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โครงการอบรมเชิงปฏิบัติการให้คำแนะนำการปรับปรุงหลักสูตร พ.ศ.2570 ตามแนวทางการประกันคุณภาพการศึกษา AUN-QA วันที่ 31 ส.ค.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ผศ.กรกฎ   คำแหง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อาจารย์นิศาชล  ชูชัย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อาจารย์วฤนดา   พรหมโชติ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ดร.ทพญ.สิริสรรค์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รศ.ดร.สพ.ญ.สุกัญญา  ทองรัตน์สกุล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ผศ.ดร.อรรถสิทธิ์ สิทธิดำรง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ผศ.ดร.อารีรัตน์  เจียมประเสริฐบุญ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