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Pre-UKPSF รุ่นที่ 22 ระหว่างวันที่ 10-11 เม.ย.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ดร.ทพญ.ชิดชนก  เศรษฐศิริสมบัติ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ทพญ.ธรรมภรณ์  บุญณรงค์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ทพ.ธีรภัทร์  โภชนา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ทพญ.นววรรณ  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ทพ.ประจักษ์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ทพญ.ประภาพรรณ  ใจกล้า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 พูนศักดิ์   ภิเศก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ทพญ.วีรินทร์   เรืองธุระกิจ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ทพญ.สิรารมย์   ศุภธนสินเขษม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ทพญ.อังคณา   แสงปัญญา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รศ.ดร.ทพญ.อันวยา  แก้วพิทักษ์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 อาริยา   รัตนทองคำ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ทพญ.เก็จกานต์  หลิมประเสริฐศิริ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ทพญ.แอน  เจียรจิตเลิศ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