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Pre-UKPSF รุ่นที่ 21 (สำหรับอาจารย์ชาวไทยที่ยังไม่เข้าอบรม) วันที่ 17-19 ม.ค.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ดร.จุฑาคภัสติ์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ดร.นวิน  อักษรทอง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ดร.พรรณวดี   สินทอง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อาจารย์ฟิตรี   หะยีอาแวมะ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อาจารย์มะฮ์ดีย์   จำปีพันธุ์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ดร.มีนา  ฤทธิร่วม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สพ.ญ.วรดา  ธรรมสังวาลย์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อาจารย์ศศิวิมล   คงสุวรรณ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รศ.ดร.น.สพ.สมบูรณ์   แสงมณีเดช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น.สพ.ดร.สมพร   พรวิเศษศิริกุล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ดร.สรวิชญ์  พลรักษ์เขต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ดร.สัณหณัฐ  เกษรสิทธิ์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อาจารย์สุรีพร  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ดร.ฮาดีย์  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