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หัวข้อการบันทึกข้อมูล มคอ.3 ในระบบบริหารหลักสูตร (สำหรับอาจารย์บรรจุใหม่)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นางสาวจุฑารัฐ  ไชยสาร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ดร.ทินกร 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 น.สพ.ธนกมล  มหาวัน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ดร.ธนกร   วงษ์ลคร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ดร.ธัชชา   บาลิตร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ดร.นิธินันท์   มหาวรรณ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ดร.วรางค์ศิริ   เนียมตุ๊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อาจารย์วฤนดา   พรหมโชติ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ผศ.ดร.วโรธร   ไพรสุวรรณ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รศ.ดร.ศุภวรรณ  พรหมเพรา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นางสาวสุนันฑา   ศรีเอียด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ดร.สุภสรางค์   สิริรัตนากุล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สพ.ญ.สุภัค  อุดมพรประสิทธิ์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ดร.อาทิตย์  หงษ์ศรี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