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อบรมการออกแบบระบบบริหารคุณภาพ QP, QM, QC, QI สำหรับการตรวจสอบและรับรองหลักสูตรตามมาตรฐานหลักสูตร พ.ศ.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นางพรพิมล  สุคนธชาติ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