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Soft Skills Assessment วันที่ 16 ก.พ.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