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สำหรับอาจารย์ชาวต่างชาติ รุ่นที่ 17 วันที่ 22-23 ก.ค.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อาจารย์คริสน่า  โอ แบรอน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อาจารย์คลิฟฟอร์ด วอน   ทอมบ์ ที่สาม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ดร.ฉัตรฤทัย   หมีไทย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ผศ.ดร.ณรงค์ฤทธิ์  โสสะ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พญ.นิชดา  คมกมล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รศ.บรรจงศักดิ์   พิมพ์ทอง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อาจารย์มาริลิน จีมีเนส  ลูแมคเทา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อาจารย์มิเกล  ลอเรนโซ บอร์จา การ์เซีย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อาจารย์มูฮัมมัด  คาซิม ราซา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อาจารย์รจนา   วัฒนศิลป์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น.สพ.วราทิตย์  เสมรัตน์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พญ.วลัยภรณ์   คงคำสวน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ดร.วาเรน  ลี  ท็อด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อาจารย์วิวัฒน์   จิตนวล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รศ.วิวัฒน์ อุดมปิติทรัพย์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อาจารย์สุไทย   เกติมา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ผศ.หลง   กิม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ดร.อัจฉรา  แสนคม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อาจารย์เจค็อบ  เรย์ บลัดเวิร์ธ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อาจารย์เดวิด  แพทริก แฮสนิป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ดร.เมอลิยานิ  ปูตรี อังกรานิ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อาจารย์เอดาเนอ   ทักทัก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ผศ.ดร.เอ็มดี  เอชราช อี อะลาฮี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อาจารย์แมธธิว   การ์ฟิล์ด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อาจารย์โจอี้   คาโน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อาจารย์โจเอล  เอ็ม ลิกอยลิกอย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อาจารย์โรนัลโด้  ชีด ไวแอด โซโมโซ เรเยส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ดร.ไพวิศว์   ลาภใหญ่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อาจารย์ไรอัน วิลเลี่ยม เดอวูล์ฟ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อาจารย์ไฮนา   มาจี๊ด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