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สอนอย่างไรให้ได้ 4.5 ขึ้นไป วันที่ 10 ก.พ.2566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