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แนวคิดการศึกษาที่เน้นผลการเรียนรู้แบบ OBE : Outcome-Based Education วันที่ 24 พ.ย.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รศ.ดร.กล้าเผชิญ   โชคบำรุง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ผศ.ช่อทิพย์   สิงหมาตย์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ผศ.ดร.ณัฎฐิชา  สำเนียง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ผศ.น.สพ.ดร.พีรภัทร  แสงสว่าง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ร.ต.(ญ)ภัสราภรณ์   มนุญญานนท์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ดร.รัฐวรรณ   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ผศ.สุริณี   กิ่งกาด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รศ.ดร.อัจฉรา   ภูมี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ผศ.อิศรา ประจงไสย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