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Pre-UKPSF and Writing Application Class 14 (For non-Thai lecturers) Saturday 6th- Sunday 7th August 2022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ผศ.ดร.กัลยา   วิริยะ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ดร.ชาร์ล นอร์แมน สกอร์ฟิลด์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พญ.ตระการตา   เอียดประพาฬ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นพ.มนวริศญ  สกลนภา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อาจารย์ลัลมุนมาวี  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พญ.วรารี   ศรียุทธไกร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อาจารย์หมิงเหว่ย   หวง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ศ.ดร.ฮิเดยูกิ   มาจิมะ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ผศ.ดร.เกียต แคทเซนไมเออร์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ผศ.ดร.เคิร์ท บาร์น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ผศ.ดร.เจิ่น อัน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อาจารย์เมย์ ทู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ดร.เฮนรี่  เอสเตว่า เลมานา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ดร.แวน หลุยส์ เซอร์ราโน่  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