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และการบันทึกข้อมูล มคอ.3 ในระบบบริหารหลักสูตร (TQF)”  ออนไลน์ วันที่ 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ศ.คลินิก.ดร.สุวรรณี  ลัภนะพรลาภ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ผศ.ดร.อัมพร หมาดเด็น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