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หลักสูตร "ผู้ประเมินคุณภาพการศึกษาภายในระดับหลักสูตร ตามเกณฑ์ AUN-QA รุ่นที่ 3" วันที่ 21-23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อาจารย์เอกวุฒิ   จันทร์ส้ม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