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บรรยาย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(UKPSF)]”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อาจารย์ณุภาวี  ณะฤทธิ์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 เลขาพันธุ์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ผศ.ดร.อรสา ภัทรไพบูลย์ชัย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