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00" w:rsidRPr="00A37FE9" w:rsidRDefault="001C1500" w:rsidP="001C150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  <w:cs/>
        </w:rPr>
        <w:t>เรื่อง  ขอแก้ไขผลประเมินการสอนของอาจารย์ของภาคการศึกษาที่ ...............</w:t>
      </w:r>
    </w:p>
    <w:p w:rsidR="001C1500" w:rsidRPr="00A37FE9" w:rsidRDefault="001C1500" w:rsidP="001C150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spacing w:after="0" w:line="240" w:lineRule="auto"/>
        <w:ind w:left="540" w:hanging="540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เรียน  รักษาการแทนผู้อำนวยการศูนย์ความเป็นเลิศการเรียนการสอน ผ่านคณบดี (สำนักวิชา/วิทยาลัย).....................  ผ่าน หัวหน้าสาขาวิชา ...................... </w:t>
      </w:r>
    </w:p>
    <w:p w:rsidR="001C1500" w:rsidRPr="00A37FE9" w:rsidRDefault="001C1500" w:rsidP="001C150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ข้าพเจ้า ................................. อาจารย์ประจำหลักสูตร.............................สำนักวิชา/วิทยาลัย...............  ขอแก้ไขผลประเมินการสอนของอาจารย์ในภาคการศึกษาที่ ................ จำนวน.......รายวิชา  ดังนี้</w:t>
      </w:r>
    </w:p>
    <w:p w:rsidR="001C1500" w:rsidRPr="00A37FE9" w:rsidRDefault="001C1500" w:rsidP="001C1500">
      <w:pPr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. รหัสวิชา ...................</w:t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รายวิชา.....................................</w:t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กลุ่มที่........................................</w:t>
      </w:r>
    </w:p>
    <w:p w:rsidR="001C1500" w:rsidRPr="00A37FE9" w:rsidRDefault="001C1500" w:rsidP="001C1500">
      <w:pPr>
        <w:tabs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เนื่องจาก....................................................................................................................................</w:t>
      </w:r>
    </w:p>
    <w:p w:rsidR="001C1500" w:rsidRPr="00A37FE9" w:rsidRDefault="001C1500" w:rsidP="001C150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                </w:t>
      </w:r>
      <w:r w:rsidRPr="00A37FE9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. รหัสวิชา ...................</w:t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รายวิชา.....................................</w:t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กลุ่มที่........................................</w:t>
      </w:r>
    </w:p>
    <w:p w:rsidR="001C1500" w:rsidRPr="00A37FE9" w:rsidRDefault="001C1500" w:rsidP="001C1500">
      <w:pPr>
        <w:tabs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เนื่องจาก....................................................................................................................................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 ในกรณีที่ผู้ประสานงานรายวิชา</w:t>
      </w:r>
      <w:r w:rsidRPr="00A37FE9">
        <w:rPr>
          <w:rFonts w:ascii="TH SarabunPSK" w:eastAsia="Sarabun" w:hAnsi="TH SarabunPSK" w:cs="TH SarabunPSK"/>
          <w:sz w:val="32"/>
          <w:szCs w:val="32"/>
          <w:u w:val="single"/>
          <w:cs/>
        </w:rPr>
        <w:t>กำหนดผู้สอนไม่ครบถ้วน</w:t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เมื่อนักศึกษาประเมินการสอนในรายวิชานั้นเสร็จสิ้นแล้ว </w:t>
      </w:r>
      <w:r w:rsidRPr="00A37FE9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จะไม่สามารถเปิดระบบประเมินการสอน</w:t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A37FE9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เพื่อให้นักศึกษาประเมินย้อนหลังได้</w:t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ทั้งนี้ การดึงรายชื่ออาจารย์ผู้สอนมาให้นักศึกษาประเมินหรือไม่นั้น ขึ้นอยู่กับผู้ประสานงานรายวิชากำหนดสถานะการสอนบรรยายในระบบคำร้องออนไลน์ของศูนย์บริการการศึกษา ก่อนการเปิดระบบประเมินการสอนของอาจารย์ในแต่ละภาคการศึกษา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ลงชื่อ ...............................................                                    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                                                                 (...............................................)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 (อาจารย์ผู้สอน)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</w:rPr>
        <w:tab/>
      </w: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ลงชื่อ ...............................................                                    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                                                                 (...............................................)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37FE9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                                                        (หัวหน้าสาขาวิชา/ผู้ประสานงานหลักสูตร)</w:t>
      </w:r>
    </w:p>
    <w:p w:rsidR="001C1500" w:rsidRPr="00A37FE9" w:rsidRDefault="001C1500" w:rsidP="001C1500">
      <w:pPr>
        <w:tabs>
          <w:tab w:val="left" w:pos="720"/>
          <w:tab w:val="left" w:pos="1440"/>
          <w:tab w:val="left" w:pos="171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514A0" w:rsidRPr="001C1500" w:rsidRDefault="001514A0">
      <w:pPr>
        <w:rPr>
          <w:rFonts w:cstheme="minorBidi" w:hint="cs"/>
          <w:cs/>
        </w:rPr>
      </w:pPr>
      <w:bookmarkStart w:id="0" w:name="_GoBack"/>
      <w:bookmarkEnd w:id="0"/>
    </w:p>
    <w:sectPr w:rsidR="001514A0" w:rsidRPr="001C150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00"/>
    <w:rsid w:val="001514A0"/>
    <w:rsid w:val="001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3E955-5A1F-4778-8160-DA2D5B37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1500"/>
    <w:pPr>
      <w:spacing w:after="160" w:line="259" w:lineRule="auto"/>
    </w:pPr>
    <w:rPr>
      <w:rFonts w:ascii="Calibri" w:eastAsia="Calibri" w:hAnsi="Calibri" w:cs="Calibri"/>
      <w:color w:val="auto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Walailak University</cp:lastModifiedBy>
  <cp:revision>1</cp:revision>
  <dcterms:created xsi:type="dcterms:W3CDTF">2025-10-22T06:20:00Z</dcterms:created>
  <dcterms:modified xsi:type="dcterms:W3CDTF">2025-10-22T06:20:00Z</dcterms:modified>
</cp:coreProperties>
</file>