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9E1D" w14:textId="1AD4D71E" w:rsidR="003A2D2E" w:rsidRDefault="003A2D2E" w:rsidP="003A2D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59DA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2B05A6DF" wp14:editId="393C7BE8">
            <wp:simplePos x="0" y="0"/>
            <wp:positionH relativeFrom="column">
              <wp:posOffset>2538484</wp:posOffset>
            </wp:positionH>
            <wp:positionV relativeFrom="paragraph">
              <wp:posOffset>0</wp:posOffset>
            </wp:positionV>
            <wp:extent cx="695459" cy="1123037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9" cy="112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0C2EE" w14:textId="2346E039" w:rsidR="003A2D2E" w:rsidRDefault="003A2D2E" w:rsidP="003A2D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423232A" w14:textId="7CDDD1B7" w:rsidR="003A2D2E" w:rsidRDefault="003A2D2E" w:rsidP="003A2D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308E217" w14:textId="6D77751D" w:rsidR="003A2D2E" w:rsidRDefault="003A2D2E" w:rsidP="003A2D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6D67268" w14:textId="77777777" w:rsidR="003A2D2E" w:rsidRDefault="003A2D2E" w:rsidP="003A2D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EFE8C2" w14:textId="77777777" w:rsidR="003A2D2E" w:rsidRPr="00653B68" w:rsidRDefault="003A2D2E" w:rsidP="003A2D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3B6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คำสั่งมหาวิทยาลัยวลัยลักษณ์</w:t>
      </w:r>
    </w:p>
    <w:p w14:paraId="2DC12050" w14:textId="77777777" w:rsidR="003A2D2E" w:rsidRPr="00653B68" w:rsidRDefault="003A2D2E" w:rsidP="003A2D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3B68">
        <w:rPr>
          <w:rFonts w:ascii="TH SarabunIT๙" w:hAnsi="TH SarabunIT๙" w:cs="TH SarabunIT๙"/>
          <w:b/>
          <w:bCs/>
          <w:sz w:val="32"/>
          <w:szCs w:val="32"/>
          <w:cs/>
        </w:rPr>
        <w:t>ที่   ..../25...</w:t>
      </w:r>
    </w:p>
    <w:p w14:paraId="65015BA0" w14:textId="77777777" w:rsidR="003A2D2E" w:rsidRPr="00653B68" w:rsidRDefault="003A2D2E" w:rsidP="003A2D2E">
      <w:pPr>
        <w:tabs>
          <w:tab w:val="left" w:pos="1080"/>
          <w:tab w:val="left" w:pos="1800"/>
          <w:tab w:val="left" w:pos="3600"/>
          <w:tab w:val="left" w:pos="39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653B6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แต่งตั้งคณะกรรมการจัดทำ</w:t>
      </w:r>
      <w:r w:rsidRPr="00653B68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หลักสูตรระยะสั้นด้าน ......</w:t>
      </w:r>
      <w:r w:rsidRPr="00653B68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เช่น ด้านแอนิเม</w:t>
      </w:r>
      <w:proofErr w:type="spellStart"/>
      <w:r w:rsidRPr="00653B68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ชั่น</w:t>
      </w:r>
      <w:proofErr w:type="spellEnd"/>
      <w:r w:rsidRPr="00653B68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>เพื่อการศึกษา</w:t>
      </w:r>
    </w:p>
    <w:p w14:paraId="0024FCAB" w14:textId="77777777" w:rsidR="003A2D2E" w:rsidRPr="00653B68" w:rsidRDefault="003A2D2E" w:rsidP="003A2D2E">
      <w:pPr>
        <w:tabs>
          <w:tab w:val="left" w:pos="1080"/>
          <w:tab w:val="left" w:pos="1800"/>
          <w:tab w:val="left" w:pos="3600"/>
          <w:tab w:val="left" w:pos="39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3B68">
        <w:rPr>
          <w:rFonts w:ascii="TH SarabunIT๙" w:hAnsi="TH SarabunIT๙" w:cs="TH SarabunIT๙"/>
          <w:b/>
          <w:bCs/>
          <w:sz w:val="32"/>
          <w:szCs w:val="32"/>
          <w:cs/>
        </w:rPr>
        <w:t>สาขา………………………………… (หลักสูตร/ใหม่ปรับปรุง ปีการศึกษา 25............)</w:t>
      </w:r>
    </w:p>
    <w:p w14:paraId="25FDE30C" w14:textId="77777777" w:rsidR="003A2D2E" w:rsidRPr="00653B68" w:rsidRDefault="003A2D2E" w:rsidP="003A2D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53B68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…………………………………………………………..</w:t>
      </w:r>
    </w:p>
    <w:p w14:paraId="17FBFC4F" w14:textId="77777777" w:rsidR="003A2D2E" w:rsidRPr="00653B68" w:rsidRDefault="003A2D2E" w:rsidP="003A2D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0B265C" w14:textId="77777777" w:rsidR="003A2D2E" w:rsidRPr="00653B68" w:rsidRDefault="003A2D2E" w:rsidP="003A2D2E">
      <w:pPr>
        <w:tabs>
          <w:tab w:val="left" w:pos="567"/>
          <w:tab w:val="left" w:pos="1800"/>
          <w:tab w:val="left" w:pos="3600"/>
          <w:tab w:val="left" w:pos="39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3B68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ดำเนินการจัดทำหลักสูตรระยะสั้นด้าน..... สาขา.....</w:t>
      </w:r>
      <w:r w:rsidRPr="00653B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5B18">
        <w:rPr>
          <w:rFonts w:ascii="TH SarabunIT๙" w:hAnsi="TH SarabunIT๙" w:cs="TH SarabunIT๙"/>
          <w:sz w:val="32"/>
          <w:szCs w:val="32"/>
          <w:cs/>
        </w:rPr>
        <w:t>(หลักสูตร/ใหม่ปรับปรุง ปีการศึกษา 25............)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3B68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 อาศัยอำนาจตามความในมาตรา 19(11) มาตรา 21 และมาตรา 24 แห่งพระราชบัญญัติมหาวิทยาลัยวลัยลักษณ์ พ.ศ. 2535 ประกอบกับมติเห็นชอบจากที่ประชุมสภาวิชาการ ครั้งที่ 2/2567 เมื่อวันที่ 21 กุมภาพันธ์ 2567 จึงแต่งตั้งคณะกรรมการ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จัดทำหลักสูตรระยะสั้นด้าน..... สาขา.....</w:t>
      </w:r>
      <w:r w:rsidRPr="00653B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5B18">
        <w:rPr>
          <w:rFonts w:ascii="TH SarabunIT๙" w:hAnsi="TH SarabunIT๙" w:cs="TH SarabunIT๙"/>
          <w:sz w:val="32"/>
          <w:szCs w:val="32"/>
          <w:cs/>
        </w:rPr>
        <w:t>(หลักสูตร/ใหม่ปรับปรุง ปีการศึกษา 25............)</w:t>
      </w:r>
      <w:r w:rsidRPr="00653B68">
        <w:rPr>
          <w:rFonts w:ascii="TH SarabunIT๙" w:hAnsi="TH SarabunIT๙" w:cs="TH SarabunIT๙"/>
          <w:sz w:val="32"/>
          <w:szCs w:val="32"/>
          <w:cs/>
        </w:rPr>
        <w:t xml:space="preserve"> ประกอบด้วยบุคคลดังต่อไปนี้</w:t>
      </w:r>
    </w:p>
    <w:p w14:paraId="7BCB7215" w14:textId="77777777" w:rsidR="003A2D2E" w:rsidRPr="00653B68" w:rsidRDefault="003A2D2E" w:rsidP="003A2D2E">
      <w:pPr>
        <w:numPr>
          <w:ilvl w:val="0"/>
          <w:numId w:val="2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653B6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3B68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46E48797" w14:textId="77777777" w:rsidR="003A2D2E" w:rsidRPr="00653B68" w:rsidRDefault="003A2D2E" w:rsidP="003A2D2E">
      <w:pPr>
        <w:numPr>
          <w:ilvl w:val="0"/>
          <w:numId w:val="2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653B6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3B6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8327E5A" w14:textId="77777777" w:rsidR="003A2D2E" w:rsidRPr="00653B68" w:rsidRDefault="003A2D2E" w:rsidP="003A2D2E">
      <w:pPr>
        <w:numPr>
          <w:ilvl w:val="0"/>
          <w:numId w:val="2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653B6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653B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3B6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4261C02" w14:textId="77777777" w:rsidR="003A2D2E" w:rsidRPr="00653B68" w:rsidRDefault="003A2D2E" w:rsidP="003A2D2E">
      <w:pPr>
        <w:numPr>
          <w:ilvl w:val="0"/>
          <w:numId w:val="2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653B6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653B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3B6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50D6658" w14:textId="77777777" w:rsidR="003A2D2E" w:rsidRPr="00653B68" w:rsidRDefault="003A2D2E" w:rsidP="003A2D2E">
      <w:pPr>
        <w:numPr>
          <w:ilvl w:val="0"/>
          <w:numId w:val="2"/>
        </w:numPr>
        <w:spacing w:after="0" w:line="240" w:lineRule="auto"/>
        <w:ind w:left="993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653B6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653B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3B68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7E1C3434" w14:textId="77777777" w:rsidR="003A2D2E" w:rsidRPr="00653B68" w:rsidRDefault="003A2D2E" w:rsidP="003A2D2E">
      <w:pPr>
        <w:tabs>
          <w:tab w:val="left" w:pos="1080"/>
          <w:tab w:val="left" w:pos="1800"/>
          <w:tab w:val="left" w:pos="2127"/>
          <w:tab w:val="left" w:pos="39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0BA0DC" w14:textId="77777777" w:rsidR="003A2D2E" w:rsidRPr="00E803B2" w:rsidRDefault="003A2D2E" w:rsidP="003A2D2E">
      <w:pPr>
        <w:tabs>
          <w:tab w:val="left" w:pos="1080"/>
          <w:tab w:val="left" w:pos="1800"/>
          <w:tab w:val="left" w:pos="2127"/>
          <w:tab w:val="left" w:pos="39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03B2">
        <w:rPr>
          <w:rFonts w:ascii="TH SarabunIT๙" w:hAnsi="TH SarabunIT๙" w:cs="TH SarabunIT๙"/>
          <w:b/>
          <w:bCs/>
          <w:sz w:val="32"/>
          <w:szCs w:val="32"/>
          <w:cs/>
        </w:rPr>
        <w:t>โดยคณะกรรมการดังกล่าว ทำหน้าที่และความรับผิดชอบดังนี้</w:t>
      </w:r>
    </w:p>
    <w:p w14:paraId="2826D60A" w14:textId="77777777" w:rsidR="003A2D2E" w:rsidRPr="00653B68" w:rsidRDefault="003A2D2E" w:rsidP="003A2D2E">
      <w:pPr>
        <w:pStyle w:val="a3"/>
        <w:numPr>
          <w:ilvl w:val="3"/>
          <w:numId w:val="1"/>
        </w:numPr>
        <w:tabs>
          <w:tab w:val="left" w:pos="1080"/>
          <w:tab w:val="left" w:pos="1800"/>
          <w:tab w:val="left" w:pos="2127"/>
          <w:tab w:val="left" w:pos="3960"/>
        </w:tabs>
        <w:spacing w:after="0" w:line="240" w:lineRule="auto"/>
        <w:ind w:left="851" w:hanging="284"/>
        <w:jc w:val="both"/>
        <w:rPr>
          <w:rFonts w:ascii="TH SarabunIT๙" w:hAnsi="TH SarabunIT๙" w:cs="TH SarabunIT๙"/>
          <w:sz w:val="32"/>
          <w:szCs w:val="32"/>
        </w:rPr>
      </w:pPr>
      <w:r w:rsidRPr="00653B68">
        <w:rPr>
          <w:rFonts w:ascii="TH SarabunIT๙" w:hAnsi="TH SarabunIT๙" w:cs="TH SarabunIT๙"/>
          <w:sz w:val="32"/>
          <w:szCs w:val="32"/>
          <w:cs/>
        </w:rPr>
        <w:t>วางแผนการจัดทำหลักสูตรระยะสั้นของหลักสูตร....................</w:t>
      </w:r>
    </w:p>
    <w:p w14:paraId="74EE075C" w14:textId="77777777" w:rsidR="003A2D2E" w:rsidRPr="00653B68" w:rsidRDefault="003A2D2E" w:rsidP="003A2D2E">
      <w:pPr>
        <w:pStyle w:val="a3"/>
        <w:numPr>
          <w:ilvl w:val="3"/>
          <w:numId w:val="1"/>
        </w:numPr>
        <w:tabs>
          <w:tab w:val="left" w:pos="1080"/>
          <w:tab w:val="left" w:pos="1800"/>
          <w:tab w:val="left" w:pos="2127"/>
          <w:tab w:val="left" w:pos="3960"/>
        </w:tabs>
        <w:spacing w:after="0" w:line="240" w:lineRule="auto"/>
        <w:ind w:left="851" w:hanging="284"/>
        <w:jc w:val="both"/>
        <w:rPr>
          <w:rFonts w:ascii="TH SarabunIT๙" w:hAnsi="TH SarabunIT๙" w:cs="TH SarabunIT๙"/>
          <w:sz w:val="32"/>
          <w:szCs w:val="32"/>
        </w:rPr>
      </w:pPr>
      <w:r w:rsidRPr="00653B68">
        <w:rPr>
          <w:rFonts w:ascii="TH SarabunIT๙" w:hAnsi="TH SarabunIT๙" w:cs="TH SarabunIT๙"/>
          <w:sz w:val="32"/>
          <w:szCs w:val="32"/>
          <w:cs/>
        </w:rPr>
        <w:t>ประสานงานกับสำนักวิชา และหน่วยงานอื่น ๆ ทั้งภายในและภายนอกมหาวิทยาลัย เพื่อให้การดำเนินการจัดทำหลักสูตรระยะสั้นมีประสิทธิภาพ และเกิดประสิทธิผลสูงสุด</w:t>
      </w:r>
    </w:p>
    <w:p w14:paraId="6A9D4A6F" w14:textId="77777777" w:rsidR="003A2D2E" w:rsidRPr="00653B68" w:rsidRDefault="003A2D2E" w:rsidP="003A2D2E">
      <w:pPr>
        <w:pStyle w:val="a3"/>
        <w:numPr>
          <w:ilvl w:val="3"/>
          <w:numId w:val="1"/>
        </w:numPr>
        <w:tabs>
          <w:tab w:val="left" w:pos="1080"/>
          <w:tab w:val="left" w:pos="1800"/>
          <w:tab w:val="left" w:pos="2127"/>
          <w:tab w:val="left" w:pos="3960"/>
        </w:tabs>
        <w:spacing w:after="0" w:line="240" w:lineRule="auto"/>
        <w:ind w:left="851" w:hanging="284"/>
        <w:jc w:val="both"/>
        <w:rPr>
          <w:rFonts w:ascii="TH SarabunIT๙" w:hAnsi="TH SarabunIT๙" w:cs="TH SarabunIT๙"/>
          <w:sz w:val="32"/>
          <w:szCs w:val="32"/>
        </w:rPr>
      </w:pPr>
      <w:r w:rsidRPr="00653B68">
        <w:rPr>
          <w:rFonts w:ascii="TH SarabunIT๙" w:hAnsi="TH SarabunIT๙" w:cs="TH SarabunIT๙"/>
          <w:sz w:val="32"/>
          <w:szCs w:val="32"/>
          <w:cs/>
        </w:rPr>
        <w:t>กำกับดูแลให้การดำเนินงานต่าง ๆ ของหลักสูตรระยะสั้นฯ ให้ดำเนินไปอย่างราบรื่น</w:t>
      </w:r>
    </w:p>
    <w:p w14:paraId="2F3D6176" w14:textId="77777777" w:rsidR="003A2D2E" w:rsidRPr="00653B68" w:rsidRDefault="003A2D2E" w:rsidP="003A2D2E">
      <w:pPr>
        <w:pStyle w:val="a3"/>
        <w:numPr>
          <w:ilvl w:val="3"/>
          <w:numId w:val="1"/>
        </w:numPr>
        <w:tabs>
          <w:tab w:val="left" w:pos="1080"/>
          <w:tab w:val="left" w:pos="1800"/>
          <w:tab w:val="left" w:pos="2127"/>
          <w:tab w:val="left" w:pos="3960"/>
        </w:tabs>
        <w:spacing w:after="0" w:line="240" w:lineRule="auto"/>
        <w:ind w:left="851" w:hanging="284"/>
        <w:jc w:val="both"/>
        <w:rPr>
          <w:rFonts w:ascii="TH SarabunIT๙" w:hAnsi="TH SarabunIT๙" w:cs="TH SarabunIT๙"/>
          <w:sz w:val="32"/>
          <w:szCs w:val="32"/>
        </w:rPr>
      </w:pPr>
      <w:r w:rsidRPr="00653B68">
        <w:rPr>
          <w:rFonts w:ascii="TH SarabunIT๙" w:hAnsi="TH SarabunIT๙" w:cs="TH SarabunIT๙"/>
          <w:sz w:val="32"/>
          <w:szCs w:val="32"/>
          <w:cs/>
        </w:rPr>
        <w:t>ดำเนินการประเมินผลการฝึกอบรมและนำผลจากการประเมินมาพัฒนาหลักสูตร</w:t>
      </w:r>
    </w:p>
    <w:p w14:paraId="60D0BD3D" w14:textId="77777777" w:rsidR="003A2D2E" w:rsidRPr="000F54CE" w:rsidRDefault="003A2D2E" w:rsidP="003A2D2E">
      <w:pPr>
        <w:pStyle w:val="a3"/>
        <w:tabs>
          <w:tab w:val="left" w:pos="1080"/>
          <w:tab w:val="left" w:pos="1800"/>
          <w:tab w:val="left" w:pos="2127"/>
          <w:tab w:val="left" w:pos="3960"/>
        </w:tabs>
        <w:spacing w:after="0" w:line="240" w:lineRule="auto"/>
        <w:ind w:left="709"/>
        <w:jc w:val="both"/>
        <w:rPr>
          <w:rFonts w:ascii="TH SarabunPSK" w:hAnsi="TH SarabunPSK" w:cs="TH SarabunPSK"/>
          <w:sz w:val="32"/>
          <w:szCs w:val="32"/>
        </w:rPr>
      </w:pPr>
    </w:p>
    <w:p w14:paraId="42F8B10A" w14:textId="77777777" w:rsidR="003A2D2E" w:rsidRPr="006D26F4" w:rsidRDefault="003A2D2E" w:rsidP="003A2D2E">
      <w:pPr>
        <w:tabs>
          <w:tab w:val="left" w:pos="1080"/>
          <w:tab w:val="left" w:pos="1800"/>
          <w:tab w:val="left" w:pos="3600"/>
          <w:tab w:val="left" w:pos="3960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D26F4">
        <w:rPr>
          <w:rFonts w:ascii="TH SarabunIT๙" w:hAnsi="TH SarabunIT๙" w:cs="TH SarabunIT๙"/>
          <w:sz w:val="32"/>
          <w:szCs w:val="32"/>
          <w:cs/>
        </w:rPr>
        <w:t>ทั้งนี้ ตั้งแต่วันที่   ...................เดือน..........พ.ศ.............เป็นต้นไป จนกว่าหลักสูตรจะแล้วเสร็จ</w:t>
      </w:r>
    </w:p>
    <w:p w14:paraId="59ACAB57" w14:textId="77777777" w:rsidR="003A2D2E" w:rsidRDefault="003A2D2E" w:rsidP="003A2D2E">
      <w:pPr>
        <w:tabs>
          <w:tab w:val="left" w:pos="1080"/>
          <w:tab w:val="left" w:pos="1800"/>
          <w:tab w:val="left" w:pos="2268"/>
          <w:tab w:val="left" w:pos="39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26F4">
        <w:rPr>
          <w:rFonts w:ascii="TH SarabunIT๙" w:hAnsi="TH SarabunIT๙" w:cs="TH SarabunIT๙"/>
          <w:sz w:val="32"/>
          <w:szCs w:val="32"/>
          <w:cs/>
        </w:rPr>
        <w:tab/>
      </w:r>
      <w:r w:rsidRPr="006D26F4">
        <w:rPr>
          <w:rFonts w:ascii="TH SarabunIT๙" w:hAnsi="TH SarabunIT๙" w:cs="TH SarabunIT๙"/>
          <w:sz w:val="32"/>
          <w:szCs w:val="32"/>
          <w:cs/>
        </w:rPr>
        <w:tab/>
      </w:r>
      <w:r w:rsidRPr="006D26F4">
        <w:rPr>
          <w:rFonts w:ascii="TH SarabunIT๙" w:hAnsi="TH SarabunIT๙" w:cs="TH SarabunIT๙"/>
          <w:sz w:val="32"/>
          <w:szCs w:val="32"/>
          <w:cs/>
        </w:rPr>
        <w:tab/>
      </w:r>
    </w:p>
    <w:p w14:paraId="50361939" w14:textId="77777777" w:rsidR="003A2D2E" w:rsidRPr="006D26F4" w:rsidRDefault="003A2D2E" w:rsidP="003A2D2E">
      <w:pPr>
        <w:tabs>
          <w:tab w:val="left" w:pos="1080"/>
          <w:tab w:val="left" w:pos="1800"/>
          <w:tab w:val="left" w:pos="2268"/>
          <w:tab w:val="left" w:pos="39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26F4">
        <w:rPr>
          <w:rFonts w:ascii="TH SarabunIT๙" w:hAnsi="TH SarabunIT๙" w:cs="TH SarabunIT๙"/>
          <w:sz w:val="32"/>
          <w:szCs w:val="32"/>
          <w:cs/>
        </w:rPr>
        <w:t>สั่ง  ณ วันที่ ............ เดือน.............. พ.ศ. 25.........</w:t>
      </w:r>
    </w:p>
    <w:p w14:paraId="467279C5" w14:textId="77777777" w:rsidR="003A2D2E" w:rsidRPr="000F54CE" w:rsidRDefault="003A2D2E" w:rsidP="003A2D2E">
      <w:pPr>
        <w:tabs>
          <w:tab w:val="left" w:pos="1080"/>
          <w:tab w:val="left" w:pos="1800"/>
          <w:tab w:val="left" w:pos="2268"/>
          <w:tab w:val="left" w:pos="39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B66125" w14:textId="77777777" w:rsidR="003A2D2E" w:rsidRPr="000F54CE" w:rsidRDefault="003A2D2E" w:rsidP="003A2D2E">
      <w:pPr>
        <w:tabs>
          <w:tab w:val="left" w:pos="1080"/>
          <w:tab w:val="left" w:pos="1800"/>
          <w:tab w:val="left" w:pos="3600"/>
          <w:tab w:val="left" w:pos="39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B99577" w14:textId="77777777" w:rsidR="003A2D2E" w:rsidRPr="000F54CE" w:rsidRDefault="003A2D2E" w:rsidP="003A2D2E">
      <w:pPr>
        <w:tabs>
          <w:tab w:val="left" w:pos="1080"/>
          <w:tab w:val="left" w:pos="1800"/>
          <w:tab w:val="left" w:pos="3600"/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ab/>
        <w:t>(                                                      )</w:t>
      </w:r>
    </w:p>
    <w:p w14:paraId="6DA7EBF1" w14:textId="77777777" w:rsidR="003A2D2E" w:rsidRPr="000F54CE" w:rsidRDefault="003A2D2E" w:rsidP="003A2D2E">
      <w:pPr>
        <w:tabs>
          <w:tab w:val="left" w:pos="1080"/>
          <w:tab w:val="left" w:pos="1800"/>
          <w:tab w:val="left" w:pos="3600"/>
          <w:tab w:val="left" w:pos="39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0F54CE">
        <w:rPr>
          <w:rFonts w:ascii="TH SarabunPSK" w:hAnsi="TH SarabunPSK" w:cs="TH SarabunPSK"/>
          <w:sz w:val="32"/>
          <w:szCs w:val="32"/>
          <w:cs/>
        </w:rPr>
        <w:tab/>
      </w:r>
      <w:r w:rsidRPr="000F54CE">
        <w:rPr>
          <w:rFonts w:ascii="TH SarabunPSK" w:hAnsi="TH SarabunPSK" w:cs="TH SarabunPSK"/>
          <w:sz w:val="32"/>
          <w:szCs w:val="32"/>
          <w:cs/>
        </w:rPr>
        <w:tab/>
        <w:t xml:space="preserve">         รองอธิการบดี</w:t>
      </w:r>
    </w:p>
    <w:p w14:paraId="2850192C" w14:textId="5E39FFA5" w:rsidR="00303405" w:rsidRPr="003A2D2E" w:rsidRDefault="003A2D2E" w:rsidP="003A2D2E">
      <w:pPr>
        <w:tabs>
          <w:tab w:val="left" w:pos="1080"/>
          <w:tab w:val="left" w:pos="1800"/>
          <w:tab w:val="left" w:pos="3600"/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F54CE">
        <w:rPr>
          <w:rFonts w:ascii="TH SarabunPSK" w:hAnsi="TH SarabunPSK" w:cs="TH SarabunPSK"/>
          <w:sz w:val="32"/>
          <w:szCs w:val="32"/>
          <w:cs/>
        </w:rPr>
        <w:tab/>
        <w:t>ปฏิบัติหน้าที่แทนอธิการบดีมหาวิทยาลัยวลัยลักษณ์</w:t>
      </w:r>
    </w:p>
    <w:sectPr w:rsidR="00303405" w:rsidRPr="003A2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E95"/>
    <w:multiLevelType w:val="multilevel"/>
    <w:tmpl w:val="7332C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22894"/>
    <w:multiLevelType w:val="hybridMultilevel"/>
    <w:tmpl w:val="C78AAD34"/>
    <w:lvl w:ilvl="0" w:tplc="279AA9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020127">
    <w:abstractNumId w:val="0"/>
  </w:num>
  <w:num w:numId="2" w16cid:durableId="2026788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2E"/>
    <w:rsid w:val="00303405"/>
    <w:rsid w:val="003A2D2E"/>
    <w:rsid w:val="00A0016F"/>
    <w:rsid w:val="00E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1E32"/>
  <w15:chartTrackingRefBased/>
  <w15:docId w15:val="{61DEA29A-0855-45EA-9353-C34A0A2D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2D2E"/>
    <w:pPr>
      <w:ind w:left="720"/>
      <w:contextualSpacing/>
    </w:pPr>
  </w:style>
  <w:style w:type="character" w:customStyle="1" w:styleId="a4">
    <w:name w:val="ย่อหน้ารายการ อักขระ"/>
    <w:link w:val="a3"/>
    <w:uiPriority w:val="34"/>
    <w:locked/>
    <w:rsid w:val="003A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E17FE83CD007F449F12642D18592994" ma:contentTypeVersion="8" ma:contentTypeDescription="สร้างเอกสารใหม่" ma:contentTypeScope="" ma:versionID="bb20eaf1e3cd6c0f5f8774737d4a0fb0">
  <xsd:schema xmlns:xsd="http://www.w3.org/2001/XMLSchema" xmlns:xs="http://www.w3.org/2001/XMLSchema" xmlns:p="http://schemas.microsoft.com/office/2006/metadata/properties" xmlns:ns3="9e2b20fb-08ce-4599-9bcf-7f409b241ee7" xmlns:ns4="17892b61-b3b6-4ae2-87fe-a646af5bd8a0" targetNamespace="http://schemas.microsoft.com/office/2006/metadata/properties" ma:root="true" ma:fieldsID="a186c4d7fbae43bffeea2510f145fb20" ns3:_="" ns4:_="">
    <xsd:import namespace="9e2b20fb-08ce-4599-9bcf-7f409b241ee7"/>
    <xsd:import namespace="17892b61-b3b6-4ae2-87fe-a646af5bd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20fb-08ce-4599-9bcf-7f409b24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92b61-b3b6-4ae2-87fe-a646af5bd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6EB07-2C58-4B33-996C-5B7F14D99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47764-4244-4C80-9A55-80C9A1453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b20fb-08ce-4599-9bcf-7f409b241ee7"/>
    <ds:schemaRef ds:uri="17892b61-b3b6-4ae2-87fe-a646af5bd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EE3FD-587F-453D-929F-BC649FBE8E08}">
  <ds:schemaRefs>
    <ds:schemaRef ds:uri="17892b61-b3b6-4ae2-87fe-a646af5bd8a0"/>
    <ds:schemaRef ds:uri="http://schemas.openxmlformats.org/package/2006/metadata/core-properties"/>
    <ds:schemaRef ds:uri="http://purl.org/dc/dcmitype/"/>
    <ds:schemaRef ds:uri="http://purl.org/dc/elements/1.1/"/>
    <ds:schemaRef ds:uri="9e2b20fb-08ce-4599-9bcf-7f409b241ee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Suthanya Doung-In</dc:creator>
  <cp:keywords/>
  <dc:description/>
  <cp:lastModifiedBy>Suthanya Doung-In</cp:lastModifiedBy>
  <cp:revision>2</cp:revision>
  <dcterms:created xsi:type="dcterms:W3CDTF">2024-03-01T03:11:00Z</dcterms:created>
  <dcterms:modified xsi:type="dcterms:W3CDTF">2024-03-01T03:11:00Z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0x0101001E17FE83CD007F449F12642D18592994</vt:lpwstr>
  </property>
</Properties>
</file>