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5D5BFC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2558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35DA8" w:rsidRDefault="00035DA8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2029B5" w:rsidRPr="002029B5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ทางวิชาชีพหรือปฏิบัติการ</w:t>
      </w:r>
    </w:p>
    <w:p w:rsidR="00035DA8" w:rsidRDefault="00035DA8" w:rsidP="00035D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94561F" w:rsidRPr="0094561F" w:rsidRDefault="00035DA8" w:rsidP="009456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74D9E">
        <w:rPr>
          <w:rFonts w:ascii="TH SarabunPSK" w:hAnsi="TH SarabunPSK" w:cs="TH SarabunPSK" w:hint="cs"/>
          <w:sz w:val="32"/>
          <w:szCs w:val="32"/>
          <w:cs/>
        </w:rPr>
        <w:t>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173B" w:rsidRPr="009F17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94561F" w:rsidRPr="0094561F" w:rsidTr="009456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1F" w:rsidRPr="0094561F" w:rsidRDefault="0094561F" w:rsidP="0094561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945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บุคคลที่ดำรงตำแหน่งอาจารย์ ผู้ช่วยศาสตราจารย์ รองศาสตราจารย์ และศาสตราจารย์ ในสถาบันอุดมศึกษาที่เปิดสอนหลักสูตรนั้น ที่มีหน้าที่รับผิดชอบตามพันธกิจของการอุดมศึกษา และปฏิบัติหน้าที่เต็มเวลา</w:t>
            </w:r>
          </w:p>
          <w:p w:rsidR="0094561F" w:rsidRPr="0094561F" w:rsidRDefault="0094561F" w:rsidP="0094561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สำหรับ</w:t>
            </w:r>
            <w:r w:rsidRPr="009456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อาจารย์ประจำที่สถาบันอุดมศึกษารับเข้าใหม่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ตั้งแต่เกณฑ์มาตรฐานนี้เริ่มบังคับใช้</w:t>
            </w:r>
            <w:r w:rsidRPr="009456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      </w:r>
          </w:p>
        </w:tc>
      </w:tr>
      <w:tr w:rsidR="0094561F" w:rsidRPr="0094561F" w:rsidTr="009456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1F" w:rsidRPr="0094561F" w:rsidRDefault="0094561F" w:rsidP="0094561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945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พหุวิทยาการหรือสหวิทยาการ ให้เป็นอาจารย์ผู้รับผิดชอบหลักสูตรได้อีกหนึ่งหลักสูตร และอาจารย์ผู้รับผิดชอบหลักสูตรสามารถซ้ำได้ไม่เกิน 2 คน</w:t>
            </w:r>
          </w:p>
        </w:tc>
      </w:tr>
      <w:tr w:rsidR="0094561F" w:rsidRPr="0094561F" w:rsidTr="009456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1F" w:rsidRPr="0094561F" w:rsidRDefault="0094561F" w:rsidP="0094561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945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</w:tr>
      <w:tr w:rsidR="0094561F" w:rsidRPr="0094561F" w:rsidTr="009456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1F" w:rsidRPr="0094561F" w:rsidRDefault="0094561F" w:rsidP="0094561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945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คุณวุฒิตรงหรือสัมพันธ์กับสาขาวิชาของหลักสูตรที่เปิดสอน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9456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คุณวุฒิที่กำหนดไว้ในมาตรฐานสาขาวิชาที่ประกาศไปแล้ว กรณียังไม่มีการประกาศ ให้อ้างอิงจากกลุ่มสาขาวิชาเดียวกันในตารางของ </w:t>
            </w:r>
            <w:r w:rsidRPr="0094561F">
              <w:rPr>
                <w:rFonts w:ascii="TH SarabunPSK" w:hAnsi="TH SarabunPSK" w:cs="TH SarabunPSK"/>
                <w:sz w:val="32"/>
                <w:szCs w:val="32"/>
              </w:rPr>
              <w:t xml:space="preserve">ISCED 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561F">
              <w:rPr>
                <w:rFonts w:ascii="TH SarabunPSK" w:hAnsi="TH SarabunPSK" w:cs="TH SarabunPSK"/>
                <w:sz w:val="32"/>
                <w:szCs w:val="32"/>
              </w:rPr>
              <w:t>International Standard Classification of Education</w:t>
            </w:r>
            <w:r w:rsidRPr="0094561F">
              <w:rPr>
                <w:rFonts w:ascii="TH SarabunPSK" w:hAnsi="TH SarabunPSK" w:cs="TH SarabunPSK"/>
                <w:sz w:val="32"/>
                <w:szCs w:val="32"/>
                <w:cs/>
              </w:rPr>
              <w:t>) [</w:t>
            </w:r>
            <w:r w:rsidRPr="009456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แนวทางการบริหารเกณฑ์ฯ ข้อ 9.2]</w:t>
            </w:r>
          </w:p>
        </w:tc>
      </w:tr>
    </w:tbl>
    <w:p w:rsidR="0094561F" w:rsidRPr="0094561F" w:rsidRDefault="0094561F" w:rsidP="009456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3669"/>
        <w:gridCol w:w="1045"/>
        <w:gridCol w:w="2014"/>
        <w:gridCol w:w="1114"/>
      </w:tblGrid>
      <w:tr w:rsidR="009F173B" w:rsidTr="0094561F">
        <w:trPr>
          <w:tblHeader/>
        </w:trPr>
        <w:tc>
          <w:tcPr>
            <w:tcW w:w="1622" w:type="dxa"/>
            <w:vMerge w:val="restart"/>
            <w:tcBorders>
              <w:bottom w:val="nil"/>
            </w:tcBorders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69" w:type="dxa"/>
            <w:vMerge w:val="restart"/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</w:t>
            </w:r>
          </w:p>
        </w:tc>
        <w:tc>
          <w:tcPr>
            <w:tcW w:w="3059" w:type="dxa"/>
            <w:gridSpan w:val="2"/>
          </w:tcPr>
          <w:p w:rsidR="004C2B56" w:rsidRDefault="009F173B" w:rsidP="00F64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="00F64E05"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</w:t>
            </w:r>
          </w:p>
          <w:p w:rsidR="009F173B" w:rsidRPr="004C2B56" w:rsidRDefault="004C2B56" w:rsidP="00F64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2B56">
              <w:rPr>
                <w:rFonts w:ascii="TH SarabunPSK" w:hAnsi="TH SarabunPSK" w:cs="TH SarabunPSK" w:hint="cs"/>
                <w:sz w:val="28"/>
                <w:cs/>
              </w:rPr>
              <w:t xml:space="preserve">(ระบุเครื่องหมาย </w:t>
            </w:r>
            <w:r w:rsidRPr="004C2B56">
              <w:rPr>
                <w:rFonts w:ascii="TH SarabunPSK" w:hAnsi="TH SarabunPSK" w:cs="TH SarabunPSK"/>
                <w:sz w:val="28"/>
                <w:cs/>
              </w:rPr>
              <w:t>√</w:t>
            </w:r>
            <w:r w:rsidRPr="004C2B5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9F173B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73B" w:rsidTr="0094561F">
        <w:trPr>
          <w:trHeight w:val="372"/>
          <w:tblHeader/>
        </w:trPr>
        <w:tc>
          <w:tcPr>
            <w:tcW w:w="1622" w:type="dxa"/>
            <w:vMerge/>
            <w:tcBorders>
              <w:top w:val="nil"/>
              <w:bottom w:val="nil"/>
            </w:tcBorders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69" w:type="dxa"/>
            <w:vMerge/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  <w:p w:rsidR="009F173B" w:rsidRPr="00907FC9" w:rsidRDefault="009F173B" w:rsidP="00FF62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FC9">
              <w:rPr>
                <w:rFonts w:ascii="TH SarabunPSK" w:hAnsi="TH SarabunPSK" w:cs="TH SarabunPSK"/>
                <w:sz w:val="28"/>
                <w:cs/>
              </w:rPr>
              <w:t>(ระบุเหตุผล)</w:t>
            </w: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9F173B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73B" w:rsidTr="0094561F">
        <w:trPr>
          <w:trHeight w:val="82"/>
          <w:tblHeader/>
        </w:trPr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9F173B" w:rsidRPr="004C2B56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</w:tcBorders>
          </w:tcPr>
          <w:p w:rsidR="009F173B" w:rsidRPr="00C01CD9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9F173B" w:rsidRPr="004C2B56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auto"/>
          </w:tcPr>
          <w:p w:rsidR="009F173B" w:rsidRPr="004C2B56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9F173B" w:rsidRPr="00194F3B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317201" w:rsidRPr="00317201" w:rsidTr="0094561F">
        <w:tc>
          <w:tcPr>
            <w:tcW w:w="9464" w:type="dxa"/>
            <w:gridSpan w:val="5"/>
            <w:shd w:val="clear" w:color="auto" w:fill="D9D9D9" w:themeFill="background1" w:themeFillShade="D9"/>
          </w:tcPr>
          <w:p w:rsidR="00317201" w:rsidRPr="00C01CD9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9F173B" w:rsidRPr="00317201" w:rsidTr="0094561F">
        <w:tc>
          <w:tcPr>
            <w:tcW w:w="1622" w:type="dxa"/>
          </w:tcPr>
          <w:p w:rsidR="009F173B" w:rsidRPr="00C01CD9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3669" w:type="dxa"/>
          </w:tcPr>
          <w:p w:rsidR="009F173B" w:rsidRPr="00C01CD9" w:rsidRDefault="009F173B" w:rsidP="009F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อย่างน้อย 5 คน</w:t>
            </w:r>
          </w:p>
        </w:tc>
        <w:tc>
          <w:tcPr>
            <w:tcW w:w="1045" w:type="dxa"/>
          </w:tcPr>
          <w:p w:rsidR="009F173B" w:rsidRPr="00C01CD9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4" w:type="dxa"/>
          </w:tcPr>
          <w:p w:rsidR="009F173B" w:rsidRPr="00C01CD9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4" w:type="dxa"/>
          </w:tcPr>
          <w:p w:rsidR="009F173B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73B" w:rsidRPr="00317201" w:rsidTr="0094561F">
        <w:tc>
          <w:tcPr>
            <w:tcW w:w="1622" w:type="dxa"/>
          </w:tcPr>
          <w:p w:rsidR="009F173B" w:rsidRPr="00C01CD9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3669" w:type="dxa"/>
          </w:tcPr>
          <w:p w:rsidR="009F173B" w:rsidRPr="00CD4515" w:rsidRDefault="009F173B" w:rsidP="00E35FF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1) มี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คุณวุฒิขั้นต่ำปริญญาโทหรือเทียบเท่า</w:t>
            </w:r>
            <w:r w:rsidR="00E35FF3"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หรือมีตำแหน่งผู้ช่วยศาสตราจารย์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 และต้องมี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</w:t>
            </w:r>
            <w:r w:rsidR="00E35F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และเป็นผลงานทางวิชาการที่ได้รับการเผยแพร่ตามหลักเกณฑ์ที่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lastRenderedPageBreak/>
              <w:t>กำหนดในการพิจารณาแต่งตั้งให้บุคคลดำรงตำแหน่งทางวิชาการ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อย่างน้อย 1 รายการ ในรอบ 5 ปีย้อนหลัง</w:t>
            </w:r>
          </w:p>
          <w:p w:rsidR="009F173B" w:rsidRPr="00C01CD9" w:rsidRDefault="009F173B" w:rsidP="00E35FF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</w:rPr>
              <w:t>2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) อาจารย์ประจำหลักสูตรต้องมีคุณสมบัติเป็นไปตามมาตรฐานวิชาชีพนั้น ๆ</w:t>
            </w:r>
          </w:p>
          <w:p w:rsidR="009F173B" w:rsidRPr="00CD4515" w:rsidRDefault="009F173B" w:rsidP="00E35FF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กรณีร่วมผลิตหลักสูตรกับหน่วยงานอื่น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ที่ไม่ใช่สถาบันอุดมศึกษา หากจำเป็น 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บุคลากรที่มาจากหน่วยงานนั้นอาจได้รับการยกเว้นคุณวุฒิปริญญาโทและผลงานทางวิชาการ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6 ปี</w:t>
            </w:r>
          </w:p>
          <w:p w:rsidR="009F173B" w:rsidRPr="00C01CD9" w:rsidRDefault="009F173B" w:rsidP="00E35FF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4) ในกรณีของหลักสูตรปริญญาตรีทางวิชาชีพหรือปฏิบัติการที่เน้นทักษะด้านการปฏิบัติเชิงเทคนิคในศาสตร์สาขาวิชานั้น อาจารย์ผู้รับผิดชอบหลักสูตรอย่างน้อย 2 ใน 5 คน ต้องมีประสบการณ์ในด้านปฏิบัติการ โดยอาจเป็นอาจารย์ประจำของสถาบันอุดมศึกษา หรือเป็นบุคลากรของหน่วยงานที่ไม่ใช่สถาบันอุดมศึกษาซึ่งมีข้อตกลงในการผลิตบัณฑิตของหลักสูตรนั้นร่วมกัน แต่ทั้งนี้ต้องไม่เกิน 2 คน</w:t>
            </w:r>
          </w:p>
          <w:p w:rsidR="009F173B" w:rsidRPr="00C01CD9" w:rsidRDefault="009F173B" w:rsidP="00E35FF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5) กรณีที่หลักสูตรจัดให้มีวิชาเอกมากกว่า </w:t>
            </w:r>
            <w:r w:rsidR="00E35FF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</w:t>
            </w:r>
            <w:r w:rsidR="00E35FF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 คน และหากเป็นปริญญาตรีทางวิชาชีพหรือปฏิบัติการที่เน้นทักษะด้านการปฏิบัติเชิงเทคนิคในศาสตร์สาขาวิชานั้น ต้องมีสัดส่วนอาจารย์ที่มีประสบการณ์ในด้านปฏิบัติการ 1 ใน 3</w:t>
            </w:r>
          </w:p>
          <w:p w:rsidR="009F173B" w:rsidRPr="00C01CD9" w:rsidRDefault="009F173B" w:rsidP="00E35FF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6)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อุดมศึกษา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</w:t>
            </w:r>
          </w:p>
        </w:tc>
        <w:tc>
          <w:tcPr>
            <w:tcW w:w="1045" w:type="dxa"/>
          </w:tcPr>
          <w:p w:rsidR="009F173B" w:rsidRPr="00C01CD9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4" w:type="dxa"/>
          </w:tcPr>
          <w:p w:rsidR="009F173B" w:rsidRPr="00C01CD9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4" w:type="dxa"/>
          </w:tcPr>
          <w:p w:rsidR="009F173B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7201" w:rsidRPr="00317201" w:rsidTr="0094561F">
        <w:tc>
          <w:tcPr>
            <w:tcW w:w="9464" w:type="dxa"/>
            <w:gridSpan w:val="5"/>
            <w:shd w:val="clear" w:color="auto" w:fill="D9D9D9" w:themeFill="background1" w:themeFillShade="D9"/>
          </w:tcPr>
          <w:p w:rsidR="00317201" w:rsidRPr="00C01CD9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อาจารย์ประจำหลักสูตร</w:t>
            </w:r>
          </w:p>
        </w:tc>
      </w:tr>
      <w:tr w:rsidR="009F173B" w:rsidRPr="00317201" w:rsidTr="0094561F">
        <w:tc>
          <w:tcPr>
            <w:tcW w:w="1622" w:type="dxa"/>
          </w:tcPr>
          <w:p w:rsidR="009F173B" w:rsidRPr="00C01CD9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C01CD9">
              <w:rPr>
                <w:rFonts w:ascii="TH SarabunPSK" w:hAnsi="TH SarabunPSK" w:cs="TH SarabunPSK"/>
                <w:sz w:val="28"/>
              </w:rPr>
              <w:t>1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.คุณสมบัติอาจารย์ประจำหลักสูตร</w:t>
            </w:r>
          </w:p>
        </w:tc>
        <w:tc>
          <w:tcPr>
            <w:tcW w:w="3669" w:type="dxa"/>
          </w:tcPr>
          <w:p w:rsidR="009F173B" w:rsidRPr="00CD4515" w:rsidRDefault="009F173B" w:rsidP="001C1D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>1) มี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คุณวุฒิขั้นต่ำปริญญาโทหรือเทียบเท่า</w:t>
            </w:r>
          </w:p>
          <w:p w:rsidR="009F173B" w:rsidRPr="00CD4515" w:rsidRDefault="009F173B" w:rsidP="00E35FF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หรือมีตำแหน่งผู้ช่วยศาสตราจารย์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 และต้องมี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</w:t>
            </w:r>
            <w:r w:rsidR="00E35F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CD4515">
              <w:rPr>
                <w:rFonts w:ascii="TH SarabunPSK" w:hAnsi="TH SarabunPSK" w:cs="TH SarabunPSK"/>
                <w:b/>
                <w:bCs/>
                <w:sz w:val="28"/>
                <w:cs/>
              </w:rPr>
              <w:t>อย่างน้อย 1 รายการ ในรอบ 5 ปีย้อนหลัง</w:t>
            </w:r>
          </w:p>
          <w:p w:rsidR="009F173B" w:rsidRPr="00C01CD9" w:rsidRDefault="009F173B" w:rsidP="00A165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</w:rPr>
              <w:t>2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>) อาจารย์ประจำหลักสูตรต้องมีคุณสมบัติเป็นไปตามมาตรฐานวิชาชีพนั้น ๆ</w:t>
            </w:r>
          </w:p>
          <w:p w:rsidR="009F173B" w:rsidRPr="003B2807" w:rsidRDefault="009F173B" w:rsidP="003442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r w:rsidRPr="003B280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กรณีร่วมผลิตหลักสูตรกับหน่วยงานอื่น</w:t>
            </w:r>
            <w:r w:rsidRPr="00C01CD9">
              <w:rPr>
                <w:rFonts w:ascii="TH SarabunPSK" w:hAnsi="TH SarabunPSK" w:cs="TH SarabunPSK"/>
                <w:sz w:val="28"/>
                <w:cs/>
              </w:rPr>
              <w:t xml:space="preserve">ที่ไม่ใช่สถาบันอุดมศึกษา หากจำเป็น </w:t>
            </w:r>
            <w:r w:rsidRPr="003B280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บุคลากรที่มาจากหน่วยงานนั้นอาจได้รับการยกเว้นคุณวุฒิปริญญาโทและผลงานทางวิชาการ 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6 ปี</w:t>
            </w:r>
          </w:p>
          <w:p w:rsidR="009F173B" w:rsidRPr="00C01CD9" w:rsidRDefault="009F173B" w:rsidP="00194F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5" w:type="dxa"/>
          </w:tcPr>
          <w:p w:rsidR="009F173B" w:rsidRPr="00C01CD9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4" w:type="dxa"/>
          </w:tcPr>
          <w:p w:rsidR="009F173B" w:rsidRPr="00C01CD9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4" w:type="dxa"/>
          </w:tcPr>
          <w:p w:rsidR="009F173B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5DB" w:rsidRPr="007705DB" w:rsidRDefault="007705DB" w:rsidP="00C8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0A62" w:rsidRPr="00C831CA" w:rsidRDefault="00D30A62" w:rsidP="00C831CA">
      <w:pPr>
        <w:spacing w:after="0" w:line="240" w:lineRule="auto"/>
        <w:jc w:val="center"/>
        <w:rPr>
          <w:sz w:val="32"/>
          <w:szCs w:val="32"/>
        </w:rPr>
      </w:pPr>
    </w:p>
    <w:sectPr w:rsidR="00D30A62" w:rsidRPr="00C831CA" w:rsidSect="00472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EF" w:rsidRDefault="00C315EF" w:rsidP="00BA50BD">
      <w:pPr>
        <w:spacing w:after="0" w:line="240" w:lineRule="auto"/>
      </w:pPr>
      <w:r>
        <w:separator/>
      </w:r>
    </w:p>
  </w:endnote>
  <w:endnote w:type="continuationSeparator" w:id="0">
    <w:p w:rsidR="00C315EF" w:rsidRDefault="00C315EF" w:rsidP="00B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7" w:rsidRDefault="0045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BD" w:rsidRPr="00BA50BD" w:rsidRDefault="00BA50BD" w:rsidP="00BA50BD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BA50BD">
      <w:rPr>
        <w:rFonts w:ascii="TH SarabunPSK" w:eastAsia="Calibri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BA50BD" w:rsidRPr="00451B97" w:rsidRDefault="00BA50BD" w:rsidP="00451B97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 w:hint="cs"/>
        <w:sz w:val="24"/>
        <w:szCs w:val="24"/>
      </w:rPr>
    </w:pPr>
    <w:r w:rsidRPr="00BA50BD">
      <w:rPr>
        <w:rFonts w:ascii="TH SarabunPSK" w:eastAsia="Calibri" w:hAnsi="TH SarabunPSK" w:cs="TH SarabunPSK"/>
        <w:sz w:val="24"/>
        <w:szCs w:val="24"/>
        <w:cs/>
      </w:rPr>
      <w:t>ตามเกณฑ์มาตรฐานหลักสูตรระดับอุดมศึกษา พ.ศ. 2558 (ระดับปริญญาตรีทางวิชา</w:t>
    </w:r>
    <w:r>
      <w:rPr>
        <w:rFonts w:ascii="TH SarabunPSK" w:eastAsia="Calibri" w:hAnsi="TH SarabunPSK" w:cs="TH SarabunPSK" w:hint="cs"/>
        <w:sz w:val="24"/>
        <w:szCs w:val="24"/>
        <w:cs/>
      </w:rPr>
      <w:t>ชีพหรือปฏิบัติการ</w:t>
    </w:r>
    <w:r w:rsidRPr="00BA50BD">
      <w:rPr>
        <w:rFonts w:ascii="TH SarabunPSK" w:eastAsia="Calibri" w:hAnsi="TH SarabunPSK" w:cs="TH SarabunPSK"/>
        <w:sz w:val="24"/>
        <w:szCs w:val="24"/>
        <w:cs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7" w:rsidRDefault="0045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EF" w:rsidRDefault="00C315EF" w:rsidP="00BA50BD">
      <w:pPr>
        <w:spacing w:after="0" w:line="240" w:lineRule="auto"/>
      </w:pPr>
      <w:r>
        <w:separator/>
      </w:r>
    </w:p>
  </w:footnote>
  <w:footnote w:type="continuationSeparator" w:id="0">
    <w:p w:rsidR="00C315EF" w:rsidRDefault="00C315EF" w:rsidP="00BA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7" w:rsidRDefault="0045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6884"/>
      <w:docPartObj>
        <w:docPartGallery w:val="Page Numbers (Top of Page)"/>
        <w:docPartUnique/>
      </w:docPartObj>
    </w:sdtPr>
    <w:sdtContent>
      <w:p w:rsidR="00BA50BD" w:rsidRDefault="00BA50BD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31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0BD" w:rsidRDefault="00BA5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7" w:rsidRDefault="00451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35DA8"/>
    <w:rsid w:val="00055A40"/>
    <w:rsid w:val="00081A80"/>
    <w:rsid w:val="000E3AB8"/>
    <w:rsid w:val="00150AFC"/>
    <w:rsid w:val="00194F3B"/>
    <w:rsid w:val="001A6AAE"/>
    <w:rsid w:val="001C1D14"/>
    <w:rsid w:val="001C6079"/>
    <w:rsid w:val="002029B5"/>
    <w:rsid w:val="00272843"/>
    <w:rsid w:val="002F351D"/>
    <w:rsid w:val="00304E54"/>
    <w:rsid w:val="00317201"/>
    <w:rsid w:val="00344295"/>
    <w:rsid w:val="00355763"/>
    <w:rsid w:val="003706A7"/>
    <w:rsid w:val="003B2807"/>
    <w:rsid w:val="004147A9"/>
    <w:rsid w:val="00451B97"/>
    <w:rsid w:val="00472EAE"/>
    <w:rsid w:val="00476AB8"/>
    <w:rsid w:val="004C2B56"/>
    <w:rsid w:val="00570B82"/>
    <w:rsid w:val="00574D9E"/>
    <w:rsid w:val="005D5BFC"/>
    <w:rsid w:val="005D7879"/>
    <w:rsid w:val="006724D5"/>
    <w:rsid w:val="00716A6E"/>
    <w:rsid w:val="00716C6B"/>
    <w:rsid w:val="00731045"/>
    <w:rsid w:val="007705DB"/>
    <w:rsid w:val="007A57DE"/>
    <w:rsid w:val="008C596D"/>
    <w:rsid w:val="00907852"/>
    <w:rsid w:val="00907FC9"/>
    <w:rsid w:val="00911B13"/>
    <w:rsid w:val="0094561F"/>
    <w:rsid w:val="00975484"/>
    <w:rsid w:val="0099389A"/>
    <w:rsid w:val="00995A84"/>
    <w:rsid w:val="009B1D25"/>
    <w:rsid w:val="009E6843"/>
    <w:rsid w:val="009F173B"/>
    <w:rsid w:val="00A16584"/>
    <w:rsid w:val="00A2466D"/>
    <w:rsid w:val="00B72B6A"/>
    <w:rsid w:val="00BA50BD"/>
    <w:rsid w:val="00BF3657"/>
    <w:rsid w:val="00C01434"/>
    <w:rsid w:val="00C01CD9"/>
    <w:rsid w:val="00C315EF"/>
    <w:rsid w:val="00C66522"/>
    <w:rsid w:val="00C831CA"/>
    <w:rsid w:val="00CD4515"/>
    <w:rsid w:val="00D06A3F"/>
    <w:rsid w:val="00D30A62"/>
    <w:rsid w:val="00D96F5A"/>
    <w:rsid w:val="00DB0147"/>
    <w:rsid w:val="00DD4C43"/>
    <w:rsid w:val="00E35FF3"/>
    <w:rsid w:val="00F07401"/>
    <w:rsid w:val="00F31BAB"/>
    <w:rsid w:val="00F64E0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09AE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F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9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4561F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BD"/>
  </w:style>
  <w:style w:type="paragraph" w:styleId="Footer">
    <w:name w:val="footer"/>
    <w:basedOn w:val="Normal"/>
    <w:link w:val="FooterChar"/>
    <w:uiPriority w:val="99"/>
    <w:unhideWhenUsed/>
    <w:rsid w:val="00BA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24</cp:revision>
  <cp:lastPrinted>2022-12-29T09:07:00Z</cp:lastPrinted>
  <dcterms:created xsi:type="dcterms:W3CDTF">2022-12-29T08:46:00Z</dcterms:created>
  <dcterms:modified xsi:type="dcterms:W3CDTF">2023-01-03T03:48:00Z</dcterms:modified>
</cp:coreProperties>
</file>