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172884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  <w:r w:rsidR="00FF622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</w:t>
      </w:r>
      <w:r w:rsidR="00750EB4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5DA8" w:rsidRDefault="00FF6226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172884" w:rsidRPr="00172884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:rsidR="00172884" w:rsidRDefault="00172884" w:rsidP="00C57C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72884" w:rsidRDefault="00172884" w:rsidP="001728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17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16A6E" w:rsidTr="00716A6E">
        <w:tc>
          <w:tcPr>
            <w:tcW w:w="13948" w:type="dxa"/>
          </w:tcPr>
          <w:p w:rsidR="00876C8E" w:rsidRPr="00876C8E" w:rsidRDefault="00876C8E" w:rsidP="00876C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876C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บุคคลที่ดารงต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แหน่งอาจารย์ ผู้ช่วยศาสตราจารย์ รองศาสตราจารย์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และต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แหน่งอื่นที่เทียบเท่าในสถาบันอุดมศึกษาแห่งนั้นตามที่สภาสถาบันอุดมศึกษาก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หรือบุคคลในองค์กรภายนอกที่มีการตกลงร่วมผลิต ซึ่งมีหน้าที่รับผิดชอบตามพันธกิจของการอุดมศึกษา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และมีความเข้าใจเกี่ยวกับมาตรฐานคุณวุฒิระดับอุดมศึกษา</w:t>
            </w:r>
          </w:p>
          <w:p w:rsidR="00150AFC" w:rsidRPr="00876C8E" w:rsidRDefault="00876C8E" w:rsidP="00876C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หรับ</w:t>
            </w:r>
            <w:r w:rsidRPr="00876C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</w:t>
            </w:r>
            <w:r w:rsidRPr="00876C8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ที่สถาบันอุดมศึกษารับเข้าใหม่</w:t>
            </w:r>
            <w:r w:rsidRPr="00876C8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ตั้งแต่เกณฑ์มาตรฐานนี้เริ่มใช้บังคับ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6C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ต้องมีคะแนนทดสอบความสามารถภาษาอังกฤษได้ตามเกณฑ์ที่สภาสถาบันอุดมศึกษาก</w:t>
            </w:r>
            <w:r w:rsidRPr="00876C8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ำ</w:t>
            </w:r>
            <w:r w:rsidRPr="00876C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หนด</w:t>
            </w:r>
          </w:p>
        </w:tc>
      </w:tr>
      <w:tr w:rsidR="009E16D8" w:rsidTr="00716A6E">
        <w:tc>
          <w:tcPr>
            <w:tcW w:w="13948" w:type="dxa"/>
          </w:tcPr>
          <w:p w:rsidR="009E16D8" w:rsidRPr="009E16D8" w:rsidRDefault="009E16D8" w:rsidP="009E16D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642C1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หมายถึง อาจารย์ประจ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หลักสูตรที่มีภาระหน้าที่ในการบริหาร 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หลักสูตรนั้นตลอดระยะเวลาที่จัดการศึกษา โดยจะเป็นอาจารย์ผู้รับผิดชอบหลักสูตรเกินกว่า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หลักสูตรในเวลาเดียวกันไม่ได้ ยกเว้นหลักสูตรพหุวิทยาการหรือสหวิทยาการ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อาจารย์ผู้รับผิดชอบหลักสูตรสามารถซ้ำได้ไม่เกิน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716A6E" w:rsidTr="00716A6E">
        <w:tc>
          <w:tcPr>
            <w:tcW w:w="13948" w:type="dxa"/>
          </w:tcPr>
          <w:p w:rsidR="00150AFC" w:rsidRPr="00DC3399" w:rsidRDefault="00750EB4" w:rsidP="00DC339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642C1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</w:t>
            </w:r>
            <w:r w:rsidR="00481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Pr="00642C1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หมายถึง อาจารย์ประจ</w:t>
            </w:r>
            <w:r w:rsidR="00481A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 ทั้งนี้ สามารถเป็นอาจารย์ประจ</w:t>
            </w:r>
            <w:r w:rsidR="00642C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42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หลักสูตรหลายหลักสูตรได้ในเวลาเดียวกัน</w:t>
            </w:r>
          </w:p>
        </w:tc>
      </w:tr>
      <w:tr w:rsidR="00D62953" w:rsidTr="00716A6E">
        <w:tc>
          <w:tcPr>
            <w:tcW w:w="13948" w:type="dxa"/>
          </w:tcPr>
          <w:p w:rsidR="00D62953" w:rsidRPr="00642C1C" w:rsidRDefault="00D62953" w:rsidP="00D62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629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D629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คุณวุฒิที่สัมพันธ์กับสาขาวิชาของหลักสูตร</w:t>
            </w:r>
            <w:r w:rsidRPr="00D629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หมายถึง คุณวุฒิที่ก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29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หนดไว้ในมาตรฐานสาขาวิชา หากสาขาวิชาใดยังไม่มีประกาศมาตรฐานสาขาวิชา หรือประกาศมาตรฐานสาขาวิชาไม่ได้ก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29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หนดเรื่องนี้ไว้ ให้หมายถึงคุณวุฒิที่เกี่ยวข้องกับวิชาการหรือวิชาชีพของหลักสูตร หรือคุณวุฒิอื่น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629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มีประสบการณ์ตรงที่เกี่ยวข้องกับหลักสูตรเป็นที่ประจักษ์ที่จะส่งเสริมให้การเรียนการสอนในหลักสูตรสาขาวิชานั้นบรรลุผลลัพธ์การเรียนรู้ของนักศึกษาได้ตามที่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D629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หนดไว้ในหลักสูตร โดยการพิจารณาคุณวุฒิที่สัมพันธ์กันให้อยู่ในดุลยพินิจของสภาสถาบันอุดมศึกษา</w:t>
            </w:r>
          </w:p>
        </w:tc>
      </w:tr>
    </w:tbl>
    <w:p w:rsidR="00D06A3F" w:rsidRDefault="00D06A3F" w:rsidP="00F31B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4116"/>
        <w:gridCol w:w="989"/>
        <w:gridCol w:w="1708"/>
        <w:gridCol w:w="1048"/>
      </w:tblGrid>
      <w:tr w:rsidR="00172884" w:rsidRPr="00DC24CE" w:rsidTr="009A6FF9">
        <w:trPr>
          <w:tblHeader/>
        </w:trPr>
        <w:tc>
          <w:tcPr>
            <w:tcW w:w="1603" w:type="dxa"/>
            <w:vMerge w:val="restart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116" w:type="dxa"/>
            <w:vMerge w:val="restart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</w:t>
            </w:r>
          </w:p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รายละเอียดการตรวจสอบ</w:t>
            </w:r>
          </w:p>
        </w:tc>
        <w:tc>
          <w:tcPr>
            <w:tcW w:w="2697" w:type="dxa"/>
            <w:gridSpan w:val="2"/>
          </w:tcPr>
          <w:p w:rsidR="00172884" w:rsidRPr="00DC24CE" w:rsidRDefault="00172884" w:rsidP="001728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ผลการตรวจสอบ</w:t>
            </w:r>
          </w:p>
          <w:p w:rsidR="00172884" w:rsidRPr="00DC24CE" w:rsidRDefault="00172884" w:rsidP="00172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 xml:space="preserve">(ระบุเครื่องหมาย 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√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48" w:type="dxa"/>
            <w:vMerge w:val="restart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2884" w:rsidRPr="00DC24CE" w:rsidTr="009A6FF9">
        <w:trPr>
          <w:trHeight w:val="372"/>
          <w:tblHeader/>
        </w:trPr>
        <w:tc>
          <w:tcPr>
            <w:tcW w:w="1603" w:type="dxa"/>
            <w:vMerge/>
            <w:tcBorders>
              <w:top w:val="nil"/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6" w:type="dxa"/>
            <w:vMerge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(ระบุเหตุผล)</w:t>
            </w:r>
          </w:p>
        </w:tc>
        <w:tc>
          <w:tcPr>
            <w:tcW w:w="1048" w:type="dxa"/>
            <w:vMerge/>
            <w:tcBorders>
              <w:top w:val="nil"/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2884" w:rsidRPr="00DC24CE" w:rsidTr="007041C8">
        <w:trPr>
          <w:trHeight w:val="133"/>
          <w:tblHeader/>
        </w:trPr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4116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auto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F31BAB" w:rsidRPr="00DC24CE" w:rsidTr="00172884">
        <w:tc>
          <w:tcPr>
            <w:tcW w:w="9464" w:type="dxa"/>
            <w:gridSpan w:val="5"/>
          </w:tcPr>
          <w:p w:rsidR="00F31BAB" w:rsidRPr="00DC24CE" w:rsidRDefault="00F31BAB" w:rsidP="00F31B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172884" w:rsidRPr="00DC24CE" w:rsidTr="001B1F55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4116" w:type="dxa"/>
          </w:tcPr>
          <w:p w:rsidR="00172884" w:rsidRDefault="00F738B1" w:rsidP="00194F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172884" w:rsidRPr="00DC24CE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="00172884" w:rsidRPr="00527F8C">
              <w:rPr>
                <w:rFonts w:ascii="TH SarabunPSK" w:hAnsi="TH SarabunPSK" w:cs="TH SarabunPSK"/>
                <w:b/>
                <w:bCs/>
                <w:sz w:val="28"/>
                <w:cs/>
              </w:rPr>
              <w:t>5 คน</w:t>
            </w:r>
          </w:p>
          <w:p w:rsidR="00F738B1" w:rsidRPr="00F738B1" w:rsidRDefault="00F738B1" w:rsidP="00F738B1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F738B1">
              <w:rPr>
                <w:rFonts w:ascii="TH SarabunPSK" w:hAnsi="TH SarabunPSK" w:cs="TH SarabunPSK"/>
                <w:sz w:val="28"/>
              </w:rPr>
              <w:t>2</w:t>
            </w:r>
            <w:r w:rsidRPr="00F738B1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F738B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กรณีมีการตกลงร่วมผลิต</w:t>
            </w:r>
            <w:r w:rsidRPr="00F738B1">
              <w:rPr>
                <w:rFonts w:ascii="TH SarabunPSK" w:hAnsi="TH SarabunPSK" w:cs="TH SarabunPSK"/>
                <w:sz w:val="28"/>
                <w:cs/>
              </w:rPr>
              <w:t>กั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บองค์กรภายนอก </w:t>
            </w:r>
            <w:r w:rsidRPr="00F738B1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ต้องมีอาจารย์ประจำหลักสูตรจากสถาบันอุดมศึกษา</w:t>
            </w:r>
            <w:r w:rsidRPr="00F738B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เจ้าของหลักสูตรนั้นเป็นอาจารย์ผู้รับผิดชอบหลักสูตรอย่างน้อย 3 คน</w:t>
            </w: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2884" w:rsidRPr="00DC24CE" w:rsidTr="00E77579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lastRenderedPageBreak/>
              <w:t>2. คุณสมบัติอาจารย์ผู้รับผิดชอบหลักสูตร</w:t>
            </w:r>
          </w:p>
        </w:tc>
        <w:tc>
          <w:tcPr>
            <w:tcW w:w="4116" w:type="dxa"/>
          </w:tcPr>
          <w:p w:rsidR="00172884" w:rsidRDefault="00172884" w:rsidP="001728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08A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6508AC" w:rsidRPr="006508A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6508A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508AC" w:rsidRPr="006E4B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="006508AC" w:rsidRPr="006E4B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</w:t>
            </w:r>
            <w:r w:rsidR="00EF63CF" w:rsidRPr="006E4B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่ำ</w:t>
            </w:r>
            <w:r w:rsidR="006508AC" w:rsidRPr="006E4B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ปริญญาโทหรือเทียบเท่า หรือมีตำแหน่งผู้ช่วยศาสตราจารย์หรือเทียบเท่า</w:t>
            </w:r>
            <w:r w:rsidR="006508AC" w:rsidRPr="006E4B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และต้องมี</w:t>
            </w:r>
            <w:r w:rsidR="006508AC" w:rsidRPr="006E4B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ผลงานทางวิชาการ</w:t>
            </w:r>
            <w:r w:rsidR="006508AC" w:rsidRPr="006E4B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</w:t>
            </w:r>
            <w:r w:rsidR="006E4BD0" w:rsidRPr="006E4B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6508AC" w:rsidRPr="006E4B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แหน่งทางวิชาการ</w:t>
            </w:r>
            <w:r w:rsidR="006508AC" w:rsidRPr="006E4B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อย่างน้อย </w:t>
            </w:r>
            <w:r w:rsidR="00EF63CF" w:rsidRPr="006E4B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6508AC" w:rsidRPr="006E4B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เรื่อง ในรอบ </w:t>
            </w:r>
            <w:r w:rsidR="00EF63CF" w:rsidRPr="006E4B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="006508AC" w:rsidRPr="006E4B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ปีย้อนหลัง</w:t>
            </w:r>
          </w:p>
          <w:p w:rsidR="00484220" w:rsidRPr="00B35028" w:rsidRDefault="00B35028" w:rsidP="004842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2) </w:t>
            </w:r>
            <w:r w:rsidR="00484220" w:rsidRPr="00B350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กรณีที่หลักสูตรจัดให้มีวิชาเอก</w:t>
            </w:r>
            <w:r w:rsidR="00484220" w:rsidRPr="00B350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484220" w:rsidRPr="00B350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</w:t>
            </w:r>
            <w:r w:rsidR="00484220" w:rsidRPr="00B350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น้อยกว่าวิชาเอกละ </w:t>
            </w:r>
            <w:r w:rsidRPr="00B3502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484220" w:rsidRPr="00B350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คน</w:t>
            </w:r>
          </w:p>
          <w:p w:rsidR="00484220" w:rsidRPr="00B35028" w:rsidRDefault="00B35028" w:rsidP="004842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3) </w:t>
            </w:r>
            <w:r w:rsidR="00484220" w:rsidRPr="00B350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กรณีที่มีความจ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484220" w:rsidRPr="00B350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เป็นอย่างยิ่งสาหรับสาขาวิชาที่ไม่สามารถสรรหาอาจารย์ผู้รับผิดชอบหลักสูตรครบตามจ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484220" w:rsidRPr="00B350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นวน สถาบันอุดมศึกษาต้องเสนอจ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484220" w:rsidRPr="00B350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นวนและคุณวุฒิของอาจารย์ผู้รับผิดชอบหลักสูตรที่มีนั้นให้คณะกรรมการพิจารณาเป็นรายกรณี</w:t>
            </w:r>
          </w:p>
          <w:p w:rsidR="00172884" w:rsidRPr="00DC24CE" w:rsidRDefault="00172884" w:rsidP="0017288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24D5" w:rsidRPr="00DC24CE" w:rsidTr="00172884">
        <w:tc>
          <w:tcPr>
            <w:tcW w:w="9464" w:type="dxa"/>
            <w:gridSpan w:val="5"/>
          </w:tcPr>
          <w:p w:rsidR="006724D5" w:rsidRPr="00DC24CE" w:rsidRDefault="006724D5" w:rsidP="006724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</w:t>
            </w:r>
          </w:p>
        </w:tc>
      </w:tr>
      <w:tr w:rsidR="00172884" w:rsidRPr="00DC24CE" w:rsidTr="00345BF4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1.คุณสมบัติอาจารย์ประจำหลักสูตร</w:t>
            </w:r>
          </w:p>
        </w:tc>
        <w:tc>
          <w:tcPr>
            <w:tcW w:w="4116" w:type="dxa"/>
          </w:tcPr>
          <w:p w:rsidR="003C38E9" w:rsidRPr="003C38E9" w:rsidRDefault="003C38E9" w:rsidP="003C38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C38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คุณวุฒิขั้นต่</w:t>
            </w:r>
            <w:r w:rsidR="00EF63C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หรือมีต</w:t>
            </w:r>
            <w:r w:rsidRPr="003C38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แหน่งผู้ช่วยศาสตราจารย์หรือเทียบเท่า</w:t>
            </w:r>
            <w:r w:rsidRPr="003C38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และต้องมี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ผลงานทางวิชาการ</w:t>
            </w:r>
            <w:r w:rsidRPr="003C38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และเป็นผลงานทางวิชาการที่ได้รับการเผยแพร่ตามหลักเกณฑ์ที่ก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3C38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หนดในการพิจารณาแต่งตั้งให้บุคคลด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3C38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รงต</w:t>
            </w:r>
            <w:r w:rsidR="006E4B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3C38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แหน่งทางวิชาการ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อย่างน้อย </w:t>
            </w:r>
            <w:r w:rsidR="006508A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เรื่อง ในรอบ </w:t>
            </w:r>
            <w:r w:rsidR="006508A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3C38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ปีย้อนหลัง</w:t>
            </w:r>
          </w:p>
          <w:p w:rsidR="00172884" w:rsidRPr="00DC24CE" w:rsidRDefault="00172884" w:rsidP="0017288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30A62" w:rsidRPr="00DC24CE" w:rsidRDefault="00D30A62" w:rsidP="00C831CA">
      <w:pPr>
        <w:spacing w:after="0" w:line="240" w:lineRule="auto"/>
        <w:jc w:val="center"/>
        <w:rPr>
          <w:sz w:val="28"/>
        </w:rPr>
      </w:pPr>
    </w:p>
    <w:sectPr w:rsidR="00D30A62" w:rsidRPr="00DC24CE" w:rsidSect="00172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B" w:rsidRDefault="00925B5B" w:rsidP="00763E66">
      <w:pPr>
        <w:spacing w:after="0" w:line="240" w:lineRule="auto"/>
      </w:pPr>
      <w:r>
        <w:separator/>
      </w:r>
    </w:p>
  </w:endnote>
  <w:endnote w:type="continuationSeparator" w:id="0">
    <w:p w:rsidR="00925B5B" w:rsidRDefault="00925B5B" w:rsidP="0076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6" w:rsidRDefault="00763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6" w:rsidRPr="00763E66" w:rsidRDefault="00763E66" w:rsidP="00763E66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bookmarkStart w:id="0" w:name="_GoBack"/>
    <w:r w:rsidRPr="00763E66">
      <w:rPr>
        <w:rFonts w:ascii="TH SarabunPSK" w:eastAsia="Calibri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763E66" w:rsidRPr="00763E66" w:rsidRDefault="00763E66" w:rsidP="00763E66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763E66">
      <w:rPr>
        <w:rFonts w:ascii="TH SarabunPSK" w:eastAsia="Calibri" w:hAnsi="TH SarabunPSK" w:cs="TH SarabunPSK"/>
        <w:sz w:val="24"/>
        <w:szCs w:val="24"/>
        <w:cs/>
      </w:rPr>
      <w:t>ตามเกณฑ์มาตรฐานหลักสูตรระดับอุดมศึกษา พ.ศ. 25</w:t>
    </w:r>
    <w:r>
      <w:rPr>
        <w:rFonts w:ascii="TH SarabunPSK" w:eastAsia="Calibri" w:hAnsi="TH SarabunPSK" w:cs="TH SarabunPSK" w:hint="cs"/>
        <w:sz w:val="24"/>
        <w:szCs w:val="24"/>
        <w:cs/>
      </w:rPr>
      <w:t>65</w:t>
    </w:r>
    <w:r w:rsidRPr="00763E66">
      <w:rPr>
        <w:rFonts w:ascii="TH SarabunPSK" w:eastAsia="Calibri" w:hAnsi="TH SarabunPSK" w:cs="TH SarabunPSK"/>
        <w:sz w:val="24"/>
        <w:szCs w:val="24"/>
        <w:cs/>
      </w:rPr>
      <w:t xml:space="preserve"> (ระดับปริญญา</w:t>
    </w:r>
    <w:r>
      <w:rPr>
        <w:rFonts w:ascii="TH SarabunPSK" w:eastAsia="Calibri" w:hAnsi="TH SarabunPSK" w:cs="TH SarabunPSK" w:hint="cs"/>
        <w:sz w:val="24"/>
        <w:szCs w:val="24"/>
        <w:cs/>
      </w:rPr>
      <w:t>ตรีทางวิชาการ</w:t>
    </w:r>
    <w:r w:rsidRPr="00763E66">
      <w:rPr>
        <w:rFonts w:ascii="TH SarabunPSK" w:eastAsia="Calibri" w:hAnsi="TH SarabunPSK" w:cs="TH SarabunPSK"/>
        <w:sz w:val="24"/>
        <w:szCs w:val="24"/>
        <w:cs/>
      </w:rPr>
      <w:t>)</w:t>
    </w:r>
  </w:p>
  <w:bookmarkEnd w:id="0"/>
  <w:p w:rsidR="00763E66" w:rsidRDefault="00763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6" w:rsidRDefault="0076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B" w:rsidRDefault="00925B5B" w:rsidP="00763E66">
      <w:pPr>
        <w:spacing w:after="0" w:line="240" w:lineRule="auto"/>
      </w:pPr>
      <w:r>
        <w:separator/>
      </w:r>
    </w:p>
  </w:footnote>
  <w:footnote w:type="continuationSeparator" w:id="0">
    <w:p w:rsidR="00925B5B" w:rsidRDefault="00925B5B" w:rsidP="0076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6" w:rsidRDefault="00763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81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E66" w:rsidRDefault="00763E66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25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E66" w:rsidRDefault="00763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6" w:rsidRDefault="0076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35DA8"/>
    <w:rsid w:val="00055A40"/>
    <w:rsid w:val="000E3AB8"/>
    <w:rsid w:val="00150AFC"/>
    <w:rsid w:val="00172884"/>
    <w:rsid w:val="00194F3B"/>
    <w:rsid w:val="001A6AAE"/>
    <w:rsid w:val="001C1D14"/>
    <w:rsid w:val="00212BC5"/>
    <w:rsid w:val="002F351D"/>
    <w:rsid w:val="00304E54"/>
    <w:rsid w:val="00317201"/>
    <w:rsid w:val="00344295"/>
    <w:rsid w:val="00355763"/>
    <w:rsid w:val="003C38E9"/>
    <w:rsid w:val="00476AB8"/>
    <w:rsid w:val="00481AA2"/>
    <w:rsid w:val="00484220"/>
    <w:rsid w:val="00527F8C"/>
    <w:rsid w:val="00570B82"/>
    <w:rsid w:val="005D7879"/>
    <w:rsid w:val="005E54A2"/>
    <w:rsid w:val="00642C1C"/>
    <w:rsid w:val="006508AC"/>
    <w:rsid w:val="006724D5"/>
    <w:rsid w:val="006E4BD0"/>
    <w:rsid w:val="00716A6E"/>
    <w:rsid w:val="00716C6B"/>
    <w:rsid w:val="00731045"/>
    <w:rsid w:val="00750EB4"/>
    <w:rsid w:val="00763E66"/>
    <w:rsid w:val="007705DB"/>
    <w:rsid w:val="007A57DE"/>
    <w:rsid w:val="00876C8E"/>
    <w:rsid w:val="008C596D"/>
    <w:rsid w:val="00907852"/>
    <w:rsid w:val="00911B13"/>
    <w:rsid w:val="00925B5B"/>
    <w:rsid w:val="00975484"/>
    <w:rsid w:val="0099389A"/>
    <w:rsid w:val="00995A84"/>
    <w:rsid w:val="009B1D25"/>
    <w:rsid w:val="009C7FF5"/>
    <w:rsid w:val="009E16D8"/>
    <w:rsid w:val="00A16584"/>
    <w:rsid w:val="00A2466D"/>
    <w:rsid w:val="00B35028"/>
    <w:rsid w:val="00B6223A"/>
    <w:rsid w:val="00B624F3"/>
    <w:rsid w:val="00B72B6A"/>
    <w:rsid w:val="00C66522"/>
    <w:rsid w:val="00C831CA"/>
    <w:rsid w:val="00D06A3F"/>
    <w:rsid w:val="00D30A62"/>
    <w:rsid w:val="00D62953"/>
    <w:rsid w:val="00D96F5A"/>
    <w:rsid w:val="00DB0147"/>
    <w:rsid w:val="00DC24CE"/>
    <w:rsid w:val="00DC3399"/>
    <w:rsid w:val="00DD4C43"/>
    <w:rsid w:val="00EF63CF"/>
    <w:rsid w:val="00F07401"/>
    <w:rsid w:val="00F31BAB"/>
    <w:rsid w:val="00F738B1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EE33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66"/>
  </w:style>
  <w:style w:type="paragraph" w:styleId="Footer">
    <w:name w:val="footer"/>
    <w:basedOn w:val="Normal"/>
    <w:link w:val="FooterChar"/>
    <w:uiPriority w:val="99"/>
    <w:unhideWhenUsed/>
    <w:rsid w:val="0076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25</cp:revision>
  <dcterms:created xsi:type="dcterms:W3CDTF">2022-12-29T08:46:00Z</dcterms:created>
  <dcterms:modified xsi:type="dcterms:W3CDTF">2023-01-03T03:55:00Z</dcterms:modified>
</cp:coreProperties>
</file>