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A206" w14:textId="4A17E0E1" w:rsidR="002A1895" w:rsidRPr="008B13F4" w:rsidRDefault="002A1895" w:rsidP="002A1895">
      <w:pPr>
        <w:pStyle w:val="2"/>
        <w:jc w:val="center"/>
        <w:rPr>
          <w:rFonts w:ascii="TH SarabunPSK" w:hAnsi="TH SarabunPSK" w:cs="TH SarabunPSK"/>
          <w:color w:val="000000" w:themeColor="text1"/>
          <w:sz w:val="40"/>
          <w:szCs w:val="40"/>
          <w:cs/>
        </w:rPr>
      </w:pPr>
      <w:r w:rsidRPr="008B13F4">
        <w:rPr>
          <w:rFonts w:ascii="TH SarabunPSK" w:hAnsi="TH SarabunPSK" w:cs="TH SarabunPSK"/>
          <w:noProof/>
        </w:rPr>
        <w:drawing>
          <wp:anchor distT="0" distB="0" distL="114300" distR="114300" simplePos="0" relativeHeight="251661312" behindDoc="0" locked="0" layoutInCell="1" allowOverlap="1" wp14:anchorId="254EC113" wp14:editId="0877ACEB">
            <wp:simplePos x="0" y="0"/>
            <wp:positionH relativeFrom="column">
              <wp:posOffset>-480060</wp:posOffset>
            </wp:positionH>
            <wp:positionV relativeFrom="paragraph">
              <wp:posOffset>-106680</wp:posOffset>
            </wp:positionV>
            <wp:extent cx="854710" cy="1207770"/>
            <wp:effectExtent l="0" t="0" r="0" b="0"/>
            <wp:wrapNone/>
            <wp:docPr id="1613184908" name="รูปภาพ 1613184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5478698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207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3F4">
        <w:rPr>
          <w:rFonts w:ascii="TH SarabunPSK" w:hAnsi="TH SarabunPSK" w:cs="TH SarabunPSK"/>
          <w:color w:val="000000" w:themeColor="text1"/>
          <w:sz w:val="40"/>
          <w:szCs w:val="40"/>
          <w:cs/>
        </w:rPr>
        <w:t>แบบตรวจสอบความครบถ้วนของ</w:t>
      </w:r>
      <w:r w:rsidRPr="008B13F4">
        <w:rPr>
          <w:rFonts w:ascii="TH SarabunPSK" w:hAnsi="TH SarabunPSK" w:cs="TH SarabunPSK"/>
          <w:color w:val="000000" w:themeColor="text1"/>
          <w:sz w:val="40"/>
          <w:szCs w:val="40"/>
        </w:rPr>
        <w:t xml:space="preserve"> CV</w:t>
      </w:r>
      <w:r w:rsidRPr="008B13F4">
        <w:rPr>
          <w:rFonts w:ascii="TH SarabunPSK" w:hAnsi="TH SarabunPSK" w:cs="TH SarabunPSK"/>
          <w:color w:val="000000" w:themeColor="text1"/>
          <w:sz w:val="40"/>
          <w:szCs w:val="40"/>
          <w:cs/>
        </w:rPr>
        <w:t xml:space="preserve"> เพื่อเข้ารับการพิจารณาจากคณะกรรมการกลั่นกรองทางวิชาการในระดับปริญญาตรี </w:t>
      </w:r>
      <w:r w:rsidRPr="008B13F4">
        <w:rPr>
          <w:rFonts w:ascii="TH SarabunPSK" w:hAnsi="TH SarabunPSK" w:cs="TH SarabunPSK"/>
          <w:color w:val="000000" w:themeColor="text1"/>
          <w:sz w:val="40"/>
          <w:szCs w:val="40"/>
          <w:cs/>
        </w:rPr>
        <w:br/>
        <w:t>มหาวิทยาลัยวลัยลักษณ์</w:t>
      </w:r>
    </w:p>
    <w:p w14:paraId="5DC18AE2" w14:textId="267882C0" w:rsidR="002A1895" w:rsidRPr="008B13F4" w:rsidRDefault="002A1895" w:rsidP="002A1895">
      <w:pPr>
        <w:pStyle w:val="a4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B13F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F57B3" wp14:editId="7EE183A1">
                <wp:simplePos x="0" y="0"/>
                <wp:positionH relativeFrom="margin">
                  <wp:posOffset>-297180</wp:posOffset>
                </wp:positionH>
                <wp:positionV relativeFrom="paragraph">
                  <wp:posOffset>377825</wp:posOffset>
                </wp:positionV>
                <wp:extent cx="6500495" cy="7490460"/>
                <wp:effectExtent l="0" t="0" r="14605" b="15240"/>
                <wp:wrapNone/>
                <wp:docPr id="210935524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0495" cy="749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48DE6" w14:textId="7A27D605" w:rsidR="00741A82" w:rsidRPr="008B13F4" w:rsidRDefault="006D1123" w:rsidP="002A1895">
                            <w:pPr>
                              <w:pStyle w:val="a4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8B13F4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</w:rPr>
                              <w:t>ประเภท</w:t>
                            </w:r>
                            <w:r w:rsidR="002A1895" w:rsidRPr="008B13F4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การพิจารณา  </w:t>
                            </w:r>
                          </w:p>
                          <w:p w14:paraId="590D99FC" w14:textId="2730E75A" w:rsidR="00741A82" w:rsidRPr="008B13F4" w:rsidRDefault="002A1895" w:rsidP="001060AC">
                            <w:pPr>
                              <w:pStyle w:val="a4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8B13F4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2"/>
                                <w:szCs w:val="32"/>
                              </w:rPr>
                              <w:sym w:font="TH SarabunPSK" w:char="F071"/>
                            </w:r>
                            <w:r w:rsidRPr="008B13F4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อาจารย์ผู้รับผิดชอบหลักสูตร</w:t>
                            </w:r>
                            <w:r w:rsidR="001060AC" w:rsidRPr="008B13F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</w:rPr>
                              <w:t>.........................</w:t>
                            </w:r>
                            <w:r w:rsidR="001060AC" w:rsidRPr="008B13F4">
                              <w:rPr>
                                <w:rFonts w:ascii="TH SarabunPSK" w:hAnsi="TH SarabunPSK" w:cs="TH SarabunPSK" w:hint="cs"/>
                                <w:color w:val="FF000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โปรดระบุ เช่น </w:t>
                            </w:r>
                            <w:r w:rsidR="001060AC" w:rsidRPr="008B13F4">
                              <w:rPr>
                                <w:rFonts w:ascii="TH SarabunPSK" w:hAnsi="TH SarabunPSK" w:cs="TH SarabunPSK"/>
                                <w:color w:val="FF000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หลักสูตรบริหารธุรกิจบัณฑิต สาขาการตลาดดิจิทัลและการสร้างแบรนด์</w:t>
                            </w:r>
                            <w:r w:rsidR="001060AC" w:rsidRPr="008B13F4">
                              <w:rPr>
                                <w:rFonts w:ascii="TH SarabunPSK" w:hAnsi="TH SarabunPSK" w:cs="TH SarabunPSK" w:hint="cs"/>
                                <w:color w:val="FF000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060AC" w:rsidRPr="008B13F4">
                              <w:rPr>
                                <w:rFonts w:ascii="TH SarabunPSK" w:hAnsi="TH SarabunPSK" w:cs="TH SarabunPSK"/>
                                <w:color w:val="FF0000"/>
                                <w:spacing w:val="-4"/>
                                <w:sz w:val="32"/>
                                <w:szCs w:val="32"/>
                                <w:cs/>
                              </w:rPr>
                              <w:t>(หลักสูตรปรับปรุง ปีการศึกษา 2567)</w:t>
                            </w:r>
                            <w:r w:rsidRPr="008B13F4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556FA45C" w14:textId="3DC668E1" w:rsidR="00741A82" w:rsidRPr="008B13F4" w:rsidRDefault="002A1895" w:rsidP="002A1895">
                            <w:pPr>
                              <w:pStyle w:val="a4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8B13F4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2"/>
                                <w:szCs w:val="32"/>
                              </w:rPr>
                              <w:sym w:font="TH SarabunPSK" w:char="F071"/>
                            </w:r>
                            <w:r w:rsidRPr="008B13F4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อาจารย์ประจำหลักสูตร </w:t>
                            </w:r>
                            <w:r w:rsidR="001060AC" w:rsidRPr="008B13F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</w:rPr>
                              <w:t>.............................</w:t>
                            </w:r>
                            <w:r w:rsidRPr="008B13F4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060AC" w:rsidRPr="008B13F4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060AC" w:rsidRPr="008B13F4">
                              <w:rPr>
                                <w:rFonts w:ascii="TH SarabunPSK" w:hAnsi="TH SarabunPSK" w:cs="TH SarabunPSK" w:hint="cs"/>
                                <w:color w:val="FF000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โปรดระบุ เช่น </w:t>
                            </w:r>
                            <w:r w:rsidR="001060AC" w:rsidRPr="008B13F4">
                              <w:rPr>
                                <w:rFonts w:ascii="TH SarabunPSK" w:hAnsi="TH SarabunPSK" w:cs="TH SarabunPSK"/>
                                <w:color w:val="FF0000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หลักสูตรบริหารธุรกิจบัณฑิต สาขาการตลาดดิจิทัลและการสร้างแบรนด์</w:t>
                            </w:r>
                            <w:r w:rsidR="001060AC" w:rsidRPr="008B13F4">
                              <w:rPr>
                                <w:rFonts w:ascii="TH SarabunPSK" w:hAnsi="TH SarabunPSK" w:cs="TH SarabunPSK" w:hint="cs"/>
                                <w:color w:val="FF0000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060AC" w:rsidRPr="008B13F4">
                              <w:rPr>
                                <w:rFonts w:ascii="TH SarabunPSK" w:hAnsi="TH SarabunPSK" w:cs="TH SarabunPSK"/>
                                <w:color w:val="FF0000"/>
                                <w:spacing w:val="-4"/>
                                <w:sz w:val="32"/>
                                <w:szCs w:val="32"/>
                                <w:cs/>
                              </w:rPr>
                              <w:t>(หลักสูตรปรับปรุง ปีการศึกษา 2567)</w:t>
                            </w:r>
                            <w:r w:rsidR="001060AC" w:rsidRPr="008B13F4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1C6911E6" w14:textId="77777777" w:rsidR="00741A82" w:rsidRPr="008B13F4" w:rsidRDefault="00741A82" w:rsidP="002A1895">
                            <w:pPr>
                              <w:pStyle w:val="a4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  <w:p w14:paraId="717187D7" w14:textId="79D9323C" w:rsidR="002A1895" w:rsidRPr="008B13F4" w:rsidRDefault="002A1895" w:rsidP="002A1895">
                            <w:pPr>
                              <w:pStyle w:val="a4"/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  <w:cs/>
                              </w:rPr>
                            </w:pPr>
                            <w:r w:rsidRPr="008B13F4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</w:rPr>
                              <w:t>ชื่อ - นามสกุล</w:t>
                            </w:r>
                            <w:r w:rsidRPr="008B13F4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</w:t>
                            </w:r>
                          </w:p>
                          <w:p w14:paraId="2B752437" w14:textId="77777777" w:rsidR="002A1895" w:rsidRPr="008B13F4" w:rsidRDefault="002A1895" w:rsidP="002A1895">
                            <w:pPr>
                              <w:pStyle w:val="a4"/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8B13F4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</w:rPr>
                              <w:t>โทรศัพท์ ที่ทำงาน</w:t>
                            </w:r>
                            <w:r w:rsidRPr="008B13F4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.........................................................</w:t>
                            </w:r>
                            <w:r w:rsidRPr="008B13F4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</w:rPr>
                              <w:t>โทรศัพท์มือถือ</w:t>
                            </w:r>
                            <w:r w:rsidRPr="008B13F4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.....................................................</w:t>
                            </w:r>
                          </w:p>
                          <w:p w14:paraId="47FB150B" w14:textId="77777777" w:rsidR="002A1895" w:rsidRPr="008B13F4" w:rsidRDefault="002A1895" w:rsidP="002A189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B13F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Email</w:t>
                            </w:r>
                            <w:r w:rsidRPr="008B13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………………………………………</w:t>
                            </w:r>
                            <w:proofErr w:type="gramStart"/>
                            <w:r w:rsidRPr="008B13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…..</w:t>
                            </w:r>
                            <w:proofErr w:type="gramEnd"/>
                          </w:p>
                          <w:p w14:paraId="33DA968C" w14:textId="20F101C6" w:rsidR="00F30593" w:rsidRPr="008B13F4" w:rsidRDefault="002A1895" w:rsidP="002A1895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B13F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สถานะของอาจารย์</w:t>
                            </w:r>
                            <w:r w:rsidRPr="008B13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:   </w:t>
                            </w:r>
                            <w:r w:rsidR="00F30593" w:rsidRPr="008B13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โปรดกาเครื่องหมาย </w:t>
                            </w:r>
                            <w:r w:rsidR="00F30593" w:rsidRPr="008B13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50"/>
                            </w:r>
                            <w:r w:rsidR="00F30593" w:rsidRPr="008B13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ลงใน </w:t>
                            </w:r>
                            <w:r w:rsidR="00741A82" w:rsidRPr="008B13F4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2"/>
                                <w:szCs w:val="32"/>
                              </w:rPr>
                              <w:sym w:font="TH SarabunPSK" w:char="F071"/>
                            </w:r>
                            <w:r w:rsidR="00741A82" w:rsidRPr="008B13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30593" w:rsidRPr="008B13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30593" w:rsidRPr="008B13F4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กรุณาลบข้อความสีแดงออกเมื่อตรวจสอบข้อมูลแล้ว</w:t>
                            </w:r>
                          </w:p>
                          <w:p w14:paraId="0270CC38" w14:textId="27091E73" w:rsidR="00F30593" w:rsidRPr="008B13F4" w:rsidRDefault="00F30593" w:rsidP="002A189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B13F4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2"/>
                                <w:szCs w:val="32"/>
                              </w:rPr>
                              <w:sym w:font="TH SarabunPSK" w:char="F071"/>
                            </w:r>
                            <w:r w:rsidR="002A1895" w:rsidRPr="008B13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เป็นผู้มีผลงานทางวิชาการตามเกณฑ์มาตรฐานหลักสูตรระดับปริญญาตรี</w:t>
                            </w:r>
                            <w:r w:rsidRPr="008B13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41A82" w:rsidRPr="008B13F4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2"/>
                                <w:szCs w:val="32"/>
                              </w:rPr>
                              <w:sym w:font="TH SarabunPSK" w:char="F071"/>
                            </w:r>
                            <w:r w:rsidR="00741A82" w:rsidRPr="008B13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2A1895" w:rsidRPr="008B13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พ.ศ.</w:t>
                            </w:r>
                            <w:r w:rsidR="002A1895" w:rsidRPr="008B13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2558 </w:t>
                            </w:r>
                            <w:r w:rsidR="00741A82" w:rsidRPr="008B13F4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2"/>
                                <w:szCs w:val="32"/>
                              </w:rPr>
                              <w:sym w:font="TH SarabunPSK" w:char="F071"/>
                            </w:r>
                            <w:r w:rsidR="00741A82" w:rsidRPr="008B13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พ.ศ.</w:t>
                            </w:r>
                            <w:r w:rsidR="002A1895" w:rsidRPr="008B13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2565 </w:t>
                            </w:r>
                          </w:p>
                          <w:p w14:paraId="06631048" w14:textId="33B7CE4D" w:rsidR="002A1895" w:rsidRPr="008B13F4" w:rsidRDefault="00F30593" w:rsidP="002A189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B13F4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2"/>
                                <w:szCs w:val="32"/>
                              </w:rPr>
                              <w:sym w:font="TH SarabunPSK" w:char="F071"/>
                            </w:r>
                            <w:r w:rsidRPr="008B13F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8B13F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เป็นผู้รับผิดชอบหลักสูตร</w:t>
                            </w:r>
                            <w:r w:rsidR="002A1895" w:rsidRPr="008B13F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ไม่ซ้ำกับหลักสูตรอื่น ทั้งระดับปริญญาตรีและระดับบัณฑิตศึกษา</w:t>
                            </w:r>
                            <w:r w:rsidR="002A1895" w:rsidRPr="008B13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7AE5D3B3" w14:textId="77777777" w:rsidR="00F30593" w:rsidRPr="008B13F4" w:rsidRDefault="00F30593" w:rsidP="002A189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1743FFF" w14:textId="1E213473" w:rsidR="002A1895" w:rsidRPr="008B13F4" w:rsidRDefault="002A1895" w:rsidP="002A189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B13F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คุณวุฒิและสาขาวิชา (ซึ่งทางสปอว. ได้ให้ความสำคัญกับการตรวจ</w:t>
                            </w:r>
                            <w:r w:rsidR="0025032D" w:rsidRPr="008B13F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03C7E911" w14:textId="77777777" w:rsidR="002A1895" w:rsidRPr="008B13F4" w:rsidRDefault="002A1895" w:rsidP="002A189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B13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2A"/>
                            </w:r>
                            <w:r w:rsidRPr="008B13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คุณวุฒิและสาขาวิชา</w:t>
                            </w:r>
                            <w:r w:rsidRPr="008B13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ตรง</w:t>
                            </w:r>
                            <w:r w:rsidRPr="008B13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กับสาขาวิชาของหลักสูตร</w:t>
                            </w:r>
                          </w:p>
                          <w:p w14:paraId="2744D2F8" w14:textId="77777777" w:rsidR="002A1895" w:rsidRPr="008B13F4" w:rsidRDefault="002A1895" w:rsidP="002A189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B13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2A"/>
                            </w:r>
                            <w:r w:rsidRPr="008B13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คุณวุฒิและสาขาวิชา</w:t>
                            </w:r>
                            <w:r w:rsidRPr="008B13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สัมพันธ์</w:t>
                            </w:r>
                            <w:r w:rsidRPr="008B13F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กับสาขาวิชาของหลักสูตร (อธิบาย).....................................</w:t>
                            </w:r>
                          </w:p>
                          <w:p w14:paraId="3A6AC0CD" w14:textId="77777777" w:rsidR="002A1895" w:rsidRPr="008B13F4" w:rsidRDefault="002A1895" w:rsidP="002A1895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8B13F4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สำหรับอาจารย์ที่มีคุณวุฒิและสาขาวิชาสัมพันธ์กับสาขาวิชาของหลักสูตร ให้อธิบายเหตุผลประกอบ</w:t>
                            </w:r>
                          </w:p>
                          <w:p w14:paraId="2C733B03" w14:textId="77777777" w:rsidR="002A1895" w:rsidRPr="008B13F4" w:rsidRDefault="002A1895" w:rsidP="002A1895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B13F4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ตัวอย่างเช่น</w:t>
                            </w:r>
                          </w:p>
                          <w:p w14:paraId="5BABA0F4" w14:textId="77777777" w:rsidR="002A1895" w:rsidRPr="008B13F4" w:rsidRDefault="002A1895" w:rsidP="002A189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 w:rsidRPr="008B13F4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 xml:space="preserve">มีความเชี่ยวชาญด้าน </w:t>
                            </w:r>
                            <w:r w:rsidRPr="008B13F4">
                              <w:rPr>
                                <w:rFonts w:ascii="TH SarabunPSK" w:hAnsi="TH SarabunPSK" w:cs="TH SarabunPSK"/>
                                <w:color w:val="FF0000"/>
                              </w:rPr>
                              <w:t xml:space="preserve">Fermentation, Animal Cell Culture </w:t>
                            </w:r>
                            <w:r w:rsidRPr="008B13F4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 xml:space="preserve">และ </w:t>
                            </w:r>
                            <w:r w:rsidRPr="008B13F4">
                              <w:rPr>
                                <w:rFonts w:ascii="TH SarabunPSK" w:hAnsi="TH SarabunPSK" w:cs="TH SarabunPSK"/>
                                <w:color w:val="FF0000"/>
                              </w:rPr>
                              <w:t xml:space="preserve">Virus Clearance </w:t>
                            </w:r>
                            <w:r w:rsidRPr="008B13F4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ซึ่งสัมพันธ์กับหัวข้อวิจัยของหลักสูตรนี้</w:t>
                            </w:r>
                          </w:p>
                          <w:p w14:paraId="624A99B0" w14:textId="77777777" w:rsidR="002A1895" w:rsidRPr="008B13F4" w:rsidRDefault="002A1895" w:rsidP="002A189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 w:rsidRPr="008B13F4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 xml:space="preserve">มีความเชี่ยวชาญทางด้านโรค </w:t>
                            </w:r>
                            <w:r w:rsidRPr="008B13F4">
                              <w:rPr>
                                <w:rFonts w:ascii="TH SarabunPSK" w:hAnsi="TH SarabunPSK" w:cs="TH SarabunPSK"/>
                                <w:color w:val="FF0000"/>
                              </w:rPr>
                              <w:t xml:space="preserve">Postharvest pathology, Microbiology and Food safety </w:t>
                            </w:r>
                            <w:r w:rsidRPr="008B13F4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 xml:space="preserve">และ </w:t>
                            </w:r>
                            <w:r w:rsidRPr="008B13F4">
                              <w:rPr>
                                <w:rFonts w:ascii="TH SarabunPSK" w:hAnsi="TH SarabunPSK" w:cs="TH SarabunPSK"/>
                                <w:color w:val="FF0000"/>
                              </w:rPr>
                              <w:t>Molecular biology in</w:t>
                            </w:r>
                            <w:r w:rsidRPr="008B13F4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 xml:space="preserve"> </w:t>
                            </w:r>
                            <w:r w:rsidRPr="008B13F4">
                              <w:rPr>
                                <w:rFonts w:ascii="TH SarabunPSK" w:hAnsi="TH SarabunPSK" w:cs="TH SarabunPSK"/>
                                <w:color w:val="FF0000"/>
                              </w:rPr>
                              <w:t xml:space="preserve">Plant pathology </w:t>
                            </w:r>
                            <w:r w:rsidRPr="008B13F4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 xml:space="preserve">ซึ่งสามารถให้คำแนะนำกับงานวิจัยในหลักสูตร </w:t>
                            </w:r>
                          </w:p>
                          <w:p w14:paraId="62F6E81A" w14:textId="77777777" w:rsidR="002A1895" w:rsidRDefault="002A1895" w:rsidP="002A1895">
                            <w:r>
                              <w:tab/>
                            </w:r>
                          </w:p>
                          <w:p w14:paraId="35330E41" w14:textId="77777777" w:rsidR="002A1895" w:rsidRDefault="002A1895" w:rsidP="002A1895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F57B3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-23.4pt;margin-top:29.75pt;width:511.85pt;height:58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">
                <v:textbox>
                  <w:txbxContent>
                    <w:p w14:paraId="4A648DE6" w14:textId="7A27D605" w:rsidR="00741A82" w:rsidRPr="008B13F4" w:rsidRDefault="006D1123" w:rsidP="002A1895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2"/>
                          <w:szCs w:val="32"/>
                        </w:rPr>
                      </w:pPr>
                      <w:r w:rsidRPr="008B13F4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  <w:t>ประเภท</w:t>
                      </w:r>
                      <w:r w:rsidR="002A1895" w:rsidRPr="008B13F4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  <w:t xml:space="preserve">การพิจารณา  </w:t>
                      </w:r>
                    </w:p>
                    <w:p w14:paraId="590D99FC" w14:textId="2730E75A" w:rsidR="00741A82" w:rsidRPr="008B13F4" w:rsidRDefault="002A1895" w:rsidP="001060AC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pacing w:val="-4"/>
                          <w:sz w:val="32"/>
                          <w:szCs w:val="32"/>
                        </w:rPr>
                      </w:pPr>
                      <w:r w:rsidRPr="008B13F4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2"/>
                          <w:szCs w:val="32"/>
                        </w:rPr>
                        <w:sym w:font="TH SarabunPSK" w:char="F071"/>
                      </w:r>
                      <w:r w:rsidRPr="008B13F4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  <w:t xml:space="preserve"> อาจารย์ผู้รับผิดชอบหลักสูตร</w:t>
                      </w:r>
                      <w:r w:rsidR="001060AC" w:rsidRPr="008B13F4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  <w:t>.........................</w:t>
                      </w:r>
                      <w:r w:rsidR="001060AC" w:rsidRPr="008B13F4">
                        <w:rPr>
                          <w:rFonts w:ascii="TH SarabunPSK" w:hAnsi="TH SarabunPSK" w:cs="TH SarabunPSK" w:hint="cs"/>
                          <w:color w:val="FF0000"/>
                          <w:spacing w:val="-4"/>
                          <w:sz w:val="32"/>
                          <w:szCs w:val="32"/>
                          <w:cs/>
                        </w:rPr>
                        <w:t xml:space="preserve">โปรดระบุ เช่น </w:t>
                      </w:r>
                      <w:r w:rsidR="001060AC" w:rsidRPr="008B13F4">
                        <w:rPr>
                          <w:rFonts w:ascii="TH SarabunPSK" w:hAnsi="TH SarabunPSK" w:cs="TH SarabunPSK"/>
                          <w:color w:val="FF0000"/>
                          <w:spacing w:val="-4"/>
                          <w:sz w:val="32"/>
                          <w:szCs w:val="32"/>
                          <w:cs/>
                        </w:rPr>
                        <w:t>หลักสูตรบริหารธุรกิจบัณฑิต สาขาการตลาดดิจิทัลและการสร้างแบรนด์</w:t>
                      </w:r>
                      <w:r w:rsidR="001060AC" w:rsidRPr="008B13F4">
                        <w:rPr>
                          <w:rFonts w:ascii="TH SarabunPSK" w:hAnsi="TH SarabunPSK" w:cs="TH SarabunPSK" w:hint="cs"/>
                          <w:color w:val="FF0000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060AC" w:rsidRPr="008B13F4">
                        <w:rPr>
                          <w:rFonts w:ascii="TH SarabunPSK" w:hAnsi="TH SarabunPSK" w:cs="TH SarabunPSK"/>
                          <w:color w:val="FF0000"/>
                          <w:spacing w:val="-4"/>
                          <w:sz w:val="32"/>
                          <w:szCs w:val="32"/>
                          <w:cs/>
                        </w:rPr>
                        <w:t>(หลักสูตรปรับปรุง ปีการศึกษา 2567)</w:t>
                      </w:r>
                      <w:r w:rsidRPr="008B13F4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556FA45C" w14:textId="3DC668E1" w:rsidR="00741A82" w:rsidRPr="008B13F4" w:rsidRDefault="002A1895" w:rsidP="002A1895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2"/>
                          <w:szCs w:val="32"/>
                        </w:rPr>
                      </w:pPr>
                      <w:r w:rsidRPr="008B13F4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2"/>
                          <w:szCs w:val="32"/>
                        </w:rPr>
                        <w:sym w:font="TH SarabunPSK" w:char="F071"/>
                      </w:r>
                      <w:r w:rsidRPr="008B13F4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  <w:t xml:space="preserve"> อาจารย์ประจำหลักสูตร </w:t>
                      </w:r>
                      <w:r w:rsidR="001060AC" w:rsidRPr="008B13F4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  <w:t>.............................</w:t>
                      </w:r>
                      <w:r w:rsidRPr="008B13F4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060AC" w:rsidRPr="008B13F4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060AC" w:rsidRPr="008B13F4">
                        <w:rPr>
                          <w:rFonts w:ascii="TH SarabunPSK" w:hAnsi="TH SarabunPSK" w:cs="TH SarabunPSK" w:hint="cs"/>
                          <w:color w:val="FF0000"/>
                          <w:spacing w:val="-4"/>
                          <w:sz w:val="32"/>
                          <w:szCs w:val="32"/>
                          <w:cs/>
                        </w:rPr>
                        <w:t xml:space="preserve">โปรดระบุ เช่น </w:t>
                      </w:r>
                      <w:r w:rsidR="001060AC" w:rsidRPr="008B13F4">
                        <w:rPr>
                          <w:rFonts w:ascii="TH SarabunPSK" w:hAnsi="TH SarabunPSK" w:cs="TH SarabunPSK"/>
                          <w:color w:val="FF0000"/>
                          <w:spacing w:val="-4"/>
                          <w:sz w:val="32"/>
                          <w:szCs w:val="32"/>
                          <w:cs/>
                        </w:rPr>
                        <w:t>หลักสูตรบริหารธุรกิจบัณฑิต สาขาการตลาดดิจิทัลและการสร้างแบรนด์</w:t>
                      </w:r>
                      <w:r w:rsidR="001060AC" w:rsidRPr="008B13F4">
                        <w:rPr>
                          <w:rFonts w:ascii="TH SarabunPSK" w:hAnsi="TH SarabunPSK" w:cs="TH SarabunPSK" w:hint="cs"/>
                          <w:color w:val="FF0000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060AC" w:rsidRPr="008B13F4">
                        <w:rPr>
                          <w:rFonts w:ascii="TH SarabunPSK" w:hAnsi="TH SarabunPSK" w:cs="TH SarabunPSK"/>
                          <w:color w:val="FF0000"/>
                          <w:spacing w:val="-4"/>
                          <w:sz w:val="32"/>
                          <w:szCs w:val="32"/>
                          <w:cs/>
                        </w:rPr>
                        <w:t>(หลักสูตรปรับปรุง ปีการศึกษา 2567)</w:t>
                      </w:r>
                      <w:r w:rsidR="001060AC" w:rsidRPr="008B13F4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1C6911E6" w14:textId="77777777" w:rsidR="00741A82" w:rsidRPr="008B13F4" w:rsidRDefault="00741A82" w:rsidP="002A1895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2"/>
                          <w:szCs w:val="32"/>
                        </w:rPr>
                      </w:pPr>
                    </w:p>
                    <w:p w14:paraId="717187D7" w14:textId="79D9323C" w:rsidR="002A1895" w:rsidRPr="008B13F4" w:rsidRDefault="002A1895" w:rsidP="002A1895">
                      <w:pPr>
                        <w:pStyle w:val="NoSpacing"/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  <w:cs/>
                        </w:rPr>
                      </w:pPr>
                      <w:r w:rsidRPr="008B13F4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  <w:t>ชื่อ - นามสกุล</w:t>
                      </w:r>
                      <w:r w:rsidRPr="008B13F4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</w:t>
                      </w:r>
                    </w:p>
                    <w:p w14:paraId="2B752437" w14:textId="77777777" w:rsidR="002A1895" w:rsidRPr="008B13F4" w:rsidRDefault="002A1895" w:rsidP="002A1895">
                      <w:pPr>
                        <w:pStyle w:val="NoSpacing"/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</w:rPr>
                      </w:pPr>
                      <w:r w:rsidRPr="008B13F4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  <w:t>โทรศัพท์ ที่ทำงาน</w:t>
                      </w:r>
                      <w:r w:rsidRPr="008B13F4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  <w:cs/>
                        </w:rPr>
                        <w:t xml:space="preserve"> .........................................................</w:t>
                      </w:r>
                      <w:r w:rsidRPr="008B13F4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  <w:t>โทรศัพท์มือถือ</w:t>
                      </w:r>
                      <w:r w:rsidRPr="008B13F4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  <w:cs/>
                        </w:rPr>
                        <w:t xml:space="preserve"> .....................................................</w:t>
                      </w:r>
                    </w:p>
                    <w:p w14:paraId="47FB150B" w14:textId="77777777" w:rsidR="002A1895" w:rsidRPr="008B13F4" w:rsidRDefault="002A1895" w:rsidP="002A189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B13F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Email</w:t>
                      </w:r>
                      <w:r w:rsidRPr="008B13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…………………………………………..</w:t>
                      </w:r>
                    </w:p>
                    <w:p w14:paraId="33DA968C" w14:textId="20F101C6" w:rsidR="00F30593" w:rsidRPr="008B13F4" w:rsidRDefault="002A1895" w:rsidP="002A1895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8B13F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สถานะของอาจารย์</w:t>
                      </w:r>
                      <w:r w:rsidRPr="008B13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:   </w:t>
                      </w:r>
                      <w:r w:rsidR="00F30593" w:rsidRPr="008B13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โปรดกาเครื่องหมาย </w:t>
                      </w:r>
                      <w:r w:rsidR="00F30593" w:rsidRPr="008B13F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50"/>
                      </w:r>
                      <w:r w:rsidR="00F30593" w:rsidRPr="008B13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ลงใน </w:t>
                      </w:r>
                      <w:r w:rsidR="00741A82" w:rsidRPr="008B13F4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2"/>
                          <w:szCs w:val="32"/>
                        </w:rPr>
                        <w:sym w:font="TH SarabunPSK" w:char="F071"/>
                      </w:r>
                      <w:r w:rsidR="00741A82" w:rsidRPr="008B13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30593" w:rsidRPr="008B13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30593" w:rsidRPr="008B13F4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กรุณาลบข้อความสีแดงออกเมื่อตรวจสอบข้อมูลแล้ว</w:t>
                      </w:r>
                    </w:p>
                    <w:p w14:paraId="0270CC38" w14:textId="27091E73" w:rsidR="00F30593" w:rsidRPr="008B13F4" w:rsidRDefault="00F30593" w:rsidP="002A189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B13F4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2"/>
                          <w:szCs w:val="32"/>
                        </w:rPr>
                        <w:sym w:font="TH SarabunPSK" w:char="F071"/>
                      </w:r>
                      <w:r w:rsidR="002A1895" w:rsidRPr="008B13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เป็นผู้มีผลงานทางวิชาการตามเกณฑ์มาตรฐานหลักสูตรระดับปริญญาตรี</w:t>
                      </w:r>
                      <w:r w:rsidRPr="008B13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741A82" w:rsidRPr="008B13F4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2"/>
                          <w:szCs w:val="32"/>
                        </w:rPr>
                        <w:sym w:font="TH SarabunPSK" w:char="F071"/>
                      </w:r>
                      <w:r w:rsidR="00741A82" w:rsidRPr="008B13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2A1895" w:rsidRPr="008B13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พ.ศ.</w:t>
                      </w:r>
                      <w:r w:rsidR="002A1895" w:rsidRPr="008B13F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2558 </w:t>
                      </w:r>
                      <w:r w:rsidR="00741A82" w:rsidRPr="008B13F4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2"/>
                          <w:szCs w:val="32"/>
                        </w:rPr>
                        <w:sym w:font="TH SarabunPSK" w:char="F071"/>
                      </w:r>
                      <w:r w:rsidR="00741A82" w:rsidRPr="008B13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พ.ศ.</w:t>
                      </w:r>
                      <w:r w:rsidR="002A1895" w:rsidRPr="008B13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2565 </w:t>
                      </w:r>
                    </w:p>
                    <w:p w14:paraId="06631048" w14:textId="33B7CE4D" w:rsidR="002A1895" w:rsidRPr="008B13F4" w:rsidRDefault="00F30593" w:rsidP="002A189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B13F4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2"/>
                          <w:szCs w:val="32"/>
                        </w:rPr>
                        <w:sym w:font="TH SarabunPSK" w:char="F071"/>
                      </w:r>
                      <w:r w:rsidRPr="008B13F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8B13F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เป็นผู้รับผิดชอบหลักสูตร</w:t>
                      </w:r>
                      <w:r w:rsidR="002A1895" w:rsidRPr="008B13F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ไม่ซ้ำกับหลักสูตรอื่น ทั้งระดับปริญญาตรีและระดับบัณฑิตศึกษา</w:t>
                      </w:r>
                      <w:r w:rsidR="002A1895" w:rsidRPr="008B13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7AE5D3B3" w14:textId="77777777" w:rsidR="00F30593" w:rsidRPr="008B13F4" w:rsidRDefault="00F30593" w:rsidP="002A189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1743FFF" w14:textId="1E213473" w:rsidR="002A1895" w:rsidRPr="008B13F4" w:rsidRDefault="002A1895" w:rsidP="002A189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B13F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คุณวุฒิและสาขาวิชา (ซึ่งทางสปอว. ได้ให้ความสำคัญกับการตรวจ</w:t>
                      </w:r>
                      <w:r w:rsidR="0025032D" w:rsidRPr="008B13F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03C7E911" w14:textId="77777777" w:rsidR="002A1895" w:rsidRPr="008B13F4" w:rsidRDefault="002A1895" w:rsidP="002A189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B13F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2A"/>
                      </w:r>
                      <w:r w:rsidRPr="008B13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คุณวุฒิและสาขาวิชา</w:t>
                      </w:r>
                      <w:r w:rsidRPr="008B13F4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ตรง</w:t>
                      </w:r>
                      <w:r w:rsidRPr="008B13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กับสาขาวิชาของหลักสูตร</w:t>
                      </w:r>
                    </w:p>
                    <w:p w14:paraId="2744D2F8" w14:textId="77777777" w:rsidR="002A1895" w:rsidRPr="008B13F4" w:rsidRDefault="002A1895" w:rsidP="002A189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B13F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2A"/>
                      </w:r>
                      <w:r w:rsidRPr="008B13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คุณวุฒิและสาขาวิชา</w:t>
                      </w:r>
                      <w:r w:rsidRPr="008B13F4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สัมพันธ์</w:t>
                      </w:r>
                      <w:r w:rsidRPr="008B13F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กับสาขาวิชาของหลักสูตร (อธิบาย).....................................</w:t>
                      </w:r>
                    </w:p>
                    <w:p w14:paraId="3A6AC0CD" w14:textId="77777777" w:rsidR="002A1895" w:rsidRPr="008B13F4" w:rsidRDefault="002A1895" w:rsidP="002A1895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8B13F4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สำหรับอาจารย์ที่มีคุณวุฒิและสาขาวิชาสัมพันธ์กับสาขาวิชาของหลักสูตร ให้อธิบายเหตุผลประกอบ</w:t>
                      </w:r>
                    </w:p>
                    <w:p w14:paraId="2C733B03" w14:textId="77777777" w:rsidR="002A1895" w:rsidRPr="008B13F4" w:rsidRDefault="002A1895" w:rsidP="002A1895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8B13F4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ตัวอย่างเช่น</w:t>
                      </w:r>
                    </w:p>
                    <w:p w14:paraId="5BABA0F4" w14:textId="77777777" w:rsidR="002A1895" w:rsidRPr="008B13F4" w:rsidRDefault="002A1895" w:rsidP="002A18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color w:val="FF0000"/>
                        </w:rPr>
                      </w:pPr>
                      <w:r w:rsidRPr="008B13F4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 xml:space="preserve">มีความเชี่ยวชาญด้าน </w:t>
                      </w:r>
                      <w:r w:rsidRPr="008B13F4">
                        <w:rPr>
                          <w:rFonts w:ascii="TH SarabunPSK" w:hAnsi="TH SarabunPSK" w:cs="TH SarabunPSK"/>
                          <w:color w:val="FF0000"/>
                        </w:rPr>
                        <w:t xml:space="preserve">Fermentation, Animal Cell Culture </w:t>
                      </w:r>
                      <w:r w:rsidRPr="008B13F4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 xml:space="preserve">และ </w:t>
                      </w:r>
                      <w:r w:rsidRPr="008B13F4">
                        <w:rPr>
                          <w:rFonts w:ascii="TH SarabunPSK" w:hAnsi="TH SarabunPSK" w:cs="TH SarabunPSK"/>
                          <w:color w:val="FF0000"/>
                        </w:rPr>
                        <w:t xml:space="preserve">Virus Clearance </w:t>
                      </w:r>
                      <w:r w:rsidRPr="008B13F4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ซึ่งสัมพันธ์กับหัวข้อวิจัยของหลักสูตรนี้</w:t>
                      </w:r>
                    </w:p>
                    <w:p w14:paraId="624A99B0" w14:textId="77777777" w:rsidR="002A1895" w:rsidRPr="008B13F4" w:rsidRDefault="002A1895" w:rsidP="002A18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color w:val="FF0000"/>
                        </w:rPr>
                      </w:pPr>
                      <w:r w:rsidRPr="008B13F4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 xml:space="preserve">มีความเชี่ยวชาญทางด้านโรค </w:t>
                      </w:r>
                      <w:r w:rsidRPr="008B13F4">
                        <w:rPr>
                          <w:rFonts w:ascii="TH SarabunPSK" w:hAnsi="TH SarabunPSK" w:cs="TH SarabunPSK"/>
                          <w:color w:val="FF0000"/>
                        </w:rPr>
                        <w:t xml:space="preserve">Postharvest pathology, Microbiology and Food safety </w:t>
                      </w:r>
                      <w:r w:rsidRPr="008B13F4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 xml:space="preserve">และ </w:t>
                      </w:r>
                      <w:r w:rsidRPr="008B13F4">
                        <w:rPr>
                          <w:rFonts w:ascii="TH SarabunPSK" w:hAnsi="TH SarabunPSK" w:cs="TH SarabunPSK"/>
                          <w:color w:val="FF0000"/>
                        </w:rPr>
                        <w:t>Molecular biology in</w:t>
                      </w:r>
                      <w:r w:rsidRPr="008B13F4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 xml:space="preserve"> </w:t>
                      </w:r>
                      <w:r w:rsidRPr="008B13F4">
                        <w:rPr>
                          <w:rFonts w:ascii="TH SarabunPSK" w:hAnsi="TH SarabunPSK" w:cs="TH SarabunPSK"/>
                          <w:color w:val="FF0000"/>
                        </w:rPr>
                        <w:t xml:space="preserve">Plant pathology </w:t>
                      </w:r>
                      <w:r w:rsidRPr="008B13F4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 xml:space="preserve">ซึ่งสามารถให้คำแนะนำกับงานวิจัยในหลักสูตร </w:t>
                      </w:r>
                    </w:p>
                    <w:p w14:paraId="62F6E81A" w14:textId="77777777" w:rsidR="002A1895" w:rsidRDefault="002A1895" w:rsidP="002A1895">
                      <w:r>
                        <w:tab/>
                      </w:r>
                    </w:p>
                    <w:p w14:paraId="35330E41" w14:textId="77777777" w:rsidR="002A1895" w:rsidRDefault="002A1895" w:rsidP="002A1895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B13F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8B13F4">
        <w:rPr>
          <w:rFonts w:ascii="TH SarabunPSK" w:hAnsi="TH SarabunPSK" w:cs="TH SarabunPSK"/>
          <w:b/>
          <w:bCs/>
          <w:sz w:val="40"/>
          <w:szCs w:val="40"/>
          <w:cs/>
        </w:rPr>
        <w:t xml:space="preserve">สำหรับอาจารย์เจ้าของ </w:t>
      </w:r>
      <w:r w:rsidRPr="008B13F4">
        <w:rPr>
          <w:rFonts w:ascii="TH SarabunPSK" w:hAnsi="TH SarabunPSK" w:cs="TH SarabunPSK"/>
          <w:b/>
          <w:bCs/>
          <w:sz w:val="40"/>
          <w:szCs w:val="40"/>
        </w:rPr>
        <w:t>CV</w:t>
      </w:r>
      <w:r w:rsidRPr="008B13F4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14:paraId="64F9F49D" w14:textId="77777777" w:rsidR="002A1895" w:rsidRDefault="002A1895" w:rsidP="002A1895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42A162E" w14:textId="77777777" w:rsidR="002A1895" w:rsidRDefault="002A1895" w:rsidP="002A1895">
      <w:pPr>
        <w:rPr>
          <w:rFonts w:ascii="TH Sarabun New" w:hAnsi="TH Sarabun New" w:cs="TH Sarabun New"/>
          <w:sz w:val="32"/>
          <w:szCs w:val="32"/>
        </w:rPr>
      </w:pPr>
    </w:p>
    <w:p w14:paraId="3DA1D92C" w14:textId="77777777" w:rsidR="002A1895" w:rsidRDefault="002A1895" w:rsidP="002A1895"/>
    <w:p w14:paraId="05154D7F" w14:textId="77777777" w:rsidR="002A1895" w:rsidRDefault="002A1895" w:rsidP="002A1895"/>
    <w:p w14:paraId="1D4AB2D1" w14:textId="77777777" w:rsidR="002A1895" w:rsidRDefault="002A1895" w:rsidP="002A1895"/>
    <w:p w14:paraId="55BABFCF" w14:textId="77777777" w:rsidR="002A1895" w:rsidRDefault="002A1895" w:rsidP="002A1895"/>
    <w:p w14:paraId="785D57C4" w14:textId="77777777" w:rsidR="002A1895" w:rsidRDefault="002A1895" w:rsidP="002A1895">
      <w:pPr>
        <w:pStyle w:val="Normal1"/>
        <w:spacing w:before="120" w:after="0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2FFCE5CD" w14:textId="77777777" w:rsidR="002A1895" w:rsidRDefault="002A1895" w:rsidP="002A1895">
      <w:pPr>
        <w:pStyle w:val="Normal1"/>
        <w:spacing w:before="120" w:after="0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1408BD05" w14:textId="77777777" w:rsidR="002A1895" w:rsidRDefault="002A1895" w:rsidP="002A1895">
      <w:pPr>
        <w:pStyle w:val="Normal1"/>
        <w:spacing w:before="120" w:after="0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2E483099" w14:textId="77777777" w:rsidR="002A1895" w:rsidRDefault="002A1895" w:rsidP="002A1895">
      <w:pPr>
        <w:pStyle w:val="Normal1"/>
        <w:spacing w:before="120" w:after="0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227D37DF" w14:textId="77777777" w:rsidR="002A1895" w:rsidRDefault="002A1895" w:rsidP="002A1895">
      <w:pPr>
        <w:pStyle w:val="Normal1"/>
        <w:spacing w:before="120" w:after="0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38D53B22" w14:textId="77777777" w:rsidR="002A1895" w:rsidRDefault="002A1895" w:rsidP="002A1895">
      <w:pPr>
        <w:pStyle w:val="Normal1"/>
        <w:spacing w:before="120" w:after="0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674A4803" w14:textId="77777777" w:rsidR="002A1895" w:rsidRDefault="002A1895" w:rsidP="002A1895">
      <w:pPr>
        <w:pStyle w:val="Normal1"/>
        <w:spacing w:before="120" w:after="0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27B991EE" w14:textId="77777777" w:rsidR="002A1895" w:rsidRDefault="002A1895" w:rsidP="002A1895">
      <w:pPr>
        <w:pStyle w:val="Normal1"/>
        <w:spacing w:before="120" w:after="0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15200E16" w14:textId="77777777" w:rsidR="002A1895" w:rsidRDefault="002A1895" w:rsidP="002A1895">
      <w:pPr>
        <w:pStyle w:val="Normal1"/>
        <w:spacing w:before="120" w:after="0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09C9256E" w14:textId="77777777" w:rsidR="002A1895" w:rsidRDefault="002A1895" w:rsidP="002A1895">
      <w:pPr>
        <w:pStyle w:val="Normal1"/>
        <w:spacing w:before="120" w:after="0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04ADB2B9" w14:textId="77777777" w:rsidR="002A1895" w:rsidRDefault="002A1895" w:rsidP="002A1895">
      <w:pPr>
        <w:pStyle w:val="Normal1"/>
        <w:spacing w:before="120" w:after="0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16AE1ACF" w14:textId="77777777" w:rsidR="002A1895" w:rsidRDefault="002A1895" w:rsidP="002A1895">
      <w:pPr>
        <w:pStyle w:val="Normal1"/>
        <w:spacing w:before="120" w:after="0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30472222" w14:textId="77777777" w:rsidR="002A1895" w:rsidRDefault="002A1895" w:rsidP="002A1895">
      <w:pPr>
        <w:pStyle w:val="Normal1"/>
        <w:spacing w:before="120" w:after="0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1211D71B" w14:textId="77777777" w:rsidR="00113A0F" w:rsidRDefault="00113A0F" w:rsidP="002A1895">
      <w:pPr>
        <w:pStyle w:val="Normal1"/>
        <w:spacing w:before="120" w:after="0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32C802BC" w14:textId="77777777" w:rsidR="00113A0F" w:rsidRDefault="00113A0F" w:rsidP="002A1895">
      <w:pPr>
        <w:pStyle w:val="Normal1"/>
        <w:spacing w:before="120" w:after="0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33F54F44" w14:textId="5175E466" w:rsidR="002A1895" w:rsidRDefault="002A1895" w:rsidP="002A1895">
      <w:pPr>
        <w:pStyle w:val="Normal1"/>
        <w:spacing w:before="120" w:after="0"/>
        <w:rPr>
          <w:rFonts w:ascii="TH SarabunPSK" w:eastAsia="Sarabun" w:hAnsi="TH SarabunPSK" w:cs="TH SarabunPSK"/>
          <w:b/>
          <w:bCs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sz w:val="32"/>
          <w:szCs w:val="32"/>
          <w:cs/>
        </w:rPr>
        <w:lastRenderedPageBreak/>
        <w:t xml:space="preserve">โปรดตรวจสอบการจัดทำหัวข้อต่างๆ โดยใส่เครื่องหมาย </w:t>
      </w:r>
      <w:r>
        <w:rPr>
          <w:rFonts w:ascii="TH SarabunPSK" w:eastAsia="Sarabun" w:hAnsi="TH SarabunPSK" w:cs="TH SarabunPSK"/>
          <w:b/>
          <w:bCs/>
          <w:sz w:val="32"/>
          <w:szCs w:val="32"/>
        </w:rPr>
        <w:sym w:font="Wingdings" w:char="F0FE"/>
      </w:r>
      <w:r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ในช่องที่กำหนด</w:t>
      </w:r>
    </w:p>
    <w:tbl>
      <w:tblPr>
        <w:tblW w:w="1047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1"/>
        <w:gridCol w:w="5817"/>
        <w:gridCol w:w="567"/>
        <w:gridCol w:w="567"/>
        <w:gridCol w:w="2298"/>
      </w:tblGrid>
      <w:tr w:rsidR="002A1895" w14:paraId="03A1B7D6" w14:textId="77777777" w:rsidTr="00002A73">
        <w:trPr>
          <w:tblHeader/>
        </w:trPr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EA02B" w14:textId="77777777" w:rsidR="002A1895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eastAsia="Sarabun" w:hAnsi="TH SarabunPSK" w:cs="TH SarabunPSK"/>
                <w:b/>
                <w:bCs/>
                <w:kern w:val="2"/>
                <w:sz w:val="32"/>
                <w:szCs w:val="32"/>
                <w:cs/>
                <w14:ligatures w14:val="standardContextual"/>
              </w:rPr>
              <w:t>ข้อ</w:t>
            </w:r>
          </w:p>
        </w:tc>
        <w:tc>
          <w:tcPr>
            <w:tcW w:w="5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381DD" w14:textId="77777777" w:rsidR="002A1895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eastAsia="Sarabun" w:hAnsi="TH SarabunPSK" w:cs="TH SarabunPSK"/>
                <w:b/>
                <w:bCs/>
                <w:kern w:val="2"/>
                <w:sz w:val="32"/>
                <w:szCs w:val="32"/>
                <w:cs/>
                <w14:ligatures w14:val="standardContextual"/>
              </w:rPr>
              <w:t>หัวข้อรายละเอียดของแบบฟอร์ม</w:t>
            </w:r>
          </w:p>
        </w:tc>
        <w:tc>
          <w:tcPr>
            <w:tcW w:w="3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9D8E0" w14:textId="77777777" w:rsidR="002A1895" w:rsidRDefault="002A1895" w:rsidP="00B32416">
            <w:pPr>
              <w:pStyle w:val="Normal1"/>
              <w:spacing w:after="0" w:line="276" w:lineRule="auto"/>
              <w:ind w:left="-109" w:right="-108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  <w:r>
              <w:rPr>
                <w:rFonts w:ascii="TH SarabunPSK" w:eastAsia="Sarabun" w:hAnsi="TH SarabunPSK" w:cs="TH SarabunPSK"/>
                <w:b/>
                <w:bCs/>
                <w:kern w:val="2"/>
                <w:sz w:val="32"/>
                <w:szCs w:val="32"/>
                <w:cs/>
                <w14:ligatures w14:val="standardContextual"/>
              </w:rPr>
              <w:t>การตรวจสอบ</w:t>
            </w:r>
          </w:p>
        </w:tc>
      </w:tr>
      <w:tr w:rsidR="002A1895" w14:paraId="157BEF98" w14:textId="77777777" w:rsidTr="00002A73">
        <w:trPr>
          <w:tblHeader/>
        </w:trPr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63188" w14:textId="77777777" w:rsidR="002A1895" w:rsidRDefault="002A1895" w:rsidP="00B32416">
            <w:pPr>
              <w:spacing w:after="0"/>
              <w:jc w:val="left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70F5D" w14:textId="77777777" w:rsidR="002A1895" w:rsidRDefault="002A1895" w:rsidP="00B32416">
            <w:pPr>
              <w:spacing w:after="0"/>
              <w:jc w:val="left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53E6C" w14:textId="77777777" w:rsidR="002A1895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eastAsia="Sarabun" w:hAnsi="TH SarabunPSK" w:cs="TH SarabunPSK"/>
                <w:b/>
                <w:bCs/>
                <w:kern w:val="2"/>
                <w:sz w:val="32"/>
                <w:szCs w:val="32"/>
                <w:cs/>
                <w14:ligatures w14:val="standardContextual"/>
              </w:rPr>
              <w:t>ถูก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894B1" w14:textId="77777777" w:rsidR="002A1895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H SarabunPSK" w:eastAsia="Sarabun" w:hAnsi="TH SarabunPSK" w:cs="TH SarabunPSK"/>
                <w:b/>
                <w:bCs/>
                <w:kern w:val="2"/>
                <w:sz w:val="32"/>
                <w:szCs w:val="32"/>
                <w:cs/>
                <w14:ligatures w14:val="standardContextual"/>
              </w:rPr>
              <w:t>ไม่ถูก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D33E1" w14:textId="77777777" w:rsidR="002A1895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  <w:r>
              <w:rPr>
                <w:rFonts w:ascii="TH SarabunPSK" w:eastAsia="Sarabun" w:hAnsi="TH SarabunPSK" w:cs="TH SarabunPSK"/>
                <w:b/>
                <w:bCs/>
                <w:kern w:val="2"/>
                <w:sz w:val="32"/>
                <w:szCs w:val="32"/>
                <w:cs/>
                <w14:ligatures w14:val="standardContextual"/>
              </w:rPr>
              <w:t>หมายเหตุ</w:t>
            </w:r>
          </w:p>
        </w:tc>
      </w:tr>
      <w:tr w:rsidR="002A1895" w:rsidRPr="008B13F4" w14:paraId="156BCD55" w14:textId="77777777" w:rsidTr="00002A73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35E2E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  <w:t>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0DAE2" w14:textId="77777777" w:rsidR="002A1895" w:rsidRPr="008B13F4" w:rsidRDefault="002A1895" w:rsidP="00B32416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>ชื่อ-สกุล จะต้องระบุคำนำหน้า เช่น อาจารย์</w:t>
            </w: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  <w:t xml:space="preserve">, </w:t>
            </w: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>อาจารย์ ดร.</w:t>
            </w: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  <w:t xml:space="preserve">, </w:t>
            </w: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 xml:space="preserve">ผู้ช่วยศาสตราจารย์ ดร. </w:t>
            </w: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  <w:t xml:space="preserve">, </w:t>
            </w: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>รองศาสตราจารย์ ดร. เป็นต้น และตามด้วยชื่อ สกุล ไม่ใส่คำนำหน้านาม นาย/นาง/นางสาว</w:t>
            </w:r>
            <w:r w:rsidRPr="008B13F4">
              <w:rPr>
                <w:rFonts w:ascii="TH SarabunPSK" w:hAnsi="TH SarabunPSK" w:cs="TH SarabunPSK"/>
                <w:kern w:val="2"/>
                <w:sz w:val="32"/>
                <w:szCs w:val="32"/>
                <w:cs/>
                <w14:ligatures w14:val="standardContextual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B9F794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  <w:sym w:font="Wingdings" w:char="F071"/>
            </w:r>
          </w:p>
          <w:p w14:paraId="2B5BBCC3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655011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  <w:sym w:font="Wingdings" w:char="F071"/>
            </w:r>
          </w:p>
          <w:p w14:paraId="3EBD841A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81B0E4" w14:textId="77777777" w:rsidR="002A1895" w:rsidRPr="008B13F4" w:rsidRDefault="002A1895" w:rsidP="00B32416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2A1895" w:rsidRPr="008B13F4" w14:paraId="7171E2DB" w14:textId="77777777" w:rsidTr="00002A73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0F9B0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kern w:val="2"/>
                <w:sz w:val="32"/>
                <w:szCs w:val="32"/>
                <w:cs/>
                <w14:ligatures w14:val="standardContextual"/>
              </w:rPr>
              <w:t>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7BD8A" w14:textId="77777777" w:rsidR="002A1895" w:rsidRPr="008B13F4" w:rsidRDefault="002A1895" w:rsidP="00B32416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 xml:space="preserve">มีการระบุอีเมล์ที่สามารถติดต่อได้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DF207E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EE2E94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  <w:sym w:font="Wingdings" w:char="F071"/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7DD56F" w14:textId="77777777" w:rsidR="002A1895" w:rsidRPr="008B13F4" w:rsidRDefault="002A1895" w:rsidP="00B32416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2A1895" w:rsidRPr="008B13F4" w14:paraId="3E7AEC93" w14:textId="77777777" w:rsidTr="00002A73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918DC1A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kern w:val="2"/>
                <w:sz w:val="32"/>
                <w:szCs w:val="32"/>
                <w:cs/>
                <w14:ligatures w14:val="standardContextual"/>
              </w:rPr>
              <w:t>3</w:t>
            </w:r>
          </w:p>
        </w:tc>
        <w:tc>
          <w:tcPr>
            <w:tcW w:w="9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9C0A4B2" w14:textId="77777777" w:rsidR="002A1895" w:rsidRPr="008B13F4" w:rsidRDefault="002A1895" w:rsidP="00B32416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>ตรวจสอบข้อมูลการศึกษา ควรเรียงลำดับจากปีล่าสุด</w:t>
            </w:r>
          </w:p>
        </w:tc>
      </w:tr>
      <w:tr w:rsidR="002A1895" w:rsidRPr="008B13F4" w14:paraId="23B6503D" w14:textId="77777777" w:rsidTr="00002A73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287D1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10A30" w14:textId="77777777" w:rsidR="002A1895" w:rsidRPr="008B13F4" w:rsidRDefault="002A1895" w:rsidP="002A1895">
            <w:pPr>
              <w:pStyle w:val="Normal1"/>
              <w:numPr>
                <w:ilvl w:val="0"/>
                <w:numId w:val="2"/>
              </w:numPr>
              <w:spacing w:line="276" w:lineRule="auto"/>
              <w:jc w:val="thaiDistribute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 xml:space="preserve">ระบุคุณวุฒิ เช่น </w:t>
            </w: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  <w:t>Ph</w:t>
            </w: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>.</w:t>
            </w: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  <w:t>D</w:t>
            </w: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 xml:space="preserve">. </w:t>
            </w: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  <w:t>M</w:t>
            </w: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>.</w:t>
            </w: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  <w:t>Sc</w:t>
            </w: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>. วท.บ.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E07BD3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FB23D1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  <w:sym w:font="Wingdings" w:char="F071"/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9A04C9" w14:textId="77777777" w:rsidR="002A1895" w:rsidRPr="008B13F4" w:rsidRDefault="002A1895" w:rsidP="00B32416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2A1895" w:rsidRPr="008B13F4" w14:paraId="717BF403" w14:textId="77777777" w:rsidTr="00002A73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F700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06F61" w14:textId="71DF3817" w:rsidR="002A1895" w:rsidRPr="008B13F4" w:rsidRDefault="002A1895" w:rsidP="00220AC5">
            <w:pPr>
              <w:pStyle w:val="Normal1"/>
              <w:numPr>
                <w:ilvl w:val="0"/>
                <w:numId w:val="2"/>
              </w:numPr>
              <w:spacing w:after="0" w:line="276" w:lineRule="auto"/>
              <w:jc w:val="thaiDistribute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 xml:space="preserve">ระบุสาขาวิชา เช่น </w:t>
            </w: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  <w:t>Materials science and metallurgy</w:t>
            </w: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 xml:space="preserve"> ฟิสิกส์ เป็นต้น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3D8E71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  <w:sym w:font="Wingdings" w:char="F071"/>
            </w:r>
          </w:p>
          <w:p w14:paraId="738E5359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20766B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  <w:sym w:font="Wingdings" w:char="F071"/>
            </w:r>
          </w:p>
          <w:p w14:paraId="166BAEBB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1AF6D4" w14:textId="77777777" w:rsidR="002A1895" w:rsidRPr="008B13F4" w:rsidRDefault="002A1895" w:rsidP="00B32416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2A1895" w:rsidRPr="008B13F4" w14:paraId="1CAEA603" w14:textId="77777777" w:rsidTr="00002A73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FE7E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BF4BA" w14:textId="77777777" w:rsidR="002A1895" w:rsidRPr="008B13F4" w:rsidRDefault="002A1895" w:rsidP="002A1895">
            <w:pPr>
              <w:pStyle w:val="Normal1"/>
              <w:numPr>
                <w:ilvl w:val="0"/>
                <w:numId w:val="2"/>
              </w:numPr>
              <w:spacing w:after="0" w:line="276" w:lineRule="auto"/>
              <w:jc w:val="thaiDistribute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 xml:space="preserve">มีเครื่องหมาย / ระหว่างสาขาวิชาและสถาบันการศึกษา </w:t>
            </w:r>
            <w:r w:rsidRPr="008B13F4">
              <w:rPr>
                <w:rFonts w:ascii="TH SarabunPSK" w:eastAsia="Sarabun" w:hAnsi="TH SarabunPSK" w:cs="TH SarabunPSK"/>
                <w:b/>
                <w:bCs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 xml:space="preserve">ไม่ใส่เครื่องหมาย </w:t>
            </w:r>
            <w:r w:rsidRPr="008B13F4">
              <w:rPr>
                <w:rFonts w:ascii="TH SarabunPSK" w:eastAsia="Sarabun" w:hAnsi="TH SarabunPSK" w:cs="TH SarabunPSK"/>
                <w:b/>
                <w:bCs/>
                <w:color w:val="000000"/>
                <w:kern w:val="2"/>
                <w:sz w:val="32"/>
                <w:szCs w:val="32"/>
                <w14:ligatures w14:val="standardContextual"/>
              </w:rPr>
              <w:t xml:space="preserve">, </w:t>
            </w:r>
            <w:r w:rsidRPr="008B13F4">
              <w:rPr>
                <w:rFonts w:ascii="TH SarabunPSK" w:eastAsia="Sarabun" w:hAnsi="TH SarabunPSK" w:cs="TH SarabunPSK"/>
                <w:b/>
                <w:bCs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>(</w:t>
            </w:r>
            <w:r w:rsidRPr="008B13F4">
              <w:rPr>
                <w:rFonts w:ascii="TH SarabunPSK" w:eastAsia="Sarabun" w:hAnsi="TH SarabunPSK" w:cs="TH SarabunPSK"/>
                <w:b/>
                <w:bCs/>
                <w:color w:val="000000"/>
                <w:kern w:val="2"/>
                <w:sz w:val="32"/>
                <w:szCs w:val="32"/>
                <w14:ligatures w14:val="standardContextual"/>
              </w:rPr>
              <w:t>comma</w:t>
            </w:r>
            <w:r w:rsidRPr="008B13F4">
              <w:rPr>
                <w:rFonts w:ascii="TH SarabunPSK" w:eastAsia="Sarabun" w:hAnsi="TH SarabunPSK" w:cs="TH SarabunPSK"/>
                <w:b/>
                <w:bCs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>)</w:t>
            </w: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784BF4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  <w:sym w:font="Wingdings" w:char="F071"/>
            </w:r>
          </w:p>
          <w:p w14:paraId="2C0694F3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8D08CB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  <w:sym w:font="Wingdings" w:char="F071"/>
            </w:r>
          </w:p>
          <w:p w14:paraId="24971769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69CB72" w14:textId="77777777" w:rsidR="002A1895" w:rsidRPr="008B13F4" w:rsidRDefault="002A1895" w:rsidP="00B32416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2A1895" w:rsidRPr="008B13F4" w14:paraId="0D4B0237" w14:textId="77777777" w:rsidTr="00002A73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9382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EDAF0" w14:textId="5B2CED02" w:rsidR="002A1895" w:rsidRPr="008B13F4" w:rsidRDefault="002A1895" w:rsidP="00220AC5">
            <w:pPr>
              <w:pStyle w:val="Normal1"/>
              <w:numPr>
                <w:ilvl w:val="0"/>
                <w:numId w:val="2"/>
              </w:numPr>
              <w:spacing w:after="0" w:line="276" w:lineRule="auto"/>
              <w:jc w:val="thaiDistribute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 xml:space="preserve">ปี พ.ศ. ถ้าเป็น </w:t>
            </w: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  <w:t xml:space="preserve">CV </w:t>
            </w: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 xml:space="preserve">ภาษาไทยให้ใช้ พ.ศ. ถ้าเป็น </w:t>
            </w: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  <w:t>CV</w:t>
            </w: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highlight w:val="yellow"/>
                <w14:ligatures w14:val="standardContextual"/>
              </w:rPr>
              <w:t xml:space="preserve"> </w:t>
            </w:r>
            <w:r w:rsidR="00220AC5"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>ภาษาอังกฤษ</w:t>
            </w: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>ให้ใช้ ค.ศ.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81F4A5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  <w:sym w:font="Wingdings" w:char="F071"/>
            </w:r>
          </w:p>
          <w:p w14:paraId="7A930E0B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8EAD5C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  <w:sym w:font="Wingdings" w:char="F071"/>
            </w:r>
          </w:p>
          <w:p w14:paraId="5A9D9BE1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71F182" w14:textId="77777777" w:rsidR="002A1895" w:rsidRPr="008B13F4" w:rsidRDefault="002A1895" w:rsidP="00B32416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2A1895" w:rsidRPr="008B13F4" w14:paraId="120AE703" w14:textId="77777777" w:rsidTr="00002A73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A05F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50C51" w14:textId="77777777" w:rsidR="002A1895" w:rsidRPr="008B13F4" w:rsidRDefault="002A1895" w:rsidP="002A1895">
            <w:pPr>
              <w:pStyle w:val="Normal1"/>
              <w:numPr>
                <w:ilvl w:val="0"/>
                <w:numId w:val="2"/>
              </w:numPr>
              <w:spacing w:after="0" w:line="276" w:lineRule="auto"/>
              <w:jc w:val="thaiDistribute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 xml:space="preserve">ถ้าจบการศึกษาจากต่างประเทศ ให้ระบุประเทศที่จบการศึกษา ต่อท้ายมหาวิทยาลัยที่จบ คั่นด้วยเครื่องหมาย / </w:t>
            </w:r>
            <w:r w:rsidRPr="008B13F4">
              <w:rPr>
                <w:rFonts w:ascii="TH SarabunPSK" w:eastAsia="Sarabun" w:hAnsi="TH SarabunPSK" w:cs="TH SarabunPSK"/>
                <w:b/>
                <w:bCs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 xml:space="preserve">ไม่ใช้เครื่องหมาย </w:t>
            </w:r>
            <w:r w:rsidRPr="008B13F4">
              <w:rPr>
                <w:rFonts w:ascii="TH SarabunPSK" w:eastAsia="Sarabun" w:hAnsi="TH SarabunPSK" w:cs="TH SarabunPSK"/>
                <w:b/>
                <w:bCs/>
                <w:color w:val="000000"/>
                <w:kern w:val="2"/>
                <w:sz w:val="32"/>
                <w:szCs w:val="32"/>
                <w14:ligatures w14:val="standardContextual"/>
              </w:rPr>
              <w:t xml:space="preserve">, </w:t>
            </w:r>
            <w:r w:rsidRPr="008B13F4">
              <w:rPr>
                <w:rFonts w:ascii="TH SarabunPSK" w:eastAsia="Sarabun" w:hAnsi="TH SarabunPSK" w:cs="TH SarabunPSK"/>
                <w:b/>
                <w:bCs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>(</w:t>
            </w:r>
            <w:r w:rsidRPr="008B13F4">
              <w:rPr>
                <w:rFonts w:ascii="TH SarabunPSK" w:eastAsia="Sarabun" w:hAnsi="TH SarabunPSK" w:cs="TH SarabunPSK"/>
                <w:b/>
                <w:bCs/>
                <w:color w:val="000000"/>
                <w:kern w:val="2"/>
                <w:sz w:val="32"/>
                <w:szCs w:val="32"/>
                <w14:ligatures w14:val="standardContextual"/>
              </w:rPr>
              <w:t>comma</w:t>
            </w:r>
            <w:r w:rsidRPr="008B13F4">
              <w:rPr>
                <w:rFonts w:ascii="TH SarabunPSK" w:eastAsia="Sarabun" w:hAnsi="TH SarabunPSK" w:cs="TH SarabunPSK"/>
                <w:b/>
                <w:bCs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2654EB" w14:textId="77777777" w:rsidR="002A1895" w:rsidRPr="008B13F4" w:rsidRDefault="002A1895" w:rsidP="00B32416">
            <w:pPr>
              <w:pStyle w:val="Normal1"/>
              <w:spacing w:after="0" w:line="276" w:lineRule="auto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  <w:sym w:font="Wingdings" w:char="F071"/>
            </w:r>
          </w:p>
          <w:p w14:paraId="19949EE1" w14:textId="77777777" w:rsidR="002A1895" w:rsidRPr="008B13F4" w:rsidRDefault="002A1895" w:rsidP="00B32416">
            <w:pPr>
              <w:pStyle w:val="Normal1"/>
              <w:spacing w:after="0" w:line="276" w:lineRule="auto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</w:pPr>
          </w:p>
          <w:p w14:paraId="759FD99A" w14:textId="77777777" w:rsidR="002A1895" w:rsidRPr="008B13F4" w:rsidRDefault="002A1895" w:rsidP="00B32416">
            <w:pPr>
              <w:pStyle w:val="Normal1"/>
              <w:spacing w:after="0" w:line="276" w:lineRule="auto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6BEE2C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  <w:sym w:font="Wingdings" w:char="F071"/>
            </w:r>
          </w:p>
          <w:p w14:paraId="179CBFF7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  <w:p w14:paraId="737D201F" w14:textId="77777777" w:rsidR="002A1895" w:rsidRPr="008B13F4" w:rsidRDefault="002A1895" w:rsidP="00B32416">
            <w:pPr>
              <w:pStyle w:val="Normal1"/>
              <w:spacing w:after="0" w:line="276" w:lineRule="auto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464AB6" w14:textId="77777777" w:rsidR="002A1895" w:rsidRPr="008B13F4" w:rsidRDefault="002A1895" w:rsidP="00B32416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  <w:p w14:paraId="7DACEEEC" w14:textId="77777777" w:rsidR="002A1895" w:rsidRPr="008B13F4" w:rsidRDefault="002A1895" w:rsidP="00B32416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  <w:p w14:paraId="6E56C686" w14:textId="77777777" w:rsidR="002A1895" w:rsidRPr="008B13F4" w:rsidRDefault="002A1895" w:rsidP="00B32416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2A1895" w:rsidRPr="008B13F4" w14:paraId="664CB879" w14:textId="77777777" w:rsidTr="00002A73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74D19F5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kern w:val="2"/>
                <w:sz w:val="32"/>
                <w:szCs w:val="32"/>
                <w:cs/>
                <w14:ligatures w14:val="standardContextual"/>
              </w:rPr>
              <w:t>4</w:t>
            </w:r>
          </w:p>
        </w:tc>
        <w:tc>
          <w:tcPr>
            <w:tcW w:w="9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3E9AADC" w14:textId="77777777" w:rsidR="002A1895" w:rsidRPr="008B13F4" w:rsidRDefault="002A1895" w:rsidP="00B32416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 xml:space="preserve">ประสบการณ์ทำงาน </w:t>
            </w:r>
          </w:p>
        </w:tc>
      </w:tr>
      <w:tr w:rsidR="002A1895" w:rsidRPr="008B13F4" w14:paraId="67C8F4E0" w14:textId="77777777" w:rsidTr="00002A73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F238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21646" w14:textId="77777777" w:rsidR="002A1895" w:rsidRPr="008B13F4" w:rsidRDefault="002A1895" w:rsidP="002A1895">
            <w:pPr>
              <w:pStyle w:val="Normal1"/>
              <w:numPr>
                <w:ilvl w:val="0"/>
                <w:numId w:val="2"/>
              </w:numPr>
              <w:spacing w:after="0" w:line="276" w:lineRule="auto"/>
              <w:jc w:val="thaiDistribute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>เรียงจากปีล่าสุด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2D63A7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54F0E8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  <w:sym w:font="Wingdings" w:char="F071"/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AADC0E" w14:textId="77777777" w:rsidR="002A1895" w:rsidRPr="008B13F4" w:rsidRDefault="002A1895" w:rsidP="00B32416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2A1895" w:rsidRPr="008B13F4" w14:paraId="3F1E8FD8" w14:textId="77777777" w:rsidTr="00002A73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35E1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ABFEB" w14:textId="77777777" w:rsidR="002A1895" w:rsidRPr="008B13F4" w:rsidRDefault="002A1895" w:rsidP="002A1895">
            <w:pPr>
              <w:pStyle w:val="Normal1"/>
              <w:numPr>
                <w:ilvl w:val="0"/>
                <w:numId w:val="2"/>
              </w:numPr>
              <w:spacing w:after="0" w:line="276" w:lineRule="auto"/>
              <w:jc w:val="thaiDistribute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 xml:space="preserve">ระบุตำแหน่งงาน องค์กร หรือหน่วยงาน เช่น รองศาสตราจารย์ หัวหน้าสาขาวิชา สำนักวิชา... มหาวิทยาลัยวลัยลักษณ์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F189A3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  <w:sym w:font="Wingdings" w:char="F071"/>
            </w:r>
          </w:p>
          <w:p w14:paraId="4F3A284D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</w:pPr>
          </w:p>
          <w:p w14:paraId="0528F601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724AA6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  <w:sym w:font="Wingdings" w:char="F071"/>
            </w:r>
          </w:p>
          <w:p w14:paraId="2EA68451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  <w:p w14:paraId="452EF23D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0FEDB2" w14:textId="77777777" w:rsidR="002A1895" w:rsidRPr="008B13F4" w:rsidRDefault="002A1895" w:rsidP="00B32416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2A1895" w:rsidRPr="008B13F4" w14:paraId="2C84282D" w14:textId="77777777" w:rsidTr="004145E1">
        <w:trPr>
          <w:trHeight w:val="910"/>
        </w:trPr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12491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49302" w14:textId="77777777" w:rsidR="002A1895" w:rsidRPr="008B13F4" w:rsidRDefault="002A1895" w:rsidP="002A1895">
            <w:pPr>
              <w:pStyle w:val="Normal1"/>
              <w:numPr>
                <w:ilvl w:val="0"/>
                <w:numId w:val="2"/>
              </w:numPr>
              <w:spacing w:after="0" w:line="276" w:lineRule="auto"/>
              <w:jc w:val="thaiDistribute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>อัพเดตตำแหน่งงานล่าสุด</w:t>
            </w:r>
            <w:r w:rsidRPr="008B13F4">
              <w:rPr>
                <w:rFonts w:ascii="TH SarabunPSK" w:eastAsia="Sarabun" w:hAnsi="TH SarabunPSK" w:cs="TH SarabunPSK"/>
                <w:b/>
                <w:bCs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>เป็นปัจจุบัน</w:t>
            </w: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 xml:space="preserve"> เช่น ตำแหน่งทางวิชาการ ตำแหน่งบริหาร เป็นต้น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B643F0" w14:textId="77777777" w:rsidR="004145E1" w:rsidRPr="008B13F4" w:rsidRDefault="002A1895" w:rsidP="004145E1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  <w:sym w:font="Wingdings" w:char="F071"/>
            </w:r>
          </w:p>
          <w:p w14:paraId="59D199F8" w14:textId="798CC6DF" w:rsidR="004145E1" w:rsidRPr="008B13F4" w:rsidRDefault="004145E1" w:rsidP="004145E1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1111B8" w14:textId="77777777" w:rsidR="004145E1" w:rsidRPr="008B13F4" w:rsidRDefault="002A1895" w:rsidP="004145E1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  <w:sym w:font="Wingdings" w:char="F071"/>
            </w:r>
          </w:p>
          <w:p w14:paraId="53C3F574" w14:textId="6EA73109" w:rsidR="004145E1" w:rsidRPr="008B13F4" w:rsidRDefault="004145E1" w:rsidP="004145E1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AC3544" w14:textId="77777777" w:rsidR="002A1895" w:rsidRPr="008B13F4" w:rsidRDefault="002A1895" w:rsidP="00B32416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2A1895" w:rsidRPr="008B13F4" w14:paraId="3489BF3B" w14:textId="77777777" w:rsidTr="00002A73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2235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B3F9E" w14:textId="77777777" w:rsidR="002A1895" w:rsidRPr="008B13F4" w:rsidRDefault="002A1895" w:rsidP="002A1895">
            <w:pPr>
              <w:pStyle w:val="Normal1"/>
              <w:numPr>
                <w:ilvl w:val="0"/>
                <w:numId w:val="2"/>
              </w:numPr>
              <w:spacing w:after="0" w:line="276" w:lineRule="auto"/>
              <w:jc w:val="thaiDistribute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 xml:space="preserve">ปี พ.ศ. ให้ระบุช่วงปีที่ทำงานในตำแหน่งงานนั้น เช่น </w:t>
            </w:r>
          </w:p>
          <w:p w14:paraId="42A46D9C" w14:textId="77777777" w:rsidR="002A1895" w:rsidRPr="008B13F4" w:rsidRDefault="002A1895" w:rsidP="00B32416">
            <w:pPr>
              <w:pStyle w:val="Normal1"/>
              <w:spacing w:after="0" w:line="276" w:lineRule="auto"/>
              <w:ind w:left="720"/>
              <w:jc w:val="thaiDistribute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>2549 - 2558 หรือ 2558 - ปัจจุบัน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0DD203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  <w:sym w:font="Wingdings" w:char="F071"/>
            </w:r>
          </w:p>
          <w:p w14:paraId="623E9CD9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140FEB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  <w:sym w:font="Wingdings" w:char="F071"/>
            </w:r>
          </w:p>
          <w:p w14:paraId="77B3711A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06DE45" w14:textId="77777777" w:rsidR="002A1895" w:rsidRPr="008B13F4" w:rsidRDefault="002A1895" w:rsidP="00B32416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2A1895" w:rsidRPr="008B13F4" w14:paraId="0557546C" w14:textId="77777777" w:rsidTr="00002A73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9FCD2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  <w:lastRenderedPageBreak/>
              <w:t>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4DB95" w14:textId="010510F8" w:rsidR="002A1895" w:rsidRPr="008B13F4" w:rsidRDefault="002A1895" w:rsidP="00B32416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>ความเชี่ยวชาญ ระบุเป็นคำหลัก (</w:t>
            </w: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  <w:t>Keyword</w:t>
            </w: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>)</w:t>
            </w:r>
            <w:r w:rsidR="00A40759"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 xml:space="preserve"> และระบุเป็นข้อๆ</w:t>
            </w: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 xml:space="preserve"> ตัวอย่างเช่น </w:t>
            </w:r>
            <w:r w:rsidR="00A40759"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 xml:space="preserve">1. </w:t>
            </w: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 xml:space="preserve">ฟิสิกส์ของไม้ </w:t>
            </w:r>
            <w:r w:rsidR="00A40759"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 xml:space="preserve">2. </w:t>
            </w: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 xml:space="preserve">กระบวนการแปรรูปไม้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C8AE0E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  <w:sym w:font="Wingdings" w:char="F071"/>
            </w:r>
          </w:p>
          <w:p w14:paraId="5CCA4180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3FB36D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  <w:sym w:font="Wingdings" w:char="F071"/>
            </w:r>
          </w:p>
          <w:p w14:paraId="64D333F6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7D5CA1" w14:textId="77777777" w:rsidR="002A1895" w:rsidRPr="008B13F4" w:rsidRDefault="002A1895" w:rsidP="00B32416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2A1895" w:rsidRPr="008B13F4" w14:paraId="6BD0FAC8" w14:textId="77777777" w:rsidTr="00002A73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24E751A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kern w:val="2"/>
                <w:sz w:val="32"/>
                <w:szCs w:val="32"/>
                <w:cs/>
                <w14:ligatures w14:val="standardContextual"/>
              </w:rPr>
              <w:t>6</w:t>
            </w:r>
          </w:p>
        </w:tc>
        <w:tc>
          <w:tcPr>
            <w:tcW w:w="9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6EF0CF6" w14:textId="77777777" w:rsidR="002A1895" w:rsidRPr="008B13F4" w:rsidRDefault="002A1895" w:rsidP="00B32416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>ประสบการณ์การสอน</w:t>
            </w:r>
          </w:p>
        </w:tc>
      </w:tr>
      <w:tr w:rsidR="002A1895" w:rsidRPr="008B13F4" w14:paraId="663859B6" w14:textId="77777777" w:rsidTr="00002A73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AB17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B7D6281" w14:textId="7E6D3080" w:rsidR="002A1895" w:rsidRPr="008B13F4" w:rsidRDefault="002A1895" w:rsidP="002A1895">
            <w:pPr>
              <w:pStyle w:val="Normal1"/>
              <w:numPr>
                <w:ilvl w:val="0"/>
                <w:numId w:val="2"/>
              </w:numPr>
              <w:spacing w:after="0" w:line="276" w:lineRule="auto"/>
              <w:jc w:val="thaiDistribute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>เรียงจากปีล่าสุด</w:t>
            </w:r>
            <w:r w:rsidR="00F30593"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2438BDD7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2FD7A5D1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  <w:sym w:font="Wingdings" w:char="F071"/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010C0D" w14:textId="77777777" w:rsidR="002A1895" w:rsidRPr="008B13F4" w:rsidRDefault="002A1895" w:rsidP="00B32416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2A1895" w:rsidRPr="008B13F4" w14:paraId="48A6A68A" w14:textId="77777777" w:rsidTr="00002A73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9939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0EE15" w14:textId="77777777" w:rsidR="002A1895" w:rsidRPr="008B13F4" w:rsidRDefault="002A1895" w:rsidP="002A1895">
            <w:pPr>
              <w:pStyle w:val="Normal1"/>
              <w:numPr>
                <w:ilvl w:val="0"/>
                <w:numId w:val="2"/>
              </w:numPr>
              <w:spacing w:after="0" w:line="276" w:lineRule="auto"/>
              <w:jc w:val="thaiDistribute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>ระบุสถาบันการศึกษา เช่น มหาวิทยาลัยวลัยลักษณ์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7A7551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F38E87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  <w:sym w:font="Wingdings" w:char="F071"/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AF8C4F" w14:textId="77777777" w:rsidR="002A1895" w:rsidRPr="008B13F4" w:rsidRDefault="002A1895" w:rsidP="00B32416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2A1895" w:rsidRPr="008B13F4" w14:paraId="0522D0EA" w14:textId="77777777" w:rsidTr="00002A73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FCF14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80F07" w14:textId="77777777" w:rsidR="002A1895" w:rsidRPr="008B13F4" w:rsidRDefault="002A1895" w:rsidP="002A1895">
            <w:pPr>
              <w:pStyle w:val="Normal1"/>
              <w:numPr>
                <w:ilvl w:val="0"/>
                <w:numId w:val="2"/>
              </w:numPr>
              <w:spacing w:line="276" w:lineRule="auto"/>
              <w:jc w:val="thaiDistribute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 xml:space="preserve">ระบุคณะ/สำนักวิชา/ภาควิชา </w:t>
            </w:r>
          </w:p>
          <w:p w14:paraId="01F55471" w14:textId="77777777" w:rsidR="002A1895" w:rsidRPr="008B13F4" w:rsidRDefault="002A1895" w:rsidP="00B32416">
            <w:pPr>
              <w:pStyle w:val="Normal1"/>
              <w:spacing w:line="276" w:lineRule="auto"/>
              <w:jc w:val="thaiDistribute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>เช่น สำนักวิชาวิศวกรรมศาสตร์และเทคโนโลยี / สาขาวิชาวิทยาศาสตร์และวิศวกรรมวัสดุ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B51ECF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  <w:sym w:font="Wingdings" w:char="F071"/>
            </w:r>
          </w:p>
          <w:p w14:paraId="2E6BC80A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</w:pPr>
          </w:p>
          <w:p w14:paraId="77E5F422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</w:pPr>
          </w:p>
          <w:p w14:paraId="4BD3A7A6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D36958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  <w:sym w:font="Wingdings" w:char="F071"/>
            </w:r>
          </w:p>
          <w:p w14:paraId="767D06DE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  <w:p w14:paraId="357D71CD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  <w:p w14:paraId="2883A8C1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EDC170" w14:textId="77777777" w:rsidR="002A1895" w:rsidRPr="008B13F4" w:rsidRDefault="002A1895" w:rsidP="00B32416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2A1895" w:rsidRPr="008B13F4" w14:paraId="446E8836" w14:textId="77777777" w:rsidTr="00002A73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551B7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C8F80" w14:textId="34A26411" w:rsidR="002A1895" w:rsidRPr="008B13F4" w:rsidRDefault="002A1895" w:rsidP="002A1895">
            <w:pPr>
              <w:pStyle w:val="Normal1"/>
              <w:numPr>
                <w:ilvl w:val="0"/>
                <w:numId w:val="2"/>
              </w:numPr>
              <w:spacing w:after="0" w:line="276" w:lineRule="auto"/>
              <w:jc w:val="thaiDistribute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>หลักสูตร</w:t>
            </w:r>
            <w:r w:rsidR="00CC54C6"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>/ระบุสาขาวิชา</w:t>
            </w:r>
          </w:p>
          <w:p w14:paraId="42EA2047" w14:textId="3121E789" w:rsidR="002A1895" w:rsidRPr="008B13F4" w:rsidRDefault="002A1895" w:rsidP="00CC54C6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>เช่น หลักสูตรวิศวกรรม</w:t>
            </w:r>
            <w:proofErr w:type="spellStart"/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>ศา</w:t>
            </w:r>
            <w:proofErr w:type="spellEnd"/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>สตรบัณฑิต</w:t>
            </w:r>
            <w:r w:rsidR="00CC54C6"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>/สาขาวิชาวิทยาศาสตร์และวิศวกรรมวัสดุ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E52A85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  <w:sym w:font="Wingdings" w:char="F071"/>
            </w:r>
          </w:p>
          <w:p w14:paraId="349D0B48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</w:pPr>
          </w:p>
          <w:p w14:paraId="07C69044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9942A3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  <w:sym w:font="Wingdings" w:char="F071"/>
            </w:r>
          </w:p>
          <w:p w14:paraId="7D9E616B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  <w:p w14:paraId="400C4FE4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61A7C9" w14:textId="77777777" w:rsidR="002A1895" w:rsidRPr="008B13F4" w:rsidRDefault="002A1895" w:rsidP="00B32416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2A1895" w:rsidRPr="008B13F4" w14:paraId="085D8BE1" w14:textId="77777777" w:rsidTr="00002A73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5050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1FEF4" w14:textId="77777777" w:rsidR="002A1895" w:rsidRPr="008B13F4" w:rsidRDefault="002A1895" w:rsidP="002A1895">
            <w:pPr>
              <w:pStyle w:val="Normal1"/>
              <w:numPr>
                <w:ilvl w:val="0"/>
                <w:numId w:val="2"/>
              </w:numPr>
              <w:spacing w:after="0" w:line="276" w:lineRule="auto"/>
              <w:jc w:val="thaiDistribute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>ระบุรหัสวิชา และชื่อรายวิชา</w:t>
            </w:r>
          </w:p>
          <w:p w14:paraId="39AEB414" w14:textId="77777777" w:rsidR="002A1895" w:rsidRPr="008B13F4" w:rsidRDefault="002A1895" w:rsidP="00B32416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 xml:space="preserve">เช่น </w:t>
            </w: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  <w:t>MTE</w:t>
            </w: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>-331 การวิเคราะห์ลักษณะเฉพาะของวัสดุ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3F2A25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  <w:sym w:font="Wingdings" w:char="F071"/>
            </w:r>
          </w:p>
          <w:p w14:paraId="5840C733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26CFCF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  <w:sym w:font="Wingdings" w:char="F071"/>
            </w:r>
          </w:p>
          <w:p w14:paraId="13FF21B4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BCA047" w14:textId="77777777" w:rsidR="002A1895" w:rsidRPr="008B13F4" w:rsidRDefault="002A1895" w:rsidP="00B32416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2A1895" w:rsidRPr="008B13F4" w14:paraId="435051D4" w14:textId="77777777" w:rsidTr="00002A73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E02D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3E2FC" w14:textId="77777777" w:rsidR="002A1895" w:rsidRPr="008B13F4" w:rsidRDefault="002A1895" w:rsidP="002A1895">
            <w:pPr>
              <w:pStyle w:val="Normal1"/>
              <w:numPr>
                <w:ilvl w:val="0"/>
                <w:numId w:val="2"/>
              </w:numPr>
              <w:spacing w:after="0" w:line="276" w:lineRule="auto"/>
              <w:jc w:val="thaiDistribute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 xml:space="preserve">ปี พ.ศ. ควรระบุช่วงปีที่สอนในรายวิชา  </w:t>
            </w:r>
          </w:p>
          <w:p w14:paraId="1A079FB6" w14:textId="77777777" w:rsidR="002A1895" w:rsidRPr="008B13F4" w:rsidRDefault="002A1895" w:rsidP="00B32416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>เช่น 2560 - 2564 หรือ 2564 – ปัจจุบัน</w:t>
            </w:r>
          </w:p>
          <w:p w14:paraId="3186CB81" w14:textId="6242C6F2" w:rsidR="002A1895" w:rsidRPr="008B13F4" w:rsidRDefault="002A1895" w:rsidP="002A1895">
            <w:pPr>
              <w:pStyle w:val="Normal1"/>
              <w:numPr>
                <w:ilvl w:val="0"/>
                <w:numId w:val="2"/>
              </w:numPr>
              <w:spacing w:after="0" w:line="276" w:lineRule="auto"/>
              <w:jc w:val="thaiDistribute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>ระบุประสบการณ์การสอน</w:t>
            </w: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u w:val="single"/>
                <w:cs/>
                <w14:ligatures w14:val="standardContextual"/>
              </w:rPr>
              <w:t>ย้อนหลังไม่เกิน 5 ปี</w:t>
            </w: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 xml:space="preserve"> (หากเกิน 5 ปี ขอให้นำออก) เช่น กรณีหลักสูตร พ.ศ. 2566 (เขียนประสบการณ์การสอนตั้งแต่ พ.ศ. 2562 – 2566)  กรณีหลักสูตร </w:t>
            </w:r>
            <w:r w:rsidR="001006E3"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>ปีการศึกษา</w:t>
            </w: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 xml:space="preserve"> 2567 (เขียนประสบการณ์การสอน ตั้งแต่ พ.ศ. 2563 – 2567)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39EB28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  <w:sym w:font="Wingdings" w:char="F071"/>
            </w:r>
          </w:p>
          <w:p w14:paraId="17FF2876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C002EC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  <w:sym w:font="Wingdings" w:char="F071"/>
            </w:r>
          </w:p>
          <w:p w14:paraId="0B3CD93A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66301B" w14:textId="77777777" w:rsidR="002A1895" w:rsidRPr="008B13F4" w:rsidRDefault="002A1895" w:rsidP="00B32416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2A1895" w:rsidRPr="008B13F4" w14:paraId="4CF69DFC" w14:textId="77777777" w:rsidTr="00002A73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F992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641CA" w14:textId="77777777" w:rsidR="002A1895" w:rsidRPr="008B13F4" w:rsidRDefault="002A1895" w:rsidP="002A1895">
            <w:pPr>
              <w:pStyle w:val="Normal1"/>
              <w:numPr>
                <w:ilvl w:val="0"/>
                <w:numId w:val="2"/>
              </w:numPr>
              <w:spacing w:after="0" w:line="276" w:lineRule="auto"/>
              <w:jc w:val="thaiDistribute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>ตรวจสอบข้อมูลประสบการณ์การสอนให้เป็นปัจจุบัน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469DA7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1ADD25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  <w:sym w:font="Wingdings" w:char="F071"/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A2A73C" w14:textId="77777777" w:rsidR="002A1895" w:rsidRPr="008B13F4" w:rsidRDefault="002A1895" w:rsidP="00B32416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2A1895" w:rsidRPr="008B13F4" w14:paraId="71347ACA" w14:textId="77777777" w:rsidTr="00002A73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C17A9AF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kern w:val="2"/>
                <w:sz w:val="32"/>
                <w:szCs w:val="32"/>
                <w:cs/>
                <w14:ligatures w14:val="standardContextual"/>
              </w:rPr>
              <w:t>7</w:t>
            </w:r>
          </w:p>
        </w:tc>
        <w:tc>
          <w:tcPr>
            <w:tcW w:w="9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2D56FF3" w14:textId="77777777" w:rsidR="002A1895" w:rsidRPr="008B13F4" w:rsidRDefault="002A1895" w:rsidP="00B32416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>ผลงานที่ขอสำเร็จการศึกษา/ผลงานที่เกี่ยวข้องกับวิทยานิพนธ์</w:t>
            </w:r>
          </w:p>
        </w:tc>
      </w:tr>
      <w:tr w:rsidR="002A1895" w:rsidRPr="008B13F4" w14:paraId="22B06FCB" w14:textId="77777777" w:rsidTr="00002A73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9C76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9FEC3" w14:textId="77777777" w:rsidR="002A1895" w:rsidRPr="008B13F4" w:rsidRDefault="002A1895" w:rsidP="002A1895">
            <w:pPr>
              <w:pStyle w:val="Normal1"/>
              <w:numPr>
                <w:ilvl w:val="0"/>
                <w:numId w:val="2"/>
              </w:numPr>
              <w:spacing w:after="0" w:line="276" w:lineRule="auto"/>
              <w:jc w:val="thaiDistribute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>ระบุชื่อวิทยานิพนธ์ระดับปริญญาโท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4F328B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52BEB6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  <w:sym w:font="Wingdings" w:char="F071"/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6B1925" w14:textId="77777777" w:rsidR="002A1895" w:rsidRPr="008B13F4" w:rsidRDefault="002A1895" w:rsidP="00B32416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2A1895" w:rsidRPr="008B13F4" w14:paraId="10268C3A" w14:textId="77777777" w:rsidTr="00002A73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7FEF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1CEB7" w14:textId="77777777" w:rsidR="002A1895" w:rsidRPr="008B13F4" w:rsidRDefault="002A1895" w:rsidP="002A1895">
            <w:pPr>
              <w:pStyle w:val="Normal1"/>
              <w:numPr>
                <w:ilvl w:val="0"/>
                <w:numId w:val="2"/>
              </w:numPr>
              <w:spacing w:after="0" w:line="276" w:lineRule="auto"/>
              <w:jc w:val="thaiDistribute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>ระบุชื่อผลงานตีพิมพ์ที่เกี่ยวข้องกับวิทยานิพนธ์ระดับปริญญาโท (ถ้ามี)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C4029F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  <w:sym w:font="Wingdings" w:char="F071"/>
            </w:r>
          </w:p>
          <w:p w14:paraId="00A553D3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8D72C2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  <w:sym w:font="Wingdings" w:char="F071"/>
            </w:r>
          </w:p>
          <w:p w14:paraId="0A7863A8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93E78B" w14:textId="77777777" w:rsidR="002A1895" w:rsidRPr="008B13F4" w:rsidRDefault="002A1895" w:rsidP="00B32416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2A1895" w:rsidRPr="008B13F4" w14:paraId="2AAC869E" w14:textId="77777777" w:rsidTr="00002A73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E408C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F0C88" w14:textId="77777777" w:rsidR="002A1895" w:rsidRPr="008B13F4" w:rsidRDefault="002A1895" w:rsidP="002A1895">
            <w:pPr>
              <w:pStyle w:val="Normal1"/>
              <w:numPr>
                <w:ilvl w:val="0"/>
                <w:numId w:val="2"/>
              </w:numPr>
              <w:spacing w:after="0" w:line="276" w:lineRule="auto"/>
              <w:jc w:val="thaiDistribute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>ระบุชื่อวิทยานิพนธ์ระดับปริญญาเอก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7096CB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55DE56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  <w:sym w:font="Wingdings" w:char="F071"/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3F54FF" w14:textId="77777777" w:rsidR="002A1895" w:rsidRPr="008B13F4" w:rsidRDefault="002A1895" w:rsidP="00B32416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2A1895" w:rsidRPr="008B13F4" w14:paraId="2B2304A1" w14:textId="77777777" w:rsidTr="00002A73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15EB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6ACE4" w14:textId="77777777" w:rsidR="002A1895" w:rsidRPr="008B13F4" w:rsidRDefault="002A1895" w:rsidP="002A1895">
            <w:pPr>
              <w:pStyle w:val="Normal1"/>
              <w:numPr>
                <w:ilvl w:val="0"/>
                <w:numId w:val="2"/>
              </w:numPr>
              <w:spacing w:after="0" w:line="276" w:lineRule="auto"/>
              <w:jc w:val="thaiDistribute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>ระบุชื่อผลงานตีพิมพ์ที่เกี่ยวข้องกับวิทยานิพนธ์ระดับปริญญาเอก (ถ้ามี)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F37C79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  <w:sym w:font="Wingdings" w:char="F071"/>
            </w:r>
          </w:p>
          <w:p w14:paraId="58FAF909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30A842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  <w:sym w:font="Wingdings" w:char="F071"/>
            </w:r>
          </w:p>
          <w:p w14:paraId="78B3CB95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960AA4" w14:textId="77777777" w:rsidR="002A1895" w:rsidRPr="008B13F4" w:rsidRDefault="002A1895" w:rsidP="00B32416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2A1895" w:rsidRPr="008B13F4" w14:paraId="702C0390" w14:textId="77777777" w:rsidTr="00002A73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975602A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kern w:val="2"/>
                <w:sz w:val="32"/>
                <w:szCs w:val="32"/>
                <w:cs/>
                <w14:ligatures w14:val="standardContextual"/>
              </w:rPr>
              <w:t>8</w:t>
            </w:r>
          </w:p>
        </w:tc>
        <w:tc>
          <w:tcPr>
            <w:tcW w:w="9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6F716A2" w14:textId="77777777" w:rsidR="002A1895" w:rsidRPr="008B13F4" w:rsidRDefault="002A1895" w:rsidP="00B32416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>ผลงานทางวิชาการ</w:t>
            </w:r>
          </w:p>
        </w:tc>
      </w:tr>
      <w:tr w:rsidR="002A1895" w:rsidRPr="008B13F4" w14:paraId="5E27C734" w14:textId="77777777" w:rsidTr="00002A73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ACC9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E966D" w14:textId="09C59AAD" w:rsidR="002A1895" w:rsidRPr="008B13F4" w:rsidRDefault="002A1895" w:rsidP="002A1895">
            <w:pPr>
              <w:pStyle w:val="Normal1"/>
              <w:numPr>
                <w:ilvl w:val="0"/>
                <w:numId w:val="2"/>
              </w:numPr>
              <w:spacing w:after="0" w:line="276" w:lineRule="auto"/>
              <w:jc w:val="thaiDistribute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>มีผลงานทางวิชาการย้อนหลังไม่เกิน 5 ปี</w:t>
            </w:r>
            <w:r w:rsidR="000A701E"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 xml:space="preserve"> </w:t>
            </w: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 xml:space="preserve">(ถ้าเกิน 5 ปี ขอให้นำออก) เช่น กรณีหลักสูตร พ.ศ. 2566 (ใช้ผลงานทางวิชาการตั้งแต่ พ.ศ. 2562 – 2566)  กรณีหลักสูตร </w:t>
            </w:r>
            <w:r w:rsidR="00816704"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>ปีการศึกษา</w:t>
            </w: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 xml:space="preserve"> 2567 (ใช้ผลงานทางวิชาการตั้งแต่ พ.ศ. 2563 – 2567)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FDB3A7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  <w:sym w:font="Wingdings" w:char="F071"/>
            </w:r>
          </w:p>
          <w:p w14:paraId="5BE208A0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71BED1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  <w:sym w:font="Wingdings" w:char="F071"/>
            </w:r>
          </w:p>
          <w:p w14:paraId="6BB1FF7C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A334A8" w14:textId="77777777" w:rsidR="002A1895" w:rsidRPr="008B13F4" w:rsidRDefault="002A1895" w:rsidP="00B32416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2A1895" w:rsidRPr="008B13F4" w14:paraId="0BAD0E8F" w14:textId="77777777" w:rsidTr="00002A73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FC3E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6B502" w14:textId="77777777" w:rsidR="002A1895" w:rsidRPr="008B13F4" w:rsidRDefault="002A1895" w:rsidP="002A1895">
            <w:pPr>
              <w:pStyle w:val="Normal1"/>
              <w:numPr>
                <w:ilvl w:val="0"/>
                <w:numId w:val="2"/>
              </w:numPr>
              <w:spacing w:after="0" w:line="276" w:lineRule="auto"/>
              <w:jc w:val="thaiDistribute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>ผลงานทางวิชาการทุกรายการเป็นไปตามเกณฑ์มาตรฐานการขอตำแหน่งทางวิชาการ (ตามประกาศ กพอ. 62)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5AE970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  <w:sym w:font="Wingdings" w:char="F071"/>
            </w:r>
          </w:p>
          <w:p w14:paraId="6EBA541D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39C1FC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  <w:sym w:font="Wingdings" w:char="F071"/>
            </w:r>
          </w:p>
          <w:p w14:paraId="2BD3DEA7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117B1D" w14:textId="77777777" w:rsidR="002A1895" w:rsidRPr="008B13F4" w:rsidRDefault="002A1895" w:rsidP="00B32416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2A1895" w:rsidRPr="008B13F4" w14:paraId="4F241ADD" w14:textId="77777777" w:rsidTr="00002A73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43B8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68D0F" w14:textId="77777777" w:rsidR="002A1895" w:rsidRPr="008B13F4" w:rsidRDefault="002A1895" w:rsidP="002A1895">
            <w:pPr>
              <w:pStyle w:val="Normal1"/>
              <w:numPr>
                <w:ilvl w:val="0"/>
                <w:numId w:val="2"/>
              </w:numPr>
              <w:spacing w:after="0" w:line="276" w:lineRule="auto"/>
              <w:jc w:val="thaiDistribute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 xml:space="preserve">มีรูปแบบการเขียนอ้างอิงบรรณานุกรมในรูปแบบ </w:t>
            </w: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  <w:t>APA</w:t>
            </w: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>-</w:t>
            </w: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  <w:t xml:space="preserve">Style Version 7 </w:t>
            </w: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 xml:space="preserve">ทุกรายการ  </w:t>
            </w:r>
            <w:hyperlink r:id="rId8" w:history="1">
              <w:r w:rsidRPr="008B13F4">
                <w:rPr>
                  <w:rStyle w:val="a3"/>
                  <w:rFonts w:ascii="TH SarabunPSK" w:eastAsia="Sarabun" w:hAnsi="TH SarabunPSK" w:cs="TH SarabunPSK"/>
                  <w:kern w:val="2"/>
                  <w:cs/>
                  <w14:ligatures w14:val="standardContextual"/>
                </w:rPr>
                <w:t>คลิกเพื่อดูรูปแบบการเขียน</w:t>
              </w:r>
            </w:hyperlink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0E6087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  <w:sym w:font="Wingdings" w:char="F071"/>
            </w:r>
          </w:p>
          <w:p w14:paraId="3699D9FC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</w:pPr>
          </w:p>
          <w:p w14:paraId="474C6234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602D92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  <w:sym w:font="Wingdings" w:char="F071"/>
            </w:r>
          </w:p>
          <w:p w14:paraId="7CC11B38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  <w:p w14:paraId="173E23BD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EDCED2" w14:textId="77777777" w:rsidR="002A1895" w:rsidRPr="008B13F4" w:rsidRDefault="002A1895" w:rsidP="00B32416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2A1895" w:rsidRPr="008B13F4" w14:paraId="48E4B989" w14:textId="77777777" w:rsidTr="00002A73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828D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83524" w14:textId="77777777" w:rsidR="002A1895" w:rsidRPr="008B13F4" w:rsidRDefault="002A1895" w:rsidP="002A1895">
            <w:pPr>
              <w:pStyle w:val="Normal1"/>
              <w:numPr>
                <w:ilvl w:val="0"/>
                <w:numId w:val="2"/>
              </w:numPr>
              <w:spacing w:after="0" w:line="276" w:lineRule="auto"/>
              <w:jc w:val="thaiDistribute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>จำนวนผลงานทางวิชาการครบถ้วน</w:t>
            </w:r>
          </w:p>
          <w:p w14:paraId="78AB585A" w14:textId="77777777" w:rsidR="002A1895" w:rsidRPr="008B13F4" w:rsidRDefault="002A1895" w:rsidP="00B32416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 xml:space="preserve">(หมายเหตุ : เกณฑ์ 2565 ผู้รับผิดชอบระดับปริญญาตรี จำนวน  </w:t>
            </w: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  <w:t>1</w:t>
            </w: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 xml:space="preserve"> ผลงาน /ผู้รับผิดชอบระดับบัณฑิตศึกษา จำนวน  3 ผลงาน)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697054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  <w:sym w:font="Wingdings" w:char="F071"/>
            </w:r>
          </w:p>
          <w:p w14:paraId="48072C31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</w:pPr>
          </w:p>
          <w:p w14:paraId="5637404C" w14:textId="77777777" w:rsidR="002A1895" w:rsidRPr="008B13F4" w:rsidRDefault="002A1895" w:rsidP="00B32416">
            <w:pPr>
              <w:pStyle w:val="Normal1"/>
              <w:spacing w:after="0" w:line="276" w:lineRule="auto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AA7E0D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  <w:sym w:font="Wingdings" w:char="F071"/>
            </w:r>
          </w:p>
          <w:p w14:paraId="47B2756A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  <w:p w14:paraId="244F424B" w14:textId="77777777" w:rsidR="002A1895" w:rsidRPr="008B13F4" w:rsidRDefault="002A1895" w:rsidP="00B32416">
            <w:pPr>
              <w:pStyle w:val="Normal1"/>
              <w:spacing w:after="0" w:line="276" w:lineRule="auto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AF0879" w14:textId="77777777" w:rsidR="002A1895" w:rsidRPr="008B13F4" w:rsidRDefault="002A1895" w:rsidP="00B32416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C8068E" w:rsidRPr="008B13F4" w14:paraId="0287B00F" w14:textId="77777777" w:rsidTr="00002A73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A3BA" w14:textId="77777777" w:rsidR="00C8068E" w:rsidRPr="008B13F4" w:rsidRDefault="00C8068E" w:rsidP="00C8068E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BB9B7" w14:textId="5B4CC4D0" w:rsidR="00C8068E" w:rsidRPr="008B13F4" w:rsidRDefault="00C8068E" w:rsidP="00C8068E">
            <w:pPr>
              <w:pStyle w:val="Normal1"/>
              <w:numPr>
                <w:ilvl w:val="0"/>
                <w:numId w:val="2"/>
              </w:numPr>
              <w:spacing w:after="0" w:line="276" w:lineRule="auto"/>
              <w:jc w:val="thaiDistribute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>เรียงลำดับจากปีล่าสุด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A05C3A" w14:textId="6A4859D4" w:rsidR="00C8068E" w:rsidRPr="008B13F4" w:rsidRDefault="00C8068E" w:rsidP="00C8068E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FEE022" w14:textId="59BD926F" w:rsidR="00C8068E" w:rsidRPr="008B13F4" w:rsidRDefault="00C8068E" w:rsidP="00C8068E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  <w:sym w:font="Wingdings" w:char="F071"/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E941A2" w14:textId="77777777" w:rsidR="00C8068E" w:rsidRPr="008B13F4" w:rsidRDefault="00C8068E" w:rsidP="00C8068E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2A1895" w:rsidRPr="008B13F4" w14:paraId="3BA84A28" w14:textId="77777777" w:rsidTr="00002A73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A79D883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kern w:val="2"/>
                <w:sz w:val="32"/>
                <w:szCs w:val="32"/>
                <w:cs/>
                <w14:ligatures w14:val="standardContextual"/>
              </w:rPr>
              <w:t>9</w:t>
            </w:r>
          </w:p>
        </w:tc>
        <w:tc>
          <w:tcPr>
            <w:tcW w:w="9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F73E1C0" w14:textId="77777777" w:rsidR="002A1895" w:rsidRPr="008B13F4" w:rsidRDefault="002A1895" w:rsidP="00B32416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>เกียรติคุณและรางวัล</w:t>
            </w:r>
          </w:p>
        </w:tc>
      </w:tr>
      <w:tr w:rsidR="002A1895" w:rsidRPr="008B13F4" w14:paraId="11497512" w14:textId="77777777" w:rsidTr="00002A73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BE57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FF955" w14:textId="77777777" w:rsidR="002A1895" w:rsidRPr="008B13F4" w:rsidRDefault="002A1895" w:rsidP="002A1895">
            <w:pPr>
              <w:pStyle w:val="Normal1"/>
              <w:numPr>
                <w:ilvl w:val="0"/>
                <w:numId w:val="2"/>
              </w:numPr>
              <w:spacing w:after="0" w:line="276" w:lineRule="auto"/>
              <w:jc w:val="thaiDistribute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 xml:space="preserve">ระบุข้อมูลและหมายเลขอ้างอิงการได้รับการรับรอง </w:t>
            </w: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  <w:t xml:space="preserve">HEA Fellowships </w:t>
            </w: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 xml:space="preserve">ตัวอย่างเช่น </w:t>
            </w: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  <w:t xml:space="preserve">Senior Fellow, Advance Higher Education </w:t>
            </w: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>(</w:t>
            </w: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  <w:t>AHE</w:t>
            </w: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>):</w:t>
            </w: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  <w:t xml:space="preserve"> PR</w:t>
            </w: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>156532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ECF0AB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  <w:sym w:font="Wingdings" w:char="F071"/>
            </w:r>
          </w:p>
          <w:p w14:paraId="39D9B234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9645D0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  <w:sym w:font="Wingdings" w:char="F071"/>
            </w:r>
          </w:p>
          <w:p w14:paraId="73011CFE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C233CA" w14:textId="77777777" w:rsidR="002A1895" w:rsidRPr="008B13F4" w:rsidRDefault="002A1895" w:rsidP="00B32416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2A1895" w:rsidRPr="008B13F4" w14:paraId="224AC218" w14:textId="77777777" w:rsidTr="00002A73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FF37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7CC5A" w14:textId="77777777" w:rsidR="002A1895" w:rsidRPr="008B13F4" w:rsidRDefault="002A1895" w:rsidP="002A1895">
            <w:pPr>
              <w:pStyle w:val="Normal1"/>
              <w:numPr>
                <w:ilvl w:val="0"/>
                <w:numId w:val="2"/>
              </w:numPr>
              <w:spacing w:after="0" w:line="276" w:lineRule="auto"/>
              <w:jc w:val="thaiDistribute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>ไม่ระบุรางวัลที่ได้รับในช่วงการศึกษาเพื่อรับปริญญา เช่น การได้รับทุนโครงการปริญญาเอกกาญจนาภิเษก (</w:t>
            </w:r>
            <w:proofErr w:type="spellStart"/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>คป</w:t>
            </w:r>
            <w:proofErr w:type="spellEnd"/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>ก.) เป็นต้น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E77DB2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  <w:sym w:font="Wingdings" w:char="F071"/>
            </w:r>
          </w:p>
          <w:p w14:paraId="1ECE102D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</w:pPr>
          </w:p>
          <w:p w14:paraId="624F4139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860E5D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  <w:sym w:font="Wingdings" w:char="F071"/>
            </w:r>
          </w:p>
          <w:p w14:paraId="52E1B36A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  <w:p w14:paraId="37ACDB1A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5E3601" w14:textId="77777777" w:rsidR="002A1895" w:rsidRPr="008B13F4" w:rsidRDefault="002A1895" w:rsidP="00B32416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2A1895" w:rsidRPr="008B13F4" w14:paraId="2A6DD786" w14:textId="77777777" w:rsidTr="00002A73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904E4C4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kern w:val="2"/>
                <w:sz w:val="32"/>
                <w:szCs w:val="32"/>
                <w:cs/>
                <w14:ligatures w14:val="standardContextual"/>
              </w:rPr>
              <w:t>10</w:t>
            </w:r>
          </w:p>
        </w:tc>
        <w:tc>
          <w:tcPr>
            <w:tcW w:w="9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BC90912" w14:textId="77777777" w:rsidR="002A1895" w:rsidRPr="008B13F4" w:rsidRDefault="002A1895" w:rsidP="00B32416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 xml:space="preserve">ตรวจสอบรูปแบบการพิมพ์ </w:t>
            </w:r>
          </w:p>
        </w:tc>
      </w:tr>
      <w:tr w:rsidR="002A1895" w:rsidRPr="008B13F4" w14:paraId="1D42C5B9" w14:textId="77777777" w:rsidTr="00002A73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FD4E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F7A12" w14:textId="345B3800" w:rsidR="002A1895" w:rsidRPr="008B13F4" w:rsidRDefault="002A1895" w:rsidP="002F36DF">
            <w:pPr>
              <w:pStyle w:val="Normal1"/>
              <w:numPr>
                <w:ilvl w:val="0"/>
                <w:numId w:val="2"/>
              </w:numPr>
              <w:spacing w:after="0" w:line="276" w:lineRule="auto"/>
              <w:jc w:val="thaiDistribute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>ใช้ตัวพิมพ์</w:t>
            </w:r>
            <w:r w:rsidRPr="008B13F4">
              <w:rPr>
                <w:rFonts w:ascii="TH SarabunPSK" w:eastAsia="Sarabun" w:hAnsi="TH SarabunPSK" w:cs="TH SarabunPSK"/>
                <w:color w:val="000000" w:themeColor="text1"/>
                <w:kern w:val="2"/>
                <w:sz w:val="32"/>
                <w:szCs w:val="32"/>
                <w:shd w:val="clear" w:color="auto" w:fill="FFFFFF" w:themeFill="background1"/>
                <w:cs/>
                <w14:ligatures w14:val="standardContextual"/>
              </w:rPr>
              <w:t xml:space="preserve">แบบ </w:t>
            </w:r>
            <w:r w:rsidRPr="008B13F4">
              <w:rPr>
                <w:rFonts w:ascii="TH SarabunPSK" w:eastAsia="Sarabun" w:hAnsi="TH SarabunPSK" w:cs="TH SarabunPSK"/>
                <w:color w:val="000000" w:themeColor="text1"/>
                <w:kern w:val="2"/>
                <w:sz w:val="32"/>
                <w:szCs w:val="32"/>
                <w14:ligatures w14:val="standardContextual"/>
              </w:rPr>
              <w:t xml:space="preserve">TH </w:t>
            </w:r>
            <w:proofErr w:type="spellStart"/>
            <w:r w:rsidRPr="008B13F4">
              <w:rPr>
                <w:rFonts w:ascii="TH SarabunPSK" w:eastAsia="Sarabun" w:hAnsi="TH SarabunPSK" w:cs="TH SarabunPSK"/>
                <w:color w:val="000000" w:themeColor="text1"/>
                <w:kern w:val="2"/>
                <w:sz w:val="32"/>
                <w:szCs w:val="32"/>
                <w14:ligatures w14:val="standardContextual"/>
              </w:rPr>
              <w:t>SarabunPSK</w:t>
            </w:r>
            <w:proofErr w:type="spellEnd"/>
            <w:r w:rsidRPr="008B13F4">
              <w:rPr>
                <w:rFonts w:ascii="TH SarabunPSK" w:eastAsia="Sarabun" w:hAnsi="TH SarabunPSK" w:cs="TH SarabunPSK"/>
                <w:color w:val="000000" w:themeColor="text1"/>
                <w:kern w:val="2"/>
                <w:sz w:val="32"/>
                <w:szCs w:val="32"/>
                <w:cs/>
                <w14:ligatures w14:val="standardContextual"/>
              </w:rPr>
              <w:t xml:space="preserve"> </w:t>
            </w: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>หรือตามที่คณะกรรมการ</w:t>
            </w:r>
            <w:r w:rsidR="002F36DF"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>กลั่นกรองทางวิชาการระดับปริญญาตรี</w:t>
            </w: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>กำหนด อย่างใดอย่างหนึ่งตลอดทุกหน้า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4ACB20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  <w:sym w:font="Wingdings" w:char="F071"/>
            </w:r>
          </w:p>
          <w:p w14:paraId="075F4227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797622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  <w:sym w:font="Wingdings" w:char="F071"/>
            </w:r>
          </w:p>
          <w:p w14:paraId="0AB5D763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14AD21" w14:textId="77777777" w:rsidR="002A1895" w:rsidRPr="008B13F4" w:rsidRDefault="002A1895" w:rsidP="00B32416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2A1895" w:rsidRPr="008B13F4" w14:paraId="10ABFCD8" w14:textId="77777777" w:rsidTr="00002A73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1211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9D112" w14:textId="77777777" w:rsidR="002A1895" w:rsidRPr="008B13F4" w:rsidRDefault="002A1895" w:rsidP="002A1895">
            <w:pPr>
              <w:pStyle w:val="Normal1"/>
              <w:numPr>
                <w:ilvl w:val="0"/>
                <w:numId w:val="2"/>
              </w:numPr>
              <w:spacing w:after="0" w:line="276" w:lineRule="auto"/>
              <w:jc w:val="thaiDistribute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>ตรวจสอบความถูกต้องของคำหรือข้อความทั้งภาษาไทยและภาษาอังกฤษ</w:t>
            </w:r>
            <w:r w:rsidRPr="008B13F4">
              <w:rPr>
                <w:rFonts w:ascii="TH SarabunPSK" w:eastAsia="Sarabun" w:hAnsi="TH SarabunPSK" w:cs="TH SarabunPSK"/>
                <w:b/>
                <w:bCs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 xml:space="preserve">เมื่อแปลงไฟล์เป็น </w:t>
            </w:r>
            <w:r w:rsidRPr="008B13F4">
              <w:rPr>
                <w:rFonts w:ascii="TH SarabunPSK" w:eastAsia="Sarabun" w:hAnsi="TH SarabunPSK" w:cs="TH SarabunPSK"/>
                <w:b/>
                <w:bCs/>
                <w:color w:val="000000"/>
                <w:kern w:val="2"/>
                <w:sz w:val="32"/>
                <w:szCs w:val="32"/>
                <w14:ligatures w14:val="standardContextual"/>
              </w:rPr>
              <w:t>PDF</w:t>
            </w: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 xml:space="preserve"> เช่น ความครบถ้วนของวรรณยุกต์และสระ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667089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  <w:sym w:font="Wingdings" w:char="F071"/>
            </w:r>
          </w:p>
          <w:p w14:paraId="1CF81F2C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</w:pPr>
          </w:p>
          <w:p w14:paraId="75D0A7EF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C76A91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  <w:sym w:font="Wingdings" w:char="F071"/>
            </w:r>
          </w:p>
          <w:p w14:paraId="5D50287F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  <w:p w14:paraId="672E7896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D4F445" w14:textId="77777777" w:rsidR="002A1895" w:rsidRPr="008B13F4" w:rsidRDefault="002A1895" w:rsidP="00B32416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</w:tr>
      <w:tr w:rsidR="002A1895" w:rsidRPr="008B13F4" w14:paraId="2853654E" w14:textId="77777777" w:rsidTr="00002A73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FB506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  <w:t>1</w:t>
            </w:r>
            <w:r w:rsidRPr="008B13F4">
              <w:rPr>
                <w:rFonts w:ascii="TH SarabunPSK" w:eastAsia="Sarabun" w:hAnsi="TH SarabunPSK" w:cs="TH SarabunPSK"/>
                <w:kern w:val="2"/>
                <w:sz w:val="32"/>
                <w:szCs w:val="32"/>
                <w:cs/>
                <w14:ligatures w14:val="standardContextual"/>
              </w:rPr>
              <w:t>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076C1" w14:textId="77777777" w:rsidR="002A1895" w:rsidRPr="008B13F4" w:rsidRDefault="002A1895" w:rsidP="00B32416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  <w:t>ตัดหัวข้อที่ไม่มีข้อมูลออก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F8A035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:cs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color w:val="000000"/>
                <w:kern w:val="2"/>
                <w:sz w:val="32"/>
                <w:szCs w:val="32"/>
                <w14:ligatures w14:val="standardContextual"/>
              </w:rPr>
              <w:sym w:font="Wingdings" w:char="F071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26DFC6" w14:textId="77777777" w:rsidR="002A1895" w:rsidRPr="008B13F4" w:rsidRDefault="002A1895" w:rsidP="00B32416">
            <w:pPr>
              <w:pStyle w:val="Normal1"/>
              <w:spacing w:after="0" w:line="276" w:lineRule="auto"/>
              <w:jc w:val="center"/>
              <w:rPr>
                <w:rFonts w:ascii="TH SarabunPSK" w:eastAsia="Sarabun" w:hAnsi="TH SarabunPSK" w:cs="TH SarabunPSK"/>
                <w:kern w:val="2"/>
                <w:sz w:val="32"/>
                <w:szCs w:val="32"/>
                <w:cs/>
                <w14:ligatures w14:val="standardContextual"/>
              </w:rPr>
            </w:pPr>
            <w:r w:rsidRPr="008B13F4"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  <w:sym w:font="Wingdings" w:char="F071"/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63BCEB" w14:textId="77777777" w:rsidR="002A1895" w:rsidRPr="008B13F4" w:rsidRDefault="002A1895" w:rsidP="00B32416">
            <w:pPr>
              <w:pStyle w:val="Normal1"/>
              <w:spacing w:after="0" w:line="276" w:lineRule="auto"/>
              <w:jc w:val="thaiDistribute"/>
              <w:rPr>
                <w:rFonts w:ascii="TH SarabunPSK" w:eastAsia="Sarabun" w:hAnsi="TH SarabunPSK" w:cs="TH SarabunPSK"/>
                <w:kern w:val="2"/>
                <w:sz w:val="32"/>
                <w:szCs w:val="32"/>
                <w14:ligatures w14:val="standardContextual"/>
              </w:rPr>
            </w:pPr>
          </w:p>
        </w:tc>
      </w:tr>
    </w:tbl>
    <w:p w14:paraId="3B2C7612" w14:textId="77777777" w:rsidR="0025032D" w:rsidRPr="008B13F4" w:rsidRDefault="0025032D" w:rsidP="002A1895">
      <w:pPr>
        <w:rPr>
          <w:rFonts w:ascii="TH SarabunPSK" w:hAnsi="TH SarabunPSK" w:cs="TH SarabunPSK"/>
          <w:sz w:val="32"/>
          <w:szCs w:val="32"/>
        </w:rPr>
      </w:pPr>
    </w:p>
    <w:p w14:paraId="3F198BA2" w14:textId="58B537D9" w:rsidR="0025032D" w:rsidRPr="008B13F4" w:rsidRDefault="002A1895" w:rsidP="0025032D">
      <w:pPr>
        <w:ind w:firstLine="720"/>
        <w:rPr>
          <w:rFonts w:ascii="TH SarabunPSK" w:eastAsia="Sarabun" w:hAnsi="TH SarabunPSK" w:cs="TH SarabunPSK" w:hint="cs"/>
          <w:color w:val="000000"/>
          <w:sz w:val="32"/>
          <w:szCs w:val="32"/>
          <w:cs/>
        </w:rPr>
      </w:pPr>
      <w:r w:rsidRPr="008B13F4">
        <w:rPr>
          <w:rFonts w:ascii="TH SarabunPSK" w:eastAsia="Sarabun" w:hAnsi="TH SarabunPSK" w:cs="TH SarabunPSK"/>
          <w:color w:val="000000"/>
          <w:sz w:val="32"/>
          <w:szCs w:val="32"/>
          <w:cs/>
        </w:rPr>
        <w:t>ข้าพเจ้าได้ตรวจสอบความถูกต้องและปฏิบัติตามหัวข้อดังกล่าวข้างต้</w:t>
      </w:r>
      <w:r w:rsidR="0025032D" w:rsidRPr="008B13F4">
        <w:rPr>
          <w:rFonts w:ascii="TH SarabunPSK" w:eastAsia="Sarabun" w:hAnsi="TH SarabunPSK" w:cs="TH SarabunPSK"/>
          <w:color w:val="000000"/>
          <w:sz w:val="32"/>
          <w:szCs w:val="32"/>
          <w:cs/>
        </w:rPr>
        <w:t>นเรียบร้อยแล้ว และขอรับรองว่าผลงานวิชาการดังกล่าว ได้รับการตรวจสอบความถูกต้อง ไม่ละเมิดลิขสิทธิ์ผู้อื่น และ</w:t>
      </w:r>
      <w:r w:rsidR="0025032D" w:rsidRPr="000037DE">
        <w:rPr>
          <w:rFonts w:ascii="TH SarabunPSK" w:eastAsia="Sarabun" w:hAnsi="TH SarabunPSK" w:cs="TH SarabunPSK"/>
          <w:color w:val="000000"/>
          <w:sz w:val="32"/>
          <w:szCs w:val="32"/>
          <w:u w:val="single"/>
          <w:cs/>
        </w:rPr>
        <w:t>ไม่ใช่ส่วนหนึ่งของการศึกษาเพื่อรับปริญญา</w:t>
      </w:r>
      <w:r w:rsidR="0025032D" w:rsidRPr="008B13F4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อีกทั้งเป็นผลงานทางวิชาการที่ได้รับการเผยแพร่ตามหลักเกณฑ์ในการพิจารณาแต่งตั้งให้บุคคลดำรงตำแหน่งทางวิชาการ</w:t>
      </w:r>
    </w:p>
    <w:p w14:paraId="0054138F" w14:textId="77777777" w:rsidR="002A1895" w:rsidRDefault="002A1895" w:rsidP="002A1895">
      <w:pPr>
        <w:pStyle w:val="Normal1"/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t xml:space="preserve">                    ลงชื่อ.................................................................... (อาจารย์เจ้าของ </w:t>
      </w:r>
      <w:r>
        <w:rPr>
          <w:rFonts w:ascii="TH SarabunPSK" w:eastAsia="Sarabun" w:hAnsi="TH SarabunPSK" w:cs="TH SarabunPSK"/>
          <w:sz w:val="32"/>
          <w:szCs w:val="32"/>
        </w:rPr>
        <w:t>CV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)</w:t>
      </w:r>
    </w:p>
    <w:p w14:paraId="347EFDA3" w14:textId="77777777" w:rsidR="002A1895" w:rsidRDefault="002A1895" w:rsidP="002A1895">
      <w:pPr>
        <w:pStyle w:val="Normal1"/>
        <w:spacing w:after="0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/>
          <w:sz w:val="32"/>
          <w:szCs w:val="32"/>
        </w:rPr>
        <w:tab/>
      </w:r>
      <w:r>
        <w:rPr>
          <w:rFonts w:ascii="TH SarabunPSK" w:eastAsia="Sarabun" w:hAnsi="TH SarabunPSK" w:cs="TH SarabunPSK"/>
          <w:sz w:val="32"/>
          <w:szCs w:val="32"/>
        </w:rPr>
        <w:tab/>
      </w:r>
      <w:r>
        <w:rPr>
          <w:rFonts w:ascii="TH SarabunPSK" w:eastAsia="Sarabun" w:hAnsi="TH SarabunPSK" w:cs="TH SarabunPSK"/>
          <w:sz w:val="32"/>
          <w:szCs w:val="32"/>
        </w:rPr>
        <w:tab/>
      </w:r>
      <w:r>
        <w:rPr>
          <w:rFonts w:ascii="TH SarabunPSK" w:eastAsia="Sarabun" w:hAnsi="TH SarabunPSK" w:cs="TH SarabunPSK"/>
          <w:sz w:val="32"/>
          <w:szCs w:val="32"/>
        </w:rPr>
        <w:tab/>
      </w:r>
      <w:r>
        <w:rPr>
          <w:rFonts w:ascii="TH SarabunPSK" w:eastAsia="Sarabun" w:hAnsi="TH SarabunPSK" w:cs="TH SarabunPSK" w:hint="cs"/>
          <w:sz w:val="32"/>
          <w:szCs w:val="32"/>
          <w:cs/>
        </w:rPr>
        <w:t>(.....................................................................)</w:t>
      </w:r>
      <w:r>
        <w:rPr>
          <w:rFonts w:ascii="TH SarabunPSK" w:eastAsia="Sarabun" w:hAnsi="TH SarabunPSK" w:cs="TH SarabunPSK" w:hint="cs"/>
          <w:sz w:val="32"/>
          <w:szCs w:val="32"/>
          <w:cs/>
        </w:rPr>
        <w:tab/>
      </w:r>
    </w:p>
    <w:p w14:paraId="06D521E6" w14:textId="77777777" w:rsidR="002A1895" w:rsidRDefault="002A1895" w:rsidP="002A1895">
      <w:pPr>
        <w:pStyle w:val="Normal1"/>
        <w:spacing w:after="0"/>
        <w:rPr>
          <w:rFonts w:ascii="TH SarabunPSK" w:eastAsia="Sarabun" w:hAnsi="TH SarabunPSK" w:cs="TH SarabunPSK"/>
          <w:sz w:val="32"/>
          <w:szCs w:val="32"/>
          <w:cs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color w:val="000000"/>
          <w:sz w:val="32"/>
          <w:szCs w:val="32"/>
          <w:cs/>
        </w:rPr>
        <w:t>วันที่........เดือน...................................พ.ศ................</w:t>
      </w:r>
    </w:p>
    <w:p w14:paraId="39822196" w14:textId="77777777" w:rsidR="002A1895" w:rsidRDefault="002A1895" w:rsidP="002A1895">
      <w:pPr>
        <w:rPr>
          <w:rFonts w:ascii="TH Sarabun New" w:hAnsi="TH Sarabun New" w:cs="TH Sarabun New"/>
          <w:sz w:val="32"/>
          <w:szCs w:val="32"/>
        </w:rPr>
      </w:pPr>
    </w:p>
    <w:p w14:paraId="51CE64DC" w14:textId="77777777" w:rsidR="00303405" w:rsidRDefault="00303405"/>
    <w:sectPr w:rsidR="0030340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4EB87" w14:textId="77777777" w:rsidR="00937E03" w:rsidRDefault="00937E03" w:rsidP="00463C46">
      <w:pPr>
        <w:spacing w:after="0" w:line="240" w:lineRule="auto"/>
      </w:pPr>
      <w:r>
        <w:separator/>
      </w:r>
    </w:p>
  </w:endnote>
  <w:endnote w:type="continuationSeparator" w:id="0">
    <w:p w14:paraId="75358E91" w14:textId="77777777" w:rsidR="00937E03" w:rsidRDefault="00937E03" w:rsidP="0046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Microsoft Sans Serif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EPC CMPrasanmit">
    <w:altName w:val="TH Baijam"/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3555385"/>
      <w:docPartObj>
        <w:docPartGallery w:val="Page Numbers (Bottom of Page)"/>
        <w:docPartUnique/>
      </w:docPartObj>
    </w:sdtPr>
    <w:sdtContent>
      <w:p w14:paraId="7617433F" w14:textId="4565958F" w:rsidR="00463C46" w:rsidRDefault="00463C46" w:rsidP="00463C46">
        <w:pPr>
          <w:pStyle w:val="a9"/>
          <w:jc w:val="right"/>
        </w:pPr>
        <w:r>
          <w:fldChar w:fldCharType="begin"/>
        </w:r>
        <w:r>
          <w:instrText>PAGE   \</w:instrText>
        </w:r>
        <w:r>
          <w:rPr>
            <w:rFonts w:cs="TEPC CMPrasanmit"/>
            <w:szCs w:val="28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EE4DC0" w:rsidRPr="00EE4DC0">
          <w:rPr>
            <w:rFonts w:cs="TEPC CMPrasanmit"/>
            <w:noProof/>
            <w:szCs w:val="28"/>
            <w:lang w:val="th-TH"/>
          </w:rPr>
          <w:t>1</w:t>
        </w:r>
        <w:r>
          <w:fldChar w:fldCharType="end"/>
        </w:r>
        <w:r>
          <w:tab/>
        </w:r>
        <w:r>
          <w:tab/>
          <w:t>Updated</w:t>
        </w:r>
        <w:r>
          <w:rPr>
            <w:rFonts w:cs="TEPC CMPrasanmit"/>
            <w:szCs w:val="28"/>
            <w:cs/>
          </w:rPr>
          <w:t xml:space="preserve">: </w:t>
        </w:r>
        <w:r>
          <w:t>21</w:t>
        </w:r>
        <w:r>
          <w:rPr>
            <w:rFonts w:cs="TEPC CMPrasanmit"/>
            <w:szCs w:val="28"/>
            <w:cs/>
          </w:rPr>
          <w:t>/</w:t>
        </w:r>
        <w:r>
          <w:t>11</w:t>
        </w:r>
        <w:r>
          <w:rPr>
            <w:rFonts w:cs="TEPC CMPrasanmit"/>
            <w:szCs w:val="28"/>
            <w:cs/>
          </w:rPr>
          <w:t>/</w:t>
        </w:r>
        <w:r>
          <w:t>2566</w:t>
        </w:r>
      </w:p>
    </w:sdtContent>
  </w:sdt>
  <w:p w14:paraId="7C5B1380" w14:textId="77777777" w:rsidR="00463C46" w:rsidRDefault="00463C4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99A3D" w14:textId="77777777" w:rsidR="00937E03" w:rsidRDefault="00937E03" w:rsidP="00463C46">
      <w:pPr>
        <w:spacing w:after="0" w:line="240" w:lineRule="auto"/>
      </w:pPr>
      <w:r>
        <w:separator/>
      </w:r>
    </w:p>
  </w:footnote>
  <w:footnote w:type="continuationSeparator" w:id="0">
    <w:p w14:paraId="248DAA8A" w14:textId="77777777" w:rsidR="00937E03" w:rsidRDefault="00937E03" w:rsidP="00463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C18DF"/>
    <w:multiLevelType w:val="hybridMultilevel"/>
    <w:tmpl w:val="308CE55C"/>
    <w:lvl w:ilvl="0" w:tplc="E4E278A0">
      <w:start w:val="1"/>
      <w:numFmt w:val="bullet"/>
      <w:lvlText w:val="-"/>
      <w:lvlJc w:val="left"/>
      <w:pPr>
        <w:ind w:left="720" w:hanging="360"/>
      </w:pPr>
      <w:rPr>
        <w:rFonts w:ascii="TH SarabunPSK" w:eastAsia="Sarabu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E7EED"/>
    <w:multiLevelType w:val="hybridMultilevel"/>
    <w:tmpl w:val="44AC07C0"/>
    <w:lvl w:ilvl="0" w:tplc="BCB01CAC"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100939">
    <w:abstractNumId w:val="1"/>
  </w:num>
  <w:num w:numId="2" w16cid:durableId="1291132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895"/>
    <w:rsid w:val="00002A73"/>
    <w:rsid w:val="000037DE"/>
    <w:rsid w:val="0002393C"/>
    <w:rsid w:val="000A701E"/>
    <w:rsid w:val="001006E3"/>
    <w:rsid w:val="001060AC"/>
    <w:rsid w:val="00113A0F"/>
    <w:rsid w:val="001E0DE2"/>
    <w:rsid w:val="00220AC5"/>
    <w:rsid w:val="0025032D"/>
    <w:rsid w:val="002A1895"/>
    <w:rsid w:val="002F36DF"/>
    <w:rsid w:val="00303405"/>
    <w:rsid w:val="004145E1"/>
    <w:rsid w:val="0043611D"/>
    <w:rsid w:val="00463C46"/>
    <w:rsid w:val="00525F19"/>
    <w:rsid w:val="006D1123"/>
    <w:rsid w:val="00720B27"/>
    <w:rsid w:val="00741A82"/>
    <w:rsid w:val="00816704"/>
    <w:rsid w:val="008B13F4"/>
    <w:rsid w:val="00926EDA"/>
    <w:rsid w:val="00937E03"/>
    <w:rsid w:val="009A5637"/>
    <w:rsid w:val="00A0016F"/>
    <w:rsid w:val="00A40759"/>
    <w:rsid w:val="00AB4CA0"/>
    <w:rsid w:val="00B106C9"/>
    <w:rsid w:val="00BD69A5"/>
    <w:rsid w:val="00C8068E"/>
    <w:rsid w:val="00CA5157"/>
    <w:rsid w:val="00CA6076"/>
    <w:rsid w:val="00CC54C6"/>
    <w:rsid w:val="00EE4DC0"/>
    <w:rsid w:val="00F30593"/>
    <w:rsid w:val="00FC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18733"/>
  <w15:chartTrackingRefBased/>
  <w15:docId w15:val="{68ABBC0A-A8D0-4D4D-88EF-55A6E09A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895"/>
    <w:pPr>
      <w:spacing w:line="256" w:lineRule="auto"/>
      <w:jc w:val="thaiDistribute"/>
    </w:pPr>
    <w:rPr>
      <w:rFonts w:ascii="TEPC CMPrasanmit" w:hAnsi="TEPC CMPrasanmit" w:cs="TEPC CMPrasanmit"/>
      <w:sz w:val="28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2A1895"/>
    <w:pPr>
      <w:keepNext/>
      <w:keepLines/>
      <w:spacing w:before="40" w:after="0"/>
      <w:outlineLvl w:val="1"/>
    </w:pPr>
    <w:rPr>
      <w:rFonts w:eastAsiaTheme="maj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2A1895"/>
    <w:rPr>
      <w:rFonts w:ascii="TEPC CMPrasanmit" w:eastAsiaTheme="majorEastAsia" w:hAnsi="TEPC CMPrasanmit" w:cs="TEPC CMPrasanmit"/>
      <w:b/>
      <w:bCs/>
      <w:sz w:val="28"/>
      <w:szCs w:val="36"/>
    </w:rPr>
  </w:style>
  <w:style w:type="character" w:styleId="a3">
    <w:name w:val="Hyperlink"/>
    <w:basedOn w:val="a0"/>
    <w:uiPriority w:val="99"/>
    <w:semiHidden/>
    <w:unhideWhenUsed/>
    <w:rsid w:val="002A1895"/>
    <w:rPr>
      <w:color w:val="0563C1" w:themeColor="hyperlink"/>
      <w:u w:val="single"/>
    </w:rPr>
  </w:style>
  <w:style w:type="paragraph" w:styleId="a4">
    <w:name w:val="No Spacing"/>
    <w:uiPriority w:val="1"/>
    <w:qFormat/>
    <w:rsid w:val="002A1895"/>
    <w:pPr>
      <w:spacing w:after="0" w:line="240" w:lineRule="auto"/>
    </w:pPr>
    <w:rPr>
      <w:rFonts w:ascii="Calibri" w:eastAsia="Calibri" w:hAnsi="Calibri" w:cs="Angsana New"/>
      <w:kern w:val="0"/>
      <w:sz w:val="20"/>
      <w:szCs w:val="25"/>
      <w14:ligatures w14:val="none"/>
    </w:rPr>
  </w:style>
  <w:style w:type="character" w:customStyle="1" w:styleId="a5">
    <w:name w:val="ย่อหน้ารายการ อักขระ"/>
    <w:link w:val="a6"/>
    <w:uiPriority w:val="34"/>
    <w:locked/>
    <w:rsid w:val="002A1895"/>
    <w:rPr>
      <w:rFonts w:ascii="TH Sarabun New" w:hAnsi="TH Sarabun New" w:cs="TH Sarabun New"/>
      <w:sz w:val="32"/>
      <w:szCs w:val="32"/>
    </w:rPr>
  </w:style>
  <w:style w:type="paragraph" w:styleId="a6">
    <w:name w:val="List Paragraph"/>
    <w:basedOn w:val="a"/>
    <w:link w:val="a5"/>
    <w:uiPriority w:val="34"/>
    <w:qFormat/>
    <w:rsid w:val="002A1895"/>
    <w:pPr>
      <w:spacing w:line="254" w:lineRule="auto"/>
      <w:ind w:left="720"/>
      <w:contextualSpacing/>
      <w:jc w:val="left"/>
    </w:pPr>
    <w:rPr>
      <w:rFonts w:ascii="TH Sarabun New" w:hAnsi="TH Sarabun New" w:cs="TH Sarabun New"/>
      <w:sz w:val="32"/>
      <w:szCs w:val="32"/>
    </w:rPr>
  </w:style>
  <w:style w:type="paragraph" w:customStyle="1" w:styleId="Normal1">
    <w:name w:val="Normal1"/>
    <w:rsid w:val="002A1895"/>
    <w:pPr>
      <w:spacing w:line="252" w:lineRule="auto"/>
    </w:pPr>
    <w:rPr>
      <w:rFonts w:ascii="Calibri" w:eastAsia="Calibri" w:hAnsi="Calibri" w:cs="Calibri"/>
      <w:kern w:val="0"/>
      <w:szCs w:val="22"/>
      <w14:ligatures w14:val="none"/>
    </w:rPr>
  </w:style>
  <w:style w:type="paragraph" w:styleId="a7">
    <w:name w:val="header"/>
    <w:basedOn w:val="a"/>
    <w:link w:val="a8"/>
    <w:uiPriority w:val="99"/>
    <w:unhideWhenUsed/>
    <w:rsid w:val="00463C46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8">
    <w:name w:val="หัวกระดาษ อักขระ"/>
    <w:basedOn w:val="a0"/>
    <w:link w:val="a7"/>
    <w:uiPriority w:val="99"/>
    <w:rsid w:val="00463C46"/>
    <w:rPr>
      <w:rFonts w:ascii="TEPC CMPrasanmit" w:hAnsi="TEPC CMPrasanmit" w:cs="Angsana New"/>
      <w:sz w:val="28"/>
      <w:szCs w:val="36"/>
    </w:rPr>
  </w:style>
  <w:style w:type="paragraph" w:styleId="a9">
    <w:name w:val="footer"/>
    <w:basedOn w:val="a"/>
    <w:link w:val="aa"/>
    <w:uiPriority w:val="99"/>
    <w:unhideWhenUsed/>
    <w:rsid w:val="00463C46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a">
    <w:name w:val="ท้ายกระดาษ อักขระ"/>
    <w:basedOn w:val="a0"/>
    <w:link w:val="a9"/>
    <w:uiPriority w:val="99"/>
    <w:rsid w:val="00463C46"/>
    <w:rPr>
      <w:rFonts w:ascii="TEPC CMPrasanmit" w:hAnsi="TEPC CMPrasanmit" w:cs="Angsana New"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d.buu.ac.th/wordpress/wp-content/uploads/2020/08/APA-Thai-%E0%B8%81%E0%B8%8463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663</Words>
  <Characters>3782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Suthanya Doung-In</dc:creator>
  <cp:keywords/>
  <dc:description/>
  <cp:lastModifiedBy>ASUS TH</cp:lastModifiedBy>
  <cp:revision>11</cp:revision>
  <dcterms:created xsi:type="dcterms:W3CDTF">2023-11-21T08:40:00Z</dcterms:created>
  <dcterms:modified xsi:type="dcterms:W3CDTF">2023-11-21T21:32:00Z</dcterms:modified>
</cp:coreProperties>
</file>