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กิจกรรมแลกเปลี่ยนประสบการณ์ เรื่อง การใช้สื่อภาษาอังกฤษสำหรับการจัดการเรียนการสอน : ประสบการณ์จากมหาวิทยาลัยแม่ฟ้าหลวง วันที่ 12 ม.ค.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สพ.ญ.ดร.กิตติมา   ลิ่วเฉลิมวงศ์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อาจารย์รวิสรา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ผศ.สิริกัญญา   แก้วประดิษฐ์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