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แนวคิดการศึกษาที่เน้นผลการเรียนรู้แบบ OBE : Outcome-Based Education วันที่ 24 พ.ย.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ผศ.น.สพ.ดร.พีรภัทร  แสงสว่าง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