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โครงการอบรมเกณฑ์ AUN-QA ระดับหลักสูตร (Version 4.0)  ออนไลน์ ผ่านระบบ Zoom วันที่ 3 ส.ค.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นายกรรณิการ์   คำสด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นายกรวิชญ์   ใจแจ้ง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นายจีระศักดิ์  บุญเพชร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นางสาวณัฐชา   กิจผดุง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เพ็งบูรณ์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นางสาวธีรนันท์   ชำนาญกิจ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นางนัทธี   ภคเมธาวี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นางสาวนาฎนรา   ช่วยสถิตย์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นายประทีป   คงกล้า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นางสาวพรรณเพ็ญ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นางสาวพรรษมนตร์   พาลี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นางสาวมณีรัตน์   ศรีสุขใส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นายราเชนทร์   คุ้มสังข์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นางสาววชิราภรณ์ เภรีกุล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นางสาววริศรา   จิตนุรักษ์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นายวีรยุทธ์   บุญพิศ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นายสราวุธ   เลาหะสราญ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นางสาวสุดาวรรณ   หวันบะหยอ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นางสาวสุพรรษา   แก้วใจจง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นางสุริษา   หาญใจ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นางสาวหทัยรัตน์  สืบสังข์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นางสาวองค์อร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นางสาวอัมพลิกา   นุ่นสังข์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นางเพ็ญพร  ช่อผูก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นางสาวแวววรรณ   อินทร์ขัน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