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6 วันที่ 5-7 มิ.ย.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ผศ.ดร.สพ.ญ.งามจิตต์   จงกิจถาวร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ผศ.ถิรวรรณ  ทองวล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ผศ.ดร.นุชพิชา   อินต๊ะขัน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อาจารย์รพีภัทร   ชำนาญเพาะ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ผศ.ดร.สมชาย  ปัญญเจริญ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ดร.เวชพิสิฐ   จันทร์มล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