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“การพัฒนาหลักสูตรและ จัดการเรียนการสอนตามแนวทาง Outcome-Based Education (OBE)”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อาจารย์กรกันยา เพ็งผลา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