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3 Module ที่ 2 วันที่ 22-25 ก.ค.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อาจารย์อธิณัฏฐ์ ปะลาวัน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