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2 Module ที่ 2” 18-21 มี.ค.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