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2 รอบที่ 1 วันที่ 17-19 ส.ค.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ผศ.สิทธิพรรณ  เรือนจันทร์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ธัญกิจจานุกิจ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อาจารย์เทวา   จึงวัฒนกิจ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อาจารย์เปรมฤทัย  ชัยเสนะ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