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ดร.จินตนา พาวงค์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ผศ.ดร.พรศิษย์   ไชยะ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น.สพ.ดร.พีรศักดิ์  สุทธิโยธิน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อาจารย์เทวา   จึงวัฒนกิจ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น.สพ.เอกพจน์  แช่มเกษม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