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อาจารย์เปรมฤทัย  ชัยเสนะ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