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โครงการอบรมการใช้งาน Moodle ขั้นพื้นฐานเพื่อการจัดการเรียนการสอนแบบการเรียนรู้เชิงรุก รุ่นที่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อาจารย์กาญจนา สิริสิทธิมหาชน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รศ.ถนอมจิต สุภาวิตา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