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โครงการบรรยายแนวทางการขอประเมินระดับ HEA Fellowship ตามกรอบมาตรฐาน The UK Professional Standards Framework (UKPSF)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