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1 (Module1)” 27-30 พ.ย.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