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89A7D" w14:textId="775D319B" w:rsidR="003431EB" w:rsidRDefault="003431EB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13AA">
        <w:rPr>
          <w:rFonts w:ascii="TH SarabunPSK" w:hAnsi="TH SarabunPSK" w:cs="TH SarabunPSK"/>
          <w:b/>
          <w:bCs/>
          <w:noProof/>
          <w:cs/>
        </w:rPr>
        <w:drawing>
          <wp:inline distT="0" distB="0" distL="0" distR="0" wp14:anchorId="35A235F6" wp14:editId="4D450437">
            <wp:extent cx="693420" cy="1082040"/>
            <wp:effectExtent l="0" t="0" r="0" b="3810"/>
            <wp:docPr id="8570965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671ED" w14:textId="77777777" w:rsidR="003431EB" w:rsidRDefault="003431EB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7C7F58" w14:textId="1D21D7F4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ผลการดำเนินการของรายวิชา  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มคอ.5</w:t>
      </w:r>
      <w:r>
        <w:rPr>
          <w:rFonts w:ascii="TH SarabunPSK" w:hAnsi="TH SarabunPSK" w:cs="TH SarabunPSK"/>
          <w:b/>
          <w:bCs/>
          <w:sz w:val="32"/>
          <w:szCs w:val="32"/>
        </w:rPr>
        <w:t>:Report course)</w:t>
      </w:r>
    </w:p>
    <w:p w14:paraId="612E223E" w14:textId="77777777" w:rsidR="00390C07" w:rsidRPr="003F2DED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F2DED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ข้อมูลทั่วไป </w:t>
      </w:r>
      <w:r>
        <w:rPr>
          <w:rFonts w:ascii="TH SarabunPSK" w:hAnsi="TH SarabunPSK" w:cs="TH SarabunPSK"/>
          <w:b/>
          <w:bCs/>
          <w:sz w:val="32"/>
          <w:szCs w:val="32"/>
        </w:rPr>
        <w:t>(Section 1 General Information)</w:t>
      </w:r>
    </w:p>
    <w:p w14:paraId="41E4851B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D33BD1" w14:textId="77777777" w:rsidR="00390C07" w:rsidRPr="002C7399" w:rsidRDefault="00390C07" w:rsidP="00390C07">
      <w:pPr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รหัสและชื่อรายวิชา 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ab/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ab/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ab/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20AAA70E" w14:textId="77777777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ab/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DD78DBD" w14:textId="7B2CDC55" w:rsidR="00390C07" w:rsidRPr="00806D21" w:rsidRDefault="00390C07" w:rsidP="00390C07">
      <w:pPr>
        <w:spacing w:after="120"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806D21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Pr="00806D21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CA1841">
        <w:rPr>
          <w:rFonts w:ascii="TH SarabunPSK" w:hAnsi="TH SarabunPSK" w:cs="TH SarabunPSK"/>
          <w:b/>
          <w:bCs/>
          <w:sz w:val="32"/>
          <w:szCs w:val="32"/>
        </w:rPr>
        <w:t>School</w:t>
      </w:r>
      <w:r w:rsidRPr="00806D21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806D21">
        <w:rPr>
          <w:rFonts w:ascii="TH SarabunPSK" w:hAnsi="TH SarabunPSK" w:cs="TH SarabunPSK"/>
          <w:b/>
          <w:bCs/>
          <w:sz w:val="32"/>
          <w:szCs w:val="32"/>
        </w:rPr>
        <w:t>College</w:t>
      </w:r>
      <w:r w:rsidRPr="00806D21">
        <w:rPr>
          <w:rFonts w:ascii="TH SarabunPSK" w:hAnsi="TH SarabunPSK" w:cs="TH SarabunPSK"/>
          <w:b/>
          <w:bCs/>
          <w:sz w:val="32"/>
          <w:szCs w:val="32"/>
          <w:cs/>
        </w:rPr>
        <w:t>) ...........................................................</w:t>
      </w:r>
    </w:p>
    <w:p w14:paraId="61657AB4" w14:textId="11545B79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</w:t>
      </w:r>
      <w:r w:rsidR="00CA1841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Department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) …………………………………………………….</w:t>
      </w:r>
    </w:p>
    <w:p w14:paraId="0D212C93" w14:textId="77777777" w:rsidR="00390C07" w:rsidRDefault="00390C07" w:rsidP="00390C07">
      <w:pPr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 (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Credits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) [...... (......-......-......)]</w:t>
      </w:r>
    </w:p>
    <w:p w14:paraId="0A9295E4" w14:textId="5AB14BE2" w:rsidR="007E0CAD" w:rsidRDefault="007E0CAD" w:rsidP="00390C07">
      <w:pPr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หลักสูตรและประเภทของรายวิชา</w:t>
      </w:r>
      <w:r w:rsidR="007231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</w:rPr>
        <w:t>Curriculum and Course Type)</w:t>
      </w:r>
    </w:p>
    <w:p w14:paraId="44559C6D" w14:textId="40B37494" w:rsidR="007E0CAD" w:rsidRDefault="007E0CAD" w:rsidP="007E0CAD">
      <w:pPr>
        <w:spacing w:after="120" w:line="276" w:lineRule="auto"/>
        <w:ind w:left="284"/>
        <w:rPr>
          <w:rFonts w:ascii="TH SarabunPSK" w:hAnsi="TH SarabunPSK" w:cs="TH SarabunPSK"/>
          <w:sz w:val="32"/>
          <w:szCs w:val="32"/>
        </w:rPr>
      </w:pPr>
      <w:r w:rsidRPr="007E0CAD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723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31DB" w:rsidRPr="007231DB">
        <w:rPr>
          <w:rFonts w:ascii="TH SarabunPSK" w:hAnsi="TH SarabunPSK" w:cs="TH SarabunPSK"/>
          <w:sz w:val="32"/>
          <w:szCs w:val="32"/>
          <w:cs/>
        </w:rPr>
        <w:t>(</w:t>
      </w:r>
      <w:r w:rsidR="007231DB" w:rsidRPr="007231DB">
        <w:rPr>
          <w:rFonts w:ascii="TH SarabunPSK" w:hAnsi="TH SarabunPSK" w:cs="TH SarabunPSK"/>
          <w:sz w:val="32"/>
          <w:szCs w:val="32"/>
        </w:rPr>
        <w:t>Curriculum)</w:t>
      </w:r>
      <w:r w:rsidR="00723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0CAD">
        <w:rPr>
          <w:rFonts w:ascii="TH SarabunPSK" w:hAnsi="TH SarabunPSK" w:cs="TH SarabunPSK" w:hint="cs"/>
          <w:sz w:val="32"/>
          <w:szCs w:val="32"/>
          <w:cs/>
        </w:rPr>
        <w:t>..............................บัณฑิต สาขาวิชา</w:t>
      </w:r>
      <w:r w:rsidR="00723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31DB" w:rsidRPr="007231DB">
        <w:rPr>
          <w:rFonts w:ascii="TH SarabunPSK" w:hAnsi="TH SarabunPSK" w:cs="TH SarabunPSK"/>
          <w:sz w:val="32"/>
          <w:szCs w:val="32"/>
          <w:cs/>
        </w:rPr>
        <w:t>(</w:t>
      </w:r>
      <w:r w:rsidR="007231DB" w:rsidRPr="007231DB">
        <w:rPr>
          <w:rFonts w:ascii="TH SarabunPSK" w:hAnsi="TH SarabunPSK" w:cs="TH SarabunPSK"/>
          <w:sz w:val="32"/>
          <w:szCs w:val="32"/>
        </w:rPr>
        <w:t>Undergraduate Program, Major)</w:t>
      </w:r>
      <w:r w:rsidRPr="007E0CAD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4CB7CD6E" w14:textId="77777777" w:rsidR="00390C07" w:rsidRPr="002C7399" w:rsidRDefault="00390C07" w:rsidP="00390C07">
      <w:pPr>
        <w:numPr>
          <w:ilvl w:val="0"/>
          <w:numId w:val="10"/>
        </w:numPr>
        <w:tabs>
          <w:tab w:val="clear" w:pos="720"/>
          <w:tab w:val="num" w:pos="284"/>
        </w:tabs>
        <w:spacing w:after="120"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 (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Instructors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250E07C" w14:textId="77777777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[…………………………………….]</w:t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[ผู้รับผิดชอบรายวิชา]   </w:t>
      </w:r>
      <w:r w:rsidRPr="002C7399">
        <w:rPr>
          <w:rFonts w:ascii="TH SarabunPSK" w:hAnsi="TH SarabunPSK" w:cs="TH SarabunPSK"/>
          <w:sz w:val="32"/>
          <w:szCs w:val="32"/>
          <w:cs/>
        </w:rPr>
        <w:tab/>
        <w:t xml:space="preserve"> [ติดต่อ ห้อง …………..โทร ………………]  </w:t>
      </w:r>
    </w:p>
    <w:p w14:paraId="33C0C1A0" w14:textId="77777777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sz w:val="32"/>
          <w:szCs w:val="32"/>
        </w:rPr>
      </w:pP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>[</w:t>
      </w:r>
      <w:r w:rsidRPr="002C7399">
        <w:rPr>
          <w:rFonts w:ascii="TH SarabunPSK" w:hAnsi="TH SarabunPSK" w:cs="TH SarabunPSK"/>
          <w:sz w:val="32"/>
          <w:szCs w:val="32"/>
        </w:rPr>
        <w:t>Course Co</w:t>
      </w:r>
      <w:r w:rsidRPr="002C7399">
        <w:rPr>
          <w:rFonts w:ascii="TH SarabunPSK" w:hAnsi="TH SarabunPSK" w:cs="TH SarabunPSK"/>
          <w:sz w:val="32"/>
          <w:szCs w:val="32"/>
          <w:cs/>
        </w:rPr>
        <w:t>-</w:t>
      </w:r>
      <w:r w:rsidRPr="002C7399">
        <w:rPr>
          <w:rFonts w:ascii="TH SarabunPSK" w:hAnsi="TH SarabunPSK" w:cs="TH SarabunPSK"/>
          <w:sz w:val="32"/>
          <w:szCs w:val="32"/>
        </w:rPr>
        <w:t>Ordinator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] </w:t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 [</w:t>
      </w:r>
      <w:r w:rsidRPr="002C7399">
        <w:rPr>
          <w:rFonts w:ascii="TH SarabunPSK" w:hAnsi="TH SarabunPSK" w:cs="TH SarabunPSK"/>
          <w:sz w:val="32"/>
          <w:szCs w:val="32"/>
        </w:rPr>
        <w:t>Contact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2C7399">
        <w:rPr>
          <w:rFonts w:ascii="TH SarabunPSK" w:hAnsi="TH SarabunPSK" w:cs="TH SarabunPSK"/>
          <w:sz w:val="32"/>
          <w:szCs w:val="32"/>
        </w:rPr>
        <w:t xml:space="preserve">Office 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……… </w:t>
      </w:r>
      <w:r w:rsidRPr="002C7399">
        <w:rPr>
          <w:rFonts w:ascii="TH SarabunPSK" w:hAnsi="TH SarabunPSK" w:cs="TH SarabunPSK"/>
          <w:sz w:val="32"/>
          <w:szCs w:val="32"/>
        </w:rPr>
        <w:t xml:space="preserve">Phone </w:t>
      </w:r>
      <w:r w:rsidRPr="002C7399">
        <w:rPr>
          <w:rFonts w:ascii="TH SarabunPSK" w:hAnsi="TH SarabunPSK" w:cs="TH SarabunPSK"/>
          <w:sz w:val="32"/>
          <w:szCs w:val="32"/>
          <w:cs/>
        </w:rPr>
        <w:t>…………]</w:t>
      </w:r>
    </w:p>
    <w:p w14:paraId="04D0E308" w14:textId="77777777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[…………………………………….]</w:t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[ผู้สอน]   </w:t>
      </w:r>
      <w:r w:rsidRPr="002C7399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C7399">
        <w:rPr>
          <w:rFonts w:ascii="TH SarabunPSK" w:hAnsi="TH SarabunPSK" w:cs="TH SarabunPSK"/>
          <w:sz w:val="32"/>
          <w:szCs w:val="32"/>
          <w:cs/>
        </w:rPr>
        <w:tab/>
        <w:t xml:space="preserve">[ติดต่อ ห้อง …………..โทร ………………] </w:t>
      </w:r>
    </w:p>
    <w:p w14:paraId="5CA25D75" w14:textId="77777777" w:rsidR="00390C07" w:rsidRPr="002C7399" w:rsidRDefault="00390C07" w:rsidP="00390C07">
      <w:pPr>
        <w:spacing w:after="120" w:line="276" w:lineRule="auto"/>
        <w:ind w:left="284"/>
        <w:rPr>
          <w:rFonts w:ascii="TH SarabunPSK" w:hAnsi="TH SarabunPSK" w:cs="TH SarabunPSK"/>
          <w:sz w:val="32"/>
          <w:szCs w:val="32"/>
        </w:rPr>
      </w:pP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>[</w:t>
      </w:r>
      <w:r w:rsidRPr="002C7399">
        <w:rPr>
          <w:rFonts w:ascii="TH SarabunPSK" w:hAnsi="TH SarabunPSK" w:cs="TH SarabunPSK"/>
          <w:sz w:val="32"/>
          <w:szCs w:val="32"/>
        </w:rPr>
        <w:t>Instructor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]   </w:t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C7399">
        <w:rPr>
          <w:rFonts w:ascii="TH SarabunPSK" w:hAnsi="TH SarabunPSK" w:cs="TH SarabunPSK"/>
          <w:sz w:val="32"/>
          <w:szCs w:val="32"/>
        </w:rPr>
        <w:tab/>
      </w:r>
      <w:r w:rsidRPr="002C7399">
        <w:rPr>
          <w:rFonts w:ascii="TH SarabunPSK" w:hAnsi="TH SarabunPSK" w:cs="TH SarabunPSK"/>
          <w:sz w:val="32"/>
          <w:szCs w:val="32"/>
          <w:cs/>
        </w:rPr>
        <w:t>[</w:t>
      </w:r>
      <w:r w:rsidRPr="002C7399">
        <w:rPr>
          <w:rFonts w:ascii="TH SarabunPSK" w:hAnsi="TH SarabunPSK" w:cs="TH SarabunPSK"/>
          <w:sz w:val="32"/>
          <w:szCs w:val="32"/>
        </w:rPr>
        <w:t>Contact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2C7399">
        <w:rPr>
          <w:rFonts w:ascii="TH SarabunPSK" w:hAnsi="TH SarabunPSK" w:cs="TH SarabunPSK"/>
          <w:sz w:val="32"/>
          <w:szCs w:val="32"/>
        </w:rPr>
        <w:t xml:space="preserve">Office </w:t>
      </w:r>
      <w:r w:rsidRPr="002C7399">
        <w:rPr>
          <w:rFonts w:ascii="TH SarabunPSK" w:hAnsi="TH SarabunPSK" w:cs="TH SarabunPSK"/>
          <w:sz w:val="32"/>
          <w:szCs w:val="32"/>
          <w:cs/>
        </w:rPr>
        <w:t xml:space="preserve">……… </w:t>
      </w:r>
      <w:r w:rsidRPr="002C7399">
        <w:rPr>
          <w:rFonts w:ascii="TH SarabunPSK" w:hAnsi="TH SarabunPSK" w:cs="TH SarabunPSK"/>
          <w:sz w:val="32"/>
          <w:szCs w:val="32"/>
        </w:rPr>
        <w:t xml:space="preserve">Phone </w:t>
      </w:r>
      <w:r w:rsidRPr="002C7399">
        <w:rPr>
          <w:rFonts w:ascii="TH SarabunPSK" w:hAnsi="TH SarabunPSK" w:cs="TH SarabunPSK"/>
          <w:sz w:val="32"/>
          <w:szCs w:val="32"/>
          <w:cs/>
        </w:rPr>
        <w:t>…………]</w:t>
      </w:r>
    </w:p>
    <w:p w14:paraId="5BE82A25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i/>
          <w:iCs/>
          <w:color w:val="FF0000"/>
          <w:sz w:val="28"/>
        </w:rPr>
      </w:pPr>
    </w:p>
    <w:p w14:paraId="073706C6" w14:textId="7CAE9751" w:rsidR="007E0CAD" w:rsidRDefault="007E0CAD" w:rsidP="00390C07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ชั้นปีที่เรียน</w:t>
      </w:r>
      <w:r w:rsidR="007231D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</w:rPr>
        <w:t>(Semester/Year of Study)</w:t>
      </w:r>
    </w:p>
    <w:p w14:paraId="13E8919C" w14:textId="42804D87" w:rsidR="007E0CAD" w:rsidRDefault="007E0CAD" w:rsidP="007E0CA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ภาคการศึกษา</w:t>
      </w:r>
      <w:r w:rsidR="00723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31DB" w:rsidRPr="007231DB">
        <w:rPr>
          <w:rFonts w:ascii="TH SarabunPSK" w:hAnsi="TH SarabunPSK" w:cs="TH SarabunPSK"/>
          <w:sz w:val="32"/>
          <w:szCs w:val="32"/>
          <w:cs/>
        </w:rPr>
        <w:t>(</w:t>
      </w:r>
      <w:r w:rsidR="007231DB" w:rsidRPr="007231DB">
        <w:rPr>
          <w:rFonts w:ascii="TH SarabunPSK" w:hAnsi="TH SarabunPSK" w:cs="TH SarabunPSK"/>
          <w:sz w:val="32"/>
          <w:szCs w:val="32"/>
        </w:rPr>
        <w:t>Semester)..............................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ของชั้นปีที่</w:t>
      </w:r>
      <w:r w:rsidR="007231DB">
        <w:rPr>
          <w:rFonts w:ascii="TH SarabunPSK" w:hAnsi="TH SarabunPSK" w:cs="TH SarabunPSK"/>
          <w:sz w:val="32"/>
          <w:szCs w:val="32"/>
        </w:rPr>
        <w:t xml:space="preserve"> (</w:t>
      </w:r>
      <w:r w:rsidR="007231DB" w:rsidRPr="007231DB">
        <w:rPr>
          <w:rFonts w:ascii="TH SarabunPSK" w:hAnsi="TH SarabunPSK" w:cs="TH SarabunPSK"/>
          <w:sz w:val="32"/>
          <w:szCs w:val="32"/>
        </w:rPr>
        <w:t>of Year).........................</w:t>
      </w:r>
    </w:p>
    <w:p w14:paraId="567289B8" w14:textId="04D71F3D" w:rsidR="007E0CAD" w:rsidRDefault="007E0CAD" w:rsidP="007E0CAD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รายวิชาบังคับก่อน </w:t>
      </w:r>
      <w:r>
        <w:rPr>
          <w:rFonts w:ascii="TH SarabunPSK" w:hAnsi="TH SarabunPSK" w:cs="TH SarabunPSK"/>
          <w:b/>
          <w:bCs/>
          <w:sz w:val="32"/>
          <w:szCs w:val="32"/>
        </w:rPr>
        <w:t>(Pre-requisite)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ถ้ามี) </w:t>
      </w:r>
      <w:r w:rsidR="007231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</w:rPr>
        <w:t>(If applicable)</w:t>
      </w:r>
    </w:p>
    <w:p w14:paraId="1146705A" w14:textId="7D99C215" w:rsidR="007E0CAD" w:rsidRPr="007E0CAD" w:rsidRDefault="007E0CAD" w:rsidP="007E0CA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14:paraId="14A70E2B" w14:textId="6A6A786B" w:rsidR="007E0CAD" w:rsidRDefault="007E0CAD" w:rsidP="007E0CAD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รายวิชาที่ต้องเรียนพร้อมกัน </w:t>
      </w:r>
      <w:r>
        <w:rPr>
          <w:rFonts w:ascii="TH SarabunPSK" w:hAnsi="TH SarabunPSK" w:cs="TH SarabunPSK"/>
          <w:b/>
          <w:bCs/>
          <w:sz w:val="32"/>
          <w:szCs w:val="32"/>
        </w:rPr>
        <w:t>(Co-requisite)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ถ้ามี) 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</w:rPr>
        <w:t>(If applicable)</w:t>
      </w:r>
    </w:p>
    <w:p w14:paraId="7B865D18" w14:textId="77777777" w:rsidR="007E0CAD" w:rsidRPr="007E0CAD" w:rsidRDefault="007E0CAD" w:rsidP="007E0CA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14:paraId="1E27E4EF" w14:textId="77777777" w:rsidR="007E0CAD" w:rsidRPr="007E0CAD" w:rsidRDefault="007E0CAD" w:rsidP="007E0CA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7B4033" w14:textId="7B9942BC" w:rsidR="007E0CAD" w:rsidRDefault="007E0CAD" w:rsidP="007E0CAD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สถานที่เรียน 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231DB" w:rsidRPr="007231DB">
        <w:rPr>
          <w:rFonts w:ascii="TH SarabunPSK" w:hAnsi="TH SarabunPSK" w:cs="TH SarabunPSK"/>
          <w:b/>
          <w:bCs/>
          <w:sz w:val="32"/>
          <w:szCs w:val="32"/>
        </w:rPr>
        <w:t>Class Location)</w:t>
      </w:r>
    </w:p>
    <w:p w14:paraId="71E78AA7" w14:textId="312B2A33" w:rsidR="007231DB" w:rsidRPr="007231DB" w:rsidRDefault="007231DB" w:rsidP="007231D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กลุ่ม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Group)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………………..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ห้องเรียน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Classroom)</w:t>
      </w:r>
      <w:r w:rsidR="007322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>…………………..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วัน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Day)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 xml:space="preserve"> 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เวลา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Time)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>………………….</w:t>
      </w: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สาขาที่สอน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Taught by Program)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>…………………</w:t>
      </w:r>
    </w:p>
    <w:p w14:paraId="3391B4AA" w14:textId="5F62921A" w:rsidR="007E0CAD" w:rsidRPr="007E0CAD" w:rsidRDefault="007E0CAD" w:rsidP="007E0CAD">
      <w:pPr>
        <w:pStyle w:val="a3"/>
        <w:numPr>
          <w:ilvl w:val="0"/>
          <w:numId w:val="1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7E0CAD">
        <w:rPr>
          <w:rFonts w:ascii="TH SarabunPSK" w:hAnsi="TH SarabunPSK" w:cs="TH SarabunPSK"/>
          <w:b/>
          <w:bCs/>
          <w:sz w:val="32"/>
          <w:szCs w:val="32"/>
          <w:cs/>
        </w:rPr>
        <w:t>ข้อมูลประกอบการประกันคุณภาพการศึกษา</w:t>
      </w:r>
      <w:r w:rsidR="001E2C9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2C93" w:rsidRPr="001E2C93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1E2C93">
        <w:rPr>
          <w:rFonts w:ascii="TH SarabunPSK" w:hAnsi="TH SarabunPSK" w:cs="TH SarabunPSK" w:hint="cs"/>
          <w:color w:val="FF0000"/>
          <w:sz w:val="32"/>
          <w:szCs w:val="32"/>
          <w:cs/>
        </w:rPr>
        <w:t>เลือกได้มากกว่า 1 รายการ)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32286" w:rsidRPr="00732286">
        <w:rPr>
          <w:rFonts w:ascii="TH SarabunPSK" w:hAnsi="TH SarabunPSK" w:cs="TH SarabunPSK"/>
          <w:b/>
          <w:bCs/>
          <w:sz w:val="32"/>
          <w:szCs w:val="32"/>
        </w:rPr>
        <w:t xml:space="preserve">(Quality Assurance Information, </w:t>
      </w:r>
      <w:r w:rsidR="00732286" w:rsidRPr="00732286">
        <w:rPr>
          <w:rFonts w:ascii="TH SarabunPSK" w:hAnsi="TH SarabunPSK" w:cs="TH SarabunPSK"/>
          <w:b/>
          <w:bCs/>
          <w:color w:val="FF0000"/>
          <w:sz w:val="32"/>
          <w:szCs w:val="32"/>
        </w:rPr>
        <w:t>select more than 1 option</w:t>
      </w:r>
      <w:r w:rsidR="00732286" w:rsidRPr="00732286">
        <w:rPr>
          <w:rFonts w:ascii="TH SarabunPSK" w:hAnsi="TH SarabunPSK" w:cs="TH SarabunPSK"/>
          <w:b/>
          <w:bCs/>
          <w:sz w:val="32"/>
          <w:szCs w:val="32"/>
        </w:rPr>
        <w:t>)</w:t>
      </w:r>
      <w:r w:rsidR="007322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1E2FD50" w14:textId="77777777" w:rsidR="00B84FA7" w:rsidRDefault="007E0CA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 w:rsidRPr="007E0CAD">
        <w:rPr>
          <w:rFonts w:ascii="TH SarabunPSK" w:hAnsi="TH SarabunPSK" w:cs="TH SarabunPSK"/>
          <w:sz w:val="32"/>
          <w:szCs w:val="32"/>
          <w:cs/>
        </w:rPr>
        <w:t xml:space="preserve"> การเรียนการสอนในรายวิชานี้มีส่วนที่ได้รับการพัฒนาขึ้นใหม่หรือปรับปรุงจากที่สอนเมื่อครั้งก่อน เช่น ได้มีการปรับปรุงวิธีการสอน หรือการปรับปรุงเนื้อหา การจัดแบ่งเนื้อหา หรือวิธีการประเมินผลการเรียนรู้</w:t>
      </w:r>
      <w:r w:rsidR="00732286">
        <w:rPr>
          <w:rFonts w:ascii="TH SarabunPSK" w:hAnsi="TH SarabunPSK" w:cs="TH SarabunPSK"/>
          <w:sz w:val="32"/>
          <w:szCs w:val="32"/>
        </w:rPr>
        <w:t xml:space="preserve"> </w:t>
      </w:r>
    </w:p>
    <w:p w14:paraId="77CCB87F" w14:textId="222BB59D" w:rsidR="007E0CAD" w:rsidRDefault="00732286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32286">
        <w:rPr>
          <w:rFonts w:ascii="TH SarabunPSK" w:hAnsi="TH SarabunPSK" w:cs="TH SarabunPSK"/>
          <w:sz w:val="32"/>
          <w:szCs w:val="32"/>
        </w:rPr>
        <w:t>(The teaching and learning of this course have been improved or modified from the previous offering, such as changes in teaching methods, content adjustments, content organization, or assessment methods).</w:t>
      </w:r>
    </w:p>
    <w:p w14:paraId="6AE418D3" w14:textId="7173C9AE" w:rsidR="00732286" w:rsidRPr="00732286" w:rsidRDefault="00732286" w:rsidP="00732286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ถ้าเลือก โปรดระบุ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If selected, please specify)</w:t>
      </w:r>
    </w:p>
    <w:tbl>
      <w:tblPr>
        <w:tblStyle w:val="a4"/>
        <w:tblW w:w="8725" w:type="dxa"/>
        <w:tblInd w:w="720" w:type="dxa"/>
        <w:tblLook w:val="04A0" w:firstRow="1" w:lastRow="0" w:firstColumn="1" w:lastColumn="0" w:noHBand="0" w:noVBand="1"/>
      </w:tblPr>
      <w:tblGrid>
        <w:gridCol w:w="4675"/>
        <w:gridCol w:w="4050"/>
      </w:tblGrid>
      <w:tr w:rsidR="00732286" w:rsidRPr="00D3528B" w14:paraId="7F49C476" w14:textId="77777777" w:rsidTr="003625A7">
        <w:tc>
          <w:tcPr>
            <w:tcW w:w="4675" w:type="dxa"/>
          </w:tcPr>
          <w:p w14:paraId="60698B0B" w14:textId="77777777" w:rsidR="00732286" w:rsidRDefault="00732286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22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การพัฒนาหรือปรับปรุงจากการเรียนการสอนจากที่สอนเมื่อก่อน</w:t>
            </w:r>
          </w:p>
          <w:p w14:paraId="4B993F07" w14:textId="025B88F8" w:rsidR="00AA5397" w:rsidRPr="00AA5397" w:rsidRDefault="00AA5397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53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(Improvements or Modifications from Previous Teaching and Learning Practices)</w:t>
            </w:r>
          </w:p>
        </w:tc>
        <w:tc>
          <w:tcPr>
            <w:tcW w:w="4050" w:type="dxa"/>
          </w:tcPr>
          <w:p w14:paraId="2956F30A" w14:textId="77777777" w:rsidR="00732286" w:rsidRDefault="00732286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22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</w:p>
          <w:p w14:paraId="5113CA6E" w14:textId="69EC5E02" w:rsidR="00AA5397" w:rsidRPr="00732286" w:rsidRDefault="00AA5397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53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(Summary of Results)</w:t>
            </w:r>
          </w:p>
        </w:tc>
      </w:tr>
      <w:tr w:rsidR="00732286" w:rsidRPr="00A1510F" w14:paraId="1B0B6F51" w14:textId="77777777" w:rsidTr="003625A7">
        <w:tc>
          <w:tcPr>
            <w:tcW w:w="4675" w:type="dxa"/>
          </w:tcPr>
          <w:p w14:paraId="22D71D6E" w14:textId="20313CBD" w:rsidR="00732286" w:rsidRPr="00732286" w:rsidRDefault="00732286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0" w:type="dxa"/>
          </w:tcPr>
          <w:p w14:paraId="3190CCBE" w14:textId="20BA252F" w:rsidR="00732286" w:rsidRPr="00732286" w:rsidRDefault="00732286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34392A" w14:textId="687EFE06" w:rsidR="007231DB" w:rsidRPr="00732286" w:rsidRDefault="007231DB" w:rsidP="0073228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AFC66E" w14:textId="77777777" w:rsidR="00ED07D3" w:rsidRPr="00D3528B" w:rsidRDefault="00ED07D3" w:rsidP="007E0CAD">
      <w:pPr>
        <w:pStyle w:val="a3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03CECFB5" w14:textId="77777777" w:rsidR="007E0CAD" w:rsidRDefault="007E0CA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 w:rsidRPr="007E0CAD">
        <w:rPr>
          <w:rFonts w:ascii="TH SarabunPSK" w:hAnsi="TH SarabunPSK" w:cs="TH SarabunPSK"/>
          <w:sz w:val="32"/>
          <w:szCs w:val="32"/>
          <w:cs/>
        </w:rPr>
        <w:t xml:space="preserve"> รายวิชานี้มีการให้ผู้มีประสบการณ์ทางวิชาการหรือวิชาชีพจากหน่วยงานหรือชุมชนภายนอกเข้ามามีส่วนร่วมในกระบวนการเรียนการสอน</w:t>
      </w:r>
      <w:r w:rsidRPr="007E0CAD">
        <w:rPr>
          <w:rFonts w:ascii="TH SarabunPSK" w:hAnsi="TH SarabunPSK" w:cs="TH SarabunPSK"/>
          <w:sz w:val="32"/>
          <w:szCs w:val="32"/>
        </w:rPr>
        <w:t xml:space="preserve"> </w:t>
      </w:r>
    </w:p>
    <w:p w14:paraId="3B25BFB0" w14:textId="77777777" w:rsidR="00E153CA" w:rsidRPr="00E153CA" w:rsidRDefault="00E153CA" w:rsidP="00E153C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E153CA">
        <w:rPr>
          <w:rFonts w:ascii="TH SarabunPSK" w:hAnsi="TH SarabunPSK" w:cs="TH SarabunPSK"/>
          <w:sz w:val="32"/>
          <w:szCs w:val="32"/>
        </w:rPr>
        <w:t>This course involves participation from external academic or professional experts from organizations or local communities in the teaching and learning process.</w:t>
      </w:r>
    </w:p>
    <w:p w14:paraId="3237961C" w14:textId="77777777" w:rsidR="00E153CA" w:rsidRPr="00E153CA" w:rsidRDefault="00E153CA" w:rsidP="00E153C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E153CA">
        <w:rPr>
          <w:rFonts w:ascii="TH SarabunPSK" w:hAnsi="TH SarabunPSK" w:cs="TH SarabunPSK"/>
          <w:sz w:val="32"/>
          <w:szCs w:val="32"/>
        </w:rPr>
        <w:t>If selected, please specify.</w:t>
      </w:r>
    </w:p>
    <w:p w14:paraId="19867B7A" w14:textId="77777777" w:rsidR="00E153CA" w:rsidRPr="00E153CA" w:rsidRDefault="00E153CA" w:rsidP="00E153C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37AF612" w14:textId="509CFE91" w:rsidR="00B577BB" w:rsidRDefault="00B577BB" w:rsidP="00B577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31DB">
        <w:rPr>
          <w:rFonts w:ascii="TH SarabunPSK" w:hAnsi="TH SarabunPSK" w:cs="TH SarabunPSK"/>
          <w:b/>
          <w:bCs/>
          <w:sz w:val="32"/>
          <w:szCs w:val="32"/>
          <w:cs/>
        </w:rPr>
        <w:t>ถ้าเลือก โปรดระบุ (</w:t>
      </w:r>
      <w:r w:rsidRPr="007231DB">
        <w:rPr>
          <w:rFonts w:ascii="TH SarabunPSK" w:hAnsi="TH SarabunPSK" w:cs="TH SarabunPSK"/>
          <w:b/>
          <w:bCs/>
          <w:sz w:val="32"/>
          <w:szCs w:val="32"/>
        </w:rPr>
        <w:t>If selected, please specify)</w:t>
      </w:r>
    </w:p>
    <w:tbl>
      <w:tblPr>
        <w:tblStyle w:val="a4"/>
        <w:tblW w:w="8725" w:type="dxa"/>
        <w:tblInd w:w="720" w:type="dxa"/>
        <w:tblLook w:val="04A0" w:firstRow="1" w:lastRow="0" w:firstColumn="1" w:lastColumn="0" w:noHBand="0" w:noVBand="1"/>
      </w:tblPr>
      <w:tblGrid>
        <w:gridCol w:w="4675"/>
        <w:gridCol w:w="4050"/>
      </w:tblGrid>
      <w:tr w:rsidR="00E153CA" w:rsidRPr="00E153CA" w14:paraId="171BC61B" w14:textId="77777777" w:rsidTr="003625A7">
        <w:tc>
          <w:tcPr>
            <w:tcW w:w="4675" w:type="dxa"/>
          </w:tcPr>
          <w:p w14:paraId="4EB1A057" w14:textId="23F5A5BD" w:rsidR="00E153CA" w:rsidRPr="00E153CA" w:rsidRDefault="00E153CA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3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การมีส่วนร่วมจาก</w:t>
            </w:r>
            <w:r w:rsidRPr="00E15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มีประสบการณ์ทางวิชาการหรือวิชาชีพจากหน่วยงานหรือชุมชนภายนอก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E15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Participation of External Academic or Professional Experts from Organizations or Local Communities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050" w:type="dxa"/>
          </w:tcPr>
          <w:p w14:paraId="0F60FECD" w14:textId="563A0664" w:rsidR="00E153CA" w:rsidRPr="00E153CA" w:rsidRDefault="00E153CA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3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E15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Summary of Results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E153CA" w14:paraId="7336D3E3" w14:textId="77777777" w:rsidTr="003625A7">
        <w:tc>
          <w:tcPr>
            <w:tcW w:w="4675" w:type="dxa"/>
          </w:tcPr>
          <w:p w14:paraId="1F8BC62A" w14:textId="524C74CD" w:rsidR="00E153CA" w:rsidRDefault="00E153CA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050" w:type="dxa"/>
          </w:tcPr>
          <w:p w14:paraId="503DF041" w14:textId="196BA959" w:rsidR="00E153CA" w:rsidRPr="0053799E" w:rsidRDefault="00E153CA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7417C370" w14:textId="77777777" w:rsidR="00E153CA" w:rsidRPr="00B577BB" w:rsidRDefault="00E153CA" w:rsidP="00B577B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2F55ED" w14:textId="77777777" w:rsidR="00F6541C" w:rsidRPr="00F6541C" w:rsidRDefault="00F6541C" w:rsidP="007E0CAD">
      <w:pPr>
        <w:pStyle w:val="a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0031810" w14:textId="5651AAE0" w:rsidR="007E0CAD" w:rsidRDefault="007E0CA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 w:rsidRPr="007E0CAD">
        <w:rPr>
          <w:rFonts w:ascii="TH SarabunPSK" w:hAnsi="TH SarabunPSK" w:cs="TH SarabunPSK"/>
          <w:sz w:val="32"/>
          <w:szCs w:val="32"/>
          <w:cs/>
        </w:rPr>
        <w:t xml:space="preserve"> รายวิชานี้มีการบูรณาการกระบวนการวิจัยหรืองานสร้างสรรค์กับการจัดการเรียนการสอน หรือมีการจัดการเรียนรู้ที่พัฒนาจากการวิจัย หรือจากกระบวนการจัดการความรู้เพื่อพัฒนาการเรียนการสอน</w:t>
      </w:r>
      <w:r w:rsidR="001E2C93">
        <w:rPr>
          <w:rFonts w:ascii="TH SarabunPSK" w:hAnsi="TH SarabunPSK" w:cs="TH SarabunPSK"/>
          <w:sz w:val="32"/>
          <w:szCs w:val="32"/>
        </w:rPr>
        <w:t xml:space="preserve"> </w:t>
      </w:r>
    </w:p>
    <w:p w14:paraId="2031DB4C" w14:textId="77777777" w:rsidR="000C5BC7" w:rsidRPr="000C5BC7" w:rsidRDefault="000C5BC7" w:rsidP="000C5BC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C5BC7">
        <w:rPr>
          <w:rFonts w:ascii="TH SarabunPSK" w:hAnsi="TH SarabunPSK" w:cs="TH SarabunPSK"/>
          <w:sz w:val="32"/>
          <w:szCs w:val="32"/>
        </w:rPr>
        <w:t xml:space="preserve">This course integrates research or creative processes into the teaching and learning activities, or it involves learning methods developed from research or knowledge management processes to enhance teaching and learning.  </w:t>
      </w:r>
    </w:p>
    <w:p w14:paraId="1172801B" w14:textId="4795A70B" w:rsidR="000C5BC7" w:rsidRDefault="00D3528B" w:rsidP="000C5BC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1D7E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ถ้าเลือก โปรดระบุ </w:t>
      </w:r>
      <w:r w:rsidR="000C5BC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5BC7" w:rsidRPr="000C5BC7">
        <w:rPr>
          <w:rFonts w:ascii="TH SarabunPSK" w:hAnsi="TH SarabunPSK" w:cs="TH SarabunPSK"/>
          <w:b/>
          <w:bCs/>
          <w:sz w:val="32"/>
          <w:szCs w:val="32"/>
        </w:rPr>
        <w:t>If selected, please specify.)</w:t>
      </w:r>
    </w:p>
    <w:p w14:paraId="529B90E3" w14:textId="70A94188" w:rsidR="00D3528B" w:rsidRDefault="00D3528B" w:rsidP="00D3528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06F511" w14:textId="77777777" w:rsidR="000C5BC7" w:rsidRDefault="000C5BC7" w:rsidP="00D3528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285EA4" w14:textId="77777777" w:rsidR="00D25972" w:rsidRDefault="00D25972" w:rsidP="00D3528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8725" w:type="dxa"/>
        <w:tblInd w:w="720" w:type="dxa"/>
        <w:tblLook w:val="04A0" w:firstRow="1" w:lastRow="0" w:firstColumn="1" w:lastColumn="0" w:noHBand="0" w:noVBand="1"/>
      </w:tblPr>
      <w:tblGrid>
        <w:gridCol w:w="4675"/>
        <w:gridCol w:w="4050"/>
      </w:tblGrid>
      <w:tr w:rsidR="00FD5719" w:rsidRPr="00FD5719" w14:paraId="7125B426" w14:textId="77777777" w:rsidTr="003625A7">
        <w:tc>
          <w:tcPr>
            <w:tcW w:w="4675" w:type="dxa"/>
          </w:tcPr>
          <w:p w14:paraId="62BC2EB5" w14:textId="77777777" w:rsidR="00FD5719" w:rsidRDefault="00FD5719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57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ผลงานวิจัย เรื่อง</w:t>
            </w:r>
          </w:p>
          <w:p w14:paraId="0BF1D602" w14:textId="37F6D849" w:rsidR="00D25972" w:rsidRPr="00FD5719" w:rsidRDefault="00D25972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D259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Research Title: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050" w:type="dxa"/>
          </w:tcPr>
          <w:p w14:paraId="57ABB403" w14:textId="551087AB" w:rsidR="00FD5719" w:rsidRPr="00FD5719" w:rsidRDefault="00FD5719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57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  <w:r w:rsidR="00D259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="00D25972" w:rsidRPr="00D259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Summary of Results</w:t>
            </w:r>
            <w:r w:rsidR="00D259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D5719" w:rsidRPr="00FD5719" w14:paraId="0821F8D8" w14:textId="77777777" w:rsidTr="003625A7">
        <w:tc>
          <w:tcPr>
            <w:tcW w:w="4675" w:type="dxa"/>
          </w:tcPr>
          <w:p w14:paraId="4E7D0692" w14:textId="3542E3D6" w:rsidR="00FD5719" w:rsidRPr="00FD5719" w:rsidRDefault="00FD5719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0" w:type="dxa"/>
          </w:tcPr>
          <w:p w14:paraId="2D71F71E" w14:textId="3D95C211" w:rsidR="00FD5719" w:rsidRPr="00FD5719" w:rsidRDefault="00FD5719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BFF4B1F" w14:textId="77777777" w:rsidR="00FD5719" w:rsidRPr="001D7ED9" w:rsidRDefault="00FD5719" w:rsidP="00D3528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D0243F" w14:textId="77777777" w:rsidR="0099508C" w:rsidRPr="0099508C" w:rsidRDefault="0099508C" w:rsidP="007E0CAD">
      <w:pPr>
        <w:pStyle w:val="a3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7A21EE09" w14:textId="77777777" w:rsidR="003E44BE" w:rsidRPr="003E44BE" w:rsidRDefault="007E0CAD" w:rsidP="003E44B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 w:rsidRPr="007E0CAD">
        <w:rPr>
          <w:rFonts w:ascii="TH SarabunPSK" w:hAnsi="TH SarabunPSK" w:cs="TH SarabunPSK"/>
          <w:sz w:val="32"/>
          <w:szCs w:val="32"/>
          <w:cs/>
        </w:rPr>
        <w:t xml:space="preserve"> รายวิชานี้มีการบูรณาการงานบริการทางวิชาการแก่สังคมกับการเรียนการสอน</w:t>
      </w:r>
      <w:r w:rsidR="003E44BE">
        <w:rPr>
          <w:rFonts w:ascii="TH SarabunPSK" w:hAnsi="TH SarabunPSK" w:cs="TH SarabunPSK"/>
          <w:sz w:val="32"/>
          <w:szCs w:val="32"/>
        </w:rPr>
        <w:t xml:space="preserve"> </w:t>
      </w:r>
      <w:r w:rsidR="003E44BE" w:rsidRPr="003E44BE">
        <w:rPr>
          <w:rFonts w:ascii="TH SarabunPSK" w:hAnsi="TH SarabunPSK" w:cs="TH SarabunPSK"/>
          <w:sz w:val="32"/>
          <w:szCs w:val="32"/>
          <w:cs/>
        </w:rPr>
        <w:t>ได้แก่ การจัดโครงการฝึกอบรม การเป็นวิทยากรทั้งภายในและภายนอกมหาวิทยาลัย การเป็น</w:t>
      </w:r>
    </w:p>
    <w:p w14:paraId="01BEF854" w14:textId="05EE6E76" w:rsidR="007E0CAD" w:rsidRDefault="003E44BE" w:rsidP="003E44B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3E44BE">
        <w:rPr>
          <w:rFonts w:ascii="TH SarabunPSK" w:hAnsi="TH SarabunPSK" w:cs="TH SarabunPSK"/>
          <w:sz w:val="32"/>
          <w:szCs w:val="32"/>
          <w:cs/>
        </w:rPr>
        <w:t>กรรมการสอบวิทยานิพนธ์ การเป็นกรรมการผู้ทรงคุณวุฒิในการตรวจผลงานวิจัย การเป็นกรรมการผู้ทรงคุณวุฒิในการอ่านบทความวิชาการและอื่น ๆ</w:t>
      </w:r>
    </w:p>
    <w:p w14:paraId="644782E4" w14:textId="5E797422" w:rsidR="00D25972" w:rsidRDefault="00D25972" w:rsidP="003E44B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25972">
        <w:rPr>
          <w:rFonts w:ascii="TH SarabunPSK" w:hAnsi="TH SarabunPSK" w:cs="TH SarabunPSK"/>
          <w:sz w:val="32"/>
          <w:szCs w:val="32"/>
        </w:rPr>
        <w:t>This course integrates academic service activities with teaching and learning, including organizing training programs, serving as a speaker both within and outside the university, participating as a thesis committee member, serving as a peer reviewer for research projects, acting as a peer reviewer for academic articles, and other related activities.</w:t>
      </w:r>
    </w:p>
    <w:p w14:paraId="5A31AC50" w14:textId="0DC8362E" w:rsidR="001D7ED9" w:rsidRPr="001D7ED9" w:rsidRDefault="001D7ED9" w:rsidP="001D7ED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D7E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ถ้าเลือก โปรดระบุ </w:t>
      </w:r>
      <w:r w:rsidR="00D259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25972" w:rsidRPr="007231D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D25972" w:rsidRPr="007231DB">
        <w:rPr>
          <w:rFonts w:ascii="TH SarabunPSK" w:hAnsi="TH SarabunPSK" w:cs="TH SarabunPSK"/>
          <w:b/>
          <w:bCs/>
          <w:sz w:val="32"/>
          <w:szCs w:val="32"/>
        </w:rPr>
        <w:t>If selected, please specify)</w:t>
      </w:r>
    </w:p>
    <w:p w14:paraId="53ECDD3E" w14:textId="77777777" w:rsidR="00BC33B3" w:rsidRPr="00BC33B3" w:rsidRDefault="00BC33B3" w:rsidP="007E0CAD">
      <w:pPr>
        <w:pStyle w:val="a3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1649722E" w14:textId="555F4ECF" w:rsidR="007E0CAD" w:rsidRDefault="007E0CA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 w:rsidRPr="007E0CA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7E0CAD">
        <w:rPr>
          <w:rFonts w:ascii="TH SarabunPSK" w:hAnsi="TH SarabunPSK" w:cs="TH SarabunPSK"/>
          <w:sz w:val="32"/>
          <w:szCs w:val="32"/>
          <w:cs/>
        </w:rPr>
        <w:t>รายวิชานี้มีการบูรณาการงานด้านทำนุบำรุงศิลปะและวัฒนธรรมกับการจัดการเรียนการสอนและกิจกรรมนักศึกษา</w:t>
      </w:r>
    </w:p>
    <w:p w14:paraId="18474378" w14:textId="6BF86371" w:rsidR="00B92BED" w:rsidRDefault="00B92BE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A31616">
        <w:rPr>
          <w:rFonts w:eastAsia="Angsana New"/>
        </w:rPr>
        <w:sym w:font="Wingdings" w:char="F06F"/>
      </w:r>
      <w:r>
        <w:rPr>
          <w:rFonts w:eastAsia="Angsana New"/>
        </w:rPr>
        <w:t xml:space="preserve"> </w:t>
      </w:r>
      <w:r w:rsidRPr="00B92BED">
        <w:rPr>
          <w:rFonts w:ascii="TH SarabunPSK" w:hAnsi="TH SarabunPSK" w:cs="TH SarabunPSK"/>
          <w:sz w:val="32"/>
          <w:szCs w:val="32"/>
        </w:rPr>
        <w:t>This course integrates art and cultural preservation activities into teaching and learning, as well as student activities.</w:t>
      </w:r>
    </w:p>
    <w:p w14:paraId="65741812" w14:textId="77777777" w:rsidR="00B92BED" w:rsidRDefault="00B92BED" w:rsidP="007E0CA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A520A88" w14:textId="3A7D866B" w:rsidR="00D7265B" w:rsidRDefault="00D7265B" w:rsidP="00D7265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D7E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ถ้าเลือก โปรดระบุ </w:t>
      </w:r>
      <w:r w:rsidR="00B92BED" w:rsidRPr="007231D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B92BED" w:rsidRPr="007231DB">
        <w:rPr>
          <w:rFonts w:ascii="TH SarabunPSK" w:hAnsi="TH SarabunPSK" w:cs="TH SarabunPSK"/>
          <w:b/>
          <w:bCs/>
          <w:sz w:val="32"/>
          <w:szCs w:val="32"/>
        </w:rPr>
        <w:t>If selected, please specify)</w:t>
      </w:r>
    </w:p>
    <w:tbl>
      <w:tblPr>
        <w:tblStyle w:val="a4"/>
        <w:tblW w:w="8725" w:type="dxa"/>
        <w:tblInd w:w="720" w:type="dxa"/>
        <w:tblLook w:val="04A0" w:firstRow="1" w:lastRow="0" w:firstColumn="1" w:lastColumn="0" w:noHBand="0" w:noVBand="1"/>
      </w:tblPr>
      <w:tblGrid>
        <w:gridCol w:w="4675"/>
        <w:gridCol w:w="4050"/>
      </w:tblGrid>
      <w:tr w:rsidR="00004F61" w:rsidRPr="00004F61" w14:paraId="54B6D828" w14:textId="77777777" w:rsidTr="003625A7">
        <w:trPr>
          <w:tblHeader/>
        </w:trPr>
        <w:tc>
          <w:tcPr>
            <w:tcW w:w="4675" w:type="dxa"/>
          </w:tcPr>
          <w:p w14:paraId="5238D325" w14:textId="55867806" w:rsidR="00004F61" w:rsidRDefault="00004F61" w:rsidP="0099508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F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การบูรณาการงานด้านทำนุบำรุงศิลปะและวัฒนธรรม</w:t>
            </w:r>
            <w:r w:rsidR="00995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="0099508C" w:rsidRPr="00995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Integration of Art and Cultural Preservation Activities</w:t>
            </w:r>
            <w:r w:rsidR="00995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0A9D21CB" w14:textId="77777777" w:rsidR="00EF2858" w:rsidRPr="00004F61" w:rsidRDefault="00EF2858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</w:tcPr>
          <w:p w14:paraId="4E918CF2" w14:textId="77777777" w:rsidR="00004F61" w:rsidRDefault="00004F61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4F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</w:p>
          <w:p w14:paraId="49261315" w14:textId="4070D515" w:rsidR="003C1526" w:rsidRPr="00004F61" w:rsidRDefault="0099508C" w:rsidP="003625A7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C1526" w:rsidRPr="009950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Summary of Results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04F61" w:rsidRPr="00004F61" w14:paraId="00C5A538" w14:textId="77777777" w:rsidTr="003625A7">
        <w:tc>
          <w:tcPr>
            <w:tcW w:w="4675" w:type="dxa"/>
          </w:tcPr>
          <w:p w14:paraId="058F53F9" w14:textId="353386F8" w:rsidR="00004F61" w:rsidRPr="00004F61" w:rsidRDefault="00004F61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0" w:type="dxa"/>
          </w:tcPr>
          <w:p w14:paraId="669517F9" w14:textId="39600F30" w:rsidR="00004F61" w:rsidRPr="00004F61" w:rsidRDefault="00004F61" w:rsidP="003625A7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A3666D" w14:textId="77777777" w:rsidR="00004F61" w:rsidRPr="001D7ED9" w:rsidRDefault="00004F61" w:rsidP="00D7265B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A5A2B5" w14:textId="73090EB5" w:rsidR="00390C07" w:rsidRPr="007E0CAD" w:rsidRDefault="00390C07" w:rsidP="007E0CAD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0CAD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ผลลัพธ์การเรียนรู้ของรายวิชา</w:t>
      </w:r>
      <w:r w:rsidR="00444B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444BB0" w:rsidRPr="00444BB0">
        <w:rPr>
          <w:rFonts w:ascii="TH SarabunPSK" w:hAnsi="TH SarabunPSK" w:cs="TH SarabunPSK"/>
          <w:b/>
          <w:bCs/>
          <w:sz w:val="32"/>
          <w:szCs w:val="32"/>
        </w:rPr>
        <w:t>Course Learning Outcomes</w:t>
      </w:r>
      <w:r w:rsidR="00444BB0">
        <w:rPr>
          <w:rFonts w:ascii="TH SarabunPSK" w:hAnsi="TH SarabunPSK" w:cs="TH SarabunPSK"/>
          <w:b/>
          <w:bCs/>
          <w:sz w:val="32"/>
          <w:szCs w:val="32"/>
        </w:rPr>
        <w:t>: CLOs)</w:t>
      </w:r>
    </w:p>
    <w:p w14:paraId="115FEEB8" w14:textId="4B36C165" w:rsidR="00390C07" w:rsidRDefault="00390C07" w:rsidP="00390C07">
      <w:pPr>
        <w:pStyle w:val="a3"/>
        <w:spacing w:after="0" w:line="240" w:lineRule="auto"/>
        <w:rPr>
          <w:rFonts w:ascii="TH SarabunPSK" w:hAnsi="TH SarabunPSK" w:cs="TH SarabunPSK"/>
          <w:color w:val="7030A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หลังจากศึกษาจบวิชานี้แล้ว ผู้เรียนสามารถ</w:t>
      </w:r>
      <w:r w:rsidRPr="003F2DE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F2DED">
        <w:rPr>
          <w:rFonts w:ascii="TH SarabunPSK" w:hAnsi="TH SarabunPSK" w:cs="TH SarabunPSK" w:hint="cs"/>
          <w:sz w:val="32"/>
          <w:szCs w:val="32"/>
          <w:cs/>
        </w:rPr>
        <w:t>มีดังนี้</w:t>
      </w:r>
      <w:r w:rsidRPr="003F2DED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</w:p>
    <w:p w14:paraId="601D2683" w14:textId="77777777" w:rsidR="00444BB0" w:rsidRPr="00444BB0" w:rsidRDefault="00444BB0" w:rsidP="00444BB0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44BB0">
        <w:rPr>
          <w:rFonts w:ascii="TH SarabunPSK" w:hAnsi="TH SarabunPSK" w:cs="TH SarabunPSK"/>
          <w:sz w:val="32"/>
          <w:szCs w:val="32"/>
        </w:rPr>
        <w:t>Upon completing this course, learners will be able to:</w:t>
      </w:r>
    </w:p>
    <w:p w14:paraId="260FF2A3" w14:textId="595B48D4" w:rsidR="00444BB0" w:rsidRPr="00444BB0" w:rsidRDefault="00444BB0" w:rsidP="00444BB0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4BB0">
        <w:rPr>
          <w:rFonts w:ascii="TH SarabunPSK" w:hAnsi="TH SarabunPSK" w:cs="TH SarabunPSK"/>
          <w:sz w:val="32"/>
          <w:szCs w:val="32"/>
        </w:rPr>
        <w:t>CLOs (Course Learning Outcomes) include:</w:t>
      </w:r>
    </w:p>
    <w:p w14:paraId="2855D127" w14:textId="4FBAC57A" w:rsidR="00390C07" w:rsidRPr="00444BB0" w:rsidRDefault="00390C07" w:rsidP="003D70F2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/>
          <w:sz w:val="32"/>
          <w:szCs w:val="32"/>
        </w:rPr>
        <w:t>CLO</w:t>
      </w:r>
      <w:r w:rsidRPr="003434D5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8D2F0DD" w14:textId="0EA624FF" w:rsidR="00390C07" w:rsidRPr="00444BB0" w:rsidRDefault="00390C07" w:rsidP="003D70F2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/>
          <w:sz w:val="32"/>
          <w:szCs w:val="32"/>
        </w:rPr>
        <w:t>CLO</w:t>
      </w:r>
      <w:r w:rsidRPr="003434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92A485A" w14:textId="16E6144B" w:rsidR="00954CE5" w:rsidRPr="00954CE5" w:rsidRDefault="00390C07" w:rsidP="003D70F2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/>
          <w:sz w:val="32"/>
          <w:szCs w:val="32"/>
        </w:rPr>
        <w:t>CLO</w:t>
      </w:r>
      <w:r w:rsidRPr="003434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2466">
        <w:rPr>
          <w:rFonts w:ascii="TH SarabunPSK" w:hAnsi="TH SarabunPSK" w:cs="TH SarabunPSK" w:hint="cs"/>
          <w:sz w:val="32"/>
          <w:szCs w:val="32"/>
          <w:cs/>
        </w:rPr>
        <w:t>3</w:t>
      </w:r>
      <w:r w:rsidRPr="003434D5">
        <w:rPr>
          <w:rFonts w:ascii="TH SarabunPSK" w:hAnsi="TH SarabunPSK" w:cs="TH SarabunPSK"/>
          <w:sz w:val="32"/>
          <w:szCs w:val="32"/>
          <w:cs/>
        </w:rPr>
        <w:tab/>
      </w:r>
      <w:r w:rsidRPr="003434D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FFB629" w14:textId="77777777" w:rsidR="00954CE5" w:rsidRPr="00954CE5" w:rsidRDefault="00954CE5" w:rsidP="00954CE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4196AD34" w14:textId="77777777" w:rsidR="00444BB0" w:rsidRDefault="00444BB0" w:rsidP="00444B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04CC19" w14:textId="5039B214" w:rsidR="00390C07" w:rsidRPr="00F9366E" w:rsidRDefault="00390C07" w:rsidP="00390C07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366E"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คำอธิบายรายวิชา</w:t>
      </w:r>
      <w:r w:rsidR="0041445E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1445E" w:rsidRPr="0041445E">
        <w:rPr>
          <w:rFonts w:ascii="TH SarabunPSK" w:hAnsi="TH SarabunPSK" w:cs="TH SarabunPSK"/>
          <w:b/>
          <w:bCs/>
          <w:sz w:val="32"/>
          <w:szCs w:val="32"/>
        </w:rPr>
        <w:t>Course Description</w:t>
      </w:r>
      <w:r w:rsidR="0041445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A1696CE" w14:textId="77777777" w:rsidR="00390C07" w:rsidRPr="00F9366E" w:rsidRDefault="00390C07" w:rsidP="00390C07">
      <w:pPr>
        <w:spacing w:after="0" w:line="240" w:lineRule="auto"/>
        <w:rPr>
          <w:rFonts w:ascii="TH SarabunPSK" w:hAnsi="TH SarabunPSK" w:cs="TH SarabunPSK"/>
          <w:sz w:val="28"/>
        </w:rPr>
      </w:pPr>
      <w:r w:rsidRPr="00F9366E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</w:t>
      </w:r>
    </w:p>
    <w:p w14:paraId="35501B0A" w14:textId="77777777" w:rsidR="00FF3945" w:rsidRDefault="00FF3945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D2A3163" w14:textId="77777777" w:rsidR="00FF3945" w:rsidRDefault="00FF3945" w:rsidP="00390C0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FF3945" w:rsidSect="002E2197">
          <w:pgSz w:w="11906" w:h="16838"/>
          <w:pgMar w:top="1134" w:right="1440" w:bottom="1134" w:left="1701" w:header="720" w:footer="720" w:gutter="0"/>
          <w:cols w:space="720"/>
          <w:docGrid w:linePitch="381"/>
        </w:sectPr>
      </w:pPr>
    </w:p>
    <w:p w14:paraId="1FA40766" w14:textId="59D401A6" w:rsidR="00390C07" w:rsidRPr="00954D55" w:rsidRDefault="00390C07" w:rsidP="00390C07">
      <w:pPr>
        <w:spacing w:after="12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2 </w:t>
      </w:r>
      <w:r w:rsidRPr="00806D2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รายงานผลการจัดการเรียนรู้</w:t>
      </w:r>
    </w:p>
    <w:p w14:paraId="72BC8E1F" w14:textId="77777777" w:rsidR="00390C07" w:rsidRDefault="00390C07" w:rsidP="00390C0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</w:rPr>
        <w:t>Section 2 Results of Teaching and Learning</w:t>
      </w:r>
    </w:p>
    <w:p w14:paraId="55A96A6F" w14:textId="77777777" w:rsidR="0041445E" w:rsidRDefault="00F67A62" w:rsidP="0041445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67A62">
        <w:rPr>
          <w:rFonts w:ascii="TH SarabunPSK" w:hAnsi="TH SarabunPSK" w:cs="TH SarabunPSK"/>
          <w:b/>
          <w:bCs/>
          <w:sz w:val="30"/>
          <w:szCs w:val="30"/>
          <w:cs/>
        </w:rPr>
        <w:t>รายงานชั่วโมงการสอนจริงเทียบกับแผนการสอน (ให้ระบุหัวข้อที่มีการสอนแตกต่างจากแผนเกิน 25%)</w:t>
      </w:r>
      <w:r w:rsidR="0041445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BD8B594" w14:textId="48789999" w:rsidR="00EB2ABA" w:rsidRPr="0041445E" w:rsidRDefault="0041445E" w:rsidP="0041445E">
      <w:pPr>
        <w:pStyle w:val="a3"/>
        <w:autoSpaceDE w:val="0"/>
        <w:autoSpaceDN w:val="0"/>
        <w:adjustRightInd w:val="0"/>
        <w:spacing w:after="60"/>
        <w:ind w:left="54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1445E">
        <w:rPr>
          <w:rFonts w:ascii="TH SarabunPSK" w:hAnsi="TH SarabunPSK" w:cs="TH SarabunPSK"/>
          <w:b/>
          <w:bCs/>
          <w:sz w:val="30"/>
          <w:szCs w:val="30"/>
        </w:rPr>
        <w:t>Report on Actual Teaching Hours Compared to the Teaching Plan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41445E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Pr="0041445E">
        <w:rPr>
          <w:rFonts w:ascii="TH SarabunPSK" w:hAnsi="TH SarabunPSK" w:cs="TH SarabunPSK"/>
          <w:b/>
          <w:bCs/>
          <w:sz w:val="30"/>
          <w:szCs w:val="30"/>
        </w:rPr>
        <w:t xml:space="preserve">Indicate topics with a deviation of more than </w:t>
      </w:r>
      <w:r w:rsidRPr="0041445E">
        <w:rPr>
          <w:rFonts w:ascii="TH SarabunPSK" w:hAnsi="TH SarabunPSK" w:cs="TH SarabunPSK"/>
          <w:b/>
          <w:bCs/>
          <w:sz w:val="30"/>
          <w:szCs w:val="30"/>
          <w:cs/>
        </w:rPr>
        <w:t xml:space="preserve">25% </w:t>
      </w:r>
      <w:r w:rsidRPr="0041445E">
        <w:rPr>
          <w:rFonts w:ascii="TH SarabunPSK" w:hAnsi="TH SarabunPSK" w:cs="TH SarabunPSK"/>
          <w:b/>
          <w:bCs/>
          <w:sz w:val="30"/>
          <w:szCs w:val="30"/>
        </w:rPr>
        <w:t>from the plan)</w:t>
      </w:r>
    </w:p>
    <w:p w14:paraId="4308B2BE" w14:textId="6C4DDEFF" w:rsidR="00F67A62" w:rsidRPr="00F357E6" w:rsidRDefault="00F67A62" w:rsidP="00F67A62">
      <w:pPr>
        <w:autoSpaceDE w:val="0"/>
        <w:autoSpaceDN w:val="0"/>
        <w:adjustRightInd w:val="0"/>
        <w:spacing w:after="60"/>
        <w:ind w:left="18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1.1 </w:t>
      </w:r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>ชั่วโมงบรรยาย</w:t>
      </w:r>
      <w:r w:rsidR="0041445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41445E" w:rsidRPr="0041445E">
        <w:rPr>
          <w:rFonts w:ascii="TH SarabunPSK" w:hAnsi="TH SarabunPSK" w:cs="TH SarabunPSK"/>
          <w:b/>
          <w:bCs/>
          <w:sz w:val="30"/>
          <w:szCs w:val="30"/>
        </w:rPr>
        <w:t>Lecture Hours</w:t>
      </w:r>
      <w:r w:rsidR="0041445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tbl>
      <w:tblPr>
        <w:tblW w:w="92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"/>
        <w:gridCol w:w="2948"/>
        <w:gridCol w:w="1041"/>
        <w:gridCol w:w="1080"/>
        <w:gridCol w:w="1710"/>
        <w:gridCol w:w="1620"/>
      </w:tblGrid>
      <w:tr w:rsidR="00207C31" w:rsidRPr="00F357E6" w14:paraId="6C546669" w14:textId="77777777" w:rsidTr="00FF3945">
        <w:trPr>
          <w:trHeight w:val="301"/>
          <w:tblHeader/>
        </w:trPr>
        <w:tc>
          <w:tcPr>
            <w:tcW w:w="886" w:type="dxa"/>
            <w:vMerge w:val="restart"/>
            <w:vAlign w:val="center"/>
          </w:tcPr>
          <w:p w14:paraId="4A221044" w14:textId="77777777" w:rsidR="00207C31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สัปดาห์ที่</w:t>
            </w:r>
          </w:p>
          <w:p w14:paraId="3FBE0E65" w14:textId="564B358E" w:rsidR="0041445E" w:rsidRPr="00F357E6" w:rsidRDefault="0041445E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</w:rPr>
            </w:pPr>
            <w:r>
              <w:rPr>
                <w:rFonts w:ascii="TH SarabunPSK" w:hAnsi="TH SarabunPSK" w:cs="TH SarabunPSK"/>
                <w:bCs/>
                <w:sz w:val="30"/>
                <w:szCs w:val="30"/>
              </w:rPr>
              <w:t>Week</w:t>
            </w:r>
          </w:p>
        </w:tc>
        <w:tc>
          <w:tcPr>
            <w:tcW w:w="2948" w:type="dxa"/>
            <w:vMerge w:val="restart"/>
            <w:vAlign w:val="center"/>
          </w:tcPr>
          <w:p w14:paraId="5BA7A979" w14:textId="77777777" w:rsidR="00207C31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หัวข้อ/รายละเอียด</w:t>
            </w:r>
          </w:p>
          <w:p w14:paraId="793B1DB1" w14:textId="2AFE1B57" w:rsidR="0041445E" w:rsidRPr="00F357E6" w:rsidRDefault="0041445E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>
              <w:rPr>
                <w:rFonts w:ascii="TH SarabunPSK" w:hAnsi="TH SarabunPSK" w:cs="TH SarabunPSK"/>
                <w:bCs/>
                <w:sz w:val="30"/>
                <w:szCs w:val="30"/>
              </w:rPr>
              <w:t>Topic/Details</w:t>
            </w:r>
          </w:p>
        </w:tc>
        <w:tc>
          <w:tcPr>
            <w:tcW w:w="2121" w:type="dxa"/>
            <w:gridSpan w:val="2"/>
            <w:vAlign w:val="center"/>
          </w:tcPr>
          <w:p w14:paraId="4742C3C8" w14:textId="77777777" w:rsidR="00207C31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จำนวนชั่วโมง</w:t>
            </w:r>
            <w:r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>บรรยาย</w:t>
            </w:r>
          </w:p>
          <w:p w14:paraId="6BEF09CE" w14:textId="19184805" w:rsidR="0041445E" w:rsidRPr="00F357E6" w:rsidRDefault="0041445E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41445E">
              <w:rPr>
                <w:rFonts w:ascii="TH SarabunPSK" w:hAnsi="TH SarabunPSK" w:cs="TH SarabunPSK"/>
                <w:bCs/>
                <w:sz w:val="30"/>
                <w:szCs w:val="30"/>
              </w:rPr>
              <w:t>Number of Lecture Hours</w:t>
            </w:r>
          </w:p>
        </w:tc>
        <w:tc>
          <w:tcPr>
            <w:tcW w:w="1710" w:type="dxa"/>
            <w:vMerge w:val="restart"/>
          </w:tcPr>
          <w:p w14:paraId="7C1C3569" w14:textId="1AFE71FD" w:rsidR="00207C31" w:rsidRPr="00F357E6" w:rsidRDefault="00F16ACE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>ผลลัพธ์การเรียนรู้ของราย</w:t>
            </w:r>
            <w:r w:rsidR="00FF3945"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>วิชา</w:t>
            </w:r>
            <w:r w:rsidR="00182BA8"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 xml:space="preserve"> </w:t>
            </w:r>
            <w:r w:rsidR="0041445E" w:rsidRPr="0041445E">
              <w:rPr>
                <w:rFonts w:ascii="TH SarabunPSK" w:hAnsi="TH SarabunPSK" w:cs="TH SarabunPSK"/>
                <w:bCs/>
                <w:sz w:val="30"/>
                <w:szCs w:val="30"/>
              </w:rPr>
              <w:t>Course Learning Outcomes (CLO)</w:t>
            </w:r>
          </w:p>
        </w:tc>
        <w:tc>
          <w:tcPr>
            <w:tcW w:w="1620" w:type="dxa"/>
            <w:vMerge w:val="restart"/>
            <w:vAlign w:val="center"/>
          </w:tcPr>
          <w:p w14:paraId="3BD310B7" w14:textId="77777777" w:rsidR="00207C31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 xml:space="preserve">เหตุผล(หากความแตกต่างเกิน 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25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%)</w:t>
            </w:r>
          </w:p>
          <w:p w14:paraId="4C582370" w14:textId="0C79B432" w:rsidR="0041445E" w:rsidRPr="00F357E6" w:rsidRDefault="0041445E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41445E">
              <w:rPr>
                <w:rFonts w:ascii="TH SarabunPSK" w:hAnsi="TH SarabunPSK" w:cs="TH SarabunPSK"/>
                <w:bCs/>
                <w:sz w:val="30"/>
                <w:szCs w:val="30"/>
              </w:rPr>
              <w:t>Reason (if deviation exceeds 25%)</w:t>
            </w:r>
          </w:p>
        </w:tc>
      </w:tr>
      <w:tr w:rsidR="00207C31" w:rsidRPr="00F357E6" w14:paraId="226F9003" w14:textId="77777777" w:rsidTr="00FF3945">
        <w:tc>
          <w:tcPr>
            <w:tcW w:w="886" w:type="dxa"/>
            <w:vMerge/>
          </w:tcPr>
          <w:p w14:paraId="7CE9CB78" w14:textId="77777777" w:rsidR="00207C31" w:rsidRPr="00F357E6" w:rsidRDefault="00207C31" w:rsidP="002C1E96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  <w:tc>
          <w:tcPr>
            <w:tcW w:w="2948" w:type="dxa"/>
            <w:vMerge/>
          </w:tcPr>
          <w:p w14:paraId="302FA837" w14:textId="77777777" w:rsidR="00207C31" w:rsidRPr="00F357E6" w:rsidRDefault="00207C31" w:rsidP="002C1E9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41" w:type="dxa"/>
          </w:tcPr>
          <w:p w14:paraId="2F5515EE" w14:textId="77777777" w:rsidR="00207C31" w:rsidRPr="00F357E6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ตามแผนการสอน</w:t>
            </w:r>
          </w:p>
        </w:tc>
        <w:tc>
          <w:tcPr>
            <w:tcW w:w="1080" w:type="dxa"/>
          </w:tcPr>
          <w:p w14:paraId="6E371E08" w14:textId="77777777" w:rsidR="00207C31" w:rsidRPr="00F357E6" w:rsidRDefault="00207C3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ที่สอนจริง</w:t>
            </w:r>
          </w:p>
        </w:tc>
        <w:tc>
          <w:tcPr>
            <w:tcW w:w="1710" w:type="dxa"/>
            <w:vMerge/>
          </w:tcPr>
          <w:p w14:paraId="09516A27" w14:textId="77777777" w:rsidR="00207C31" w:rsidRPr="00F357E6" w:rsidRDefault="00207C31" w:rsidP="002C1E96">
            <w:pPr>
              <w:rPr>
                <w:rFonts w:ascii="TH SarabunPSK" w:hAnsi="TH SarabunPSK" w:cs="TH SarabunPSK"/>
                <w:b/>
                <w:sz w:val="30"/>
                <w:szCs w:val="30"/>
              </w:rPr>
            </w:pPr>
          </w:p>
        </w:tc>
        <w:tc>
          <w:tcPr>
            <w:tcW w:w="1620" w:type="dxa"/>
            <w:vMerge/>
          </w:tcPr>
          <w:p w14:paraId="5387F930" w14:textId="613A0151" w:rsidR="00207C31" w:rsidRPr="00F357E6" w:rsidRDefault="00207C31" w:rsidP="002C1E96">
            <w:pPr>
              <w:rPr>
                <w:rFonts w:ascii="TH SarabunPSK" w:hAnsi="TH SarabunPSK" w:cs="TH SarabunPSK"/>
                <w:b/>
                <w:sz w:val="30"/>
                <w:szCs w:val="30"/>
              </w:rPr>
            </w:pPr>
          </w:p>
        </w:tc>
      </w:tr>
      <w:tr w:rsidR="00207C31" w:rsidRPr="00F357E6" w14:paraId="50D8DF9D" w14:textId="77777777" w:rsidTr="00FF3945">
        <w:tc>
          <w:tcPr>
            <w:tcW w:w="886" w:type="dxa"/>
          </w:tcPr>
          <w:p w14:paraId="2CF49A4F" w14:textId="39B8F956" w:rsidR="00207C31" w:rsidRPr="00182BA8" w:rsidRDefault="006C0BA0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  <w:r w:rsidRPr="006C0BA0">
              <w:rPr>
                <w:rFonts w:ascii="TH SarabunPSK" w:hAnsi="TH SarabunPSK" w:cs="TH SarabunPSK" w:hint="cs"/>
                <w:b/>
                <w:sz w:val="30"/>
                <w:szCs w:val="30"/>
                <w:cs/>
              </w:rPr>
              <w:t>1</w:t>
            </w:r>
          </w:p>
        </w:tc>
        <w:tc>
          <w:tcPr>
            <w:tcW w:w="2948" w:type="dxa"/>
          </w:tcPr>
          <w:p w14:paraId="3ED08CA9" w14:textId="1A4D1CDC" w:rsidR="00207C31" w:rsidRPr="00182BA8" w:rsidRDefault="00207C31" w:rsidP="002C1E96">
            <w:pPr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</w:pPr>
          </w:p>
        </w:tc>
        <w:tc>
          <w:tcPr>
            <w:tcW w:w="1041" w:type="dxa"/>
          </w:tcPr>
          <w:p w14:paraId="61B0FF91" w14:textId="14F51C58" w:rsidR="00207C31" w:rsidRPr="00182BA8" w:rsidRDefault="00207C31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E494526" w14:textId="2E5F315A" w:rsidR="00207C31" w:rsidRPr="00182BA8" w:rsidRDefault="00207C31" w:rsidP="0052729A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5645116" w14:textId="794A31A3" w:rsidR="00207C31" w:rsidRPr="00182BA8" w:rsidRDefault="00207C31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3BEEBD17" w14:textId="21B6B4FE" w:rsidR="00966C4E" w:rsidRPr="00966C4E" w:rsidRDefault="00966C4E" w:rsidP="002C1E96">
            <w:pPr>
              <w:rPr>
                <w:rFonts w:ascii="TH SarabunPSK" w:hAnsi="TH SarabunPSK" w:cs="TH SarabunPSK"/>
                <w:bCs/>
                <w:color w:val="FF0000"/>
                <w:sz w:val="30"/>
                <w:szCs w:val="30"/>
              </w:rPr>
            </w:pPr>
          </w:p>
        </w:tc>
      </w:tr>
      <w:tr w:rsidR="00182BA8" w:rsidRPr="00F357E6" w14:paraId="1BDD6DA6" w14:textId="77777777" w:rsidTr="00FF3945">
        <w:tc>
          <w:tcPr>
            <w:tcW w:w="886" w:type="dxa"/>
          </w:tcPr>
          <w:p w14:paraId="2B077615" w14:textId="0842372E" w:rsidR="00182BA8" w:rsidRPr="00F357E6" w:rsidRDefault="006C0BA0" w:rsidP="00182BA8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  <w:r>
              <w:rPr>
                <w:rFonts w:ascii="TH SarabunPSK" w:hAnsi="TH SarabunPSK" w:cs="TH SarabunPSK" w:hint="cs"/>
                <w:b/>
                <w:sz w:val="30"/>
                <w:szCs w:val="30"/>
                <w:cs/>
              </w:rPr>
              <w:t>2</w:t>
            </w:r>
          </w:p>
        </w:tc>
        <w:tc>
          <w:tcPr>
            <w:tcW w:w="2948" w:type="dxa"/>
          </w:tcPr>
          <w:p w14:paraId="5849DA9F" w14:textId="47A845C4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454DB2F" w14:textId="5F07C1F2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669503F" w14:textId="142B5FD2" w:rsidR="00182BA8" w:rsidRPr="00F357E6" w:rsidRDefault="00182BA8" w:rsidP="0052729A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EC2B671" w14:textId="6F11AD1F" w:rsidR="00966C4E" w:rsidRPr="00966C4E" w:rsidRDefault="00966C4E" w:rsidP="00182BA8">
            <w:pPr>
              <w:rPr>
                <w:rFonts w:ascii="TH SarabunPSK" w:hAnsi="TH SarabunPSK" w:cs="TH SarabunPSK"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7138673C" w14:textId="3C06E1D0" w:rsidR="00966C4E" w:rsidRPr="00182BA8" w:rsidRDefault="00966C4E" w:rsidP="00182BA8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</w:tr>
      <w:tr w:rsidR="00182BA8" w:rsidRPr="00F357E6" w14:paraId="6E2F15BA" w14:textId="77777777" w:rsidTr="00FF3945">
        <w:tc>
          <w:tcPr>
            <w:tcW w:w="886" w:type="dxa"/>
          </w:tcPr>
          <w:p w14:paraId="18C42EBB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/>
                <w:sz w:val="30"/>
                <w:szCs w:val="30"/>
                <w:cs/>
              </w:rPr>
              <w:t>3</w:t>
            </w:r>
          </w:p>
        </w:tc>
        <w:tc>
          <w:tcPr>
            <w:tcW w:w="2948" w:type="dxa"/>
          </w:tcPr>
          <w:p w14:paraId="394182F7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14A1F11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39680C8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09F39A2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FD73593" w14:textId="4EDDDE1F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051A11A9" w14:textId="77777777" w:rsidTr="00FF3945">
        <w:tc>
          <w:tcPr>
            <w:tcW w:w="886" w:type="dxa"/>
          </w:tcPr>
          <w:p w14:paraId="1F616BCC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4</w:t>
            </w:r>
          </w:p>
        </w:tc>
        <w:tc>
          <w:tcPr>
            <w:tcW w:w="2948" w:type="dxa"/>
          </w:tcPr>
          <w:p w14:paraId="777121E2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4A2DE4D2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DB020BB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8F03655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48E49AF9" w14:textId="6772C4AE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6056F5BC" w14:textId="77777777" w:rsidTr="00FF3945">
        <w:tc>
          <w:tcPr>
            <w:tcW w:w="886" w:type="dxa"/>
          </w:tcPr>
          <w:p w14:paraId="542433A5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5</w:t>
            </w:r>
          </w:p>
        </w:tc>
        <w:tc>
          <w:tcPr>
            <w:tcW w:w="2948" w:type="dxa"/>
          </w:tcPr>
          <w:p w14:paraId="0BDE2413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641AAC4A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E508658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12959208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23EDAA7" w14:textId="72611CAA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28383811" w14:textId="77777777" w:rsidTr="00FF3945">
        <w:tc>
          <w:tcPr>
            <w:tcW w:w="886" w:type="dxa"/>
          </w:tcPr>
          <w:p w14:paraId="031E0890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6</w:t>
            </w:r>
          </w:p>
        </w:tc>
        <w:tc>
          <w:tcPr>
            <w:tcW w:w="2948" w:type="dxa"/>
          </w:tcPr>
          <w:p w14:paraId="323B38EE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503DA48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1FD9C224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43D51F9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7FF9AB94" w14:textId="0F100285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5116A15F" w14:textId="77777777" w:rsidTr="00FF3945">
        <w:tc>
          <w:tcPr>
            <w:tcW w:w="886" w:type="dxa"/>
          </w:tcPr>
          <w:p w14:paraId="0FCB9BDA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7</w:t>
            </w:r>
          </w:p>
        </w:tc>
        <w:tc>
          <w:tcPr>
            <w:tcW w:w="2948" w:type="dxa"/>
          </w:tcPr>
          <w:p w14:paraId="1126AC1A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13A513E0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EF83538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6C334EA8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531E6BB3" w14:textId="6F7EBD5B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658DC704" w14:textId="77777777" w:rsidTr="00FF3945">
        <w:tc>
          <w:tcPr>
            <w:tcW w:w="886" w:type="dxa"/>
          </w:tcPr>
          <w:p w14:paraId="6C399034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8</w:t>
            </w:r>
          </w:p>
        </w:tc>
        <w:tc>
          <w:tcPr>
            <w:tcW w:w="2948" w:type="dxa"/>
          </w:tcPr>
          <w:p w14:paraId="775DFACC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6B6B5121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F1443EC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273600EE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77E5BA0" w14:textId="075D73F4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482DFFC2" w14:textId="77777777" w:rsidTr="00FF3945">
        <w:tc>
          <w:tcPr>
            <w:tcW w:w="886" w:type="dxa"/>
          </w:tcPr>
          <w:p w14:paraId="0B18BFA5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9</w:t>
            </w:r>
          </w:p>
        </w:tc>
        <w:tc>
          <w:tcPr>
            <w:tcW w:w="2948" w:type="dxa"/>
          </w:tcPr>
          <w:p w14:paraId="4F7CD297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02A7C6CC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9822EB6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51722C4C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246FB93" w14:textId="5DCE6128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37E5DC52" w14:textId="77777777" w:rsidTr="00FF3945">
        <w:tc>
          <w:tcPr>
            <w:tcW w:w="886" w:type="dxa"/>
          </w:tcPr>
          <w:p w14:paraId="27B988A6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10</w:t>
            </w:r>
          </w:p>
        </w:tc>
        <w:tc>
          <w:tcPr>
            <w:tcW w:w="2948" w:type="dxa"/>
          </w:tcPr>
          <w:p w14:paraId="13BC139C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31491034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AFF6E22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1F3A0A02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43106FD" w14:textId="241A479D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0D44F7D3" w14:textId="77777777" w:rsidTr="00FF3945">
        <w:tc>
          <w:tcPr>
            <w:tcW w:w="886" w:type="dxa"/>
          </w:tcPr>
          <w:p w14:paraId="0842096A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11</w:t>
            </w:r>
          </w:p>
        </w:tc>
        <w:tc>
          <w:tcPr>
            <w:tcW w:w="2948" w:type="dxa"/>
          </w:tcPr>
          <w:p w14:paraId="686FCFE4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4875A5C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7A250E9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4B2692C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9070484" w14:textId="109EBC81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5F51DB49" w14:textId="77777777" w:rsidTr="00FF3945">
        <w:tc>
          <w:tcPr>
            <w:tcW w:w="886" w:type="dxa"/>
          </w:tcPr>
          <w:p w14:paraId="29E41226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12</w:t>
            </w:r>
          </w:p>
        </w:tc>
        <w:tc>
          <w:tcPr>
            <w:tcW w:w="2948" w:type="dxa"/>
          </w:tcPr>
          <w:p w14:paraId="2D9913FF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64A0EF75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D0F42D5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E7CFDCA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D83AB5D" w14:textId="3B797B53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4E872460" w14:textId="77777777" w:rsidTr="00FF3945">
        <w:tc>
          <w:tcPr>
            <w:tcW w:w="886" w:type="dxa"/>
          </w:tcPr>
          <w:p w14:paraId="62566AD1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13</w:t>
            </w:r>
          </w:p>
        </w:tc>
        <w:tc>
          <w:tcPr>
            <w:tcW w:w="2948" w:type="dxa"/>
          </w:tcPr>
          <w:p w14:paraId="284CB1F6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15402A3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EF5D9A5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6E40B4E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8AB4BC9" w14:textId="5C20F1AB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08A32BA7" w14:textId="77777777" w:rsidTr="00FF3945">
        <w:tc>
          <w:tcPr>
            <w:tcW w:w="886" w:type="dxa"/>
          </w:tcPr>
          <w:p w14:paraId="318B6638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lastRenderedPageBreak/>
              <w:t>14</w:t>
            </w:r>
          </w:p>
        </w:tc>
        <w:tc>
          <w:tcPr>
            <w:tcW w:w="2948" w:type="dxa"/>
          </w:tcPr>
          <w:p w14:paraId="4BDD4909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0347BE2F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257B15E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037F9FAF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93C4802" w14:textId="2592958A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182BA8" w:rsidRPr="00F357E6" w14:paraId="08770CA3" w14:textId="77777777" w:rsidTr="00FF3945">
        <w:tc>
          <w:tcPr>
            <w:tcW w:w="886" w:type="dxa"/>
          </w:tcPr>
          <w:p w14:paraId="76CE5E9C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15</w:t>
            </w:r>
          </w:p>
        </w:tc>
        <w:tc>
          <w:tcPr>
            <w:tcW w:w="2948" w:type="dxa"/>
          </w:tcPr>
          <w:p w14:paraId="661088AC" w14:textId="77777777" w:rsidR="00182BA8" w:rsidRPr="00F357E6" w:rsidRDefault="00182BA8" w:rsidP="00182BA8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41" w:type="dxa"/>
          </w:tcPr>
          <w:p w14:paraId="23580E05" w14:textId="77777777" w:rsidR="00182BA8" w:rsidRPr="00F357E6" w:rsidRDefault="00182BA8" w:rsidP="00182BA8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41EA000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597BC2EF" w14:textId="77777777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5ECCCBC" w14:textId="521DBA2A" w:rsidR="00182BA8" w:rsidRPr="00F357E6" w:rsidRDefault="00182BA8" w:rsidP="00182BA8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</w:tbl>
    <w:p w14:paraId="48934205" w14:textId="77777777" w:rsidR="00182BA8" w:rsidRPr="00966C4E" w:rsidRDefault="00182BA8" w:rsidP="00966C4E">
      <w:pPr>
        <w:autoSpaceDE w:val="0"/>
        <w:autoSpaceDN w:val="0"/>
        <w:adjustRightInd w:val="0"/>
        <w:spacing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A0AD73D" w14:textId="0B8E3541" w:rsidR="008156BB" w:rsidRPr="00F357E6" w:rsidRDefault="00F67A62" w:rsidP="008156BB">
      <w:pPr>
        <w:autoSpaceDE w:val="0"/>
        <w:autoSpaceDN w:val="0"/>
        <w:adjustRightInd w:val="0"/>
        <w:spacing w:after="60"/>
        <w:ind w:left="18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1.2 </w:t>
      </w:r>
      <w:r w:rsidR="008156BB" w:rsidRPr="00F357E6">
        <w:rPr>
          <w:rFonts w:ascii="TH SarabunPSK" w:hAnsi="TH SarabunPSK" w:cs="TH SarabunPSK"/>
          <w:b/>
          <w:bCs/>
          <w:sz w:val="30"/>
          <w:szCs w:val="30"/>
          <w:cs/>
        </w:rPr>
        <w:t>ชั่วโมง</w:t>
      </w:r>
      <w:r w:rsidR="00AB7868">
        <w:rPr>
          <w:rFonts w:ascii="TH SarabunPSK" w:hAnsi="TH SarabunPSK" w:cs="TH SarabunPSK" w:hint="cs"/>
          <w:b/>
          <w:bCs/>
          <w:sz w:val="30"/>
          <w:szCs w:val="30"/>
          <w:cs/>
        </w:rPr>
        <w:t>ฝึก</w:t>
      </w:r>
      <w:r w:rsidR="008156BB">
        <w:rPr>
          <w:rFonts w:ascii="TH SarabunPSK" w:hAnsi="TH SarabunPSK" w:cs="TH SarabunPSK" w:hint="cs"/>
          <w:b/>
          <w:bCs/>
          <w:sz w:val="30"/>
          <w:szCs w:val="30"/>
          <w:cs/>
        </w:rPr>
        <w:t>ปฏิบัติการ</w:t>
      </w:r>
      <w:r w:rsidR="00966C4E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966C4E" w:rsidRPr="00966C4E">
        <w:rPr>
          <w:rFonts w:ascii="TH SarabunPSK" w:hAnsi="TH SarabunPSK" w:cs="TH SarabunPSK"/>
          <w:b/>
          <w:bCs/>
          <w:sz w:val="30"/>
          <w:szCs w:val="30"/>
        </w:rPr>
        <w:t>Practical Hours</w:t>
      </w:r>
      <w:r w:rsidR="00966C4E">
        <w:rPr>
          <w:rFonts w:ascii="TH SarabunPSK" w:hAnsi="TH SarabunPSK" w:cs="TH SarabunPSK"/>
          <w:b/>
          <w:bCs/>
          <w:sz w:val="30"/>
          <w:szCs w:val="30"/>
        </w:rPr>
        <w:t>)</w:t>
      </w:r>
    </w:p>
    <w:tbl>
      <w:tblPr>
        <w:tblW w:w="92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2895"/>
        <w:gridCol w:w="1080"/>
        <w:gridCol w:w="1080"/>
        <w:gridCol w:w="1620"/>
        <w:gridCol w:w="1710"/>
      </w:tblGrid>
      <w:tr w:rsidR="00FF3945" w:rsidRPr="00F357E6" w14:paraId="2F6E72A7" w14:textId="77777777" w:rsidTr="00FF3945">
        <w:trPr>
          <w:trHeight w:val="301"/>
          <w:tblHeader/>
        </w:trPr>
        <w:tc>
          <w:tcPr>
            <w:tcW w:w="900" w:type="dxa"/>
            <w:vMerge w:val="restart"/>
            <w:vAlign w:val="center"/>
          </w:tcPr>
          <w:p w14:paraId="1CF0199A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สัปดาห์ที่</w:t>
            </w:r>
          </w:p>
        </w:tc>
        <w:tc>
          <w:tcPr>
            <w:tcW w:w="2895" w:type="dxa"/>
            <w:vMerge w:val="restart"/>
            <w:vAlign w:val="center"/>
          </w:tcPr>
          <w:p w14:paraId="4212E5A3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หัวข้อ/รายละเอียด</w:t>
            </w:r>
          </w:p>
        </w:tc>
        <w:tc>
          <w:tcPr>
            <w:tcW w:w="2160" w:type="dxa"/>
            <w:gridSpan w:val="2"/>
            <w:vAlign w:val="center"/>
          </w:tcPr>
          <w:p w14:paraId="6A007CFF" w14:textId="5424880B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จำนวนชั่วโมง</w:t>
            </w:r>
            <w:r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>ฝึกปฏิบัติการ</w:t>
            </w:r>
          </w:p>
        </w:tc>
        <w:tc>
          <w:tcPr>
            <w:tcW w:w="1620" w:type="dxa"/>
            <w:vMerge w:val="restart"/>
          </w:tcPr>
          <w:p w14:paraId="169E6D5E" w14:textId="492126C3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>ผลลัพธ์การเรียนรู้ของรายวิชา</w:t>
            </w:r>
            <w:r w:rsidR="00EC2261"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 xml:space="preserve"> </w:t>
            </w:r>
            <w:r w:rsidR="00EC2261" w:rsidRPr="00EC2261">
              <w:rPr>
                <w:rFonts w:ascii="TH SarabunPSK" w:hAnsi="TH SarabunPSK" w:cs="TH SarabunPSK"/>
                <w:b/>
                <w:sz w:val="30"/>
                <w:szCs w:val="30"/>
              </w:rPr>
              <w:t>(CLOs)</w:t>
            </w:r>
          </w:p>
        </w:tc>
        <w:tc>
          <w:tcPr>
            <w:tcW w:w="1710" w:type="dxa"/>
            <w:vMerge w:val="restart"/>
            <w:vAlign w:val="center"/>
          </w:tcPr>
          <w:p w14:paraId="2FC83A39" w14:textId="417DEA9D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 xml:space="preserve">เหตุผล(หากความแตกต่างเกิน 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25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%)</w:t>
            </w:r>
          </w:p>
        </w:tc>
      </w:tr>
      <w:tr w:rsidR="00FF3945" w:rsidRPr="00F357E6" w14:paraId="347353E3" w14:textId="77777777" w:rsidTr="00FF3945">
        <w:tc>
          <w:tcPr>
            <w:tcW w:w="900" w:type="dxa"/>
            <w:vMerge/>
          </w:tcPr>
          <w:p w14:paraId="3B313142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  <w:tc>
          <w:tcPr>
            <w:tcW w:w="2895" w:type="dxa"/>
            <w:vMerge/>
          </w:tcPr>
          <w:p w14:paraId="693B7A7B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80" w:type="dxa"/>
          </w:tcPr>
          <w:p w14:paraId="29D6A1CB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ตามแผนการสอน</w:t>
            </w:r>
          </w:p>
        </w:tc>
        <w:tc>
          <w:tcPr>
            <w:tcW w:w="1080" w:type="dxa"/>
          </w:tcPr>
          <w:p w14:paraId="2A09ABCF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ที่สอนจริง</w:t>
            </w:r>
          </w:p>
        </w:tc>
        <w:tc>
          <w:tcPr>
            <w:tcW w:w="1620" w:type="dxa"/>
            <w:vMerge/>
          </w:tcPr>
          <w:p w14:paraId="7AD17770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</w:rPr>
            </w:pPr>
          </w:p>
        </w:tc>
        <w:tc>
          <w:tcPr>
            <w:tcW w:w="1710" w:type="dxa"/>
            <w:vMerge/>
          </w:tcPr>
          <w:p w14:paraId="5010ED7A" w14:textId="56D66AF1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</w:rPr>
            </w:pPr>
          </w:p>
        </w:tc>
      </w:tr>
      <w:tr w:rsidR="00182BA8" w:rsidRPr="00182BA8" w14:paraId="7C31D238" w14:textId="77777777" w:rsidTr="00FF3945">
        <w:tc>
          <w:tcPr>
            <w:tcW w:w="900" w:type="dxa"/>
          </w:tcPr>
          <w:p w14:paraId="4765FAE4" w14:textId="1AD942A9" w:rsidR="00FF3945" w:rsidRPr="00182BA8" w:rsidRDefault="00FF3945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2895" w:type="dxa"/>
          </w:tcPr>
          <w:p w14:paraId="2E56C4FC" w14:textId="24A2F68D" w:rsidR="00FF3945" w:rsidRPr="00182BA8" w:rsidRDefault="00FF3945" w:rsidP="002C1E96">
            <w:pPr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</w:pPr>
          </w:p>
        </w:tc>
        <w:tc>
          <w:tcPr>
            <w:tcW w:w="1080" w:type="dxa"/>
          </w:tcPr>
          <w:p w14:paraId="51CFCE50" w14:textId="6847C6D0" w:rsidR="00FF3945" w:rsidRPr="00182BA8" w:rsidRDefault="00FF3945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C2AB9F1" w14:textId="078DDC44" w:rsidR="00FF3945" w:rsidRPr="00182BA8" w:rsidRDefault="00FF3945" w:rsidP="0052729A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3D60EF3C" w14:textId="28DB7E6D" w:rsidR="00930D6A" w:rsidRPr="00182BA8" w:rsidRDefault="00930D6A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</w:rPr>
            </w:pPr>
          </w:p>
        </w:tc>
        <w:tc>
          <w:tcPr>
            <w:tcW w:w="1710" w:type="dxa"/>
          </w:tcPr>
          <w:p w14:paraId="7E2C1515" w14:textId="367E5DA6" w:rsidR="00930D6A" w:rsidRPr="00182BA8" w:rsidRDefault="00930D6A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</w:rPr>
            </w:pPr>
          </w:p>
        </w:tc>
      </w:tr>
      <w:tr w:rsidR="00FF3945" w:rsidRPr="00F357E6" w14:paraId="2A3EB4CD" w14:textId="77777777" w:rsidTr="00FF3945">
        <w:tc>
          <w:tcPr>
            <w:tcW w:w="900" w:type="dxa"/>
          </w:tcPr>
          <w:p w14:paraId="1E5A9778" w14:textId="277D4CA1" w:rsidR="00FF3945" w:rsidRPr="008A05BA" w:rsidRDefault="00FF3945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2895" w:type="dxa"/>
          </w:tcPr>
          <w:p w14:paraId="1471AA71" w14:textId="5F6B03CA" w:rsidR="00FF3945" w:rsidRPr="008A05BA" w:rsidRDefault="00FF3945" w:rsidP="002C1E96">
            <w:pPr>
              <w:rPr>
                <w:rFonts w:ascii="TH SarabunPSK" w:hAnsi="TH SarabunPSK" w:cs="TH SarabunPSK"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7A46E57" w14:textId="6ABFE96E" w:rsidR="00FF3945" w:rsidRPr="008A05BA" w:rsidRDefault="00FF3945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</w:rPr>
            </w:pPr>
          </w:p>
        </w:tc>
        <w:tc>
          <w:tcPr>
            <w:tcW w:w="1080" w:type="dxa"/>
          </w:tcPr>
          <w:p w14:paraId="2A29EFC6" w14:textId="780ECC48" w:rsidR="00FF3945" w:rsidRPr="008A05BA" w:rsidRDefault="00FF3945" w:rsidP="0052729A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620" w:type="dxa"/>
          </w:tcPr>
          <w:p w14:paraId="3F59C5BF" w14:textId="57EE9D20" w:rsidR="00FF3945" w:rsidRPr="008A05BA" w:rsidRDefault="00FF3945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710" w:type="dxa"/>
          </w:tcPr>
          <w:p w14:paraId="25E0558C" w14:textId="1BDF1328" w:rsidR="00930D6A" w:rsidRPr="008A05BA" w:rsidRDefault="00930D6A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</w:tr>
      <w:tr w:rsidR="00FF3945" w:rsidRPr="00F357E6" w14:paraId="049A34E0" w14:textId="77777777" w:rsidTr="00FF3945">
        <w:tc>
          <w:tcPr>
            <w:tcW w:w="900" w:type="dxa"/>
          </w:tcPr>
          <w:p w14:paraId="42AAE740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/>
                <w:sz w:val="30"/>
                <w:szCs w:val="30"/>
                <w:cs/>
              </w:rPr>
              <w:t>3</w:t>
            </w:r>
          </w:p>
        </w:tc>
        <w:tc>
          <w:tcPr>
            <w:tcW w:w="2895" w:type="dxa"/>
          </w:tcPr>
          <w:p w14:paraId="317666BB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64FDDAA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0F79268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DC19EFF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14B87CD8" w14:textId="7203FB03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5CBC4424" w14:textId="77777777" w:rsidTr="00FF3945">
        <w:tc>
          <w:tcPr>
            <w:tcW w:w="900" w:type="dxa"/>
          </w:tcPr>
          <w:p w14:paraId="2AEB3704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4</w:t>
            </w:r>
          </w:p>
        </w:tc>
        <w:tc>
          <w:tcPr>
            <w:tcW w:w="2895" w:type="dxa"/>
          </w:tcPr>
          <w:p w14:paraId="1CAA4C6D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4C42BF5F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7B48E2E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408C0571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24BF5F6B" w14:textId="27FD6EAF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481D71B1" w14:textId="77777777" w:rsidTr="00FF3945">
        <w:tc>
          <w:tcPr>
            <w:tcW w:w="900" w:type="dxa"/>
          </w:tcPr>
          <w:p w14:paraId="3D8F02BA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5</w:t>
            </w:r>
          </w:p>
        </w:tc>
        <w:tc>
          <w:tcPr>
            <w:tcW w:w="2895" w:type="dxa"/>
          </w:tcPr>
          <w:p w14:paraId="326877C2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CC70D50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B56ACFA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A3D46E6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3736B07D" w14:textId="56B9A008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5F578D12" w14:textId="77777777" w:rsidTr="00FF3945">
        <w:tc>
          <w:tcPr>
            <w:tcW w:w="900" w:type="dxa"/>
          </w:tcPr>
          <w:p w14:paraId="2C9F7BAD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6</w:t>
            </w:r>
          </w:p>
        </w:tc>
        <w:tc>
          <w:tcPr>
            <w:tcW w:w="2895" w:type="dxa"/>
          </w:tcPr>
          <w:p w14:paraId="7D5876A8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45CD10EE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70F44B6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1D650DAF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4FCBFA8B" w14:textId="0BD59FED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60A6DEAE" w14:textId="77777777" w:rsidTr="00FF3945">
        <w:tc>
          <w:tcPr>
            <w:tcW w:w="900" w:type="dxa"/>
          </w:tcPr>
          <w:p w14:paraId="3CCBDEEE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7</w:t>
            </w:r>
          </w:p>
        </w:tc>
        <w:tc>
          <w:tcPr>
            <w:tcW w:w="2895" w:type="dxa"/>
          </w:tcPr>
          <w:p w14:paraId="74341FCF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EB52FC1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7F5B3C9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1EC4B6A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07FF1A76" w14:textId="48CAAA19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6522741E" w14:textId="77777777" w:rsidTr="00FF3945">
        <w:tc>
          <w:tcPr>
            <w:tcW w:w="900" w:type="dxa"/>
          </w:tcPr>
          <w:p w14:paraId="7CB9B3CA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8</w:t>
            </w:r>
          </w:p>
        </w:tc>
        <w:tc>
          <w:tcPr>
            <w:tcW w:w="2895" w:type="dxa"/>
          </w:tcPr>
          <w:p w14:paraId="7B3352E0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AFF5D5F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1AE0B69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3EAC8CCE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CF88565" w14:textId="0115DC2E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44F6D04A" w14:textId="77777777" w:rsidTr="00FF3945">
        <w:tc>
          <w:tcPr>
            <w:tcW w:w="900" w:type="dxa"/>
          </w:tcPr>
          <w:p w14:paraId="75CD899F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9</w:t>
            </w:r>
          </w:p>
        </w:tc>
        <w:tc>
          <w:tcPr>
            <w:tcW w:w="2895" w:type="dxa"/>
          </w:tcPr>
          <w:p w14:paraId="69259A16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2952B9C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FB6F5E9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02516375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904B73E" w14:textId="7CA2883C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24A34D31" w14:textId="77777777" w:rsidTr="00FF3945">
        <w:tc>
          <w:tcPr>
            <w:tcW w:w="900" w:type="dxa"/>
          </w:tcPr>
          <w:p w14:paraId="4BA19002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10</w:t>
            </w:r>
          </w:p>
        </w:tc>
        <w:tc>
          <w:tcPr>
            <w:tcW w:w="2895" w:type="dxa"/>
          </w:tcPr>
          <w:p w14:paraId="101E7080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ACE94D2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2303093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34B47277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6DC47401" w14:textId="07612426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1A52EBA1" w14:textId="77777777" w:rsidTr="00FF3945">
        <w:tc>
          <w:tcPr>
            <w:tcW w:w="900" w:type="dxa"/>
          </w:tcPr>
          <w:p w14:paraId="27D509F9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11</w:t>
            </w:r>
          </w:p>
        </w:tc>
        <w:tc>
          <w:tcPr>
            <w:tcW w:w="2895" w:type="dxa"/>
          </w:tcPr>
          <w:p w14:paraId="32EC5FA3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11DC350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DDA9865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A3466AE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26154DB5" w14:textId="09981398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15766ACD" w14:textId="77777777" w:rsidTr="00FF3945">
        <w:tc>
          <w:tcPr>
            <w:tcW w:w="900" w:type="dxa"/>
          </w:tcPr>
          <w:p w14:paraId="7A262EEA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lastRenderedPageBreak/>
              <w:t>12</w:t>
            </w:r>
          </w:p>
        </w:tc>
        <w:tc>
          <w:tcPr>
            <w:tcW w:w="2895" w:type="dxa"/>
          </w:tcPr>
          <w:p w14:paraId="25E2C663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7E195B7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4394779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82E2D5D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5477DD6C" w14:textId="3753E2BD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5B013F04" w14:textId="77777777" w:rsidTr="00FF3945">
        <w:tc>
          <w:tcPr>
            <w:tcW w:w="900" w:type="dxa"/>
          </w:tcPr>
          <w:p w14:paraId="7AEC09E5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13</w:t>
            </w:r>
          </w:p>
        </w:tc>
        <w:tc>
          <w:tcPr>
            <w:tcW w:w="2895" w:type="dxa"/>
          </w:tcPr>
          <w:p w14:paraId="4C4484B6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BA410F5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02B74D9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06D3120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E2E8DC2" w14:textId="0E8F098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65F077F2" w14:textId="77777777" w:rsidTr="00FF3945">
        <w:tc>
          <w:tcPr>
            <w:tcW w:w="900" w:type="dxa"/>
          </w:tcPr>
          <w:p w14:paraId="59DB59E3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14</w:t>
            </w:r>
          </w:p>
        </w:tc>
        <w:tc>
          <w:tcPr>
            <w:tcW w:w="2895" w:type="dxa"/>
          </w:tcPr>
          <w:p w14:paraId="4F1446B6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7E98783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5008CCC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2B08F4CD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712650A3" w14:textId="18024B21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FF3945" w:rsidRPr="00F357E6" w14:paraId="6AAEF23B" w14:textId="77777777" w:rsidTr="00FF3945">
        <w:tc>
          <w:tcPr>
            <w:tcW w:w="900" w:type="dxa"/>
          </w:tcPr>
          <w:p w14:paraId="55366D22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15</w:t>
            </w:r>
          </w:p>
        </w:tc>
        <w:tc>
          <w:tcPr>
            <w:tcW w:w="2895" w:type="dxa"/>
          </w:tcPr>
          <w:p w14:paraId="2405929C" w14:textId="77777777" w:rsidR="00FF3945" w:rsidRPr="00F357E6" w:rsidRDefault="00FF3945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4D63BAC" w14:textId="77777777" w:rsidR="00FF3945" w:rsidRPr="00F357E6" w:rsidRDefault="00FF3945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9BBF686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</w:tcPr>
          <w:p w14:paraId="603AF578" w14:textId="77777777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1710" w:type="dxa"/>
          </w:tcPr>
          <w:p w14:paraId="2AED3FA2" w14:textId="11A41EB6" w:rsidR="00FF3945" w:rsidRPr="00F357E6" w:rsidRDefault="00FF3945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</w:tbl>
    <w:p w14:paraId="7CE896CF" w14:textId="77777777" w:rsidR="008156BB" w:rsidRDefault="008156BB" w:rsidP="00F67A62">
      <w:pPr>
        <w:pStyle w:val="a3"/>
        <w:autoSpaceDE w:val="0"/>
        <w:autoSpaceDN w:val="0"/>
        <w:adjustRightInd w:val="0"/>
        <w:spacing w:after="60"/>
        <w:ind w:left="54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2E3596AC" w14:textId="77777777" w:rsidR="008A05BA" w:rsidRDefault="008A05BA" w:rsidP="00F67A62">
      <w:pPr>
        <w:pStyle w:val="a3"/>
        <w:autoSpaceDE w:val="0"/>
        <w:autoSpaceDN w:val="0"/>
        <w:adjustRightInd w:val="0"/>
        <w:spacing w:after="60"/>
        <w:ind w:left="54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  <w:sectPr w:rsidR="008A05BA" w:rsidSect="00EC2261">
          <w:pgSz w:w="11906" w:h="16838"/>
          <w:pgMar w:top="1138" w:right="1440" w:bottom="1138" w:left="1699" w:header="720" w:footer="720" w:gutter="0"/>
          <w:cols w:space="720"/>
          <w:docGrid w:linePitch="381"/>
        </w:sectPr>
      </w:pPr>
    </w:p>
    <w:p w14:paraId="522A0AA8" w14:textId="6BCEB218" w:rsidR="00F67A62" w:rsidRPr="00EB2ABA" w:rsidRDefault="008156BB" w:rsidP="00F67A62">
      <w:pPr>
        <w:pStyle w:val="a3"/>
        <w:autoSpaceDE w:val="0"/>
        <w:autoSpaceDN w:val="0"/>
        <w:adjustRightInd w:val="0"/>
        <w:spacing w:after="60"/>
        <w:ind w:left="54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1.3 </w:t>
      </w:r>
      <w:r w:rsidR="00F67A62">
        <w:rPr>
          <w:rFonts w:ascii="TH SarabunPSK" w:hAnsi="TH SarabunPSK" w:cs="TH SarabunPSK" w:hint="cs"/>
          <w:b/>
          <w:bCs/>
          <w:sz w:val="30"/>
          <w:szCs w:val="30"/>
          <w:cs/>
        </w:rPr>
        <w:t>บรรยายและชั่วโมง</w:t>
      </w:r>
      <w:r w:rsidR="00AB7868">
        <w:rPr>
          <w:rFonts w:ascii="TH SarabunPSK" w:hAnsi="TH SarabunPSK" w:cs="TH SarabunPSK" w:hint="cs"/>
          <w:b/>
          <w:bCs/>
          <w:sz w:val="30"/>
          <w:szCs w:val="30"/>
          <w:cs/>
        </w:rPr>
        <w:t>ฝึก</w:t>
      </w:r>
      <w:r w:rsidR="003953E4">
        <w:rPr>
          <w:rFonts w:ascii="TH SarabunPSK" w:hAnsi="TH SarabunPSK" w:cs="TH SarabunPSK" w:hint="cs"/>
          <w:b/>
          <w:bCs/>
          <w:sz w:val="30"/>
          <w:szCs w:val="30"/>
          <w:cs/>
        </w:rPr>
        <w:t>ปฏิบั</w:t>
      </w:r>
      <w:r w:rsidR="003953E4">
        <w:rPr>
          <w:rFonts w:ascii="TH SarabunPSK" w:hAnsi="TH SarabunPSK" w:cs="TH SarabunPSK"/>
          <w:b/>
          <w:bCs/>
          <w:sz w:val="30"/>
          <w:szCs w:val="30"/>
          <w:cs/>
        </w:rPr>
        <w:t>ติ</w:t>
      </w:r>
      <w:r w:rsidR="003953E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="00930D6A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930D6A" w:rsidRPr="00930D6A">
        <w:rPr>
          <w:rFonts w:ascii="TH SarabunPSK" w:hAnsi="TH SarabunPSK" w:cs="TH SarabunPSK"/>
          <w:b/>
          <w:bCs/>
          <w:sz w:val="30"/>
          <w:szCs w:val="30"/>
        </w:rPr>
        <w:t>Lecture and Practical Hours</w:t>
      </w:r>
      <w:r w:rsidR="00930D6A">
        <w:rPr>
          <w:rFonts w:ascii="TH SarabunPSK" w:hAnsi="TH SarabunPSK" w:cs="TH SarabunPSK"/>
          <w:b/>
          <w:bCs/>
          <w:sz w:val="30"/>
          <w:szCs w:val="30"/>
        </w:rPr>
        <w:t>)</w:t>
      </w:r>
    </w:p>
    <w:tbl>
      <w:tblPr>
        <w:tblW w:w="1509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761"/>
        <w:gridCol w:w="1080"/>
        <w:gridCol w:w="1440"/>
        <w:gridCol w:w="1170"/>
        <w:gridCol w:w="1170"/>
        <w:gridCol w:w="2700"/>
        <w:gridCol w:w="2880"/>
      </w:tblGrid>
      <w:tr w:rsidR="00EB2ABA" w:rsidRPr="00F357E6" w14:paraId="368DB733" w14:textId="77777777" w:rsidTr="008A05BA">
        <w:trPr>
          <w:tblHeader/>
        </w:trPr>
        <w:tc>
          <w:tcPr>
            <w:tcW w:w="896" w:type="dxa"/>
            <w:vMerge w:val="restart"/>
          </w:tcPr>
          <w:p w14:paraId="63BAAEF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สัปดาห์ที่</w:t>
            </w:r>
          </w:p>
        </w:tc>
        <w:tc>
          <w:tcPr>
            <w:tcW w:w="3761" w:type="dxa"/>
            <w:vMerge w:val="restart"/>
          </w:tcPr>
          <w:p w14:paraId="0BD7A037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หัวข้อ/รายละเอียด</w:t>
            </w:r>
          </w:p>
        </w:tc>
        <w:tc>
          <w:tcPr>
            <w:tcW w:w="2520" w:type="dxa"/>
            <w:gridSpan w:val="2"/>
          </w:tcPr>
          <w:p w14:paraId="6A2A06F7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จำนวนชั่วโมง</w:t>
            </w:r>
          </w:p>
          <w:p w14:paraId="695A1947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ตามแผนการสอน</w:t>
            </w:r>
          </w:p>
        </w:tc>
        <w:tc>
          <w:tcPr>
            <w:tcW w:w="2340" w:type="dxa"/>
            <w:gridSpan w:val="2"/>
          </w:tcPr>
          <w:p w14:paraId="4088BA0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จำนวนชั่วโมง</w:t>
            </w:r>
          </w:p>
          <w:p w14:paraId="58561E7F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ที่สอนจริง</w:t>
            </w:r>
          </w:p>
        </w:tc>
        <w:tc>
          <w:tcPr>
            <w:tcW w:w="2700" w:type="dxa"/>
            <w:vMerge w:val="restart"/>
          </w:tcPr>
          <w:p w14:paraId="7ADCDA8E" w14:textId="529EEA02" w:rsidR="00EB2ABA" w:rsidRPr="00F357E6" w:rsidRDefault="00EC2261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Cs/>
                <w:sz w:val="30"/>
                <w:szCs w:val="30"/>
                <w:cs/>
              </w:rPr>
              <w:t xml:space="preserve">ผลลัพธ์การเรียนรู้ของรายวิชา </w:t>
            </w:r>
            <w:r w:rsidRPr="00EC2261">
              <w:rPr>
                <w:rFonts w:ascii="TH SarabunPSK" w:hAnsi="TH SarabunPSK" w:cs="TH SarabunPSK"/>
                <w:b/>
                <w:sz w:val="30"/>
                <w:szCs w:val="30"/>
              </w:rPr>
              <w:t>(CLOs)</w:t>
            </w:r>
          </w:p>
        </w:tc>
        <w:tc>
          <w:tcPr>
            <w:tcW w:w="2880" w:type="dxa"/>
            <w:vMerge w:val="restart"/>
          </w:tcPr>
          <w:p w14:paraId="05B9736C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 xml:space="preserve">เหตุผล (หากความแตกต่างเกิน 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25</w:t>
            </w: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%)</w:t>
            </w:r>
          </w:p>
        </w:tc>
      </w:tr>
      <w:tr w:rsidR="00EB2ABA" w:rsidRPr="00F357E6" w14:paraId="01670B2F" w14:textId="77777777" w:rsidTr="008A05BA">
        <w:trPr>
          <w:tblHeader/>
        </w:trPr>
        <w:tc>
          <w:tcPr>
            <w:tcW w:w="896" w:type="dxa"/>
            <w:vMerge/>
          </w:tcPr>
          <w:p w14:paraId="75B9E582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  <w:vMerge/>
          </w:tcPr>
          <w:p w14:paraId="77A69F17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080" w:type="dxa"/>
          </w:tcPr>
          <w:p w14:paraId="4E3220B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บรรยาย</w:t>
            </w:r>
          </w:p>
        </w:tc>
        <w:tc>
          <w:tcPr>
            <w:tcW w:w="1440" w:type="dxa"/>
          </w:tcPr>
          <w:p w14:paraId="741E64A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1170" w:type="dxa"/>
          </w:tcPr>
          <w:p w14:paraId="4D080F6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บรรยาย</w:t>
            </w:r>
          </w:p>
        </w:tc>
        <w:tc>
          <w:tcPr>
            <w:tcW w:w="1170" w:type="dxa"/>
          </w:tcPr>
          <w:p w14:paraId="494450E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2700" w:type="dxa"/>
            <w:vMerge/>
          </w:tcPr>
          <w:p w14:paraId="5CE10110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2880" w:type="dxa"/>
            <w:vMerge/>
          </w:tcPr>
          <w:p w14:paraId="3EF2BDC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</w:tr>
      <w:tr w:rsidR="008A05BA" w:rsidRPr="008A05BA" w14:paraId="1D02D6B0" w14:textId="77777777" w:rsidTr="008A05BA">
        <w:tc>
          <w:tcPr>
            <w:tcW w:w="896" w:type="dxa"/>
          </w:tcPr>
          <w:p w14:paraId="5B7688B3" w14:textId="1EDB5BD3" w:rsidR="00EB2ABA" w:rsidRPr="008A05B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3761" w:type="dxa"/>
          </w:tcPr>
          <w:p w14:paraId="6D672D11" w14:textId="23C02F17" w:rsidR="00EB2ABA" w:rsidRPr="008A05BA" w:rsidRDefault="00EB2ABA" w:rsidP="002C1E96">
            <w:pPr>
              <w:rPr>
                <w:rFonts w:ascii="TH SarabunPSK" w:hAnsi="TH SarabunPSK" w:cs="TH SarabunPSK"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A38D08D" w14:textId="1BF511FF" w:rsidR="00EB2ABA" w:rsidRPr="0052729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60A56FF0" w14:textId="434728CD" w:rsidR="00EB2ABA" w:rsidRPr="0052729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45C4254D" w14:textId="37DA0D90" w:rsidR="00EB2ABA" w:rsidRPr="0052729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10D7D005" w14:textId="25187F58" w:rsidR="00EB2ABA" w:rsidRPr="0052729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42540983" w14:textId="25F0E1F0" w:rsidR="009D32BE" w:rsidRPr="008A05BA" w:rsidRDefault="009D32BE" w:rsidP="00A20335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2CFDBB2F" w14:textId="0CF173B7" w:rsidR="009D32BE" w:rsidRPr="008A05BA" w:rsidRDefault="009D32BE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</w:tr>
      <w:tr w:rsidR="00EB2ABA" w:rsidRPr="00F357E6" w14:paraId="59A54B86" w14:textId="77777777" w:rsidTr="008A05BA">
        <w:tc>
          <w:tcPr>
            <w:tcW w:w="896" w:type="dxa"/>
          </w:tcPr>
          <w:p w14:paraId="10F2E4E6" w14:textId="7D8E04F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5143FF8E" w14:textId="16EC2D2E" w:rsidR="00EB2ABA" w:rsidRPr="001767FA" w:rsidRDefault="00EB2ABA" w:rsidP="002C1E96">
            <w:pPr>
              <w:rPr>
                <w:rFonts w:ascii="TH SarabunPSK" w:hAnsi="TH SarabunPSK" w:cs="TH SarabunPSK"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8AFC6AC" w14:textId="345E0B81" w:rsidR="00EB2ABA" w:rsidRPr="001767F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4A659764" w14:textId="19B448EA" w:rsidR="00EB2ABA" w:rsidRPr="001767F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366DA82D" w14:textId="0CA10E75" w:rsidR="00EB2ABA" w:rsidRPr="001767F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27D99FD0" w14:textId="2347980E" w:rsidR="00EB2ABA" w:rsidRPr="001767FA" w:rsidRDefault="00EB2ABA" w:rsidP="002C1E96">
            <w:pPr>
              <w:jc w:val="center"/>
              <w:rPr>
                <w:rFonts w:ascii="TH SarabunPSK" w:hAnsi="TH SarabunPSK" w:cs="TH SarabunPSK"/>
                <w:b/>
                <w:color w:val="FF0000"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62D4C3C1" w14:textId="383E4754" w:rsidR="001918FF" w:rsidRPr="001767FA" w:rsidRDefault="001918FF" w:rsidP="00C6102F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  <w:tc>
          <w:tcPr>
            <w:tcW w:w="2880" w:type="dxa"/>
          </w:tcPr>
          <w:p w14:paraId="1766B11C" w14:textId="605E78A7" w:rsidR="001918FF" w:rsidRPr="001767FA" w:rsidRDefault="001918FF" w:rsidP="002C1E96">
            <w:pPr>
              <w:rPr>
                <w:rFonts w:ascii="TH SarabunPSK" w:hAnsi="TH SarabunPSK" w:cs="TH SarabunPSK"/>
                <w:b/>
                <w:color w:val="FF0000"/>
                <w:sz w:val="30"/>
                <w:szCs w:val="30"/>
                <w:cs/>
              </w:rPr>
            </w:pPr>
          </w:p>
        </w:tc>
      </w:tr>
      <w:tr w:rsidR="00EB2ABA" w:rsidRPr="00F357E6" w14:paraId="312AA4F0" w14:textId="77777777" w:rsidTr="008A05BA">
        <w:tc>
          <w:tcPr>
            <w:tcW w:w="896" w:type="dxa"/>
          </w:tcPr>
          <w:p w14:paraId="354F310B" w14:textId="2DAB7415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3A1932E9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73C2EC28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17EAC0B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23F085B3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5D45ED9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5EB93B62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032803E9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54700584" w14:textId="77777777" w:rsidTr="008A05BA">
        <w:tc>
          <w:tcPr>
            <w:tcW w:w="896" w:type="dxa"/>
          </w:tcPr>
          <w:p w14:paraId="4C0653DF" w14:textId="25911E26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29CC63D6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211EC9B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352CEABD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1736212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12A30D32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143DEED7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27006002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74AD72D1" w14:textId="77777777" w:rsidTr="008A05BA">
        <w:tc>
          <w:tcPr>
            <w:tcW w:w="896" w:type="dxa"/>
          </w:tcPr>
          <w:p w14:paraId="68907C28" w14:textId="4B3E6D73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09F7F741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8D54199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78423AE8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1FDADC8E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2A4BFA3F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3FCC0161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105DAC73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14CCA45B" w14:textId="77777777" w:rsidTr="008A05BA">
        <w:tc>
          <w:tcPr>
            <w:tcW w:w="896" w:type="dxa"/>
          </w:tcPr>
          <w:p w14:paraId="3D1AC139" w14:textId="34F99FDB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467386F1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90CA038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546B67EC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377EB1EF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127CF891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5F5884E0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61EE7A09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35B1021A" w14:textId="77777777" w:rsidTr="008A05BA">
        <w:tc>
          <w:tcPr>
            <w:tcW w:w="896" w:type="dxa"/>
          </w:tcPr>
          <w:p w14:paraId="09C9FEEB" w14:textId="67766E8C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25453844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B8C59B3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025A0F6F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540EBBE9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544BC864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7A5380A3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707AE506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38B4FE50" w14:textId="77777777" w:rsidTr="008A05BA">
        <w:tc>
          <w:tcPr>
            <w:tcW w:w="896" w:type="dxa"/>
          </w:tcPr>
          <w:p w14:paraId="62AA8113" w14:textId="457BD078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4226A9BE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04AB0D1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2C6E371D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1B4530AC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486907D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005F4071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6137E765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41E44839" w14:textId="77777777" w:rsidTr="008A05BA">
        <w:tc>
          <w:tcPr>
            <w:tcW w:w="896" w:type="dxa"/>
          </w:tcPr>
          <w:p w14:paraId="128D0527" w14:textId="39F95CBE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470B6496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1B1EA9E8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0268F3D7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0F5F2852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509A818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5267B0D8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6EF82D07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14969D6D" w14:textId="77777777" w:rsidTr="008A05BA">
        <w:tc>
          <w:tcPr>
            <w:tcW w:w="896" w:type="dxa"/>
          </w:tcPr>
          <w:p w14:paraId="6DB39516" w14:textId="2E67B400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3761" w:type="dxa"/>
          </w:tcPr>
          <w:p w14:paraId="1D6B59CA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3A606A5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1FDC1174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5896490F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187DADF3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28871387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6104EA1F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2F81913C" w14:textId="77777777" w:rsidTr="008A05BA">
        <w:tc>
          <w:tcPr>
            <w:tcW w:w="896" w:type="dxa"/>
          </w:tcPr>
          <w:p w14:paraId="7122233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lastRenderedPageBreak/>
              <w:t>13</w:t>
            </w:r>
          </w:p>
        </w:tc>
        <w:tc>
          <w:tcPr>
            <w:tcW w:w="3761" w:type="dxa"/>
          </w:tcPr>
          <w:p w14:paraId="45AE76F5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51167DD4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66E60C46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2271C69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01DCCE60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0EE5F6D8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273B7844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315D8C82" w14:textId="77777777" w:rsidTr="008A05BA">
        <w:tc>
          <w:tcPr>
            <w:tcW w:w="896" w:type="dxa"/>
          </w:tcPr>
          <w:p w14:paraId="18AD7E0C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14</w:t>
            </w:r>
          </w:p>
        </w:tc>
        <w:tc>
          <w:tcPr>
            <w:tcW w:w="3761" w:type="dxa"/>
          </w:tcPr>
          <w:p w14:paraId="52C93E44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0D66A17B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354D98F1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7CF1244C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4A0A7424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0E165EB9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0B3CAA4A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  <w:tr w:rsidR="00EB2ABA" w:rsidRPr="00F357E6" w14:paraId="632F26E7" w14:textId="77777777" w:rsidTr="008A05BA">
        <w:tc>
          <w:tcPr>
            <w:tcW w:w="896" w:type="dxa"/>
          </w:tcPr>
          <w:p w14:paraId="6CE436D5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Cs/>
                <w:sz w:val="30"/>
                <w:szCs w:val="30"/>
              </w:rPr>
              <w:t>15</w:t>
            </w:r>
          </w:p>
        </w:tc>
        <w:tc>
          <w:tcPr>
            <w:tcW w:w="3761" w:type="dxa"/>
          </w:tcPr>
          <w:p w14:paraId="0A1880E5" w14:textId="77777777" w:rsidR="00EB2ABA" w:rsidRPr="00F357E6" w:rsidRDefault="00EB2ABA" w:rsidP="002C1E96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</w:p>
        </w:tc>
        <w:tc>
          <w:tcPr>
            <w:tcW w:w="1080" w:type="dxa"/>
          </w:tcPr>
          <w:p w14:paraId="691579E0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440" w:type="dxa"/>
          </w:tcPr>
          <w:p w14:paraId="77F1786A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170" w:type="dxa"/>
          </w:tcPr>
          <w:p w14:paraId="05A565E2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</w:tcPr>
          <w:p w14:paraId="35424DD1" w14:textId="77777777" w:rsidR="00EB2ABA" w:rsidRPr="00F357E6" w:rsidRDefault="00EB2ABA" w:rsidP="002C1E96">
            <w:pPr>
              <w:jc w:val="center"/>
              <w:rPr>
                <w:rFonts w:ascii="TH SarabunPSK" w:hAnsi="TH SarabunPSK" w:cs="TH SarabunPSK"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2700" w:type="dxa"/>
          </w:tcPr>
          <w:p w14:paraId="4BB0260A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  <w:tc>
          <w:tcPr>
            <w:tcW w:w="2880" w:type="dxa"/>
          </w:tcPr>
          <w:p w14:paraId="3FB022AD" w14:textId="77777777" w:rsidR="00EB2ABA" w:rsidRPr="00F357E6" w:rsidRDefault="00EB2ABA" w:rsidP="002C1E96">
            <w:pPr>
              <w:rPr>
                <w:rFonts w:ascii="TH SarabunPSK" w:hAnsi="TH SarabunPSK" w:cs="TH SarabunPSK"/>
                <w:b/>
                <w:sz w:val="30"/>
                <w:szCs w:val="30"/>
                <w:rtl/>
                <w:cs/>
              </w:rPr>
            </w:pPr>
          </w:p>
        </w:tc>
      </w:tr>
    </w:tbl>
    <w:p w14:paraId="36B58C3D" w14:textId="77777777" w:rsidR="00FF3945" w:rsidRDefault="00FF3945" w:rsidP="00EB2ABA">
      <w:pPr>
        <w:autoSpaceDE w:val="0"/>
        <w:autoSpaceDN w:val="0"/>
        <w:adjustRightInd w:val="0"/>
        <w:spacing w:before="360"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  <w:sectPr w:rsidR="00FF3945" w:rsidSect="008A05BA">
          <w:pgSz w:w="16838" w:h="11906" w:orient="landscape"/>
          <w:pgMar w:top="1699" w:right="1138" w:bottom="1440" w:left="1138" w:header="720" w:footer="720" w:gutter="0"/>
          <w:cols w:space="720"/>
          <w:docGrid w:linePitch="381"/>
        </w:sectPr>
      </w:pPr>
    </w:p>
    <w:p w14:paraId="22F466E1" w14:textId="3B818817" w:rsidR="00EB2ABA" w:rsidRPr="00F357E6" w:rsidRDefault="00EB2ABA" w:rsidP="00EB2ABA">
      <w:pPr>
        <w:autoSpaceDE w:val="0"/>
        <w:autoSpaceDN w:val="0"/>
        <w:adjustRightInd w:val="0"/>
        <w:spacing w:before="360"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357E6">
        <w:rPr>
          <w:rFonts w:ascii="TH SarabunPSK" w:hAnsi="TH SarabunPSK" w:cs="TH SarabunPSK"/>
          <w:b/>
          <w:bCs/>
          <w:sz w:val="30"/>
          <w:szCs w:val="30"/>
        </w:rPr>
        <w:lastRenderedPageBreak/>
        <w:t>2</w:t>
      </w:r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>. หัวข้อที่สอนไม่ครอบคลุมตามแผน</w:t>
      </w:r>
      <w:r w:rsidR="004D67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4D676E" w:rsidRPr="004D676E">
        <w:rPr>
          <w:rFonts w:ascii="TH SarabunPSK" w:hAnsi="TH SarabunPSK" w:cs="TH SarabunPSK"/>
          <w:b/>
          <w:bCs/>
          <w:sz w:val="30"/>
          <w:szCs w:val="30"/>
        </w:rPr>
        <w:t>Topics Not Fully Covered According to the Plan</w:t>
      </w:r>
      <w:r w:rsidR="004D67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5490"/>
      </w:tblGrid>
      <w:tr w:rsidR="00B34607" w:rsidRPr="00F357E6" w14:paraId="49268641" w14:textId="77777777" w:rsidTr="00B34607">
        <w:trPr>
          <w:trHeight w:val="764"/>
          <w:tblHeader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7BFD" w14:textId="279DBF6A" w:rsidR="00B34607" w:rsidRPr="00F357E6" w:rsidRDefault="00B34607" w:rsidP="002C1E96">
            <w:pPr>
              <w:spacing w:line="216" w:lineRule="auto"/>
              <w:ind w:left="-128" w:right="-11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หัวข้อที่ไม่ครอบคลุมตามแผน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การสอน (ถ้ามี)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292E" w14:textId="77777777" w:rsidR="00B34607" w:rsidRPr="00F357E6" w:rsidRDefault="00B34607" w:rsidP="002C1E96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แนวทางการแก้ไข</w:t>
            </w:r>
          </w:p>
        </w:tc>
      </w:tr>
      <w:tr w:rsidR="00B34607" w:rsidRPr="00F357E6" w14:paraId="35249E89" w14:textId="77777777" w:rsidTr="00B34607">
        <w:trPr>
          <w:trHeight w:val="481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3C75" w14:textId="1F339740" w:rsidR="004D676E" w:rsidRPr="00A52548" w:rsidRDefault="004D676E" w:rsidP="00A52548">
            <w:pPr>
              <w:spacing w:line="216" w:lineRule="auto"/>
              <w:jc w:val="both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1612" w14:textId="5B7128B5" w:rsidR="004D676E" w:rsidRPr="00A52548" w:rsidRDefault="004D676E" w:rsidP="002C1E96">
            <w:pPr>
              <w:spacing w:line="216" w:lineRule="auto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</w:tr>
      <w:tr w:rsidR="00B34607" w:rsidRPr="00F357E6" w14:paraId="42789D26" w14:textId="77777777" w:rsidTr="00B34607">
        <w:trPr>
          <w:trHeight w:val="481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BA1F" w14:textId="1D17CF32" w:rsidR="004D676E" w:rsidRPr="00A52548" w:rsidRDefault="004D676E" w:rsidP="004D676E">
            <w:pPr>
              <w:spacing w:line="216" w:lineRule="auto"/>
              <w:jc w:val="thaiDistribute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FE09" w14:textId="193E3085" w:rsidR="004D676E" w:rsidRPr="00A52548" w:rsidRDefault="004D676E" w:rsidP="002C1E96">
            <w:pPr>
              <w:spacing w:line="216" w:lineRule="auto"/>
              <w:rPr>
                <w:rFonts w:ascii="TH SarabunPSK" w:hAnsi="TH SarabunPSK" w:cs="TH SarabunPSK"/>
                <w:b/>
                <w:sz w:val="30"/>
                <w:szCs w:val="30"/>
                <w:cs/>
              </w:rPr>
            </w:pPr>
          </w:p>
        </w:tc>
      </w:tr>
      <w:tr w:rsidR="00B34607" w:rsidRPr="00F357E6" w14:paraId="231E1B0C" w14:textId="77777777" w:rsidTr="00B34607">
        <w:trPr>
          <w:trHeight w:val="436"/>
        </w:trPr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9AA4" w14:textId="77777777" w:rsidR="00B34607" w:rsidRPr="00F357E6" w:rsidRDefault="00B34607" w:rsidP="002C1E96">
            <w:pPr>
              <w:spacing w:line="216" w:lineRule="auto"/>
              <w:rPr>
                <w:rFonts w:ascii="TH SarabunPSK" w:hAnsi="TH SarabunPSK" w:cs="TH SarabunPSK"/>
                <w:b/>
                <w:sz w:val="30"/>
                <w:szCs w:val="3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2AAE" w14:textId="77777777" w:rsidR="00B34607" w:rsidRPr="00F357E6" w:rsidRDefault="00B34607" w:rsidP="002C1E96">
            <w:pPr>
              <w:spacing w:line="216" w:lineRule="auto"/>
              <w:jc w:val="center"/>
              <w:rPr>
                <w:rFonts w:ascii="TH SarabunPSK" w:hAnsi="TH SarabunPSK" w:cs="TH SarabunPSK"/>
                <w:bCs/>
                <w:sz w:val="30"/>
                <w:szCs w:val="30"/>
              </w:rPr>
            </w:pPr>
          </w:p>
        </w:tc>
      </w:tr>
    </w:tbl>
    <w:p w14:paraId="679D07B1" w14:textId="77777777" w:rsidR="00270727" w:rsidRDefault="00270727" w:rsidP="00EB2ABA">
      <w:pPr>
        <w:autoSpaceDE w:val="0"/>
        <w:autoSpaceDN w:val="0"/>
        <w:adjustRightInd w:val="0"/>
        <w:spacing w:before="360"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59E8D4B" w14:textId="77777777" w:rsidR="00A52548" w:rsidRPr="00A52548" w:rsidRDefault="00A52548" w:rsidP="00EB2ABA">
      <w:pPr>
        <w:autoSpaceDE w:val="0"/>
        <w:autoSpaceDN w:val="0"/>
        <w:adjustRightInd w:val="0"/>
        <w:spacing w:before="360" w:after="60"/>
        <w:jc w:val="thaiDistribute"/>
        <w:rPr>
          <w:rFonts w:ascii="TH SarabunPSK" w:hAnsi="TH SarabunPSK" w:cs="TH SarabunPSK"/>
          <w:b/>
          <w:bCs/>
          <w:sz w:val="30"/>
          <w:szCs w:val="30"/>
        </w:rPr>
        <w:sectPr w:rsidR="00A52548" w:rsidRPr="00A52548" w:rsidSect="002E2197">
          <w:pgSz w:w="11906" w:h="16838"/>
          <w:pgMar w:top="1134" w:right="1440" w:bottom="1134" w:left="1701" w:header="720" w:footer="720" w:gutter="0"/>
          <w:cols w:space="720"/>
          <w:docGrid w:linePitch="381"/>
        </w:sectPr>
      </w:pPr>
    </w:p>
    <w:p w14:paraId="17A66952" w14:textId="4E2042E9" w:rsidR="00EB2ABA" w:rsidRPr="00270727" w:rsidRDefault="00EB2ABA" w:rsidP="00EB2ABA">
      <w:pPr>
        <w:autoSpaceDE w:val="0"/>
        <w:autoSpaceDN w:val="0"/>
        <w:adjustRightInd w:val="0"/>
        <w:spacing w:before="360" w:after="6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357E6">
        <w:rPr>
          <w:rFonts w:ascii="TH SarabunPSK" w:hAnsi="TH SarabunPSK" w:cs="TH SarabunPSK"/>
          <w:b/>
          <w:bCs/>
          <w:sz w:val="30"/>
          <w:szCs w:val="30"/>
        </w:rPr>
        <w:lastRenderedPageBreak/>
        <w:t>3</w:t>
      </w:r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proofErr w:type="gramStart"/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>ประสิทธิผลของวิธีสอนที่ทำให้เกิดผลการเรียนรู้ตามที่ระบุในรายละเอียดของ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รายวิชา</w:t>
      </w:r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D67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proofErr w:type="gramEnd"/>
      <w:r w:rsidR="004D676E" w:rsidRPr="004D676E">
        <w:rPr>
          <w:rFonts w:ascii="TH SarabunPSK" w:hAnsi="TH SarabunPSK" w:cs="TH SarabunPSK"/>
          <w:b/>
          <w:bCs/>
          <w:sz w:val="30"/>
          <w:szCs w:val="30"/>
        </w:rPr>
        <w:t>Effectiveness of Teaching Methods in Achieving the Specified Learning Outcomes in the Course Description</w:t>
      </w:r>
      <w:r w:rsidR="004D67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tbl>
      <w:tblPr>
        <w:tblW w:w="14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682"/>
        <w:gridCol w:w="2520"/>
        <w:gridCol w:w="1890"/>
        <w:gridCol w:w="1890"/>
        <w:gridCol w:w="1890"/>
        <w:gridCol w:w="2610"/>
      </w:tblGrid>
      <w:tr w:rsidR="00270727" w:rsidRPr="00270727" w14:paraId="4477A0F4" w14:textId="0430F5E0" w:rsidTr="00270727">
        <w:trPr>
          <w:trHeight w:val="1856"/>
          <w:tblHeader/>
        </w:trPr>
        <w:tc>
          <w:tcPr>
            <w:tcW w:w="2093" w:type="dxa"/>
          </w:tcPr>
          <w:p w14:paraId="6623220A" w14:textId="6ABDAD06" w:rsidR="00270727" w:rsidRDefault="0027072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 w:rsidRP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ผลลัพธ์การเรียนรู้ของรายวิชา</w:t>
            </w:r>
          </w:p>
          <w:p w14:paraId="20A7A69A" w14:textId="60A40F83" w:rsidR="004D676E" w:rsidRPr="00270727" w:rsidRDefault="004D676E" w:rsidP="002C1E9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Course Learning Outcomes (CLOs)</w:t>
            </w:r>
          </w:p>
          <w:p w14:paraId="6CDDBCC3" w14:textId="21083C2F" w:rsidR="00270727" w:rsidRPr="00270727" w:rsidRDefault="0027072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682" w:type="dxa"/>
          </w:tcPr>
          <w:p w14:paraId="6967EA7B" w14:textId="77777777" w:rsidR="00270727" w:rsidRDefault="0027072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 w:rsidRP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ผลที่เกิดกับนักศึกษาตาม (บรรลุ</w:t>
            </w:r>
            <w:r w:rsidRPr="00270727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/</w:t>
            </w:r>
            <w:r w:rsidRP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ไม่บรรลุ)</w:t>
            </w:r>
          </w:p>
          <w:p w14:paraId="407F84E9" w14:textId="536A3681" w:rsidR="004D676E" w:rsidRPr="00270727" w:rsidRDefault="004D676E" w:rsidP="002C1E96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Student Achievement (Achieved/Not Achieved)</w:t>
            </w:r>
          </w:p>
        </w:tc>
        <w:tc>
          <w:tcPr>
            <w:tcW w:w="2520" w:type="dxa"/>
          </w:tcPr>
          <w:p w14:paraId="6E3B1ADC" w14:textId="77777777" w:rsidR="00270727" w:rsidRDefault="00270727" w:rsidP="004D67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70727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  <w:t>วิธี</w:t>
            </w:r>
            <w:r w:rsidRP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การสอน</w:t>
            </w:r>
            <w:r w:rsidRPr="00270727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/</w:t>
            </w:r>
            <w:r w:rsidRP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ประสบการณ์การเรียนร</w:t>
            </w:r>
            <w:proofErr w:type="spellStart"/>
            <w:r w:rsidRPr="0027072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ู้</w:t>
            </w:r>
            <w:proofErr w:type="spellEnd"/>
            <w:r w:rsidRPr="0027072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ตาม </w:t>
            </w:r>
            <w:r w:rsidRPr="0027072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</w:p>
          <w:p w14:paraId="2BC91679" w14:textId="3977DFBE" w:rsidR="004D676E" w:rsidRPr="00270727" w:rsidRDefault="004D676E" w:rsidP="004D676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Teaching Methods/Learning Experiences (Based on CLOs)</w:t>
            </w:r>
          </w:p>
        </w:tc>
        <w:tc>
          <w:tcPr>
            <w:tcW w:w="1890" w:type="dxa"/>
          </w:tcPr>
          <w:p w14:paraId="2292ECCF" w14:textId="77777777" w:rsidR="00270727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วิธีการสอน (เหมาะสม/ไม่เหมาะสม)</w:t>
            </w:r>
          </w:p>
          <w:p w14:paraId="1CAAF58B" w14:textId="55F978F2" w:rsidR="004D676E" w:rsidRPr="00270727" w:rsidRDefault="004D676E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Teaching Methods (Appropriate/Not Appropriate)</w:t>
            </w:r>
          </w:p>
        </w:tc>
        <w:tc>
          <w:tcPr>
            <w:tcW w:w="1890" w:type="dxa"/>
          </w:tcPr>
          <w:p w14:paraId="3E919F24" w14:textId="77777777" w:rsidR="00270727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 xml:space="preserve">วิธีการวัดผลลัพธ์การเรียนรู้ตาม </w:t>
            </w:r>
            <w:r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CLOs</w:t>
            </w:r>
          </w:p>
          <w:p w14:paraId="70B7156E" w14:textId="7CA55767" w:rsidR="004D676E" w:rsidRDefault="004D676E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Assessment Methods (Based on CLOs)</w:t>
            </w:r>
          </w:p>
        </w:tc>
        <w:tc>
          <w:tcPr>
            <w:tcW w:w="1890" w:type="dxa"/>
          </w:tcPr>
          <w:p w14:paraId="54A57275" w14:textId="77777777" w:rsidR="00270727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วิธีการวัดผล (เหมาะสม/ไม่เหมาะสม)</w:t>
            </w:r>
          </w:p>
          <w:p w14:paraId="58869327" w14:textId="051FC1C9" w:rsidR="004D676E" w:rsidRDefault="004D676E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Assessment Methods (Appropriate/Not Appropriate)</w:t>
            </w:r>
          </w:p>
        </w:tc>
        <w:tc>
          <w:tcPr>
            <w:tcW w:w="2610" w:type="dxa"/>
          </w:tcPr>
          <w:p w14:paraId="2B4EFA4D" w14:textId="77777777" w:rsidR="00270727" w:rsidRDefault="00855CB5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แนวทางการพัฒนาปรับปรุงเพื่อให้</w:t>
            </w:r>
            <w:r w:rsid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 xml:space="preserve">นักศึกษาบรรลุตามแต่ละ </w:t>
            </w:r>
            <w:r w:rsidR="00270727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 xml:space="preserve">CLO </w:t>
            </w:r>
            <w:r w:rsidR="00270727">
              <w:rPr>
                <w:rFonts w:ascii="TH SarabunPSK" w:eastAsia="BrowalliaNew-Bold" w:hAnsi="TH SarabunPSK" w:cs="TH SarabunPSK" w:hint="cs"/>
                <w:b/>
                <w:bCs/>
                <w:sz w:val="30"/>
                <w:szCs w:val="30"/>
                <w:cs/>
              </w:rPr>
              <w:t>หรือแนวทางที่ทำให้มีวิธีการสอนหรือวิธีการวัดผลผลลัพธ์การเรียนรู้ที่เหมาะสม</w:t>
            </w:r>
          </w:p>
          <w:p w14:paraId="65553271" w14:textId="4560F28A" w:rsidR="004D676E" w:rsidRDefault="004D676E" w:rsidP="002707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  <w:cs/>
              </w:rPr>
            </w:pPr>
            <w:r w:rsidRPr="004D676E">
              <w:rPr>
                <w:rFonts w:ascii="TH SarabunPSK" w:eastAsia="BrowalliaNew-Bold" w:hAnsi="TH SarabunPSK" w:cs="TH SarabunPSK"/>
                <w:b/>
                <w:bCs/>
                <w:sz w:val="30"/>
                <w:szCs w:val="30"/>
              </w:rPr>
              <w:t>Recommendations for Improvement</w:t>
            </w:r>
          </w:p>
        </w:tc>
      </w:tr>
      <w:tr w:rsidR="00270727" w:rsidRPr="00270727" w14:paraId="59A03028" w14:textId="107D0F5E" w:rsidTr="00270727">
        <w:tc>
          <w:tcPr>
            <w:tcW w:w="2093" w:type="dxa"/>
          </w:tcPr>
          <w:p w14:paraId="17FCB438" w14:textId="1682472F" w:rsidR="00270727" w:rsidRPr="00270727" w:rsidRDefault="00270727" w:rsidP="0027072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C00000"/>
                <w:sz w:val="30"/>
                <w:szCs w:val="30"/>
              </w:rPr>
            </w:pPr>
          </w:p>
        </w:tc>
        <w:tc>
          <w:tcPr>
            <w:tcW w:w="1682" w:type="dxa"/>
          </w:tcPr>
          <w:p w14:paraId="0C7D40CA" w14:textId="119EDC9E" w:rsidR="00270727" w:rsidRPr="00270727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520" w:type="dxa"/>
          </w:tcPr>
          <w:p w14:paraId="25306282" w14:textId="308FA44D" w:rsidR="004D676E" w:rsidRPr="004D676E" w:rsidRDefault="004D676E" w:rsidP="00270727">
            <w:pPr>
              <w:autoSpaceDE w:val="0"/>
              <w:autoSpaceDN w:val="0"/>
              <w:adjustRightInd w:val="0"/>
              <w:rPr>
                <w:rFonts w:ascii="TH SarabunPSK" w:eastAsia="BrowalliaNew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1890" w:type="dxa"/>
          </w:tcPr>
          <w:p w14:paraId="3B7E0A75" w14:textId="4F0C93D1" w:rsidR="00270727" w:rsidRPr="00270727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90" w:type="dxa"/>
          </w:tcPr>
          <w:p w14:paraId="2638D6A2" w14:textId="27359E74" w:rsidR="004D676E" w:rsidRPr="00270727" w:rsidRDefault="004D676E" w:rsidP="004D676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90" w:type="dxa"/>
          </w:tcPr>
          <w:p w14:paraId="44B88241" w14:textId="0CA16894" w:rsidR="00270727" w:rsidRPr="00270727" w:rsidRDefault="00270727" w:rsidP="00FF394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610" w:type="dxa"/>
          </w:tcPr>
          <w:p w14:paraId="28C3355C" w14:textId="0AE4F541" w:rsidR="00270727" w:rsidRPr="004D676E" w:rsidRDefault="00270727" w:rsidP="004D676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B050"/>
                <w:sz w:val="30"/>
                <w:szCs w:val="30"/>
                <w:cs/>
              </w:rPr>
            </w:pPr>
          </w:p>
        </w:tc>
      </w:tr>
      <w:tr w:rsidR="00270727" w:rsidRPr="00270727" w14:paraId="680B8A5A" w14:textId="77777777" w:rsidTr="00270727">
        <w:tc>
          <w:tcPr>
            <w:tcW w:w="2093" w:type="dxa"/>
          </w:tcPr>
          <w:p w14:paraId="57F4F22D" w14:textId="7C7767F9" w:rsidR="00270727" w:rsidRDefault="00270727" w:rsidP="0027072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C00000"/>
                <w:sz w:val="30"/>
                <w:szCs w:val="30"/>
              </w:rPr>
            </w:pPr>
          </w:p>
        </w:tc>
        <w:tc>
          <w:tcPr>
            <w:tcW w:w="1682" w:type="dxa"/>
          </w:tcPr>
          <w:p w14:paraId="6AFB9B6F" w14:textId="32AEF19A" w:rsidR="00270727" w:rsidRPr="00A31616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520" w:type="dxa"/>
          </w:tcPr>
          <w:p w14:paraId="5186F187" w14:textId="26C37011" w:rsidR="00270727" w:rsidRPr="00A31616" w:rsidRDefault="00270727" w:rsidP="0027072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40EC99CA" w14:textId="63A40793" w:rsidR="00270727" w:rsidRPr="00A31616" w:rsidRDefault="00270727" w:rsidP="0027072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890" w:type="dxa"/>
          </w:tcPr>
          <w:p w14:paraId="4FD4BABD" w14:textId="1B9CA649" w:rsidR="004D676E" w:rsidRPr="00A31616" w:rsidRDefault="004D676E" w:rsidP="004D676E">
            <w:pPr>
              <w:ind w:right="-14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890" w:type="dxa"/>
          </w:tcPr>
          <w:p w14:paraId="2F0CD521" w14:textId="0777D7C0" w:rsidR="00270727" w:rsidRPr="00A31616" w:rsidRDefault="00270727" w:rsidP="0027072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610" w:type="dxa"/>
          </w:tcPr>
          <w:p w14:paraId="1A591F1E" w14:textId="13D5ADC3" w:rsidR="00165815" w:rsidRPr="00A31616" w:rsidRDefault="00165815" w:rsidP="00165815">
            <w:pPr>
              <w:ind w:right="-1"/>
              <w:jc w:val="both"/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  <w:cs/>
              </w:rPr>
            </w:pPr>
          </w:p>
        </w:tc>
      </w:tr>
    </w:tbl>
    <w:p w14:paraId="0E9F60F3" w14:textId="77777777" w:rsidR="00270727" w:rsidRDefault="00270727" w:rsidP="004D4A06">
      <w:pPr>
        <w:contextualSpacing/>
        <w:rPr>
          <w:rFonts w:ascii="TH SarabunPSK" w:hAnsi="TH SarabunPSK" w:cs="TH SarabunPSK"/>
          <w:b/>
          <w:bCs/>
          <w:sz w:val="32"/>
          <w:szCs w:val="32"/>
          <w:cs/>
        </w:rPr>
        <w:sectPr w:rsidR="00270727" w:rsidSect="00270727">
          <w:pgSz w:w="16838" w:h="11906" w:orient="landscape"/>
          <w:pgMar w:top="1699" w:right="1138" w:bottom="1440" w:left="1138" w:header="720" w:footer="720" w:gutter="0"/>
          <w:cols w:space="720"/>
          <w:docGrid w:linePitch="381"/>
        </w:sectPr>
      </w:pPr>
    </w:p>
    <w:p w14:paraId="014BAAF5" w14:textId="77777777" w:rsidR="004D4A06" w:rsidRDefault="004D4A06" w:rsidP="004D4A06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F0FB7B3" w14:textId="522C138B" w:rsidR="00855CB5" w:rsidRDefault="00390C07" w:rsidP="000E7FE7">
      <w:pPr>
        <w:spacing w:after="120"/>
        <w:ind w:firstLine="28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Pr="002C7399">
        <w:rPr>
          <w:rFonts w:ascii="TH SarabunPSK" w:hAnsi="TH SarabunPSK" w:cs="TH SarabunPSK"/>
          <w:b/>
          <w:bCs/>
          <w:sz w:val="36"/>
          <w:szCs w:val="36"/>
        </w:rPr>
        <w:t xml:space="preserve">3 </w:t>
      </w:r>
      <w:r w:rsidR="00855CB5">
        <w:rPr>
          <w:rFonts w:ascii="TH SarabunPSK" w:hAnsi="TH SarabunPSK" w:cs="TH SarabunPSK" w:hint="cs"/>
          <w:b/>
          <w:bCs/>
          <w:sz w:val="36"/>
          <w:szCs w:val="36"/>
          <w:cs/>
        </w:rPr>
        <w:t>ระบบการวัดและประเมินผลการเรียนรู้</w:t>
      </w:r>
    </w:p>
    <w:p w14:paraId="0FAB4D00" w14:textId="316AE60B" w:rsidR="00FC579D" w:rsidRDefault="00FC579D" w:rsidP="000E7FE7">
      <w:pPr>
        <w:spacing w:after="120"/>
        <w:ind w:firstLine="28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C579D">
        <w:rPr>
          <w:rFonts w:ascii="TH SarabunPSK" w:hAnsi="TH SarabunPSK" w:cs="TH SarabunPSK"/>
          <w:b/>
          <w:bCs/>
          <w:sz w:val="36"/>
          <w:szCs w:val="36"/>
        </w:rPr>
        <w:t xml:space="preserve">Section </w:t>
      </w:r>
      <w:r w:rsidRPr="00FC579D">
        <w:rPr>
          <w:rFonts w:ascii="TH SarabunPSK" w:hAnsi="TH SarabunPSK" w:cs="TH SarabunPSK"/>
          <w:b/>
          <w:bCs/>
          <w:sz w:val="36"/>
          <w:szCs w:val="36"/>
          <w:cs/>
        </w:rPr>
        <w:t xml:space="preserve">3: </w:t>
      </w:r>
      <w:r w:rsidRPr="00FC579D">
        <w:rPr>
          <w:rFonts w:ascii="TH SarabunPSK" w:hAnsi="TH SarabunPSK" w:cs="TH SarabunPSK"/>
          <w:b/>
          <w:bCs/>
          <w:sz w:val="36"/>
          <w:szCs w:val="36"/>
        </w:rPr>
        <w:t>Learning Assessment System</w:t>
      </w:r>
    </w:p>
    <w:p w14:paraId="046D170E" w14:textId="5A4B1330" w:rsidR="00855CB5" w:rsidRPr="00A31616" w:rsidRDefault="00855CB5" w:rsidP="00855CB5">
      <w:pPr>
        <w:pStyle w:val="a3"/>
        <w:numPr>
          <w:ilvl w:val="0"/>
          <w:numId w:val="19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A3161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การประเมินผลแบบ </w:t>
      </w:r>
      <w:r w:rsidRPr="00A31616">
        <w:rPr>
          <w:rFonts w:ascii="TH SarabunPSK" w:hAnsi="TH SarabunPSK" w:cs="TH SarabunPSK"/>
          <w:b/>
          <w:bCs/>
          <w:sz w:val="32"/>
          <w:szCs w:val="32"/>
        </w:rPr>
        <w:t xml:space="preserve">Formative </w:t>
      </w:r>
      <w:r>
        <w:rPr>
          <w:rFonts w:ascii="TH SarabunPSK" w:hAnsi="TH SarabunPSK" w:cs="TH SarabunPSK"/>
          <w:b/>
          <w:bCs/>
          <w:sz w:val="32"/>
          <w:szCs w:val="32"/>
        </w:rPr>
        <w:t>assessment</w:t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1616">
        <w:rPr>
          <w:rFonts w:ascii="TH SarabunPSK" w:hAnsi="TH SarabunPSK" w:cs="TH SarabunPSK"/>
          <w:sz w:val="32"/>
          <w:szCs w:val="32"/>
        </w:rPr>
        <w:t xml:space="preserve">: </w:t>
      </w:r>
      <w:r w:rsidR="00FC579D">
        <w:rPr>
          <w:rFonts w:ascii="TH SarabunPSK" w:hAnsi="TH SarabunPSK" w:cs="TH SarabunPSK" w:hint="cs"/>
          <w:sz w:val="32"/>
          <w:szCs w:val="32"/>
          <w:cs/>
        </w:rPr>
        <w:t>(</w:t>
      </w:r>
      <w:r w:rsidR="00FC579D" w:rsidRPr="00FC579D">
        <w:rPr>
          <w:rFonts w:ascii="TH SarabunPSK" w:hAnsi="TH SarabunPSK" w:cs="TH SarabunPSK"/>
          <w:sz w:val="32"/>
          <w:szCs w:val="32"/>
        </w:rPr>
        <w:t>Formative Assessment</w:t>
      </w:r>
      <w:r w:rsidR="00FC579D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B4D2DE8" w14:textId="72D5A53B" w:rsidR="00FC579D" w:rsidRDefault="00855CB5" w:rsidP="00855CB5">
      <w:pPr>
        <w:ind w:left="993" w:hanging="273"/>
        <w:rPr>
          <w:rFonts w:ascii="TH SarabunPSK" w:hAnsi="TH SarabunPSK" w:cs="TH SarabunPSK"/>
          <w:sz w:val="32"/>
          <w:szCs w:val="32"/>
        </w:rPr>
      </w:pPr>
      <w:r w:rsidRPr="00A31616">
        <w:rPr>
          <w:rFonts w:ascii="TH SarabunPSK" w:hAnsi="TH SarabunPSK" w:cs="TH SarabunPSK"/>
          <w:sz w:val="32"/>
          <w:szCs w:val="32"/>
        </w:rPr>
        <w:sym w:font="Wingdings" w:char="F0A8"/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  มีการประเมิน  (กรุณาให้ข้อมูลในตาราง เพิ่มเติม)</w:t>
      </w:r>
      <w:r w:rsidRPr="00A31616">
        <w:rPr>
          <w:rFonts w:ascii="TH SarabunPSK" w:hAnsi="TH SarabunPSK" w:cs="TH SarabunPSK"/>
          <w:sz w:val="32"/>
          <w:szCs w:val="32"/>
        </w:rPr>
        <w:t xml:space="preserve"> </w:t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579D">
        <w:rPr>
          <w:rFonts w:ascii="TH SarabunPSK" w:hAnsi="TH SarabunPSK" w:cs="TH SarabunPSK"/>
          <w:sz w:val="32"/>
          <w:szCs w:val="32"/>
        </w:rPr>
        <w:t>(</w:t>
      </w:r>
      <w:r w:rsidR="00FC579D" w:rsidRPr="00FC579D">
        <w:rPr>
          <w:rFonts w:ascii="TH SarabunPSK" w:hAnsi="TH SarabunPSK" w:cs="TH SarabunPSK"/>
          <w:sz w:val="32"/>
          <w:szCs w:val="32"/>
        </w:rPr>
        <w:t>Assessment Implemented (Please provide information in the table)</w:t>
      </w:r>
      <w:r w:rsidR="00FC579D">
        <w:rPr>
          <w:rFonts w:ascii="TH SarabunPSK" w:hAnsi="TH SarabunPSK" w:cs="TH SarabunPSK"/>
          <w:sz w:val="32"/>
          <w:szCs w:val="32"/>
        </w:rPr>
        <w:t>)</w:t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14:paraId="681A173A" w14:textId="2DFB7912" w:rsidR="00855CB5" w:rsidRPr="00A31616" w:rsidRDefault="00855CB5" w:rsidP="00855CB5">
      <w:pPr>
        <w:ind w:left="993" w:hanging="273"/>
        <w:rPr>
          <w:rFonts w:ascii="TH SarabunPSK" w:hAnsi="TH SarabunPSK" w:cs="TH SarabunPSK"/>
          <w:b/>
          <w:bCs/>
          <w:sz w:val="32"/>
          <w:szCs w:val="32"/>
        </w:rPr>
      </w:pPr>
      <w:r w:rsidRPr="00A31616">
        <w:rPr>
          <w:rFonts w:ascii="TH SarabunPSK" w:hAnsi="TH SarabunPSK" w:cs="TH SarabunPSK"/>
          <w:sz w:val="32"/>
          <w:szCs w:val="32"/>
        </w:rPr>
        <w:sym w:font="Wingdings" w:char="F0A8"/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1616">
        <w:rPr>
          <w:rFonts w:ascii="TH SarabunPSK" w:hAnsi="TH SarabunPSK" w:cs="TH SarabunPSK"/>
          <w:sz w:val="32"/>
          <w:szCs w:val="32"/>
        </w:rPr>
        <w:t xml:space="preserve"> </w:t>
      </w:r>
      <w:r w:rsidRPr="00A31616">
        <w:rPr>
          <w:rFonts w:ascii="TH SarabunPSK" w:hAnsi="TH SarabunPSK" w:cs="TH SarabunPSK"/>
          <w:sz w:val="32"/>
          <w:szCs w:val="32"/>
          <w:cs/>
        </w:rPr>
        <w:t xml:space="preserve">ไม่มีการประเมิน </w:t>
      </w:r>
      <w:r w:rsidRPr="00A3161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C579D">
        <w:rPr>
          <w:rFonts w:ascii="TH SarabunPSK" w:hAnsi="TH SarabunPSK" w:cs="TH SarabunPSK"/>
          <w:b/>
          <w:bCs/>
          <w:sz w:val="32"/>
          <w:szCs w:val="32"/>
        </w:rPr>
        <w:t>(</w:t>
      </w:r>
      <w:r w:rsidR="00FC579D" w:rsidRPr="00FC579D">
        <w:rPr>
          <w:rFonts w:ascii="TH SarabunPSK" w:hAnsi="TH SarabunPSK" w:cs="TH SarabunPSK"/>
          <w:sz w:val="32"/>
          <w:szCs w:val="32"/>
        </w:rPr>
        <w:t>No Assessment Implemented</w:t>
      </w:r>
      <w:r w:rsidR="00FC579D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a4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7"/>
        <w:gridCol w:w="630"/>
        <w:gridCol w:w="720"/>
        <w:gridCol w:w="3619"/>
      </w:tblGrid>
      <w:tr w:rsidR="00855CB5" w:rsidRPr="00A31616" w14:paraId="38A224D2" w14:textId="77777777" w:rsidTr="00B73219">
        <w:trPr>
          <w:trHeight w:val="314"/>
          <w:tblHeader/>
        </w:trPr>
        <w:tc>
          <w:tcPr>
            <w:tcW w:w="4387" w:type="dxa"/>
            <w:vMerge w:val="restart"/>
            <w:shd w:val="clear" w:color="auto" w:fill="D9D9D9" w:themeFill="background1" w:themeFillShade="D9"/>
            <w:vAlign w:val="center"/>
          </w:tcPr>
          <w:p w14:paraId="14C660B6" w14:textId="77777777" w:rsidR="00855CB5" w:rsidRDefault="00855CB5" w:rsidP="00B73219">
            <w:pPr>
              <w:tabs>
                <w:tab w:val="left" w:pos="176"/>
              </w:tabs>
              <w:spacing w:line="320" w:lineRule="exact"/>
              <w:ind w:firstLine="4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วิธีจัดการประเมินผลแบบ </w:t>
            </w: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Formative Evaluation</w:t>
            </w:r>
          </w:p>
          <w:p w14:paraId="00138DC7" w14:textId="72F27D13" w:rsidR="001463E5" w:rsidRPr="001463E5" w:rsidRDefault="008C4852" w:rsidP="001463E5">
            <w:pPr>
              <w:tabs>
                <w:tab w:val="left" w:pos="176"/>
              </w:tabs>
              <w:spacing w:line="320" w:lineRule="exact"/>
              <w:ind w:firstLine="4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1463E5" w:rsidRPr="001463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Formative Evaluation Method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7F38098C" w14:textId="77777777" w:rsidR="001463E5" w:rsidRDefault="001463E5" w:rsidP="00B73219">
            <w:pPr>
              <w:tabs>
                <w:tab w:val="left" w:pos="176"/>
              </w:tabs>
              <w:spacing w:line="320" w:lineRule="exact"/>
              <w:ind w:firstLine="4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F9ED2D" w14:textId="73721EBA" w:rsidR="00FC579D" w:rsidRPr="00A31616" w:rsidRDefault="00FC579D" w:rsidP="00B73219">
            <w:pPr>
              <w:tabs>
                <w:tab w:val="left" w:pos="176"/>
              </w:tabs>
              <w:spacing w:line="320" w:lineRule="exact"/>
              <w:ind w:firstLine="4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gridSpan w:val="2"/>
            <w:shd w:val="clear" w:color="auto" w:fill="D9D9D9" w:themeFill="background1" w:themeFillShade="D9"/>
            <w:vAlign w:val="center"/>
          </w:tcPr>
          <w:p w14:paraId="520AE106" w14:textId="77777777" w:rsidR="00855CB5" w:rsidRDefault="00855CB5" w:rsidP="00B73219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แผนที่กำหนดไว้</w:t>
            </w:r>
          </w:p>
          <w:p w14:paraId="4E0CC0C5" w14:textId="541A600B" w:rsidR="00FC579D" w:rsidRPr="00A31616" w:rsidRDefault="008C4852" w:rsidP="00B73219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FC579D" w:rsidRPr="00FC57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Planned Schedule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19" w:type="dxa"/>
            <w:vMerge w:val="restart"/>
            <w:shd w:val="clear" w:color="auto" w:fill="D9D9D9" w:themeFill="background1" w:themeFillShade="D9"/>
            <w:vAlign w:val="center"/>
          </w:tcPr>
          <w:p w14:paraId="37334793" w14:textId="77777777" w:rsidR="00855CB5" w:rsidRDefault="00D642C6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ระบุการประเมินหรือ</w:t>
            </w:r>
            <w:r w:rsidR="00855CB5"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แนวทางการปรับปรุงพัฒนา</w:t>
            </w:r>
          </w:p>
          <w:p w14:paraId="5A4C3535" w14:textId="3AC8E4EB" w:rsidR="001463E5" w:rsidRPr="00A31616" w:rsidRDefault="008C4852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1463E5" w:rsidRPr="001463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Assessment or Improvement Strategies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55CB5" w:rsidRPr="00A31616" w14:paraId="70650659" w14:textId="77777777" w:rsidTr="00B73219">
        <w:trPr>
          <w:trHeight w:val="251"/>
          <w:tblHeader/>
        </w:trPr>
        <w:tc>
          <w:tcPr>
            <w:tcW w:w="4387" w:type="dxa"/>
            <w:vMerge/>
          </w:tcPr>
          <w:p w14:paraId="3F6B5BB7" w14:textId="77777777" w:rsidR="00855CB5" w:rsidRPr="00A31616" w:rsidRDefault="00855CB5" w:rsidP="00B73219">
            <w:pPr>
              <w:tabs>
                <w:tab w:val="left" w:pos="176"/>
              </w:tabs>
              <w:spacing w:line="320" w:lineRule="exact"/>
              <w:ind w:firstLine="22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75EE8FCE" w14:textId="77777777" w:rsidR="00855CB5" w:rsidRDefault="00855CB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  <w:p w14:paraId="14AA43A4" w14:textId="26B590BC" w:rsidR="001463E5" w:rsidRPr="00A31616" w:rsidRDefault="001463E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Yes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6D59E9CD" w14:textId="77777777" w:rsidR="00855CB5" w:rsidRDefault="00855CB5" w:rsidP="00B73219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  <w:p w14:paraId="62F19AFB" w14:textId="0996D760" w:rsidR="001463E5" w:rsidRPr="00A31616" w:rsidRDefault="001463E5" w:rsidP="00B73219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No</w:t>
            </w:r>
          </w:p>
        </w:tc>
        <w:tc>
          <w:tcPr>
            <w:tcW w:w="3619" w:type="dxa"/>
            <w:vMerge/>
          </w:tcPr>
          <w:p w14:paraId="69D3760F" w14:textId="77777777" w:rsidR="00855CB5" w:rsidRPr="00A3161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55CB5" w:rsidRPr="00A31616" w14:paraId="38987ECD" w14:textId="77777777" w:rsidTr="00B73219">
        <w:trPr>
          <w:trHeight w:val="404"/>
        </w:trPr>
        <w:tc>
          <w:tcPr>
            <w:tcW w:w="4387" w:type="dxa"/>
          </w:tcPr>
          <w:p w14:paraId="16FD1C96" w14:textId="073E564D" w:rsidR="00FC579D" w:rsidRPr="00FC579D" w:rsidRDefault="00855CB5" w:rsidP="00FC579D">
            <w:pPr>
              <w:pStyle w:val="a3"/>
              <w:numPr>
                <w:ilvl w:val="0"/>
                <w:numId w:val="28"/>
              </w:numPr>
              <w:tabs>
                <w:tab w:val="left" w:pos="17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57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กำหนดระยะเวลา/ช่วงเวลาประเมินชัดเจน </w:t>
            </w:r>
          </w:p>
          <w:p w14:paraId="6EB1698F" w14:textId="0A58D758" w:rsidR="00855CB5" w:rsidRPr="00FC579D" w:rsidRDefault="00FC579D" w:rsidP="00FC579D">
            <w:pPr>
              <w:tabs>
                <w:tab w:val="left" w:pos="176"/>
              </w:tabs>
              <w:ind w:left="-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579D">
              <w:rPr>
                <w:rFonts w:ascii="TH SarabunPSK" w:hAnsi="TH SarabunPSK" w:cs="TH SarabunPSK"/>
                <w:sz w:val="32"/>
                <w:szCs w:val="32"/>
              </w:rPr>
              <w:t>Clearly Defined Assessment Schedule/Period</w:t>
            </w:r>
            <w:r w:rsidR="00855CB5" w:rsidRPr="00FC57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30" w:type="dxa"/>
          </w:tcPr>
          <w:p w14:paraId="272B7C13" w14:textId="354ED611" w:rsidR="00855CB5" w:rsidRPr="005C593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4A43B8BF" w14:textId="77777777" w:rsidR="00855CB5" w:rsidRPr="005C5936" w:rsidRDefault="00855CB5" w:rsidP="00B73219">
            <w:pPr>
              <w:spacing w:line="320" w:lineRule="exac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619" w:type="dxa"/>
          </w:tcPr>
          <w:p w14:paraId="23135B0B" w14:textId="11C57EF8" w:rsidR="00FC579D" w:rsidRPr="005C5936" w:rsidRDefault="00FC579D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0B060D54" w14:textId="77777777" w:rsidTr="00B73219">
        <w:trPr>
          <w:trHeight w:val="404"/>
        </w:trPr>
        <w:tc>
          <w:tcPr>
            <w:tcW w:w="4387" w:type="dxa"/>
          </w:tcPr>
          <w:p w14:paraId="4D455517" w14:textId="77777777" w:rsidR="00855CB5" w:rsidRPr="00A31616" w:rsidRDefault="00855CB5" w:rsidP="00B73219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ข. กำหนดเครื่องมือที่ใช้ </w:t>
            </w:r>
          </w:p>
          <w:p w14:paraId="77DE2C4B" w14:textId="77777777" w:rsidR="00855CB5" w:rsidRPr="00A31616" w:rsidRDefault="00855CB5" w:rsidP="00B73219">
            <w:pPr>
              <w:tabs>
                <w:tab w:val="left" w:pos="176"/>
                <w:tab w:val="left" w:pos="2753"/>
              </w:tabs>
              <w:ind w:left="130" w:firstLine="90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ถ้ามี ระบุเครื่องมือที่ใช้............</w:t>
            </w:r>
          </w:p>
          <w:p w14:paraId="47B14E96" w14:textId="77777777" w:rsidR="00855CB5" w:rsidRDefault="00855CB5" w:rsidP="00B73219">
            <w:pPr>
              <w:tabs>
                <w:tab w:val="left" w:pos="176"/>
                <w:tab w:val="left" w:pos="2753"/>
              </w:tabs>
              <w:ind w:left="130" w:firstLine="90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A31616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  <w:t>เช่น การสอบเก็บคะแนน การซักถามในชั้นเรียน การให้การบ้าน เป็นต้น</w:t>
            </w:r>
            <w:r w:rsidRPr="00A3161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21562A64" w14:textId="1DD689C4" w:rsidR="00FC579D" w:rsidRPr="00A31616" w:rsidRDefault="00FC579D" w:rsidP="00B73219">
            <w:pPr>
              <w:tabs>
                <w:tab w:val="left" w:pos="176"/>
                <w:tab w:val="left" w:pos="2753"/>
              </w:tabs>
              <w:ind w:left="130" w:firstLine="9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579D">
              <w:rPr>
                <w:rFonts w:ascii="TH SarabunPSK" w:hAnsi="TH SarabunPSK" w:cs="TH SarabunPSK"/>
                <w:sz w:val="32"/>
                <w:szCs w:val="32"/>
              </w:rPr>
              <w:t>Specified Assessment Tools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30" w:type="dxa"/>
          </w:tcPr>
          <w:p w14:paraId="01A4FC99" w14:textId="2C770E5D" w:rsidR="00855CB5" w:rsidRPr="005C593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317B2AE3" w14:textId="77777777" w:rsidR="00855CB5" w:rsidRPr="005C5936" w:rsidRDefault="00855CB5" w:rsidP="00B73219">
            <w:pPr>
              <w:spacing w:line="320" w:lineRule="exac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619" w:type="dxa"/>
          </w:tcPr>
          <w:p w14:paraId="5D290DDF" w14:textId="31D95B34" w:rsidR="00FC579D" w:rsidRPr="005C5936" w:rsidRDefault="00FC579D" w:rsidP="00DA7782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0C9CEC3A" w14:textId="77777777" w:rsidTr="00B73219">
        <w:trPr>
          <w:trHeight w:val="404"/>
        </w:trPr>
        <w:tc>
          <w:tcPr>
            <w:tcW w:w="4387" w:type="dxa"/>
          </w:tcPr>
          <w:p w14:paraId="0239FB21" w14:textId="77777777" w:rsidR="00855CB5" w:rsidRPr="00A31616" w:rsidRDefault="00855CB5" w:rsidP="00B73219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ค. มีการให้ข้อมูลป้อนกลับแก่นักศึกษารายบุคคล</w:t>
            </w: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  <w:p w14:paraId="43C40C4A" w14:textId="77777777" w:rsidR="00855CB5" w:rsidRDefault="00855CB5" w:rsidP="00B73219">
            <w:pPr>
              <w:tabs>
                <w:tab w:val="left" w:pos="176"/>
              </w:tabs>
              <w:ind w:left="130" w:firstLine="95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ถ้ามี ระบุวิธีการที่ใช้............</w:t>
            </w:r>
          </w:p>
          <w:p w14:paraId="724F3C2C" w14:textId="77777777" w:rsidR="00FC579D" w:rsidRPr="00FC579D" w:rsidRDefault="00FC579D" w:rsidP="00FC57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579D">
              <w:rPr>
                <w:rFonts w:ascii="TH SarabunPSK" w:hAnsi="TH SarabunPSK" w:cs="TH SarabunPSK"/>
                <w:sz w:val="32"/>
                <w:szCs w:val="32"/>
              </w:rPr>
              <w:t>Providing Individual Feedback to Students</w:t>
            </w:r>
          </w:p>
          <w:p w14:paraId="0563C987" w14:textId="77777777" w:rsidR="00FC579D" w:rsidRPr="00A31616" w:rsidRDefault="00FC579D" w:rsidP="00B73219">
            <w:pPr>
              <w:tabs>
                <w:tab w:val="left" w:pos="176"/>
              </w:tabs>
              <w:ind w:left="130" w:firstLine="9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6036FDC9" w14:textId="6E6EC47F" w:rsidR="00855CB5" w:rsidRPr="005C593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38B2EC44" w14:textId="77777777" w:rsidR="00855CB5" w:rsidRPr="005C5936" w:rsidRDefault="00855CB5" w:rsidP="00B73219">
            <w:pPr>
              <w:spacing w:line="320" w:lineRule="exac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619" w:type="dxa"/>
          </w:tcPr>
          <w:p w14:paraId="431EB89B" w14:textId="6EC98514" w:rsidR="00FC579D" w:rsidRPr="00DA7782" w:rsidRDefault="00FC579D" w:rsidP="00FC579D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14D872BF" w14:textId="77777777" w:rsidTr="00B73219">
        <w:trPr>
          <w:trHeight w:val="404"/>
        </w:trPr>
        <w:tc>
          <w:tcPr>
            <w:tcW w:w="4387" w:type="dxa"/>
          </w:tcPr>
          <w:p w14:paraId="606768A6" w14:textId="77777777" w:rsidR="00855CB5" w:rsidRDefault="00855CB5" w:rsidP="00B73219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ง. นำผลประเมินมาวางแผนเพื่อพัฒนานักศึกษา</w:t>
            </w:r>
          </w:p>
          <w:p w14:paraId="7B1F1F58" w14:textId="2F9821D6" w:rsidR="00FC579D" w:rsidRPr="00A31616" w:rsidRDefault="00FC579D" w:rsidP="00B73219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579D">
              <w:rPr>
                <w:rFonts w:ascii="TH SarabunPSK" w:hAnsi="TH SarabunPSK" w:cs="TH SarabunPSK"/>
                <w:sz w:val="32"/>
                <w:szCs w:val="32"/>
              </w:rPr>
              <w:t>Using Assessment Results for Student Development Planning</w:t>
            </w:r>
          </w:p>
        </w:tc>
        <w:tc>
          <w:tcPr>
            <w:tcW w:w="630" w:type="dxa"/>
          </w:tcPr>
          <w:p w14:paraId="74026E99" w14:textId="2A753D9D" w:rsidR="00855CB5" w:rsidRPr="005C593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1C59D8B3" w14:textId="77777777" w:rsidR="00855CB5" w:rsidRPr="005C5936" w:rsidRDefault="00855CB5" w:rsidP="00B73219">
            <w:pPr>
              <w:spacing w:line="320" w:lineRule="exact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619" w:type="dxa"/>
          </w:tcPr>
          <w:p w14:paraId="3DDAFAE8" w14:textId="44033053" w:rsidR="00FC579D" w:rsidRPr="005C5936" w:rsidRDefault="00FC579D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626C1EA2" w14:textId="77777777" w:rsidR="00AB095B" w:rsidRDefault="00AB095B" w:rsidP="001E2C93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F5FAC5C" w14:textId="77777777" w:rsidR="000800DF" w:rsidRDefault="000800DF" w:rsidP="008C485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146F4C" w14:textId="77777777" w:rsidR="008C4852" w:rsidRDefault="008C4852" w:rsidP="008C485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EB6C268" w14:textId="61BE8E8B" w:rsidR="00855CB5" w:rsidRPr="00A31616" w:rsidRDefault="00855CB5" w:rsidP="00855CB5">
      <w:pPr>
        <w:spacing w:before="240"/>
        <w:ind w:firstLine="18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2. </w:t>
      </w: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การประเมินผลแบบ </w:t>
      </w: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Summative </w:t>
      </w:r>
      <w:proofErr w:type="gramStart"/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assessment</w:t>
      </w: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C579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proofErr w:type="gramEnd"/>
      <w:r w:rsidR="00FC579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Summative assessment)</w:t>
      </w:r>
    </w:p>
    <w:p w14:paraId="544CF263" w14:textId="77777777" w:rsidR="00855CB5" w:rsidRDefault="00855CB5" w:rsidP="00855CB5">
      <w:pPr>
        <w:spacing w:before="240"/>
        <w:ind w:left="630" w:hanging="27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3161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มาตรฐานและการประกันคุณภาพระบบการวัดและประเมินผลลัพธ์การเรียนรู้ของนักศึกษา</w:t>
      </w:r>
    </w:p>
    <w:p w14:paraId="1A73462B" w14:textId="541D0F4C" w:rsidR="001463E5" w:rsidRPr="00A31616" w:rsidRDefault="008C4852" w:rsidP="001463E5">
      <w:pPr>
        <w:spacing w:before="240"/>
        <w:ind w:left="630" w:hanging="27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="001463E5" w:rsidRPr="001463E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Standards and Quality Assurance of the Student Learning Assessment System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tbl>
      <w:tblPr>
        <w:tblStyle w:val="a4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67"/>
        <w:gridCol w:w="630"/>
        <w:gridCol w:w="630"/>
        <w:gridCol w:w="3529"/>
      </w:tblGrid>
      <w:tr w:rsidR="00855CB5" w:rsidRPr="00A31616" w14:paraId="580070AE" w14:textId="77777777" w:rsidTr="00B73219">
        <w:trPr>
          <w:trHeight w:val="350"/>
          <w:tblHeader/>
        </w:trPr>
        <w:tc>
          <w:tcPr>
            <w:tcW w:w="4567" w:type="dxa"/>
            <w:vMerge w:val="restart"/>
            <w:shd w:val="clear" w:color="auto" w:fill="D9D9D9" w:themeFill="background1" w:themeFillShade="D9"/>
            <w:vAlign w:val="center"/>
          </w:tcPr>
          <w:p w14:paraId="23D5758A" w14:textId="2A95DD23" w:rsidR="00855CB5" w:rsidRDefault="00855CB5" w:rsidP="00B73219">
            <w:pPr>
              <w:tabs>
                <w:tab w:val="left" w:pos="176"/>
              </w:tabs>
              <w:spacing w:line="320" w:lineRule="exact"/>
              <w:ind w:firstLine="2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กระบวนการวัดและประเมินผลลัพธ์การเรียนรู้</w:t>
            </w:r>
            <w:r w:rsidR="001463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="001463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Summative assessment</w:t>
            </w:r>
          </w:p>
          <w:p w14:paraId="26FB9B4E" w14:textId="75DA559A" w:rsidR="001463E5" w:rsidRPr="00A31616" w:rsidRDefault="001463E5" w:rsidP="00B73219">
            <w:pPr>
              <w:tabs>
                <w:tab w:val="left" w:pos="176"/>
              </w:tabs>
              <w:spacing w:line="320" w:lineRule="exact"/>
              <w:ind w:firstLine="2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1463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Learning Outcome Assessment Process for Summative Assessment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43913E4E" w14:textId="77777777" w:rsidR="00855CB5" w:rsidRDefault="00855CB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  <w:p w14:paraId="1D81C2EC" w14:textId="7653848C" w:rsidR="001463E5" w:rsidRPr="00A31616" w:rsidRDefault="001463E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Implementation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29" w:type="dxa"/>
            <w:vMerge w:val="restart"/>
            <w:shd w:val="clear" w:color="auto" w:fill="D9D9D9" w:themeFill="background1" w:themeFillShade="D9"/>
            <w:vAlign w:val="center"/>
          </w:tcPr>
          <w:p w14:paraId="44BCCFE6" w14:textId="77777777" w:rsidR="00855CB5" w:rsidRDefault="00855CB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แนวทางการพัฒนาคุณภาพ</w:t>
            </w:r>
          </w:p>
          <w:p w14:paraId="161FAB6F" w14:textId="5CDF7648" w:rsidR="001463E5" w:rsidRPr="00A31616" w:rsidRDefault="001463E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1463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Quality Improvement Strategies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855CB5" w:rsidRPr="00A31616" w14:paraId="0DEC42F0" w14:textId="77777777" w:rsidTr="00B73219">
        <w:trPr>
          <w:trHeight w:val="251"/>
          <w:tblHeader/>
        </w:trPr>
        <w:tc>
          <w:tcPr>
            <w:tcW w:w="4567" w:type="dxa"/>
            <w:vMerge/>
          </w:tcPr>
          <w:p w14:paraId="23EF9542" w14:textId="77777777" w:rsidR="00855CB5" w:rsidRPr="00A31616" w:rsidRDefault="00855CB5" w:rsidP="00B73219">
            <w:pPr>
              <w:tabs>
                <w:tab w:val="left" w:pos="176"/>
              </w:tabs>
              <w:spacing w:line="320" w:lineRule="exact"/>
              <w:ind w:firstLine="2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249D43C3" w14:textId="77777777" w:rsidR="00855CB5" w:rsidRDefault="00855CB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  <w:p w14:paraId="393DDAD8" w14:textId="0EAA1F63" w:rsidR="001463E5" w:rsidRPr="00A31616" w:rsidRDefault="001463E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yes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D53B66F" w14:textId="77777777" w:rsidR="00855CB5" w:rsidRDefault="00855CB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  <w:p w14:paraId="15017074" w14:textId="47F55C35" w:rsidR="001463E5" w:rsidRPr="00A31616" w:rsidRDefault="001463E5" w:rsidP="00B73219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no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29" w:type="dxa"/>
            <w:vMerge/>
          </w:tcPr>
          <w:p w14:paraId="7343DFC3" w14:textId="77777777" w:rsidR="00855CB5" w:rsidRPr="00A31616" w:rsidRDefault="00855CB5" w:rsidP="00B73219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47DBD" w:rsidRPr="00A31616" w14:paraId="630281F3" w14:textId="77777777" w:rsidTr="00715367">
        <w:trPr>
          <w:trHeight w:val="377"/>
        </w:trPr>
        <w:tc>
          <w:tcPr>
            <w:tcW w:w="9356" w:type="dxa"/>
            <w:gridSpan w:val="4"/>
          </w:tcPr>
          <w:p w14:paraId="7E5376D3" w14:textId="70FCBDB4" w:rsidR="00A47DBD" w:rsidRPr="00A31616" w:rsidRDefault="00A47DBD" w:rsidP="00B73219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ใช้การวัดผลด้วยการสอบ </w:t>
            </w:r>
            <w:r w:rsidR="001463E5" w:rsidRPr="001463E5">
              <w:rPr>
                <w:rFonts w:ascii="TH SarabunPSK" w:hAnsi="TH SarabunPSK" w:cs="TH SarabunPSK"/>
                <w:sz w:val="32"/>
                <w:szCs w:val="32"/>
              </w:rPr>
              <w:t>Assessment through Examination.</w:t>
            </w:r>
          </w:p>
        </w:tc>
      </w:tr>
      <w:tr w:rsidR="00855CB5" w:rsidRPr="00A31616" w14:paraId="708BD089" w14:textId="77777777" w:rsidTr="00B73219">
        <w:trPr>
          <w:trHeight w:val="377"/>
        </w:trPr>
        <w:tc>
          <w:tcPr>
            <w:tcW w:w="4567" w:type="dxa"/>
          </w:tcPr>
          <w:p w14:paraId="3FE168AC" w14:textId="77777777" w:rsidR="00855CB5" w:rsidRDefault="00855CB5" w:rsidP="00855CB5">
            <w:pPr>
              <w:pStyle w:val="a3"/>
              <w:numPr>
                <w:ilvl w:val="0"/>
                <w:numId w:val="21"/>
              </w:numPr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 </w:t>
            </w:r>
            <w:r w:rsidRPr="00A31616">
              <w:rPr>
                <w:rFonts w:ascii="TH SarabunPSK" w:hAnsi="TH SarabunPSK" w:cs="TH SarabunPSK"/>
                <w:sz w:val="32"/>
                <w:szCs w:val="32"/>
              </w:rPr>
              <w:t>Table of Specification</w:t>
            </w:r>
          </w:p>
          <w:p w14:paraId="72402682" w14:textId="0F49E395" w:rsidR="001463E5" w:rsidRPr="00A31616" w:rsidRDefault="001463E5" w:rsidP="001463E5">
            <w:pPr>
              <w:pStyle w:val="a3"/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</w:rPr>
            </w:pPr>
            <w:r w:rsidRPr="001463E5">
              <w:rPr>
                <w:rFonts w:ascii="TH SarabunPSK" w:hAnsi="TH SarabunPSK" w:cs="TH SarabunPSK"/>
                <w:sz w:val="32"/>
                <w:szCs w:val="32"/>
              </w:rPr>
              <w:t>Setting up the Table of Specification</w:t>
            </w:r>
          </w:p>
        </w:tc>
        <w:tc>
          <w:tcPr>
            <w:tcW w:w="630" w:type="dxa"/>
          </w:tcPr>
          <w:p w14:paraId="22124443" w14:textId="44659FBD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31D17BB5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4C839F87" w14:textId="4961B4E5" w:rsidR="001463E5" w:rsidRPr="00A47DBD" w:rsidRDefault="001463E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27D32C67" w14:textId="77777777" w:rsidTr="00B73219">
        <w:trPr>
          <w:trHeight w:val="377"/>
        </w:trPr>
        <w:tc>
          <w:tcPr>
            <w:tcW w:w="4567" w:type="dxa"/>
          </w:tcPr>
          <w:p w14:paraId="743F5BA2" w14:textId="77777777" w:rsidR="00855CB5" w:rsidRDefault="00855CB5" w:rsidP="00855CB5">
            <w:pPr>
              <w:pStyle w:val="a3"/>
              <w:numPr>
                <w:ilvl w:val="0"/>
                <w:numId w:val="21"/>
              </w:numPr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ทบทวนข้อสอบก่อนนำไปใช้</w:t>
            </w:r>
          </w:p>
          <w:p w14:paraId="3ECC1773" w14:textId="3F83DFFB" w:rsidR="001463E5" w:rsidRPr="00A31616" w:rsidRDefault="001463E5" w:rsidP="001463E5">
            <w:pPr>
              <w:pStyle w:val="a3"/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63E5">
              <w:rPr>
                <w:rFonts w:ascii="TH SarabunPSK" w:hAnsi="TH SarabunPSK" w:cs="TH SarabunPSK"/>
                <w:sz w:val="32"/>
                <w:szCs w:val="32"/>
              </w:rPr>
              <w:t>Reviewing the Exam Before Implementation</w:t>
            </w:r>
          </w:p>
        </w:tc>
        <w:tc>
          <w:tcPr>
            <w:tcW w:w="630" w:type="dxa"/>
          </w:tcPr>
          <w:p w14:paraId="36AC5E09" w14:textId="7278FFC5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0DA04F26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5A090A0B" w14:textId="09ADFABE" w:rsidR="001463E5" w:rsidRPr="00A47DBD" w:rsidRDefault="001463E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5AFF1DB6" w14:textId="77777777" w:rsidTr="00B73219">
        <w:trPr>
          <w:trHeight w:val="377"/>
        </w:trPr>
        <w:tc>
          <w:tcPr>
            <w:tcW w:w="4567" w:type="dxa"/>
          </w:tcPr>
          <w:p w14:paraId="5C9C6202" w14:textId="77777777" w:rsidR="00855CB5" w:rsidRDefault="00855CB5" w:rsidP="00855CB5">
            <w:pPr>
              <w:pStyle w:val="a3"/>
              <w:numPr>
                <w:ilvl w:val="0"/>
                <w:numId w:val="21"/>
              </w:numPr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วิเคราะห์ข้อสอบ</w:t>
            </w:r>
          </w:p>
          <w:p w14:paraId="6B5B2E2D" w14:textId="2C76E26D" w:rsidR="00F8373B" w:rsidRPr="00A31616" w:rsidRDefault="00F8373B" w:rsidP="00F8373B">
            <w:pPr>
              <w:pStyle w:val="a3"/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373B">
              <w:rPr>
                <w:rFonts w:ascii="TH SarabunPSK" w:hAnsi="TH SarabunPSK" w:cs="TH SarabunPSK"/>
                <w:sz w:val="32"/>
                <w:szCs w:val="32"/>
              </w:rPr>
              <w:t>Exam Analysis</w:t>
            </w:r>
          </w:p>
        </w:tc>
        <w:tc>
          <w:tcPr>
            <w:tcW w:w="630" w:type="dxa"/>
          </w:tcPr>
          <w:p w14:paraId="24076E7C" w14:textId="3EE5E79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4C264185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72AC672D" w14:textId="26F923FA" w:rsidR="00F8373B" w:rsidRPr="00A47DBD" w:rsidRDefault="00F8373B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607284B1" w14:textId="77777777" w:rsidTr="00B73219">
        <w:trPr>
          <w:trHeight w:val="377"/>
        </w:trPr>
        <w:tc>
          <w:tcPr>
            <w:tcW w:w="4567" w:type="dxa"/>
          </w:tcPr>
          <w:p w14:paraId="3B090307" w14:textId="77777777" w:rsidR="00855CB5" w:rsidRDefault="00855CB5" w:rsidP="00855CB5">
            <w:pPr>
              <w:pStyle w:val="a3"/>
              <w:numPr>
                <w:ilvl w:val="0"/>
                <w:numId w:val="21"/>
              </w:numPr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จัดทำคลังข้อสอบ</w:t>
            </w:r>
          </w:p>
          <w:p w14:paraId="0823AC68" w14:textId="13A5CA78" w:rsidR="00F8373B" w:rsidRPr="00A31616" w:rsidRDefault="00F8373B" w:rsidP="00F8373B">
            <w:pPr>
              <w:pStyle w:val="a3"/>
              <w:tabs>
                <w:tab w:val="left" w:pos="176"/>
              </w:tabs>
              <w:spacing w:after="200" w:line="320" w:lineRule="exact"/>
              <w:ind w:left="6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373B">
              <w:rPr>
                <w:rFonts w:ascii="TH SarabunPSK" w:hAnsi="TH SarabunPSK" w:cs="TH SarabunPSK"/>
                <w:sz w:val="32"/>
                <w:szCs w:val="32"/>
              </w:rPr>
              <w:t>Creating an Exam Bank</w:t>
            </w:r>
          </w:p>
        </w:tc>
        <w:tc>
          <w:tcPr>
            <w:tcW w:w="630" w:type="dxa"/>
          </w:tcPr>
          <w:p w14:paraId="5B99CABA" w14:textId="32764C5D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36031D35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308459B7" w14:textId="14F2676C" w:rsidR="00F8373B" w:rsidRPr="00A47DBD" w:rsidRDefault="00F8373B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4C9F0A2C" w14:textId="77777777" w:rsidTr="00B73219">
        <w:trPr>
          <w:trHeight w:val="377"/>
        </w:trPr>
        <w:tc>
          <w:tcPr>
            <w:tcW w:w="4567" w:type="dxa"/>
          </w:tcPr>
          <w:p w14:paraId="7985C5C4" w14:textId="77777777" w:rsidR="00855CB5" w:rsidRDefault="00855CB5" w:rsidP="00855CB5">
            <w:pPr>
              <w:pStyle w:val="a3"/>
              <w:numPr>
                <w:ilvl w:val="0"/>
                <w:numId w:val="20"/>
              </w:numPr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จัดทำ </w:t>
            </w:r>
            <w:r w:rsidRPr="00A31616">
              <w:rPr>
                <w:rFonts w:ascii="TH SarabunPSK" w:hAnsi="TH SarabunPSK" w:cs="TH SarabunPSK"/>
                <w:sz w:val="32"/>
                <w:szCs w:val="32"/>
              </w:rPr>
              <w:t xml:space="preserve">Rubrics </w:t>
            </w: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เป็นเครื่องมือในการวัดผล</w:t>
            </w:r>
          </w:p>
          <w:p w14:paraId="3E4C64E4" w14:textId="2B8BB84A" w:rsidR="00D15BA0" w:rsidRPr="00D15BA0" w:rsidRDefault="00D15BA0" w:rsidP="00D15BA0">
            <w:pPr>
              <w:pStyle w:val="a3"/>
              <w:numPr>
                <w:ilvl w:val="0"/>
                <w:numId w:val="30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15BA0">
              <w:rPr>
                <w:rFonts w:ascii="TH SarabunPSK" w:hAnsi="TH SarabunPSK" w:cs="TH SarabunPSK"/>
                <w:sz w:val="32"/>
                <w:szCs w:val="32"/>
              </w:rPr>
              <w:t>Develop Rubrics as an Assessment Tool</w:t>
            </w:r>
          </w:p>
          <w:p w14:paraId="24595185" w14:textId="77777777" w:rsidR="00D15BA0" w:rsidRPr="00A31616" w:rsidRDefault="00D15BA0" w:rsidP="00D15BA0">
            <w:pPr>
              <w:pStyle w:val="a3"/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11991F48" w14:textId="13ED7CBE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3A51B6F8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6BE50934" w14:textId="7F5C531D" w:rsidR="00D15BA0" w:rsidRPr="00A47DBD" w:rsidRDefault="00D15BA0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4D30D59D" w14:textId="77777777" w:rsidTr="00B73219">
        <w:trPr>
          <w:trHeight w:val="377"/>
        </w:trPr>
        <w:tc>
          <w:tcPr>
            <w:tcW w:w="4567" w:type="dxa"/>
          </w:tcPr>
          <w:p w14:paraId="6C85DE91" w14:textId="77777777" w:rsidR="00855CB5" w:rsidRDefault="00855CB5" w:rsidP="00855CB5">
            <w:pPr>
              <w:pStyle w:val="a3"/>
              <w:numPr>
                <w:ilvl w:val="0"/>
                <w:numId w:val="20"/>
              </w:numPr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กำหนดเกณฑ์ตัดสินผลการประเมินไว้ชัดเจน</w:t>
            </w:r>
          </w:p>
          <w:p w14:paraId="0C56249C" w14:textId="3E94B2AD" w:rsidR="00097BA6" w:rsidRPr="00A31616" w:rsidRDefault="00097BA6" w:rsidP="00097BA6">
            <w:pPr>
              <w:pStyle w:val="a3"/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7BA6">
              <w:rPr>
                <w:rFonts w:ascii="TH SarabunPSK" w:hAnsi="TH SarabunPSK" w:cs="TH SarabunPSK"/>
                <w:sz w:val="32"/>
                <w:szCs w:val="32"/>
              </w:rPr>
              <w:t>2. Establish Clear Evaluation Criteria</w:t>
            </w:r>
          </w:p>
        </w:tc>
        <w:tc>
          <w:tcPr>
            <w:tcW w:w="630" w:type="dxa"/>
          </w:tcPr>
          <w:p w14:paraId="5FC73A5B" w14:textId="16A1B584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79168C0C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7107A423" w14:textId="18D74C95" w:rsidR="00097BA6" w:rsidRPr="00A47DBD" w:rsidRDefault="00097BA6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651D6145" w14:textId="77777777" w:rsidTr="00B73219">
        <w:trPr>
          <w:trHeight w:val="1480"/>
        </w:trPr>
        <w:tc>
          <w:tcPr>
            <w:tcW w:w="4567" w:type="dxa"/>
          </w:tcPr>
          <w:p w14:paraId="657FCE76" w14:textId="77777777" w:rsidR="00855CB5" w:rsidRPr="00A31616" w:rsidRDefault="00855CB5" w:rsidP="00855CB5">
            <w:pPr>
              <w:pStyle w:val="a3"/>
              <w:numPr>
                <w:ilvl w:val="0"/>
                <w:numId w:val="20"/>
              </w:numPr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>ใช้ระบบการตัดสินผล/การตัดเกรดที่เป็นไปตามมาตรฐาน</w:t>
            </w:r>
          </w:p>
          <w:p w14:paraId="73206A51" w14:textId="77777777" w:rsidR="00855CB5" w:rsidRPr="00A31616" w:rsidRDefault="00855CB5" w:rsidP="00B73219">
            <w:pPr>
              <w:tabs>
                <w:tab w:val="left" w:pos="176"/>
              </w:tabs>
              <w:spacing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A3161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อิงเกณฑ์  </w:t>
            </w:r>
            <w:r w:rsidRPr="00A3161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อิงกลุ่ม  </w:t>
            </w:r>
          </w:p>
          <w:p w14:paraId="147BC3FD" w14:textId="77777777" w:rsidR="00855CB5" w:rsidRDefault="00855CB5" w:rsidP="00B73219">
            <w:pPr>
              <w:tabs>
                <w:tab w:val="left" w:pos="176"/>
              </w:tabs>
              <w:spacing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3161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ระบุ.............</w:t>
            </w:r>
          </w:p>
          <w:p w14:paraId="04049A22" w14:textId="77777777" w:rsidR="00097BA6" w:rsidRPr="00097BA6" w:rsidRDefault="00097BA6" w:rsidP="00097BA6">
            <w:pPr>
              <w:tabs>
                <w:tab w:val="left" w:pos="176"/>
              </w:tabs>
              <w:spacing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097BA6">
              <w:rPr>
                <w:rFonts w:ascii="TH SarabunPSK" w:hAnsi="TH SarabunPSK" w:cs="TH SarabunPSK"/>
                <w:sz w:val="32"/>
                <w:szCs w:val="32"/>
              </w:rPr>
              <w:t>3. Use a Standardized Grading System</w:t>
            </w:r>
          </w:p>
          <w:p w14:paraId="3F99C5C5" w14:textId="14D978F5" w:rsidR="00097BA6" w:rsidRPr="00097BA6" w:rsidRDefault="00097BA6" w:rsidP="00097BA6">
            <w:pPr>
              <w:tabs>
                <w:tab w:val="left" w:pos="176"/>
              </w:tabs>
              <w:spacing w:line="320" w:lineRule="exact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097BA6">
              <w:rPr>
                <w:rFonts w:ascii="TH SarabunPSK" w:hAnsi="TH SarabunPSK" w:cs="TH SarabunPSK"/>
                <w:sz w:val="32"/>
                <w:szCs w:val="32"/>
              </w:rPr>
              <w:t>Criterion-Referenced</w:t>
            </w:r>
          </w:p>
          <w:p w14:paraId="0944F1FC" w14:textId="76020181" w:rsidR="00097BA6" w:rsidRPr="00097BA6" w:rsidRDefault="00097BA6" w:rsidP="00097BA6">
            <w:pPr>
              <w:tabs>
                <w:tab w:val="left" w:pos="176"/>
              </w:tabs>
              <w:spacing w:line="320" w:lineRule="exact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097BA6">
              <w:rPr>
                <w:rFonts w:ascii="TH SarabunPSK" w:hAnsi="TH SarabunPSK" w:cs="TH SarabunPSK"/>
                <w:sz w:val="32"/>
                <w:szCs w:val="32"/>
              </w:rPr>
              <w:t>Norm-Referenced</w:t>
            </w:r>
          </w:p>
          <w:p w14:paraId="3503F4BD" w14:textId="46009C09" w:rsidR="00097BA6" w:rsidRPr="00097BA6" w:rsidRDefault="00097BA6" w:rsidP="00097BA6">
            <w:pPr>
              <w:tabs>
                <w:tab w:val="left" w:pos="176"/>
              </w:tabs>
              <w:spacing w:line="320" w:lineRule="exact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097BA6">
              <w:rPr>
                <w:rFonts w:ascii="TH SarabunPSK" w:hAnsi="TH SarabunPSK" w:cs="TH SarabunPSK"/>
                <w:sz w:val="32"/>
                <w:szCs w:val="32"/>
              </w:rPr>
              <w:t>Other (Specify)............</w:t>
            </w:r>
          </w:p>
          <w:p w14:paraId="3D9BA361" w14:textId="77777777" w:rsidR="00097BA6" w:rsidRPr="00A31616" w:rsidRDefault="00097BA6" w:rsidP="00B73219">
            <w:pPr>
              <w:tabs>
                <w:tab w:val="left" w:pos="176"/>
              </w:tabs>
              <w:spacing w:line="320" w:lineRule="exact"/>
              <w:ind w:left="349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16D7A71E" w14:textId="7BE94C70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6A32EC6F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3EA5438E" w14:textId="54BD4412" w:rsidR="00097BA6" w:rsidRPr="00A47DBD" w:rsidRDefault="00097BA6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55CB5" w:rsidRPr="00A31616" w14:paraId="41BBBBD3" w14:textId="77777777" w:rsidTr="00B73219">
        <w:trPr>
          <w:trHeight w:val="377"/>
        </w:trPr>
        <w:tc>
          <w:tcPr>
            <w:tcW w:w="4567" w:type="dxa"/>
          </w:tcPr>
          <w:p w14:paraId="3C2F4D69" w14:textId="77777777" w:rsidR="00855CB5" w:rsidRDefault="00855CB5" w:rsidP="00855CB5">
            <w:pPr>
              <w:pStyle w:val="a3"/>
              <w:numPr>
                <w:ilvl w:val="0"/>
                <w:numId w:val="20"/>
              </w:numPr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</w:rPr>
            </w:pPr>
            <w:r w:rsidRPr="00A3161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จัดการทวนสอบการวัดและประเมินผลลัพธ์การเรียนรู้</w:t>
            </w:r>
          </w:p>
          <w:p w14:paraId="3329873B" w14:textId="2E687C79" w:rsidR="00097BA6" w:rsidRPr="00A31616" w:rsidRDefault="00097BA6" w:rsidP="00097BA6">
            <w:pPr>
              <w:pStyle w:val="a3"/>
              <w:tabs>
                <w:tab w:val="left" w:pos="176"/>
              </w:tabs>
              <w:spacing w:after="200" w:line="320" w:lineRule="exact"/>
              <w:ind w:left="34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7BA6">
              <w:rPr>
                <w:rFonts w:ascii="TH SarabunPSK" w:hAnsi="TH SarabunPSK" w:cs="TH SarabunPSK"/>
                <w:sz w:val="32"/>
                <w:szCs w:val="32"/>
              </w:rPr>
              <w:t>4. Conduct Review of Learning Outcome Assessment</w:t>
            </w:r>
          </w:p>
        </w:tc>
        <w:tc>
          <w:tcPr>
            <w:tcW w:w="630" w:type="dxa"/>
          </w:tcPr>
          <w:p w14:paraId="5B35C33D" w14:textId="1C274E82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630" w:type="dxa"/>
          </w:tcPr>
          <w:p w14:paraId="388FEF13" w14:textId="77777777" w:rsidR="00855CB5" w:rsidRPr="00A47DBD" w:rsidRDefault="00855CB5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29" w:type="dxa"/>
          </w:tcPr>
          <w:p w14:paraId="04D385AC" w14:textId="40266617" w:rsidR="00097BA6" w:rsidRPr="00A47DBD" w:rsidRDefault="00097BA6" w:rsidP="00B73219">
            <w:pPr>
              <w:spacing w:line="320" w:lineRule="exact"/>
              <w:ind w:left="-26" w:right="-105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33788441" w14:textId="77777777" w:rsidR="00855CB5" w:rsidRPr="00855CB5" w:rsidRDefault="00855CB5" w:rsidP="00855CB5">
      <w:pPr>
        <w:pStyle w:val="a3"/>
        <w:spacing w:after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14:paraId="2172D405" w14:textId="4576DC08" w:rsidR="00855CB5" w:rsidRPr="00855CB5" w:rsidRDefault="00855CB5" w:rsidP="00855CB5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49C83B5" w14:textId="77777777" w:rsidR="00855CB5" w:rsidRDefault="00855CB5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64C7DEF" w14:textId="6B582644" w:rsidR="00390C07" w:rsidRPr="009F6BC2" w:rsidRDefault="00855CB5" w:rsidP="000E7FE7">
      <w:pPr>
        <w:spacing w:after="120"/>
        <w:ind w:firstLine="284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หมวดที่  4</w:t>
      </w:r>
      <w:r w:rsidR="003370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90C07" w:rsidRPr="002C7399">
        <w:rPr>
          <w:rFonts w:ascii="TH SarabunPSK" w:hAnsi="TH SarabunPSK" w:cs="TH SarabunPSK"/>
          <w:b/>
          <w:bCs/>
          <w:sz w:val="36"/>
          <w:szCs w:val="36"/>
          <w:cs/>
        </w:rPr>
        <w:t>สรุปผล</w:t>
      </w:r>
      <w:r w:rsidR="00390C07" w:rsidRPr="001E4E3F">
        <w:rPr>
          <w:rFonts w:ascii="TH SarabunPSK" w:hAnsi="TH SarabunPSK" w:cs="TH SarabunPSK" w:hint="cs"/>
          <w:b/>
          <w:bCs/>
          <w:sz w:val="36"/>
          <w:szCs w:val="36"/>
          <w:cs/>
        </w:rPr>
        <w:t>การพัฒนาผลลัพธ์การเรียนรู้</w:t>
      </w:r>
    </w:p>
    <w:p w14:paraId="4F881E01" w14:textId="43E1E167" w:rsidR="00390C07" w:rsidRPr="002C7399" w:rsidRDefault="00390C07" w:rsidP="00390C07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</w:rPr>
        <w:t xml:space="preserve">Section </w:t>
      </w:r>
      <w:r w:rsidR="003370A0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2C7399">
        <w:rPr>
          <w:rFonts w:ascii="TH SarabunPSK" w:hAnsi="TH SarabunPSK" w:cs="TH SarabunPSK"/>
          <w:b/>
          <w:bCs/>
          <w:sz w:val="36"/>
          <w:szCs w:val="36"/>
        </w:rPr>
        <w:t xml:space="preserve"> Summary of the Results of </w:t>
      </w:r>
      <w:r w:rsidRPr="001E4E3F">
        <w:rPr>
          <w:rFonts w:ascii="TH SarabunPSK" w:hAnsi="TH SarabunPSK" w:cs="TH SarabunPSK"/>
          <w:b/>
          <w:bCs/>
          <w:sz w:val="36"/>
          <w:szCs w:val="36"/>
        </w:rPr>
        <w:t>learning outcomes</w:t>
      </w:r>
    </w:p>
    <w:p w14:paraId="33F3E095" w14:textId="77777777" w:rsidR="00390C07" w:rsidRPr="00F9366E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2DFB9443" w14:textId="77777777" w:rsidR="00390C07" w:rsidRPr="00A17B13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Pr="00A17B13">
        <w:rPr>
          <w:rFonts w:ascii="TH SarabunPSK" w:hAnsi="TH SarabunPSK" w:cs="TH SarabunPSK"/>
          <w:sz w:val="32"/>
          <w:szCs w:val="32"/>
          <w:cs/>
        </w:rPr>
        <w:t>นวนนักศึกษาที่ลงทะเบียนเรียน (ณ วันหมดกำหนดการเพิ่มถอน)</w:t>
      </w:r>
      <w:r w:rsidRPr="00A17B13">
        <w:rPr>
          <w:rFonts w:ascii="TH SarabunPSK" w:hAnsi="TH SarabunPSK" w:cs="TH SarabunPSK"/>
          <w:sz w:val="32"/>
          <w:szCs w:val="32"/>
          <w:cs/>
        </w:rPr>
        <w:tab/>
      </w:r>
      <w:r w:rsidRPr="00A17B13">
        <w:rPr>
          <w:rFonts w:ascii="TH SarabunPSK" w:hAnsi="TH SarabunPSK" w:cs="TH SarabunPSK"/>
          <w:sz w:val="32"/>
          <w:szCs w:val="32"/>
          <w:cs/>
        </w:rPr>
        <w:tab/>
        <w:t>……………</w:t>
      </w:r>
      <w:proofErr w:type="gramStart"/>
      <w:r w:rsidRPr="00A17B13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A17B13">
        <w:rPr>
          <w:rFonts w:ascii="TH SarabunPSK" w:hAnsi="TH SarabunPSK" w:cs="TH SarabunPSK"/>
          <w:sz w:val="32"/>
          <w:szCs w:val="32"/>
          <w:cs/>
        </w:rPr>
        <w:t xml:space="preserve">  คน   </w:t>
      </w:r>
      <w:r w:rsidRPr="00A17B13">
        <w:rPr>
          <w:rFonts w:ascii="TH SarabunPSK" w:hAnsi="TH SarabunPSK" w:cs="TH SarabunPSK"/>
          <w:sz w:val="32"/>
          <w:szCs w:val="32"/>
        </w:rPr>
        <w:t>Number of students enrolled (At the add-on/withdrawal deadline)</w:t>
      </w:r>
    </w:p>
    <w:p w14:paraId="2773A9E7" w14:textId="77777777" w:rsidR="00390C07" w:rsidRPr="00A17B13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17B1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7B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7B13">
        <w:rPr>
          <w:rFonts w:ascii="TH SarabunPSK" w:hAnsi="TH SarabunPSK" w:cs="TH SarabunPSK"/>
          <w:sz w:val="32"/>
          <w:szCs w:val="32"/>
          <w:cs/>
        </w:rPr>
        <w:t>จำนวนนักศึกษาที่คงอยู่เมื่อสิ้นสุดภาคเรียน</w:t>
      </w:r>
      <w:r w:rsidRPr="00A17B13">
        <w:rPr>
          <w:rFonts w:ascii="TH SarabunPSK" w:hAnsi="TH SarabunPSK" w:cs="TH SarabunPSK"/>
          <w:sz w:val="32"/>
          <w:szCs w:val="32"/>
          <w:cs/>
        </w:rPr>
        <w:tab/>
      </w:r>
      <w:r w:rsidRPr="00A17B13">
        <w:rPr>
          <w:rFonts w:ascii="TH SarabunPSK" w:hAnsi="TH SarabunPSK" w:cs="TH SarabunPSK"/>
          <w:sz w:val="32"/>
          <w:szCs w:val="32"/>
          <w:cs/>
        </w:rPr>
        <w:tab/>
      </w:r>
      <w:r w:rsidRPr="00A17B13">
        <w:rPr>
          <w:rFonts w:ascii="TH SarabunPSK" w:hAnsi="TH SarabunPSK" w:cs="TH SarabunPSK"/>
          <w:sz w:val="32"/>
          <w:szCs w:val="32"/>
          <w:cs/>
        </w:rPr>
        <w:tab/>
      </w:r>
      <w:r w:rsidRPr="00A17B13">
        <w:rPr>
          <w:rFonts w:ascii="TH SarabunPSK" w:hAnsi="TH SarabunPSK" w:cs="TH SarabunPSK"/>
          <w:sz w:val="32"/>
          <w:szCs w:val="32"/>
          <w:cs/>
        </w:rPr>
        <w:tab/>
      </w:r>
      <w:r w:rsidRPr="00A17B13">
        <w:rPr>
          <w:rFonts w:ascii="TH SarabunPSK" w:hAnsi="TH SarabunPSK" w:cs="TH SarabunPSK"/>
          <w:sz w:val="32"/>
          <w:szCs w:val="32"/>
          <w:cs/>
        </w:rPr>
        <w:tab/>
        <w:t xml:space="preserve">………………..  คน   </w:t>
      </w:r>
      <w:r w:rsidRPr="00A17B13">
        <w:rPr>
          <w:rFonts w:ascii="TH SarabunPSK" w:hAnsi="TH SarabunPSK" w:cs="TH SarabunPSK"/>
          <w:sz w:val="32"/>
          <w:szCs w:val="32"/>
        </w:rPr>
        <w:t xml:space="preserve">Number of students remaining at the end of the semester </w:t>
      </w:r>
    </w:p>
    <w:p w14:paraId="1B49DB69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17B13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17B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7B13">
        <w:rPr>
          <w:rFonts w:ascii="TH SarabunPSK" w:hAnsi="TH SarabunPSK" w:cs="TH SarabunPSK"/>
          <w:sz w:val="32"/>
          <w:szCs w:val="32"/>
          <w:cs/>
        </w:rPr>
        <w:t>จำนวนนักศึกษาที่ถอน (</w:t>
      </w:r>
      <w:r w:rsidRPr="00A17B13">
        <w:rPr>
          <w:rFonts w:ascii="TH SarabunPSK" w:hAnsi="TH SarabunPSK" w:cs="TH SarabunPSK"/>
          <w:sz w:val="32"/>
          <w:szCs w:val="32"/>
        </w:rPr>
        <w:t>W)</w:t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</w:r>
      <w:r w:rsidRPr="00A17B13">
        <w:rPr>
          <w:rFonts w:ascii="TH SarabunPSK" w:hAnsi="TH SarabunPSK" w:cs="TH SarabunPSK"/>
          <w:sz w:val="32"/>
          <w:szCs w:val="32"/>
        </w:rPr>
        <w:tab/>
        <w:t xml:space="preserve">………………..  </w:t>
      </w:r>
      <w:r w:rsidRPr="00A17B13">
        <w:rPr>
          <w:rFonts w:ascii="TH SarabunPSK" w:hAnsi="TH SarabunPSK" w:cs="TH SarabunPSK"/>
          <w:sz w:val="32"/>
          <w:szCs w:val="32"/>
          <w:cs/>
        </w:rPr>
        <w:t>คน</w:t>
      </w:r>
      <w:r w:rsidRPr="00A17B13">
        <w:rPr>
          <w:rFonts w:ascii="TH SarabunPSK" w:hAnsi="TH SarabunPSK" w:cs="TH SarabunPSK"/>
          <w:sz w:val="32"/>
          <w:szCs w:val="32"/>
        </w:rPr>
        <w:t>Number of students who withdrew (W)</w:t>
      </w:r>
    </w:p>
    <w:p w14:paraId="7B731279" w14:textId="77777777" w:rsidR="00390C07" w:rsidRPr="00A17B13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F92EAF" w14:textId="77777777" w:rsidR="00F24494" w:rsidRDefault="00F24494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F24494" w:rsidSect="002E2197">
          <w:pgSz w:w="11906" w:h="16838"/>
          <w:pgMar w:top="1134" w:right="1440" w:bottom="1134" w:left="1701" w:header="720" w:footer="720" w:gutter="0"/>
          <w:cols w:space="720"/>
          <w:docGrid w:linePitch="381"/>
        </w:sectPr>
      </w:pPr>
    </w:p>
    <w:p w14:paraId="0898A92A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4. </w:t>
      </w:r>
      <w:r w:rsidRPr="00A33978">
        <w:rPr>
          <w:rFonts w:ascii="TH SarabunPSK" w:hAnsi="TH SarabunPSK" w:cs="TH SarabunPSK"/>
          <w:b/>
          <w:bCs/>
          <w:sz w:val="32"/>
          <w:szCs w:val="32"/>
          <w:cs/>
        </w:rPr>
        <w:t>ผลการพัฒนาให้นักศึกษาให้บรรลุผลลัพธ์การเรียนรู้ในระดับรายวิชา</w:t>
      </w:r>
    </w:p>
    <w:p w14:paraId="6F0BB391" w14:textId="370CB02A" w:rsidR="005A1D84" w:rsidRPr="00A17B13" w:rsidRDefault="005A1D84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A1D84">
        <w:rPr>
          <w:rFonts w:ascii="TH SarabunPSK" w:hAnsi="TH SarabunPSK" w:cs="TH SarabunPSK"/>
          <w:b/>
          <w:bCs/>
          <w:sz w:val="32"/>
          <w:szCs w:val="32"/>
        </w:rPr>
        <w:t>4. Outcomes of Student Development in Achieving Course Learning Outcomes</w:t>
      </w:r>
    </w:p>
    <w:p w14:paraId="639E77D0" w14:textId="77777777" w:rsidR="00390C07" w:rsidRPr="00A33978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305"/>
        <w:gridCol w:w="1539"/>
        <w:gridCol w:w="1579"/>
        <w:gridCol w:w="1537"/>
        <w:gridCol w:w="2716"/>
        <w:gridCol w:w="1984"/>
      </w:tblGrid>
      <w:tr w:rsidR="00390C07" w14:paraId="7E08049C" w14:textId="77777777" w:rsidTr="002C1E96">
        <w:trPr>
          <w:trHeight w:val="737"/>
          <w:tblHeader/>
        </w:trPr>
        <w:tc>
          <w:tcPr>
            <w:tcW w:w="130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73996" w14:textId="77777777" w:rsidR="005A1D84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รหัสนักศึกษา</w:t>
            </w:r>
          </w:p>
          <w:p w14:paraId="5167524F" w14:textId="3F8F01DB" w:rsidR="00390C07" w:rsidRDefault="005A1D84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Student ID</w:t>
            </w:r>
            <w:r w:rsidR="00390C07"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</w:p>
        </w:tc>
        <w:tc>
          <w:tcPr>
            <w:tcW w:w="9355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D822F" w14:textId="645338B7" w:rsidR="00390C07" w:rsidRDefault="00390C07" w:rsidP="002C1E96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uppressAutoHyphens/>
              <w:jc w:val="center"/>
              <w:outlineLvl w:val="0"/>
            </w:pPr>
            <w:r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ผลลัพธ์การเรียนรู้ของรายวิชา</w:t>
            </w:r>
            <w:r w:rsidR="005A1D84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 w:rsidR="005A1D84" w:rsidRPr="005A1D84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Course Learning Outcomes</w:t>
            </w:r>
            <w:r w:rsidR="005A1D84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</w:tr>
      <w:tr w:rsidR="00390C07" w14:paraId="2909F603" w14:textId="77777777" w:rsidTr="002C1E96">
        <w:trPr>
          <w:trHeight w:val="727"/>
          <w:tblHeader/>
        </w:trPr>
        <w:tc>
          <w:tcPr>
            <w:tcW w:w="1305" w:type="dxa"/>
            <w:vMerge/>
            <w:shd w:val="clear" w:color="auto" w:fill="auto"/>
          </w:tcPr>
          <w:p w14:paraId="14A5D613" w14:textId="77777777" w:rsidR="00390C07" w:rsidRDefault="00390C07" w:rsidP="002C1E96"/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2650E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CLO1</w:t>
            </w:r>
          </w:p>
          <w:p w14:paraId="11BB8EE0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A196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7A196A">
              <w:rPr>
                <w:rFonts w:ascii="TH SarabunPSK" w:hAnsi="TH SarabunPSK" w:cs="TH SarabunPSK"/>
                <w:b/>
                <w:bCs/>
                <w:sz w:val="28"/>
                <w:cs/>
              </w:rPr>
              <w:t>บรรลุ/ไม่บรรลุ)</w:t>
            </w:r>
          </w:p>
          <w:p w14:paraId="49C0FA7C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ร้อยละ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คะแนน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  <w:p w14:paraId="5E276835" w14:textId="77777777" w:rsidR="005A1D84" w:rsidRDefault="005A1D84" w:rsidP="005A1D84">
            <w:r w:rsidRPr="005A1D84">
              <w:t>(Achieved/Not Achieved)</w:t>
            </w:r>
          </w:p>
          <w:p w14:paraId="6364D11C" w14:textId="19BE4B10" w:rsidR="005A1D84" w:rsidRPr="005A1D84" w:rsidRDefault="005A1D84" w:rsidP="005A1D84">
            <w:pPr>
              <w:rPr>
                <w:cs/>
              </w:rPr>
            </w:pPr>
            <w:r w:rsidRPr="005A1D84">
              <w:t>(Percentage/Score)</w:t>
            </w:r>
          </w:p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6FFAE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CLO2</w:t>
            </w:r>
          </w:p>
          <w:p w14:paraId="2E40926E" w14:textId="38785DF5" w:rsidR="005A1D84" w:rsidRDefault="00390C07" w:rsidP="005A1D84">
            <w:r w:rsidRPr="007A196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7A196A">
              <w:rPr>
                <w:rFonts w:ascii="TH SarabunPSK" w:hAnsi="TH SarabunPSK" w:cs="TH SarabunPSK"/>
                <w:b/>
                <w:bCs/>
                <w:sz w:val="28"/>
                <w:cs/>
              </w:rPr>
              <w:t>บรรลุ/ไม่บรรลุ)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ร้อยละ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คะแนน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  <w:r w:rsidR="005A1D84" w:rsidRPr="005A1D84">
              <w:t xml:space="preserve"> (Achieved/Not Achieved)</w:t>
            </w:r>
          </w:p>
          <w:p w14:paraId="607B8E40" w14:textId="7E3E560E" w:rsidR="00390C07" w:rsidRPr="0091505B" w:rsidRDefault="005A1D84" w:rsidP="005A1D84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A1D84">
              <w:t>(Percentage/Score</w:t>
            </w:r>
          </w:p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D177F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CLO3</w:t>
            </w:r>
          </w:p>
          <w:p w14:paraId="7CB9580B" w14:textId="043EA23F" w:rsidR="005A1D84" w:rsidRDefault="00390C07" w:rsidP="005A1D84">
            <w:r w:rsidRPr="007A196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7A196A">
              <w:rPr>
                <w:rFonts w:ascii="TH SarabunPSK" w:hAnsi="TH SarabunPSK" w:cs="TH SarabunPSK"/>
                <w:b/>
                <w:bCs/>
                <w:sz w:val="28"/>
                <w:cs/>
              </w:rPr>
              <w:t>บรรลุ/ไม่บรรลุ)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ร้อยละ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คะแนน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  <w:r w:rsidR="005A1D84" w:rsidRPr="005A1D84">
              <w:t xml:space="preserve"> (Achieved/Not Achieved)</w:t>
            </w:r>
          </w:p>
          <w:p w14:paraId="344B52B5" w14:textId="6D73883E" w:rsidR="00390C07" w:rsidRPr="007A196A" w:rsidRDefault="005A1D84" w:rsidP="005A1D84">
            <w:pPr>
              <w:pStyle w:val="Body"/>
              <w:jc w:val="center"/>
            </w:pPr>
            <w:r w:rsidRPr="005A1D84">
              <w:t>(Percentage/Score</w:t>
            </w:r>
          </w:p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0AF10" w14:textId="77777777" w:rsidR="00390C07" w:rsidRDefault="00390C07" w:rsidP="002C1E96">
            <w:pPr>
              <w:pStyle w:val="7"/>
              <w:tabs>
                <w:tab w:val="left" w:pos="426"/>
                <w:tab w:val="left" w:pos="993"/>
              </w:tabs>
              <w:spacing w:before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รวม</w:t>
            </w:r>
          </w:p>
          <w:p w14:paraId="71E2F7C4" w14:textId="070786AB" w:rsidR="005A1D84" w:rsidRDefault="00390C07" w:rsidP="005A1D84">
            <w:r w:rsidRPr="007A196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7A196A">
              <w:rPr>
                <w:rFonts w:ascii="TH SarabunPSK" w:hAnsi="TH SarabunPSK" w:cs="TH SarabunPSK"/>
                <w:b/>
                <w:bCs/>
                <w:sz w:val="28"/>
                <w:cs/>
              </w:rPr>
              <w:t>บรรลุ/ไม่บรรลุ)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ร้อยละ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คะแนน</w:t>
            </w:r>
            <w:r>
              <w:rPr>
                <w:rFonts w:ascii="TH SarabunPSK" w:eastAsia="TH SarabunPSK" w:hAnsi="TH SarabunPSK" w:cs="TH SarabunPSK"/>
                <w:b/>
                <w:bCs/>
                <w:sz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  <w:r w:rsidR="005A1D84" w:rsidRPr="005A1D84">
              <w:t xml:space="preserve"> (Achieved/Not Achieved)</w:t>
            </w:r>
          </w:p>
          <w:p w14:paraId="3D38D354" w14:textId="2B4812D7" w:rsidR="00390C07" w:rsidRPr="007A196A" w:rsidRDefault="005A1D84" w:rsidP="005A1D84">
            <w:pPr>
              <w:pStyle w:val="Body"/>
              <w:jc w:val="center"/>
            </w:pPr>
            <w:r w:rsidRPr="005A1D84">
              <w:t>(Percentage/Score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A1079" w14:textId="77777777" w:rsidR="00390C07" w:rsidRDefault="00390C07" w:rsidP="002C1E96">
            <w:pPr>
              <w:tabs>
                <w:tab w:val="left" w:pos="426"/>
                <w:tab w:val="left" w:pos="993"/>
              </w:tabs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28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เกรด</w:t>
            </w:r>
          </w:p>
          <w:p w14:paraId="4810012D" w14:textId="6EDEFD38" w:rsidR="005A1D84" w:rsidRDefault="005A1D84" w:rsidP="002C1E96">
            <w:pPr>
              <w:tabs>
                <w:tab w:val="left" w:pos="426"/>
                <w:tab w:val="left" w:pos="993"/>
              </w:tabs>
              <w:jc w:val="center"/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(Grade)</w:t>
            </w:r>
          </w:p>
        </w:tc>
      </w:tr>
      <w:tr w:rsidR="00390C07" w14:paraId="4C17887F" w14:textId="77777777" w:rsidTr="002C1E96">
        <w:tblPrEx>
          <w:shd w:val="clear" w:color="auto" w:fill="CED7E7"/>
        </w:tblPrEx>
        <w:trPr>
          <w:trHeight w:val="365"/>
        </w:trPr>
        <w:tc>
          <w:tcPr>
            <w:tcW w:w="13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FA2AF" w14:textId="77777777" w:rsidR="00390C07" w:rsidRDefault="00390C07" w:rsidP="002C1E96">
            <w:pPr>
              <w:jc w:val="both"/>
            </w:pPr>
            <w:r>
              <w:rPr>
                <w:rFonts w:ascii="TH Sarabun New" w:hAnsi="TH Sarabun New" w:cs="TH Sarabun New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รหัส</w:t>
            </w:r>
            <w:r>
              <w:rPr>
                <w:rFonts w:ascii="TH Sarabun New" w:hAnsi="TH Sarabun New" w:cs="TH Sarabun New" w:hint="cs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นักศึกษา</w:t>
            </w:r>
            <w:r>
              <w:rPr>
                <w:rFonts w:ascii="TH Sarabun New" w:hAnsi="TH Sarabun New" w:cs="TH Sarabun New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คนที่ </w:t>
            </w:r>
            <w:r>
              <w:rPr>
                <w:rFonts w:ascii="TH Sarabun New" w:hAnsi="TH Sarabun New" w:cs="Arial Unicode MS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 </w:t>
            </w:r>
          </w:p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10C5D" w14:textId="77777777" w:rsidR="00390C07" w:rsidRDefault="00390C07" w:rsidP="002C1E96"/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3F7C4" w14:textId="77777777" w:rsidR="00390C07" w:rsidRDefault="00390C07" w:rsidP="002C1E96"/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50BF2" w14:textId="77777777" w:rsidR="00390C07" w:rsidRDefault="00390C07" w:rsidP="002C1E96"/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8126A" w14:textId="77777777" w:rsidR="00390C07" w:rsidRDefault="00390C07" w:rsidP="002C1E96"/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73BA2" w14:textId="77777777" w:rsidR="00390C07" w:rsidRDefault="00390C07" w:rsidP="002C1E96"/>
        </w:tc>
      </w:tr>
      <w:tr w:rsidR="00390C07" w14:paraId="68D5BD4E" w14:textId="77777777" w:rsidTr="002C1E96">
        <w:tblPrEx>
          <w:shd w:val="clear" w:color="auto" w:fill="CED7E7"/>
        </w:tblPrEx>
        <w:trPr>
          <w:trHeight w:val="365"/>
        </w:trPr>
        <w:tc>
          <w:tcPr>
            <w:tcW w:w="13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C5763" w14:textId="77777777" w:rsidR="00390C07" w:rsidRDefault="00390C07" w:rsidP="002C1E96">
            <w:pPr>
              <w:jc w:val="both"/>
            </w:pPr>
            <w:r>
              <w:rPr>
                <w:rFonts w:ascii="TH Sarabun New" w:hAnsi="TH Sarabun New" w:cs="TH Sarabun New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รหัส</w:t>
            </w:r>
            <w:r>
              <w:rPr>
                <w:rFonts w:ascii="TH Sarabun New" w:hAnsi="TH Sarabun New" w:cs="TH Sarabun New" w:hint="cs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นักศึกษา</w:t>
            </w:r>
            <w:r>
              <w:rPr>
                <w:rFonts w:ascii="TH Sarabun New" w:hAnsi="TH Sarabun New" w:cs="TH Sarabun New"/>
                <w:color w:val="000000"/>
                <w:u w:color="000000"/>
                <w: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คนที่ </w:t>
            </w:r>
            <w:r>
              <w:rPr>
                <w:rFonts w:ascii="TH Sarabun New" w:hAnsi="TH Sarabun New" w:cs="Arial Unicode MS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15658" w14:textId="77777777" w:rsidR="00390C07" w:rsidRDefault="00390C07" w:rsidP="002C1E96"/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A3E98" w14:textId="77777777" w:rsidR="00390C07" w:rsidRDefault="00390C07" w:rsidP="002C1E96"/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011C8" w14:textId="77777777" w:rsidR="00390C07" w:rsidRDefault="00390C07" w:rsidP="002C1E96"/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6E0DA" w14:textId="77777777" w:rsidR="00390C07" w:rsidRDefault="00390C07" w:rsidP="002C1E96"/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CD1B4" w14:textId="77777777" w:rsidR="00390C07" w:rsidRDefault="00390C07" w:rsidP="002C1E96"/>
        </w:tc>
      </w:tr>
      <w:tr w:rsidR="00390C07" w14:paraId="18297DFC" w14:textId="77777777" w:rsidTr="002C1E96">
        <w:tblPrEx>
          <w:shd w:val="clear" w:color="auto" w:fill="CED7E7"/>
        </w:tblPrEx>
        <w:trPr>
          <w:trHeight w:val="365"/>
        </w:trPr>
        <w:tc>
          <w:tcPr>
            <w:tcW w:w="13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C4E26" w14:textId="77777777" w:rsidR="00390C07" w:rsidRDefault="00390C07" w:rsidP="002C1E96"/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EE876" w14:textId="77777777" w:rsidR="00390C07" w:rsidRDefault="00390C07" w:rsidP="002C1E96"/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DCFF" w14:textId="77777777" w:rsidR="00390C07" w:rsidRDefault="00390C07" w:rsidP="002C1E96"/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2EC37" w14:textId="77777777" w:rsidR="00390C07" w:rsidRDefault="00390C07" w:rsidP="002C1E96"/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CE20E" w14:textId="77777777" w:rsidR="00390C07" w:rsidRDefault="00390C07" w:rsidP="002C1E96"/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1864" w14:textId="77777777" w:rsidR="00390C07" w:rsidRDefault="00390C07" w:rsidP="002C1E96"/>
        </w:tc>
      </w:tr>
      <w:tr w:rsidR="00390C07" w14:paraId="4B7E348B" w14:textId="77777777" w:rsidTr="002C1E96">
        <w:tblPrEx>
          <w:shd w:val="clear" w:color="auto" w:fill="CED7E7"/>
        </w:tblPrEx>
        <w:trPr>
          <w:trHeight w:val="365"/>
        </w:trPr>
        <w:tc>
          <w:tcPr>
            <w:tcW w:w="13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2F53B" w14:textId="77777777" w:rsidR="00390C07" w:rsidRDefault="00390C07" w:rsidP="002C1E96"/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69340" w14:textId="77777777" w:rsidR="00390C07" w:rsidRDefault="00390C07" w:rsidP="002C1E96"/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BEEA5" w14:textId="77777777" w:rsidR="00390C07" w:rsidRDefault="00390C07" w:rsidP="002C1E96"/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EF519" w14:textId="77777777" w:rsidR="00390C07" w:rsidRDefault="00390C07" w:rsidP="002C1E96"/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DB306" w14:textId="77777777" w:rsidR="00390C07" w:rsidRDefault="00390C07" w:rsidP="002C1E96"/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9B916" w14:textId="77777777" w:rsidR="00390C07" w:rsidRDefault="00390C07" w:rsidP="002C1E96"/>
        </w:tc>
      </w:tr>
      <w:tr w:rsidR="00390C07" w:rsidRPr="0091505B" w14:paraId="3C8B302C" w14:textId="77777777" w:rsidTr="002C1E96">
        <w:tblPrEx>
          <w:shd w:val="clear" w:color="auto" w:fill="CED7E7"/>
        </w:tblPrEx>
        <w:trPr>
          <w:trHeight w:val="365"/>
        </w:trPr>
        <w:tc>
          <w:tcPr>
            <w:tcW w:w="130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0CC7F" w14:textId="77777777" w:rsidR="00390C07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505B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จำนวนนักศึกษาที่บรรลุ (ร้อยละ)</w:t>
            </w:r>
          </w:p>
          <w:p w14:paraId="43B29123" w14:textId="7FA8EE04" w:rsidR="0055404B" w:rsidRPr="0091505B" w:rsidRDefault="0055404B" w:rsidP="002C1E9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55404B">
              <w:rPr>
                <w:rFonts w:ascii="TH SarabunPSK" w:hAnsi="TH SarabunPSK" w:cs="TH SarabunPSK"/>
                <w:b/>
                <w:bCs/>
                <w:sz w:val="28"/>
              </w:rPr>
              <w:t>Total number of students who achieved (Percentage)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15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6C0FC" w14:textId="77777777" w:rsidR="00390C07" w:rsidRPr="0091505B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65225" w14:textId="77777777" w:rsidR="00390C07" w:rsidRPr="0091505B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3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A440A" w14:textId="77777777" w:rsidR="00390C07" w:rsidRPr="0091505B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71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0EB01" w14:textId="77777777" w:rsidR="00390C07" w:rsidRPr="0091505B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4681E" w14:textId="77777777" w:rsidR="00390C07" w:rsidRPr="0091505B" w:rsidRDefault="00390C07" w:rsidP="002C1E9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480B003" w14:textId="77777777" w:rsidR="00F24494" w:rsidRDefault="00F24494" w:rsidP="00390C07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  <w:sectPr w:rsidR="00F24494" w:rsidSect="00F24494">
          <w:pgSz w:w="16838" w:h="11906" w:orient="landscape"/>
          <w:pgMar w:top="1699" w:right="1138" w:bottom="1440" w:left="1138" w:header="720" w:footer="720" w:gutter="0"/>
          <w:cols w:space="720"/>
          <w:docGrid w:linePitch="381"/>
        </w:sectPr>
      </w:pPr>
    </w:p>
    <w:p w14:paraId="42C3E9C4" w14:textId="77777777" w:rsidR="00390C07" w:rsidRPr="00B04237" w:rsidRDefault="00390C07" w:rsidP="00390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0EBDF9D" w14:textId="77777777" w:rsidR="00390C07" w:rsidRPr="005551AB" w:rsidRDefault="00390C07" w:rsidP="00390C07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5551AB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การกระจายของระดับคะแนน</w:t>
      </w:r>
      <w:r w:rsidRPr="005551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51AB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5551AB">
        <w:rPr>
          <w:rFonts w:ascii="TH SarabunPSK" w:hAnsi="TH SarabunPSK" w:cs="TH SarabunPSK"/>
          <w:i/>
          <w:iCs/>
          <w:sz w:val="32"/>
          <w:szCs w:val="32"/>
          <w:cs/>
        </w:rPr>
        <w:t>จำนวนและร้อยละของน</w:t>
      </w:r>
      <w:r w:rsidRPr="005551AB">
        <w:rPr>
          <w:rFonts w:ascii="TH SarabunPSK" w:hAnsi="TH SarabunPSK" w:cs="TH SarabunPSK" w:hint="cs"/>
          <w:i/>
          <w:iCs/>
          <w:sz w:val="32"/>
          <w:szCs w:val="32"/>
          <w:cs/>
        </w:rPr>
        <w:t>ักศึกษา</w:t>
      </w:r>
      <w:r w:rsidRPr="005551AB">
        <w:rPr>
          <w:rFonts w:ascii="TH SarabunPSK" w:hAnsi="TH SarabunPSK" w:cs="TH SarabunPSK"/>
          <w:i/>
          <w:iCs/>
          <w:sz w:val="32"/>
          <w:szCs w:val="32"/>
          <w:cs/>
        </w:rPr>
        <w:t>ในแต่ละระดับคะแนน</w:t>
      </w:r>
    </w:p>
    <w:p w14:paraId="23EE7AF4" w14:textId="77777777" w:rsidR="00390C07" w:rsidRDefault="00390C07" w:rsidP="00390C07">
      <w:pPr>
        <w:pStyle w:val="a3"/>
        <w:spacing w:after="120"/>
        <w:rPr>
          <w:rFonts w:ascii="TH SarabunPSK" w:hAnsi="TH SarabunPSK" w:cs="TH SarabunPSK"/>
          <w:sz w:val="28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</w:rPr>
        <w:t xml:space="preserve">Distribution of grade </w:t>
      </w:r>
      <w:proofErr w:type="gramStart"/>
      <w:r w:rsidRPr="002C7399">
        <w:rPr>
          <w:rFonts w:ascii="TH SarabunPSK" w:hAnsi="TH SarabunPSK" w:cs="TH SarabunPSK"/>
          <w:b/>
          <w:bCs/>
          <w:sz w:val="32"/>
          <w:szCs w:val="32"/>
        </w:rPr>
        <w:t>levels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7399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2C73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7399">
        <w:rPr>
          <w:rFonts w:ascii="TH SarabunPSK" w:hAnsi="TH SarabunPSK" w:cs="TH SarabunPSK"/>
          <w:i/>
          <w:iCs/>
          <w:sz w:val="30"/>
          <w:szCs w:val="30"/>
        </w:rPr>
        <w:t>Number and percentage of students in each grade level</w:t>
      </w:r>
    </w:p>
    <w:p w14:paraId="0EEFB24B" w14:textId="77777777" w:rsidR="00390C07" w:rsidRPr="002C7399" w:rsidRDefault="00390C07" w:rsidP="00390C07">
      <w:pPr>
        <w:pStyle w:val="a3"/>
        <w:spacing w:after="120"/>
        <w:rPr>
          <w:rFonts w:ascii="TH SarabunPSK" w:hAnsi="TH SarabunPSK" w:cs="TH SarabunPSK"/>
          <w:sz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700"/>
        <w:gridCol w:w="1800"/>
        <w:gridCol w:w="2271"/>
      </w:tblGrid>
      <w:tr w:rsidR="00390C07" w:rsidRPr="002C7399" w14:paraId="1CDAC415" w14:textId="77777777" w:rsidTr="002C1E96">
        <w:trPr>
          <w:trHeight w:val="764"/>
          <w:tblHeader/>
        </w:trPr>
        <w:tc>
          <w:tcPr>
            <w:tcW w:w="2268" w:type="dxa"/>
            <w:shd w:val="clear" w:color="auto" w:fill="E2EFD9" w:themeFill="accent6" w:themeFillTint="33"/>
          </w:tcPr>
          <w:p w14:paraId="1C979DF2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  <w:p w14:paraId="7F931750" w14:textId="1D44D76D" w:rsidR="00390C07" w:rsidRPr="002C7399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90C07"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Grade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700" w:type="dxa"/>
            <w:shd w:val="clear" w:color="auto" w:fill="E2EFD9" w:themeFill="accent6" w:themeFillTint="33"/>
          </w:tcPr>
          <w:p w14:paraId="48F2666D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  <w:p w14:paraId="165041EF" w14:textId="7AAE3F17" w:rsidR="00390C07" w:rsidRPr="002C7399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90C07"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Score range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00" w:type="dxa"/>
            <w:shd w:val="clear" w:color="auto" w:fill="E2EFD9" w:themeFill="accent6" w:themeFillTint="33"/>
          </w:tcPr>
          <w:p w14:paraId="1FFE3B9A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7414B40" w14:textId="18804D45" w:rsidR="00390C07" w:rsidRPr="002C7399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90C07"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Number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271" w:type="dxa"/>
            <w:shd w:val="clear" w:color="auto" w:fill="E2EFD9" w:themeFill="accent6" w:themeFillTint="33"/>
          </w:tcPr>
          <w:p w14:paraId="1EF0BAF5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  <w:p w14:paraId="14410147" w14:textId="45838953" w:rsidR="00390C07" w:rsidRPr="002C7399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90C07"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Percentage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390C07" w:rsidRPr="002C7399" w14:paraId="6866AA24" w14:textId="77777777" w:rsidTr="002C1E96">
        <w:tc>
          <w:tcPr>
            <w:tcW w:w="2268" w:type="dxa"/>
          </w:tcPr>
          <w:p w14:paraId="0FA11174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700" w:type="dxa"/>
          </w:tcPr>
          <w:p w14:paraId="31274EFB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t>Click to print</w: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t>]</w:t>
            </w:r>
          </w:p>
        </w:tc>
        <w:tc>
          <w:tcPr>
            <w:tcW w:w="1800" w:type="dxa"/>
          </w:tcPr>
          <w:p w14:paraId="4C0DC3BB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471AC0E3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76BF166E" w14:textId="77777777" w:rsidTr="002C1E96">
        <w:tc>
          <w:tcPr>
            <w:tcW w:w="2268" w:type="dxa"/>
          </w:tcPr>
          <w:p w14:paraId="459A1393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+</w:t>
            </w:r>
          </w:p>
        </w:tc>
        <w:tc>
          <w:tcPr>
            <w:tcW w:w="2700" w:type="dxa"/>
          </w:tcPr>
          <w:p w14:paraId="42EDC8D7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373EC329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7DD1DAAD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0C4B8201" w14:textId="77777777" w:rsidTr="002C1E96">
        <w:tc>
          <w:tcPr>
            <w:tcW w:w="2268" w:type="dxa"/>
          </w:tcPr>
          <w:p w14:paraId="1BCC7645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700" w:type="dxa"/>
          </w:tcPr>
          <w:p w14:paraId="0DE1F5BC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309CD768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0C008DC5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32844843" w14:textId="77777777" w:rsidTr="002C1E96">
        <w:tc>
          <w:tcPr>
            <w:tcW w:w="2268" w:type="dxa"/>
          </w:tcPr>
          <w:p w14:paraId="47C7261F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+</w:t>
            </w:r>
          </w:p>
        </w:tc>
        <w:tc>
          <w:tcPr>
            <w:tcW w:w="2700" w:type="dxa"/>
          </w:tcPr>
          <w:p w14:paraId="3E0E5139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464EC901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57820846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361690A8" w14:textId="77777777" w:rsidTr="002C1E96">
        <w:tc>
          <w:tcPr>
            <w:tcW w:w="2268" w:type="dxa"/>
          </w:tcPr>
          <w:p w14:paraId="17D4FC39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700" w:type="dxa"/>
          </w:tcPr>
          <w:p w14:paraId="60DCCDED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11D4F848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3245AD4F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60F975DF" w14:textId="77777777" w:rsidTr="002C1E96">
        <w:tc>
          <w:tcPr>
            <w:tcW w:w="2268" w:type="dxa"/>
          </w:tcPr>
          <w:p w14:paraId="1AB85885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+</w:t>
            </w:r>
          </w:p>
        </w:tc>
        <w:tc>
          <w:tcPr>
            <w:tcW w:w="2700" w:type="dxa"/>
          </w:tcPr>
          <w:p w14:paraId="2D28B7D7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0E217E90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36010A6B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4C7379C3" w14:textId="77777777" w:rsidTr="002C1E96">
        <w:tc>
          <w:tcPr>
            <w:tcW w:w="2268" w:type="dxa"/>
          </w:tcPr>
          <w:p w14:paraId="5D2BE565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700" w:type="dxa"/>
          </w:tcPr>
          <w:p w14:paraId="780C376B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07B6FB03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11C84E60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06762495" w14:textId="77777777" w:rsidTr="002C1E96">
        <w:tc>
          <w:tcPr>
            <w:tcW w:w="2268" w:type="dxa"/>
          </w:tcPr>
          <w:p w14:paraId="05131339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700" w:type="dxa"/>
          </w:tcPr>
          <w:p w14:paraId="47D51BF7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559EBDA7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45DE9139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4A71CFBE" w14:textId="77777777" w:rsidTr="002C1E96">
        <w:tc>
          <w:tcPr>
            <w:tcW w:w="2268" w:type="dxa"/>
          </w:tcPr>
          <w:p w14:paraId="7D6618AE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2700" w:type="dxa"/>
          </w:tcPr>
          <w:p w14:paraId="50CDC006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004C86EB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12E08598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1CA6C2CD" w14:textId="77777777" w:rsidTr="002C1E96">
        <w:tc>
          <w:tcPr>
            <w:tcW w:w="2268" w:type="dxa"/>
          </w:tcPr>
          <w:p w14:paraId="0B3B84B9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2700" w:type="dxa"/>
          </w:tcPr>
          <w:p w14:paraId="055F6AF4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3896B987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0958544D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202834CA" w14:textId="77777777" w:rsidTr="002C1E96">
        <w:tc>
          <w:tcPr>
            <w:tcW w:w="2268" w:type="dxa"/>
          </w:tcPr>
          <w:p w14:paraId="448BE81F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700" w:type="dxa"/>
          </w:tcPr>
          <w:p w14:paraId="4654C933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3DB77E7F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437CA73A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  <w:tr w:rsidR="00390C07" w:rsidRPr="002C7399" w14:paraId="398D0E1E" w14:textId="77777777" w:rsidTr="002C1E96">
        <w:tc>
          <w:tcPr>
            <w:tcW w:w="2268" w:type="dxa"/>
          </w:tcPr>
          <w:p w14:paraId="417DDF42" w14:textId="77777777" w:rsidR="00390C07" w:rsidRPr="002C739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2700" w:type="dxa"/>
          </w:tcPr>
          <w:p w14:paraId="14EAB175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1800" w:type="dxa"/>
          </w:tcPr>
          <w:p w14:paraId="0AA69E1D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  <w:tc>
          <w:tcPr>
            <w:tcW w:w="2271" w:type="dxa"/>
          </w:tcPr>
          <w:p w14:paraId="350C7263" w14:textId="77777777" w:rsidR="00390C07" w:rsidRPr="002C7399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instrText xml:space="preserve"> MACROBUTTON  AcceptAllChangesInDoc </w:instrText>
            </w:r>
            <w:r w:rsidRPr="002C7399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[คลิกพิมพ์] </w:instrText>
            </w:r>
            <w:r w:rsidRPr="002C7399">
              <w:rPr>
                <w:rFonts w:ascii="TH SarabunPSK" w:hAnsi="TH SarabunPSK" w:cs="TH SarabunPSK"/>
                <w:sz w:val="32"/>
                <w:szCs w:val="32"/>
              </w:rPr>
              <w:fldChar w:fldCharType="end"/>
            </w:r>
          </w:p>
        </w:tc>
      </w:tr>
    </w:tbl>
    <w:p w14:paraId="736359AE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88F0E4" w14:textId="55B8F7CF" w:rsidR="000E7FE7" w:rsidRDefault="000E7FE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357E6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F357E6">
        <w:rPr>
          <w:rFonts w:ascii="TH SarabunPSK" w:hAnsi="TH SarabunPSK" w:cs="TH SarabunPSK"/>
          <w:b/>
          <w:bCs/>
          <w:sz w:val="30"/>
          <w:szCs w:val="30"/>
          <w:cs/>
        </w:rPr>
        <w:t>. ความคลาดเคลื่อนจากแผนการประเมินผลการเรียนรู้ที่กำหนดไว้ในรายละเอียด</w:t>
      </w:r>
      <w:r w:rsidR="00A321D9">
        <w:rPr>
          <w:rFonts w:ascii="TH SarabunPSK" w:hAnsi="TH SarabunPSK" w:cs="TH SarabunPSK" w:hint="cs"/>
          <w:b/>
          <w:bCs/>
          <w:sz w:val="30"/>
          <w:szCs w:val="30"/>
          <w:cs/>
        </w:rPr>
        <w:t>รายวิชา</w:t>
      </w:r>
      <w:r w:rsidR="005A1D84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5A1D84" w:rsidRPr="005A1D84">
        <w:rPr>
          <w:rFonts w:ascii="TH SarabunPSK" w:hAnsi="TH SarabunPSK" w:cs="TH SarabunPSK"/>
          <w:b/>
          <w:bCs/>
          <w:sz w:val="30"/>
          <w:szCs w:val="30"/>
        </w:rPr>
        <w:t>Discrepancies from the Planned Learning Outcome Assessment as Outlined in the Course Description</w:t>
      </w:r>
      <w:r w:rsidR="005A1D84">
        <w:rPr>
          <w:rFonts w:ascii="TH SarabunPSK" w:hAnsi="TH SarabunPSK" w:cs="TH SarabunPSK"/>
          <w:b/>
          <w:bCs/>
          <w:sz w:val="30"/>
          <w:szCs w:val="30"/>
        </w:rPr>
        <w:t>)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170"/>
        <w:gridCol w:w="1080"/>
        <w:gridCol w:w="1170"/>
        <w:gridCol w:w="1080"/>
        <w:gridCol w:w="1170"/>
        <w:gridCol w:w="1080"/>
      </w:tblGrid>
      <w:tr w:rsidR="000E7FE7" w:rsidRPr="00F357E6" w14:paraId="2B4B0A55" w14:textId="77777777" w:rsidTr="002C1E96"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A219" w14:textId="77777777" w:rsidR="000E7FE7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ผลการเรียนรู้</w:t>
            </w:r>
            <w:r w:rsidR="005A1D8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ของรายวิชา</w:t>
            </w:r>
          </w:p>
          <w:p w14:paraId="35F5361D" w14:textId="48DB82DC" w:rsidR="005A1D84" w:rsidRDefault="0055404B" w:rsidP="005A1D84">
            <w:pPr>
              <w:jc w:val="center"/>
              <w:rPr>
                <w:b/>
                <w:bCs/>
              </w:rPr>
            </w:pPr>
            <w:r>
              <w:rPr>
                <w:rStyle w:val="af1"/>
              </w:rPr>
              <w:t>(</w:t>
            </w:r>
            <w:r w:rsidR="005A1D84">
              <w:rPr>
                <w:rStyle w:val="af1"/>
              </w:rPr>
              <w:t>Course Learning Outcomes</w:t>
            </w:r>
            <w:r>
              <w:rPr>
                <w:rStyle w:val="af1"/>
              </w:rPr>
              <w:t>)</w:t>
            </w:r>
          </w:p>
          <w:p w14:paraId="0AB4BB84" w14:textId="3B83A63D" w:rsidR="005A1D84" w:rsidRPr="00F357E6" w:rsidRDefault="005A1D84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71B4" w14:textId="77777777" w:rsidR="000E7FE7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วิธีการประเมิน</w:t>
            </w:r>
          </w:p>
          <w:p w14:paraId="528A7A2A" w14:textId="07959B9F" w:rsidR="005A1D84" w:rsidRPr="00F357E6" w:rsidRDefault="0055404B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5A1D84" w:rsidRPr="005A1D8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Assessment Method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D56E" w14:textId="77777777" w:rsidR="000E7FE7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  <w:p w14:paraId="257D747A" w14:textId="2B7F75B5" w:rsidR="005A1D84" w:rsidRPr="00B936CA" w:rsidRDefault="0055404B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5A1D84" w:rsidRPr="005A1D8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Week of Assessment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B8E0" w14:textId="77777777" w:rsidR="000E7FE7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สัดส่วนของการประเมิน</w:t>
            </w:r>
          </w:p>
          <w:p w14:paraId="58EA3047" w14:textId="705E2A0E" w:rsidR="005A1D84" w:rsidRPr="00F357E6" w:rsidRDefault="0055404B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5A1D84" w:rsidRPr="005A1D8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Proportion of Assessment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  <w:tr w:rsidR="005A1D84" w:rsidRPr="00F357E6" w14:paraId="0EF8B3F4" w14:textId="77777777" w:rsidTr="002C1E96"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1FFD" w14:textId="77777777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CBE8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ตามแผน</w:t>
            </w:r>
          </w:p>
          <w:p w14:paraId="16502732" w14:textId="458BAED1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Planed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9972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ตามจริง</w:t>
            </w:r>
          </w:p>
          <w:p w14:paraId="1BFC6D6D" w14:textId="65666855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Actual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23D4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ตามแผน</w:t>
            </w:r>
          </w:p>
          <w:p w14:paraId="3DFEB448" w14:textId="30CC794C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Planed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4B1C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ตามจริง</w:t>
            </w:r>
          </w:p>
          <w:p w14:paraId="6F570525" w14:textId="0CBF30CA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Actual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C58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ตามแผน</w:t>
            </w:r>
          </w:p>
          <w:p w14:paraId="786D5838" w14:textId="2292E5FD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Planed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D6D6" w14:textId="77777777" w:rsidR="005A1D84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57E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ตามจริง</w:t>
            </w:r>
          </w:p>
          <w:p w14:paraId="15DE5F3F" w14:textId="53EBC6F4" w:rsidR="005A1D84" w:rsidRPr="00F357E6" w:rsidRDefault="005A1D84" w:rsidP="005A1D84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Actual</w:t>
            </w:r>
          </w:p>
        </w:tc>
      </w:tr>
      <w:tr w:rsidR="000E7FE7" w:rsidRPr="00F357E6" w14:paraId="240F8447" w14:textId="77777777" w:rsidTr="002C1E96"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C56BA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B87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CA8E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927D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0E7FE7" w:rsidRPr="00F357E6" w14:paraId="69E9C53B" w14:textId="77777777" w:rsidTr="002C1E96"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25A7C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ED7D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8EDB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4C1E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0E7FE7" w:rsidRPr="00F357E6" w14:paraId="42E2A14B" w14:textId="77777777" w:rsidTr="002C1E96"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05A53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FF96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0ABE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C80D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0E7FE7" w:rsidRPr="00F357E6" w14:paraId="36F88555" w14:textId="77777777" w:rsidTr="002C1E96"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29CC8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52A9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0B78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A7A1" w14:textId="77777777" w:rsidR="000E7FE7" w:rsidRPr="00F357E6" w:rsidRDefault="000E7FE7" w:rsidP="002C1E96">
            <w:pPr>
              <w:tabs>
                <w:tab w:val="left" w:pos="1602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4CCFF190" w14:textId="77777777" w:rsidR="000E7FE7" w:rsidRDefault="000E7FE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F36A5F" w14:textId="77777777" w:rsidR="005A20AE" w:rsidRDefault="005A20AE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D008D8" w14:textId="77777777" w:rsidR="005A20AE" w:rsidRDefault="005A20AE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EBD417" w14:textId="62918E4A" w:rsidR="00A64759" w:rsidRPr="00A64759" w:rsidRDefault="000E7FE7" w:rsidP="00A647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390C07" w:rsidRPr="00C66152">
        <w:rPr>
          <w:rFonts w:ascii="TH SarabunPSK" w:hAnsi="TH SarabunPSK" w:cs="TH SarabunPSK" w:hint="cs"/>
          <w:b/>
          <w:bCs/>
          <w:sz w:val="32"/>
          <w:szCs w:val="32"/>
          <w:cs/>
        </w:rPr>
        <w:t>. ปัญหา ข้อเสนอแนะ และแผนการปรับปรุงอย่างต่อเนื่อง</w:t>
      </w:r>
      <w:r w:rsidR="00A64759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A64759" w:rsidRPr="00A64759">
        <w:rPr>
          <w:rFonts w:ascii="TH SarabunPSK" w:hAnsi="TH SarabunPSK" w:cs="TH SarabunPSK"/>
          <w:b/>
          <w:bCs/>
          <w:sz w:val="32"/>
          <w:szCs w:val="32"/>
        </w:rPr>
        <w:t>Problems, Suggestions, and Continuous Improvement Plan</w:t>
      </w:r>
      <w:r w:rsidR="00A64759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45745EAC" w14:textId="5B34694B" w:rsidR="00390C07" w:rsidRPr="00C66152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2"/>
        <w:gridCol w:w="2294"/>
        <w:gridCol w:w="1828"/>
        <w:gridCol w:w="2111"/>
      </w:tblGrid>
      <w:tr w:rsidR="00B86F9B" w:rsidRPr="00B81F9D" w14:paraId="023F2579" w14:textId="77777777" w:rsidTr="00D576C4">
        <w:trPr>
          <w:tblHeader/>
        </w:trPr>
        <w:tc>
          <w:tcPr>
            <w:tcW w:w="2522" w:type="dxa"/>
            <w:vAlign w:val="center"/>
          </w:tcPr>
          <w:p w14:paraId="06ADD072" w14:textId="77777777" w:rsidR="00B86F9B" w:rsidRDefault="00B86F9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ของรายวิชา</w:t>
            </w:r>
          </w:p>
          <w:p w14:paraId="1C60CD12" w14:textId="0E352E3E" w:rsidR="0055404B" w:rsidRPr="00B81F9D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5540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Course Learning Outcomes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294" w:type="dxa"/>
            <w:vAlign w:val="center"/>
          </w:tcPr>
          <w:p w14:paraId="73EAE4DB" w14:textId="77777777" w:rsidR="00B86F9B" w:rsidRDefault="00B86F9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ปัญหา </w:t>
            </w:r>
          </w:p>
          <w:p w14:paraId="48A7E42F" w14:textId="383055B3" w:rsidR="0055404B" w:rsidRPr="00B81F9D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5540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Problems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28" w:type="dxa"/>
          </w:tcPr>
          <w:p w14:paraId="12E1DA30" w14:textId="77777777" w:rsidR="00B86F9B" w:rsidRDefault="00B86F9B" w:rsidP="00B86F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</w:t>
            </w: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อเสนอแนะ</w:t>
            </w:r>
          </w:p>
          <w:p w14:paraId="583B4F6A" w14:textId="718EBF1E" w:rsidR="0055404B" w:rsidRPr="00B81F9D" w:rsidRDefault="0055404B" w:rsidP="00B86F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5540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Suggestions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111" w:type="dxa"/>
            <w:vAlign w:val="center"/>
          </w:tcPr>
          <w:p w14:paraId="14F8613B" w14:textId="77777777" w:rsidR="00B86F9B" w:rsidRDefault="00B86F9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  <w:p w14:paraId="6BE9C533" w14:textId="4A73E4CD" w:rsidR="0055404B" w:rsidRPr="00B81F9D" w:rsidRDefault="0055404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5540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Improvement Plan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B86F9B" w:rsidRPr="0055404B" w14:paraId="6D21F2FE" w14:textId="77777777" w:rsidTr="00B86F9B">
        <w:tc>
          <w:tcPr>
            <w:tcW w:w="2522" w:type="dxa"/>
          </w:tcPr>
          <w:p w14:paraId="4B8D54D2" w14:textId="6F9E4E3C" w:rsidR="0055404B" w:rsidRPr="0055404B" w:rsidRDefault="0055404B" w:rsidP="00890C34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2294" w:type="dxa"/>
          </w:tcPr>
          <w:p w14:paraId="07FBC92C" w14:textId="6FE2ECAB" w:rsidR="0055404B" w:rsidRPr="0055404B" w:rsidRDefault="0055404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828" w:type="dxa"/>
          </w:tcPr>
          <w:p w14:paraId="389023EE" w14:textId="41658D1A" w:rsidR="0055404B" w:rsidRPr="0055404B" w:rsidRDefault="0055404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2111" w:type="dxa"/>
          </w:tcPr>
          <w:p w14:paraId="61614F09" w14:textId="3AFE1B2E" w:rsidR="0055404B" w:rsidRPr="0055404B" w:rsidRDefault="0055404B" w:rsidP="00D576C4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  <w:tr w:rsidR="00B86F9B" w:rsidRPr="0055404B" w14:paraId="1EB3F6CF" w14:textId="77777777" w:rsidTr="00B86F9B">
        <w:tc>
          <w:tcPr>
            <w:tcW w:w="2522" w:type="dxa"/>
          </w:tcPr>
          <w:p w14:paraId="4A73FB99" w14:textId="0717A430" w:rsidR="0055404B" w:rsidRPr="0055404B" w:rsidRDefault="0055404B" w:rsidP="00D576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94" w:type="dxa"/>
          </w:tcPr>
          <w:p w14:paraId="5E880A33" w14:textId="3B0D44DD" w:rsidR="0055404B" w:rsidRPr="0055404B" w:rsidRDefault="0055404B" w:rsidP="002C1E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28" w:type="dxa"/>
          </w:tcPr>
          <w:p w14:paraId="1BE33239" w14:textId="688E6D8A" w:rsidR="0055404B" w:rsidRPr="0055404B" w:rsidRDefault="0055404B" w:rsidP="002C1E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11" w:type="dxa"/>
          </w:tcPr>
          <w:p w14:paraId="23FC3CC4" w14:textId="272C4637" w:rsidR="0055404B" w:rsidRPr="0055404B" w:rsidRDefault="0055404B" w:rsidP="005540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86F9B" w:rsidRPr="00F870C7" w14:paraId="62D6E183" w14:textId="77777777" w:rsidTr="00B86F9B">
        <w:tc>
          <w:tcPr>
            <w:tcW w:w="2522" w:type="dxa"/>
          </w:tcPr>
          <w:p w14:paraId="7910213D" w14:textId="45942EA0" w:rsidR="00F870C7" w:rsidRPr="00F870C7" w:rsidRDefault="00F870C7" w:rsidP="0066730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94" w:type="dxa"/>
          </w:tcPr>
          <w:p w14:paraId="7AD80A48" w14:textId="78E362BB" w:rsidR="00F870C7" w:rsidRPr="00F870C7" w:rsidRDefault="00F870C7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828" w:type="dxa"/>
          </w:tcPr>
          <w:p w14:paraId="077CAE10" w14:textId="44367997" w:rsidR="00F870C7" w:rsidRPr="00F870C7" w:rsidRDefault="00F870C7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2111" w:type="dxa"/>
          </w:tcPr>
          <w:p w14:paraId="4D0F665D" w14:textId="31026702" w:rsidR="00F870C7" w:rsidRPr="00F870C7" w:rsidRDefault="00F870C7" w:rsidP="00667303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</w:tbl>
    <w:p w14:paraId="689655B9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664271" w14:textId="77777777" w:rsidR="00A06FDF" w:rsidRDefault="00A06FDF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38EA70" w14:textId="0427D95D" w:rsidR="00942D2C" w:rsidRDefault="00942D2C" w:rsidP="00390C07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942D2C" w:rsidSect="002E2197">
          <w:pgSz w:w="11906" w:h="16838"/>
          <w:pgMar w:top="1134" w:right="1440" w:bottom="1134" w:left="1701" w:header="720" w:footer="720" w:gutter="0"/>
          <w:cols w:space="720"/>
          <w:docGrid w:linePitch="381"/>
        </w:sectPr>
      </w:pPr>
    </w:p>
    <w:p w14:paraId="6A639310" w14:textId="07CA799D" w:rsidR="00390C07" w:rsidRPr="003F2DED" w:rsidRDefault="00942D2C" w:rsidP="00390C0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="00390C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390C07" w:rsidRPr="003F2DED">
        <w:rPr>
          <w:rFonts w:ascii="TH SarabunPSK" w:hAnsi="TH SarabunPSK" w:cs="TH SarabunPSK"/>
          <w:b/>
          <w:bCs/>
          <w:sz w:val="32"/>
          <w:szCs w:val="32"/>
          <w:cs/>
        </w:rPr>
        <w:t>การทวนสอบผลสัมฤทธิ์ของนักศึกษา (ให้อ้างอิงจาก ผลลัพธ์การเรียนรู้</w:t>
      </w:r>
      <w:r w:rsidR="00855CB5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390C07" w:rsidRPr="003F2DED">
        <w:rPr>
          <w:rFonts w:ascii="TH SarabunPSK" w:hAnsi="TH SarabunPSK" w:cs="TH SarabunPSK"/>
          <w:b/>
          <w:bCs/>
          <w:sz w:val="32"/>
          <w:szCs w:val="32"/>
          <w:cs/>
        </w:rPr>
        <w:t>รายวิชา)</w:t>
      </w:r>
    </w:p>
    <w:p w14:paraId="090DCC7E" w14:textId="4BA65B8A" w:rsidR="00390C07" w:rsidRPr="00F870C7" w:rsidRDefault="00F870C7" w:rsidP="00390C0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90C07" w:rsidRPr="003F2DED">
        <w:rPr>
          <w:rFonts w:ascii="TH SarabunPSK" w:hAnsi="TH SarabunPSK" w:cs="TH SarabunPSK"/>
          <w:b/>
          <w:bCs/>
          <w:sz w:val="32"/>
          <w:szCs w:val="32"/>
        </w:rPr>
        <w:t>Verification of students’ achievement (Please refer to Course Learning outcomes - CLO)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25"/>
        <w:gridCol w:w="3150"/>
        <w:gridCol w:w="3780"/>
        <w:gridCol w:w="4050"/>
      </w:tblGrid>
      <w:tr w:rsidR="00942D2C" w14:paraId="20DAACF6" w14:textId="44D64D53" w:rsidTr="00942D2C">
        <w:trPr>
          <w:tblHeader/>
        </w:trPr>
        <w:tc>
          <w:tcPr>
            <w:tcW w:w="3325" w:type="dxa"/>
          </w:tcPr>
          <w:p w14:paraId="716AC507" w14:textId="1B9B9BC2" w:rsidR="00942D2C" w:rsidRPr="002C7399" w:rsidRDefault="00942D2C" w:rsidP="002C1E9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ผลลัพธ์การเรียนรู้ของรายวิชา </w:t>
            </w:r>
          </w:p>
        </w:tc>
        <w:tc>
          <w:tcPr>
            <w:tcW w:w="3150" w:type="dxa"/>
          </w:tcPr>
          <w:p w14:paraId="281593C8" w14:textId="77777777" w:rsidR="00942D2C" w:rsidRPr="002C7399" w:rsidRDefault="00942D2C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วิธีการทวนสอบ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สัมฤทธิ์</w:t>
            </w:r>
          </w:p>
          <w:p w14:paraId="5ED32B68" w14:textId="73B3AFC6" w:rsidR="00942D2C" w:rsidRDefault="00942D2C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C7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Verification methods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780" w:type="dxa"/>
          </w:tcPr>
          <w:p w14:paraId="6635271F" w14:textId="77777777" w:rsidR="00942D2C" w:rsidRPr="003F2DED" w:rsidRDefault="00942D2C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ผลการทวนสอบ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ผลสัมฤทธิ์</w:t>
            </w:r>
          </w:p>
          <w:p w14:paraId="202AB125" w14:textId="01043A61" w:rsidR="00942D2C" w:rsidRDefault="00942D2C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3F2D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Results of verification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050" w:type="dxa"/>
          </w:tcPr>
          <w:p w14:paraId="023BBD2F" w14:textId="77777777" w:rsidR="00942D2C" w:rsidRDefault="00942D2C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ข้อเสนอแนะเพื่อพัฒนาการเรียนรู้</w:t>
            </w:r>
          </w:p>
          <w:p w14:paraId="6C614503" w14:textId="5FCECD78" w:rsidR="00AF52AB" w:rsidRPr="003F2DED" w:rsidRDefault="00AF52AB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F5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Suggestions for Enhancing Learning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942D2C" w:rsidRPr="00F870C7" w14:paraId="46FF26BE" w14:textId="6AA17874" w:rsidTr="00942D2C">
        <w:tc>
          <w:tcPr>
            <w:tcW w:w="3325" w:type="dxa"/>
          </w:tcPr>
          <w:p w14:paraId="002A2F04" w14:textId="46C7FC13" w:rsidR="00AF52AB" w:rsidRPr="00F870C7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150" w:type="dxa"/>
          </w:tcPr>
          <w:p w14:paraId="6D5A512A" w14:textId="0F0826DF" w:rsidR="00AF52AB" w:rsidRPr="00F870C7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CE8B89D" w14:textId="74161A9E" w:rsidR="00AF52AB" w:rsidRPr="00F870C7" w:rsidRDefault="00AF52A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4050" w:type="dxa"/>
          </w:tcPr>
          <w:p w14:paraId="4F96D76D" w14:textId="464F87B6" w:rsidR="00AF52AB" w:rsidRPr="00F870C7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  <w:tr w:rsidR="00942D2C" w:rsidRPr="00AF52AB" w14:paraId="0E884647" w14:textId="68D34FE7" w:rsidTr="00942D2C">
        <w:tc>
          <w:tcPr>
            <w:tcW w:w="3325" w:type="dxa"/>
          </w:tcPr>
          <w:p w14:paraId="457E1A58" w14:textId="5DDEAC37" w:rsidR="00AF52AB" w:rsidRPr="00AF52AB" w:rsidRDefault="00AF52A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1C57B36" w14:textId="14B17FC1" w:rsidR="00AF52AB" w:rsidRPr="00AF52AB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01486E7" w14:textId="7DDE8D46" w:rsidR="00AF52AB" w:rsidRPr="00AF52AB" w:rsidRDefault="00AF52A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4050" w:type="dxa"/>
          </w:tcPr>
          <w:p w14:paraId="0DAD52EC" w14:textId="011E2E30" w:rsidR="00AF52AB" w:rsidRPr="00AF52AB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  <w:tr w:rsidR="00942D2C" w:rsidRPr="00AF52AB" w14:paraId="4A994E39" w14:textId="4D52E0D4" w:rsidTr="00942D2C">
        <w:tc>
          <w:tcPr>
            <w:tcW w:w="3325" w:type="dxa"/>
          </w:tcPr>
          <w:p w14:paraId="1CFCDD06" w14:textId="1675E5E5" w:rsidR="00AF52AB" w:rsidRPr="00AF52AB" w:rsidRDefault="00AF52A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BB7F0BE" w14:textId="55A783BE" w:rsidR="00AF52AB" w:rsidRPr="00AF52AB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A9B8064" w14:textId="04E4B95B" w:rsidR="00AF52AB" w:rsidRPr="00AF52AB" w:rsidRDefault="00AF52AB" w:rsidP="002C1E96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4050" w:type="dxa"/>
          </w:tcPr>
          <w:p w14:paraId="7F880E96" w14:textId="4281B40A" w:rsidR="00AF52AB" w:rsidRPr="00AF52AB" w:rsidRDefault="00AF52AB" w:rsidP="00942D2C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</w:tbl>
    <w:p w14:paraId="16867E77" w14:textId="77777777" w:rsidR="00942D2C" w:rsidRDefault="00942D2C" w:rsidP="00390C07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942D2C" w:rsidSect="00942D2C">
          <w:pgSz w:w="16838" w:h="11906" w:orient="landscape"/>
          <w:pgMar w:top="1699" w:right="1138" w:bottom="1440" w:left="1138" w:header="720" w:footer="720" w:gutter="0"/>
          <w:cols w:space="720"/>
          <w:docGrid w:linePitch="381"/>
        </w:sectPr>
      </w:pPr>
    </w:p>
    <w:p w14:paraId="5D78A78F" w14:textId="77777777" w:rsidR="00390C07" w:rsidRDefault="00390C07" w:rsidP="00390C0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727FC51" w14:textId="1684C41F" w:rsidR="002E2197" w:rsidRDefault="00390C07" w:rsidP="00390C07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3370A0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2C739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2E2197">
        <w:rPr>
          <w:rFonts w:ascii="TH SarabunPSK" w:hAnsi="TH SarabunPSK" w:cs="TH SarabunPSK" w:hint="c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4AA5B98D" w14:textId="60AA201E" w:rsidR="00976DB4" w:rsidRDefault="00976DB4" w:rsidP="00390C07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76DB4">
        <w:rPr>
          <w:rFonts w:ascii="TH SarabunPSK" w:hAnsi="TH SarabunPSK" w:cs="TH SarabunPSK"/>
          <w:b/>
          <w:bCs/>
          <w:sz w:val="36"/>
          <w:szCs w:val="36"/>
        </w:rPr>
        <w:t>Section 5: Issues and Impact on Operations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0"/>
        <w:gridCol w:w="4790"/>
      </w:tblGrid>
      <w:tr w:rsidR="002E2197" w:rsidRPr="00EF33D3" w14:paraId="3E3E0C3D" w14:textId="77777777" w:rsidTr="002C1E96">
        <w:tc>
          <w:tcPr>
            <w:tcW w:w="936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FE6A469" w14:textId="48B8AB9D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ด้านทรัพยากรประกอบการเรียนและสิ่งอำนวยความสะดวก</w:t>
            </w:r>
            <w:r w:rsidR="00976D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="00976DB4" w:rsidRPr="00976D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Resources and Facilities</w:t>
            </w:r>
            <w:r w:rsidR="00976D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E2197" w:rsidRPr="00EF33D3" w14:paraId="0A0AFBF2" w14:textId="77777777" w:rsidTr="002C1E96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6D684D8F" w14:textId="77777777" w:rsidR="002E2197" w:rsidRPr="00EF33D3" w:rsidRDefault="002E219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ปัญหาการใช้แหล่งทรัพยากร</w:t>
            </w:r>
          </w:p>
          <w:p w14:paraId="645529DA" w14:textId="77777777" w:rsidR="002E2197" w:rsidRDefault="002E219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ประกอบการเรียนการสอน (ถ้ามี)</w:t>
            </w:r>
          </w:p>
          <w:p w14:paraId="55745924" w14:textId="7F4E4970" w:rsidR="00976DB4" w:rsidRPr="00EF33D3" w:rsidRDefault="00976DB4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976D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Issues Related to Resource Utilization for Teaching and Learning (if any)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4790" w:type="dxa"/>
            <w:tcBorders>
              <w:bottom w:val="single" w:sz="4" w:space="0" w:color="auto"/>
            </w:tcBorders>
            <w:vAlign w:val="center"/>
          </w:tcPr>
          <w:p w14:paraId="0A8B50A2" w14:textId="77777777" w:rsidR="002E2197" w:rsidRDefault="002E219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  <w:p w14:paraId="6B8C8D05" w14:textId="311FBC48" w:rsidR="003121D4" w:rsidRPr="00EF33D3" w:rsidRDefault="003121D4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3121D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Impact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E2197" w:rsidRPr="00EF33D3" w14:paraId="733C0C62" w14:textId="77777777" w:rsidTr="002C1E96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62702198" w14:textId="77777777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02C5A448" w14:textId="77777777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E251F1E" w14:textId="44013BD0" w:rsidR="00942D2C" w:rsidRPr="00942D2C" w:rsidRDefault="00942D2C" w:rsidP="002E2197">
      <w:pPr>
        <w:rPr>
          <w:rFonts w:ascii="TH SarabunPSK" w:hAnsi="TH SarabunPSK" w:cs="TH SarabunPSK" w:hint="cs"/>
          <w:color w:val="FF0000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0"/>
        <w:gridCol w:w="4790"/>
      </w:tblGrid>
      <w:tr w:rsidR="00942D2C" w:rsidRPr="00EF33D3" w14:paraId="1B62F226" w14:textId="77777777" w:rsidTr="0028715A">
        <w:trPr>
          <w:tblHeader/>
        </w:trPr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0A832305" w14:textId="77777777" w:rsidR="00942D2C" w:rsidRPr="00EF33D3" w:rsidRDefault="00942D2C" w:rsidP="000760B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ปัญหาการใช้แหล่งทรัพยากร</w:t>
            </w:r>
          </w:p>
          <w:p w14:paraId="04C00C8F" w14:textId="6A8390A4" w:rsidR="00482B78" w:rsidRPr="00942D2C" w:rsidRDefault="00942D2C" w:rsidP="00482B7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ประกอบการเรียนการสอน (ถ้ามี)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63E33F45" w14:textId="7E60682F" w:rsidR="0028715A" w:rsidRPr="00942D2C" w:rsidRDefault="0028715A" w:rsidP="000760B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790" w:type="dxa"/>
            <w:tcBorders>
              <w:bottom w:val="single" w:sz="4" w:space="0" w:color="auto"/>
            </w:tcBorders>
            <w:vAlign w:val="center"/>
          </w:tcPr>
          <w:p w14:paraId="604F6816" w14:textId="77777777" w:rsidR="00942D2C" w:rsidRDefault="00942D2C" w:rsidP="000760B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  <w:p w14:paraId="1FFF2CB5" w14:textId="232F19AA" w:rsidR="0028715A" w:rsidRPr="00EF33D3" w:rsidRDefault="0028715A" w:rsidP="000760B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28715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Impact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8715A" w:rsidRPr="0028715A" w14:paraId="238C5E3E" w14:textId="77777777" w:rsidTr="0077623B">
        <w:tc>
          <w:tcPr>
            <w:tcW w:w="4570" w:type="dxa"/>
            <w:vAlign w:val="center"/>
          </w:tcPr>
          <w:p w14:paraId="3DF05FD7" w14:textId="3A261088" w:rsidR="0028715A" w:rsidRPr="0028715A" w:rsidRDefault="0028715A" w:rsidP="000760B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4790" w:type="dxa"/>
          </w:tcPr>
          <w:p w14:paraId="4999923F" w14:textId="5450C86E" w:rsidR="0028715A" w:rsidRPr="0028715A" w:rsidRDefault="0028715A" w:rsidP="000760B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</w:tr>
      <w:tr w:rsidR="0077623B" w:rsidRPr="003121D4" w14:paraId="6799C4CB" w14:textId="77777777" w:rsidTr="000760B6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5C21303F" w14:textId="17BF9480" w:rsidR="0028715A" w:rsidRPr="003121D4" w:rsidRDefault="0028715A" w:rsidP="0077623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0044B9D5" w14:textId="615512D0" w:rsidR="00B70BAB" w:rsidRPr="003121D4" w:rsidRDefault="00B70BAB" w:rsidP="00B70BA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</w:tbl>
    <w:p w14:paraId="760C7621" w14:textId="77777777" w:rsidR="00942D2C" w:rsidRPr="00EF33D3" w:rsidRDefault="00942D2C" w:rsidP="002E2197">
      <w:pPr>
        <w:rPr>
          <w:rFonts w:ascii="TH SarabunPSK" w:hAnsi="TH SarabunPSK" w:cs="TH SarabunPSK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0"/>
        <w:gridCol w:w="4790"/>
      </w:tblGrid>
      <w:tr w:rsidR="002E2197" w:rsidRPr="00EF33D3" w14:paraId="413D8DBD" w14:textId="77777777" w:rsidTr="002C1E96"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021CD" w14:textId="41DF0BBD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ปัญหาด้านการบริหารและองค์กร</w:t>
            </w:r>
            <w:r w:rsid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="00B70BAB" w:rsidRP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Issues Related to Administration and Organization</w:t>
            </w:r>
            <w:r w:rsid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E2197" w:rsidRPr="00EF33D3" w14:paraId="4E04F3E7" w14:textId="77777777" w:rsidTr="002C1E96">
        <w:tc>
          <w:tcPr>
            <w:tcW w:w="4570" w:type="dxa"/>
            <w:tcBorders>
              <w:top w:val="single" w:sz="4" w:space="0" w:color="auto"/>
            </w:tcBorders>
          </w:tcPr>
          <w:p w14:paraId="2F3A4F65" w14:textId="77777777" w:rsidR="002E2197" w:rsidRDefault="002E219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bookmarkStart w:id="0" w:name="_Hlk178788013"/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ปัญหาด้านการบริหารและองค์กร</w:t>
            </w:r>
            <w:bookmarkEnd w:id="0"/>
          </w:p>
          <w:p w14:paraId="71736473" w14:textId="111E1824" w:rsidR="00B70BAB" w:rsidRPr="00EF33D3" w:rsidRDefault="00B70BAB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Issues Related to Administration and Organization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742EC61D" w14:textId="77777777" w:rsidR="002E2197" w:rsidRDefault="002E2197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ผลกระทบ</w:t>
            </w:r>
          </w:p>
          <w:p w14:paraId="72E172FB" w14:textId="339A46DC" w:rsidR="00B70BAB" w:rsidRPr="00EF33D3" w:rsidRDefault="00B70BAB" w:rsidP="002C1E9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Impact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E2197" w:rsidRPr="00EF33D3" w14:paraId="1969ADB5" w14:textId="77777777" w:rsidTr="002C1E96">
        <w:tc>
          <w:tcPr>
            <w:tcW w:w="4570" w:type="dxa"/>
            <w:tcBorders>
              <w:top w:val="nil"/>
            </w:tcBorders>
          </w:tcPr>
          <w:p w14:paraId="2F0DD456" w14:textId="2F6776BA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790" w:type="dxa"/>
            <w:tcBorders>
              <w:top w:val="nil"/>
            </w:tcBorders>
          </w:tcPr>
          <w:p w14:paraId="4097C4E7" w14:textId="77777777" w:rsidR="002E2197" w:rsidRPr="00EF33D3" w:rsidRDefault="002E2197" w:rsidP="002C1E9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C409CB3" w14:textId="042B5D7F" w:rsidR="00B70BAB" w:rsidRPr="00EF33D3" w:rsidRDefault="00B70BAB" w:rsidP="002E219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B70BAB">
        <w:rPr>
          <w:rFonts w:ascii="TH SarabunPSK" w:hAnsi="TH SarabunPSK" w:cs="TH SarabunPSK"/>
          <w:sz w:val="32"/>
          <w:szCs w:val="32"/>
        </w:rPr>
        <w:t>Example of Writing on Administration and Organization Issues</w:t>
      </w:r>
    </w:p>
    <w:tbl>
      <w:tblPr>
        <w:tblW w:w="93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2"/>
        <w:gridCol w:w="4793"/>
      </w:tblGrid>
      <w:tr w:rsidR="00B70BAB" w:rsidRPr="00EF33D3" w14:paraId="1B219B5B" w14:textId="77777777" w:rsidTr="00B70BAB">
        <w:tc>
          <w:tcPr>
            <w:tcW w:w="4572" w:type="dxa"/>
            <w:tcBorders>
              <w:top w:val="single" w:sz="4" w:space="0" w:color="auto"/>
            </w:tcBorders>
          </w:tcPr>
          <w:p w14:paraId="0B2FE123" w14:textId="77777777" w:rsidR="00B70BAB" w:rsidRDefault="00B70BAB" w:rsidP="00326D5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ปัญหาด้านการบริหารและองค์กร</w:t>
            </w:r>
          </w:p>
          <w:p w14:paraId="46DCBF60" w14:textId="77777777" w:rsidR="00B70BAB" w:rsidRPr="00EF33D3" w:rsidRDefault="00B70BAB" w:rsidP="00326D5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(</w:t>
            </w:r>
            <w:r w:rsidRP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Issues Related to Administration and Organization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1DA6A08A" w14:textId="77777777" w:rsidR="00B70BAB" w:rsidRDefault="00B70BAB" w:rsidP="00326D5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33D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ผลกระทบ</w:t>
            </w:r>
          </w:p>
          <w:p w14:paraId="1C699FBB" w14:textId="77777777" w:rsidR="00B70BAB" w:rsidRPr="00EF33D3" w:rsidRDefault="00B70BAB" w:rsidP="00326D5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70B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Impact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B11797" w:rsidRPr="00D204B3" w14:paraId="4A0436B9" w14:textId="77777777" w:rsidTr="00B70BAB">
        <w:tc>
          <w:tcPr>
            <w:tcW w:w="4572" w:type="dxa"/>
            <w:tcBorders>
              <w:top w:val="nil"/>
              <w:bottom w:val="single" w:sz="4" w:space="0" w:color="auto"/>
            </w:tcBorders>
          </w:tcPr>
          <w:p w14:paraId="28CEC802" w14:textId="2BB0AB4C" w:rsidR="00D204B3" w:rsidRPr="00D204B3" w:rsidRDefault="00D204B3" w:rsidP="00482B78">
            <w:pPr>
              <w:autoSpaceDE w:val="0"/>
              <w:autoSpaceDN w:val="0"/>
              <w:adjustRightInd w:val="0"/>
              <w:ind w:left="720"/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</w:pPr>
          </w:p>
        </w:tc>
        <w:tc>
          <w:tcPr>
            <w:tcW w:w="4793" w:type="dxa"/>
            <w:tcBorders>
              <w:top w:val="nil"/>
              <w:bottom w:val="single" w:sz="4" w:space="0" w:color="auto"/>
            </w:tcBorders>
          </w:tcPr>
          <w:p w14:paraId="1FDBB039" w14:textId="44BA1BB9" w:rsidR="00D204B3" w:rsidRPr="00D204B3" w:rsidRDefault="00D204B3" w:rsidP="00B1179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</w:tr>
      <w:tr w:rsidR="00B11797" w:rsidRPr="00EF33D3" w14:paraId="0579A610" w14:textId="77777777" w:rsidTr="00B70BAB">
        <w:tc>
          <w:tcPr>
            <w:tcW w:w="4572" w:type="dxa"/>
            <w:tcBorders>
              <w:top w:val="single" w:sz="4" w:space="0" w:color="auto"/>
            </w:tcBorders>
          </w:tcPr>
          <w:p w14:paraId="5EA1C514" w14:textId="77777777" w:rsidR="00B11797" w:rsidRPr="00B11797" w:rsidRDefault="00B11797" w:rsidP="00B1179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7F128B5F" w14:textId="77777777" w:rsidR="00B11797" w:rsidRDefault="00B11797" w:rsidP="00B1179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6A11C328" w14:textId="77777777" w:rsidR="002E2197" w:rsidRDefault="002E2197" w:rsidP="002E2197">
      <w:pPr>
        <w:jc w:val="thaiDistribute"/>
        <w:rPr>
          <w:rFonts w:ascii="TH SarabunPSK" w:eastAsia="Times New Roman" w:hAnsi="TH SarabunPSK" w:cs="TH SarabunPSK" w:hint="cs"/>
          <w:color w:val="FF0000"/>
          <w:sz w:val="30"/>
          <w:szCs w:val="30"/>
        </w:rPr>
        <w:sectPr w:rsidR="002E2197" w:rsidSect="002E2197">
          <w:pgSz w:w="11906" w:h="16838"/>
          <w:pgMar w:top="1134" w:right="1440" w:bottom="1134" w:left="1701" w:header="720" w:footer="720" w:gutter="0"/>
          <w:cols w:space="720"/>
          <w:docGrid w:linePitch="381"/>
        </w:sectPr>
      </w:pPr>
    </w:p>
    <w:p w14:paraId="752CC129" w14:textId="1EDF49B1" w:rsidR="003370A0" w:rsidRDefault="003370A0" w:rsidP="00482B78">
      <w:pPr>
        <w:spacing w:after="120"/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p w14:paraId="78C1049E" w14:textId="5BE6F0A7" w:rsidR="00390C07" w:rsidRPr="002C7399" w:rsidRDefault="003370A0" w:rsidP="00390C07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</w:t>
      </w:r>
      <w:r w:rsidR="002E219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มวดที่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="002E219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90C07" w:rsidRPr="00115C9C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การประเมินและการวางแผนปรับปรุงรายวิชา</w:t>
      </w:r>
    </w:p>
    <w:p w14:paraId="1FDB2247" w14:textId="4FB6309D" w:rsidR="00390C07" w:rsidRPr="002C7399" w:rsidRDefault="00390C07" w:rsidP="00390C07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7399">
        <w:rPr>
          <w:rFonts w:ascii="TH SarabunPSK" w:hAnsi="TH SarabunPSK" w:cs="TH SarabunPSK"/>
          <w:b/>
          <w:bCs/>
          <w:sz w:val="36"/>
          <w:szCs w:val="36"/>
        </w:rPr>
        <w:t xml:space="preserve">Section </w:t>
      </w:r>
      <w:r w:rsidR="003370A0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2C7399">
        <w:rPr>
          <w:rFonts w:ascii="TH SarabunPSK" w:hAnsi="TH SarabunPSK" w:cs="TH SarabunPSK"/>
          <w:b/>
          <w:bCs/>
          <w:sz w:val="36"/>
          <w:szCs w:val="36"/>
        </w:rPr>
        <w:t xml:space="preserve"> Course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evaluation </w:t>
      </w:r>
      <w:r w:rsidRPr="002C7399">
        <w:rPr>
          <w:rFonts w:ascii="TH SarabunPSK" w:hAnsi="TH SarabunPSK" w:cs="TH SarabunPSK"/>
          <w:b/>
          <w:bCs/>
          <w:sz w:val="36"/>
          <w:szCs w:val="36"/>
        </w:rPr>
        <w:t>Improvement Plan</w:t>
      </w:r>
    </w:p>
    <w:p w14:paraId="34BEC174" w14:textId="77777777" w:rsidR="00390C07" w:rsidRPr="002C7399" w:rsidRDefault="00390C07" w:rsidP="00390C07">
      <w:pPr>
        <w:spacing w:after="12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1059CF" w14:textId="406CC77A" w:rsidR="00390C07" w:rsidRPr="002C7399" w:rsidRDefault="00390C07" w:rsidP="00390C07">
      <w:pPr>
        <w:pStyle w:val="a3"/>
        <w:numPr>
          <w:ilvl w:val="0"/>
          <w:numId w:val="13"/>
        </w:numPr>
        <w:spacing w:after="0" w:line="240" w:lineRule="auto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ผลการประเมินรายวิชาโดยน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ักศึกษา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F52056F" w14:textId="6E91344B" w:rsidR="00390C07" w:rsidRPr="002C7399" w:rsidRDefault="00390C07" w:rsidP="00390C07">
      <w:pPr>
        <w:pStyle w:val="a3"/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</w:rPr>
        <w:t>Results of course evaluation by students</w:t>
      </w: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78A745BE" w14:textId="77777777" w:rsidR="00390C07" w:rsidRPr="002C7399" w:rsidRDefault="00390C07" w:rsidP="00390C07">
      <w:pPr>
        <w:pStyle w:val="7"/>
        <w:numPr>
          <w:ilvl w:val="1"/>
          <w:numId w:val="13"/>
        </w:numPr>
        <w:tabs>
          <w:tab w:val="num" w:pos="360"/>
        </w:tabs>
        <w:spacing w:before="0"/>
        <w:ind w:left="1077" w:hanging="357"/>
        <w:rPr>
          <w:rFonts w:ascii="TH SarabunPSK" w:eastAsia="BrowalliaNew-Bold" w:hAnsi="TH SarabunPSK" w:cs="TH SarabunPSK"/>
          <w:b/>
          <w:bCs/>
          <w:snapToGrid w:val="0"/>
          <w:sz w:val="32"/>
          <w:szCs w:val="32"/>
          <w:lang w:eastAsia="th-TH"/>
        </w:rPr>
      </w:pPr>
      <w:r w:rsidRPr="002C7399">
        <w:rPr>
          <w:rFonts w:cs="TH SarabunPSK"/>
          <w:b/>
          <w:bCs/>
          <w:snapToGrid w:val="0"/>
          <w:sz w:val="32"/>
          <w:szCs w:val="32"/>
          <w:cs/>
          <w:lang w:eastAsia="th-TH"/>
        </w:rPr>
        <w:t>ข้อวิพากษ์ที่สำคัญจากผลการประเมินโดย</w:t>
      </w:r>
      <w:r>
        <w:rPr>
          <w:rFonts w:cs="TH SarabunPSK" w:hint="cs"/>
          <w:b/>
          <w:bCs/>
          <w:snapToGrid w:val="0"/>
          <w:sz w:val="32"/>
          <w:szCs w:val="32"/>
          <w:cs/>
          <w:lang w:eastAsia="th-TH"/>
        </w:rPr>
        <w:t>นักศึกษา</w:t>
      </w:r>
      <w:r w:rsidRPr="002C7399">
        <w:rPr>
          <w:rFonts w:cs="TH SarabunPSK"/>
          <w:b/>
          <w:bCs/>
          <w:snapToGrid w:val="0"/>
          <w:sz w:val="32"/>
          <w:szCs w:val="32"/>
          <w:cs/>
          <w:lang w:eastAsia="th-TH"/>
        </w:rPr>
        <w:t xml:space="preserve">  </w:t>
      </w:r>
    </w:p>
    <w:p w14:paraId="442B82BC" w14:textId="77777777" w:rsidR="00390C07" w:rsidRPr="002C7399" w:rsidRDefault="00390C07" w:rsidP="00390C07">
      <w:pPr>
        <w:pStyle w:val="7"/>
        <w:spacing w:before="0" w:after="120"/>
        <w:ind w:left="1080"/>
        <w:rPr>
          <w:rFonts w:cs="TH SarabunPSK"/>
          <w:b/>
          <w:bCs/>
          <w:snapToGrid w:val="0"/>
          <w:sz w:val="32"/>
          <w:szCs w:val="32"/>
          <w:cs/>
          <w:lang w:eastAsia="th-TH"/>
        </w:rPr>
      </w:pPr>
      <w:r w:rsidRPr="002C7399">
        <w:rPr>
          <w:rFonts w:ascii="TH SarabunPSK" w:eastAsia="BrowalliaNew-Bold" w:hAnsi="TH SarabunPSK" w:cs="TH SarabunPSK"/>
          <w:b/>
          <w:bCs/>
          <w:snapToGrid w:val="0"/>
          <w:sz w:val="32"/>
          <w:szCs w:val="32"/>
          <w:lang w:eastAsia="th-TH"/>
        </w:rPr>
        <w:t>Important criticisms from the results of student evaluation</w:t>
      </w:r>
    </w:p>
    <w:p w14:paraId="544331C0" w14:textId="77777777" w:rsidR="00390C07" w:rsidRPr="009519A9" w:rsidRDefault="00390C07" w:rsidP="00390C07">
      <w:pPr>
        <w:spacing w:after="120"/>
        <w:ind w:left="720" w:firstLine="414"/>
        <w:rPr>
          <w:rFonts w:ascii="TH SarabunPSK" w:hAnsi="TH SarabunPSK" w:cs="TH SarabunPSK"/>
          <w:sz w:val="28"/>
        </w:rPr>
      </w:pPr>
      <w:r w:rsidRPr="009519A9">
        <w:rPr>
          <w:rFonts w:cs="TH SarabunPSK"/>
          <w:sz w:val="28"/>
          <w:highlight w:val="lightGray"/>
          <w:cs/>
        </w:rPr>
        <w:fldChar w:fldCharType="begin">
          <w:ffData>
            <w:name w:val="Text13"/>
            <w:enabled/>
            <w:calcOnExit w:val="0"/>
            <w:textInput>
              <w:default w:val="[ระบุข้อวิพากษ์ทั้งที่เป็นจุดแข็งและจุดอ่อน]"/>
            </w:textInput>
          </w:ffData>
        </w:fldChar>
      </w:r>
      <w:r w:rsidRPr="009519A9">
        <w:rPr>
          <w:rFonts w:cs="TH SarabunPSK"/>
          <w:sz w:val="28"/>
          <w:highlight w:val="lightGray"/>
          <w:cs/>
        </w:rPr>
        <w:instrText xml:space="preserve"> </w:instrText>
      </w:r>
      <w:r w:rsidRPr="009519A9">
        <w:rPr>
          <w:rFonts w:ascii="TH SarabunPSK" w:hAnsi="TH SarabunPSK" w:cs="TH SarabunPSK"/>
          <w:sz w:val="28"/>
          <w:highlight w:val="lightGray"/>
        </w:rPr>
        <w:instrText>FORMTEXT</w:instrText>
      </w:r>
      <w:r w:rsidRPr="009519A9">
        <w:rPr>
          <w:rFonts w:cs="TH SarabunPSK"/>
          <w:sz w:val="28"/>
          <w:highlight w:val="lightGray"/>
          <w:cs/>
        </w:rPr>
        <w:instrText xml:space="preserve"> </w:instrText>
      </w:r>
      <w:r w:rsidRPr="009519A9">
        <w:rPr>
          <w:rFonts w:cs="TH SarabunPSK"/>
          <w:sz w:val="28"/>
          <w:highlight w:val="lightGray"/>
          <w:cs/>
        </w:rPr>
      </w:r>
      <w:r w:rsidRPr="009519A9">
        <w:rPr>
          <w:rFonts w:cs="TH SarabunPSK"/>
          <w:sz w:val="28"/>
          <w:highlight w:val="lightGray"/>
          <w:cs/>
        </w:rPr>
        <w:fldChar w:fldCharType="separate"/>
      </w:r>
      <w:r w:rsidRPr="009519A9">
        <w:rPr>
          <w:rFonts w:cs="TH SarabunPSK"/>
          <w:noProof/>
          <w:sz w:val="28"/>
          <w:highlight w:val="lightGray"/>
          <w:cs/>
        </w:rPr>
        <w:t>[ระบุข้อวิพากษ์ทั้งที่เป็นจุดแข็งและจุดอ่อน]</w:t>
      </w:r>
      <w:r w:rsidRPr="009519A9">
        <w:rPr>
          <w:rFonts w:cs="TH SarabunPSK"/>
          <w:sz w:val="28"/>
          <w:highlight w:val="lightGray"/>
          <w:cs/>
        </w:rPr>
        <w:fldChar w:fldCharType="end"/>
      </w:r>
    </w:p>
    <w:p w14:paraId="30D86938" w14:textId="77777777" w:rsidR="00390C07" w:rsidRPr="009519A9" w:rsidRDefault="00390C07" w:rsidP="00390C07">
      <w:pPr>
        <w:spacing w:after="120"/>
        <w:ind w:left="720" w:firstLine="414"/>
        <w:rPr>
          <w:rFonts w:ascii="TH SarabunPSK" w:hAnsi="TH SarabunPSK" w:cs="TH SarabunPSK"/>
          <w:sz w:val="28"/>
        </w:rPr>
      </w:pPr>
      <w:r w:rsidRPr="009519A9">
        <w:rPr>
          <w:rFonts w:ascii="TH SarabunPSK" w:hAnsi="TH SarabunPSK" w:cs="TH SarabunPSK"/>
          <w:sz w:val="28"/>
          <w:highlight w:val="lightGray"/>
          <w:cs/>
        </w:rPr>
        <w:t>[</w:t>
      </w:r>
      <w:r w:rsidRPr="009519A9">
        <w:rPr>
          <w:rFonts w:ascii="TH SarabunPSK" w:hAnsi="TH SarabunPSK" w:cs="TH SarabunPSK"/>
          <w:sz w:val="28"/>
          <w:highlight w:val="lightGray"/>
        </w:rPr>
        <w:t>Identify criticisms, both strengths and weaknesses</w:t>
      </w:r>
      <w:r w:rsidRPr="009519A9">
        <w:rPr>
          <w:rFonts w:ascii="TH SarabunPSK" w:hAnsi="TH SarabunPSK" w:cs="TH SarabunPSK"/>
          <w:sz w:val="28"/>
          <w:highlight w:val="lightGray"/>
          <w:cs/>
        </w:rPr>
        <w:t>]</w:t>
      </w:r>
    </w:p>
    <w:p w14:paraId="79495458" w14:textId="77777777" w:rsidR="00390C07" w:rsidRDefault="00390C07" w:rsidP="00390C07">
      <w:pPr>
        <w:spacing w:after="12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</w:t>
      </w:r>
      <w:r w:rsidRPr="002C7399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</w:t>
      </w:r>
    </w:p>
    <w:p w14:paraId="0D35AD5B" w14:textId="77777777" w:rsidR="00390C07" w:rsidRDefault="00390C07" w:rsidP="00390C07">
      <w:pPr>
        <w:spacing w:after="12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</w:t>
      </w:r>
      <w:r w:rsidRPr="002C7399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</w:t>
      </w:r>
    </w:p>
    <w:p w14:paraId="0EC216A0" w14:textId="77777777" w:rsidR="00F83FB6" w:rsidRPr="00F83FB6" w:rsidRDefault="00F83FB6" w:rsidP="00390C07">
      <w:pPr>
        <w:spacing w:after="120"/>
        <w:ind w:left="720" w:firstLine="414"/>
        <w:rPr>
          <w:rFonts w:ascii="TH SarabunPSK" w:hAnsi="TH SarabunPSK" w:cs="TH SarabunPSK"/>
          <w:color w:val="FF0000"/>
          <w:sz w:val="32"/>
          <w:szCs w:val="32"/>
        </w:rPr>
      </w:pPr>
    </w:p>
    <w:p w14:paraId="5F48396C" w14:textId="77777777" w:rsidR="00390C07" w:rsidRPr="002C7399" w:rsidRDefault="00390C07" w:rsidP="00390C07">
      <w:pPr>
        <w:pStyle w:val="7"/>
        <w:numPr>
          <w:ilvl w:val="1"/>
          <w:numId w:val="13"/>
        </w:numPr>
        <w:tabs>
          <w:tab w:val="num" w:pos="360"/>
        </w:tabs>
        <w:spacing w:before="0"/>
        <w:ind w:left="1077" w:hanging="357"/>
        <w:rPr>
          <w:rFonts w:ascii="TH SarabunPSK" w:eastAsia="BrowalliaNew-Bold" w:hAnsi="TH SarabunPSK" w:cs="TH SarabunPSK"/>
          <w:b/>
          <w:bCs/>
          <w:snapToGrid w:val="0"/>
          <w:sz w:val="32"/>
          <w:szCs w:val="32"/>
          <w:lang w:eastAsia="th-TH"/>
        </w:rPr>
      </w:pPr>
      <w:r w:rsidRPr="002C7399">
        <w:rPr>
          <w:rFonts w:cs="TH SarabunPSK"/>
          <w:b/>
          <w:bCs/>
          <w:snapToGrid w:val="0"/>
          <w:sz w:val="32"/>
          <w:szCs w:val="32"/>
          <w:cs/>
          <w:lang w:eastAsia="th-TH"/>
        </w:rPr>
        <w:t>ความเห็นของอาจารย์ผู้สอนต่อข้อวิพากษ์ตามข้อ 1.1</w:t>
      </w:r>
    </w:p>
    <w:p w14:paraId="70CFDB5E" w14:textId="77777777" w:rsidR="00390C07" w:rsidRPr="002C7399" w:rsidRDefault="00390C07" w:rsidP="00390C07">
      <w:pPr>
        <w:pStyle w:val="7"/>
        <w:spacing w:before="0" w:after="120"/>
        <w:ind w:left="1080"/>
        <w:rPr>
          <w:rFonts w:cs="TH SarabunPSK"/>
          <w:b/>
          <w:bCs/>
          <w:snapToGrid w:val="0"/>
          <w:sz w:val="32"/>
          <w:szCs w:val="32"/>
          <w:cs/>
          <w:lang w:eastAsia="th-TH"/>
        </w:rPr>
      </w:pPr>
      <w:r w:rsidRPr="002C7399">
        <w:rPr>
          <w:rFonts w:ascii="TH SarabunPSK" w:eastAsia="BrowalliaNew-Bold" w:hAnsi="TH SarabunPSK" w:cs="TH SarabunPSK"/>
          <w:b/>
          <w:bCs/>
          <w:sz w:val="32"/>
          <w:szCs w:val="32"/>
          <w:lang w:eastAsia="th-TH"/>
        </w:rPr>
        <w:t>Teachers' opinions on the criticisms in 1</w:t>
      </w:r>
      <w:r w:rsidRPr="002C7399">
        <w:rPr>
          <w:rFonts w:ascii="TH SarabunPSK" w:eastAsia="BrowalliaNew-Bold" w:hAnsi="TH SarabunPSK" w:cs="TH SarabunPSK"/>
          <w:b/>
          <w:bCs/>
          <w:sz w:val="32"/>
          <w:szCs w:val="32"/>
          <w:cs/>
          <w:lang w:eastAsia="th-TH"/>
        </w:rPr>
        <w:t>.</w:t>
      </w:r>
      <w:r w:rsidRPr="002C7399">
        <w:rPr>
          <w:rFonts w:ascii="TH SarabunPSK" w:eastAsia="BrowalliaNew-Bold" w:hAnsi="TH SarabunPSK" w:cs="TH SarabunPSK"/>
          <w:b/>
          <w:bCs/>
          <w:sz w:val="32"/>
          <w:szCs w:val="32"/>
          <w:lang w:eastAsia="th-TH"/>
        </w:rPr>
        <w:t>1</w:t>
      </w:r>
    </w:p>
    <w:p w14:paraId="711F9E01" w14:textId="77777777" w:rsidR="00390C07" w:rsidRDefault="00390C07" w:rsidP="00390C07">
      <w:pPr>
        <w:spacing w:after="12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</w:t>
      </w:r>
      <w:r w:rsidRPr="002C7399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</w:t>
      </w:r>
    </w:p>
    <w:p w14:paraId="64FD8C1D" w14:textId="77777777" w:rsidR="00390C07" w:rsidRDefault="00390C07" w:rsidP="00390C07">
      <w:pPr>
        <w:spacing w:after="12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2C7399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</w:t>
      </w:r>
      <w:r w:rsidRPr="002C7399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2C739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</w:t>
      </w:r>
    </w:p>
    <w:p w14:paraId="611AD1BE" w14:textId="77777777" w:rsidR="00F04192" w:rsidRPr="00F04192" w:rsidRDefault="00F04192" w:rsidP="00390C07">
      <w:pPr>
        <w:spacing w:after="12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</w:p>
    <w:p w14:paraId="6DF52932" w14:textId="77777777" w:rsidR="00390C07" w:rsidRDefault="00390C07" w:rsidP="00390C07">
      <w:pPr>
        <w:pStyle w:val="a3"/>
        <w:numPr>
          <w:ilvl w:val="0"/>
          <w:numId w:val="13"/>
        </w:num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5C9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ข้อวิพากษ์สำคัญจากที่ประชุมระดับหลักสูตร/ภาควิชา (ประเมินความสอดคล้องของผลลัพธ์การเรียนรู้ในรายวิชาต่างๆ ในชั้นปีเดียวกัน หรือประเมินผลลัพธ์การเรียนรู้ของรายวิชากับผลลัพธ์การเรียนรู้ระดับชั้นปีและหลักสูตร) </w:t>
      </w:r>
    </w:p>
    <w:p w14:paraId="713A5C3F" w14:textId="77777777" w:rsidR="00390C07" w:rsidRDefault="00390C07" w:rsidP="00390C07">
      <w:pPr>
        <w:pStyle w:val="a3"/>
        <w:spacing w:after="120"/>
        <w:rPr>
          <w:rFonts w:ascii="TH SarabunPSK" w:hAnsi="TH SarabunPSK" w:cs="TH SarabunPSK"/>
          <w:sz w:val="32"/>
          <w:szCs w:val="32"/>
        </w:rPr>
      </w:pPr>
      <w:r w:rsidRPr="00115C9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4E005D" w14:textId="0C4ADE8C" w:rsidR="00B945A9" w:rsidRPr="00D260E8" w:rsidRDefault="00B945A9" w:rsidP="00D260E8">
      <w:pPr>
        <w:spacing w:after="120"/>
        <w:ind w:left="720" w:hanging="436"/>
        <w:rPr>
          <w:rFonts w:ascii="TH SarabunPSK" w:hAnsi="TH SarabunPSK" w:cs="TH SarabunPSK"/>
          <w:sz w:val="32"/>
          <w:szCs w:val="32"/>
        </w:rPr>
      </w:pPr>
      <w:r w:rsidRPr="00D260E8">
        <w:rPr>
          <w:rFonts w:ascii="TH SarabunPSK" w:hAnsi="TH SarabunPSK" w:cs="TH SarabunPSK"/>
          <w:sz w:val="32"/>
          <w:szCs w:val="32"/>
        </w:rPr>
        <w:t>2. Key Feedback from the Program/Departmental Meeting (Evaluation of the Alignment of Learning Outcomes)</w:t>
      </w:r>
    </w:p>
    <w:p w14:paraId="3D0201A4" w14:textId="77777777" w:rsidR="00B945A9" w:rsidRDefault="00B945A9" w:rsidP="00B945A9">
      <w:pPr>
        <w:pStyle w:val="a3"/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104AA3C" w14:textId="77777777" w:rsidR="00D260E8" w:rsidRDefault="00D260E8" w:rsidP="00B945A9">
      <w:pPr>
        <w:pStyle w:val="a3"/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128EC662" w14:textId="77777777" w:rsidR="00D260E8" w:rsidRPr="00115C9C" w:rsidRDefault="00D260E8" w:rsidP="00B945A9">
      <w:pPr>
        <w:pStyle w:val="a3"/>
        <w:spacing w:after="12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509AC23" w14:textId="77777777" w:rsidR="00390C07" w:rsidRDefault="00390C07" w:rsidP="00390C07">
      <w:pPr>
        <w:pStyle w:val="a3"/>
        <w:numPr>
          <w:ilvl w:val="0"/>
          <w:numId w:val="13"/>
        </w:num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5C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ข้อเสนอแผนการปรับปรุงการจัดการเรียนรู้เพื่อส่งเสริมให้น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ักศึกษา</w:t>
      </w:r>
      <w:r w:rsidRPr="00115C9C">
        <w:rPr>
          <w:rFonts w:ascii="TH SarabunPSK" w:hAnsi="TH SarabunPSK" w:cs="TH SarabunPSK"/>
          <w:b/>
          <w:bCs/>
          <w:sz w:val="32"/>
          <w:szCs w:val="32"/>
          <w:cs/>
        </w:rPr>
        <w:t>บรรลุผลลัพธ์การเรียนรู้ สำหรับภาคการศึกษา/ปีการศึกษาต่อไป</w:t>
      </w:r>
    </w:p>
    <w:p w14:paraId="245ED0B0" w14:textId="69CEB850" w:rsidR="0099600E" w:rsidRPr="00115C9C" w:rsidRDefault="0099600E" w:rsidP="0099600E">
      <w:pPr>
        <w:pStyle w:val="a3"/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9600E">
        <w:rPr>
          <w:rFonts w:ascii="TH SarabunPSK" w:hAnsi="TH SarabunPSK" w:cs="TH SarabunPSK"/>
          <w:b/>
          <w:bCs/>
          <w:sz w:val="32"/>
          <w:szCs w:val="32"/>
        </w:rPr>
        <w:t>Proposed Improvement Plan for Enhancing Learning Management to Support Student Achievement of Learning Outcomes for the Next Semester/Academic Year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454"/>
        <w:gridCol w:w="3477"/>
        <w:gridCol w:w="3499"/>
      </w:tblGrid>
      <w:tr w:rsidR="00BD308D" w:rsidRPr="00BD308D" w14:paraId="38C60D34" w14:textId="77777777" w:rsidTr="00BD308D">
        <w:tc>
          <w:tcPr>
            <w:tcW w:w="3596" w:type="dxa"/>
          </w:tcPr>
          <w:p w14:paraId="6403534A" w14:textId="77777777" w:rsidR="00BD308D" w:rsidRDefault="00BD308D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0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ปัญหาที่พบ</w:t>
            </w:r>
          </w:p>
          <w:p w14:paraId="74DD8F59" w14:textId="41A21024" w:rsidR="0099600E" w:rsidRPr="00BD308D" w:rsidRDefault="0099600E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99600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Issues Identified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97" w:type="dxa"/>
          </w:tcPr>
          <w:p w14:paraId="432D2964" w14:textId="77777777" w:rsidR="00BD308D" w:rsidRDefault="00BD308D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0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ข้อเสนอแผนการปรับปรุงการจัดการเรียนรู้</w:t>
            </w:r>
          </w:p>
          <w:p w14:paraId="72D14FD3" w14:textId="34F2E469" w:rsidR="0099600E" w:rsidRPr="00BD308D" w:rsidRDefault="0099600E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99600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Proposed Improvement Plan for Learning Management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97" w:type="dxa"/>
          </w:tcPr>
          <w:p w14:paraId="31E16F8F" w14:textId="77777777" w:rsidR="00BD308D" w:rsidRDefault="00BD308D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0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เป้าหมาย/ผลลัพธ์ที่คาดหวัง</w:t>
            </w:r>
          </w:p>
          <w:p w14:paraId="62F053A7" w14:textId="61FE6F62" w:rsidR="0099600E" w:rsidRPr="00BD308D" w:rsidRDefault="0099600E" w:rsidP="00BD308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99600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Expected Goals/Outcomes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D308D" w14:paraId="0005ADE1" w14:textId="77777777" w:rsidTr="00BD308D">
        <w:tc>
          <w:tcPr>
            <w:tcW w:w="3596" w:type="dxa"/>
          </w:tcPr>
          <w:p w14:paraId="20F54E12" w14:textId="77777777" w:rsidR="00BD308D" w:rsidRDefault="00BD308D" w:rsidP="00BD308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97" w:type="dxa"/>
          </w:tcPr>
          <w:p w14:paraId="7DC0DBA2" w14:textId="77777777" w:rsidR="00BD308D" w:rsidRDefault="00BD308D" w:rsidP="00BD308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97" w:type="dxa"/>
          </w:tcPr>
          <w:p w14:paraId="6AB6C08C" w14:textId="77777777" w:rsidR="00BD308D" w:rsidRDefault="00BD308D" w:rsidP="00BD308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1DB90B" w14:textId="13E68C66" w:rsidR="00390C07" w:rsidRDefault="00390C07" w:rsidP="00BD308D">
      <w:pPr>
        <w:spacing w:after="120"/>
        <w:ind w:left="360"/>
        <w:rPr>
          <w:rFonts w:ascii="TH SarabunPSK" w:hAnsi="TH SarabunPSK" w:cs="TH SarabunPSK"/>
          <w:sz w:val="32"/>
          <w:szCs w:val="32"/>
        </w:rPr>
      </w:pPr>
    </w:p>
    <w:p w14:paraId="1EA0771F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Pr="00696F48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การบรรลุผลลัพธ์การเรียนรู้ของหลักสูตร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(มคอ.7)</w:t>
      </w:r>
    </w:p>
    <w:p w14:paraId="0D06A520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ประจำปีการศึกษา  ............</w:t>
      </w:r>
    </w:p>
    <w:p w14:paraId="52F96D54" w14:textId="77777777" w:rsidR="00390C07" w:rsidRPr="00737AFC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เมื่อสิ้นปีสามารถดึงข้อมูลมาดูได้ว่าแต่ละวิชามีการประเมินผลของแต่ละ 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PLO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ร้อยละเท่าไหร่</w:t>
      </w:r>
    </w:p>
    <w:p w14:paraId="45E40BE7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A97555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>หลักสูตร...........................สาขาวิชา................................. (หลักสูตรใหม่/หลักสูตรปรับปรุง ปีการศึกษา.......)</w:t>
      </w:r>
    </w:p>
    <w:p w14:paraId="7807249A" w14:textId="77777777" w:rsidR="00390C07" w:rsidRPr="003D58E8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D58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ผลลัพธ์การเรียนรู้ระดับหลักสูตร  </w:t>
      </w:r>
      <w:r w:rsidRPr="003D58E8">
        <w:rPr>
          <w:rFonts w:ascii="TH SarabunPSK" w:hAnsi="TH SarabunPSK" w:cs="TH SarabunPSK" w:hint="cs"/>
          <w:sz w:val="32"/>
          <w:szCs w:val="32"/>
          <w:cs/>
        </w:rPr>
        <w:t>ตัวที่</w:t>
      </w:r>
    </w:p>
    <w:p w14:paraId="45142946" w14:textId="77777777" w:rsidR="00390C07" w:rsidRPr="00C07116" w:rsidRDefault="00390C07" w:rsidP="00390C07">
      <w:pPr>
        <w:spacing w:after="0" w:line="240" w:lineRule="auto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>PLO</w:t>
      </w:r>
      <w:proofErr w:type="gramStart"/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>2 :</w:t>
      </w:r>
      <w:proofErr w:type="gramEnd"/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 xml:space="preserve"> </w:t>
      </w:r>
      <w:r w:rsidRPr="00C07116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318029B0" w14:textId="77777777" w:rsidR="00390C07" w:rsidRPr="00C07116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ร้อยละของวิขาที่รับ </w:t>
      </w:r>
      <w:r>
        <w:rPr>
          <w:rFonts w:ascii="TH SarabunPSK" w:hAnsi="TH SarabunPSK" w:cs="TH SarabunPSK"/>
          <w:sz w:val="32"/>
          <w:szCs w:val="32"/>
        </w:rPr>
        <w:t xml:space="preserve">PLO </w:t>
      </w:r>
      <w:r>
        <w:rPr>
          <w:rFonts w:ascii="TH SarabunPSK" w:hAnsi="TH SarabunPSK" w:cs="TH SarabunPSK" w:hint="cs"/>
          <w:sz w:val="32"/>
          <w:szCs w:val="32"/>
          <w:cs/>
        </w:rPr>
        <w:t>ในข้อนั้นๆ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8"/>
        <w:gridCol w:w="2338"/>
      </w:tblGrid>
      <w:tr w:rsidR="00390C07" w:rsidRPr="00936C97" w14:paraId="33B59EAA" w14:textId="77777777" w:rsidTr="002C1E96">
        <w:tc>
          <w:tcPr>
            <w:tcW w:w="5098" w:type="dxa"/>
          </w:tcPr>
          <w:p w14:paraId="1CCC14D0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6C9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ชื่อรายวิชา</w:t>
            </w:r>
          </w:p>
        </w:tc>
        <w:tc>
          <w:tcPr>
            <w:tcW w:w="2338" w:type="dxa"/>
          </w:tcPr>
          <w:p w14:paraId="5C473B2A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ผลการประเมิน (</w:t>
            </w:r>
            <w:r w:rsidRPr="00936C97">
              <w:rPr>
                <w:rFonts w:ascii="TH SarabunPSK" w:hAnsi="TH SarabunPSK" w:cs="TH SarabunPSK"/>
                <w:b/>
                <w:bCs/>
                <w:sz w:val="28"/>
              </w:rPr>
              <w:t>%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390C07" w:rsidRPr="00936C97" w14:paraId="420FD4AE" w14:textId="77777777" w:rsidTr="002C1E96">
        <w:tc>
          <w:tcPr>
            <w:tcW w:w="5098" w:type="dxa"/>
          </w:tcPr>
          <w:p w14:paraId="5994A285" w14:textId="77777777" w:rsidR="00390C07" w:rsidRPr="00936C97" w:rsidRDefault="00390C07" w:rsidP="002C1E9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วิชา...........</w:t>
            </w:r>
          </w:p>
        </w:tc>
        <w:tc>
          <w:tcPr>
            <w:tcW w:w="2338" w:type="dxa"/>
          </w:tcPr>
          <w:p w14:paraId="362B9C16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  <w:t>20</w:t>
            </w:r>
          </w:p>
        </w:tc>
      </w:tr>
      <w:tr w:rsidR="00390C07" w:rsidRPr="00936C97" w14:paraId="684DA48A" w14:textId="77777777" w:rsidTr="002C1E96">
        <w:tc>
          <w:tcPr>
            <w:tcW w:w="5098" w:type="dxa"/>
            <w:tcBorders>
              <w:bottom w:val="single" w:sz="4" w:space="0" w:color="auto"/>
            </w:tcBorders>
          </w:tcPr>
          <w:p w14:paraId="745EE522" w14:textId="77777777" w:rsidR="00390C07" w:rsidRPr="00936C97" w:rsidRDefault="00390C07" w:rsidP="002C1E9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วิชา...........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78945F4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  <w:t>20</w:t>
            </w:r>
          </w:p>
        </w:tc>
      </w:tr>
      <w:tr w:rsidR="00390C07" w:rsidRPr="00936C97" w14:paraId="702BD602" w14:textId="77777777" w:rsidTr="002C1E96">
        <w:tc>
          <w:tcPr>
            <w:tcW w:w="5098" w:type="dxa"/>
            <w:tcBorders>
              <w:bottom w:val="nil"/>
            </w:tcBorders>
          </w:tcPr>
          <w:p w14:paraId="05AE2890" w14:textId="77777777" w:rsidR="00390C07" w:rsidRPr="00936C97" w:rsidRDefault="00390C07" w:rsidP="002C1E9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วิชา...........</w:t>
            </w:r>
          </w:p>
        </w:tc>
        <w:tc>
          <w:tcPr>
            <w:tcW w:w="2338" w:type="dxa"/>
            <w:tcBorders>
              <w:bottom w:val="nil"/>
            </w:tcBorders>
          </w:tcPr>
          <w:p w14:paraId="0556DB68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i/>
                <w:iCs/>
                <w:color w:val="FF0000"/>
                <w:sz w:val="28"/>
                <w:cs/>
              </w:rPr>
              <w:t>5</w:t>
            </w:r>
          </w:p>
        </w:tc>
      </w:tr>
      <w:tr w:rsidR="00390C07" w:rsidRPr="00936C97" w14:paraId="3B709ECF" w14:textId="77777777" w:rsidTr="002C1E96">
        <w:tc>
          <w:tcPr>
            <w:tcW w:w="5098" w:type="dxa"/>
            <w:tcBorders>
              <w:top w:val="nil"/>
            </w:tcBorders>
          </w:tcPr>
          <w:p w14:paraId="5CBDF187" w14:textId="77777777" w:rsidR="00390C07" w:rsidRPr="00936C97" w:rsidRDefault="00390C07" w:rsidP="002C1E9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7DE7A9F9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28"/>
              </w:rPr>
            </w:pPr>
          </w:p>
        </w:tc>
      </w:tr>
      <w:tr w:rsidR="00390C07" w:rsidRPr="00936C97" w14:paraId="223915D7" w14:textId="77777777" w:rsidTr="002C1E96">
        <w:tc>
          <w:tcPr>
            <w:tcW w:w="5098" w:type="dxa"/>
          </w:tcPr>
          <w:p w14:paraId="6A892DA9" w14:textId="77777777" w:rsidR="00390C07" w:rsidRPr="00936C97" w:rsidRDefault="00390C07" w:rsidP="002C1E96">
            <w:pPr>
              <w:rPr>
                <w:rFonts w:ascii="TH SarabunPSK" w:hAnsi="TH SarabunPSK" w:cs="TH SarabunPSK"/>
                <w:sz w:val="28"/>
              </w:rPr>
            </w:pPr>
            <w:r w:rsidRPr="003975C9">
              <w:rPr>
                <w:rFonts w:ascii="TH SarabunPSK" w:hAnsi="TH SarabunPSK" w:cs="TH SarabunPSK"/>
                <w:color w:val="FF0000"/>
                <w:sz w:val="28"/>
              </w:rPr>
              <w:t>n</w:t>
            </w:r>
            <w:r>
              <w:rPr>
                <w:rFonts w:ascii="TH SarabunPSK" w:hAnsi="TH SarabunPSK" w:cs="TH SarabunPSK"/>
                <w:sz w:val="28"/>
              </w:rPr>
              <w:t>………………….</w:t>
            </w:r>
          </w:p>
        </w:tc>
        <w:tc>
          <w:tcPr>
            <w:tcW w:w="2338" w:type="dxa"/>
          </w:tcPr>
          <w:p w14:paraId="2BA98AA8" w14:textId="77777777" w:rsidR="00390C07" w:rsidRPr="00936C97" w:rsidRDefault="00390C07" w:rsidP="002C1E9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307A589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6636BC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74EAC76" w14:textId="77777777" w:rsidR="00390C07" w:rsidRPr="00C66152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66152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ข้อเสนอแนะ และแผนการปรับปรุง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PLO</w:t>
      </w:r>
      <w:r w:rsidRPr="00551E61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 xml:space="preserve">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1"/>
        <w:gridCol w:w="3352"/>
        <w:gridCol w:w="3352"/>
      </w:tblGrid>
      <w:tr w:rsidR="00390C07" w:rsidRPr="00B81F9D" w14:paraId="6DB6D459" w14:textId="77777777" w:rsidTr="002C1E96">
        <w:tc>
          <w:tcPr>
            <w:tcW w:w="3351" w:type="dxa"/>
            <w:vAlign w:val="center"/>
          </w:tcPr>
          <w:p w14:paraId="703ACD08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ชื่อรายวิชา</w:t>
            </w:r>
          </w:p>
        </w:tc>
        <w:tc>
          <w:tcPr>
            <w:tcW w:w="3352" w:type="dxa"/>
            <w:vAlign w:val="center"/>
          </w:tcPr>
          <w:p w14:paraId="1AD8A584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 / ข้อเสนอแนะ</w:t>
            </w:r>
          </w:p>
        </w:tc>
        <w:tc>
          <w:tcPr>
            <w:tcW w:w="3352" w:type="dxa"/>
            <w:vAlign w:val="center"/>
          </w:tcPr>
          <w:p w14:paraId="04528B4E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แผนการปรับปรุง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PLO</w:t>
            </w:r>
            <w:r w:rsidRPr="00551E61">
              <w:rPr>
                <w:rFonts w:ascii="TH SarabunPSK" w:hAnsi="TH SarabunPSK" w:cs="TH SarabunPSK"/>
                <w:b/>
                <w:bCs/>
                <w:i/>
                <w:iCs/>
                <w:color w:val="FF0000"/>
                <w:sz w:val="32"/>
                <w:szCs w:val="32"/>
              </w:rPr>
              <w:t xml:space="preserve"> 2</w:t>
            </w:r>
          </w:p>
        </w:tc>
      </w:tr>
      <w:tr w:rsidR="00390C07" w14:paraId="78E9362F" w14:textId="77777777" w:rsidTr="002C1E96">
        <w:tc>
          <w:tcPr>
            <w:tcW w:w="3351" w:type="dxa"/>
          </w:tcPr>
          <w:p w14:paraId="19FD503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วิชา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</w:p>
        </w:tc>
        <w:tc>
          <w:tcPr>
            <w:tcW w:w="3352" w:type="dxa"/>
          </w:tcPr>
          <w:p w14:paraId="25FA5D5D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52" w:type="dxa"/>
          </w:tcPr>
          <w:p w14:paraId="10DC9267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41573E31" w14:textId="77777777" w:rsidTr="002C1E96">
        <w:tc>
          <w:tcPr>
            <w:tcW w:w="3351" w:type="dxa"/>
          </w:tcPr>
          <w:p w14:paraId="25D08ED4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วิชา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</w:p>
        </w:tc>
        <w:tc>
          <w:tcPr>
            <w:tcW w:w="3352" w:type="dxa"/>
          </w:tcPr>
          <w:p w14:paraId="4D042844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52" w:type="dxa"/>
          </w:tcPr>
          <w:p w14:paraId="33899CF5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505707AF" w14:textId="77777777" w:rsidTr="002C1E96">
        <w:tc>
          <w:tcPr>
            <w:tcW w:w="3351" w:type="dxa"/>
          </w:tcPr>
          <w:p w14:paraId="4AF9B9D0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วิชา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</w:p>
        </w:tc>
        <w:tc>
          <w:tcPr>
            <w:tcW w:w="3352" w:type="dxa"/>
          </w:tcPr>
          <w:p w14:paraId="695A3C7F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52" w:type="dxa"/>
          </w:tcPr>
          <w:p w14:paraId="45CFCF78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CE9D4A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74FC1E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F8FBBD" w14:textId="77777777" w:rsidR="00390C07" w:rsidRPr="00247DEB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47DE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ข้อมูลเพิ่มเติม  </w:t>
      </w:r>
    </w:p>
    <w:p w14:paraId="26DE70A1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r:id="rId7" w:history="1">
        <w:r w:rsidRPr="00052686">
          <w:rPr>
            <w:rStyle w:val="a5"/>
            <w:rFonts w:ascii="TH SarabunPSK" w:hAnsi="TH SarabunPSK" w:cs="TH SarabunPSK"/>
            <w:sz w:val="32"/>
            <w:szCs w:val="32"/>
          </w:rPr>
          <w:t>https://www.skidmore.edu/assessment/archived/direct-v-indirect-assessment.php</w:t>
        </w:r>
      </w:hyperlink>
    </w:p>
    <w:p w14:paraId="3E93AAC7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r:id="rId8" w:history="1">
        <w:r w:rsidRPr="00052686">
          <w:rPr>
            <w:rStyle w:val="a5"/>
            <w:rFonts w:ascii="TH SarabunPSK" w:hAnsi="TH SarabunPSK" w:cs="TH SarabunPSK"/>
            <w:sz w:val="32"/>
            <w:szCs w:val="32"/>
          </w:rPr>
          <w:t>https://www.up.edu/ir/files/direct-and-indirect-assessment.pdf</w:t>
        </w:r>
      </w:hyperlink>
    </w:p>
    <w:p w14:paraId="420B6969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D7C82C" w14:textId="77777777" w:rsidR="00390C07" w:rsidRPr="00B84424" w:rsidRDefault="00390C07" w:rsidP="00390C07">
      <w:pPr>
        <w:pStyle w:val="a3"/>
        <w:ind w:left="1080"/>
      </w:pPr>
    </w:p>
    <w:p w14:paraId="53271075" w14:textId="77777777" w:rsidR="00390C07" w:rsidRDefault="00390C07" w:rsidP="00390C07">
      <w:pPr>
        <w:pStyle w:val="a3"/>
        <w:ind w:left="1080"/>
      </w:pPr>
    </w:p>
    <w:p w14:paraId="1CAF357E" w14:textId="77777777" w:rsidR="00390C07" w:rsidRDefault="00390C07" w:rsidP="00390C07">
      <w:pPr>
        <w:pStyle w:val="a3"/>
        <w:ind w:left="1080"/>
      </w:pPr>
    </w:p>
    <w:p w14:paraId="08A3E636" w14:textId="77777777" w:rsidR="00390C07" w:rsidRDefault="00390C07" w:rsidP="00390C07">
      <w:pPr>
        <w:pStyle w:val="a3"/>
        <w:ind w:left="1080"/>
      </w:pPr>
    </w:p>
    <w:p w14:paraId="12C36B61" w14:textId="77777777" w:rsidR="00390C07" w:rsidRDefault="00390C07" w:rsidP="00390C07">
      <w:pPr>
        <w:pStyle w:val="a3"/>
        <w:ind w:left="1080"/>
      </w:pPr>
    </w:p>
    <w:p w14:paraId="6DFB1FD5" w14:textId="77777777" w:rsidR="00390C07" w:rsidRDefault="00390C07" w:rsidP="00390C07">
      <w:pPr>
        <w:pStyle w:val="a3"/>
        <w:ind w:left="1080"/>
      </w:pPr>
    </w:p>
    <w:p w14:paraId="5601260A" w14:textId="77777777" w:rsidR="00390C07" w:rsidRDefault="00390C07" w:rsidP="00390C07">
      <w:pPr>
        <w:pStyle w:val="a3"/>
        <w:ind w:left="1080"/>
      </w:pPr>
    </w:p>
    <w:p w14:paraId="051D2A9F" w14:textId="585F031C" w:rsidR="00F90F19" w:rsidRDefault="00F90F19">
      <w:pPr>
        <w:rPr>
          <w:cs/>
        </w:rPr>
      </w:pPr>
      <w:r>
        <w:rPr>
          <w:cs/>
        </w:rPr>
        <w:br w:type="page"/>
      </w:r>
    </w:p>
    <w:p w14:paraId="50072748" w14:textId="77777777" w:rsidR="00390C07" w:rsidRDefault="00390C07" w:rsidP="00390C07">
      <w:pPr>
        <w:pStyle w:val="a3"/>
        <w:ind w:left="1080"/>
      </w:pPr>
    </w:p>
    <w:p w14:paraId="4AF8D932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ผลการดำเนินการหลักสูตรตามผลลัพธ์การเรียนรู้แยกตามระดับชั้นปี </w:t>
      </w:r>
    </w:p>
    <w:p w14:paraId="47B13F49" w14:textId="77777777" w:rsidR="00390C07" w:rsidRDefault="00390C07" w:rsidP="00390C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D5B17A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>หลักสูตร...........................สาขาวิชา................................. (หลักสูตรใหม่/หลักสูตรปรับปรุง ปีการศึกษา.......)</w:t>
      </w:r>
    </w:p>
    <w:p w14:paraId="22068CFC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5B562B" w14:textId="77777777" w:rsidR="00390C07" w:rsidRPr="00295DA8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ตัวชี้วัดการบรรลุผลลัพธ์การเรียนรู้ของหลักสูตร </w:t>
      </w:r>
      <w:r w:rsidRPr="00AE28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(เกณฑ์ผ่านของแต่ละ </w:t>
      </w:r>
      <w:r w:rsidRPr="00AE2803">
        <w:rPr>
          <w:rFonts w:ascii="TH SarabunPSK" w:hAnsi="TH SarabunPSK" w:cs="TH SarabunPSK"/>
          <w:b/>
          <w:bCs/>
          <w:color w:val="FF0000"/>
          <w:sz w:val="32"/>
          <w:szCs w:val="32"/>
        </w:rPr>
        <w:t>PLO)</w:t>
      </w:r>
      <w:r w:rsidRPr="00AE28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tbl>
      <w:tblPr>
        <w:tblW w:w="74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7"/>
        <w:gridCol w:w="2693"/>
      </w:tblGrid>
      <w:tr w:rsidR="00390C07" w:rsidRPr="00D151FC" w14:paraId="2370B5F8" w14:textId="77777777" w:rsidTr="002C1E96">
        <w:trPr>
          <w:trHeight w:val="433"/>
        </w:trPr>
        <w:tc>
          <w:tcPr>
            <w:tcW w:w="4797" w:type="dxa"/>
            <w:vMerge w:val="restart"/>
            <w:vAlign w:val="center"/>
          </w:tcPr>
          <w:p w14:paraId="7B05996B" w14:textId="77777777" w:rsidR="00390C07" w:rsidRPr="00D151FC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51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ผลลัพธ์การเรียนรู้ของหลักสูตร</w:t>
            </w:r>
          </w:p>
        </w:tc>
        <w:tc>
          <w:tcPr>
            <w:tcW w:w="2693" w:type="dxa"/>
            <w:vMerge w:val="restart"/>
            <w:vAlign w:val="center"/>
          </w:tcPr>
          <w:p w14:paraId="20DB89FF" w14:textId="77777777" w:rsidR="00390C0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KPI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2149B350" w14:textId="77777777" w:rsidR="00390C0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PLOs</w:t>
            </w:r>
          </w:p>
        </w:tc>
      </w:tr>
      <w:tr w:rsidR="00390C07" w:rsidRPr="00D151FC" w14:paraId="10400D0A" w14:textId="77777777" w:rsidTr="002C1E96">
        <w:trPr>
          <w:trHeight w:val="553"/>
        </w:trPr>
        <w:tc>
          <w:tcPr>
            <w:tcW w:w="4797" w:type="dxa"/>
            <w:vMerge/>
            <w:vAlign w:val="center"/>
          </w:tcPr>
          <w:p w14:paraId="36019D85" w14:textId="77777777" w:rsidR="00390C07" w:rsidRPr="00D151FC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93" w:type="dxa"/>
            <w:vMerge/>
          </w:tcPr>
          <w:p w14:paraId="7704DA85" w14:textId="77777777" w:rsidR="00390C0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0C07" w:rsidRPr="00D151FC" w14:paraId="4CEA9A99" w14:textId="77777777" w:rsidTr="002C1E96">
        <w:tc>
          <w:tcPr>
            <w:tcW w:w="7490" w:type="dxa"/>
            <w:gridSpan w:val="2"/>
            <w:tcBorders>
              <w:bottom w:val="dotted" w:sz="4" w:space="0" w:color="auto"/>
            </w:tcBorders>
          </w:tcPr>
          <w:p w14:paraId="044101B1" w14:textId="77777777" w:rsidR="00390C07" w:rsidRPr="004D15A3" w:rsidRDefault="00390C07" w:rsidP="002C1E9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D15A3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28"/>
                <w:cs/>
              </w:rPr>
              <w:t>แยกตามด้านทั้ง 4 ด้าน</w:t>
            </w:r>
          </w:p>
        </w:tc>
      </w:tr>
      <w:tr w:rsidR="00390C07" w:rsidRPr="00D151FC" w14:paraId="5EC69FD4" w14:textId="77777777" w:rsidTr="002C1E96">
        <w:tc>
          <w:tcPr>
            <w:tcW w:w="4797" w:type="dxa"/>
            <w:tcBorders>
              <w:bottom w:val="dotted" w:sz="4" w:space="0" w:color="auto"/>
            </w:tcBorders>
          </w:tcPr>
          <w:p w14:paraId="5F39BB5E" w14:textId="77777777" w:rsidR="00390C07" w:rsidRPr="00D151FC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PLO 1: </w:t>
            </w:r>
            <w:r w:rsidRPr="00D151FC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44D5F28B" w14:textId="77777777" w:rsidR="00390C07" w:rsidRPr="00D151FC" w:rsidRDefault="00390C07" w:rsidP="002C1E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70%</w:t>
            </w:r>
          </w:p>
        </w:tc>
      </w:tr>
      <w:tr w:rsidR="00390C07" w:rsidRPr="00D151FC" w14:paraId="37C2B98F" w14:textId="77777777" w:rsidTr="002C1E96">
        <w:tc>
          <w:tcPr>
            <w:tcW w:w="4797" w:type="dxa"/>
            <w:tcBorders>
              <w:top w:val="dotted" w:sz="4" w:space="0" w:color="auto"/>
              <w:bottom w:val="dotted" w:sz="4" w:space="0" w:color="auto"/>
            </w:tcBorders>
          </w:tcPr>
          <w:p w14:paraId="04EE5FFC" w14:textId="77777777" w:rsidR="00390C07" w:rsidRPr="00D151FC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PLO 2: </w:t>
            </w:r>
            <w:r w:rsidRPr="00D151FC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47E50377" w14:textId="77777777" w:rsidR="00390C07" w:rsidRPr="00791EC1" w:rsidRDefault="00390C07" w:rsidP="002C1E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  <w:highlight w:val="yellow"/>
              </w:rPr>
            </w:pPr>
            <w:r w:rsidRPr="006870B6"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  <w:t>60%</w:t>
            </w:r>
          </w:p>
        </w:tc>
      </w:tr>
      <w:tr w:rsidR="00390C07" w:rsidRPr="00D151FC" w14:paraId="09C6D818" w14:textId="77777777" w:rsidTr="002C1E96">
        <w:tc>
          <w:tcPr>
            <w:tcW w:w="4797" w:type="dxa"/>
            <w:tcBorders>
              <w:top w:val="dotted" w:sz="4" w:space="0" w:color="auto"/>
              <w:bottom w:val="dotted" w:sz="4" w:space="0" w:color="auto"/>
            </w:tcBorders>
          </w:tcPr>
          <w:p w14:paraId="445567CF" w14:textId="77777777" w:rsidR="00390C07" w:rsidRPr="00D151FC" w:rsidRDefault="00390C07" w:rsidP="002C1E9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PLO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D151FC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1B7C4745" w14:textId="77777777" w:rsidR="00390C07" w:rsidRPr="00065696" w:rsidRDefault="00390C07" w:rsidP="002C1E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</w:pPr>
            <w:r w:rsidRPr="00065696"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  <w:t>60%</w:t>
            </w:r>
          </w:p>
        </w:tc>
      </w:tr>
      <w:tr w:rsidR="00390C07" w:rsidRPr="00D151FC" w14:paraId="5397A635" w14:textId="77777777" w:rsidTr="002C1E96">
        <w:tc>
          <w:tcPr>
            <w:tcW w:w="4797" w:type="dxa"/>
            <w:tcBorders>
              <w:top w:val="dotted" w:sz="4" w:space="0" w:color="auto"/>
            </w:tcBorders>
          </w:tcPr>
          <w:p w14:paraId="2C5CC2C6" w14:textId="77777777" w:rsidR="00390C07" w:rsidRPr="00D151FC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PLO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D151FC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D151FC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7DA8E64A" w14:textId="77777777" w:rsidR="00390C07" w:rsidRPr="00065696" w:rsidRDefault="00390C07" w:rsidP="002C1E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</w:pPr>
            <w:r w:rsidRPr="00065696">
              <w:rPr>
                <w:rFonts w:ascii="TH SarabunPSK" w:eastAsia="Times New Roman" w:hAnsi="TH SarabunPSK" w:cs="TH SarabunPSK"/>
                <w:i/>
                <w:iCs/>
                <w:color w:val="FF0000"/>
                <w:sz w:val="28"/>
              </w:rPr>
              <w:t>60%</w:t>
            </w:r>
          </w:p>
        </w:tc>
      </w:tr>
    </w:tbl>
    <w:p w14:paraId="7BD02CDF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565D3F" w14:textId="77777777" w:rsidR="00390C07" w:rsidRPr="00295DA8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ตัวชี้วัดการบรรลุผลลัพธ์การเรียนรู้ของหลักสูตร ระดับรายวิชา กำหนดค่า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weight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ในแต่ละรายวิชา ว่าไปรับผิดชอบหลักของแต่ละ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PLO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กี่ </w:t>
      </w:r>
      <w:r>
        <w:rPr>
          <w:rFonts w:ascii="TH SarabunPSK" w:hAnsi="TH SarabunPSK" w:cs="TH SarabunPSK"/>
          <w:b/>
          <w:bCs/>
          <w:sz w:val="32"/>
          <w:szCs w:val="32"/>
        </w:rPr>
        <w:t>%</w:t>
      </w:r>
    </w:p>
    <w:tbl>
      <w:tblPr>
        <w:tblW w:w="7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993"/>
        <w:gridCol w:w="992"/>
        <w:gridCol w:w="1134"/>
      </w:tblGrid>
      <w:tr w:rsidR="00390C07" w:rsidRPr="00A46067" w14:paraId="10BF405D" w14:textId="77777777" w:rsidTr="002C1E96">
        <w:tc>
          <w:tcPr>
            <w:tcW w:w="4565" w:type="dxa"/>
            <w:vMerge w:val="restart"/>
            <w:vAlign w:val="center"/>
          </w:tcPr>
          <w:p w14:paraId="18442C0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3119" w:type="dxa"/>
            <w:gridSpan w:val="3"/>
            <w:vAlign w:val="center"/>
          </w:tcPr>
          <w:p w14:paraId="0A58EE6B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90C07" w:rsidRPr="00A46067" w14:paraId="7B8AACC5" w14:textId="77777777" w:rsidTr="002C1E96">
        <w:trPr>
          <w:trHeight w:val="367"/>
        </w:trPr>
        <w:tc>
          <w:tcPr>
            <w:tcW w:w="4565" w:type="dxa"/>
            <w:vMerge/>
            <w:vAlign w:val="center"/>
          </w:tcPr>
          <w:p w14:paraId="1414D9D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EF5234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992" w:type="dxa"/>
            <w:vMerge w:val="restart"/>
            <w:vAlign w:val="center"/>
          </w:tcPr>
          <w:p w14:paraId="1D585542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134" w:type="dxa"/>
            <w:vMerge w:val="restart"/>
            <w:vAlign w:val="center"/>
          </w:tcPr>
          <w:p w14:paraId="60CB8A6F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</w:tr>
      <w:tr w:rsidR="00390C07" w:rsidRPr="00A46067" w14:paraId="5C9480D8" w14:textId="77777777" w:rsidTr="002C1E96">
        <w:trPr>
          <w:trHeight w:val="387"/>
        </w:trPr>
        <w:tc>
          <w:tcPr>
            <w:tcW w:w="4565" w:type="dxa"/>
            <w:vMerge/>
          </w:tcPr>
          <w:p w14:paraId="121309B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vMerge/>
          </w:tcPr>
          <w:p w14:paraId="7F68669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14:paraId="633519D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72CCBD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0009BA10" w14:textId="77777777" w:rsidTr="002C1E96">
        <w:tc>
          <w:tcPr>
            <w:tcW w:w="4565" w:type="dxa"/>
            <w:vMerge/>
            <w:tcBorders>
              <w:bottom w:val="dotted" w:sz="4" w:space="0" w:color="auto"/>
            </w:tcBorders>
          </w:tcPr>
          <w:p w14:paraId="481FCFD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077517C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321D779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F80ECD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…..</w:t>
            </w:r>
          </w:p>
        </w:tc>
      </w:tr>
      <w:tr w:rsidR="00390C07" w:rsidRPr="00A46067" w14:paraId="75E83348" w14:textId="77777777" w:rsidTr="002C1E96">
        <w:tc>
          <w:tcPr>
            <w:tcW w:w="4565" w:type="dxa"/>
            <w:tcBorders>
              <w:bottom w:val="dotted" w:sz="4" w:space="0" w:color="auto"/>
            </w:tcBorders>
            <w:vAlign w:val="center"/>
          </w:tcPr>
          <w:p w14:paraId="1033AAC4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หมวดวิชาศึกษาทั่วไป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vAlign w:val="center"/>
          </w:tcPr>
          <w:p w14:paraId="292AE87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6E24D465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15F5130A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90C07" w:rsidRPr="00A46067" w14:paraId="604121E5" w14:textId="77777777" w:rsidTr="002C1E96">
        <w:tc>
          <w:tcPr>
            <w:tcW w:w="4565" w:type="dxa"/>
            <w:tcBorders>
              <w:bottom w:val="dotted" w:sz="4" w:space="0" w:color="auto"/>
            </w:tcBorders>
          </w:tcPr>
          <w:p w14:paraId="68044A6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07A6B44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215EA20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67A635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50%</w:t>
            </w:r>
          </w:p>
        </w:tc>
      </w:tr>
      <w:tr w:rsidR="00390C07" w:rsidRPr="00A46067" w14:paraId="325D31FB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3DBE379E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6871AE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DDEC6A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C36DE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64AAC377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3C5340F3" w14:textId="77777777" w:rsidR="00390C07" w:rsidRPr="00A46067" w:rsidRDefault="00390C07" w:rsidP="002C1E96">
            <w:pPr>
              <w:spacing w:after="0" w:line="240" w:lineRule="auto"/>
              <w:ind w:left="3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1.2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0EF912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1A06E1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2AB676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1BB85C44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06199F6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2004C68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723FEA0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1902CE7D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0B75F9F8" w14:textId="77777777" w:rsidTr="002C1E96"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14:paraId="0AB861CA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หมวดวิชาเฉพาะ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8C47FD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B2AB4C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625C2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16F77F03" w14:textId="77777777" w:rsidTr="002C1E96">
        <w:tc>
          <w:tcPr>
            <w:tcW w:w="4565" w:type="dxa"/>
            <w:tcBorders>
              <w:top w:val="single" w:sz="4" w:space="0" w:color="auto"/>
              <w:bottom w:val="dotted" w:sz="4" w:space="0" w:color="auto"/>
            </w:tcBorders>
          </w:tcPr>
          <w:p w14:paraId="4803629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</w:tcPr>
          <w:p w14:paraId="44EAA10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14:paraId="7830B01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14:paraId="7EE0F3D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5DB4A0E2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2FD04BF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4FF0D3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7AA993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20%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6C4F9E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10%</w:t>
            </w:r>
          </w:p>
        </w:tc>
      </w:tr>
      <w:tr w:rsidR="00390C07" w:rsidRPr="00A46067" w14:paraId="3B3B5195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758CE93F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39DD0C5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60%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02F92E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C23FA0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22C8B766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6DB58AC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689A09B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100</w:t>
            </w:r>
            <w:r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7872F95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6DD5166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</w:tr>
    </w:tbl>
    <w:p w14:paraId="09307908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9FEB7E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1A1478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901551" w14:textId="77777777" w:rsidR="00390C07" w:rsidRDefault="00390C07" w:rsidP="00390C07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427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ตัวชี้วัดการบรรลุผลลัพธ์การเรียนรู้ของหลักสูตร ระดับรายวิชา กำหนดค่า </w:t>
      </w:r>
      <w:r w:rsidRPr="00C42742">
        <w:rPr>
          <w:rFonts w:ascii="TH SarabunPSK" w:hAnsi="TH SarabunPSK" w:cs="TH SarabunPSK"/>
          <w:b/>
          <w:bCs/>
          <w:sz w:val="32"/>
          <w:szCs w:val="32"/>
        </w:rPr>
        <w:t xml:space="preserve">weight </w:t>
      </w:r>
      <w:r w:rsidRPr="00C42742">
        <w:rPr>
          <w:rFonts w:ascii="TH SarabunPSK" w:hAnsi="TH SarabunPSK" w:cs="TH SarabunPSK" w:hint="cs"/>
          <w:b/>
          <w:bCs/>
          <w:sz w:val="32"/>
          <w:szCs w:val="32"/>
          <w:cs/>
        </w:rPr>
        <w:t>ในแต่ละรายวิชาของนักศึกษา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แยกตามชั้นปี </w:t>
      </w:r>
    </w:p>
    <w:p w14:paraId="1A8E701D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3.1 ชั้นปีที่ 1</w:t>
      </w:r>
    </w:p>
    <w:p w14:paraId="656FB80A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7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993"/>
        <w:gridCol w:w="992"/>
        <w:gridCol w:w="1134"/>
      </w:tblGrid>
      <w:tr w:rsidR="00390C07" w:rsidRPr="00A46067" w14:paraId="07EAA4EA" w14:textId="77777777" w:rsidTr="002C1E96">
        <w:tc>
          <w:tcPr>
            <w:tcW w:w="4565" w:type="dxa"/>
            <w:vMerge w:val="restart"/>
            <w:vAlign w:val="center"/>
          </w:tcPr>
          <w:p w14:paraId="09F4379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 w:rsidRPr="00C427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ชั้นปีที่ 1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(ตามแผนการเรียนในเล่มมคอ.2)</w:t>
            </w:r>
          </w:p>
        </w:tc>
        <w:tc>
          <w:tcPr>
            <w:tcW w:w="3119" w:type="dxa"/>
            <w:gridSpan w:val="3"/>
            <w:vAlign w:val="center"/>
          </w:tcPr>
          <w:p w14:paraId="79067605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90C07" w:rsidRPr="00A46067" w14:paraId="3562CE65" w14:textId="77777777" w:rsidTr="002C1E96">
        <w:trPr>
          <w:trHeight w:val="367"/>
        </w:trPr>
        <w:tc>
          <w:tcPr>
            <w:tcW w:w="4565" w:type="dxa"/>
            <w:vMerge/>
            <w:vAlign w:val="center"/>
          </w:tcPr>
          <w:p w14:paraId="4FC56BA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3C03D9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992" w:type="dxa"/>
            <w:vMerge w:val="restart"/>
            <w:vAlign w:val="center"/>
          </w:tcPr>
          <w:p w14:paraId="6108763E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134" w:type="dxa"/>
            <w:vMerge w:val="restart"/>
            <w:vAlign w:val="center"/>
          </w:tcPr>
          <w:p w14:paraId="1CAD09EF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</w:tr>
      <w:tr w:rsidR="00390C07" w:rsidRPr="00A46067" w14:paraId="7024A300" w14:textId="77777777" w:rsidTr="002C1E96">
        <w:trPr>
          <w:trHeight w:val="387"/>
        </w:trPr>
        <w:tc>
          <w:tcPr>
            <w:tcW w:w="4565" w:type="dxa"/>
            <w:vMerge/>
          </w:tcPr>
          <w:p w14:paraId="2A94D7DA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vMerge/>
          </w:tcPr>
          <w:p w14:paraId="2B2993E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14:paraId="751B9FE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FD1D6A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50967A26" w14:textId="77777777" w:rsidTr="002C1E96">
        <w:tc>
          <w:tcPr>
            <w:tcW w:w="4565" w:type="dxa"/>
            <w:vMerge/>
            <w:tcBorders>
              <w:bottom w:val="dotted" w:sz="4" w:space="0" w:color="auto"/>
            </w:tcBorders>
          </w:tcPr>
          <w:p w14:paraId="488E2B2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1119CC8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25C8700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57F52C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…..</w:t>
            </w:r>
          </w:p>
        </w:tc>
      </w:tr>
      <w:tr w:rsidR="00390C07" w:rsidRPr="00A46067" w14:paraId="0A105C20" w14:textId="77777777" w:rsidTr="002C1E96">
        <w:tc>
          <w:tcPr>
            <w:tcW w:w="4565" w:type="dxa"/>
            <w:tcBorders>
              <w:bottom w:val="dotted" w:sz="4" w:space="0" w:color="auto"/>
            </w:tcBorders>
            <w:vAlign w:val="center"/>
          </w:tcPr>
          <w:p w14:paraId="37D8DAF2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หมวดวิชาศึกษาทั่วไป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vAlign w:val="center"/>
          </w:tcPr>
          <w:p w14:paraId="1554594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5FF1805C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4ED6308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90C07" w:rsidRPr="00A46067" w14:paraId="2A8AC521" w14:textId="77777777" w:rsidTr="002C1E96">
        <w:tc>
          <w:tcPr>
            <w:tcW w:w="4565" w:type="dxa"/>
            <w:tcBorders>
              <w:bottom w:val="dotted" w:sz="4" w:space="0" w:color="auto"/>
            </w:tcBorders>
          </w:tcPr>
          <w:p w14:paraId="30AAEA2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27E4B7C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C6BF5B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4BE107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50%</w:t>
            </w:r>
          </w:p>
        </w:tc>
      </w:tr>
      <w:tr w:rsidR="00390C07" w:rsidRPr="00A46067" w14:paraId="529F2E57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28B94E4B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FD5BC6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B6B489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8E46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541630C7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3FC1A12A" w14:textId="77777777" w:rsidR="00390C07" w:rsidRPr="00A46067" w:rsidRDefault="00390C07" w:rsidP="002C1E96">
            <w:pPr>
              <w:spacing w:after="0" w:line="240" w:lineRule="auto"/>
              <w:ind w:left="3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1.2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2508EC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781CC1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9808FB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18DA49F5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725A1F4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066ED09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64451CF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4A7580C8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47DD8CFC" w14:textId="77777777" w:rsidTr="002C1E96"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14:paraId="0953F28E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หมวดวิชาเฉพาะ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48CEE0D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9558F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82D97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10346B69" w14:textId="77777777" w:rsidTr="002C1E96">
        <w:tc>
          <w:tcPr>
            <w:tcW w:w="4565" w:type="dxa"/>
            <w:tcBorders>
              <w:top w:val="single" w:sz="4" w:space="0" w:color="auto"/>
              <w:bottom w:val="dotted" w:sz="4" w:space="0" w:color="auto"/>
            </w:tcBorders>
          </w:tcPr>
          <w:p w14:paraId="197688D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</w:tcPr>
          <w:p w14:paraId="736BC1F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14:paraId="07FE281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14:paraId="3C547C6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17818C0E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46094A4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D7342E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9DBAD0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20%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B8AD10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10%</w:t>
            </w:r>
          </w:p>
        </w:tc>
      </w:tr>
      <w:tr w:rsidR="00390C07" w:rsidRPr="00A46067" w14:paraId="50BCA72B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5FE6A37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E19F6C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60%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51D155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7C9B8A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17E83C8E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7065FCA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139B73C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100</w:t>
            </w:r>
            <w:r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4DB6828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6DBA1C9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</w:tr>
    </w:tbl>
    <w:p w14:paraId="4367C9C2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FB3FDD3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3.2 ชั้นปีที่ 2</w:t>
      </w:r>
    </w:p>
    <w:p w14:paraId="371D8C80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7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993"/>
        <w:gridCol w:w="992"/>
        <w:gridCol w:w="1134"/>
      </w:tblGrid>
      <w:tr w:rsidR="00390C07" w:rsidRPr="00A46067" w14:paraId="7426D156" w14:textId="77777777" w:rsidTr="002C1E96">
        <w:tc>
          <w:tcPr>
            <w:tcW w:w="4565" w:type="dxa"/>
            <w:vMerge w:val="restart"/>
            <w:vAlign w:val="center"/>
          </w:tcPr>
          <w:p w14:paraId="03A3E64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 w:rsidRPr="00C427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(ตามแผนการเรียนในเล่มมคอ.2)</w:t>
            </w:r>
          </w:p>
        </w:tc>
        <w:tc>
          <w:tcPr>
            <w:tcW w:w="3119" w:type="dxa"/>
            <w:gridSpan w:val="3"/>
            <w:vAlign w:val="center"/>
          </w:tcPr>
          <w:p w14:paraId="41C66BEA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90C07" w:rsidRPr="00A46067" w14:paraId="7A88F1F2" w14:textId="77777777" w:rsidTr="002C1E96">
        <w:trPr>
          <w:trHeight w:val="367"/>
        </w:trPr>
        <w:tc>
          <w:tcPr>
            <w:tcW w:w="4565" w:type="dxa"/>
            <w:vMerge/>
            <w:vAlign w:val="center"/>
          </w:tcPr>
          <w:p w14:paraId="1039CE9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4B69A7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992" w:type="dxa"/>
            <w:vMerge w:val="restart"/>
            <w:vAlign w:val="center"/>
          </w:tcPr>
          <w:p w14:paraId="3C50C8DB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134" w:type="dxa"/>
            <w:vMerge w:val="restart"/>
            <w:vAlign w:val="center"/>
          </w:tcPr>
          <w:p w14:paraId="02365C8B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</w:tr>
      <w:tr w:rsidR="00390C07" w:rsidRPr="00A46067" w14:paraId="2D903831" w14:textId="77777777" w:rsidTr="002C1E96">
        <w:trPr>
          <w:trHeight w:val="387"/>
        </w:trPr>
        <w:tc>
          <w:tcPr>
            <w:tcW w:w="4565" w:type="dxa"/>
            <w:vMerge/>
          </w:tcPr>
          <w:p w14:paraId="72B6CC9F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vMerge/>
          </w:tcPr>
          <w:p w14:paraId="69D4DC5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14:paraId="26158A5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369D15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594994A8" w14:textId="77777777" w:rsidTr="002C1E96">
        <w:tc>
          <w:tcPr>
            <w:tcW w:w="4565" w:type="dxa"/>
            <w:vMerge/>
            <w:tcBorders>
              <w:bottom w:val="dotted" w:sz="4" w:space="0" w:color="auto"/>
            </w:tcBorders>
          </w:tcPr>
          <w:p w14:paraId="10C87DE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7691DE8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5513C1C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71FEDBF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…..</w:t>
            </w:r>
          </w:p>
        </w:tc>
      </w:tr>
      <w:tr w:rsidR="00390C07" w:rsidRPr="00A46067" w14:paraId="06D3E582" w14:textId="77777777" w:rsidTr="002C1E96">
        <w:tc>
          <w:tcPr>
            <w:tcW w:w="4565" w:type="dxa"/>
            <w:tcBorders>
              <w:bottom w:val="dotted" w:sz="4" w:space="0" w:color="auto"/>
            </w:tcBorders>
            <w:vAlign w:val="center"/>
          </w:tcPr>
          <w:p w14:paraId="76D8C9AB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หมวดวิชาศึกษาทั่วไป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vAlign w:val="center"/>
          </w:tcPr>
          <w:p w14:paraId="75BDA0C0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06CCDADE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BF5268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90C07" w:rsidRPr="00A46067" w14:paraId="54FBCCB2" w14:textId="77777777" w:rsidTr="002C1E96">
        <w:tc>
          <w:tcPr>
            <w:tcW w:w="4565" w:type="dxa"/>
            <w:tcBorders>
              <w:bottom w:val="dotted" w:sz="4" w:space="0" w:color="auto"/>
            </w:tcBorders>
          </w:tcPr>
          <w:p w14:paraId="0A18656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64F6C43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69D304E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F6F898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50%</w:t>
            </w:r>
          </w:p>
        </w:tc>
      </w:tr>
      <w:tr w:rsidR="00390C07" w:rsidRPr="00A46067" w14:paraId="31D4A3B3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5AE89B89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A3AC90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1FE954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470D4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40A3FD74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4598D422" w14:textId="77777777" w:rsidR="00390C07" w:rsidRPr="00A46067" w:rsidRDefault="00390C07" w:rsidP="002C1E96">
            <w:pPr>
              <w:spacing w:after="0" w:line="240" w:lineRule="auto"/>
              <w:ind w:left="3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1.2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30EE87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DF97F2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78F545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14141622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6E3F0F2C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0436087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27F086D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5171C15E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3F27A9D0" w14:textId="77777777" w:rsidTr="002C1E96"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14:paraId="61A1C7CD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หมวดวิชาเฉพาะ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67AFF2F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9C5D48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B35745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3D70E402" w14:textId="77777777" w:rsidTr="002C1E96">
        <w:tc>
          <w:tcPr>
            <w:tcW w:w="4565" w:type="dxa"/>
            <w:tcBorders>
              <w:top w:val="single" w:sz="4" w:space="0" w:color="auto"/>
              <w:bottom w:val="dotted" w:sz="4" w:space="0" w:color="auto"/>
            </w:tcBorders>
          </w:tcPr>
          <w:p w14:paraId="6FAA6FC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</w:tcPr>
          <w:p w14:paraId="788FB9C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14:paraId="3CD6EB0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14:paraId="1C03160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59340D33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2EE7F5EC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3D2265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016B08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20%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17DFBD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10%</w:t>
            </w:r>
          </w:p>
        </w:tc>
      </w:tr>
      <w:tr w:rsidR="00390C07" w:rsidRPr="00A46067" w14:paraId="7B7B8FEC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3CEB42B3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86A9BC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60%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CE6F777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3B03F5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28AE7C2B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4E4D595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0868CA7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100</w:t>
            </w:r>
            <w:r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372B7CF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1A64D0E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</w:tr>
    </w:tbl>
    <w:p w14:paraId="48DE4015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3.3 ชั้นปีที่ 3</w:t>
      </w:r>
    </w:p>
    <w:p w14:paraId="114D43E4" w14:textId="77777777" w:rsidR="00390C07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p w14:paraId="35221E38" w14:textId="77777777" w:rsidR="00F90F19" w:rsidRPr="00C42742" w:rsidRDefault="00F90F19" w:rsidP="00390C07">
      <w:pPr>
        <w:pStyle w:val="a3"/>
        <w:spacing w:after="0" w:line="240" w:lineRule="auto"/>
        <w:ind w:left="1080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W w:w="7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993"/>
        <w:gridCol w:w="992"/>
        <w:gridCol w:w="1134"/>
      </w:tblGrid>
      <w:tr w:rsidR="00390C07" w:rsidRPr="00A46067" w14:paraId="38C3B4E8" w14:textId="77777777" w:rsidTr="002C1E96">
        <w:tc>
          <w:tcPr>
            <w:tcW w:w="4565" w:type="dxa"/>
            <w:vMerge w:val="restart"/>
            <w:vAlign w:val="center"/>
          </w:tcPr>
          <w:p w14:paraId="5C3248A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รายวิชา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 w:rsidRPr="00C427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(ตามแผนการเรียนในเล่มมคอ.2)</w:t>
            </w:r>
          </w:p>
        </w:tc>
        <w:tc>
          <w:tcPr>
            <w:tcW w:w="3119" w:type="dxa"/>
            <w:gridSpan w:val="3"/>
            <w:vAlign w:val="center"/>
          </w:tcPr>
          <w:p w14:paraId="101961A5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90C07" w:rsidRPr="00A46067" w14:paraId="334DE4F7" w14:textId="77777777" w:rsidTr="002C1E96">
        <w:trPr>
          <w:trHeight w:val="367"/>
        </w:trPr>
        <w:tc>
          <w:tcPr>
            <w:tcW w:w="4565" w:type="dxa"/>
            <w:vMerge/>
            <w:vAlign w:val="center"/>
          </w:tcPr>
          <w:p w14:paraId="47000A7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79D429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992" w:type="dxa"/>
            <w:vMerge w:val="restart"/>
            <w:vAlign w:val="center"/>
          </w:tcPr>
          <w:p w14:paraId="17100415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134" w:type="dxa"/>
            <w:vMerge w:val="restart"/>
            <w:vAlign w:val="center"/>
          </w:tcPr>
          <w:p w14:paraId="5C7944B6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</w:tr>
      <w:tr w:rsidR="00390C07" w:rsidRPr="00A46067" w14:paraId="7C446E94" w14:textId="77777777" w:rsidTr="002C1E96">
        <w:trPr>
          <w:trHeight w:val="387"/>
        </w:trPr>
        <w:tc>
          <w:tcPr>
            <w:tcW w:w="4565" w:type="dxa"/>
            <w:vMerge/>
          </w:tcPr>
          <w:p w14:paraId="4E55B251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vMerge/>
          </w:tcPr>
          <w:p w14:paraId="48A6BE6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14:paraId="3FE3E56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4E4E57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06C0B5B9" w14:textId="77777777" w:rsidTr="002C1E96">
        <w:tc>
          <w:tcPr>
            <w:tcW w:w="4565" w:type="dxa"/>
            <w:vMerge/>
            <w:tcBorders>
              <w:bottom w:val="dotted" w:sz="4" w:space="0" w:color="auto"/>
            </w:tcBorders>
          </w:tcPr>
          <w:p w14:paraId="68532E3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5A21810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52608D9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D259B3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…..</w:t>
            </w:r>
          </w:p>
        </w:tc>
      </w:tr>
      <w:tr w:rsidR="00390C07" w:rsidRPr="00A46067" w14:paraId="6A5A91E6" w14:textId="77777777" w:rsidTr="002C1E96">
        <w:tc>
          <w:tcPr>
            <w:tcW w:w="4565" w:type="dxa"/>
            <w:tcBorders>
              <w:bottom w:val="dotted" w:sz="4" w:space="0" w:color="auto"/>
            </w:tcBorders>
            <w:vAlign w:val="center"/>
          </w:tcPr>
          <w:p w14:paraId="2A082FC8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หมวดวิชาศึกษาทั่วไป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vAlign w:val="center"/>
          </w:tcPr>
          <w:p w14:paraId="171DE0A1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703F3336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439C9DB2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90C07" w:rsidRPr="00A46067" w14:paraId="2C0BE870" w14:textId="77777777" w:rsidTr="002C1E96">
        <w:tc>
          <w:tcPr>
            <w:tcW w:w="4565" w:type="dxa"/>
            <w:tcBorders>
              <w:bottom w:val="dotted" w:sz="4" w:space="0" w:color="auto"/>
            </w:tcBorders>
          </w:tcPr>
          <w:p w14:paraId="2F9C156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11EDB2A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66EBD79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0BB49D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50%</w:t>
            </w:r>
          </w:p>
        </w:tc>
      </w:tr>
      <w:tr w:rsidR="00390C07" w:rsidRPr="00A46067" w14:paraId="47219C1F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5FE0E0C9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1C6B07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42D232" w14:textId="77777777" w:rsidR="00390C07" w:rsidRPr="00E268A1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69C2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79AE7735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6F6F3930" w14:textId="77777777" w:rsidR="00390C07" w:rsidRPr="00A46067" w:rsidRDefault="00390C07" w:rsidP="002C1E96">
            <w:pPr>
              <w:spacing w:after="0" w:line="240" w:lineRule="auto"/>
              <w:ind w:left="3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1.2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8F1C94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EC3260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F96725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4A882550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35201E39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2C342ED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68F51E6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4</w:t>
            </w: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>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1E9B6541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28"/>
              </w:rPr>
            </w:pPr>
            <w:r w:rsidRPr="00E268A1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20%</w:t>
            </w:r>
          </w:p>
        </w:tc>
      </w:tr>
      <w:tr w:rsidR="00390C07" w:rsidRPr="00A46067" w14:paraId="023BA547" w14:textId="77777777" w:rsidTr="002C1E96"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14:paraId="640C387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หมวดวิชาเฉพาะ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3DF153B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3E56C4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93915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298E0AF8" w14:textId="77777777" w:rsidTr="002C1E96">
        <w:tc>
          <w:tcPr>
            <w:tcW w:w="4565" w:type="dxa"/>
            <w:tcBorders>
              <w:top w:val="single" w:sz="4" w:space="0" w:color="auto"/>
              <w:bottom w:val="dotted" w:sz="4" w:space="0" w:color="auto"/>
            </w:tcBorders>
          </w:tcPr>
          <w:p w14:paraId="4540532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</w:tcPr>
          <w:p w14:paraId="4FC21DF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14:paraId="65054D3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14:paraId="176F72A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286CC6B2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49479C91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5B4E43A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486943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20%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9F007E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10%</w:t>
            </w:r>
          </w:p>
        </w:tc>
      </w:tr>
      <w:tr w:rsidR="00390C07" w:rsidRPr="00A46067" w14:paraId="49D26AF3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700F6BF5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AAD994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60%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DE1BA0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3D6930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3640C178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285DC119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2FC5A73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100</w:t>
            </w:r>
            <w:r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4CAD89C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388A8C9A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</w:tr>
    </w:tbl>
    <w:p w14:paraId="6D4AE40B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1B76D3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3.4 ชั้นปีที่ 4</w:t>
      </w:r>
    </w:p>
    <w:p w14:paraId="51AA6E2B" w14:textId="77777777" w:rsidR="00390C07" w:rsidRPr="00C42742" w:rsidRDefault="00390C07" w:rsidP="00390C07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7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993"/>
        <w:gridCol w:w="992"/>
        <w:gridCol w:w="1134"/>
      </w:tblGrid>
      <w:tr w:rsidR="00390C07" w:rsidRPr="00A46067" w14:paraId="3466C607" w14:textId="77777777" w:rsidTr="002C1E96">
        <w:tc>
          <w:tcPr>
            <w:tcW w:w="4565" w:type="dxa"/>
            <w:vMerge w:val="restart"/>
            <w:vAlign w:val="center"/>
          </w:tcPr>
          <w:p w14:paraId="125148A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 w:rsidRPr="00C427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(ตามแผนการเรียนในเล่มมคอ.2)</w:t>
            </w:r>
          </w:p>
        </w:tc>
        <w:tc>
          <w:tcPr>
            <w:tcW w:w="3119" w:type="dxa"/>
            <w:gridSpan w:val="3"/>
            <w:vAlign w:val="center"/>
          </w:tcPr>
          <w:p w14:paraId="535D111F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90C07" w:rsidRPr="00A46067" w14:paraId="34AECEB4" w14:textId="77777777" w:rsidTr="002C1E96">
        <w:trPr>
          <w:trHeight w:val="367"/>
        </w:trPr>
        <w:tc>
          <w:tcPr>
            <w:tcW w:w="4565" w:type="dxa"/>
            <w:vMerge/>
            <w:vAlign w:val="center"/>
          </w:tcPr>
          <w:p w14:paraId="65C7C65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C11FD7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992" w:type="dxa"/>
            <w:vMerge w:val="restart"/>
            <w:vAlign w:val="center"/>
          </w:tcPr>
          <w:p w14:paraId="19354E45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134" w:type="dxa"/>
            <w:vMerge w:val="restart"/>
            <w:vAlign w:val="center"/>
          </w:tcPr>
          <w:p w14:paraId="2D085B99" w14:textId="77777777" w:rsidR="00390C07" w:rsidRPr="00A46067" w:rsidRDefault="00390C07" w:rsidP="002C1E96">
            <w:pPr>
              <w:spacing w:after="0" w:line="240" w:lineRule="auto"/>
              <w:ind w:left="-59" w:right="-10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</w:tr>
      <w:tr w:rsidR="00390C07" w:rsidRPr="00A46067" w14:paraId="10F5BB93" w14:textId="77777777" w:rsidTr="002C1E96">
        <w:trPr>
          <w:trHeight w:val="387"/>
        </w:trPr>
        <w:tc>
          <w:tcPr>
            <w:tcW w:w="4565" w:type="dxa"/>
            <w:vMerge/>
          </w:tcPr>
          <w:p w14:paraId="313CAC3A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vMerge/>
          </w:tcPr>
          <w:p w14:paraId="7FA808E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14:paraId="6C6B86D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42029EF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7674CBED" w14:textId="77777777" w:rsidTr="002C1E96">
        <w:tc>
          <w:tcPr>
            <w:tcW w:w="4565" w:type="dxa"/>
            <w:vMerge/>
            <w:tcBorders>
              <w:bottom w:val="dotted" w:sz="4" w:space="0" w:color="auto"/>
            </w:tcBorders>
          </w:tcPr>
          <w:p w14:paraId="3E29B2B8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14:paraId="60BA1F2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5F49DAA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……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F554CE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46067">
              <w:rPr>
                <w:rFonts w:ascii="TH SarabunPSK" w:hAnsi="TH SarabunPSK" w:cs="TH SarabunPSK"/>
                <w:sz w:val="28"/>
              </w:rPr>
              <w:t>…..</w:t>
            </w:r>
          </w:p>
        </w:tc>
      </w:tr>
      <w:tr w:rsidR="00390C07" w:rsidRPr="00A46067" w14:paraId="09558988" w14:textId="77777777" w:rsidTr="002C1E96">
        <w:tc>
          <w:tcPr>
            <w:tcW w:w="4565" w:type="dxa"/>
            <w:tcBorders>
              <w:top w:val="single" w:sz="4" w:space="0" w:color="auto"/>
              <w:bottom w:val="dotted" w:sz="4" w:space="0" w:color="auto"/>
            </w:tcBorders>
          </w:tcPr>
          <w:p w14:paraId="79C04D4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2.1 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กลุ่มวิชา</w:t>
            </w:r>
            <w:r w:rsidRPr="00A4606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……………………………..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</w:tcBorders>
          </w:tcPr>
          <w:p w14:paraId="6161017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14:paraId="618140DD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</w:tcPr>
          <w:p w14:paraId="36A23EF2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90C07" w:rsidRPr="00A46067" w14:paraId="3844D180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3189E20D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1B1D6A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E858F6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20%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4DB331E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10%</w:t>
            </w:r>
          </w:p>
        </w:tc>
      </w:tr>
      <w:tr w:rsidR="00390C07" w:rsidRPr="00A46067" w14:paraId="5CFE3AC1" w14:textId="77777777" w:rsidTr="002C1E96">
        <w:tc>
          <w:tcPr>
            <w:tcW w:w="4565" w:type="dxa"/>
            <w:tcBorders>
              <w:top w:val="dotted" w:sz="4" w:space="0" w:color="auto"/>
              <w:bottom w:val="dotted" w:sz="4" w:space="0" w:color="auto"/>
            </w:tcBorders>
          </w:tcPr>
          <w:p w14:paraId="4325FFE7" w14:textId="77777777" w:rsidR="00390C07" w:rsidRPr="00A46067" w:rsidRDefault="00390C07" w:rsidP="002C1E9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4606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ชื่อวิชา</w:t>
            </w:r>
            <w:r w:rsidRPr="00A46067">
              <w:rPr>
                <w:rFonts w:ascii="TH SarabunPSK" w:hAnsi="TH SarabunPSK" w:cs="TH SarabunPSK"/>
                <w:color w:val="000000"/>
                <w:sz w:val="28"/>
              </w:rPr>
              <w:t>…………………………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3D72A0B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60%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74BBC5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542AE3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90C07" w:rsidRPr="00A46067" w14:paraId="2C5F6731" w14:textId="77777777" w:rsidTr="002C1E96">
        <w:tc>
          <w:tcPr>
            <w:tcW w:w="4565" w:type="dxa"/>
            <w:tcBorders>
              <w:top w:val="dotted" w:sz="4" w:space="0" w:color="auto"/>
              <w:bottom w:val="single" w:sz="4" w:space="0" w:color="auto"/>
            </w:tcBorders>
          </w:tcPr>
          <w:p w14:paraId="2020D45C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267F8386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100</w:t>
            </w:r>
            <w:r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04E564B4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6F5509A1" w14:textId="77777777" w:rsidR="00390C07" w:rsidRPr="00A46067" w:rsidRDefault="00390C07" w:rsidP="002C1E9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100%</w:t>
            </w:r>
          </w:p>
        </w:tc>
      </w:tr>
    </w:tbl>
    <w:p w14:paraId="63068676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613789" w14:textId="77777777" w:rsidR="00390C07" w:rsidRDefault="00390C07" w:rsidP="00390C07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390C07" w:rsidSect="00390C07">
          <w:pgSz w:w="12240" w:h="15840"/>
          <w:pgMar w:top="720" w:right="720" w:bottom="720" w:left="720" w:header="709" w:footer="709" w:gutter="0"/>
          <w:cols w:space="708"/>
          <w:docGrid w:linePitch="360"/>
        </w:sectPr>
      </w:pPr>
    </w:p>
    <w:p w14:paraId="089C2E02" w14:textId="77777777" w:rsidR="00390C07" w:rsidRPr="00C42742" w:rsidRDefault="00390C07" w:rsidP="00390C07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ผลการดำเนินงานตาม</w:t>
      </w:r>
      <w:r w:rsidRPr="00C42742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ผลลัพธ์การเรียนรู้ในแต่ละชั้นปี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ดึงข้อมูลจากตาราง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Year Learning Outcomes (YLOs) </w:t>
      </w:r>
    </w:p>
    <w:p w14:paraId="6A9DAEC8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129"/>
        <w:tblW w:w="130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811"/>
        <w:gridCol w:w="2426"/>
        <w:gridCol w:w="3244"/>
      </w:tblGrid>
      <w:tr w:rsidR="00390C07" w:rsidRPr="00B344CA" w14:paraId="3941C408" w14:textId="77777777" w:rsidTr="002C1E96">
        <w:trPr>
          <w:trHeight w:val="1164"/>
          <w:tblHeader/>
        </w:trPr>
        <w:tc>
          <w:tcPr>
            <w:tcW w:w="1560" w:type="dxa"/>
            <w:vMerge w:val="restart"/>
          </w:tcPr>
          <w:p w14:paraId="3E47275E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ชั้นปี</w:t>
            </w:r>
          </w:p>
        </w:tc>
        <w:tc>
          <w:tcPr>
            <w:tcW w:w="5811" w:type="dxa"/>
            <w:vMerge w:val="restart"/>
          </w:tcPr>
          <w:p w14:paraId="4ABE0C87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cs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ความรู้ (</w:t>
            </w:r>
            <w:r w:rsidRPr="00B344CA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Knowledge</w:t>
            </w: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 ทักษะ (</w:t>
            </w:r>
            <w:commentRangeStart w:id="1"/>
            <w:r w:rsidRPr="00F90F1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Skills</w:t>
            </w:r>
            <w:commentRangeEnd w:id="1"/>
            <w:r w:rsidRPr="00F90F19">
              <w:rPr>
                <w:rStyle w:val="ab"/>
                <w:rFonts w:ascii="Cordia New" w:eastAsia="Cordia New" w:hAnsi="Cordia New" w:cs="Cordia New"/>
                <w:lang w:eastAsia="zh-CN"/>
              </w:rPr>
              <w:commentReference w:id="1"/>
            </w: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 จริยธรรม (</w:t>
            </w:r>
            <w:r w:rsidRPr="00F90F1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Ethics</w:t>
            </w: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 และ</w:t>
            </w:r>
            <w:commentRangeStart w:id="2"/>
            <w:r w:rsidRPr="00F358F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ลักษณะบุคคล</w:t>
            </w:r>
            <w:commentRangeEnd w:id="2"/>
            <w:r>
              <w:rPr>
                <w:rStyle w:val="ab"/>
                <w:rFonts w:ascii="Cordia New" w:eastAsia="Cordia New" w:hAnsi="Cordia New" w:cs="Cordia New"/>
                <w:lang w:eastAsia="zh-CN"/>
              </w:rPr>
              <w:commentReference w:id="2"/>
            </w: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Pr="00B344CA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Character</w:t>
            </w: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 ของนักศึกษาจะได้รับเมื่อเรียนจบแต่ละชั้นปี</w:t>
            </w:r>
            <w:r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7030A0"/>
                <w:sz w:val="32"/>
                <w:szCs w:val="32"/>
                <w:cs/>
              </w:rPr>
              <w:t xml:space="preserve">ควรแยกแต่ละด้าน แต่ละชั้นปีไม่จำเป็นจะต้องครบทุกด้านก็ได้ และให้เขียน </w:t>
            </w:r>
            <w:r>
              <w:rPr>
                <w:rFonts w:ascii="TH SarabunPSK" w:eastAsia="Sarabun" w:hAnsi="TH SarabunPSK" w:cs="TH SarabunPSK"/>
                <w:color w:val="7030A0"/>
                <w:sz w:val="32"/>
                <w:szCs w:val="32"/>
              </w:rPr>
              <w:t xml:space="preserve">YLO </w:t>
            </w:r>
            <w:r>
              <w:rPr>
                <w:rFonts w:ascii="TH SarabunPSK" w:eastAsia="Sarabun" w:hAnsi="TH SarabunPSK" w:cs="TH SarabunPSK" w:hint="cs"/>
                <w:color w:val="7030A0"/>
                <w:sz w:val="32"/>
                <w:szCs w:val="32"/>
                <w:cs/>
              </w:rPr>
              <w:t xml:space="preserve">แต่ละชั้นปีให้พิจารณาจาก </w:t>
            </w:r>
            <w:r>
              <w:rPr>
                <w:rFonts w:ascii="TH SarabunPSK" w:eastAsia="Sarabun" w:hAnsi="TH SarabunPSK" w:cs="TH SarabunPSK"/>
                <w:color w:val="7030A0"/>
                <w:sz w:val="32"/>
                <w:szCs w:val="32"/>
              </w:rPr>
              <w:t xml:space="preserve">CLOs </w:t>
            </w:r>
            <w:r>
              <w:rPr>
                <w:rFonts w:ascii="TH SarabunPSK" w:eastAsia="Sarabun" w:hAnsi="TH SarabunPSK" w:cs="TH SarabunPSK" w:hint="cs"/>
                <w:color w:val="7030A0"/>
                <w:sz w:val="32"/>
                <w:szCs w:val="32"/>
                <w:cs/>
              </w:rPr>
              <w:t>ของรายวิชาในแผนการสอนในแต่ละชั้นปี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77F3668A" w14:textId="77777777" w:rsidR="00390C07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14:paraId="4FB1B19F" w14:textId="77777777" w:rsidR="00390C07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ให้กา </w:t>
            </w:r>
            <w:r>
              <w:rPr>
                <w:rFonts w:ascii="TH SarabunPSK" w:eastAsia="Sarabun" w:hAnsi="TH SarabunPSK" w:cs="TH SarabunPSK"/>
                <w:b/>
                <w:bCs/>
                <w:color w:val="FF0000"/>
                <w:sz w:val="32"/>
                <w:szCs w:val="32"/>
              </w:rPr>
              <w:sym w:font="Wingdings 2" w:char="F050"/>
            </w:r>
            <w:r>
              <w:rPr>
                <w:rFonts w:ascii="TH SarabunPSK" w:eastAsia="Sarabun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 ถ้าบรรลุ</w:t>
            </w:r>
          </w:p>
          <w:p w14:paraId="6EF7F368" w14:textId="77777777" w:rsidR="00390C07" w:rsidRPr="00C345AF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และ  </w:t>
            </w:r>
            <w:r>
              <w:rPr>
                <w:rFonts w:ascii="TH SarabunPSK" w:eastAsia="Sarabun" w:hAnsi="TH SarabunPSK" w:cs="TH SarabunPSK"/>
                <w:b/>
                <w:bCs/>
                <w:color w:val="FF0000"/>
                <w:sz w:val="32"/>
                <w:szCs w:val="32"/>
              </w:rPr>
              <w:sym w:font="Wingdings 2" w:char="F054"/>
            </w:r>
            <w:r>
              <w:rPr>
                <w:rFonts w:ascii="TH SarabunPSK" w:eastAsia="Sarabun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ถ้าไม่บรรลุ พร้อมระบุเหตุผล</w:t>
            </w:r>
          </w:p>
        </w:tc>
      </w:tr>
      <w:tr w:rsidR="00390C07" w:rsidRPr="00B344CA" w14:paraId="4D234132" w14:textId="77777777" w:rsidTr="002C1E96">
        <w:trPr>
          <w:trHeight w:val="927"/>
          <w:tblHeader/>
        </w:trPr>
        <w:tc>
          <w:tcPr>
            <w:tcW w:w="1560" w:type="dxa"/>
            <w:vMerge/>
          </w:tcPr>
          <w:p w14:paraId="2B0A4C70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11" w:type="dxa"/>
            <w:vMerge/>
          </w:tcPr>
          <w:p w14:paraId="45231CE2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26" w:type="dxa"/>
            <w:tcBorders>
              <w:top w:val="single" w:sz="4" w:space="0" w:color="auto"/>
              <w:right w:val="single" w:sz="4" w:space="0" w:color="auto"/>
            </w:tcBorders>
          </w:tcPr>
          <w:p w14:paraId="6F17ECC8" w14:textId="77777777" w:rsidR="00390C07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</w:tcBorders>
          </w:tcPr>
          <w:p w14:paraId="03E396F7" w14:textId="77777777" w:rsidR="00390C07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390C07" w:rsidRPr="00B344CA" w14:paraId="4A909DE9" w14:textId="77777777" w:rsidTr="002C1E96">
        <w:tc>
          <w:tcPr>
            <w:tcW w:w="1560" w:type="dxa"/>
          </w:tcPr>
          <w:p w14:paraId="5C88EF3B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ชั้นปีที่ 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11" w:type="dxa"/>
          </w:tcPr>
          <w:p w14:paraId="0C4EA2FF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ด้านความรู้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FCFCE1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ด้านทักษะ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221AD02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0F6F41B" w14:textId="77777777" w:rsidR="00390C07" w:rsidRPr="004A727E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ด้านลักษณะบุคคล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1CFF6323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0C8AF97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90C07" w:rsidRPr="00B344CA" w14:paraId="5EC1C665" w14:textId="77777777" w:rsidTr="002C1E96">
        <w:tc>
          <w:tcPr>
            <w:tcW w:w="1560" w:type="dxa"/>
          </w:tcPr>
          <w:p w14:paraId="2906CFC5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ชั้นปีที่ 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11" w:type="dxa"/>
          </w:tcPr>
          <w:p w14:paraId="055D8BBE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ด้านความรู้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0C69CF6" w14:textId="77777777" w:rsidR="00390C07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ด้านทักษะ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E80784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1927595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ด้านลักษณะบุคคล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1AB5CDC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4BA39CC3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90C07" w:rsidRPr="00B344CA" w14:paraId="28A4F508" w14:textId="77777777" w:rsidTr="002C1E96">
        <w:tc>
          <w:tcPr>
            <w:tcW w:w="1560" w:type="dxa"/>
          </w:tcPr>
          <w:p w14:paraId="4AE4FD90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ชั้นปีที่ 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811" w:type="dxa"/>
          </w:tcPr>
          <w:p w14:paraId="4DE0543B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ด้านความรู้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20C29E2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44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ด้านทักษะ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7AFA3C3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ด้านจริยธรรม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82A2F7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ด้านลักษณะบุคคล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156B5726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51FB16C2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90C07" w:rsidRPr="00B344CA" w14:paraId="7D1FC57A" w14:textId="77777777" w:rsidTr="002C1E96">
        <w:tc>
          <w:tcPr>
            <w:tcW w:w="1560" w:type="dxa"/>
          </w:tcPr>
          <w:p w14:paraId="5B59049A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ชั้นปีที่ 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811" w:type="dxa"/>
          </w:tcPr>
          <w:p w14:paraId="011279D7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ด้านความรู้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CD8E42E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344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ด้านทักษะ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7B67F98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344C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  <w:r w:rsidRPr="00B344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F49C91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90F1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lastRenderedPageBreak/>
              <w:t>ด้านลักษณะบุคคล</w:t>
            </w:r>
            <w:r w:rsidRPr="00B344CA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426" w:type="dxa"/>
            <w:tcBorders>
              <w:right w:val="single" w:sz="4" w:space="0" w:color="auto"/>
            </w:tcBorders>
          </w:tcPr>
          <w:p w14:paraId="2CB3DC75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4" w:type="dxa"/>
            <w:tcBorders>
              <w:left w:val="single" w:sz="4" w:space="0" w:color="auto"/>
            </w:tcBorders>
          </w:tcPr>
          <w:p w14:paraId="0B1D4654" w14:textId="77777777" w:rsidR="00390C07" w:rsidRPr="00B344CA" w:rsidRDefault="00390C07" w:rsidP="002C1E96">
            <w:pPr>
              <w:tabs>
                <w:tab w:val="left" w:pos="1080"/>
                <w:tab w:val="left" w:pos="1440"/>
              </w:tabs>
              <w:jc w:val="thaiDistribute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46E7C5AB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390C07" w:rsidSect="00390C07">
          <w:pgSz w:w="15840" w:h="12240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496FDC6" w14:textId="77777777" w:rsidR="00390C07" w:rsidRPr="00C345AF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รายงานผลผลลัพธ์การเรียนรู้ของนักศึกษา </w:t>
      </w:r>
      <w:r w:rsidRPr="00C345AF">
        <w:rPr>
          <w:rFonts w:ascii="TH SarabunPSK" w:hAnsi="TH SarabunPSK" w:cs="TH SarabunPSK" w:hint="cs"/>
          <w:b/>
          <w:bCs/>
          <w:sz w:val="32"/>
          <w:szCs w:val="32"/>
          <w:cs/>
        </w:rPr>
        <w:t>ชั้นปีที่ 1</w:t>
      </w:r>
    </w:p>
    <w:p w14:paraId="6F9267CC" w14:textId="77777777" w:rsidR="00390C07" w:rsidRPr="00C07116" w:rsidRDefault="00390C07" w:rsidP="00390C07">
      <w:pPr>
        <w:spacing w:after="0" w:line="240" w:lineRule="auto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D58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ผลลัพธ์การเรียนรู้ระดับหลักสูตร  </w:t>
      </w:r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>PLO</w:t>
      </w:r>
      <w:r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>1</w:t>
      </w:r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 xml:space="preserve"> : </w:t>
      </w:r>
      <w:r w:rsidRPr="00C07116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.....................................................................................................................</w:t>
      </w:r>
    </w:p>
    <w:p w14:paraId="5EA4F944" w14:textId="77777777" w:rsidR="00390C07" w:rsidRPr="00D514F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7938" w:type="dxa"/>
        <w:tblInd w:w="-572" w:type="dxa"/>
        <w:tblLook w:val="04A0" w:firstRow="1" w:lastRow="0" w:firstColumn="1" w:lastColumn="0" w:noHBand="0" w:noVBand="1"/>
      </w:tblPr>
      <w:tblGrid>
        <w:gridCol w:w="1425"/>
        <w:gridCol w:w="3781"/>
        <w:gridCol w:w="2732"/>
      </w:tblGrid>
      <w:tr w:rsidR="00390C07" w14:paraId="638FF27D" w14:textId="77777777" w:rsidTr="002C1E96">
        <w:trPr>
          <w:trHeight w:val="419"/>
        </w:trPr>
        <w:tc>
          <w:tcPr>
            <w:tcW w:w="1425" w:type="dxa"/>
            <w:vMerge w:val="restart"/>
            <w:vAlign w:val="center"/>
          </w:tcPr>
          <w:p w14:paraId="79FB7ECA" w14:textId="77777777" w:rsidR="00390C07" w:rsidRPr="00B401D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781" w:type="dxa"/>
            <w:vMerge w:val="restart"/>
            <w:vAlign w:val="center"/>
          </w:tcPr>
          <w:p w14:paraId="403C0A76" w14:textId="77777777" w:rsidR="00390C07" w:rsidRPr="00B401D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01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รายชื่อนักศึกษา</w:t>
            </w:r>
          </w:p>
        </w:tc>
        <w:tc>
          <w:tcPr>
            <w:tcW w:w="2732" w:type="dxa"/>
            <w:vMerge w:val="restart"/>
            <w:vAlign w:val="center"/>
          </w:tcPr>
          <w:p w14:paraId="5A6A2D1A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36512F4A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6C97">
              <w:rPr>
                <w:rFonts w:ascii="TH SarabunPSK" w:hAnsi="TH SarabunPSK" w:cs="TH SarabunPSK"/>
                <w:b/>
                <w:bCs/>
                <w:sz w:val="28"/>
              </w:rPr>
              <w:t>%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390C07" w14:paraId="118548DE" w14:textId="77777777" w:rsidTr="002C1E96">
        <w:trPr>
          <w:trHeight w:val="419"/>
        </w:trPr>
        <w:tc>
          <w:tcPr>
            <w:tcW w:w="1425" w:type="dxa"/>
            <w:vMerge/>
          </w:tcPr>
          <w:p w14:paraId="24567FA0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1" w:type="dxa"/>
            <w:vMerge/>
            <w:vAlign w:val="center"/>
          </w:tcPr>
          <w:p w14:paraId="256AEB47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32" w:type="dxa"/>
            <w:vMerge/>
          </w:tcPr>
          <w:p w14:paraId="11D0C795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90C07" w14:paraId="5D9BBE45" w14:textId="77777777" w:rsidTr="002C1E96">
        <w:tc>
          <w:tcPr>
            <w:tcW w:w="1425" w:type="dxa"/>
          </w:tcPr>
          <w:p w14:paraId="414926CB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3781" w:type="dxa"/>
          </w:tcPr>
          <w:p w14:paraId="2E6211CA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2732" w:type="dxa"/>
          </w:tcPr>
          <w:p w14:paraId="03513646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4CBDCA9F" w14:textId="77777777" w:rsidTr="002C1E96">
        <w:tc>
          <w:tcPr>
            <w:tcW w:w="1425" w:type="dxa"/>
          </w:tcPr>
          <w:p w14:paraId="3ADF48AB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3781" w:type="dxa"/>
          </w:tcPr>
          <w:p w14:paraId="22F38C4F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2732" w:type="dxa"/>
          </w:tcPr>
          <w:p w14:paraId="745A7169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4396CCB5" w14:textId="77777777" w:rsidTr="002C1E96">
        <w:tc>
          <w:tcPr>
            <w:tcW w:w="1425" w:type="dxa"/>
          </w:tcPr>
          <w:p w14:paraId="28130ACF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7D9260E4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F4BFA">
              <w:rPr>
                <w:rFonts w:ascii="TH SarabunPSK" w:hAnsi="TH SarabunPSK" w:cs="TH SarabunPSK"/>
                <w:color w:val="FF0000"/>
                <w:sz w:val="32"/>
                <w:szCs w:val="32"/>
              </w:rPr>
              <w:t>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732" w:type="dxa"/>
          </w:tcPr>
          <w:p w14:paraId="739C05C8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4252E79B" w14:textId="77777777" w:rsidTr="002C1E96">
        <w:tc>
          <w:tcPr>
            <w:tcW w:w="1425" w:type="dxa"/>
          </w:tcPr>
          <w:p w14:paraId="0B3809C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7FDB0E5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11C15E7F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6B2803EE" w14:textId="77777777" w:rsidTr="002C1E96">
        <w:tc>
          <w:tcPr>
            <w:tcW w:w="1425" w:type="dxa"/>
          </w:tcPr>
          <w:p w14:paraId="018C0B5D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749CB165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3A4E5BE4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1EE85EB0" w14:textId="77777777" w:rsidTr="002C1E96">
        <w:tc>
          <w:tcPr>
            <w:tcW w:w="1425" w:type="dxa"/>
          </w:tcPr>
          <w:p w14:paraId="792BB3F3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1CA36019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42AA6B6F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7A7C2C54" w14:textId="77777777" w:rsidTr="002C1E96">
        <w:tc>
          <w:tcPr>
            <w:tcW w:w="1425" w:type="dxa"/>
          </w:tcPr>
          <w:p w14:paraId="538545DA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3AD593B6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2E908CF4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8BD7B7E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3756AE" w14:textId="77777777" w:rsidR="00390C07" w:rsidRPr="00C07116" w:rsidRDefault="00390C07" w:rsidP="00390C07">
      <w:pPr>
        <w:spacing w:after="0" w:line="240" w:lineRule="auto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D58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ผลลัพธ์การเรียนรู้ระดับหลักสูตร  </w:t>
      </w:r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>PLO</w:t>
      </w:r>
      <w:r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>2</w:t>
      </w:r>
      <w:r w:rsidRPr="00C07116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 xml:space="preserve"> : </w:t>
      </w:r>
      <w:r w:rsidRPr="00C07116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.....................................................................................................................</w:t>
      </w:r>
    </w:p>
    <w:p w14:paraId="2E053D1C" w14:textId="77777777" w:rsidR="00390C07" w:rsidRPr="00D514F7" w:rsidRDefault="00390C07" w:rsidP="00390C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7938" w:type="dxa"/>
        <w:tblInd w:w="-572" w:type="dxa"/>
        <w:tblLook w:val="04A0" w:firstRow="1" w:lastRow="0" w:firstColumn="1" w:lastColumn="0" w:noHBand="0" w:noVBand="1"/>
      </w:tblPr>
      <w:tblGrid>
        <w:gridCol w:w="1425"/>
        <w:gridCol w:w="3781"/>
        <w:gridCol w:w="2732"/>
      </w:tblGrid>
      <w:tr w:rsidR="00390C07" w14:paraId="7BE0386F" w14:textId="77777777" w:rsidTr="002C1E96">
        <w:trPr>
          <w:trHeight w:val="419"/>
        </w:trPr>
        <w:tc>
          <w:tcPr>
            <w:tcW w:w="1425" w:type="dxa"/>
            <w:vMerge w:val="restart"/>
            <w:vAlign w:val="center"/>
          </w:tcPr>
          <w:p w14:paraId="1A06243B" w14:textId="77777777" w:rsidR="00390C07" w:rsidRPr="00B401D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781" w:type="dxa"/>
            <w:vMerge w:val="restart"/>
            <w:vAlign w:val="center"/>
          </w:tcPr>
          <w:p w14:paraId="78A8A2BA" w14:textId="77777777" w:rsidR="00390C07" w:rsidRPr="00B401D9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01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รายชื่อนักศึกษา</w:t>
            </w:r>
          </w:p>
        </w:tc>
        <w:tc>
          <w:tcPr>
            <w:tcW w:w="2732" w:type="dxa"/>
            <w:vMerge w:val="restart"/>
            <w:vAlign w:val="center"/>
          </w:tcPr>
          <w:p w14:paraId="7877BBB8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24696F51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936C97">
              <w:rPr>
                <w:rFonts w:ascii="TH SarabunPSK" w:hAnsi="TH SarabunPSK" w:cs="TH SarabunPSK"/>
                <w:b/>
                <w:bCs/>
                <w:sz w:val="28"/>
              </w:rPr>
              <w:t>%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390C07" w14:paraId="5175AB06" w14:textId="77777777" w:rsidTr="002C1E96">
        <w:trPr>
          <w:trHeight w:val="419"/>
        </w:trPr>
        <w:tc>
          <w:tcPr>
            <w:tcW w:w="1425" w:type="dxa"/>
            <w:vMerge/>
          </w:tcPr>
          <w:p w14:paraId="63E1FB80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1" w:type="dxa"/>
            <w:vMerge/>
            <w:vAlign w:val="center"/>
          </w:tcPr>
          <w:p w14:paraId="6F7A3D08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32" w:type="dxa"/>
            <w:vMerge/>
          </w:tcPr>
          <w:p w14:paraId="3F844C73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90C07" w14:paraId="0756DA39" w14:textId="77777777" w:rsidTr="002C1E96">
        <w:tc>
          <w:tcPr>
            <w:tcW w:w="1425" w:type="dxa"/>
          </w:tcPr>
          <w:p w14:paraId="2A2ED774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3781" w:type="dxa"/>
          </w:tcPr>
          <w:p w14:paraId="620C418C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2732" w:type="dxa"/>
          </w:tcPr>
          <w:p w14:paraId="0B3B91D9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78EBCA94" w14:textId="77777777" w:rsidTr="002C1E96">
        <w:tc>
          <w:tcPr>
            <w:tcW w:w="1425" w:type="dxa"/>
          </w:tcPr>
          <w:p w14:paraId="29FE6C83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3781" w:type="dxa"/>
          </w:tcPr>
          <w:p w14:paraId="2095B316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2732" w:type="dxa"/>
          </w:tcPr>
          <w:p w14:paraId="2A041023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6D7A9CF5" w14:textId="77777777" w:rsidTr="002C1E96">
        <w:tc>
          <w:tcPr>
            <w:tcW w:w="1425" w:type="dxa"/>
          </w:tcPr>
          <w:p w14:paraId="08C794FE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6BAB8640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F4BFA">
              <w:rPr>
                <w:rFonts w:ascii="TH SarabunPSK" w:hAnsi="TH SarabunPSK" w:cs="TH SarabunPSK"/>
                <w:color w:val="FF0000"/>
                <w:sz w:val="32"/>
                <w:szCs w:val="32"/>
              </w:rPr>
              <w:t>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732" w:type="dxa"/>
          </w:tcPr>
          <w:p w14:paraId="2E4A2503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60CEC96D" w14:textId="77777777" w:rsidTr="002C1E96">
        <w:tc>
          <w:tcPr>
            <w:tcW w:w="1425" w:type="dxa"/>
          </w:tcPr>
          <w:p w14:paraId="13E45E0A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3AF86300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65FAC7C5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48BC7050" w14:textId="77777777" w:rsidTr="002C1E96">
        <w:tc>
          <w:tcPr>
            <w:tcW w:w="1425" w:type="dxa"/>
          </w:tcPr>
          <w:p w14:paraId="781233E9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6D5E5F43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587983A7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3B3678CB" w14:textId="77777777" w:rsidTr="002C1E96">
        <w:tc>
          <w:tcPr>
            <w:tcW w:w="1425" w:type="dxa"/>
          </w:tcPr>
          <w:p w14:paraId="002D9451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6F9FA670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5AC10DAC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5164F770" w14:textId="77777777" w:rsidTr="002C1E96">
        <w:tc>
          <w:tcPr>
            <w:tcW w:w="1425" w:type="dxa"/>
          </w:tcPr>
          <w:p w14:paraId="33C4E08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1" w:type="dxa"/>
          </w:tcPr>
          <w:p w14:paraId="22E5B01F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32" w:type="dxa"/>
          </w:tcPr>
          <w:p w14:paraId="60A26762" w14:textId="77777777" w:rsidR="00390C07" w:rsidRDefault="00390C07" w:rsidP="002C1E9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755F8D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DF723A" w14:textId="77777777" w:rsidR="00390C07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2DD1EC" w14:textId="77777777" w:rsidR="00390C07" w:rsidRPr="00C66152" w:rsidRDefault="00390C07" w:rsidP="00390C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6152">
        <w:rPr>
          <w:rFonts w:ascii="TH SarabunPSK" w:hAnsi="TH SarabunPSK" w:cs="TH SarabunPSK" w:hint="cs"/>
          <w:b/>
          <w:bCs/>
          <w:sz w:val="32"/>
          <w:szCs w:val="32"/>
          <w:cs/>
        </w:rPr>
        <w:t>5. ปัญหา ข้อเสนอแนะ และแผนการปรับปรุงอย่างต่อเนื่อง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(แยกตามชั้นปี)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58"/>
        <w:gridCol w:w="2894"/>
        <w:gridCol w:w="2769"/>
        <w:gridCol w:w="2669"/>
      </w:tblGrid>
      <w:tr w:rsidR="00390C07" w:rsidRPr="00B81F9D" w14:paraId="4594CAF1" w14:textId="77777777" w:rsidTr="002C1E96">
        <w:tc>
          <w:tcPr>
            <w:tcW w:w="2458" w:type="dxa"/>
          </w:tcPr>
          <w:p w14:paraId="19DAFCB7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</w:t>
            </w:r>
          </w:p>
        </w:tc>
        <w:tc>
          <w:tcPr>
            <w:tcW w:w="2894" w:type="dxa"/>
            <w:vAlign w:val="center"/>
          </w:tcPr>
          <w:p w14:paraId="011DB1E1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2769" w:type="dxa"/>
            <w:vAlign w:val="center"/>
          </w:tcPr>
          <w:p w14:paraId="6B3DBD75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 / ข้อเสนอแนะ</w:t>
            </w:r>
          </w:p>
        </w:tc>
        <w:tc>
          <w:tcPr>
            <w:tcW w:w="2669" w:type="dxa"/>
            <w:vAlign w:val="center"/>
          </w:tcPr>
          <w:p w14:paraId="3A9A1E9A" w14:textId="77777777" w:rsidR="00390C07" w:rsidRPr="00B81F9D" w:rsidRDefault="00390C07" w:rsidP="002C1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1F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</w:tc>
      </w:tr>
      <w:tr w:rsidR="00390C07" w14:paraId="1E7014F7" w14:textId="77777777" w:rsidTr="002C1E96">
        <w:tc>
          <w:tcPr>
            <w:tcW w:w="2458" w:type="dxa"/>
          </w:tcPr>
          <w:p w14:paraId="783A66F3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894" w:type="dxa"/>
          </w:tcPr>
          <w:p w14:paraId="738C6B97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PLO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1 :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</w:t>
            </w:r>
          </w:p>
        </w:tc>
        <w:tc>
          <w:tcPr>
            <w:tcW w:w="2769" w:type="dxa"/>
          </w:tcPr>
          <w:p w14:paraId="6D086EAC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9" w:type="dxa"/>
          </w:tcPr>
          <w:p w14:paraId="778AAF3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1D9153C8" w14:textId="77777777" w:rsidTr="002C1E96">
        <w:tc>
          <w:tcPr>
            <w:tcW w:w="2458" w:type="dxa"/>
          </w:tcPr>
          <w:p w14:paraId="4CE10EB0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894" w:type="dxa"/>
          </w:tcPr>
          <w:p w14:paraId="70FD504C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PLO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2 :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</w:t>
            </w:r>
          </w:p>
        </w:tc>
        <w:tc>
          <w:tcPr>
            <w:tcW w:w="2769" w:type="dxa"/>
          </w:tcPr>
          <w:p w14:paraId="40FE760F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9" w:type="dxa"/>
          </w:tcPr>
          <w:p w14:paraId="7D04006D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1004B540" w14:textId="77777777" w:rsidTr="002C1E96">
        <w:tc>
          <w:tcPr>
            <w:tcW w:w="2458" w:type="dxa"/>
          </w:tcPr>
          <w:p w14:paraId="6B47CEA2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894" w:type="dxa"/>
          </w:tcPr>
          <w:p w14:paraId="3CCF18C9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PLO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</w:t>
            </w:r>
          </w:p>
        </w:tc>
        <w:tc>
          <w:tcPr>
            <w:tcW w:w="2769" w:type="dxa"/>
          </w:tcPr>
          <w:p w14:paraId="6FF69B47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9" w:type="dxa"/>
          </w:tcPr>
          <w:p w14:paraId="62AFDED6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0C07" w14:paraId="72EA8F69" w14:textId="77777777" w:rsidTr="002C1E96">
        <w:tc>
          <w:tcPr>
            <w:tcW w:w="2458" w:type="dxa"/>
          </w:tcPr>
          <w:p w14:paraId="1FAA153E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894" w:type="dxa"/>
          </w:tcPr>
          <w:p w14:paraId="5AFDBFD1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69" w:type="dxa"/>
          </w:tcPr>
          <w:p w14:paraId="53B49C07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9" w:type="dxa"/>
          </w:tcPr>
          <w:p w14:paraId="52D28FFC" w14:textId="77777777" w:rsidR="00390C07" w:rsidRDefault="00390C07" w:rsidP="002C1E9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8C9952" w14:textId="77777777" w:rsidR="00390C07" w:rsidRPr="00B67DBA" w:rsidRDefault="00390C07" w:rsidP="00390C07">
      <w:pPr>
        <w:pStyle w:val="a3"/>
        <w:ind w:left="1080"/>
        <w:rPr>
          <w:cs/>
        </w:rPr>
      </w:pPr>
    </w:p>
    <w:sectPr w:rsidR="00390C07" w:rsidRPr="00B67DBA" w:rsidSect="00390C07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HP TH" w:date="2023-09-06T15:02:00Z" w:initials="HT">
    <w:p w14:paraId="4BE2A11A" w14:textId="77777777" w:rsidR="00390C07" w:rsidRDefault="00390C07" w:rsidP="00390C07">
      <w:pPr>
        <w:pStyle w:val="ac"/>
      </w:pPr>
      <w:r>
        <w:rPr>
          <w:rStyle w:val="ab"/>
        </w:rPr>
        <w:annotationRef/>
      </w:r>
      <w:r>
        <w:rPr>
          <w:cs/>
          <w:lang w:val="th-TH"/>
        </w:rPr>
        <w:t xml:space="preserve">เติม </w:t>
      </w:r>
      <w:r>
        <w:t>s</w:t>
      </w:r>
    </w:p>
  </w:comment>
  <w:comment w:id="2" w:author="HP TH" w:date="2023-09-06T15:02:00Z" w:initials="HT">
    <w:p w14:paraId="504B32C5" w14:textId="77777777" w:rsidR="00390C07" w:rsidRDefault="00390C07" w:rsidP="00390C07">
      <w:pPr>
        <w:pStyle w:val="ac"/>
      </w:pPr>
      <w:r>
        <w:rPr>
          <w:rStyle w:val="ab"/>
        </w:rPr>
        <w:annotationRef/>
      </w:r>
      <w:r>
        <w:rPr>
          <w:cs/>
          <w:lang w:val="th-TH"/>
        </w:rPr>
        <w:t>ตัดคำว่า ส่วนและคุณ ออก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BE2A11A" w15:done="0"/>
  <w15:commentEx w15:paraId="504B32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8A31305" w16cex:dateUtc="2023-09-06T08:02:00Z"/>
  <w16cex:commentExtensible w16cex:durableId="28A31317" w16cex:dateUtc="2023-09-06T0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BE2A11A" w16cid:durableId="28A31305"/>
  <w16cid:commentId w16cid:paraId="504B32C5" w16cid:durableId="28A3131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11E4A"/>
    <w:multiLevelType w:val="hybridMultilevel"/>
    <w:tmpl w:val="35C885A0"/>
    <w:lvl w:ilvl="0" w:tplc="302C9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B5C4D"/>
    <w:multiLevelType w:val="multilevel"/>
    <w:tmpl w:val="60BA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71B51"/>
    <w:multiLevelType w:val="hybridMultilevel"/>
    <w:tmpl w:val="49BC2012"/>
    <w:lvl w:ilvl="0" w:tplc="A964E20C">
      <w:start w:val="1"/>
      <w:numFmt w:val="decimal"/>
      <w:lvlText w:val="%1."/>
      <w:lvlJc w:val="left"/>
      <w:pPr>
        <w:ind w:left="720" w:hanging="360"/>
      </w:pPr>
      <w:rPr>
        <w:rFonts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02F24"/>
    <w:multiLevelType w:val="hybridMultilevel"/>
    <w:tmpl w:val="68F6294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25B53B8"/>
    <w:multiLevelType w:val="hybridMultilevel"/>
    <w:tmpl w:val="66E25224"/>
    <w:lvl w:ilvl="0" w:tplc="941A50B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440A10"/>
    <w:multiLevelType w:val="hybridMultilevel"/>
    <w:tmpl w:val="75D62D70"/>
    <w:lvl w:ilvl="0" w:tplc="9D203CA8">
      <w:start w:val="1"/>
      <w:numFmt w:val="thaiLetters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6" w15:restartNumberingAfterBreak="0">
    <w:nsid w:val="21B960C3"/>
    <w:multiLevelType w:val="multilevel"/>
    <w:tmpl w:val="E66C7C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440"/>
      </w:pPr>
      <w:rPr>
        <w:rFonts w:hint="default"/>
      </w:rPr>
    </w:lvl>
  </w:abstractNum>
  <w:abstractNum w:abstractNumId="7" w15:restartNumberingAfterBreak="0">
    <w:nsid w:val="23FC3D4F"/>
    <w:multiLevelType w:val="hybridMultilevel"/>
    <w:tmpl w:val="49BC201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Cordia New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13881"/>
    <w:multiLevelType w:val="hybridMultilevel"/>
    <w:tmpl w:val="E5A6CC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30272"/>
    <w:multiLevelType w:val="hybridMultilevel"/>
    <w:tmpl w:val="BB7C0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B1B5A1B"/>
    <w:multiLevelType w:val="hybridMultilevel"/>
    <w:tmpl w:val="3F669A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2D20C0"/>
    <w:multiLevelType w:val="hybridMultilevel"/>
    <w:tmpl w:val="2EB43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E62E8"/>
    <w:multiLevelType w:val="hybridMultilevel"/>
    <w:tmpl w:val="A12A3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16CE7"/>
    <w:multiLevelType w:val="multilevel"/>
    <w:tmpl w:val="3548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F42446"/>
    <w:multiLevelType w:val="multilevel"/>
    <w:tmpl w:val="B942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FA7B4D"/>
    <w:multiLevelType w:val="hybridMultilevel"/>
    <w:tmpl w:val="298AF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2310E"/>
    <w:multiLevelType w:val="multilevel"/>
    <w:tmpl w:val="A8264D6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9192D5B"/>
    <w:multiLevelType w:val="multilevel"/>
    <w:tmpl w:val="56FE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00B54"/>
    <w:multiLevelType w:val="hybridMultilevel"/>
    <w:tmpl w:val="9A009F94"/>
    <w:lvl w:ilvl="0" w:tplc="A964E20C">
      <w:start w:val="1"/>
      <w:numFmt w:val="decimal"/>
      <w:lvlText w:val="%1."/>
      <w:lvlJc w:val="left"/>
      <w:pPr>
        <w:ind w:left="720" w:hanging="360"/>
      </w:pPr>
      <w:rPr>
        <w:rFonts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21444"/>
    <w:multiLevelType w:val="multilevel"/>
    <w:tmpl w:val="A8264D6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74274FF"/>
    <w:multiLevelType w:val="hybridMultilevel"/>
    <w:tmpl w:val="3EF815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A30A8"/>
    <w:multiLevelType w:val="hybridMultilevel"/>
    <w:tmpl w:val="EEDC2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932AF"/>
    <w:multiLevelType w:val="multilevel"/>
    <w:tmpl w:val="47D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E5685C"/>
    <w:multiLevelType w:val="hybridMultilevel"/>
    <w:tmpl w:val="A9ACC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96920"/>
    <w:multiLevelType w:val="multilevel"/>
    <w:tmpl w:val="998C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533761"/>
    <w:multiLevelType w:val="hybridMultilevel"/>
    <w:tmpl w:val="80E41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81CA4"/>
    <w:multiLevelType w:val="multilevel"/>
    <w:tmpl w:val="D1984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310C60"/>
    <w:multiLevelType w:val="hybridMultilevel"/>
    <w:tmpl w:val="74929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A2C19"/>
    <w:multiLevelType w:val="hybridMultilevel"/>
    <w:tmpl w:val="B79C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106CB"/>
    <w:multiLevelType w:val="hybridMultilevel"/>
    <w:tmpl w:val="07161564"/>
    <w:lvl w:ilvl="0" w:tplc="0409001B">
      <w:start w:val="1"/>
      <w:numFmt w:val="thaiLetters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ABB54ED"/>
    <w:multiLevelType w:val="hybridMultilevel"/>
    <w:tmpl w:val="C4044614"/>
    <w:lvl w:ilvl="0" w:tplc="3FFE70C6">
      <w:start w:val="1"/>
      <w:numFmt w:val="bullet"/>
      <w:lvlText w:val="-"/>
      <w:lvlJc w:val="left"/>
      <w:pPr>
        <w:ind w:left="33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31" w15:restartNumberingAfterBreak="0">
    <w:nsid w:val="702C17BC"/>
    <w:multiLevelType w:val="hybridMultilevel"/>
    <w:tmpl w:val="87CE80A2"/>
    <w:lvl w:ilvl="0" w:tplc="9C1A31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6B3142A"/>
    <w:multiLevelType w:val="hybridMultilevel"/>
    <w:tmpl w:val="461C0D88"/>
    <w:lvl w:ilvl="0" w:tplc="DE60B25E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/>
      </w:rPr>
    </w:lvl>
    <w:lvl w:ilvl="1" w:tplc="0409001B">
      <w:start w:val="1"/>
      <w:numFmt w:val="thaiLetters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D872FD"/>
    <w:multiLevelType w:val="multilevel"/>
    <w:tmpl w:val="D32825B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b/>
        <w:lang w:val="en-US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0" w:hanging="1800"/>
      </w:pPr>
      <w:rPr>
        <w:rFonts w:hint="default"/>
      </w:rPr>
    </w:lvl>
  </w:abstractNum>
  <w:abstractNum w:abstractNumId="34" w15:restartNumberingAfterBreak="0">
    <w:nsid w:val="7EAD7934"/>
    <w:multiLevelType w:val="multilevel"/>
    <w:tmpl w:val="19A2C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  <w:b/>
      </w:rPr>
    </w:lvl>
  </w:abstractNum>
  <w:abstractNum w:abstractNumId="35" w15:restartNumberingAfterBreak="0">
    <w:nsid w:val="7F1A5FA0"/>
    <w:multiLevelType w:val="multilevel"/>
    <w:tmpl w:val="9D34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2410350">
    <w:abstractNumId w:val="25"/>
  </w:num>
  <w:num w:numId="2" w16cid:durableId="111630744">
    <w:abstractNumId w:val="18"/>
  </w:num>
  <w:num w:numId="3" w16cid:durableId="1596330231">
    <w:abstractNumId w:val="2"/>
  </w:num>
  <w:num w:numId="4" w16cid:durableId="1004939530">
    <w:abstractNumId w:val="7"/>
  </w:num>
  <w:num w:numId="5" w16cid:durableId="1170025609">
    <w:abstractNumId w:val="8"/>
  </w:num>
  <w:num w:numId="6" w16cid:durableId="955983039">
    <w:abstractNumId w:val="6"/>
  </w:num>
  <w:num w:numId="7" w16cid:durableId="1825194293">
    <w:abstractNumId w:val="20"/>
  </w:num>
  <w:num w:numId="8" w16cid:durableId="1525292113">
    <w:abstractNumId w:val="0"/>
  </w:num>
  <w:num w:numId="9" w16cid:durableId="21323915">
    <w:abstractNumId w:val="21"/>
  </w:num>
  <w:num w:numId="10" w16cid:durableId="1176964142">
    <w:abstractNumId w:val="9"/>
  </w:num>
  <w:num w:numId="11" w16cid:durableId="283466360">
    <w:abstractNumId w:val="10"/>
  </w:num>
  <w:num w:numId="12" w16cid:durableId="1869564825">
    <w:abstractNumId w:val="4"/>
  </w:num>
  <w:num w:numId="13" w16cid:durableId="1007944462">
    <w:abstractNumId w:val="34"/>
  </w:num>
  <w:num w:numId="14" w16cid:durableId="1253975019">
    <w:abstractNumId w:val="13"/>
  </w:num>
  <w:num w:numId="15" w16cid:durableId="919100645">
    <w:abstractNumId w:val="19"/>
  </w:num>
  <w:num w:numId="16" w16cid:durableId="643197176">
    <w:abstractNumId w:val="28"/>
  </w:num>
  <w:num w:numId="17" w16cid:durableId="2133748424">
    <w:abstractNumId w:val="23"/>
  </w:num>
  <w:num w:numId="18" w16cid:durableId="1500533910">
    <w:abstractNumId w:val="31"/>
  </w:num>
  <w:num w:numId="19" w16cid:durableId="792359293">
    <w:abstractNumId w:val="33"/>
  </w:num>
  <w:num w:numId="20" w16cid:durableId="406927961">
    <w:abstractNumId w:val="32"/>
  </w:num>
  <w:num w:numId="21" w16cid:durableId="2092509606">
    <w:abstractNumId w:val="29"/>
  </w:num>
  <w:num w:numId="22" w16cid:durableId="2087799867">
    <w:abstractNumId w:val="12"/>
  </w:num>
  <w:num w:numId="23" w16cid:durableId="881095845">
    <w:abstractNumId w:val="16"/>
  </w:num>
  <w:num w:numId="24" w16cid:durableId="1128930629">
    <w:abstractNumId w:val="3"/>
  </w:num>
  <w:num w:numId="25" w16cid:durableId="1084648730">
    <w:abstractNumId w:val="27"/>
  </w:num>
  <w:num w:numId="26" w16cid:durableId="173155998">
    <w:abstractNumId w:val="24"/>
  </w:num>
  <w:num w:numId="27" w16cid:durableId="290748379">
    <w:abstractNumId w:val="14"/>
  </w:num>
  <w:num w:numId="28" w16cid:durableId="1778986065">
    <w:abstractNumId w:val="5"/>
  </w:num>
  <w:num w:numId="29" w16cid:durableId="476609044">
    <w:abstractNumId w:val="30"/>
  </w:num>
  <w:num w:numId="30" w16cid:durableId="580255840">
    <w:abstractNumId w:val="11"/>
  </w:num>
  <w:num w:numId="31" w16cid:durableId="331953392">
    <w:abstractNumId w:val="1"/>
  </w:num>
  <w:num w:numId="32" w16cid:durableId="1650668848">
    <w:abstractNumId w:val="35"/>
  </w:num>
  <w:num w:numId="33" w16cid:durableId="764351723">
    <w:abstractNumId w:val="17"/>
  </w:num>
  <w:num w:numId="34" w16cid:durableId="1316908910">
    <w:abstractNumId w:val="26"/>
  </w:num>
  <w:num w:numId="35" w16cid:durableId="1119032027">
    <w:abstractNumId w:val="15"/>
  </w:num>
  <w:num w:numId="36" w16cid:durableId="2117675761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HP TH">
    <w15:presenceInfo w15:providerId="Windows Live" w15:userId="faaec01d89b01f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07"/>
    <w:rsid w:val="000017AD"/>
    <w:rsid w:val="00004F61"/>
    <w:rsid w:val="00024848"/>
    <w:rsid w:val="00050FBC"/>
    <w:rsid w:val="00066FEB"/>
    <w:rsid w:val="000768F5"/>
    <w:rsid w:val="000800DF"/>
    <w:rsid w:val="00097BA6"/>
    <w:rsid w:val="000C5BC7"/>
    <w:rsid w:val="000E7FE7"/>
    <w:rsid w:val="00112AC1"/>
    <w:rsid w:val="001463E5"/>
    <w:rsid w:val="00165815"/>
    <w:rsid w:val="001767FA"/>
    <w:rsid w:val="00182BA8"/>
    <w:rsid w:val="001918FF"/>
    <w:rsid w:val="001D7ED9"/>
    <w:rsid w:val="001E1054"/>
    <w:rsid w:val="001E2C93"/>
    <w:rsid w:val="001E4E3F"/>
    <w:rsid w:val="00200103"/>
    <w:rsid w:val="00207C31"/>
    <w:rsid w:val="00261BDC"/>
    <w:rsid w:val="002667FD"/>
    <w:rsid w:val="00270727"/>
    <w:rsid w:val="002841C1"/>
    <w:rsid w:val="0028715A"/>
    <w:rsid w:val="00292D62"/>
    <w:rsid w:val="002B665F"/>
    <w:rsid w:val="002B70F9"/>
    <w:rsid w:val="002D2466"/>
    <w:rsid w:val="002E2197"/>
    <w:rsid w:val="00303405"/>
    <w:rsid w:val="003121D4"/>
    <w:rsid w:val="003370A0"/>
    <w:rsid w:val="003431EB"/>
    <w:rsid w:val="003628EF"/>
    <w:rsid w:val="00390C07"/>
    <w:rsid w:val="003953E4"/>
    <w:rsid w:val="003A6F7F"/>
    <w:rsid w:val="003B4026"/>
    <w:rsid w:val="003C1526"/>
    <w:rsid w:val="003C383A"/>
    <w:rsid w:val="003D70F2"/>
    <w:rsid w:val="003E44BE"/>
    <w:rsid w:val="0041445E"/>
    <w:rsid w:val="00426432"/>
    <w:rsid w:val="00444BB0"/>
    <w:rsid w:val="00482B78"/>
    <w:rsid w:val="004C3357"/>
    <w:rsid w:val="004D4A06"/>
    <w:rsid w:val="004D676E"/>
    <w:rsid w:val="00510A9F"/>
    <w:rsid w:val="0052729A"/>
    <w:rsid w:val="0053799E"/>
    <w:rsid w:val="0055404B"/>
    <w:rsid w:val="00555591"/>
    <w:rsid w:val="00556257"/>
    <w:rsid w:val="005A1D84"/>
    <w:rsid w:val="005A20AE"/>
    <w:rsid w:val="005C5936"/>
    <w:rsid w:val="00606B1E"/>
    <w:rsid w:val="006136B5"/>
    <w:rsid w:val="006149C5"/>
    <w:rsid w:val="00667303"/>
    <w:rsid w:val="006810C3"/>
    <w:rsid w:val="006870B6"/>
    <w:rsid w:val="006A22C3"/>
    <w:rsid w:val="006C0BA0"/>
    <w:rsid w:val="006E0F0C"/>
    <w:rsid w:val="007209E5"/>
    <w:rsid w:val="007229DF"/>
    <w:rsid w:val="007231DB"/>
    <w:rsid w:val="00724045"/>
    <w:rsid w:val="00732286"/>
    <w:rsid w:val="0077623B"/>
    <w:rsid w:val="00776C2C"/>
    <w:rsid w:val="007A0AD3"/>
    <w:rsid w:val="007A62F4"/>
    <w:rsid w:val="007E0CAD"/>
    <w:rsid w:val="00803899"/>
    <w:rsid w:val="00806D21"/>
    <w:rsid w:val="008156BB"/>
    <w:rsid w:val="00823F2B"/>
    <w:rsid w:val="00826F4F"/>
    <w:rsid w:val="00855CB5"/>
    <w:rsid w:val="00880C0D"/>
    <w:rsid w:val="00890C34"/>
    <w:rsid w:val="008A05BA"/>
    <w:rsid w:val="008B0141"/>
    <w:rsid w:val="008B1974"/>
    <w:rsid w:val="008C0065"/>
    <w:rsid w:val="008C4852"/>
    <w:rsid w:val="008F7C2A"/>
    <w:rsid w:val="00930D6A"/>
    <w:rsid w:val="00942D2C"/>
    <w:rsid w:val="00954CE5"/>
    <w:rsid w:val="00966C4E"/>
    <w:rsid w:val="00976DB4"/>
    <w:rsid w:val="00992593"/>
    <w:rsid w:val="0099508C"/>
    <w:rsid w:val="0099600E"/>
    <w:rsid w:val="009A76CA"/>
    <w:rsid w:val="009B56CC"/>
    <w:rsid w:val="009D32BE"/>
    <w:rsid w:val="00A0016F"/>
    <w:rsid w:val="00A06FDF"/>
    <w:rsid w:val="00A1510F"/>
    <w:rsid w:val="00A20335"/>
    <w:rsid w:val="00A321D9"/>
    <w:rsid w:val="00A47DBD"/>
    <w:rsid w:val="00A52548"/>
    <w:rsid w:val="00A64759"/>
    <w:rsid w:val="00AA5397"/>
    <w:rsid w:val="00AB095B"/>
    <w:rsid w:val="00AB7868"/>
    <w:rsid w:val="00AF52AB"/>
    <w:rsid w:val="00B11797"/>
    <w:rsid w:val="00B34607"/>
    <w:rsid w:val="00B577BB"/>
    <w:rsid w:val="00B70BAB"/>
    <w:rsid w:val="00B72C57"/>
    <w:rsid w:val="00B84FA7"/>
    <w:rsid w:val="00B86F9B"/>
    <w:rsid w:val="00B92BED"/>
    <w:rsid w:val="00B945A9"/>
    <w:rsid w:val="00BC33B3"/>
    <w:rsid w:val="00BD308D"/>
    <w:rsid w:val="00C6102F"/>
    <w:rsid w:val="00CA1841"/>
    <w:rsid w:val="00CF4D9B"/>
    <w:rsid w:val="00D02B29"/>
    <w:rsid w:val="00D15BA0"/>
    <w:rsid w:val="00D204B3"/>
    <w:rsid w:val="00D257AC"/>
    <w:rsid w:val="00D25972"/>
    <w:rsid w:val="00D260E8"/>
    <w:rsid w:val="00D3528B"/>
    <w:rsid w:val="00D576C4"/>
    <w:rsid w:val="00D642C6"/>
    <w:rsid w:val="00D7265B"/>
    <w:rsid w:val="00DA7782"/>
    <w:rsid w:val="00E153CA"/>
    <w:rsid w:val="00E53A1D"/>
    <w:rsid w:val="00E60979"/>
    <w:rsid w:val="00E8644A"/>
    <w:rsid w:val="00EB2ABA"/>
    <w:rsid w:val="00EC2261"/>
    <w:rsid w:val="00ED07D3"/>
    <w:rsid w:val="00ED5740"/>
    <w:rsid w:val="00EF2858"/>
    <w:rsid w:val="00F04192"/>
    <w:rsid w:val="00F14131"/>
    <w:rsid w:val="00F16ACE"/>
    <w:rsid w:val="00F24494"/>
    <w:rsid w:val="00F6541C"/>
    <w:rsid w:val="00F67A62"/>
    <w:rsid w:val="00F8373B"/>
    <w:rsid w:val="00F83FB6"/>
    <w:rsid w:val="00F870C7"/>
    <w:rsid w:val="00F90F19"/>
    <w:rsid w:val="00FB0168"/>
    <w:rsid w:val="00FB6A9E"/>
    <w:rsid w:val="00FC579D"/>
    <w:rsid w:val="00FD5719"/>
    <w:rsid w:val="00FE4D27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B899"/>
  <w15:chartTrackingRefBased/>
  <w15:docId w15:val="{4518B569-B22B-4A0D-85C7-5475DD38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C07"/>
  </w:style>
  <w:style w:type="paragraph" w:styleId="2">
    <w:name w:val="heading 2"/>
    <w:basedOn w:val="a"/>
    <w:next w:val="a"/>
    <w:link w:val="20"/>
    <w:uiPriority w:val="9"/>
    <w:unhideWhenUsed/>
    <w:qFormat/>
    <w:rsid w:val="00390C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C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390C07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0C0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3">
    <w:name w:val="List Paragraph"/>
    <w:basedOn w:val="a"/>
    <w:uiPriority w:val="34"/>
    <w:qFormat/>
    <w:rsid w:val="00390C07"/>
    <w:pPr>
      <w:ind w:left="720"/>
      <w:contextualSpacing/>
    </w:pPr>
  </w:style>
  <w:style w:type="table" w:styleId="a4">
    <w:name w:val="Table Grid"/>
    <w:basedOn w:val="a1"/>
    <w:rsid w:val="00390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90C0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90C0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390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90C07"/>
  </w:style>
  <w:style w:type="paragraph" w:styleId="a9">
    <w:name w:val="footer"/>
    <w:basedOn w:val="a"/>
    <w:link w:val="aa"/>
    <w:uiPriority w:val="99"/>
    <w:unhideWhenUsed/>
    <w:rsid w:val="00390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90C07"/>
  </w:style>
  <w:style w:type="character" w:styleId="ab">
    <w:name w:val="annotation reference"/>
    <w:semiHidden/>
    <w:rsid w:val="00390C07"/>
    <w:rPr>
      <w:sz w:val="16"/>
      <w:szCs w:val="18"/>
    </w:rPr>
  </w:style>
  <w:style w:type="paragraph" w:styleId="ac">
    <w:name w:val="annotation text"/>
    <w:basedOn w:val="a"/>
    <w:link w:val="ad"/>
    <w:semiHidden/>
    <w:rsid w:val="00390C07"/>
    <w:pPr>
      <w:spacing w:after="0" w:line="240" w:lineRule="auto"/>
    </w:pPr>
    <w:rPr>
      <w:rFonts w:ascii="Cordia New" w:eastAsia="Cordia New" w:hAnsi="Cordia New" w:cs="Cordia New"/>
      <w:kern w:val="0"/>
      <w:sz w:val="20"/>
      <w:szCs w:val="23"/>
      <w:lang w:eastAsia="zh-CN"/>
      <w14:ligatures w14:val="none"/>
    </w:rPr>
  </w:style>
  <w:style w:type="character" w:customStyle="1" w:styleId="ad">
    <w:name w:val="ข้อความข้อคิดเห็น อักขระ"/>
    <w:basedOn w:val="a0"/>
    <w:link w:val="ac"/>
    <w:semiHidden/>
    <w:rsid w:val="00390C07"/>
    <w:rPr>
      <w:rFonts w:ascii="Cordia New" w:eastAsia="Cordia New" w:hAnsi="Cordia New" w:cs="Cordia New"/>
      <w:kern w:val="0"/>
      <w:sz w:val="20"/>
      <w:szCs w:val="23"/>
      <w:lang w:eastAsia="zh-CN"/>
      <w14:ligatures w14:val="none"/>
    </w:rPr>
  </w:style>
  <w:style w:type="table" w:customStyle="1" w:styleId="129">
    <w:name w:val="129"/>
    <w:basedOn w:val="a1"/>
    <w:rsid w:val="00390C07"/>
    <w:pPr>
      <w:spacing w:after="0" w:line="240" w:lineRule="auto"/>
    </w:pPr>
    <w:rPr>
      <w:rFonts w:ascii="Calibri" w:eastAsia="Calibri" w:hAnsi="Calibri" w:cs="Calibri"/>
      <w:kern w:val="0"/>
      <w:szCs w:val="22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customStyle="1" w:styleId="Body">
    <w:name w:val="Body"/>
    <w:rsid w:val="00390C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e">
    <w:name w:val="No Spacing"/>
    <w:link w:val="af"/>
    <w:uiPriority w:val="1"/>
    <w:qFormat/>
    <w:rsid w:val="004D4A06"/>
    <w:pPr>
      <w:spacing w:after="0" w:line="240" w:lineRule="auto"/>
    </w:pPr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character" w:customStyle="1" w:styleId="af">
    <w:name w:val="ไม่มีการเว้นระยะห่าง อักขระ"/>
    <w:link w:val="ae"/>
    <w:uiPriority w:val="1"/>
    <w:rsid w:val="004D4A06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paragraph" w:customStyle="1" w:styleId="TableParagraph">
    <w:name w:val="Table Paragraph"/>
    <w:basedOn w:val="a"/>
    <w:uiPriority w:val="1"/>
    <w:qFormat/>
    <w:rsid w:val="00270727"/>
    <w:pPr>
      <w:widowControl w:val="0"/>
      <w:spacing w:after="0" w:line="240" w:lineRule="auto"/>
    </w:pPr>
    <w:rPr>
      <w:kern w:val="0"/>
      <w:szCs w:val="22"/>
      <w:lang w:bidi="ar-SA"/>
      <w14:ligatures w14:val="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52548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af0">
    <w:name w:val="Normal (Web)"/>
    <w:basedOn w:val="a"/>
    <w:uiPriority w:val="99"/>
    <w:semiHidden/>
    <w:unhideWhenUsed/>
    <w:rsid w:val="0099508C"/>
    <w:rPr>
      <w:rFonts w:ascii="Times New Roman" w:hAnsi="Times New Roman" w:cs="Angsana New"/>
      <w:sz w:val="24"/>
      <w:szCs w:val="30"/>
    </w:rPr>
  </w:style>
  <w:style w:type="character" w:styleId="af1">
    <w:name w:val="Strong"/>
    <w:basedOn w:val="a0"/>
    <w:uiPriority w:val="22"/>
    <w:qFormat/>
    <w:rsid w:val="005A1D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9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8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7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7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0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1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6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11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30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08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3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5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1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7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4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5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71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8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06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0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.edu/ir/files/direct-and-indirect-assessment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kidmore.edu/assessment/archived/direct-v-indirect-assessment.php" TargetMode="Externa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D45CF-50E6-4030-9D61-FBF0F631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31</Pages>
  <Words>3273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Suthanya Doung-In</cp:lastModifiedBy>
  <cp:revision>10</cp:revision>
  <dcterms:created xsi:type="dcterms:W3CDTF">2024-11-24T14:06:00Z</dcterms:created>
  <dcterms:modified xsi:type="dcterms:W3CDTF">2024-11-24T15:16:00Z</dcterms:modified>
</cp:coreProperties>
</file>