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EF9BE" w14:textId="77777777" w:rsidR="00FC1501" w:rsidRPr="00BB2F5E" w:rsidRDefault="00FC1501" w:rsidP="000C069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Hlk132377043"/>
      <w:bookmarkEnd w:id="0"/>
    </w:p>
    <w:p w14:paraId="2A91427C" w14:textId="77777777" w:rsidR="00FC1501" w:rsidRDefault="00FC1501" w:rsidP="000E281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B9AE03D" w14:textId="77777777" w:rsidR="000E281E" w:rsidRPr="00BB2F5E" w:rsidRDefault="000E281E" w:rsidP="000E281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FFB1CC" w14:textId="77777777" w:rsidR="00FC1501" w:rsidRPr="00861F83" w:rsidRDefault="00FC1501" w:rsidP="000C069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F79A1D" w14:textId="131BB7AE" w:rsidR="003D443E" w:rsidRPr="003D4030" w:rsidRDefault="003D4030" w:rsidP="000C0696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  <w:u w:val="single"/>
          <w:cs/>
        </w:rPr>
      </w:pPr>
      <w:r w:rsidRPr="00861F83">
        <w:rPr>
          <w:rFonts w:ascii="TH SarabunPSK" w:hAnsi="TH SarabunPSK" w:cs="TH SarabunPSK"/>
          <w:b/>
          <w:bCs/>
          <w:sz w:val="48"/>
          <w:szCs w:val="48"/>
          <w:cs/>
        </w:rPr>
        <w:t>คู่มือตรวจสอบรายการ (</w:t>
      </w:r>
      <w:r w:rsidRPr="00861F83">
        <w:rPr>
          <w:rFonts w:ascii="TH SarabunPSK" w:hAnsi="TH SarabunPSK" w:cs="TH SarabunPSK"/>
          <w:b/>
          <w:bCs/>
          <w:sz w:val="48"/>
          <w:szCs w:val="48"/>
        </w:rPr>
        <w:t xml:space="preserve">check list) </w:t>
      </w:r>
      <w:r w:rsidRPr="00861F83">
        <w:rPr>
          <w:rFonts w:ascii="TH SarabunPSK" w:hAnsi="TH SarabunPSK" w:cs="TH SarabunPSK"/>
          <w:b/>
          <w:bCs/>
          <w:sz w:val="48"/>
          <w:szCs w:val="48"/>
          <w:cs/>
        </w:rPr>
        <w:t>สำหรับการตรวจทานเล่มรายละเอียด</w:t>
      </w:r>
      <w:r w:rsidRPr="00173EF5">
        <w:rPr>
          <w:rFonts w:ascii="TH SarabunPSK" w:hAnsi="TH SarabunPSK" w:cs="TH SarabunPSK"/>
          <w:b/>
          <w:bCs/>
          <w:sz w:val="48"/>
          <w:szCs w:val="48"/>
          <w:u w:val="single"/>
          <w:cs/>
        </w:rPr>
        <w:t>หลักสูตรปริญญาโท/เอก</w:t>
      </w:r>
      <w:r w:rsidRPr="00861F83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157A2B" w:rsidRPr="00861F83">
        <w:rPr>
          <w:rFonts w:ascii="TH SarabunPSK" w:hAnsi="TH SarabunPSK" w:cs="TH SarabunPSK"/>
          <w:b/>
          <w:bCs/>
          <w:sz w:val="48"/>
          <w:szCs w:val="48"/>
        </w:rPr>
        <w:t>(</w:t>
      </w:r>
      <w:r w:rsidR="00157A2B" w:rsidRPr="00861F83">
        <w:rPr>
          <w:rFonts w:ascii="TH SarabunPSK" w:hAnsi="TH SarabunPSK" w:cs="TH SarabunPSK" w:hint="cs"/>
          <w:b/>
          <w:bCs/>
          <w:sz w:val="48"/>
          <w:szCs w:val="48"/>
          <w:cs/>
        </w:rPr>
        <w:t>พัฒนา</w:t>
      </w:r>
      <w:r w:rsidR="00157A2B" w:rsidRPr="00861F83">
        <w:rPr>
          <w:rFonts w:ascii="TH SarabunPSK" w:hAnsi="TH SarabunPSK" w:cs="TH SarabunPSK"/>
          <w:b/>
          <w:bCs/>
          <w:sz w:val="48"/>
          <w:szCs w:val="48"/>
        </w:rPr>
        <w:t>/</w:t>
      </w:r>
      <w:r w:rsidR="00157A2B" w:rsidRPr="00861F83">
        <w:rPr>
          <w:rFonts w:ascii="TH SarabunPSK" w:hAnsi="TH SarabunPSK" w:cs="TH SarabunPSK" w:hint="cs"/>
          <w:b/>
          <w:bCs/>
          <w:sz w:val="48"/>
          <w:szCs w:val="48"/>
          <w:cs/>
        </w:rPr>
        <w:t>ปรับปรุงหลักสูตร)</w:t>
      </w:r>
      <w:r w:rsidRPr="00861F83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C62D1E" w:rsidRPr="00C62D1E">
        <w:rPr>
          <w:rFonts w:ascii="TH SarabunPSK" w:hAnsi="TH SarabunPSK" w:cs="TH SarabunPSK" w:hint="cs"/>
          <w:b/>
          <w:bCs/>
          <w:sz w:val="48"/>
          <w:szCs w:val="48"/>
          <w:cs/>
        </w:rPr>
        <w:t>ต</w:t>
      </w:r>
      <w:r w:rsidR="00C62D1E" w:rsidRPr="00C62D1E">
        <w:rPr>
          <w:rFonts w:ascii="TH SarabunPSK" w:hAnsi="TH SarabunPSK" w:cs="TH SarabunPSK"/>
          <w:b/>
          <w:bCs/>
          <w:sz w:val="48"/>
          <w:szCs w:val="48"/>
          <w:cs/>
        </w:rPr>
        <w:t>ามเกณฑ์มาตรฐานหลักสูตร</w:t>
      </w:r>
      <w:r w:rsidR="00C62D1E" w:rsidRPr="00C62D1E">
        <w:rPr>
          <w:rFonts w:ascii="TH SarabunPSK" w:hAnsi="TH SarabunPSK" w:cs="TH SarabunPSK" w:hint="cs"/>
          <w:b/>
          <w:bCs/>
          <w:sz w:val="48"/>
          <w:szCs w:val="48"/>
          <w:cs/>
        </w:rPr>
        <w:t>ระดับ</w:t>
      </w:r>
      <w:r w:rsidR="00C62D1E">
        <w:rPr>
          <w:rFonts w:ascii="TH SarabunPSK" w:hAnsi="TH SarabunPSK" w:cs="TH SarabunPSK" w:hint="cs"/>
          <w:b/>
          <w:bCs/>
          <w:sz w:val="48"/>
          <w:szCs w:val="48"/>
          <w:cs/>
        </w:rPr>
        <w:t>บัณฑิตศึกษา</w:t>
      </w:r>
      <w:r w:rsidR="00C62D1E" w:rsidRPr="00C62D1E">
        <w:rPr>
          <w:rFonts w:ascii="TH SarabunPSK" w:hAnsi="TH SarabunPSK" w:cs="TH SarabunPSK"/>
          <w:b/>
          <w:bCs/>
          <w:sz w:val="48"/>
          <w:szCs w:val="48"/>
          <w:cs/>
        </w:rPr>
        <w:t xml:space="preserve"> พ.ศ.</w:t>
      </w:r>
      <w:r w:rsidR="00C62D1E" w:rsidRPr="00C62D1E">
        <w:rPr>
          <w:rFonts w:ascii="TH SarabunPSK" w:hAnsi="TH SarabunPSK" w:cs="TH SarabunPSK"/>
          <w:b/>
          <w:bCs/>
          <w:sz w:val="48"/>
          <w:szCs w:val="48"/>
        </w:rPr>
        <w:t>2565</w:t>
      </w:r>
      <w:r w:rsidRPr="00861F83">
        <w:rPr>
          <w:rFonts w:ascii="TH SarabunPSK" w:hAnsi="TH SarabunPSK" w:cs="TH SarabunPSK"/>
          <w:b/>
          <w:bCs/>
          <w:sz w:val="48"/>
          <w:szCs w:val="48"/>
          <w:cs/>
        </w:rPr>
        <w:br/>
      </w:r>
      <w:r w:rsidRPr="00861F83">
        <w:rPr>
          <w:rFonts w:ascii="TH SarabunPSK" w:hAnsi="TH SarabunPSK" w:cs="TH SarabunPSK"/>
          <w:b/>
          <w:bCs/>
          <w:sz w:val="48"/>
          <w:szCs w:val="48"/>
          <w:cs/>
        </w:rPr>
        <w:t>(สำหรับผู้รับผิดชอบหลักสูตร)</w:t>
      </w:r>
      <w:r>
        <w:rPr>
          <w:rFonts w:ascii="TH SarabunPSK" w:hAnsi="TH SarabunPSK" w:cs="TH SarabunPSK"/>
          <w:b/>
          <w:bCs/>
          <w:sz w:val="48"/>
          <w:szCs w:val="48"/>
          <w:u w:val="single"/>
        </w:rPr>
        <w:br/>
      </w:r>
    </w:p>
    <w:p w14:paraId="30E077E2" w14:textId="1B5F72F3" w:rsidR="006D212D" w:rsidRPr="006736AB" w:rsidRDefault="006D212D" w:rsidP="006D212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736AB">
        <w:rPr>
          <w:rFonts w:ascii="TH SarabunPSK" w:hAnsi="TH SarabunPSK" w:cs="TH SarabunPSK" w:hint="cs"/>
          <w:b/>
          <w:bCs/>
          <w:sz w:val="36"/>
          <w:szCs w:val="36"/>
          <w:cs/>
        </w:rPr>
        <w:t>ประกอบด้วย</w:t>
      </w:r>
      <w:r w:rsidR="00BC4B8A" w:rsidRPr="006736AB"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</w:t>
      </w:r>
      <w:r w:rsidR="00BC4B8A" w:rsidRPr="006736AB">
        <w:rPr>
          <w:rFonts w:ascii="TH SarabunPSK" w:hAnsi="TH SarabunPSK" w:cs="TH SarabunPSK"/>
          <w:b/>
          <w:bCs/>
          <w:sz w:val="36"/>
          <w:szCs w:val="36"/>
        </w:rPr>
        <w:t>/</w:t>
      </w:r>
      <w:r w:rsidR="00BC4B8A" w:rsidRPr="006736AB">
        <w:rPr>
          <w:rFonts w:ascii="TH SarabunPSK" w:hAnsi="TH SarabunPSK" w:cs="TH SarabunPSK" w:hint="cs"/>
          <w:b/>
          <w:bCs/>
          <w:sz w:val="36"/>
          <w:szCs w:val="36"/>
          <w:cs/>
        </w:rPr>
        <w:t>แบบรับรอง</w:t>
      </w:r>
    </w:p>
    <w:p w14:paraId="5322A082" w14:textId="0E128508" w:rsidR="006D212D" w:rsidRPr="007E2FED" w:rsidRDefault="00000000" w:rsidP="00180B0E">
      <w:pPr>
        <w:pStyle w:val="a3"/>
        <w:numPr>
          <w:ilvl w:val="0"/>
          <w:numId w:val="3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w:anchor="_แบบฟอร์มที่_1_รายการตรวจสอบ_1" w:history="1">
        <w:r w:rsidR="006D212D" w:rsidRPr="007F5C01">
          <w:rPr>
            <w:rStyle w:val="ac"/>
            <w:rFonts w:ascii="TH SarabunPSK" w:hAnsi="TH SarabunPSK" w:cs="TH SarabunPSK"/>
            <w:sz w:val="32"/>
            <w:szCs w:val="32"/>
            <w:cs/>
          </w:rPr>
          <w:t>แบบฟอร์ม</w:t>
        </w:r>
        <w:r w:rsidR="007D1E16" w:rsidRPr="007F5C01">
          <w:rPr>
            <w:rStyle w:val="ac"/>
            <w:rFonts w:ascii="TH SarabunPSK" w:hAnsi="TH SarabunPSK" w:cs="TH SarabunPSK" w:hint="cs"/>
            <w:sz w:val="32"/>
            <w:szCs w:val="32"/>
            <w:cs/>
          </w:rPr>
          <w:t xml:space="preserve">ที่ 1 </w:t>
        </w:r>
        <w:r w:rsidR="00180B0E" w:rsidRPr="007F5C01">
          <w:rPr>
            <w:rStyle w:val="ac"/>
            <w:rFonts w:ascii="TH SarabunPSK" w:hAnsi="TH SarabunPSK" w:cs="TH SarabunPSK"/>
            <w:sz w:val="32"/>
            <w:szCs w:val="32"/>
            <w:cs/>
          </w:rPr>
          <w:t>รายการตรวจสอบ (</w:t>
        </w:r>
        <w:r w:rsidR="00180B0E" w:rsidRPr="007F5C01">
          <w:rPr>
            <w:rStyle w:val="ac"/>
            <w:rFonts w:ascii="TH SarabunPSK" w:hAnsi="TH SarabunPSK" w:cs="TH SarabunPSK"/>
            <w:sz w:val="32"/>
            <w:szCs w:val="32"/>
          </w:rPr>
          <w:t xml:space="preserve">Check List) </w:t>
        </w:r>
        <w:r w:rsidR="00450CAE" w:rsidRPr="007F5C01">
          <w:rPr>
            <w:rStyle w:val="ac"/>
            <w:rFonts w:ascii="TH SarabunPSK" w:hAnsi="TH SarabunPSK" w:cs="TH SarabunPSK"/>
            <w:sz w:val="32"/>
            <w:szCs w:val="32"/>
            <w:cs/>
          </w:rPr>
          <w:t>ความพร้อมของเล่มรายละเอียดหลักสูตร (</w:t>
        </w:r>
        <w:r w:rsidR="00450CAE" w:rsidRPr="007F5C01">
          <w:rPr>
            <w:rStyle w:val="ac"/>
            <w:rFonts w:ascii="TH SarabunPSK" w:hAnsi="TH SarabunPSK" w:cs="TH SarabunPSK"/>
            <w:sz w:val="32"/>
            <w:szCs w:val="32"/>
          </w:rPr>
          <w:t>Program specification)</w:t>
        </w:r>
        <w:r w:rsidR="00450CAE" w:rsidRPr="007F5C01">
          <w:rPr>
            <w:rStyle w:val="ac"/>
            <w:rFonts w:ascii="TH SarabunPSK" w:hAnsi="TH SarabunPSK" w:cs="TH SarabunPSK" w:hint="cs"/>
            <w:sz w:val="32"/>
            <w:szCs w:val="32"/>
            <w:cs/>
          </w:rPr>
          <w:t xml:space="preserve"> </w:t>
        </w:r>
        <w:r w:rsidR="00180B0E" w:rsidRPr="007F5C01">
          <w:rPr>
            <w:rStyle w:val="ac"/>
            <w:rFonts w:ascii="TH SarabunPSK" w:hAnsi="TH SarabunPSK" w:cs="TH SarabunPSK"/>
            <w:sz w:val="32"/>
            <w:szCs w:val="32"/>
            <w:cs/>
          </w:rPr>
          <w:t>ตามเกณฑ์มาตรฐานหลักสูตร</w:t>
        </w:r>
        <w:r w:rsidR="00404004" w:rsidRPr="007F5C01">
          <w:rPr>
            <w:rStyle w:val="ac"/>
            <w:rFonts w:ascii="TH SarabunPSK" w:hAnsi="TH SarabunPSK" w:cs="TH SarabunPSK" w:hint="cs"/>
            <w:sz w:val="32"/>
            <w:szCs w:val="32"/>
            <w:cs/>
          </w:rPr>
          <w:t>ระดับบัณฑิตศึกษา</w:t>
        </w:r>
        <w:r w:rsidR="00180B0E" w:rsidRPr="007F5C01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 พ.ศ.2565 สำหรับผู้รับผิดชอบหลักสูตรเพื่อนำเสนอต่อคณะกรรมการการวิชาการ และสภาวิชาการ</w:t>
        </w:r>
        <w:r w:rsidR="00180B0E" w:rsidRPr="007F5C01">
          <w:rPr>
            <w:rStyle w:val="ac"/>
            <w:rFonts w:ascii="TH SarabunPSK" w:hAnsi="TH SarabunPSK" w:cs="TH SarabunPSK" w:hint="cs"/>
            <w:sz w:val="32"/>
            <w:szCs w:val="32"/>
            <w:cs/>
          </w:rPr>
          <w:t xml:space="preserve"> </w:t>
        </w:r>
        <w:r w:rsidR="00180B0E" w:rsidRPr="007F5C01">
          <w:rPr>
            <w:rStyle w:val="ac"/>
            <w:rFonts w:ascii="TH SarabunPSK" w:hAnsi="TH SarabunPSK" w:cs="TH SarabunPSK"/>
            <w:sz w:val="32"/>
            <w:szCs w:val="32"/>
            <w:cs/>
          </w:rPr>
          <w:t>สำหรับหลักสูตรปริญญาตรีวิชาการ</w:t>
        </w:r>
      </w:hyperlink>
    </w:p>
    <w:p w14:paraId="6B2B1B72" w14:textId="7F2E8C52" w:rsidR="006D212D" w:rsidRDefault="00000000" w:rsidP="006D212D">
      <w:pPr>
        <w:pStyle w:val="a3"/>
        <w:numPr>
          <w:ilvl w:val="0"/>
          <w:numId w:val="3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w:anchor="_แบบฟอร์มที่_2_แบบฟอร์มตรวจสอบการเขี" w:history="1">
        <w:r w:rsidR="006D212D" w:rsidRPr="007F5C01">
          <w:rPr>
            <w:rStyle w:val="ac"/>
            <w:rFonts w:ascii="TH SarabunPSK" w:hAnsi="TH SarabunPSK" w:cs="TH SarabunPSK"/>
            <w:sz w:val="32"/>
            <w:szCs w:val="32"/>
            <w:cs/>
          </w:rPr>
          <w:t>แบบฟอร์ม</w:t>
        </w:r>
        <w:r w:rsidR="00180B0E" w:rsidRPr="007F5C01">
          <w:rPr>
            <w:rStyle w:val="ac"/>
            <w:rFonts w:ascii="TH SarabunPSK" w:hAnsi="TH SarabunPSK" w:cs="TH SarabunPSK" w:hint="cs"/>
            <w:sz w:val="32"/>
            <w:szCs w:val="32"/>
            <w:cs/>
          </w:rPr>
          <w:t>ที่ 2 แบบฟอร์ม</w:t>
        </w:r>
        <w:r w:rsidR="006D212D" w:rsidRPr="007F5C01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ตรวจสอบการเขียน </w:t>
        </w:r>
        <w:r w:rsidR="006D212D" w:rsidRPr="007F5C01">
          <w:rPr>
            <w:rStyle w:val="ac"/>
            <w:rFonts w:ascii="TH SarabunPSK" w:hAnsi="TH SarabunPSK" w:cs="TH SarabunPSK"/>
            <w:sz w:val="32"/>
            <w:szCs w:val="32"/>
          </w:rPr>
          <w:t xml:space="preserve">PLOs </w:t>
        </w:r>
        <w:r w:rsidR="006D212D" w:rsidRPr="007F5C01">
          <w:rPr>
            <w:rStyle w:val="ac"/>
            <w:rFonts w:ascii="TH SarabunPSK" w:hAnsi="TH SarabunPSK" w:cs="TH SarabunPSK"/>
            <w:sz w:val="32"/>
            <w:szCs w:val="32"/>
            <w:cs/>
          </w:rPr>
          <w:t>สำหรับอาจารย์ผู้รับผิดชอบหลักสูตร</w:t>
        </w:r>
      </w:hyperlink>
    </w:p>
    <w:p w14:paraId="58A37169" w14:textId="4FB3DCB7" w:rsidR="00BC4B8A" w:rsidRDefault="00000000" w:rsidP="00BC4B8A">
      <w:pPr>
        <w:pStyle w:val="a3"/>
        <w:numPr>
          <w:ilvl w:val="0"/>
          <w:numId w:val="3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w:anchor="_แบบฟอร์มที่_3_แบบฟอร์มตรวจสอบการเขี" w:history="1">
        <w:r w:rsidR="00BC4B8A" w:rsidRPr="005E49D5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แบบฟอร์มที่ </w:t>
        </w:r>
        <w:r w:rsidR="00BC4B8A" w:rsidRPr="005E49D5">
          <w:rPr>
            <w:rStyle w:val="ac"/>
            <w:rFonts w:ascii="TH SarabunPSK" w:hAnsi="TH SarabunPSK" w:cs="TH SarabunPSK"/>
            <w:sz w:val="32"/>
            <w:szCs w:val="32"/>
          </w:rPr>
          <w:t>3</w:t>
        </w:r>
        <w:r w:rsidR="00BC4B8A" w:rsidRPr="005E49D5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 แบบฟอร์มตรวจสอบการเขียนคำอธิบายรายวิชาและการเขียน </w:t>
        </w:r>
        <w:r w:rsidR="00BC4B8A" w:rsidRPr="005E49D5">
          <w:rPr>
            <w:rStyle w:val="ac"/>
            <w:rFonts w:ascii="TH SarabunPSK" w:hAnsi="TH SarabunPSK" w:cs="TH SarabunPSK"/>
            <w:sz w:val="32"/>
            <w:szCs w:val="32"/>
          </w:rPr>
          <w:t>CLOs</w:t>
        </w:r>
      </w:hyperlink>
    </w:p>
    <w:p w14:paraId="58EAECD2" w14:textId="0EA66264" w:rsidR="00BC4B8A" w:rsidRDefault="00000000" w:rsidP="00BC4B8A">
      <w:pPr>
        <w:pStyle w:val="a3"/>
        <w:numPr>
          <w:ilvl w:val="0"/>
          <w:numId w:val="3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w:anchor="_แบบฟอร์มที่_4_แบบรับรองการตรวจสอบคว" w:history="1">
        <w:r w:rsidR="00D67676" w:rsidRPr="005E49D5">
          <w:rPr>
            <w:rStyle w:val="ac"/>
            <w:rFonts w:ascii="TH SarabunPSK" w:hAnsi="TH SarabunPSK" w:cs="TH SarabunPSK" w:hint="cs"/>
            <w:sz w:val="32"/>
            <w:szCs w:val="32"/>
            <w:cs/>
          </w:rPr>
          <w:t xml:space="preserve">แบบฟอร์มที่ 4 </w:t>
        </w:r>
        <w:r w:rsidR="00BC4B8A" w:rsidRPr="005E49D5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แบบรับรองการตรวจสอบความถูกต้องการและครบถ้วนของเนื้อความในการใช้ภาษาอังกฤษของหลักสูตร (มคอ. </w:t>
        </w:r>
        <w:r w:rsidR="00BC4B8A" w:rsidRPr="005E49D5">
          <w:rPr>
            <w:rStyle w:val="ac"/>
            <w:rFonts w:ascii="TH SarabunPSK" w:hAnsi="TH SarabunPSK" w:cs="TH SarabunPSK"/>
            <w:sz w:val="32"/>
            <w:szCs w:val="32"/>
          </w:rPr>
          <w:t>2)</w:t>
        </w:r>
      </w:hyperlink>
    </w:p>
    <w:p w14:paraId="7C7CABF1" w14:textId="1D1F6833" w:rsidR="002438D1" w:rsidRDefault="00000000" w:rsidP="002438D1">
      <w:pPr>
        <w:pStyle w:val="a3"/>
        <w:numPr>
          <w:ilvl w:val="0"/>
          <w:numId w:val="3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w:anchor="_แบบฟอร์มที่_5_แบบตรวจสอบความครบถ้วน" w:history="1">
        <w:r w:rsidR="002438D1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แบบฟอร์มที่ </w:t>
        </w:r>
        <w:r w:rsidR="002438D1" w:rsidRPr="006736AB">
          <w:rPr>
            <w:rStyle w:val="ac"/>
            <w:rFonts w:ascii="TH SarabunPSK" w:hAnsi="TH SarabunPSK" w:cs="TH SarabunPSK"/>
            <w:sz w:val="32"/>
            <w:szCs w:val="32"/>
          </w:rPr>
          <w:t>5</w:t>
        </w:r>
        <w:r w:rsidR="002438D1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 แบบตรวจสอบความครบถ้วนของ </w:t>
        </w:r>
        <w:r w:rsidR="002438D1" w:rsidRPr="006736AB">
          <w:rPr>
            <w:rStyle w:val="ac"/>
            <w:rFonts w:ascii="TH SarabunPSK" w:hAnsi="TH SarabunPSK" w:cs="TH SarabunPSK"/>
            <w:sz w:val="32"/>
            <w:szCs w:val="32"/>
          </w:rPr>
          <w:t>CV</w:t>
        </w:r>
        <w:r w:rsidR="002438D1" w:rsidRPr="006736AB">
          <w:rPr>
            <w:rStyle w:val="ac"/>
            <w:rFonts w:ascii="TH SarabunPSK" w:hAnsi="TH SarabunPSK" w:cs="TH SarabunPSK" w:hint="cs"/>
            <w:sz w:val="32"/>
            <w:szCs w:val="32"/>
            <w:cs/>
          </w:rPr>
          <w:t xml:space="preserve"> </w:t>
        </w:r>
        <w:r w:rsidR="002438D1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>เพื่อเข้ารับการพิจารณาจากคณะกรรมการวิขาการ มหาวิทยาลัยวลัยลักษณ์</w:t>
        </w:r>
        <w:r w:rsidR="002438D1" w:rsidRPr="006736AB">
          <w:rPr>
            <w:rStyle w:val="ac"/>
            <w:rFonts w:ascii="TH SarabunPSK" w:hAnsi="TH SarabunPSK" w:cs="TH SarabunPSK"/>
            <w:sz w:val="32"/>
            <w:szCs w:val="32"/>
          </w:rPr>
          <w:t xml:space="preserve"> (</w:t>
        </w:r>
        <w:r w:rsidR="002438D1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สำหรับอาจารย์เจ้าของ </w:t>
        </w:r>
        <w:r w:rsidR="002438D1" w:rsidRPr="006736AB">
          <w:rPr>
            <w:rStyle w:val="ac"/>
            <w:rFonts w:ascii="TH SarabunPSK" w:hAnsi="TH SarabunPSK" w:cs="TH SarabunPSK"/>
            <w:sz w:val="32"/>
            <w:szCs w:val="32"/>
          </w:rPr>
          <w:t>CV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 xml:space="preserve"> </w:t>
        </w:r>
        <w:r w:rsidR="005E49D5" w:rsidRPr="006736AB">
          <w:rPr>
            <w:rStyle w:val="ac"/>
            <w:rFonts w:ascii="TH SarabunPSK" w:hAnsi="TH SarabunPSK" w:cs="TH SarabunPSK" w:hint="cs"/>
            <w:sz w:val="32"/>
            <w:szCs w:val="32"/>
            <w:cs/>
          </w:rPr>
          <w:t>คนที่ 1</w:t>
        </w:r>
        <w:r w:rsidR="002438D1" w:rsidRPr="006736AB">
          <w:rPr>
            <w:rStyle w:val="ac"/>
            <w:rFonts w:ascii="TH SarabunPSK" w:hAnsi="TH SarabunPSK" w:cs="TH SarabunPSK"/>
            <w:sz w:val="32"/>
            <w:szCs w:val="32"/>
          </w:rPr>
          <w:t>)</w:t>
        </w:r>
      </w:hyperlink>
    </w:p>
    <w:p w14:paraId="6EF109DD" w14:textId="00645290" w:rsidR="005E49D5" w:rsidRPr="002438D1" w:rsidRDefault="00000000" w:rsidP="005E49D5">
      <w:pPr>
        <w:pStyle w:val="a3"/>
        <w:numPr>
          <w:ilvl w:val="0"/>
          <w:numId w:val="3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w:anchor="_แบบฟอร์มที่_5_แบบตรวจสอบความครบถ้วน_1" w:history="1">
        <w:r w:rsidR="005E49D5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แบบฟอร์มที่ 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>5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 แบบตรวจสอบความครบถ้วนของ 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>CV</w:t>
        </w:r>
        <w:r w:rsidR="005E49D5" w:rsidRPr="006736AB">
          <w:rPr>
            <w:rStyle w:val="ac"/>
            <w:rFonts w:ascii="TH SarabunPSK" w:hAnsi="TH SarabunPSK" w:cs="TH SarabunPSK" w:hint="cs"/>
            <w:sz w:val="32"/>
            <w:szCs w:val="32"/>
            <w:cs/>
          </w:rPr>
          <w:t xml:space="preserve"> 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>เพื่อเข้ารับการพิจารณาจากคณะกรรมการวิขาการ มหาวิทยาลัยวลัยลักษณ์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 xml:space="preserve"> (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สำหรับอาจารย์เจ้าของ 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 xml:space="preserve">CV </w:t>
        </w:r>
        <w:r w:rsidR="005E49D5" w:rsidRPr="006736AB">
          <w:rPr>
            <w:rStyle w:val="ac"/>
            <w:rFonts w:ascii="TH SarabunPSK" w:hAnsi="TH SarabunPSK" w:cs="TH SarabunPSK" w:hint="cs"/>
            <w:sz w:val="32"/>
            <w:szCs w:val="32"/>
            <w:cs/>
          </w:rPr>
          <w:t>คนที่ 2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>)</w:t>
        </w:r>
      </w:hyperlink>
    </w:p>
    <w:p w14:paraId="045826C1" w14:textId="20216101" w:rsidR="005E49D5" w:rsidRPr="002438D1" w:rsidRDefault="00000000" w:rsidP="005E49D5">
      <w:pPr>
        <w:pStyle w:val="a3"/>
        <w:numPr>
          <w:ilvl w:val="0"/>
          <w:numId w:val="3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w:anchor="_แบบฟอร์มที่_5_แบบตรวจสอบความครบถ้วน_2" w:history="1">
        <w:r w:rsidR="005E49D5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แบบฟอร์มที่ 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>5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 แบบตรวจสอบความครบถ้วนของ 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>CV</w:t>
        </w:r>
        <w:r w:rsidR="005E49D5" w:rsidRPr="006736AB">
          <w:rPr>
            <w:rStyle w:val="ac"/>
            <w:rFonts w:ascii="TH SarabunPSK" w:hAnsi="TH SarabunPSK" w:cs="TH SarabunPSK" w:hint="cs"/>
            <w:sz w:val="32"/>
            <w:szCs w:val="32"/>
            <w:cs/>
          </w:rPr>
          <w:t xml:space="preserve"> 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>เพื่อเข้ารับการพิจารณาจากคณะกรรมการวิขาการ มหาวิทยาลัยวลัยลักษณ์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 xml:space="preserve"> (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  <w:cs/>
          </w:rPr>
          <w:t xml:space="preserve">สำหรับอาจารย์เจ้าของ 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 xml:space="preserve">CV </w:t>
        </w:r>
        <w:r w:rsidR="005E49D5" w:rsidRPr="006736AB">
          <w:rPr>
            <w:rStyle w:val="ac"/>
            <w:rFonts w:ascii="TH SarabunPSK" w:hAnsi="TH SarabunPSK" w:cs="TH SarabunPSK" w:hint="cs"/>
            <w:sz w:val="32"/>
            <w:szCs w:val="32"/>
            <w:cs/>
          </w:rPr>
          <w:t>คนที่ 3</w:t>
        </w:r>
        <w:r w:rsidR="005E49D5" w:rsidRPr="006736AB">
          <w:rPr>
            <w:rStyle w:val="ac"/>
            <w:rFonts w:ascii="TH SarabunPSK" w:hAnsi="TH SarabunPSK" w:cs="TH SarabunPSK"/>
            <w:sz w:val="32"/>
            <w:szCs w:val="32"/>
          </w:rPr>
          <w:t>)</w:t>
        </w:r>
      </w:hyperlink>
    </w:p>
    <w:p w14:paraId="2D1DE543" w14:textId="77777777" w:rsidR="005E49D5" w:rsidRPr="002438D1" w:rsidRDefault="005E49D5" w:rsidP="005E49D5">
      <w:pPr>
        <w:pStyle w:val="a3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14:paraId="712B22B9" w14:textId="719B20CD" w:rsidR="003A37E1" w:rsidRPr="006736AB" w:rsidRDefault="003A37E1" w:rsidP="003A37E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736AB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เอกสารประกอบแนบท้าย</w:t>
      </w:r>
    </w:p>
    <w:p w14:paraId="6D93CD48" w14:textId="44E29DF9" w:rsidR="003A37E1" w:rsidRPr="0056470C" w:rsidRDefault="00000000" w:rsidP="0056470C">
      <w:pPr>
        <w:pStyle w:val="a3"/>
        <w:numPr>
          <w:ilvl w:val="0"/>
          <w:numId w:val="55"/>
        </w:numPr>
        <w:rPr>
          <w:rFonts w:ascii="TH Sarabun New" w:hAnsi="TH Sarabun New" w:cs="TH Sarabun New"/>
          <w:b/>
          <w:bCs/>
          <w:sz w:val="32"/>
          <w:szCs w:val="32"/>
        </w:rPr>
      </w:pPr>
      <w:hyperlink w:anchor="_เอกสารแนบท้ายประกอบการเขียน_PLOs" w:history="1">
        <w:r w:rsidR="003A37E1" w:rsidRPr="006736AB">
          <w:rPr>
            <w:rStyle w:val="ac"/>
            <w:rFonts w:ascii="TH Sarabun New" w:hAnsi="TH Sarabun New" w:cs="TH Sarabun New"/>
            <w:sz w:val="32"/>
            <w:szCs w:val="32"/>
            <w:cs/>
          </w:rPr>
          <w:t xml:space="preserve">เอกสารแนบท้ายประกอบการเขียน </w:t>
        </w:r>
        <w:r w:rsidR="003A37E1" w:rsidRPr="006736AB">
          <w:rPr>
            <w:rStyle w:val="ac"/>
            <w:rFonts w:ascii="TH Sarabun New" w:hAnsi="TH Sarabun New" w:cs="TH Sarabun New"/>
            <w:sz w:val="32"/>
            <w:szCs w:val="32"/>
          </w:rPr>
          <w:t>PLOs</w:t>
        </w:r>
      </w:hyperlink>
    </w:p>
    <w:p w14:paraId="0126E6A7" w14:textId="1E1E5900" w:rsidR="00CC2B2F" w:rsidRPr="0056470C" w:rsidRDefault="00000000" w:rsidP="0056470C">
      <w:pPr>
        <w:pStyle w:val="a3"/>
        <w:numPr>
          <w:ilvl w:val="0"/>
          <w:numId w:val="55"/>
        </w:numPr>
        <w:rPr>
          <w:rFonts w:ascii="TH Sarabun New" w:hAnsi="TH Sarabun New" w:cs="TH Sarabun New"/>
          <w:b/>
          <w:bCs/>
          <w:sz w:val="32"/>
          <w:szCs w:val="32"/>
        </w:rPr>
      </w:pPr>
      <w:hyperlink w:anchor="_เอกสารแนบท้ายการเขียนคำอธิบายรายวิช" w:history="1">
        <w:r w:rsidR="00CC2B2F" w:rsidRPr="006736AB">
          <w:rPr>
            <w:rStyle w:val="ac"/>
            <w:rFonts w:ascii="TH Sarabun New" w:hAnsi="TH Sarabun New" w:cs="TH Sarabun New"/>
            <w:sz w:val="32"/>
            <w:szCs w:val="32"/>
            <w:cs/>
          </w:rPr>
          <w:t xml:space="preserve">เอกสารแนบท้ายประกอบการเขียนคำอธิบายรายวิชาและ </w:t>
        </w:r>
        <w:r w:rsidR="00CC2B2F" w:rsidRPr="006736AB">
          <w:rPr>
            <w:rStyle w:val="ac"/>
            <w:rFonts w:ascii="TH Sarabun New" w:hAnsi="TH Sarabun New" w:cs="TH Sarabun New"/>
            <w:sz w:val="32"/>
            <w:szCs w:val="32"/>
          </w:rPr>
          <w:t>CLOs</w:t>
        </w:r>
      </w:hyperlink>
    </w:p>
    <w:p w14:paraId="3648C9F3" w14:textId="0E5D1582" w:rsidR="00FC1501" w:rsidRPr="00BB2F5E" w:rsidRDefault="00FC1501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CE879ED" w14:textId="77777777" w:rsidR="0042603D" w:rsidRDefault="0042603D" w:rsidP="0042603D">
      <w:pPr>
        <w:rPr>
          <w:rStyle w:val="20"/>
          <w:sz w:val="28"/>
          <w:szCs w:val="32"/>
        </w:rPr>
      </w:pPr>
      <w:bookmarkStart w:id="1" w:name="_แบบฟอร์มที่_1_รายการตรวจสอบ"/>
      <w:bookmarkStart w:id="2" w:name="_Hlk131866157"/>
      <w:bookmarkStart w:id="3" w:name="_Hlk132377052"/>
      <w:bookmarkEnd w:id="1"/>
      <w:r w:rsidRPr="0042603D">
        <w:rPr>
          <w:noProof/>
          <w:lang w:val="th-TH"/>
        </w:rPr>
        <w:lastRenderedPageBreak/>
        <w:drawing>
          <wp:inline distT="0" distB="0" distL="0" distR="0" wp14:anchorId="7A1BB8BC" wp14:editId="148AFBCF">
            <wp:extent cx="986790" cy="1394127"/>
            <wp:effectExtent l="0" t="0" r="0" b="0"/>
            <wp:docPr id="732925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958" cy="142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D8B7A" w14:textId="32EB0340" w:rsidR="00253D1E" w:rsidRPr="0042603D" w:rsidRDefault="00253D1E" w:rsidP="00B90B50">
      <w:pPr>
        <w:pStyle w:val="3"/>
        <w:jc w:val="center"/>
        <w:rPr>
          <w:rFonts w:ascii="TH Sarabun New" w:hAnsi="TH Sarabun New" w:cs="TH Sarabun New"/>
          <w:b/>
          <w:bCs/>
          <w:color w:val="auto"/>
          <w:sz w:val="40"/>
          <w:szCs w:val="44"/>
          <w:cs/>
        </w:rPr>
      </w:pPr>
      <w:bookmarkStart w:id="4" w:name="_แบบฟอร์มที่_1_รายการตรวจสอบ_1"/>
      <w:bookmarkEnd w:id="4"/>
      <w:r w:rsidRPr="0042603D">
        <w:rPr>
          <w:rStyle w:val="20"/>
          <w:sz w:val="32"/>
          <w:cs/>
        </w:rPr>
        <w:t xml:space="preserve">แบบฟอร์มที่ 1 </w:t>
      </w:r>
      <w:bookmarkEnd w:id="2"/>
      <w:r w:rsidRPr="0042603D">
        <w:rPr>
          <w:rStyle w:val="20"/>
          <w:sz w:val="32"/>
          <w:cs/>
        </w:rPr>
        <w:t>รายการตรวจสอบ (</w:t>
      </w:r>
      <w:r w:rsidRPr="0042603D">
        <w:rPr>
          <w:rStyle w:val="20"/>
          <w:sz w:val="32"/>
        </w:rPr>
        <w:t>Check List</w:t>
      </w:r>
      <w:r w:rsidRPr="0042603D">
        <w:rPr>
          <w:rStyle w:val="20"/>
          <w:sz w:val="32"/>
          <w:cs/>
        </w:rPr>
        <w:t>) ความพร้อมของ</w:t>
      </w:r>
      <w:r w:rsidR="00904B8C" w:rsidRPr="0042603D">
        <w:rPr>
          <w:rStyle w:val="20"/>
          <w:rFonts w:hint="cs"/>
          <w:sz w:val="32"/>
          <w:cs/>
        </w:rPr>
        <w:t>เล่มรายละเอียด</w:t>
      </w:r>
      <w:r w:rsidRPr="0042603D">
        <w:rPr>
          <w:rStyle w:val="20"/>
          <w:sz w:val="32"/>
          <w:cs/>
        </w:rPr>
        <w:t>หลักสูตร</w:t>
      </w:r>
      <w:r w:rsidR="00904B8C" w:rsidRPr="0042603D">
        <w:rPr>
          <w:rStyle w:val="20"/>
          <w:rFonts w:hint="cs"/>
          <w:sz w:val="32"/>
          <w:cs/>
        </w:rPr>
        <w:t xml:space="preserve"> (</w:t>
      </w:r>
      <w:r w:rsidR="00904B8C" w:rsidRPr="0042603D">
        <w:rPr>
          <w:rStyle w:val="20"/>
          <w:sz w:val="32"/>
        </w:rPr>
        <w:t xml:space="preserve">Program specification) </w:t>
      </w:r>
      <w:r w:rsidRPr="0042603D">
        <w:rPr>
          <w:rStyle w:val="20"/>
          <w:sz w:val="32"/>
          <w:cs/>
        </w:rPr>
        <w:t>ตามเกณฑ์มาตรฐานหลักสูตร</w:t>
      </w:r>
      <w:r w:rsidR="00403B79" w:rsidRPr="0042603D">
        <w:rPr>
          <w:rStyle w:val="20"/>
          <w:rFonts w:hint="cs"/>
          <w:sz w:val="32"/>
          <w:cs/>
        </w:rPr>
        <w:t>ระดับบัณฑิตศึกษา</w:t>
      </w:r>
      <w:r w:rsidRPr="0042603D">
        <w:rPr>
          <w:rStyle w:val="20"/>
          <w:sz w:val="32"/>
          <w:cs/>
        </w:rPr>
        <w:t xml:space="preserve"> พ.ศ.</w:t>
      </w:r>
      <w:r w:rsidRPr="0042603D">
        <w:rPr>
          <w:rStyle w:val="20"/>
          <w:sz w:val="32"/>
        </w:rPr>
        <w:t>2565</w:t>
      </w:r>
      <w:r w:rsidRPr="0042603D">
        <w:rPr>
          <w:rStyle w:val="20"/>
          <w:rFonts w:hint="cs"/>
          <w:sz w:val="32"/>
          <w:cs/>
        </w:rPr>
        <w:t xml:space="preserve"> </w:t>
      </w:r>
      <w:r w:rsidRPr="0042603D">
        <w:rPr>
          <w:rStyle w:val="20"/>
          <w:sz w:val="32"/>
          <w:cs/>
        </w:rPr>
        <w:t>สำหรับผู้รับผิดชอบหลักสูตรเพื่อนำเสนอต่อคณะกรรมการการวิชาการ และสภาวิชาการ</w:t>
      </w:r>
      <w:r w:rsidR="00B90B50" w:rsidRPr="0042603D">
        <w:rPr>
          <w:rStyle w:val="20"/>
          <w:sz w:val="32"/>
          <w:cs/>
        </w:rPr>
        <w:br/>
      </w:r>
      <w:r w:rsidRPr="0042603D">
        <w:rPr>
          <w:rStyle w:val="20"/>
          <w:sz w:val="32"/>
          <w:cs/>
        </w:rPr>
        <w:t>สำหรับหลักสูตร</w:t>
      </w:r>
      <w:r w:rsidR="00324B6A" w:rsidRPr="0042603D">
        <w:rPr>
          <w:rStyle w:val="20"/>
          <w:rFonts w:hint="cs"/>
          <w:sz w:val="32"/>
          <w:cs/>
        </w:rPr>
        <w:t>ปริญญาโท</w:t>
      </w:r>
      <w:r w:rsidR="00324B6A" w:rsidRPr="0042603D">
        <w:rPr>
          <w:rStyle w:val="20"/>
          <w:sz w:val="32"/>
        </w:rPr>
        <w:t>/</w:t>
      </w:r>
      <w:r w:rsidR="00324B6A" w:rsidRPr="0042603D">
        <w:rPr>
          <w:rStyle w:val="20"/>
          <w:rFonts w:hint="cs"/>
          <w:sz w:val="32"/>
          <w:cs/>
        </w:rPr>
        <w:t>เอก</w:t>
      </w:r>
    </w:p>
    <w:p w14:paraId="35AD050E" w14:textId="11A65A7C" w:rsidR="00524B64" w:rsidRDefault="00524B64" w:rsidP="00524B64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482ADE3E" w14:textId="580486CA" w:rsidR="00253D1E" w:rsidRPr="00524B64" w:rsidRDefault="00253D1E" w:rsidP="00524B64">
      <w:pPr>
        <w:spacing w:after="0"/>
        <w:rPr>
          <w:rFonts w:ascii="TH Sarabun New" w:hAnsi="TH Sarabun New" w:cs="TH Sarabun New"/>
          <w:sz w:val="28"/>
          <w:cs/>
        </w:rPr>
      </w:pPr>
      <w:r w:rsidRPr="00253D1E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253D1E">
        <w:rPr>
          <w:rFonts w:ascii="TH Sarabun New" w:hAnsi="TH Sarabun New" w:cs="TH Sarabun New"/>
          <w:sz w:val="32"/>
          <w:szCs w:val="32"/>
          <w:cs/>
        </w:rPr>
        <w:t>เพื่อให้การพัฒนาปรับปรุงหลักสูตร เป็นไปตามประกาศ เรื่อง เกณฑ์มาตรฐานหลักสูตร</w:t>
      </w:r>
      <w:r w:rsidRPr="00D51644">
        <w:rPr>
          <w:rFonts w:ascii="TH Sarabun New" w:hAnsi="TH Sarabun New" w:cs="TH Sarabun New"/>
          <w:sz w:val="32"/>
          <w:szCs w:val="32"/>
          <w:cs/>
        </w:rPr>
        <w:t>ระดั</w:t>
      </w:r>
      <w:r w:rsidR="00D51644">
        <w:rPr>
          <w:rFonts w:ascii="TH Sarabun New" w:hAnsi="TH Sarabun New" w:cs="TH Sarabun New" w:hint="cs"/>
          <w:sz w:val="32"/>
          <w:szCs w:val="32"/>
          <w:cs/>
        </w:rPr>
        <w:t>บบัณฑิตศึกษา</w:t>
      </w:r>
    </w:p>
    <w:p w14:paraId="702D56EC" w14:textId="49A7C234" w:rsidR="00253D1E" w:rsidRPr="00253D1E" w:rsidRDefault="00253D1E" w:rsidP="00524B64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53D1E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Pr="00253D1E">
        <w:rPr>
          <w:rFonts w:ascii="TH Sarabun New" w:hAnsi="TH Sarabun New" w:cs="TH Sarabun New"/>
          <w:sz w:val="32"/>
          <w:szCs w:val="32"/>
        </w:rPr>
        <w:t>2565</w:t>
      </w:r>
      <w:r w:rsidRPr="00253D1E">
        <w:rPr>
          <w:rFonts w:ascii="TH Sarabun New" w:hAnsi="TH Sarabun New" w:cs="TH Sarabun New"/>
          <w:sz w:val="32"/>
          <w:szCs w:val="32"/>
          <w:cs/>
        </w:rPr>
        <w:t xml:space="preserve"> จึงขอให้อาจารย์ผู้รับผิดชอบหลักสูตร ตรวจสอบความพร้อมของ</w:t>
      </w:r>
      <w:r w:rsidR="005775F4" w:rsidRPr="005775F4">
        <w:rPr>
          <w:rFonts w:ascii="TH Sarabun New" w:hAnsi="TH Sarabun New" w:cs="TH Sarabun New"/>
          <w:sz w:val="32"/>
          <w:szCs w:val="32"/>
          <w:cs/>
        </w:rPr>
        <w:t>เล่มรายละเอียดหลักสูตร (</w:t>
      </w:r>
      <w:r w:rsidR="005775F4" w:rsidRPr="005775F4">
        <w:rPr>
          <w:rFonts w:ascii="TH Sarabun New" w:hAnsi="TH Sarabun New" w:cs="TH Sarabun New"/>
          <w:sz w:val="32"/>
          <w:szCs w:val="32"/>
        </w:rPr>
        <w:t>Program specification)</w:t>
      </w:r>
      <w:r w:rsidR="005775F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53D1E">
        <w:rPr>
          <w:rFonts w:ascii="TH Sarabun New" w:hAnsi="TH Sarabun New" w:cs="TH Sarabun New"/>
          <w:sz w:val="32"/>
          <w:szCs w:val="32"/>
          <w:cs/>
        </w:rPr>
        <w:t>ตามรายการตรวจสอบ (</w:t>
      </w:r>
      <w:r w:rsidRPr="00253D1E">
        <w:rPr>
          <w:rFonts w:ascii="TH Sarabun New" w:hAnsi="TH Sarabun New" w:cs="TH Sarabun New"/>
          <w:sz w:val="32"/>
          <w:szCs w:val="32"/>
        </w:rPr>
        <w:t>Check List</w:t>
      </w:r>
      <w:r w:rsidRPr="00253D1E">
        <w:rPr>
          <w:rFonts w:ascii="TH Sarabun New" w:hAnsi="TH Sarabun New" w:cs="TH Sarabun New"/>
          <w:sz w:val="32"/>
          <w:szCs w:val="32"/>
          <w:cs/>
        </w:rPr>
        <w:t>) ก่อนจะนำเสนอหลักสูตรต่อคณะกรรมการวิชาการ และ</w:t>
      </w:r>
      <w:r w:rsidR="00524B64">
        <w:rPr>
          <w:rFonts w:ascii="TH Sarabun New" w:hAnsi="TH Sarabun New" w:cs="TH Sarabun New"/>
          <w:sz w:val="32"/>
          <w:szCs w:val="32"/>
          <w:cs/>
        </w:rPr>
        <w:br/>
      </w:r>
      <w:r w:rsidRPr="00253D1E">
        <w:rPr>
          <w:rFonts w:ascii="TH Sarabun New" w:hAnsi="TH Sarabun New" w:cs="TH Sarabun New"/>
          <w:sz w:val="32"/>
          <w:szCs w:val="32"/>
          <w:cs/>
        </w:rPr>
        <w:t>สภาวิชาการต่อไป</w:t>
      </w:r>
    </w:p>
    <w:p w14:paraId="308C70EC" w14:textId="40B3E44D" w:rsidR="000C0696" w:rsidRPr="00253D1E" w:rsidRDefault="000C0696" w:rsidP="000C0696">
      <w:pPr>
        <w:spacing w:after="0" w:line="240" w:lineRule="auto"/>
        <w:jc w:val="center"/>
        <w:rPr>
          <w:rFonts w:ascii="TH Sarabun New" w:hAnsi="TH Sarabun New" w:cs="TH Sarabun New"/>
        </w:rPr>
      </w:pPr>
    </w:p>
    <w:p w14:paraId="16D4D6DE" w14:textId="5FBEA85D" w:rsidR="000C0696" w:rsidRPr="00253D1E" w:rsidRDefault="000C0696" w:rsidP="00F73276">
      <w:pPr>
        <w:spacing w:after="0" w:line="240" w:lineRule="auto"/>
        <w:ind w:left="-99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53D1E">
        <w:rPr>
          <w:rFonts w:ascii="TH Sarabun New" w:hAnsi="TH Sarabun New" w:cs="TH Sarabun New"/>
          <w:b/>
          <w:bCs/>
          <w:sz w:val="32"/>
          <w:szCs w:val="32"/>
          <w:cs/>
        </w:rPr>
        <w:t>ชื่อหลักสูตร ..............</w:t>
      </w:r>
      <w:r w:rsidR="00F73276" w:rsidRPr="00253D1E">
        <w:rPr>
          <w:rFonts w:ascii="TH Sarabun New" w:hAnsi="TH Sarabun New" w:cs="TH Sarabun New"/>
          <w:b/>
          <w:bCs/>
          <w:sz w:val="32"/>
          <w:szCs w:val="32"/>
          <w:cs/>
        </w:rPr>
        <w:t>...............................</w:t>
      </w:r>
      <w:r w:rsidRPr="00253D1E">
        <w:rPr>
          <w:rFonts w:ascii="TH Sarabun New" w:hAnsi="TH Sarabun New" w:cs="TH Sarabun New"/>
          <w:b/>
          <w:bCs/>
          <w:sz w:val="32"/>
          <w:szCs w:val="32"/>
          <w:cs/>
        </w:rPr>
        <w:t>.......................สาขา................................................................</w:t>
      </w:r>
      <w:r w:rsidR="00F73276" w:rsidRPr="00253D1E">
        <w:rPr>
          <w:rFonts w:ascii="TH Sarabun New" w:hAnsi="TH Sarabun New" w:cs="TH Sarabun New"/>
          <w:b/>
          <w:bCs/>
          <w:sz w:val="32"/>
          <w:szCs w:val="32"/>
          <w:cs/>
        </w:rPr>
        <w:t>..</w:t>
      </w:r>
      <w:r w:rsidRPr="00253D1E">
        <w:rPr>
          <w:rFonts w:ascii="TH Sarabun New" w:hAnsi="TH Sarabun New" w:cs="TH Sarabun New"/>
          <w:b/>
          <w:bCs/>
          <w:sz w:val="32"/>
          <w:szCs w:val="32"/>
          <w:cs/>
        </w:rPr>
        <w:t xml:space="preserve">.. </w:t>
      </w:r>
    </w:p>
    <w:p w14:paraId="021FE9B2" w14:textId="2C0CAFAF" w:rsidR="00C23E5F" w:rsidRPr="00253D1E" w:rsidRDefault="00C23E5F" w:rsidP="00F73276">
      <w:pPr>
        <w:spacing w:after="0" w:line="240" w:lineRule="auto"/>
        <w:ind w:left="-99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53D1E">
        <w:rPr>
          <w:rFonts w:ascii="TH Sarabun New" w:hAnsi="TH Sarabun New" w:cs="TH Sarabun New"/>
          <w:b/>
          <w:bCs/>
          <w:sz w:val="32"/>
          <w:szCs w:val="32"/>
          <w:cs/>
        </w:rPr>
        <w:t>สำนักวิชา..............................................................</w:t>
      </w:r>
      <w:r w:rsidR="00D57D91" w:rsidRPr="00253D1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D57D91" w:rsidRPr="00253D1E">
        <w:rPr>
          <w:rFonts w:ascii="TH Sarabun New" w:hAnsi="TH Sarabun New" w:cs="TH Sarabun New"/>
          <w:b/>
          <w:bCs/>
          <w:sz w:val="32"/>
          <w:szCs w:val="32"/>
          <w:cs/>
        </w:rPr>
        <w:t>มหาวิทยาลัยวลัยลักษณ์</w:t>
      </w:r>
    </w:p>
    <w:p w14:paraId="3B1FBE4D" w14:textId="12E8A25C" w:rsidR="00D57D91" w:rsidRDefault="00D57D91" w:rsidP="00253D1E">
      <w:pPr>
        <w:spacing w:after="0" w:line="240" w:lineRule="auto"/>
        <w:ind w:left="-993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53D1E">
        <w:rPr>
          <w:rFonts w:ascii="TH Sarabun New" w:hAnsi="TH Sarabun New" w:cs="TH Sarabun New"/>
          <w:b/>
          <w:bCs/>
          <w:sz w:val="32"/>
          <w:szCs w:val="32"/>
        </w:rPr>
        <w:sym w:font="Wingdings" w:char="F06F"/>
      </w:r>
      <w:r w:rsidRPr="00253D1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หลักสูตรใหม่ พ.ศ. .................... </w:t>
      </w:r>
      <w:r w:rsidRPr="00253D1E">
        <w:rPr>
          <w:rFonts w:ascii="TH Sarabun New" w:hAnsi="TH Sarabun New" w:cs="TH Sarabun New"/>
          <w:b/>
          <w:bCs/>
          <w:sz w:val="32"/>
          <w:szCs w:val="32"/>
        </w:rPr>
        <w:sym w:font="Wingdings" w:char="F06F"/>
      </w:r>
      <w:r w:rsidRPr="00253D1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หลักสูตรปรับปรุง พ.ศ. ...................</w:t>
      </w:r>
    </w:p>
    <w:p w14:paraId="393457AB" w14:textId="32C0BA57" w:rsidR="00A052D6" w:rsidRPr="00253D1E" w:rsidRDefault="00A052D6" w:rsidP="00A052D6">
      <w:pPr>
        <w:spacing w:after="0" w:line="240" w:lineRule="auto"/>
        <w:ind w:left="-993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</w:t>
      </w:r>
      <w:r w:rsidRPr="00253D1E">
        <w:rPr>
          <w:rFonts w:ascii="TH Sarabun New" w:hAnsi="TH Sarabun New" w:cs="TH Sarabun New"/>
          <w:b/>
          <w:bCs/>
          <w:sz w:val="32"/>
          <w:szCs w:val="32"/>
        </w:rPr>
        <w:sym w:font="Wingdings" w:char="F06F"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ปริญญาโท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53D1E">
        <w:rPr>
          <w:rFonts w:ascii="TH Sarabun New" w:hAnsi="TH Sarabun New" w:cs="TH Sarabun New"/>
          <w:b/>
          <w:bCs/>
          <w:sz w:val="32"/>
          <w:szCs w:val="32"/>
        </w:rPr>
        <w:sym w:font="Wingdings" w:char="F06F"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ปริญญาเอก</w:t>
      </w:r>
    </w:p>
    <w:bookmarkEnd w:id="3"/>
    <w:p w14:paraId="7E43C0E9" w14:textId="77777777" w:rsidR="00F72243" w:rsidRPr="00BB2F5E" w:rsidRDefault="00AB2B9B" w:rsidP="00AB2B9B">
      <w:pPr>
        <w:spacing w:after="0" w:line="240" w:lineRule="auto"/>
        <w:ind w:left="-993"/>
        <w:rPr>
          <w:rFonts w:ascii="TH SarabunPSK" w:hAnsi="TH SarabunPSK" w:cs="TH SarabunPSK"/>
          <w:b/>
          <w:bCs/>
          <w:sz w:val="32"/>
          <w:szCs w:val="32"/>
        </w:rPr>
      </w:pPr>
      <w:r w:rsidRPr="00BB2F5E">
        <w:rPr>
          <w:rFonts w:ascii="TH SarabunPSK" w:hAnsi="TH SarabunPSK" w:cs="TH SarabunPSK"/>
          <w:b/>
          <w:bCs/>
          <w:sz w:val="32"/>
          <w:szCs w:val="32"/>
        </w:rPr>
        <w:tab/>
      </w:r>
    </w:p>
    <w:tbl>
      <w:tblPr>
        <w:tblW w:w="546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4397"/>
        <w:gridCol w:w="992"/>
        <w:gridCol w:w="992"/>
        <w:gridCol w:w="847"/>
        <w:gridCol w:w="1988"/>
      </w:tblGrid>
      <w:tr w:rsidR="003F6F22" w:rsidRPr="00BB2F5E" w14:paraId="25AF134E" w14:textId="77777777" w:rsidTr="003F6F22">
        <w:trPr>
          <w:trHeight w:val="1218"/>
          <w:tblHeader/>
          <w:jc w:val="center"/>
        </w:trPr>
        <w:tc>
          <w:tcPr>
            <w:tcW w:w="2770" w:type="pct"/>
            <w:gridSpan w:val="2"/>
            <w:vMerge w:val="restart"/>
            <w:vAlign w:val="center"/>
          </w:tcPr>
          <w:p w14:paraId="084CA8AD" w14:textId="4201B0A8" w:rsidR="003F6F22" w:rsidRPr="00BB2F5E" w:rsidRDefault="003F6F22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2F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</w:t>
            </w:r>
            <w:r w:rsidRPr="00BB2F5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ตรวจทานและ</w:t>
            </w:r>
            <w:r w:rsidRPr="00BB2F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พิจารณาหลักสูตร</w:t>
            </w:r>
          </w:p>
        </w:tc>
        <w:tc>
          <w:tcPr>
            <w:tcW w:w="459" w:type="pct"/>
            <w:vMerge w:val="restart"/>
          </w:tcPr>
          <w:p w14:paraId="601D13C1" w14:textId="77777777" w:rsidR="003F6F22" w:rsidRDefault="003F6F22" w:rsidP="003F6F2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4917AB8F" w14:textId="77777777" w:rsidR="003F6F22" w:rsidRDefault="003F6F22" w:rsidP="003F6F2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77442C5C" w14:textId="568BB7D1" w:rsidR="003F6F22" w:rsidRDefault="003F6F22" w:rsidP="003F6F2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เลขหน้า</w:t>
            </w:r>
          </w:p>
        </w:tc>
        <w:tc>
          <w:tcPr>
            <w:tcW w:w="1771" w:type="pct"/>
            <w:gridSpan w:val="3"/>
            <w:tcBorders>
              <w:bottom w:val="single" w:sz="4" w:space="0" w:color="auto"/>
            </w:tcBorders>
            <w:vAlign w:val="center"/>
          </w:tcPr>
          <w:p w14:paraId="5EE8D7E3" w14:textId="6BAB7368" w:rsidR="003F6F22" w:rsidRPr="00BB2F5E" w:rsidRDefault="003F6F22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ผลการดำเนินงาน</w:t>
            </w:r>
          </w:p>
        </w:tc>
      </w:tr>
      <w:tr w:rsidR="003F6F22" w:rsidRPr="00BB2F5E" w14:paraId="230EBAC1" w14:textId="77777777" w:rsidTr="003F6F22">
        <w:trPr>
          <w:trHeight w:val="20"/>
          <w:tblHeader/>
          <w:jc w:val="center"/>
        </w:trPr>
        <w:tc>
          <w:tcPr>
            <w:tcW w:w="2770" w:type="pct"/>
            <w:gridSpan w:val="2"/>
            <w:vMerge/>
          </w:tcPr>
          <w:p w14:paraId="48846A22" w14:textId="77777777" w:rsidR="003F6F22" w:rsidRPr="00BB2F5E" w:rsidRDefault="003F6F22" w:rsidP="0075088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59" w:type="pct"/>
            <w:vMerge/>
          </w:tcPr>
          <w:p w14:paraId="3A81BF41" w14:textId="77777777" w:rsidR="003F6F22" w:rsidRPr="00BB2F5E" w:rsidRDefault="003F6F22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tcBorders>
              <w:top w:val="single" w:sz="4" w:space="0" w:color="auto"/>
            </w:tcBorders>
            <w:vAlign w:val="center"/>
          </w:tcPr>
          <w:p w14:paraId="212B8BB2" w14:textId="77777777" w:rsidR="003F6F22" w:rsidRDefault="003F6F22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F6F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  <w:p w14:paraId="1AE8692E" w14:textId="1E9AFAA4" w:rsidR="0081215E" w:rsidRPr="00BB2F5E" w:rsidRDefault="0081215E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F1855">
              <w:rPr>
                <w:b/>
                <w:bCs/>
                <w:sz w:val="28"/>
                <w:cs/>
              </w:rPr>
              <w:t>(</w:t>
            </w:r>
            <w:r w:rsidRPr="00CF1855">
              <w:rPr>
                <w:b/>
                <w:bCs/>
                <w:sz w:val="28"/>
              </w:rPr>
              <w:sym w:font="Wingdings" w:char="F0FC"/>
            </w:r>
            <w:r w:rsidRPr="00CF1855">
              <w:rPr>
                <w:b/>
                <w:bCs/>
                <w:sz w:val="28"/>
                <w:cs/>
              </w:rPr>
              <w:t>)</w:t>
            </w:r>
          </w:p>
        </w:tc>
        <w:tc>
          <w:tcPr>
            <w:tcW w:w="392" w:type="pct"/>
            <w:tcBorders>
              <w:top w:val="single" w:sz="4" w:space="0" w:color="auto"/>
            </w:tcBorders>
            <w:vAlign w:val="center"/>
          </w:tcPr>
          <w:p w14:paraId="7BC6F848" w14:textId="77777777" w:rsidR="003F6F22" w:rsidRDefault="003F6F22" w:rsidP="00D57D9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ไม่ผ่าน</w:t>
            </w:r>
          </w:p>
          <w:p w14:paraId="6117C07B" w14:textId="1B2FE954" w:rsidR="0081215E" w:rsidRPr="00D57D91" w:rsidRDefault="0081215E" w:rsidP="00D57D9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F1855">
              <w:rPr>
                <w:b/>
                <w:bCs/>
                <w:sz w:val="28"/>
                <w:cs/>
              </w:rPr>
              <w:t>(</w:t>
            </w:r>
            <w:r w:rsidRPr="00CF1855">
              <w:rPr>
                <w:b/>
                <w:bCs/>
                <w:sz w:val="28"/>
              </w:rPr>
              <w:sym w:font="Wingdings" w:char="F0FB"/>
            </w:r>
            <w:r w:rsidRPr="00CF1855">
              <w:rPr>
                <w:b/>
                <w:bCs/>
                <w:sz w:val="28"/>
                <w:cs/>
              </w:rPr>
              <w:t>)</w:t>
            </w:r>
          </w:p>
        </w:tc>
        <w:tc>
          <w:tcPr>
            <w:tcW w:w="920" w:type="pct"/>
            <w:tcBorders>
              <w:top w:val="single" w:sz="4" w:space="0" w:color="auto"/>
            </w:tcBorders>
          </w:tcPr>
          <w:p w14:paraId="6740266B" w14:textId="69901F2F" w:rsidR="003F6F22" w:rsidRPr="00D57D91" w:rsidRDefault="003F6F22" w:rsidP="00D57D9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57D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ข้อปรับปรุง</w:t>
            </w:r>
            <w:r w:rsidRPr="00D57D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57D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เสนอแนะ</w:t>
            </w:r>
          </w:p>
        </w:tc>
      </w:tr>
      <w:tr w:rsidR="00DC55C6" w:rsidRPr="00BB2F5E" w14:paraId="61560499" w14:textId="77777777" w:rsidTr="00A32FC0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6CD36DA5" w14:textId="77777777" w:rsidR="00DC55C6" w:rsidRPr="005632C6" w:rsidRDefault="00DC55C6" w:rsidP="00A32FC0">
            <w:pPr>
              <w:tabs>
                <w:tab w:val="left" w:pos="504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5632C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รูปแบบการจัดการแผนการศึกษา</w:t>
            </w:r>
          </w:p>
          <w:p w14:paraId="062253E6" w14:textId="77777777" w:rsidR="00DC55C6" w:rsidRPr="005632C6" w:rsidRDefault="00DC55C6" w:rsidP="00A32FC0">
            <w:pPr>
              <w:tabs>
                <w:tab w:val="left" w:pos="5040"/>
              </w:tabs>
              <w:rPr>
                <w:rFonts w:ascii="TH SarabunPSK" w:hAnsi="TH SarabunPSK" w:cs="TH SarabunPSK"/>
                <w:sz w:val="28"/>
              </w:rPr>
            </w:pPr>
            <w:r w:rsidRPr="005632C6"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ให้กาเครื่องหมาย </w:t>
            </w:r>
            <w:r w:rsidRPr="005632C6">
              <w:rPr>
                <w:rFonts w:ascii="TH SarabunPSK" w:hAnsi="TH SarabunPSK" w:cs="TH SarabunPSK"/>
                <w:sz w:val="28"/>
              </w:rPr>
              <w:sym w:font="Wingdings 2" w:char="F050"/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 xml:space="preserve"> ในช่อง  </w:t>
            </w:r>
            <w:r w:rsidRPr="005632C6">
              <w:rPr>
                <w:rFonts w:ascii="TH SarabunPSK" w:hAnsi="TH SarabunPSK" w:cs="TH SarabunPSK"/>
                <w:sz w:val="28"/>
              </w:rPr>
              <w:sym w:font="Wingdings 2" w:char="F02A"/>
            </w:r>
          </w:p>
          <w:p w14:paraId="6DF942E4" w14:textId="77777777" w:rsidR="00DC55C6" w:rsidRPr="005632C6" w:rsidRDefault="00DC55C6" w:rsidP="00A32FC0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0E8828B5" w14:textId="77777777" w:rsidR="00DC55C6" w:rsidRPr="005632C6" w:rsidRDefault="00DC55C6" w:rsidP="00A32FC0">
            <w:pPr>
              <w:tabs>
                <w:tab w:val="left" w:pos="5040"/>
              </w:tabs>
              <w:rPr>
                <w:rFonts w:ascii="TH SarabunPSK" w:hAnsi="TH SarabunPSK" w:cs="TH SarabunPSK"/>
                <w:sz w:val="28"/>
              </w:rPr>
            </w:pPr>
            <w:r w:rsidRPr="005632C6">
              <w:rPr>
                <w:rFonts w:ascii="TH SarabunPSK" w:hAnsi="TH SarabunPSK" w:cs="TH SarabunPSK"/>
                <w:sz w:val="28"/>
              </w:rPr>
              <w:lastRenderedPageBreak/>
              <w:sym w:font="Wingdings 2" w:char="F02A"/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 xml:space="preserve"> แบบทวิภาค (แบบเดิมๆ)</w:t>
            </w:r>
            <w:r w:rsidRPr="005632C6">
              <w:rPr>
                <w:rFonts w:ascii="TH SarabunPSK" w:hAnsi="TH SarabunPSK" w:cs="TH SarabunPSK"/>
                <w:sz w:val="28"/>
                <w:cs/>
              </w:rPr>
              <w:br/>
            </w:r>
            <w:r w:rsidRPr="005632C6">
              <w:rPr>
                <w:rFonts w:ascii="TH SarabunPSK" w:hAnsi="TH SarabunPSK" w:cs="TH SarabunPSK" w:hint="cs"/>
                <w:sz w:val="28"/>
              </w:rPr>
              <w:sym w:font="Wingdings 2" w:char="F02A"/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 xml:space="preserve"> แบบจัดชุดรายวิชา หรือ </w:t>
            </w:r>
            <w:r w:rsidRPr="005632C6">
              <w:rPr>
                <w:rFonts w:ascii="TH SarabunPSK" w:hAnsi="TH SarabunPSK" w:cs="TH SarabunPSK"/>
                <w:sz w:val="28"/>
              </w:rPr>
              <w:t>Module</w:t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 xml:space="preserve"> หรือ </w:t>
            </w:r>
            <w:r w:rsidRPr="005632C6">
              <w:rPr>
                <w:rFonts w:ascii="TH SarabunPSK" w:hAnsi="TH SarabunPSK" w:cs="TH SarabunPSK"/>
                <w:sz w:val="28"/>
              </w:rPr>
              <w:t>Learning Package</w:t>
            </w:r>
            <w:r w:rsidRPr="005632C6">
              <w:rPr>
                <w:rFonts w:ascii="TH SarabunPSK" w:hAnsi="TH SarabunPSK" w:cs="TH SarabunPSK"/>
                <w:sz w:val="28"/>
                <w:cs/>
              </w:rPr>
              <w:br/>
            </w:r>
            <w:r w:rsidRPr="005632C6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 xml:space="preserve"> แบบการจัดการเรียนวิชาเดียวต่อเนื่อง </w:t>
            </w:r>
            <w:r w:rsidRPr="005632C6">
              <w:rPr>
                <w:rFonts w:ascii="TH SarabunPSK" w:hAnsi="TH SarabunPSK" w:cs="TH SarabunPSK"/>
                <w:sz w:val="28"/>
              </w:rPr>
              <w:t xml:space="preserve">(Block </w:t>
            </w:r>
            <w:r w:rsidRPr="005632C6">
              <w:rPr>
                <w:rFonts w:ascii="TH SarabunPSK" w:hAnsi="TH SarabunPSK" w:cs="TH SarabunPSK"/>
                <w:sz w:val="28"/>
              </w:rPr>
              <w:lastRenderedPageBreak/>
              <w:t>course)</w:t>
            </w:r>
            <w:r w:rsidRPr="005632C6">
              <w:rPr>
                <w:rFonts w:ascii="TH SarabunPSK" w:hAnsi="TH SarabunPSK" w:cs="TH SarabunPSK"/>
                <w:sz w:val="28"/>
                <w:cs/>
              </w:rPr>
              <w:br/>
            </w:r>
            <w:r w:rsidRPr="005632C6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 xml:space="preserve"> แบบทวิภาคี (มหาวิทยาลัย </w:t>
            </w:r>
            <w:r w:rsidRPr="005632C6">
              <w:rPr>
                <w:rFonts w:ascii="TH SarabunPSK" w:hAnsi="TH SarabunPSK" w:cs="TH SarabunPSK"/>
                <w:sz w:val="28"/>
              </w:rPr>
              <w:t xml:space="preserve">+ </w:t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>สถานประกอบการ)</w:t>
            </w:r>
          </w:p>
          <w:p w14:paraId="188E4F3E" w14:textId="77777777" w:rsidR="00DC55C6" w:rsidRPr="005632C6" w:rsidRDefault="00DC55C6" w:rsidP="00A32FC0">
            <w:pPr>
              <w:tabs>
                <w:tab w:val="left" w:pos="5040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5632C6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 xml:space="preserve"> แบบไตรภาคี (มหาวิทยาลัย </w:t>
            </w:r>
            <w:r w:rsidRPr="005632C6">
              <w:rPr>
                <w:rFonts w:ascii="TH SarabunPSK" w:hAnsi="TH SarabunPSK" w:cs="TH SarabunPSK"/>
                <w:sz w:val="28"/>
              </w:rPr>
              <w:t xml:space="preserve">+ </w:t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 xml:space="preserve">ศูนย์พัฒนาฝีมือและแรงงาน </w:t>
            </w:r>
            <w:r w:rsidRPr="005632C6">
              <w:rPr>
                <w:rFonts w:ascii="TH SarabunPSK" w:hAnsi="TH SarabunPSK" w:cs="TH SarabunPSK"/>
                <w:sz w:val="28"/>
              </w:rPr>
              <w:t xml:space="preserve">+ </w:t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>สถานประกอบการ)</w:t>
            </w:r>
            <w:r w:rsidRPr="005632C6">
              <w:rPr>
                <w:rFonts w:ascii="TH SarabunPSK" w:hAnsi="TH SarabunPSK" w:cs="TH SarabunPSK"/>
                <w:sz w:val="28"/>
                <w:cs/>
              </w:rPr>
              <w:br/>
            </w:r>
            <w:r w:rsidRPr="005632C6">
              <w:rPr>
                <w:rFonts w:ascii="TH SarabunPSK" w:hAnsi="TH SarabunPSK" w:cs="TH SarabunPSK" w:hint="cs"/>
                <w:sz w:val="28"/>
              </w:rPr>
              <w:sym w:font="Wingdings 2" w:char="F02A"/>
            </w:r>
            <w:r w:rsidRPr="005632C6">
              <w:rPr>
                <w:rFonts w:ascii="TH SarabunPSK" w:hAnsi="TH SarabunPSK" w:cs="TH SarabunPSK" w:hint="cs"/>
                <w:sz w:val="28"/>
                <w:cs/>
              </w:rPr>
              <w:t xml:space="preserve"> แบบอื่นๆ โปรดระบุ </w:t>
            </w:r>
          </w:p>
        </w:tc>
        <w:tc>
          <w:tcPr>
            <w:tcW w:w="459" w:type="pct"/>
          </w:tcPr>
          <w:p w14:paraId="2682CCCD" w14:textId="77777777" w:rsidR="00DC55C6" w:rsidRPr="00BB2F5E" w:rsidRDefault="00DC55C6" w:rsidP="00A32F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02F78EB2" w14:textId="77777777" w:rsidR="00DC55C6" w:rsidRPr="00BB2F5E" w:rsidRDefault="00DC55C6" w:rsidP="00A32F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6E29FB4F" w14:textId="77777777" w:rsidR="00DC55C6" w:rsidRPr="00BB2F5E" w:rsidRDefault="00DC55C6" w:rsidP="00A32F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B9AEBD4" w14:textId="77777777" w:rsidR="00DC55C6" w:rsidRPr="00BB2F5E" w:rsidRDefault="00DC55C6" w:rsidP="00A32FC0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F6F22" w:rsidRPr="00BB2F5E" w14:paraId="2E2D4005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73DC0AB3" w14:textId="4059D3B2" w:rsidR="003F6F22" w:rsidRPr="00BB2F5E" w:rsidRDefault="003F6F22" w:rsidP="00911B39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2F5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ปก</w:t>
            </w:r>
          </w:p>
          <w:p w14:paraId="11C1B9CC" w14:textId="77777777" w:rsidR="003F6F22" w:rsidRPr="00BB2F5E" w:rsidRDefault="003F6F22" w:rsidP="00D95649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39314011" w14:textId="77777777" w:rsidR="003F6F22" w:rsidRPr="00BB2F5E" w:rsidRDefault="003F6F22" w:rsidP="00D9564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ระบุรายละเอียดให้ถูกต้อง ครบถ้วน</w:t>
            </w:r>
          </w:p>
          <w:p w14:paraId="690D78AA" w14:textId="77777777" w:rsidR="003F6F22" w:rsidRPr="00BB2F5E" w:rsidRDefault="003F6F22" w:rsidP="00113770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ตรามหาวิทยาลัย</w:t>
            </w:r>
          </w:p>
          <w:p w14:paraId="1DE5C2CB" w14:textId="1DBABC40" w:rsidR="003F6F22" w:rsidRPr="00BB2F5E" w:rsidRDefault="003F6F22" w:rsidP="00113770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ชื่อหลักสูตร ต้องสอดคล้องกับหมวดที่ 1 ข้อ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1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สาขาวิชา ประเภทของหลักสูตร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พ.ศ. </w:t>
            </w:r>
          </w:p>
          <w:p w14:paraId="7B1CBDC7" w14:textId="4C4F7A93" w:rsidR="003F6F22" w:rsidRDefault="003F6F22" w:rsidP="00113770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หน่วยงานรับผิดชอบ (สำนักวิชา</w:t>
            </w:r>
            <w:r w:rsidRPr="00BB2F5E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วิทยาลัย และมหาวิทยาลัย)</w:t>
            </w:r>
          </w:p>
          <w:p w14:paraId="1A8C2356" w14:textId="2E850348" w:rsidR="003F6F22" w:rsidRPr="00BB2F5E" w:rsidRDefault="003F6F22" w:rsidP="00113770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กรณีเป็นหลักสูตรนานาชาติ ระบุ </w:t>
            </w:r>
            <w:r>
              <w:rPr>
                <w:rFonts w:ascii="TH SarabunPSK" w:hAnsi="TH SarabunPSK" w:cs="TH SarabunPSK"/>
                <w:sz w:val="30"/>
                <w:szCs w:val="30"/>
              </w:rPr>
              <w:t>“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หลักสูตรนานาชาติ</w:t>
            </w:r>
            <w:r>
              <w:rPr>
                <w:rFonts w:ascii="TH SarabunPSK" w:hAnsi="TH SarabunPSK" w:cs="TH SarabunPSK"/>
                <w:sz w:val="30"/>
                <w:szCs w:val="30"/>
              </w:rPr>
              <w:t>”</w:t>
            </w:r>
          </w:p>
          <w:p w14:paraId="50018A65" w14:textId="64D42EBA" w:rsidR="003F6F22" w:rsidRPr="00BB2F5E" w:rsidRDefault="003F6F22" w:rsidP="00113770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กฎระเบียบที่เกี่ยวข้อง</w:t>
            </w:r>
            <w:r w:rsidRPr="00BB2F5E">
              <w:rPr>
                <w:rFonts w:ascii="TH SarabunPSK" w:hAnsi="TH SarabunPSK" w:cs="TH SarabunPSK"/>
                <w:sz w:val="30"/>
                <w:szCs w:val="30"/>
              </w:rPr>
              <w:t xml:space="preserve">: </w:t>
            </w: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ประกาศฯ หลักเกณฑ์การกำหนดชื่อปริญญา</w:t>
            </w:r>
          </w:p>
        </w:tc>
        <w:tc>
          <w:tcPr>
            <w:tcW w:w="459" w:type="pct"/>
          </w:tcPr>
          <w:p w14:paraId="07CA23E0" w14:textId="77777777" w:rsidR="003F6F22" w:rsidRPr="00BB2F5E" w:rsidRDefault="003F6F22" w:rsidP="00D9564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662722E0" w14:textId="1E92FB94" w:rsidR="003F6F22" w:rsidRPr="00BB2F5E" w:rsidRDefault="003F6F22" w:rsidP="00D9564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0671D195" w14:textId="77777777" w:rsidR="003F6F22" w:rsidRPr="00BB2F5E" w:rsidRDefault="003F6F22" w:rsidP="00D9564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781EB50" w14:textId="77777777" w:rsidR="003F6F22" w:rsidRPr="00BB2F5E" w:rsidRDefault="003F6F22" w:rsidP="00D9564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F6F22" w:rsidRPr="00BB2F5E" w14:paraId="0B1C602D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3662C1BD" w14:textId="77777777" w:rsidR="003F6F22" w:rsidRPr="00BB2F5E" w:rsidRDefault="003F6F22" w:rsidP="00911B39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2F5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สารบัญ</w:t>
            </w:r>
          </w:p>
          <w:p w14:paraId="389BE8F1" w14:textId="77777777" w:rsidR="003F6F22" w:rsidRPr="00BB2F5E" w:rsidRDefault="003F6F22" w:rsidP="00D95649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5044466F" w14:textId="04323533" w:rsidR="003F6F22" w:rsidRPr="00BB2F5E" w:rsidRDefault="003F6F22" w:rsidP="0011377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ระบุเฉพาะ </w:t>
            </w:r>
            <w:r w:rsidRPr="00BB2F5E">
              <w:rPr>
                <w:rFonts w:ascii="TH SarabunPSK" w:hAnsi="TH SarabunPSK" w:cs="TH SarabunPSK"/>
                <w:sz w:val="30"/>
                <w:szCs w:val="30"/>
              </w:rPr>
              <w:t>“</w:t>
            </w: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หมวด</w:t>
            </w:r>
            <w:r w:rsidRPr="00BB2F5E">
              <w:rPr>
                <w:rFonts w:ascii="TH SarabunPSK" w:hAnsi="TH SarabunPSK" w:cs="TH SarabunPSK"/>
                <w:sz w:val="30"/>
                <w:szCs w:val="30"/>
              </w:rPr>
              <w:t xml:space="preserve">” </w:t>
            </w: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ไม่ต้องลงรายละเอียดทุกหัวข้อ และเลขหน้าตรง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กับเนื้อหาภายในเล่ม</w:t>
            </w:r>
          </w:p>
        </w:tc>
        <w:tc>
          <w:tcPr>
            <w:tcW w:w="459" w:type="pct"/>
          </w:tcPr>
          <w:p w14:paraId="0833CDDE" w14:textId="77777777" w:rsidR="003F6F22" w:rsidRPr="00BB2F5E" w:rsidRDefault="003F6F22" w:rsidP="00D9564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664EE4D7" w14:textId="05041204" w:rsidR="003F6F22" w:rsidRPr="00BB2F5E" w:rsidRDefault="003F6F22" w:rsidP="00D9564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BAE081C" w14:textId="77777777" w:rsidR="003F6F22" w:rsidRPr="00BB2F5E" w:rsidRDefault="003F6F22" w:rsidP="00D9564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E7A0B9D" w14:textId="77777777" w:rsidR="003F6F22" w:rsidRPr="00BB2F5E" w:rsidRDefault="003F6F22" w:rsidP="00D9564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36E71" w:rsidRPr="00CA6F8A" w14:paraId="042C4BC8" w14:textId="77777777" w:rsidTr="00A36E71">
        <w:trPr>
          <w:trHeight w:val="20"/>
          <w:jc w:val="center"/>
        </w:trPr>
        <w:tc>
          <w:tcPr>
            <w:tcW w:w="5000" w:type="pct"/>
            <w:gridSpan w:val="6"/>
            <w:shd w:val="clear" w:color="auto" w:fill="EEECE1" w:themeFill="background2"/>
          </w:tcPr>
          <w:p w14:paraId="09FE8476" w14:textId="466D69C8" w:rsidR="00A36E71" w:rsidRPr="00CA6F8A" w:rsidRDefault="00A36E71" w:rsidP="00D9564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A6F8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หมวดที่ 1 ข้อมูลทั่วไป</w:t>
            </w:r>
          </w:p>
        </w:tc>
      </w:tr>
      <w:tr w:rsidR="003F6F22" w:rsidRPr="00BB2F5E" w14:paraId="21D7E09F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248FF79E" w14:textId="6C71910F" w:rsidR="003F6F22" w:rsidRDefault="00D25C23" w:rsidP="00D72BE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1. </w:t>
            </w:r>
            <w:r w:rsidR="003F6F2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รหัสหลักสูตร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21B33A0" w14:textId="45AC866D" w:rsidR="003F6F22" w:rsidRDefault="003F6F22" w:rsidP="00D72BE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ในกรณีหลักสูตรปรับปรุง มีการระบุเลขหลักสูตร</w:t>
            </w:r>
          </w:p>
        </w:tc>
        <w:tc>
          <w:tcPr>
            <w:tcW w:w="459" w:type="pct"/>
          </w:tcPr>
          <w:p w14:paraId="30DABD6E" w14:textId="77777777" w:rsidR="003F6F22" w:rsidRPr="00BB2F5E" w:rsidRDefault="003F6F22" w:rsidP="00D72BE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2898690D" w14:textId="3E3275B7" w:rsidR="003F6F22" w:rsidRPr="00BB2F5E" w:rsidRDefault="003F6F22" w:rsidP="00D72BE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A02EF16" w14:textId="77777777" w:rsidR="003F6F22" w:rsidRPr="00BB2F5E" w:rsidRDefault="003F6F22" w:rsidP="00D72BE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D9B1740" w14:textId="77777777" w:rsidR="003F6F22" w:rsidRPr="00BB2F5E" w:rsidRDefault="003F6F22" w:rsidP="00D72BE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5C23" w:rsidRPr="00BB2F5E" w14:paraId="395B5249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7C50469D" w14:textId="4D1854AD" w:rsidR="00D25C23" w:rsidRDefault="00D25C23" w:rsidP="00D25C2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1. ชื่อหลักสูตร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C2EC5D1" w14:textId="77777777" w:rsidR="00D25C23" w:rsidRDefault="00D25C23" w:rsidP="00D25C23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ชื่อหลักสูตรสอดคล้องกับชื่อปริญญา</w:t>
            </w:r>
          </w:p>
          <w:p w14:paraId="60C7B66E" w14:textId="47EF7198" w:rsidR="00D25C23" w:rsidRPr="00904625" w:rsidRDefault="00D25C23" w:rsidP="00D25C23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เขียนตามรูปแบบที่ถูกต้อง โดยมีชื่อภาษาไทย ภาษาอังกฤษ ชื่อเต็ม ชื่อย่อ</w:t>
            </w:r>
            <w:r w:rsidR="0090462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904625">
              <w:rPr>
                <w:rFonts w:ascii="TH SarabunPSK" w:hAnsi="TH SarabunPSK" w:cs="TH SarabunPSK"/>
                <w:sz w:val="30"/>
                <w:szCs w:val="30"/>
                <w:cs/>
              </w:rPr>
              <w:t>ชื่อหลักสูตร รวมถึงชื่อปริญญาทั้งภาษาไทยและภาษาอังกฤษถูกต้อง</w:t>
            </w:r>
          </w:p>
          <w:p w14:paraId="2EB20187" w14:textId="01F9EA35" w:rsidR="00324B6A" w:rsidRPr="00324B6A" w:rsidRDefault="00324B6A" w:rsidP="00324B6A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0462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หลักสูตรนานาชาติ  หรือ  หลักสูตรสหวิทยาการ/หลักสูตรพหุวิทยาการ  ให้ระบุว่า   (หลักสูตรนานาชาติ/หลักสูตรใหม่/ปรับปรุง </w:t>
            </w:r>
            <w:r w:rsidRPr="00904625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พ.ศ. 25......) หรือ (หลักสูตรสหวิทยาการ/หลักสูตรพหุวิทยาการ/หลักสูตรใหม่/ปรับปรุง พ.ศ. 25......)</w:t>
            </w:r>
          </w:p>
        </w:tc>
        <w:tc>
          <w:tcPr>
            <w:tcW w:w="459" w:type="pct"/>
          </w:tcPr>
          <w:p w14:paraId="7DF161B2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03DD8B6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4FAF7916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19C518F6" w14:textId="77777777" w:rsidR="00D25C23" w:rsidRPr="00BB2F5E" w:rsidRDefault="00D25C23" w:rsidP="00D25C2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5C23" w:rsidRPr="00BB2F5E" w14:paraId="1EC4137C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0A0A00EF" w14:textId="5E8F2423" w:rsidR="00D25C23" w:rsidRPr="00BB2F5E" w:rsidRDefault="00D25C23" w:rsidP="00D25C2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2. ชื่อปริญญา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3CD280A1" w14:textId="6561A9CB" w:rsidR="00D25C23" w:rsidRPr="00BB2F5E" w:rsidRDefault="00D25C23" w:rsidP="00D25C2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มีขื่อปริญญาในพระราชกฤษฎีกา</w:t>
            </w:r>
            <w:r>
              <w:rPr>
                <w:rFonts w:ascii="TH SarabunPSK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ใช้ชื่อปริญญาตามหลักการตามที่สกอ.กำหนด</w:t>
            </w:r>
          </w:p>
        </w:tc>
        <w:tc>
          <w:tcPr>
            <w:tcW w:w="459" w:type="pct"/>
          </w:tcPr>
          <w:p w14:paraId="2AA1FCB1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729D75FB" w14:textId="52A1F788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1DC401B1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03819F2C" w14:textId="77777777" w:rsidR="00D25C23" w:rsidRPr="00BB2F5E" w:rsidRDefault="00D25C23" w:rsidP="00D25C2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5C23" w:rsidRPr="00BB2F5E" w14:paraId="4870D556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3E9EF69F" w14:textId="1A9C76D8" w:rsidR="00D25C23" w:rsidRPr="00BA5169" w:rsidRDefault="00D25C23" w:rsidP="00D25C2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3.จุดเด่นหรือจุดเน้นของหลักสูตรที่สร้างความสามารถในการแข่งขัน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7367FE69" w14:textId="480600E3" w:rsidR="00D25C23" w:rsidRPr="00BB0BCA" w:rsidRDefault="00D25C23" w:rsidP="00D25C2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919C8"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>การอธิบายจุดเด่นหรือลักษณะเฉพาะของหลักสูตรที่ได้ดำเนินการพัฒนา/ปรับปรุง ต้องเขียนหรือระบุให้ชัดเจนว่าเด่นอย่างไร เน้นย้ำให้เห็นนัยความแตกต่างที่สำคัญ โดดเด่น แตกต่างจากหลักสูตรเดิมก่อนปรับปรุงอย่างไร รวมถึงแตกต่างจากหลักสูตรเดียวกันที่เปิดสอนโดยสถาบันอื่นอย่างไร</w:t>
            </w:r>
          </w:p>
        </w:tc>
        <w:tc>
          <w:tcPr>
            <w:tcW w:w="459" w:type="pct"/>
          </w:tcPr>
          <w:p w14:paraId="7797FB60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1C938E2F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63C261BC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332C6022" w14:textId="77777777" w:rsidR="00D25C23" w:rsidRPr="00BB2F5E" w:rsidRDefault="00D25C23" w:rsidP="00D25C2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5C23" w:rsidRPr="00BB2F5E" w14:paraId="617A7929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6EFE7EEE" w14:textId="20A4BF34" w:rsidR="00D25C23" w:rsidRDefault="00D25C23" w:rsidP="00D25C2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4.อาชีพที่สามารถประกอบได้หลังสำเร็จการศึกษา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345853F7" w14:textId="642FE358" w:rsidR="00D25C23" w:rsidRPr="00D72BE2" w:rsidRDefault="00D25C23" w:rsidP="00D25C2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ระบุอาชีพที่สามารถประกอบได้หลังสำเร็จการศึกษา โดยระบุเป็นข้อๆ โดยพิจารณาให้สอดคล้องกับสาขาวิชา และรายวิชาที่นักศึกษาศึกษาในหลักสูตร</w:t>
            </w:r>
          </w:p>
        </w:tc>
        <w:tc>
          <w:tcPr>
            <w:tcW w:w="459" w:type="pct"/>
          </w:tcPr>
          <w:p w14:paraId="696AD1AE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B9A0CF6" w14:textId="764FAB48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1FF0183B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8DE4142" w14:textId="77777777" w:rsidR="00D25C23" w:rsidRPr="00BB2F5E" w:rsidRDefault="00D25C23" w:rsidP="00D25C2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5C23" w:rsidRPr="00BB2F5E" w14:paraId="639370AC" w14:textId="77777777" w:rsidTr="00A31D56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7E8C25B2" w14:textId="5105DBC4" w:rsidR="00D25C23" w:rsidRDefault="00D25C23" w:rsidP="00A31D56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5.วิชาเอก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618F2CB3" w14:textId="77777777" w:rsidR="00D25C23" w:rsidRDefault="00D25C23" w:rsidP="00A31D5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ระบุวิชาเอกที่จะปรากฏในใบรายงานผลการศึกษาและหรือใบปริญญาบัตร หากไม่มีระบุคำว่า </w:t>
            </w:r>
            <w:r>
              <w:rPr>
                <w:rFonts w:ascii="TH SarabunPSK" w:hAnsi="TH SarabunPSK" w:cs="TH SarabunPSK"/>
                <w:sz w:val="30"/>
                <w:szCs w:val="30"/>
              </w:rPr>
              <w:t>“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ไม่มี</w:t>
            </w:r>
            <w:r>
              <w:rPr>
                <w:rFonts w:ascii="TH SarabunPSK" w:hAnsi="TH SarabunPSK" w:cs="TH SarabunPSK"/>
                <w:sz w:val="30"/>
                <w:szCs w:val="30"/>
              </w:rPr>
              <w:t>”</w:t>
            </w:r>
          </w:p>
          <w:p w14:paraId="4CB2C5CA" w14:textId="77777777" w:rsidR="00D25C23" w:rsidRPr="009176A7" w:rsidRDefault="00D25C23" w:rsidP="00A31D5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ถ้ามีให้ระบุวิชาเอก และตรวจสอบกับโครงสร้างหลักสูตรวิชาเอกต้องมีจำนวนหน่วยกิตไม่น้อยกว่า </w:t>
            </w:r>
            <w:r w:rsidRPr="00194109">
              <w:rPr>
                <w:rFonts w:ascii="TH SarabunPSK" w:hAnsi="TH SarabunPSK" w:cs="TH SarabunPSK" w:hint="cs"/>
                <w:sz w:val="30"/>
                <w:szCs w:val="30"/>
                <w:cs/>
              </w:rPr>
              <w:t>30 หน่วยกิต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(กรณีหลักสูตรปริญญาตรี) </w:t>
            </w:r>
          </w:p>
        </w:tc>
        <w:tc>
          <w:tcPr>
            <w:tcW w:w="459" w:type="pct"/>
          </w:tcPr>
          <w:p w14:paraId="015AAC68" w14:textId="77777777" w:rsidR="00D25C23" w:rsidRPr="00BB2F5E" w:rsidRDefault="00D25C23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0E94B2FA" w14:textId="77777777" w:rsidR="00D25C23" w:rsidRPr="00BB2F5E" w:rsidRDefault="00D25C23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9A2E634" w14:textId="77777777" w:rsidR="00D25C23" w:rsidRPr="00BB2F5E" w:rsidRDefault="00D25C23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796645DF" w14:textId="77777777" w:rsidR="00D25C23" w:rsidRPr="00BB2F5E" w:rsidRDefault="00D25C23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24B6A" w:rsidRPr="00BB2F5E" w14:paraId="5B672E8C" w14:textId="77777777" w:rsidTr="00A31D56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0F405156" w14:textId="25F76498" w:rsidR="00324B6A" w:rsidRPr="00324B6A" w:rsidRDefault="00324B6A" w:rsidP="00324B6A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6.จำนวนหน่วยกิตที่เรียนตลอดหลักสูตร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096D7633" w14:textId="77777777" w:rsidR="00324B6A" w:rsidRPr="00324B6A" w:rsidRDefault="00324B6A" w:rsidP="00324B6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24B6A">
              <w:rPr>
                <w:rFonts w:ascii="TH SarabunPSK" w:hAnsi="TH SarabunPSK" w:cs="TH SarabunPSK"/>
                <w:sz w:val="30"/>
                <w:szCs w:val="30"/>
                <w:cs/>
              </w:rPr>
              <w:t>เกณฑ์มาตรฐานหลักสูตร</w:t>
            </w:r>
          </w:p>
          <w:p w14:paraId="475C4284" w14:textId="57E712A9" w:rsidR="00324B6A" w:rsidRPr="00324B6A" w:rsidRDefault="00324B6A" w:rsidP="00324B6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24B6A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แผน 1 แบบวิชาการ</w:t>
            </w:r>
            <w:r w:rsidR="009231F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324B6A">
              <w:rPr>
                <w:rFonts w:ascii="TH SarabunPSK" w:hAnsi="TH SarabunPSK" w:cs="TH SarabunPSK"/>
                <w:sz w:val="30"/>
                <w:szCs w:val="30"/>
                <w:cs/>
              </w:rPr>
              <w:t>ไม่น้อยกว่า 36 หน่วยกิต</w:t>
            </w:r>
          </w:p>
          <w:p w14:paraId="317D1122" w14:textId="3BB91C31" w:rsidR="00324B6A" w:rsidRDefault="00324B6A" w:rsidP="00324B6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4B6A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แผน 2 แบบวิชาชีพ</w:t>
            </w:r>
            <w:r w:rsidR="009231F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324B6A">
              <w:rPr>
                <w:rFonts w:ascii="TH SarabunPSK" w:hAnsi="TH SarabunPSK" w:cs="TH SarabunPSK"/>
                <w:sz w:val="30"/>
                <w:szCs w:val="30"/>
                <w:cs/>
              </w:rPr>
              <w:t>ไม่น้อยกว่า 36 หน่วยกิต</w:t>
            </w:r>
          </w:p>
        </w:tc>
        <w:tc>
          <w:tcPr>
            <w:tcW w:w="459" w:type="pct"/>
          </w:tcPr>
          <w:p w14:paraId="2607045E" w14:textId="77777777" w:rsidR="00324B6A" w:rsidRPr="00BB2F5E" w:rsidRDefault="00324B6A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763F5AC5" w14:textId="77777777" w:rsidR="00324B6A" w:rsidRPr="00BB2F5E" w:rsidRDefault="00324B6A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78A227C" w14:textId="77777777" w:rsidR="00324B6A" w:rsidRPr="00BB2F5E" w:rsidRDefault="00324B6A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0959F70C" w14:textId="77777777" w:rsidR="00324B6A" w:rsidRPr="00BB2F5E" w:rsidRDefault="00324B6A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4498E" w:rsidRPr="004A685C" w14:paraId="18AD7029" w14:textId="77777777" w:rsidTr="00A31D56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75DE3928" w14:textId="3E688156" w:rsidR="0094498E" w:rsidRPr="004A685C" w:rsidRDefault="0094498E" w:rsidP="00324B6A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A68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7.</w:t>
            </w:r>
            <w:r w:rsidR="008C2FA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</w:t>
            </w:r>
            <w:r w:rsidRPr="004A68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ความร่วมมือกับสถาบันอื่น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A36A313" w14:textId="77777777" w:rsidR="008C2FA9" w:rsidRPr="008C2FA9" w:rsidRDefault="008C2FA9" w:rsidP="008C2FA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C2FA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ระบุว่าหลักสูตรเป็นความร่วมมือแบบใด กรณี </w:t>
            </w:r>
            <w:r w:rsidRPr="008C2FA9">
              <w:rPr>
                <w:rFonts w:ascii="TH SarabunPSK" w:hAnsi="TH SarabunPSK" w:cs="TH SarabunPSK"/>
                <w:sz w:val="30"/>
                <w:szCs w:val="30"/>
              </w:rPr>
              <w:t xml:space="preserve">MOU </w:t>
            </w:r>
            <w:r w:rsidRPr="008C2FA9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ให้ระบุหน่วยงานให้ชัดเจน โดยความร่วมมือควร</w:t>
            </w:r>
            <w:r w:rsidRPr="008C2FA9"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เกี่ยวกับการจัดการเรียนการสอน เช่น ร่วมสร้างหลักสูตรหรือร่วมผลิตบัณฑิต ซึ่งอาจได้รับปริญญาร่วมจากสองสถาบันเป็นต้น ตัวอย่างการระบุ เช่น</w:t>
            </w:r>
          </w:p>
          <w:p w14:paraId="63EE9FF3" w14:textId="77777777" w:rsidR="0094498E" w:rsidRPr="004A685C" w:rsidRDefault="0094498E" w:rsidP="0094498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A685C">
              <w:rPr>
                <w:rFonts w:ascii="TH SarabunPSK" w:hAnsi="TH SarabunPSK" w:cs="TH SarabunPSK"/>
                <w:sz w:val="30"/>
                <w:szCs w:val="30"/>
                <w:cs/>
              </w:rPr>
              <w:t>ระบุว่า “เป็นหลักสูตรเฉพาะของสถาบันที่จัดการเรียนการสอนโดยตรง”   หรือ</w:t>
            </w:r>
          </w:p>
          <w:p w14:paraId="547B2815" w14:textId="77777777" w:rsidR="0094498E" w:rsidRPr="004A685C" w:rsidRDefault="0094498E" w:rsidP="0094498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A685C">
              <w:rPr>
                <w:rFonts w:ascii="TH SarabunPSK" w:hAnsi="TH SarabunPSK" w:cs="TH SarabunPSK"/>
                <w:sz w:val="30"/>
                <w:szCs w:val="30"/>
                <w:cs/>
              </w:rPr>
              <w:t>“เป็นหลักสูตรความร่วมมือกับ .....................................(ระบุชื่อสถาบันการศึกษา/หน่วยงานที่ทำความร่วมมือด้วย)</w:t>
            </w:r>
          </w:p>
          <w:p w14:paraId="13BDA2AC" w14:textId="77777777" w:rsidR="0094498E" w:rsidRPr="004A685C" w:rsidRDefault="0094498E" w:rsidP="0094498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A685C">
              <w:rPr>
                <w:rFonts w:ascii="TH SarabunPSK" w:hAnsi="TH SarabunPSK" w:cs="TH SarabunPSK"/>
                <w:sz w:val="30"/>
                <w:szCs w:val="30"/>
                <w:cs/>
              </w:rPr>
              <w:t>สำหรับความร่วมมือกับสถาบันการศึกษา/หน่วยงานอื่น ๆ ในต่างประเทศต้องสอดคล้องกับประกาศกระทรวงศึกษาธิการ เรื่อง แนวทางความตกลงร่วมมือทางวิชาการระหว่างสถาบันอุดมศึกษาไทยกับสถาบันอุดมศึกษาต่างประเทศ พ.ศ. 2550</w:t>
            </w:r>
          </w:p>
          <w:p w14:paraId="6943AE56" w14:textId="6D164951" w:rsidR="0094498E" w:rsidRPr="004A685C" w:rsidRDefault="0094498E" w:rsidP="0094498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A685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ทั้งนี้ ต้องมี </w:t>
            </w:r>
            <w:r w:rsidRPr="004A685C">
              <w:rPr>
                <w:rFonts w:ascii="TH SarabunPSK" w:hAnsi="TH SarabunPSK" w:cs="TH SarabunPSK"/>
                <w:sz w:val="30"/>
                <w:szCs w:val="30"/>
              </w:rPr>
              <w:t xml:space="preserve">MOU </w:t>
            </w:r>
            <w:r w:rsidRPr="004A685C">
              <w:rPr>
                <w:rFonts w:ascii="TH SarabunPSK" w:hAnsi="TH SarabunPSK" w:cs="TH SarabunPSK"/>
                <w:sz w:val="30"/>
                <w:szCs w:val="30"/>
                <w:cs/>
              </w:rPr>
              <w:t>ให้แนบไว้ในภาคผนวกด้วย</w:t>
            </w:r>
          </w:p>
        </w:tc>
        <w:tc>
          <w:tcPr>
            <w:tcW w:w="459" w:type="pct"/>
          </w:tcPr>
          <w:p w14:paraId="64840E5A" w14:textId="77777777" w:rsidR="0094498E" w:rsidRPr="004A685C" w:rsidRDefault="0094498E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9278F3A" w14:textId="77777777" w:rsidR="0094498E" w:rsidRPr="004A685C" w:rsidRDefault="0094498E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3DAE7990" w14:textId="77777777" w:rsidR="0094498E" w:rsidRPr="004A685C" w:rsidRDefault="0094498E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697A6CD1" w14:textId="77777777" w:rsidR="0094498E" w:rsidRPr="004A685C" w:rsidRDefault="0094498E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529E6" w:rsidRPr="004A685C" w14:paraId="359713B1" w14:textId="77777777" w:rsidTr="00A31D56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50DB87DF" w14:textId="322CC89D" w:rsidR="00F529E6" w:rsidRPr="004A685C" w:rsidRDefault="00F529E6" w:rsidP="00F529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A68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7.6 การให้ปริญญาแก่ผู้สำเร็จการศึกษา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10F858C5" w14:textId="17C18D54" w:rsidR="00F529E6" w:rsidRPr="004A685C" w:rsidRDefault="00F529E6" w:rsidP="0094498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A685C">
              <w:rPr>
                <w:rFonts w:ascii="TH SarabunPSK" w:hAnsi="TH SarabunPSK" w:cs="TH SarabunPSK"/>
                <w:sz w:val="30"/>
                <w:szCs w:val="30"/>
                <w:cs/>
              </w:rPr>
              <w:t>ระบุว่า “ให้ปริญญาเพียงสาขาวิชาเดียว”   หรือ  “ให้ปริญญามากกว่า 1 สาขาวิชา (กรณีทวิปริญญา)”  หรือ  ปริญญาอื่น ๆ หรือ  “เป็นปริญญาร่วมระหว่างมหาวิทยาลัย</w:t>
            </w:r>
            <w:r w:rsidRPr="004A685C">
              <w:rPr>
                <w:rFonts w:ascii="TH SarabunPSK" w:hAnsi="TH SarabunPSK" w:cs="TH SarabunPSK" w:hint="cs"/>
                <w:sz w:val="30"/>
                <w:szCs w:val="30"/>
                <w:cs/>
              </w:rPr>
              <w:t>วลัยลักษณ์</w:t>
            </w:r>
            <w:r w:rsidRPr="004A685C">
              <w:rPr>
                <w:rFonts w:ascii="TH SarabunPSK" w:hAnsi="TH SarabunPSK" w:cs="TH SarabunPSK"/>
                <w:sz w:val="30"/>
                <w:szCs w:val="30"/>
                <w:cs/>
              </w:rPr>
              <w:t>กับ...................................(ระบุชื่อสถาบันอุดมศึกษาที่มีข้อตกลงความร่วมมือ)”</w:t>
            </w:r>
          </w:p>
        </w:tc>
        <w:tc>
          <w:tcPr>
            <w:tcW w:w="459" w:type="pct"/>
          </w:tcPr>
          <w:p w14:paraId="2272407B" w14:textId="77777777" w:rsidR="00F529E6" w:rsidRPr="004A685C" w:rsidRDefault="00F529E6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14206A08" w14:textId="77777777" w:rsidR="00F529E6" w:rsidRPr="004A685C" w:rsidRDefault="00F529E6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3A9062FD" w14:textId="77777777" w:rsidR="00F529E6" w:rsidRPr="004A685C" w:rsidRDefault="00F529E6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0325296" w14:textId="77777777" w:rsidR="00F529E6" w:rsidRPr="004A685C" w:rsidRDefault="00F529E6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5C23" w:rsidRPr="00BB2F5E" w14:paraId="5C455F4C" w14:textId="77777777" w:rsidTr="00D25C23">
        <w:trPr>
          <w:trHeight w:val="20"/>
          <w:jc w:val="center"/>
        </w:trPr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54F3A3" w14:textId="77777777" w:rsidR="00D25C23" w:rsidRPr="00D25C23" w:rsidRDefault="00D25C23" w:rsidP="00D25C2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25C2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7.7 สถานที่จัดการเรียนการสอน</w:t>
            </w:r>
          </w:p>
        </w:tc>
        <w:tc>
          <w:tcPr>
            <w:tcW w:w="20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137A80" w14:textId="77777777" w:rsidR="00D25C23" w:rsidRPr="00D25C23" w:rsidRDefault="00D25C23" w:rsidP="00A31D56">
            <w:pPr>
              <w:pStyle w:val="a3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D25C2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สำนักวิชา........... มหาวิทยาลัยวลัยลักษณ์ </w:t>
            </w:r>
          </w:p>
          <w:p w14:paraId="604F4283" w14:textId="77777777" w:rsidR="00D25C23" w:rsidRPr="00D25C23" w:rsidRDefault="00D25C23" w:rsidP="00A31D56">
            <w:pPr>
              <w:pStyle w:val="a3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25C23">
              <w:rPr>
                <w:rFonts w:ascii="TH SarabunPSK" w:hAnsi="TH SarabunPSK" w:cs="TH SarabunPSK" w:hint="cs"/>
                <w:sz w:val="30"/>
                <w:szCs w:val="30"/>
                <w:cs/>
              </w:rPr>
              <w:t>นอกสถานที่ (ถ้ามี) จะต้องรายงานสำนักงานปลัดกระทรวงการอุดมศึกษา วิทยาศาสตร์ วิจัยและนวัตกรรม)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7667" w14:textId="77777777" w:rsidR="00D25C23" w:rsidRPr="00BB2F5E" w:rsidRDefault="00D25C23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2CF4" w14:textId="77777777" w:rsidR="00D25C23" w:rsidRPr="00BB2F5E" w:rsidRDefault="00D25C23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756D2" w14:textId="77777777" w:rsidR="00D25C23" w:rsidRPr="00BB2F5E" w:rsidRDefault="00D25C23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8963" w14:textId="77777777" w:rsidR="00D25C23" w:rsidRPr="00BB2F5E" w:rsidRDefault="00D25C23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5C23" w:rsidRPr="00BB2F5E" w14:paraId="4D127151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5A214F44" w14:textId="4329FBF4" w:rsidR="00D25C23" w:rsidRDefault="00D25C23" w:rsidP="00D25C2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8.สถานภาพของหลักสูตรและการพิจารณาอนุมัติ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>เห็นชอบหลักสูตร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28DF2484" w14:textId="77777777" w:rsidR="00D25C23" w:rsidRDefault="00D25C23" w:rsidP="00D25C23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ระบุสถานภาพของหลักสูตร</w:t>
            </w:r>
          </w:p>
          <w:p w14:paraId="2DF3DC21" w14:textId="77777777" w:rsidR="00D25C23" w:rsidRDefault="00D25C23" w:rsidP="00D25C23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ระบุภาคเรียน/ปีการศึกษาที่เริ่มใช้หลักสูตร</w:t>
            </w:r>
          </w:p>
          <w:p w14:paraId="5A52C23E" w14:textId="77777777" w:rsidR="00D25C23" w:rsidRDefault="00D25C23" w:rsidP="00D25C23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ระบุครั้งที่ และวันเดือนปี ที่สภาวิชาการเห็นชอบหลักสูตร</w:t>
            </w:r>
          </w:p>
          <w:p w14:paraId="6F9534FE" w14:textId="77777777" w:rsidR="00D25C23" w:rsidRDefault="00D25C23" w:rsidP="00D25C23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ระบุครั้งที่ และวันเดือนปี ที่สภามหาวิทยาลัยอนุมัติ</w:t>
            </w:r>
            <w:r>
              <w:rPr>
                <w:rFonts w:ascii="TH SarabunPSK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เห็นชอบ หลักสูตร</w:t>
            </w:r>
          </w:p>
          <w:p w14:paraId="473A7698" w14:textId="59D8BB58" w:rsidR="00D25C23" w:rsidRDefault="00D25C23" w:rsidP="00D25C23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ระบุสภาวิชาชีพ (ถ้ามี) ระบุในการประชุมครั้งที่ เมื่อวันที่ ...... (กรณีมีสภาวิชาชีพให้แนบหนังสือรับรองหลักสูตรจากสภาวิชาชีพในภาคผนวก)</w:t>
            </w:r>
          </w:p>
          <w:p w14:paraId="4AEAD658" w14:textId="7F12568F" w:rsidR="00D25C23" w:rsidRPr="008C104E" w:rsidRDefault="00D25C23" w:rsidP="00D25C2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โปรดตรวจสอบให้ตรงกับมติการประชุมแต่ละครั้ง</w:t>
            </w:r>
          </w:p>
        </w:tc>
        <w:tc>
          <w:tcPr>
            <w:tcW w:w="459" w:type="pct"/>
          </w:tcPr>
          <w:p w14:paraId="51CADC87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2E2DC45D" w14:textId="41FAE909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2CD2E7D2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32143A6F" w14:textId="77777777" w:rsidR="00D25C23" w:rsidRPr="00BB2F5E" w:rsidRDefault="00D25C23" w:rsidP="00D25C2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5C23" w:rsidRPr="00BB2F5E" w14:paraId="10A67719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60B4AF9C" w14:textId="5C50AC89" w:rsidR="00D25C23" w:rsidRPr="00BB2F5E" w:rsidRDefault="005F7FE5" w:rsidP="00D25C23">
            <w:pPr>
              <w:tabs>
                <w:tab w:val="left" w:pos="360"/>
              </w:tabs>
              <w:spacing w:after="0" w:line="240" w:lineRule="auto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9.</w:t>
            </w:r>
            <w:r w:rsidR="00D25C23" w:rsidRPr="00BB2F5E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ความสัมพันธ์ (ถ้ามี) กับหลักสูตรอื่นที่เปิดสอนในสำนักวิชา/สาขาวิชาอื่นของมหาวิทยาลัย</w:t>
            </w:r>
          </w:p>
          <w:p w14:paraId="01F71349" w14:textId="77777777" w:rsidR="00D25C23" w:rsidRDefault="00D25C23" w:rsidP="00D25C2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2721A13" w14:textId="77777777" w:rsidR="00D25C23" w:rsidRPr="00BB2F5E" w:rsidRDefault="00D25C23" w:rsidP="00D25C23">
            <w:pPr>
              <w:pStyle w:val="a3"/>
              <w:numPr>
                <w:ilvl w:val="0"/>
                <w:numId w:val="18"/>
              </w:numPr>
              <w:tabs>
                <w:tab w:val="left" w:pos="360"/>
              </w:tabs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BB2F5E"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>กลุ่มวิชา/รายวิชาในหลักสูตรนี้ที่เปิดสอนโดยสำนักวิชา/สาขา/หลักสูตรอื่น</w:t>
            </w:r>
          </w:p>
          <w:p w14:paraId="2E5F25B8" w14:textId="77777777" w:rsidR="00D25C23" w:rsidRPr="00BB2F5E" w:rsidRDefault="00D25C23" w:rsidP="00D25C23">
            <w:pPr>
              <w:tabs>
                <w:tab w:val="left" w:pos="360"/>
              </w:tabs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</w:pPr>
            <w:r w:rsidRPr="00BB2F5E">
              <w:rPr>
                <w:rFonts w:ascii="TH SarabunPSK" w:eastAsia="TH SarabunPSK" w:hAnsi="TH SarabunPSK" w:cs="TH SarabunPSK" w:hint="cs"/>
                <w:b/>
                <w:sz w:val="32"/>
                <w:szCs w:val="32"/>
                <w:u w:val="single"/>
                <w:cs/>
              </w:rPr>
              <w:t>ความหมายของข้อนี้</w:t>
            </w:r>
            <w:r w:rsidRPr="00BB2F5E"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 xml:space="preserve"> หลักสูตรนี้มีวิชาของสำนักวิชา</w:t>
            </w:r>
            <w:r w:rsidRPr="00BB2F5E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 w:rsidRPr="00BB2F5E"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>สาขา</w:t>
            </w:r>
            <w:r w:rsidRPr="00BB2F5E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 w:rsidRPr="00BB2F5E"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>หลักสูตรอื่นในหมวดใดๆ หรือไม่</w:t>
            </w:r>
          </w:p>
          <w:p w14:paraId="1336BD04" w14:textId="77777777" w:rsidR="00D25C23" w:rsidRPr="00BB2F5E" w:rsidRDefault="00D25C23" w:rsidP="00D25C23">
            <w:pPr>
              <w:pStyle w:val="a3"/>
              <w:numPr>
                <w:ilvl w:val="0"/>
                <w:numId w:val="18"/>
              </w:numPr>
              <w:tabs>
                <w:tab w:val="left" w:pos="360"/>
              </w:tabs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BB2F5E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กลุ่มวิชา/รายวิชาในหลักสูตรที่เปิดสอนให้สำนักวิชา/หลักสูตรอื่น</w:t>
            </w:r>
          </w:p>
          <w:p w14:paraId="35FE0CA2" w14:textId="77777777" w:rsidR="00D25C23" w:rsidRPr="00BB2F5E" w:rsidRDefault="00D25C23" w:rsidP="00D25C23">
            <w:pPr>
              <w:tabs>
                <w:tab w:val="left" w:pos="360"/>
              </w:tabs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</w:pPr>
            <w:r w:rsidRPr="00BB2F5E">
              <w:rPr>
                <w:rFonts w:ascii="TH SarabunPSK" w:eastAsia="TH SarabunPSK" w:hAnsi="TH SarabunPSK" w:cs="TH SarabunPSK" w:hint="cs"/>
                <w:b/>
                <w:sz w:val="32"/>
                <w:szCs w:val="32"/>
                <w:u w:val="single"/>
                <w:cs/>
              </w:rPr>
              <w:t>ความหมายของข้อนี้</w:t>
            </w:r>
            <w:r w:rsidRPr="00BB2F5E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 </w:t>
            </w:r>
            <w:r w:rsidRPr="00BB2F5E"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>วิชา (ที่สาขาเปิดสอนเอง) ที่ปรากฏในหมวดใดๆ ของหลักสูตรนี้ มีสำนักวิชา</w:t>
            </w:r>
            <w:r w:rsidRPr="00BB2F5E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 w:rsidRPr="00BB2F5E"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>วิทยาลัยอื่นเอาไปบรรจุในหลักสูตรหรือไม่</w:t>
            </w:r>
          </w:p>
          <w:p w14:paraId="7EAB8B24" w14:textId="77777777" w:rsidR="00D25C23" w:rsidRDefault="00D25C23" w:rsidP="00D25C2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9" w:type="pct"/>
          </w:tcPr>
          <w:p w14:paraId="1C9D7282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1605EA0E" w14:textId="3D52629A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BF0DCF2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62592327" w14:textId="77777777" w:rsidR="00D25C23" w:rsidRPr="00BB2F5E" w:rsidRDefault="00D25C23" w:rsidP="00D25C2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25C23" w:rsidRPr="00BB2F5E" w14:paraId="5CE37E07" w14:textId="77777777" w:rsidTr="00343F42">
        <w:trPr>
          <w:trHeight w:val="20"/>
          <w:jc w:val="center"/>
        </w:trPr>
        <w:tc>
          <w:tcPr>
            <w:tcW w:w="5000" w:type="pct"/>
            <w:gridSpan w:val="6"/>
            <w:shd w:val="clear" w:color="auto" w:fill="EEECE1" w:themeFill="background2"/>
          </w:tcPr>
          <w:p w14:paraId="37769FF6" w14:textId="00B8BE20" w:rsidR="00D25C23" w:rsidRPr="00BB2F5E" w:rsidRDefault="00D25C23" w:rsidP="00D25C2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B2F5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หมวดที่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</w:t>
            </w:r>
            <w:r w:rsidRPr="00BB2F5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ปรัชญา วัตถุประสงค์ และผลลัพธ์การเรียนรู้</w:t>
            </w:r>
          </w:p>
        </w:tc>
      </w:tr>
      <w:tr w:rsidR="00D25C23" w:rsidRPr="00BB2F5E" w14:paraId="1EFBE1D3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5CD3F096" w14:textId="3CE549C6" w:rsidR="00D25C23" w:rsidRDefault="00A62112" w:rsidP="00D25C2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2.</w:t>
            </w:r>
            <w:r w:rsidR="00D25C2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การพัฒนาปรับปรุงหลักสูตรให้สอดคล้องกับยุทธศาสตร์ชาติ </w:t>
            </w:r>
            <w:r w:rsidR="00D25C2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SDG </w:t>
            </w:r>
            <w:r w:rsidR="00D25C2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แผนยุทธศาสตร์มหาวิทยาลัย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6DC7C0D6" w14:textId="34CFDFB8" w:rsidR="00D25C23" w:rsidRDefault="00D25C23" w:rsidP="00D25C23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</w:t>
            </w:r>
            <w:r w:rsidRPr="007003BE">
              <w:rPr>
                <w:rFonts w:ascii="TH SarabunPSK" w:hAnsi="TH SarabunPSK" w:cs="TH SarabunPSK" w:hint="cs"/>
                <w:sz w:val="30"/>
                <w:szCs w:val="30"/>
                <w:cs/>
              </w:rPr>
              <w:t>สอดคล้อง</w:t>
            </w:r>
            <w:r w:rsidRPr="007003B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กับยุทธศาสตร์ชาติ </w:t>
            </w:r>
            <w:r w:rsidRPr="007003BE">
              <w:rPr>
                <w:rFonts w:ascii="TH SarabunPSK" w:hAnsi="TH SarabunPSK" w:cs="TH SarabunPSK"/>
                <w:sz w:val="30"/>
                <w:szCs w:val="30"/>
              </w:rPr>
              <w:t xml:space="preserve">SDG </w:t>
            </w:r>
            <w:r w:rsidRPr="007003BE">
              <w:rPr>
                <w:rFonts w:ascii="TH SarabunPSK" w:hAnsi="TH SarabunPSK" w:cs="TH SarabunPSK"/>
                <w:sz w:val="30"/>
                <w:szCs w:val="30"/>
                <w:cs/>
              </w:rPr>
              <w:t>แผนยุทธศาสตร์มหาวิทยาลัย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และสอดคล้องกับพันธกิจของสถาบันที่สอดคล้องกับการจัดกลุ่มสถาบันอุดมศึกษา</w:t>
            </w:r>
            <w:r w:rsidRPr="007003BE">
              <w:rPr>
                <w:rFonts w:ascii="TH SarabunPSK" w:hAnsi="TH SarabunPSK" w:cs="TH SarabunPSK" w:hint="cs"/>
                <w:sz w:val="30"/>
                <w:szCs w:val="30"/>
                <w:cs/>
              </w:rPr>
              <w:t>อย่างไร</w:t>
            </w:r>
          </w:p>
          <w:p w14:paraId="0D2F0DBA" w14:textId="77777777" w:rsidR="00D25C23" w:rsidRDefault="00D25C23" w:rsidP="00D25C23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เป้าหมายสำคัญของการจัดการหลักสูตร คือ ต้องเป็นหลักสูตรที่สาขาวิชาที่สอดคล้องกับยุทธศาสตร์ชาติ ตอบโจทย์การผลิตและการพัฒนากำลังคนของชาติ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(S-Curve)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ทิศทางและจุดเน้นการพัฒนาประเทศ คุณลักษณะ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บัณฑิตแห่งศตวรรษที่ 21 บัณฑิตพันธ์ใหม่ โดยเฉพาะการตอบสนองต่อเป้าหมายการพัฒนากำลังคนของชาติ</w:t>
            </w:r>
          </w:p>
          <w:p w14:paraId="23081A41" w14:textId="42682627" w:rsidR="00D25C23" w:rsidRDefault="00D25C23" w:rsidP="00D25C23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ความเสี่ยงและผลกระทบจากภายนอก อาทิ การเปลี่ยนแปลงทางเทคโนโลยี นโยบายสิ่งแวดล้อมอื่นๆ ในบริบทโลกและประเทศ (อธิบายประเด็นความเสี่ยงหรือผลกระทบต่อภายนอกที่ส่งผลต่อความจำเป็นในการพัฒนาหรือปรับปรุงหลักสูตร</w:t>
            </w:r>
            <w:r w:rsidR="00802E0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02E0B" w:rsidRPr="00802E0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มี </w:t>
            </w:r>
            <w:r w:rsidR="00802E0B" w:rsidRPr="00802E0B">
              <w:rPr>
                <w:rFonts w:ascii="TH SarabunPSK" w:hAnsi="TH SarabunPSK" w:cs="TH SarabunPSK"/>
                <w:sz w:val="30"/>
                <w:szCs w:val="30"/>
              </w:rPr>
              <w:t xml:space="preserve">Keywords </w:t>
            </w:r>
            <w:r w:rsidR="00802E0B" w:rsidRPr="00802E0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เช่น ประเทศไทย </w:t>
            </w:r>
            <w:r w:rsidR="00802E0B" w:rsidRPr="00802E0B">
              <w:rPr>
                <w:rFonts w:ascii="TH SarabunPSK" w:hAnsi="TH SarabunPSK" w:cs="TH SarabunPSK"/>
                <w:sz w:val="30"/>
                <w:szCs w:val="30"/>
              </w:rPr>
              <w:t xml:space="preserve">4.0 </w:t>
            </w:r>
            <w:r w:rsidR="00802E0B" w:rsidRPr="00802E0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หรือ </w:t>
            </w:r>
            <w:r w:rsidR="00802E0B" w:rsidRPr="00802E0B">
              <w:rPr>
                <w:rFonts w:ascii="TH SarabunPSK" w:hAnsi="TH SarabunPSK" w:cs="TH SarabunPSK"/>
                <w:sz w:val="30"/>
                <w:szCs w:val="30"/>
              </w:rPr>
              <w:t xml:space="preserve">EEC </w:t>
            </w:r>
            <w:r w:rsidR="00802E0B" w:rsidRPr="00802E0B">
              <w:rPr>
                <w:rFonts w:ascii="TH SarabunPSK" w:hAnsi="TH SarabunPSK" w:cs="TH SarabunPSK"/>
                <w:sz w:val="30"/>
                <w:szCs w:val="30"/>
                <w:cs/>
              </w:rPr>
              <w:t>เป็นต้น</w:t>
            </w:r>
          </w:p>
          <w:p w14:paraId="49C19F15" w14:textId="4110E85D" w:rsidR="00D25C23" w:rsidRPr="007003BE" w:rsidRDefault="00D25C23" w:rsidP="00D25C23">
            <w:pPr>
              <w:pStyle w:val="a3"/>
              <w:numPr>
                <w:ilvl w:val="0"/>
                <w:numId w:val="31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ความเกี่ยวข้องกับวิสัยทัศน์ พันธกิจ และปรัชญาการศึกษาของสถาบัน</w:t>
            </w:r>
          </w:p>
        </w:tc>
        <w:tc>
          <w:tcPr>
            <w:tcW w:w="459" w:type="pct"/>
          </w:tcPr>
          <w:p w14:paraId="39C31C01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2400B462" w14:textId="2557F0F1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4A14DF94" w14:textId="77777777" w:rsidR="00D25C23" w:rsidRPr="00BB2F5E" w:rsidRDefault="00D25C23" w:rsidP="00D25C2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1DD211A6" w14:textId="77777777" w:rsidR="00D25C23" w:rsidRPr="00BB2F5E" w:rsidRDefault="00D25C23" w:rsidP="00D25C2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084B133B" w14:textId="77777777" w:rsidTr="00AA2CEA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17A3FCF0" w14:textId="77777777" w:rsidR="00612594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</w:tcPr>
          <w:p w14:paraId="0CEC1384" w14:textId="3D92E49A" w:rsidR="00612594" w:rsidRPr="00612594" w:rsidRDefault="00612594" w:rsidP="00612594">
            <w:pPr>
              <w:pStyle w:val="a3"/>
              <w:numPr>
                <w:ilvl w:val="0"/>
                <w:numId w:val="50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12594">
              <w:rPr>
                <w:rFonts w:ascii="TH SarabunPSK" w:hAnsi="TH SarabunPSK" w:cs="TH SarabunPSK" w:hint="cs"/>
                <w:sz w:val="30"/>
                <w:szCs w:val="30"/>
                <w:cs/>
              </w:rPr>
              <w:t>มี</w:t>
            </w:r>
            <w:r w:rsidRPr="00612594">
              <w:rPr>
                <w:rFonts w:ascii="TH SarabunPSK" w:hAnsi="TH SarabunPSK" w:cs="TH SarabunPSK"/>
                <w:sz w:val="30"/>
                <w:szCs w:val="30"/>
                <w:cs/>
              </w:rPr>
              <w:t>การวิเคราะห์คู่แข่งขันหรือคู่เปรียบเทียบ คือ การวิเคราะห์ว่าใครคือคู่แข่งขัน/คู่เปรียบเทียบของหลักสูตร และประเด็นการวิเคราะห์ และสรุปภาพรวมสุดท้ายของหลักสูตรที่ต้องการเป็นหรือหลักสูตรกำหนดว่าตนเองอยุ่ในส่วนตลาด (</w:t>
            </w:r>
            <w:r w:rsidRPr="00612594">
              <w:rPr>
                <w:rFonts w:ascii="TH SarabunPSK" w:hAnsi="TH SarabunPSK" w:cs="TH SarabunPSK"/>
                <w:sz w:val="30"/>
                <w:szCs w:val="30"/>
              </w:rPr>
              <w:t>segment)</w:t>
            </w:r>
            <w:r w:rsidRPr="00612594">
              <w:rPr>
                <w:rFonts w:ascii="TH SarabunPSK" w:hAnsi="TH SarabunPSK" w:cs="TH SarabunPSK"/>
                <w:sz w:val="30"/>
                <w:szCs w:val="30"/>
                <w:cs/>
              </w:rPr>
              <w:t>ใด และวางตำแหน่ง (</w:t>
            </w:r>
            <w:r w:rsidRPr="00612594">
              <w:rPr>
                <w:rFonts w:ascii="TH SarabunPSK" w:hAnsi="TH SarabunPSK" w:cs="TH SarabunPSK"/>
                <w:sz w:val="30"/>
                <w:szCs w:val="30"/>
              </w:rPr>
              <w:t xml:space="preserve">position) </w:t>
            </w:r>
            <w:r w:rsidRPr="00612594">
              <w:rPr>
                <w:rFonts w:ascii="TH SarabunPSK" w:hAnsi="TH SarabunPSK" w:cs="TH SarabunPSK"/>
                <w:sz w:val="30"/>
                <w:szCs w:val="30"/>
                <w:cs/>
              </w:rPr>
              <w:t>ตนเองไว้ที่ใด รวมทั้งแสดงถึงจุดเด่นหรือความสามารถในการแข่งขันที่หลักสูตรตั้งใจสร้างขึ้นคืออะไร</w:t>
            </w:r>
          </w:p>
          <w:p w14:paraId="092B4D38" w14:textId="11420EDB" w:rsidR="00612594" w:rsidRPr="00612594" w:rsidRDefault="00612594" w:rsidP="00612594">
            <w:pPr>
              <w:pStyle w:val="a3"/>
              <w:numPr>
                <w:ilvl w:val="0"/>
                <w:numId w:val="50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2594">
              <w:rPr>
                <w:rFonts w:ascii="TH SarabunPSK" w:hAnsi="TH SarabunPSK" w:cs="TH SarabunPSK" w:hint="cs"/>
                <w:sz w:val="30"/>
                <w:szCs w:val="30"/>
                <w:cs/>
              </w:rPr>
              <w:t>อธิบายเนื้อหาที่สะท้อนให้เห็น</w:t>
            </w:r>
            <w:r w:rsidRPr="0061259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ความแตกต่าง ความใหม่ ความโดดเด่นที่ต่างจากหลักสูตรเดิม และที่เด่นจากหลักสูตรเดียวกัน หรือหลักสูตรที่คล้ายกันที่ทำการเปิดสอนในสถาบันอื่น </w:t>
            </w:r>
            <w:r w:rsidRPr="0061259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459" w:type="pct"/>
          </w:tcPr>
          <w:p w14:paraId="5D3E2280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3BE7B71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2D9269F4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64F78F8D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02716A60" w14:textId="77777777" w:rsidTr="00AA2CEA">
        <w:trPr>
          <w:trHeight w:val="20"/>
          <w:jc w:val="center"/>
        </w:trPr>
        <w:tc>
          <w:tcPr>
            <w:tcW w:w="735" w:type="pct"/>
            <w:vMerge w:val="restart"/>
            <w:tcBorders>
              <w:right w:val="single" w:sz="4" w:space="0" w:color="auto"/>
            </w:tcBorders>
          </w:tcPr>
          <w:p w14:paraId="2A908EA0" w14:textId="77777777" w:rsidR="00612594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สิ่งที่แตกต่างจากหลักสูตรเดิม (กรณีหลักสูตรปรับปรุง)  หรือลักษณะเด่นของหลักสูตร (กรณีหลักสูตรใหม่)</w:t>
            </w:r>
          </w:p>
          <w:p w14:paraId="5495C9FC" w14:textId="77777777" w:rsidR="00612594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</w:tcPr>
          <w:p w14:paraId="1172A037" w14:textId="75F937A5" w:rsidR="00612594" w:rsidRPr="00612594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เป็นการบูรณาการหลักสูตรหลายหลักสูตรรวมกัน</w:t>
            </w:r>
          </w:p>
        </w:tc>
        <w:tc>
          <w:tcPr>
            <w:tcW w:w="459" w:type="pct"/>
          </w:tcPr>
          <w:p w14:paraId="75792562" w14:textId="44B4B06A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439C24C6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583BA9A7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03E850D3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5B50F173" w14:textId="77777777" w:rsidTr="00AA2CEA">
        <w:trPr>
          <w:trHeight w:val="20"/>
          <w:jc w:val="center"/>
        </w:trPr>
        <w:tc>
          <w:tcPr>
            <w:tcW w:w="735" w:type="pct"/>
            <w:vMerge/>
            <w:tcBorders>
              <w:right w:val="single" w:sz="4" w:space="0" w:color="auto"/>
            </w:tcBorders>
          </w:tcPr>
          <w:p w14:paraId="5FF911D9" w14:textId="77777777" w:rsidR="00612594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</w:tcPr>
          <w:p w14:paraId="712E9AE1" w14:textId="74D8B883" w:rsidR="00612594" w:rsidRPr="00612594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เป็นหลักสูตรที่ดำเนินการโดยร่วมมือกับสถานประกอบการหรือสถาบันการศึกษาอื่น</w:t>
            </w:r>
          </w:p>
        </w:tc>
        <w:tc>
          <w:tcPr>
            <w:tcW w:w="459" w:type="pct"/>
          </w:tcPr>
          <w:p w14:paraId="23F89CE8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13A82ACE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357ECEFE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CD7BBEA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0030862B" w14:textId="77777777" w:rsidTr="00E36DB3">
        <w:trPr>
          <w:trHeight w:val="20"/>
          <w:jc w:val="center"/>
        </w:trPr>
        <w:tc>
          <w:tcPr>
            <w:tcW w:w="735" w:type="pct"/>
            <w:vMerge/>
            <w:tcBorders>
              <w:right w:val="single" w:sz="4" w:space="0" w:color="auto"/>
            </w:tcBorders>
          </w:tcPr>
          <w:p w14:paraId="2D5239DA" w14:textId="77777777" w:rsidR="00612594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</w:tcPr>
          <w:p w14:paraId="468227C0" w14:textId="3E362187" w:rsidR="00612594" w:rsidRPr="00612594" w:rsidRDefault="004A685C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A685C">
              <w:rPr>
                <w:rFonts w:ascii="TH SarabunPSK" w:hAnsi="TH SarabunPSK" w:cs="TH SarabunPSK" w:hint="cs"/>
                <w:sz w:val="30"/>
                <w:szCs w:val="30"/>
                <w:highlight w:val="yellow"/>
                <w:cs/>
              </w:rPr>
              <w:t>อื่นๆ โปรดระบุ</w:t>
            </w:r>
          </w:p>
        </w:tc>
        <w:tc>
          <w:tcPr>
            <w:tcW w:w="459" w:type="pct"/>
          </w:tcPr>
          <w:p w14:paraId="0A3BDC80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586D59F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10BDF44E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62520902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35991332" w14:textId="77777777" w:rsidTr="00E36DB3">
        <w:trPr>
          <w:trHeight w:val="20"/>
          <w:jc w:val="center"/>
        </w:trPr>
        <w:tc>
          <w:tcPr>
            <w:tcW w:w="735" w:type="pct"/>
            <w:vMerge/>
            <w:tcBorders>
              <w:right w:val="single" w:sz="4" w:space="0" w:color="auto"/>
            </w:tcBorders>
          </w:tcPr>
          <w:p w14:paraId="7745CCD4" w14:textId="77777777" w:rsidR="00612594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</w:tcPr>
          <w:p w14:paraId="4BCFCC3D" w14:textId="2D10A0D0" w:rsidR="00612594" w:rsidRPr="00612594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9" w:type="pct"/>
          </w:tcPr>
          <w:p w14:paraId="7DDB174C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5919C854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4D2712F6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6F0F360A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5FEED719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5F4E0059" w14:textId="1886BAA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3. </w:t>
            </w:r>
            <w:r w:rsidRPr="00BB2F5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ปรัชญาของหลักสูตร</w:t>
            </w:r>
          </w:p>
          <w:p w14:paraId="0AC86318" w14:textId="77777777" w:rsidR="00612594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64EC9D89" w14:textId="77777777" w:rsidR="00612594" w:rsidRDefault="00612594" w:rsidP="00612594">
            <w:pPr>
              <w:pStyle w:val="a3"/>
              <w:numPr>
                <w:ilvl w:val="0"/>
                <w:numId w:val="30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75721">
              <w:rPr>
                <w:rFonts w:ascii="TH SarabunPSK" w:hAnsi="TH SarabunPSK" w:cs="TH SarabunPSK" w:hint="cs"/>
                <w:sz w:val="30"/>
                <w:szCs w:val="30"/>
                <w:cs/>
              </w:rPr>
              <w:t>เขียนให้สะท้อนความเชื่อภาพรวมของทิศทางหลักสูตร สะท้อนอัตลักษณ์จุดเด่นของอัตลักษณ์หรือจุดเด่นของหลักสูตร สอดคล้องกับผลการเรียนรู้ของหลักสูตร (</w:t>
            </w:r>
            <w:r w:rsidRPr="00575721">
              <w:rPr>
                <w:rFonts w:ascii="TH SarabunPSK" w:hAnsi="TH SarabunPSK" w:cs="TH SarabunPSK"/>
                <w:sz w:val="30"/>
                <w:szCs w:val="30"/>
              </w:rPr>
              <w:t xml:space="preserve">PLOs) </w:t>
            </w:r>
            <w:r w:rsidRPr="00575721">
              <w:rPr>
                <w:rFonts w:ascii="TH SarabunPSK" w:hAnsi="TH SarabunPSK" w:cs="TH SarabunPSK" w:hint="cs"/>
                <w:sz w:val="30"/>
                <w:szCs w:val="30"/>
                <w:cs/>
              </w:rPr>
              <w:t>สะท้อนสิ่งที่วัดและประเมินได้ ทันสมัย มุ่งอนาคต สัมพันธ์กับบริบทแวดล้อมในด้านต่าง ๆ เช่น เศรษฐกิจ สังคม วัฒนธรรม สิ่งแวดล้อม เทคโนโลยี นโยบาย ยุทธศาสตร์ชาติ นโยบาย ยุทธศาสตร์ของมหาวิทยาลัย</w:t>
            </w:r>
          </w:p>
          <w:p w14:paraId="448E4A03" w14:textId="5B122804" w:rsidR="00612594" w:rsidRPr="00575721" w:rsidRDefault="00612594" w:rsidP="00612594">
            <w:pPr>
              <w:pStyle w:val="a3"/>
              <w:numPr>
                <w:ilvl w:val="0"/>
                <w:numId w:val="30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ภาษาในการนำเสนอปรัชญาของหลักสูตร ให้นำเสนอในลักษณะที่ประกอบด้วยเป้าหมายที่ต้องการจะบรรลุและวิธีการที่จะบรรลุเป้าหมายนั้น</w:t>
            </w:r>
            <w:r w:rsidRPr="0057572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459" w:type="pct"/>
          </w:tcPr>
          <w:p w14:paraId="23A9AB1F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21BA3B12" w14:textId="0D16182A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0078DD30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37CA1E07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34886FB6" w14:textId="77777777" w:rsidTr="003F6F22">
        <w:trPr>
          <w:trHeight w:val="20"/>
          <w:jc w:val="center"/>
        </w:trPr>
        <w:tc>
          <w:tcPr>
            <w:tcW w:w="735" w:type="pct"/>
            <w:vMerge w:val="restart"/>
            <w:tcBorders>
              <w:right w:val="single" w:sz="4" w:space="0" w:color="auto"/>
            </w:tcBorders>
          </w:tcPr>
          <w:p w14:paraId="2878F25F" w14:textId="7A27D623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4.กระบวนการได้มาซึ่งความต้องการ และความคาดหวังของผู้มีส่วนได้</w:t>
            </w:r>
            <w:r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ส่วนเสีย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(</w:t>
            </w:r>
            <w:r w:rsidRPr="00C52C69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stakeholders</w:t>
            </w:r>
            <w:r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5C651A15" w14:textId="77777777" w:rsidR="00612594" w:rsidRPr="00BB2F5E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B2F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ข้อมูลจากผู้มีส่วนได้ส่วนเสียสำคัญ</w:t>
            </w:r>
            <w:r w:rsidRPr="00BB2F5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14:paraId="42F6ED2B" w14:textId="2DA67CEF" w:rsidR="00612594" w:rsidRPr="00811FC6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2F5E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ข้อมูลจากผู้มีส่วนได้ส่วนเสียสำคัญ เช่น นักศึกษา ศิษย์เก่า อาจารย์ ผู้ใช้บัณฑิต</w:t>
            </w: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ผู้เรียนในอนาคตของหลักสูตร</w:t>
            </w:r>
            <w:r w:rsidRPr="00BB2F5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เจ้าหน้าที่</w:t>
            </w: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สายสนับสนุน</w:t>
            </w:r>
            <w:r w:rsidRPr="00BB2F5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และอื่นๆ (ถ้ามี) เพื่อใช้ในการออกแบบหลักสูตรมีความเพียงพอและความเหมาะสม</w:t>
            </w:r>
          </w:p>
        </w:tc>
        <w:tc>
          <w:tcPr>
            <w:tcW w:w="459" w:type="pct"/>
          </w:tcPr>
          <w:p w14:paraId="5F9FB56E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15F56F7A" w14:textId="3F169004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03C26188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3245973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5A22B0A6" w14:textId="77777777" w:rsidTr="003F6F22">
        <w:trPr>
          <w:trHeight w:val="20"/>
          <w:jc w:val="center"/>
        </w:trPr>
        <w:tc>
          <w:tcPr>
            <w:tcW w:w="735" w:type="pct"/>
            <w:vMerge/>
            <w:tcBorders>
              <w:right w:val="single" w:sz="4" w:space="0" w:color="auto"/>
            </w:tcBorders>
          </w:tcPr>
          <w:p w14:paraId="1D1CB804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71CC1FFB" w14:textId="6713A67A" w:rsidR="00612594" w:rsidRPr="00811FC6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11FC6">
              <w:rPr>
                <w:rFonts w:ascii="TH SarabunPSK" w:hAnsi="TH SarabunPSK" w:cs="TH SarabunPSK"/>
                <w:sz w:val="30"/>
                <w:szCs w:val="30"/>
                <w:cs/>
              </w:rPr>
              <w:t>หลักสูตรได้แสดงถึงกระบวนการได้มาของข้อมูลจากผู้มีส่วนได้ส่วนเสียสำคัญ โดยแสดงถึงวิธีการกำหนดกลุ่มผู้มีส่วนได้ส่วนเสีย การเก็บข้อมูล นำมาใช้ในการออกแบบหลักสูตร รวมถึงหลักสูตรได้ทบทวนและดำเนินการแก้ไขรายละเอียดของหลักสูตรตามจากผู้ทรงคุณวุฒิภายนอกฯ ครบถ้วน</w:t>
            </w:r>
          </w:p>
        </w:tc>
        <w:tc>
          <w:tcPr>
            <w:tcW w:w="459" w:type="pct"/>
          </w:tcPr>
          <w:p w14:paraId="5885BBFD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EF3D8AB" w14:textId="0D001DD9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2BCBF4F5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4A8136DE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2D3D1EB9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5CD9B7F4" w14:textId="23DC0304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5.</w:t>
            </w:r>
            <w:r w:rsidRPr="00BB2F5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วัตถุประสงค์ของหลักสูตร</w:t>
            </w:r>
          </w:p>
          <w:p w14:paraId="13FD0A58" w14:textId="77777777" w:rsidR="00612594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1A3E8FF3" w14:textId="5DFAB532" w:rsidR="00612594" w:rsidRPr="00575721" w:rsidRDefault="00612594" w:rsidP="0061259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57572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เขียนให้สัมพันธ์กันกับปรัชญา ปริญญาของหลักสูตร ใช้ภาษาที่กระชับ ชัดเจน สอดคล้องและสัมพันธ์กับผลการเรียนรู้ของหลักสูตร </w:t>
            </w:r>
            <w:r w:rsidRPr="00575721">
              <w:rPr>
                <w:rFonts w:ascii="TH SarabunPSK" w:hAnsi="TH SarabunPSK" w:cs="TH SarabunPSK"/>
                <w:sz w:val="30"/>
                <w:szCs w:val="30"/>
              </w:rPr>
              <w:t xml:space="preserve">(PLOs) </w:t>
            </w:r>
          </w:p>
          <w:p w14:paraId="6D2528E1" w14:textId="77777777" w:rsidR="00612594" w:rsidRDefault="00612594" w:rsidP="0061259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การนำเสนอ</w:t>
            </w:r>
            <w:r>
              <w:rPr>
                <w:rFonts w:ascii="TH SarabunPSK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การเขียนให้มีลักษณะบ่งบอกการ</w:t>
            </w:r>
            <w:r w:rsidRPr="0095100F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ดำเนินการ โดยใช้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ภาษาในลักษณะชัดเจน เช่น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>“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เพื่อผลิต</w:t>
            </w:r>
            <w:r>
              <w:rPr>
                <w:rFonts w:ascii="TH SarabunPSK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เพื่อพัฒนา</w:t>
            </w:r>
            <w:r>
              <w:rPr>
                <w:rFonts w:ascii="TH SarabunPSK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เพื่อส่งเสริม....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”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ตัวอย่างเช่น </w:t>
            </w:r>
          </w:p>
          <w:p w14:paraId="459E2424" w14:textId="77777777" w:rsidR="00612594" w:rsidRDefault="00612594" w:rsidP="00612594">
            <w:pPr>
              <w:pStyle w:val="a3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3.1  เพื่อผลิตบัณฑิตให้มีศักยภาพในการใช้ภาษาญี่ปุ่นเพื่อการสื่อสารได้อย่างมีประสิทธิภาพ และ หรือ</w:t>
            </w:r>
          </w:p>
          <w:p w14:paraId="5EDD6233" w14:textId="77777777" w:rsidR="00612594" w:rsidRDefault="00612594" w:rsidP="00612594">
            <w:pPr>
              <w:pStyle w:val="a3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3.2  เพื่อพัฒนาทักษะการใช้ภาษาญี่ปุ่นเพื่อการสื่อสารของนักศึกษา...... และหรือ </w:t>
            </w:r>
          </w:p>
          <w:p w14:paraId="6E0D38A8" w14:textId="77777777" w:rsidR="00612594" w:rsidRDefault="00612594" w:rsidP="00612594">
            <w:pPr>
              <w:pStyle w:val="a3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3.3 เพื่อส่งเสริมการใช้ภาษาจีน.....</w:t>
            </w:r>
          </w:p>
          <w:p w14:paraId="6D827FF9" w14:textId="14FE9CCA" w:rsidR="00612594" w:rsidRPr="00E51CEA" w:rsidRDefault="00612594" w:rsidP="0061259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75721">
              <w:rPr>
                <w:rFonts w:ascii="TH SarabunPSK" w:hAnsi="TH SarabunPSK" w:cs="TH SarabunPSK" w:hint="cs"/>
                <w:sz w:val="30"/>
                <w:szCs w:val="30"/>
                <w:cs/>
              </w:rPr>
              <w:t>เขียนความต้องการ</w:t>
            </w:r>
            <w:r w:rsidRPr="0057572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สมรรถนะของผู้เรียน</w:t>
            </w:r>
            <w:r w:rsidRPr="00575721">
              <w:rPr>
                <w:rFonts w:ascii="TH SarabunPSK" w:hAnsi="TH SarabunPSK" w:cs="TH SarabunPSK" w:hint="cs"/>
                <w:sz w:val="30"/>
                <w:szCs w:val="30"/>
                <w:cs/>
              </w:rPr>
              <w:t>นี้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ให้ครอบคลุมมาตรฐานผลลัพธ์การเรียนรู้ทั้ง 4 ด้าน ได้แก่ ความรู้ ทักษะ จริยธรรม และลักษณะบุคคล</w:t>
            </w:r>
          </w:p>
        </w:tc>
        <w:tc>
          <w:tcPr>
            <w:tcW w:w="459" w:type="pct"/>
          </w:tcPr>
          <w:p w14:paraId="45FA48AA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42746187" w14:textId="1D89AE8E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05CE4B71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630E7E5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3D60114C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3A5F70A1" w14:textId="5BB56F6A" w:rsidR="00612594" w:rsidRPr="002115EC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6. </w:t>
            </w:r>
            <w:r w:rsidRPr="002115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ผลลัพธ์การเรียนรู้ของหลักสูตร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38B8759" w14:textId="77777777" w:rsidR="00612594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ให้ใช้แบบตรวจสอบการเขียน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(ดังเอกสารแนบท้าย)</w:t>
            </w:r>
          </w:p>
          <w:p w14:paraId="00F048BC" w14:textId="2318E276" w:rsidR="008E689C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259A3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มีความสอดคล้องของมาตรฐานผลลัพธ์การเรียนรู้เหมาะสมกับระดับการศึกษา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8E689C">
              <w:rPr>
                <w:rFonts w:ascii="TH SarabunPSK" w:hAnsi="TH SarabunPSK" w:cs="TH SarabunPSK" w:hint="cs"/>
                <w:sz w:val="30"/>
                <w:szCs w:val="30"/>
                <w:cs/>
              </w:rPr>
              <w:t>กล่าวคือ</w:t>
            </w:r>
          </w:p>
          <w:p w14:paraId="3D4559EE" w14:textId="51F3ACCB" w:rsidR="008E689C" w:rsidRDefault="008E689C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ปริญญาเอก</w:t>
            </w:r>
          </w:p>
          <w:p w14:paraId="031BAD42" w14:textId="77777777" w:rsidR="008E689C" w:rsidRDefault="008E689C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A70AD65" w14:textId="0CB47C92" w:rsidR="00612594" w:rsidRPr="003259A3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สามารถดูรายละเอียดได้จาก </w:t>
            </w:r>
            <w:hyperlink r:id="rId9" w:history="1">
              <w:r>
                <w:rPr>
                  <w:rStyle w:val="ac"/>
                  <w:cs/>
                </w:rPr>
                <w:t xml:space="preserve">ประกาศ กมอ รายละเอียดผลลัพธ์การเรียนรู้ </w:t>
              </w:r>
              <w:r>
                <w:rPr>
                  <w:rStyle w:val="ac"/>
                </w:rPr>
                <w:t>2565 (wu.ac.th)</w:t>
              </w:r>
            </w:hyperlink>
            <w:r>
              <w:rPr>
                <w:rFonts w:hint="cs"/>
                <w:cs/>
              </w:rPr>
              <w:t xml:space="preserve"> หน้าที่ 3-6</w:t>
            </w:r>
          </w:p>
        </w:tc>
        <w:tc>
          <w:tcPr>
            <w:tcW w:w="459" w:type="pct"/>
          </w:tcPr>
          <w:p w14:paraId="19122DFF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4FB904E2" w14:textId="2DC27BC0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07FD426C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19E9E76D" w14:textId="77777777" w:rsidR="00612594" w:rsidRPr="00BB2F5E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23E4C" w:rsidRPr="00BB2F5E" w14:paraId="252D99CC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398FE8F6" w14:textId="77777777" w:rsidR="00623E4C" w:rsidRDefault="00623E4C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873406D" w14:textId="1ECC57F6" w:rsidR="00623E4C" w:rsidRDefault="00623E4C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ระดับทักษะของหลักสูตรปริญญาโทและเอก มีความแตกต่างกัน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6C738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โดยระดับของทักษะในระดับปริญญาเอก จะต้องสูงกว่าระดับปริญญาโท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เช่น</w:t>
            </w:r>
          </w:p>
          <w:p w14:paraId="2F77FF06" w14:textId="5C8BB549" w:rsidR="00623E4C" w:rsidRPr="006C7381" w:rsidRDefault="006C7381" w:rsidP="006C7381">
            <w:pPr>
              <w:pStyle w:val="a3"/>
              <w:numPr>
                <w:ilvl w:val="0"/>
                <w:numId w:val="50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C7381">
              <w:rPr>
                <w:rFonts w:ascii="TH SarabunPSK" w:hAnsi="TH SarabunPSK" w:cs="TH SarabunPSK" w:hint="cs"/>
                <w:sz w:val="30"/>
                <w:szCs w:val="30"/>
                <w:cs/>
              </w:rPr>
              <w:t>ทักษะ</w:t>
            </w:r>
            <w:r w:rsidR="00623E4C" w:rsidRPr="006C7381">
              <w:rPr>
                <w:rFonts w:ascii="TH SarabunPSK" w:hAnsi="TH SarabunPSK" w:cs="TH SarabunPSK"/>
                <w:sz w:val="30"/>
                <w:szCs w:val="30"/>
                <w:cs/>
              </w:rPr>
              <w:t>คิดแก้ปัญหา</w:t>
            </w:r>
          </w:p>
          <w:p w14:paraId="297F6259" w14:textId="77777777" w:rsidR="00623E4C" w:rsidRPr="00623E4C" w:rsidRDefault="00623E4C" w:rsidP="00623E4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23E4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ระดับปริญญาโทและปริญญาเอก </w:t>
            </w:r>
          </w:p>
          <w:p w14:paraId="16ECA9A8" w14:textId="77777777" w:rsidR="00623E4C" w:rsidRPr="00623E4C" w:rsidRDefault="00623E4C" w:rsidP="00623E4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23E4C">
              <w:rPr>
                <w:rFonts w:ascii="TH SarabunPSK" w:hAnsi="TH SarabunPSK" w:cs="TH SarabunPSK"/>
                <w:sz w:val="30"/>
                <w:szCs w:val="30"/>
                <w:cs/>
              </w:rPr>
              <w:t>บัณฑิตสามารถคิดแก้ปัญหาที่ซับซ้อนอย่างมีระบบและมีหลักการและเหตุผล โดยเลือกใช้วิธีการที่เหมาะสม</w:t>
            </w:r>
          </w:p>
          <w:p w14:paraId="0106168C" w14:textId="1C0BFA6A" w:rsidR="006C7381" w:rsidRPr="00623E4C" w:rsidRDefault="00623E4C" w:rsidP="00623E4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23E4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ระดับปริญญาเอก </w:t>
            </w:r>
          </w:p>
          <w:p w14:paraId="7645BB22" w14:textId="77777777" w:rsidR="00623E4C" w:rsidRDefault="00623E4C" w:rsidP="00623E4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23E4C">
              <w:rPr>
                <w:rFonts w:ascii="TH SarabunPSK" w:hAnsi="TH SarabunPSK" w:cs="TH SarabunPSK"/>
                <w:sz w:val="30"/>
                <w:szCs w:val="30"/>
                <w:cs/>
              </w:rPr>
              <w:t>บัณฑิตสามารถคิดแก้ปัญหาที่ซับซ้อนอย่างมีระบบและมีหลักการและเหตุผล โดยสังเคราะห์และประเมินวิธีการที่เหมาะสม</w:t>
            </w:r>
          </w:p>
          <w:p w14:paraId="170D9051" w14:textId="09EB9759" w:rsidR="006C7381" w:rsidRPr="006C7381" w:rsidRDefault="006C7381" w:rsidP="006C7381">
            <w:pPr>
              <w:pStyle w:val="a3"/>
              <w:numPr>
                <w:ilvl w:val="0"/>
                <w:numId w:val="50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7381">
              <w:rPr>
                <w:rFonts w:ascii="TH SarabunPSK" w:hAnsi="TH SarabunPSK" w:cs="TH SarabunPSK" w:hint="cs"/>
                <w:sz w:val="30"/>
                <w:szCs w:val="30"/>
                <w:cs/>
              </w:rPr>
              <w:t>ทักษะด้านการเรียนรู้</w:t>
            </w:r>
          </w:p>
          <w:p w14:paraId="09205534" w14:textId="1664DDF2" w:rsidR="006C7381" w:rsidRPr="006C7381" w:rsidRDefault="006C7381" w:rsidP="006C7381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738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</w:t>
            </w:r>
            <w:r w:rsidRPr="006C738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ะดับปริญญาตรี ปริญญาโทและปริญญาเอก </w:t>
            </w:r>
          </w:p>
          <w:p w14:paraId="38716DFA" w14:textId="77777777" w:rsidR="006C7381" w:rsidRPr="006C7381" w:rsidRDefault="006C7381" w:rsidP="006C738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C738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บัณฑิตต้องเป็นผู้ใฝ่รู้โดยแสวงหาความรู้เพิ่มเติมจากแหล่งต่าง ๆ อยู่เสมอ </w:t>
            </w:r>
          </w:p>
          <w:p w14:paraId="7294F199" w14:textId="77777777" w:rsidR="006C7381" w:rsidRPr="006C7381" w:rsidRDefault="006C7381" w:rsidP="006C738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C7381">
              <w:rPr>
                <w:rFonts w:ascii="TH SarabunPSK" w:hAnsi="TH SarabunPSK" w:cs="TH SarabunPSK"/>
                <w:sz w:val="30"/>
                <w:szCs w:val="30"/>
                <w:cs/>
              </w:rPr>
              <w:t>บัณฑิตมีระบบและวิธีคิดในการเรียนรู้ที่ดี สามารถแยกแยะกลั่นกรองข้อมูลที่ได้จากการเรียนรู้ด้วยตนเองอย่างเหมาะสม</w:t>
            </w:r>
          </w:p>
          <w:p w14:paraId="57057C5B" w14:textId="77777777" w:rsidR="006C7381" w:rsidRPr="006C7381" w:rsidRDefault="006C7381" w:rsidP="006C7381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738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ระดับปริญญาเอก</w:t>
            </w:r>
          </w:p>
          <w:p w14:paraId="08809FFB" w14:textId="77777777" w:rsidR="006C7381" w:rsidRPr="006C7381" w:rsidRDefault="006C7381" w:rsidP="006C738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C7381">
              <w:rPr>
                <w:rFonts w:ascii="TH SarabunPSK" w:hAnsi="TH SarabunPSK" w:cs="TH SarabunPSK"/>
                <w:sz w:val="30"/>
                <w:szCs w:val="30"/>
                <w:cs/>
              </w:rPr>
              <w:t>บัณฑิตติดตามและรู้เท่าทันความก้าวหน้าในศาสตร์ของตน/สาขาวิชาชีพจากงานวิจัย และพัฒนานวัตกรรม/องค์ความรู้ใหม่ได้</w:t>
            </w:r>
          </w:p>
          <w:p w14:paraId="4DAC72F2" w14:textId="49860965" w:rsidR="006C7381" w:rsidRDefault="006C7381" w:rsidP="006C738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7381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บัณฑิตสามารถใช้เทคโนโลยีสารสนเทศที่เหมาะสมในการสืบค้น วิเคราะห์ และสังเคราะห์สารสนเทศเพื่อติดตามความก้าวหน้าในศาสตร์ที่เกี่ยวข้องและนำเสนอผลงานทางวิชาการ</w:t>
            </w:r>
          </w:p>
          <w:p w14:paraId="60E8F504" w14:textId="002DC0AF" w:rsidR="006C7381" w:rsidRDefault="006C7381" w:rsidP="00623E4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9" w:type="pct"/>
          </w:tcPr>
          <w:p w14:paraId="640C7783" w14:textId="77777777" w:rsidR="00623E4C" w:rsidRPr="00BB2F5E" w:rsidRDefault="00623E4C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4D51CD5B" w14:textId="77777777" w:rsidR="00623E4C" w:rsidRPr="00BB2F5E" w:rsidRDefault="00623E4C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5640040F" w14:textId="77777777" w:rsidR="00623E4C" w:rsidRPr="00BB2F5E" w:rsidRDefault="00623E4C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70E891C8" w14:textId="77777777" w:rsidR="00623E4C" w:rsidRPr="00BB2F5E" w:rsidRDefault="00623E4C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E03E5" w:rsidRPr="00BB2F5E" w14:paraId="0E02BED1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2BE49396" w14:textId="0C821998" w:rsidR="00AE03E5" w:rsidRDefault="0076193D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7.คุณลักษณะที่โดดเด่นของนักศึกษาจากหลักสูตรนี้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D0322B9" w14:textId="77777777" w:rsidR="00AE03E5" w:rsidRPr="00AE03E5" w:rsidRDefault="00AE03E5" w:rsidP="00AE03E5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E03E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คุณลักษณะที่โดดเด่นจะเป็นข้อใดข้อหนึ่งที่อยู่ในด้าน </w:t>
            </w:r>
            <w:r w:rsidRPr="00AE03E5">
              <w:rPr>
                <w:rFonts w:ascii="TH SarabunPSK" w:hAnsi="TH SarabunPSK" w:cs="TH SarabunPSK"/>
                <w:sz w:val="30"/>
                <w:szCs w:val="30"/>
              </w:rPr>
              <w:t xml:space="preserve">characteristics </w:t>
            </w:r>
            <w:r w:rsidRPr="00AE03E5">
              <w:rPr>
                <w:rFonts w:ascii="TH SarabunPSK" w:hAnsi="TH SarabunPSK" w:cs="TH SarabunPSK"/>
                <w:sz w:val="30"/>
                <w:szCs w:val="30"/>
                <w:cs/>
              </w:rPr>
              <w:t>ในหลักสูตร</w:t>
            </w:r>
          </w:p>
          <w:p w14:paraId="7AFEBDCD" w14:textId="0C57F7C4" w:rsidR="00AE03E5" w:rsidRDefault="00AE03E5" w:rsidP="00AE03E5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E03E5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  <w:r w:rsidRPr="00AE03E5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เขียนความโดดเด่นของนักศึกษาที่แตกต่างจากหลักสูตรอื่นและสถาบันอื่นหลังจากสำเร็จการศึกษาจากหลักสูตรนี้</w:t>
            </w:r>
          </w:p>
        </w:tc>
        <w:tc>
          <w:tcPr>
            <w:tcW w:w="459" w:type="pct"/>
          </w:tcPr>
          <w:p w14:paraId="19C45949" w14:textId="77777777" w:rsidR="00AE03E5" w:rsidRPr="00BB2F5E" w:rsidRDefault="00AE03E5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1CA20A15" w14:textId="77777777" w:rsidR="00AE03E5" w:rsidRPr="00BB2F5E" w:rsidRDefault="00AE03E5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0F6982D3" w14:textId="77777777" w:rsidR="00AE03E5" w:rsidRPr="00BB2F5E" w:rsidRDefault="00AE03E5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DCC9F29" w14:textId="77777777" w:rsidR="00AE03E5" w:rsidRPr="00BB2F5E" w:rsidRDefault="00AE03E5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1CCA2D79" w14:textId="77777777" w:rsidTr="00343F42">
        <w:trPr>
          <w:trHeight w:val="20"/>
          <w:jc w:val="center"/>
        </w:trPr>
        <w:tc>
          <w:tcPr>
            <w:tcW w:w="5000" w:type="pct"/>
            <w:gridSpan w:val="6"/>
            <w:shd w:val="clear" w:color="auto" w:fill="EEECE1" w:themeFill="background2"/>
          </w:tcPr>
          <w:p w14:paraId="4790E5BC" w14:textId="22AFD828" w:rsidR="00612594" w:rsidRPr="00684EDF" w:rsidRDefault="00612594" w:rsidP="00684EDF">
            <w:pPr>
              <w:tabs>
                <w:tab w:val="left" w:pos="567"/>
                <w:tab w:val="left" w:pos="1134"/>
                <w:tab w:val="left" w:pos="170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2F5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หมวดที่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  <w:r w:rsidRPr="00BB2F5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โครงสร้างหลักสูตร</w:t>
            </w:r>
            <w:r w:rsidR="00684E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684EDF" w:rsidRPr="003B7544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(</w:t>
            </w:r>
            <w:r w:rsidR="00684EDF" w:rsidRPr="003B7544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ให้เลือกระดับการศึกษาให้สอดคล้องกับหลักสูตรของท่าน</w:t>
            </w:r>
            <w:r w:rsidR="00684EDF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และให้ลบระดับการศึกษาที่ไม่เกี่ยวข้องออก</w:t>
            </w:r>
            <w:r w:rsidR="00684EDF" w:rsidRPr="003B7544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)</w:t>
            </w:r>
          </w:p>
        </w:tc>
      </w:tr>
      <w:tr w:rsidR="00612594" w:rsidRPr="00BB2F5E" w14:paraId="5D1872D1" w14:textId="77777777" w:rsidTr="00A31D56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61FBD872" w14:textId="25F1707D" w:rsidR="00612594" w:rsidRPr="008121A6" w:rsidRDefault="00612594" w:rsidP="00612594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1.</w:t>
            </w:r>
            <w:r w:rsidR="00430A7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โครงสร้างหลักสูตร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1C650CEA" w14:textId="77777777" w:rsidR="00CA4B99" w:rsidRPr="00CA4B99" w:rsidRDefault="00CA4B99" w:rsidP="00CA4B9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A4B9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ปริญญาโท</w:t>
            </w:r>
            <w:r w:rsidRPr="00CA4B9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ให้มีจำนวนหน่วยกิตรวมไม่น้อยกว่า 36 หน่วยกิต โดยแบ่งการศึกษาเป็น 2 แผน คือ</w:t>
            </w:r>
          </w:p>
          <w:p w14:paraId="6BAD3FCD" w14:textId="4C662CAD" w:rsidR="00CA4B99" w:rsidRPr="00CA4B99" w:rsidRDefault="00CA4B99" w:rsidP="00CA4B9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A4B99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แผน 1 แบบวิชาการ</w:t>
            </w:r>
            <w:r w:rsidRPr="00CA4B9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เน้นการเรียนรู้การทำวิจัย โดยการทำวิทยานิพนธ์สร้างองค์ความรู้ในศาสตร์สาขาวิชานั้น ทั้งนี้ สัดส่วนหน่วยกิตของวิทยานิพนธ์และหน่วยกิตของการศึกษารายวิชา ให้เป็นไปตามที่สภาสถาบันอุดมศึกษากำหนด โดยอาจเป็นวิทยานิพนธ์อย่างเดียว หรือมีทั้งการศึกษารายวิชาและทำวิทยานิพนธ์ ซึ่งต้องทำวิทยานิพนธ์อย่างน้อย 12 หน่วยกิต โดยไม่อาจศึกษารายวิชาอย่างเดียวได้</w:t>
            </w:r>
          </w:p>
          <w:p w14:paraId="2C58C043" w14:textId="77777777" w:rsidR="00612594" w:rsidRDefault="00CA4B99" w:rsidP="00CA4B9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A4B99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แผน 2 แบบวิชาชีพ</w:t>
            </w:r>
            <w:r w:rsidRPr="00CA4B9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น้นการศึกษารายวิชาและการค้นคว้าอิสระเชิงการประยุกต์ใช้ความรู้ในวิชาชีพโดยไม่ต้องทำวิทยานิพนธ์ ทั้งนี้ ให้มีการค้นคว้าอิสระไม่น้อยกว่า 3 หน่วยกิต และไม่เกิน 6 หน่วยกิต</w:t>
            </w:r>
          </w:p>
          <w:p w14:paraId="01027532" w14:textId="77777777" w:rsidR="00D15730" w:rsidRDefault="00D15730" w:rsidP="00CA4B9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F837166" w14:textId="2FAFAC2A" w:rsidR="00D15730" w:rsidRPr="00D15730" w:rsidRDefault="00D15730" w:rsidP="00D15730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1573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>ปริญญาเอก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โครงสร้างหลักสูตร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ได้แก่ 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highlight w:val="yellow"/>
                <w:cs/>
              </w:rPr>
              <w:t xml:space="preserve">แผน1 และ แผน 2 ดังนี้ </w:t>
            </w:r>
            <w:r w:rsidRPr="00D15730">
              <w:rPr>
                <w:rFonts w:ascii="TH SarabunPSK" w:hAnsi="TH SarabunPSK" w:cs="TH SarabunPSK" w:hint="cs"/>
                <w:i/>
                <w:iCs/>
                <w:sz w:val="30"/>
                <w:szCs w:val="30"/>
                <w:highlight w:val="yellow"/>
                <w:cs/>
              </w:rPr>
              <w:t xml:space="preserve">(ระบุตามหลักสูตรของตนเองโดยให้เป็นไปตามเกณฑ์มาตรฐานหลักสูตร พ.ศ. </w:t>
            </w:r>
            <w:r w:rsidRPr="00D15730">
              <w:rPr>
                <w:rFonts w:ascii="TH SarabunPSK" w:hAnsi="TH SarabunPSK" w:cs="TH SarabunPSK"/>
                <w:i/>
                <w:iCs/>
                <w:sz w:val="30"/>
                <w:szCs w:val="30"/>
                <w:highlight w:val="yellow"/>
              </w:rPr>
              <w:t>2565</w:t>
            </w:r>
            <w:r w:rsidRPr="00D15730">
              <w:rPr>
                <w:rFonts w:ascii="TH SarabunPSK" w:hAnsi="TH SarabunPSK" w:cs="TH SarabunPSK" w:hint="cs"/>
                <w:i/>
                <w:iCs/>
                <w:sz w:val="30"/>
                <w:szCs w:val="30"/>
                <w:highlight w:val="yellow"/>
                <w:cs/>
              </w:rPr>
              <w:t>)</w:t>
            </w:r>
          </w:p>
          <w:p w14:paraId="340F4FAC" w14:textId="31F3AE16" w:rsidR="00D15730" w:rsidRPr="00D15730" w:rsidRDefault="00D15730" w:rsidP="00D15730">
            <w:p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15730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แผน 1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D15730">
              <w:rPr>
                <w:rFonts w:ascii="TH SarabunPSK" w:hAnsi="TH SarabunPSK" w:cs="TH SarabunPSK"/>
                <w:sz w:val="30"/>
                <w:szCs w:val="30"/>
                <w:highlight w:val="yellow"/>
                <w:cs/>
              </w:rPr>
              <w:t>(แผนการศึกษาที่เน้นการวิจัยโดยมีการท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highlight w:val="yellow"/>
                <w:cs/>
              </w:rPr>
              <w:t>ำ</w:t>
            </w:r>
            <w:r w:rsidRPr="00D15730">
              <w:rPr>
                <w:rFonts w:ascii="TH SarabunPSK" w:hAnsi="TH SarabunPSK" w:cs="TH SarabunPSK"/>
                <w:sz w:val="30"/>
                <w:szCs w:val="30"/>
                <w:highlight w:val="yellow"/>
                <w:cs/>
              </w:rPr>
              <w:t>วิทยานิพนธ์ที่ก่อให้เกิด ความรู้ใหม่ สถาบันอุดมศึกษาอาจกำหนดให้เรียนรายวิชาเพิ่มเติมหรือท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highlight w:val="yellow"/>
                <w:cs/>
              </w:rPr>
              <w:t>ำ</w:t>
            </w:r>
            <w:r w:rsidRPr="00D15730">
              <w:rPr>
                <w:rFonts w:ascii="TH SarabunPSK" w:hAnsi="TH SarabunPSK" w:cs="TH SarabunPSK"/>
                <w:sz w:val="30"/>
                <w:szCs w:val="30"/>
                <w:highlight w:val="yellow"/>
                <w:cs/>
              </w:rPr>
              <w:t>กิจกรรมทางวิชาการอื่นเพิ่มขึ้นก็ได้โดยไม่นับหน่วยกิต แต่จะต้องมีผลสัมฤทธิ์ตามที่สถาบันอุดมศึกษาก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highlight w:val="yellow"/>
                <w:cs/>
              </w:rPr>
              <w:t>ำ</w:t>
            </w:r>
            <w:r w:rsidRPr="00D15730">
              <w:rPr>
                <w:rFonts w:ascii="TH SarabunPSK" w:hAnsi="TH SarabunPSK" w:cs="TH SarabunPSK"/>
                <w:sz w:val="30"/>
                <w:szCs w:val="30"/>
                <w:highlight w:val="yellow"/>
                <w:cs/>
              </w:rPr>
              <w:t>หนด)</w:t>
            </w:r>
          </w:p>
          <w:p w14:paraId="41795957" w14:textId="77777777" w:rsidR="00D15730" w:rsidRPr="00D15730" w:rsidRDefault="00D15730" w:rsidP="00D15730">
            <w:pPr>
              <w:pStyle w:val="a3"/>
              <w:numPr>
                <w:ilvl w:val="0"/>
                <w:numId w:val="43"/>
              </w:num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15730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แผน 1.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1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ผู้เข้าศึกษาที่ส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>เร็จปริญญาโท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วิทยานิพนธ์    ไม่น้อยกว่า </w:t>
            </w:r>
            <w:r w:rsidRPr="00D15730">
              <w:rPr>
                <w:rFonts w:ascii="TH SarabunPSK" w:hAnsi="TH SarabunPSK" w:cs="TH SarabunPSK"/>
                <w:sz w:val="30"/>
                <w:szCs w:val="30"/>
              </w:rPr>
              <w:t xml:space="preserve">48 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>หน่วยกิต</w:t>
            </w:r>
          </w:p>
          <w:p w14:paraId="26C5A4D5" w14:textId="72D71CD0" w:rsidR="00D15730" w:rsidRPr="00D15730" w:rsidRDefault="00D15730" w:rsidP="00D15730">
            <w:pPr>
              <w:pStyle w:val="a3"/>
              <w:numPr>
                <w:ilvl w:val="0"/>
                <w:numId w:val="43"/>
              </w:num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15730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แผน 1.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2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ผู้เข้าศึกษาที่ส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>เร็จปริญญาตรี</w:t>
            </w:r>
          </w:p>
          <w:p w14:paraId="0EE9156A" w14:textId="77777777" w:rsidR="00D15730" w:rsidRPr="00D15730" w:rsidRDefault="00D15730" w:rsidP="00D15730">
            <w:p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วิทยานิพนธ์   ไม่น้อยกว่า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D15730">
              <w:rPr>
                <w:rFonts w:ascii="TH SarabunPSK" w:hAnsi="TH SarabunPSK" w:cs="TH SarabunPSK"/>
                <w:sz w:val="30"/>
                <w:szCs w:val="30"/>
              </w:rPr>
              <w:t>72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หน่วยกิต</w:t>
            </w:r>
          </w:p>
          <w:p w14:paraId="748CA6FB" w14:textId="016CA200" w:rsidR="00D15730" w:rsidRPr="00D15730" w:rsidRDefault="00D15730" w:rsidP="00D15730">
            <w:p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15730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แผน 2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ab/>
            </w:r>
            <w:r w:rsidRPr="00D15730">
              <w:rPr>
                <w:rFonts w:ascii="TH SarabunPSK" w:hAnsi="TH SarabunPSK" w:cs="TH SarabunPSK"/>
                <w:sz w:val="30"/>
                <w:szCs w:val="30"/>
                <w:highlight w:val="yellow"/>
                <w:cs/>
              </w:rPr>
              <w:t>(เป็นแผนการศึกษาที่เน้นการวิจัยโดยมีการท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highlight w:val="yellow"/>
                <w:cs/>
              </w:rPr>
              <w:t>ำ</w:t>
            </w:r>
            <w:r w:rsidRPr="00D15730">
              <w:rPr>
                <w:rFonts w:ascii="TH SarabunPSK" w:hAnsi="TH SarabunPSK" w:cs="TH SarabunPSK"/>
                <w:sz w:val="30"/>
                <w:szCs w:val="30"/>
                <w:highlight w:val="yellow"/>
                <w:cs/>
              </w:rPr>
              <w:t>วิทยานิพนธ์ที่มีคุณภาพสูงและก่อให้เกิดความก้าวหน้าทางวิชาการและวิชาชีพ และศึกษารายวิชาเพิ่มเติม)</w:t>
            </w:r>
          </w:p>
          <w:p w14:paraId="52EEE504" w14:textId="1A19ECC4" w:rsidR="00D15730" w:rsidRPr="00D15730" w:rsidRDefault="00D15730" w:rsidP="00D15730">
            <w:pPr>
              <w:pStyle w:val="a3"/>
              <w:numPr>
                <w:ilvl w:val="0"/>
                <w:numId w:val="43"/>
              </w:num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15730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แผน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 2.1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ผู้เข้าศึกษาที่ส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>เร็จปริญญาโท</w:t>
            </w:r>
          </w:p>
          <w:p w14:paraId="31D4B1C8" w14:textId="43427569" w:rsidR="00D15730" w:rsidRPr="00D15730" w:rsidRDefault="00D15730" w:rsidP="00D15730">
            <w:p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วิทยานิพนธ์    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ไม่น้อยกว่า </w:t>
            </w:r>
            <w:r w:rsidRPr="00D15730">
              <w:rPr>
                <w:rFonts w:ascii="TH SarabunPSK" w:hAnsi="TH SarabunPSK" w:cs="TH SarabunPSK"/>
                <w:sz w:val="30"/>
                <w:szCs w:val="30"/>
              </w:rPr>
              <w:t xml:space="preserve">36 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>หน่วย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>กิต</w:t>
            </w:r>
          </w:p>
          <w:p w14:paraId="3018AD4B" w14:textId="77777777" w:rsidR="00D666B4" w:rsidRDefault="00D15730" w:rsidP="00D666B4">
            <w:p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ศึกษางานรายวิชา   ไม่น้อยกว่า </w:t>
            </w:r>
            <w:r w:rsidRPr="00D15730">
              <w:rPr>
                <w:rFonts w:ascii="TH SarabunPSK" w:hAnsi="TH SarabunPSK" w:cs="TH SarabunPSK"/>
                <w:sz w:val="30"/>
                <w:szCs w:val="30"/>
              </w:rPr>
              <w:t>12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หน่วยกิ</w:t>
            </w:r>
            <w:r w:rsidR="00D666B4">
              <w:rPr>
                <w:rFonts w:ascii="TH SarabunPSK" w:hAnsi="TH SarabunPSK" w:cs="TH SarabunPSK" w:hint="cs"/>
                <w:sz w:val="30"/>
                <w:szCs w:val="30"/>
                <w:cs/>
              </w:rPr>
              <w:t>ต</w:t>
            </w:r>
          </w:p>
          <w:p w14:paraId="2F286D90" w14:textId="62B1169D" w:rsidR="00D15730" w:rsidRPr="00D666B4" w:rsidRDefault="00D15730" w:rsidP="00D666B4">
            <w:pPr>
              <w:pStyle w:val="a3"/>
              <w:numPr>
                <w:ilvl w:val="0"/>
                <w:numId w:val="43"/>
              </w:num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666B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แผน </w:t>
            </w:r>
            <w:r w:rsidRPr="00D666B4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2.</w:t>
            </w:r>
            <w:r w:rsidRPr="00D666B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2</w:t>
            </w:r>
            <w:r w:rsidRPr="00D666B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ผู้เข้าศึกษาที่สำเร็จปริญญาตรี</w:t>
            </w:r>
          </w:p>
          <w:p w14:paraId="3D000B59" w14:textId="4C3153E9" w:rsidR="00D15730" w:rsidRPr="00D15730" w:rsidRDefault="00D15730" w:rsidP="00D15730">
            <w:p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วิทยานิพนธ์         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ไม่น้อยกว่า </w:t>
            </w:r>
            <w:r w:rsidRPr="00D15730">
              <w:rPr>
                <w:rFonts w:ascii="TH SarabunPSK" w:hAnsi="TH SarabunPSK" w:cs="TH SarabunPSK"/>
                <w:sz w:val="30"/>
                <w:szCs w:val="30"/>
              </w:rPr>
              <w:t>48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หน่วยกิต</w:t>
            </w:r>
          </w:p>
          <w:p w14:paraId="596E5AA4" w14:textId="0C9197B6" w:rsidR="00D15730" w:rsidRPr="00B974A4" w:rsidRDefault="00D15730" w:rsidP="00D15730">
            <w:pPr>
              <w:tabs>
                <w:tab w:val="left" w:pos="567"/>
                <w:tab w:val="left" w:pos="1080"/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</w:t>
            </w:r>
            <w:r w:rsidRPr="00D1573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ศึกษางานรายวิชา   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ไม่น้อยกว่า </w:t>
            </w:r>
            <w:r w:rsidRPr="00D15730">
              <w:rPr>
                <w:rFonts w:ascii="TH SarabunPSK" w:hAnsi="TH SarabunPSK" w:cs="TH SarabunPSK"/>
                <w:sz w:val="30"/>
                <w:szCs w:val="30"/>
              </w:rPr>
              <w:t>24</w:t>
            </w:r>
            <w:r w:rsidRPr="00D1573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หน่วยกิต</w:t>
            </w:r>
          </w:p>
        </w:tc>
        <w:tc>
          <w:tcPr>
            <w:tcW w:w="459" w:type="pct"/>
          </w:tcPr>
          <w:p w14:paraId="79982662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5D057184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34E0AECB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2AB4DB04" w14:textId="77777777" w:rsidR="00612594" w:rsidRPr="004904E1" w:rsidRDefault="00612594" w:rsidP="00612594">
            <w:pPr>
              <w:spacing w:after="0" w:line="240" w:lineRule="auto"/>
              <w:ind w:left="588" w:hanging="187"/>
              <w:rPr>
                <w:rFonts w:ascii="TH SarabunPSK" w:hAnsi="TH SarabunPSK" w:cs="TH SarabunPSK"/>
                <w:sz w:val="30"/>
                <w:szCs w:val="30"/>
              </w:rPr>
            </w:pPr>
            <w:r w:rsidRPr="004904E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Pr="004904E1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หมวดวิชาเลือกเสรี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.......นก.</w:t>
            </w:r>
          </w:p>
          <w:p w14:paraId="7742EA03" w14:textId="77777777" w:rsidR="00612594" w:rsidRPr="00A01194" w:rsidRDefault="00612594" w:rsidP="006125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12594" w:rsidRPr="00BB2F5E" w14:paraId="61CC6F7A" w14:textId="77777777" w:rsidTr="00724233">
        <w:trPr>
          <w:trHeight w:val="20"/>
          <w:jc w:val="center"/>
        </w:trPr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2C832C" w14:textId="77777777" w:rsidR="00612594" w:rsidRDefault="00612594" w:rsidP="0061259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>โครงสร้างหลักสูตร</w:t>
            </w:r>
          </w:p>
        </w:tc>
        <w:tc>
          <w:tcPr>
            <w:tcW w:w="20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B11856" w14:textId="77777777" w:rsidR="00612594" w:rsidRPr="00724233" w:rsidRDefault="00612594" w:rsidP="00612594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24233"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จัดพิมพ์ให้รูปแบบเป็นหมวดหมู่ชัดเจน เป็นระเบียบ</w:t>
            </w:r>
          </w:p>
          <w:p w14:paraId="51FF5D8E" w14:textId="77777777" w:rsidR="00612594" w:rsidRPr="00724233" w:rsidRDefault="00612594" w:rsidP="00612594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24233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ให้ชื่อหมวดหมู่หรือกลุ่มวิชา และหรือรายวิชา รวมทั้งจำนวนหน่วยกิตขั้นต่ำตรงกับเกณฑ์มาตรฐานหลักสูตร</w:t>
            </w:r>
          </w:p>
          <w:p w14:paraId="4CB4E0E9" w14:textId="77777777" w:rsidR="00612594" w:rsidRPr="00724233" w:rsidRDefault="00612594" w:rsidP="00612594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24233">
              <w:rPr>
                <w:rFonts w:ascii="TH SarabunPSK" w:hAnsi="TH SarabunPSK" w:cs="TH SarabunPSK" w:hint="cs"/>
                <w:sz w:val="30"/>
                <w:szCs w:val="30"/>
                <w:cs/>
              </w:rPr>
              <w:t>รายวิชาที่ระบุในโครงสร้างหลักสูตรและในแผนการเรียน จะต้องระบุทั้งชื่อวิชาเป็นภาษาไทยและภาษาอังกฤษ</w:t>
            </w:r>
          </w:p>
          <w:p w14:paraId="522519B1" w14:textId="77777777" w:rsidR="00612594" w:rsidRPr="00724233" w:rsidRDefault="00612594" w:rsidP="00612594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24233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ชื่อภาษาไทยและภาษาอังกฤษต้องมีความหมายตรงกัน</w:t>
            </w:r>
          </w:p>
          <w:p w14:paraId="74578D57" w14:textId="77777777" w:rsidR="00612594" w:rsidRPr="00724233" w:rsidRDefault="00612594" w:rsidP="00612594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24233">
              <w:rPr>
                <w:rFonts w:ascii="TH SarabunPSK" w:hAnsi="TH SarabunPSK" w:cs="TH SarabunPSK" w:hint="cs"/>
                <w:sz w:val="30"/>
                <w:szCs w:val="30"/>
                <w:cs/>
              </w:rPr>
              <w:t>รายวิชาครบตามโครงสร้างรายวิชาหรือไม่</w:t>
            </w:r>
          </w:p>
          <w:p w14:paraId="69898839" w14:textId="77777777" w:rsidR="00612594" w:rsidRDefault="00612594" w:rsidP="00612594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การเขียนหน่วยกิตถูกต้องเป็นปัจจุบันตามที่มหาวิทยาลัยกำหนด</w:t>
            </w:r>
          </w:p>
          <w:p w14:paraId="5DD62DFA" w14:textId="0EB24EE6" w:rsidR="00612594" w:rsidRPr="00724233" w:rsidRDefault="00612594" w:rsidP="00612594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24233">
              <w:rPr>
                <w:rFonts w:ascii="TH SarabunPSK" w:hAnsi="TH SarabunPSK" w:cs="TH SarabunPSK" w:hint="cs"/>
                <w:sz w:val="30"/>
                <w:szCs w:val="30"/>
                <w:cs/>
              </w:rPr>
              <w:t>หน่วยกิตรวมถูกต้องหรือไม่ และเป็นไปตามเกณฑ์มาตรฐานหลักสูตรและข้อบังคับหรือไม่</w:t>
            </w:r>
          </w:p>
          <w:p w14:paraId="6B249250" w14:textId="3A6899ED" w:rsidR="00612594" w:rsidRPr="00A80DE3" w:rsidRDefault="00612594" w:rsidP="00A80DE3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2423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มีวิชา </w:t>
            </w:r>
            <w:r w:rsidRPr="00724233">
              <w:rPr>
                <w:rFonts w:ascii="TH SarabunPSK" w:hAnsi="TH SarabunPSK" w:cs="TH SarabunPSK"/>
                <w:sz w:val="30"/>
                <w:szCs w:val="30"/>
              </w:rPr>
              <w:t xml:space="preserve">Perquisite </w:t>
            </w:r>
            <w:r w:rsidRPr="00724233">
              <w:rPr>
                <w:rFonts w:ascii="TH SarabunPSK" w:hAnsi="TH SarabunPSK" w:cs="TH SarabunPSK" w:hint="cs"/>
                <w:sz w:val="30"/>
                <w:szCs w:val="30"/>
                <w:cs/>
              </w:rPr>
              <w:t>หรือไม่ กรณีมีให้ดูรายวิชาในแผนการศึกษาด้วย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0204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05681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360DD" w14:textId="77777777" w:rsidR="00612594" w:rsidRPr="00BB2F5E" w:rsidRDefault="00612594" w:rsidP="0061259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DB7F" w14:textId="77777777" w:rsidR="00612594" w:rsidRPr="00BB2F5E" w:rsidRDefault="00612594" w:rsidP="00612594">
            <w:pPr>
              <w:pStyle w:val="a3"/>
              <w:ind w:left="240" w:hanging="24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682FC144" w14:textId="77777777" w:rsidTr="00724233">
        <w:trPr>
          <w:trHeight w:val="20"/>
          <w:jc w:val="center"/>
        </w:trPr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9814A5" w14:textId="6A3CDF2D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A80DE3">
              <w:rPr>
                <w:rFonts w:ascii="TH SarabunPSK" w:hAnsi="TH SarabunPSK" w:cs="TH SarabunPSK" w:hint="cs"/>
                <w:sz w:val="30"/>
                <w:szCs w:val="30"/>
                <w:cs/>
              </w:rPr>
              <w:t>แผนการศึกษา</w:t>
            </w:r>
          </w:p>
        </w:tc>
        <w:tc>
          <w:tcPr>
            <w:tcW w:w="20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4AB078" w14:textId="77777777" w:rsidR="00A80DE3" w:rsidRPr="00A80DE3" w:rsidRDefault="00A80DE3" w:rsidP="00A80DE3">
            <w:pPr>
              <w:pStyle w:val="a3"/>
              <w:numPr>
                <w:ilvl w:val="0"/>
                <w:numId w:val="57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A80DE3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ให้ระบุแผนการศึกษา ในแต่ละภาคเรียนของปีการศึกษา</w:t>
            </w:r>
          </w:p>
          <w:p w14:paraId="1860AD62" w14:textId="77777777" w:rsidR="00A80DE3" w:rsidRPr="00A80DE3" w:rsidRDefault="00A80DE3" w:rsidP="00A80DE3">
            <w:pPr>
              <w:pStyle w:val="a3"/>
              <w:numPr>
                <w:ilvl w:val="0"/>
                <w:numId w:val="57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A80DE3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ไม่ระบุหน่วยกิตรวมเกินกว่าที่ระบุในเล่ม</w:t>
            </w:r>
          </w:p>
          <w:p w14:paraId="4FE84E82" w14:textId="77777777" w:rsidR="00A80DE3" w:rsidRPr="00A80DE3" w:rsidRDefault="00A80DE3" w:rsidP="00A80DE3">
            <w:pPr>
              <w:pStyle w:val="a3"/>
              <w:numPr>
                <w:ilvl w:val="0"/>
                <w:numId w:val="57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A80DE3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ให้ระบุรายวิชาให้ตรงกับแต่ละหมวดการศึกษาที่ระบุไว้</w:t>
            </w:r>
          </w:p>
          <w:p w14:paraId="1E18BD20" w14:textId="77777777" w:rsidR="00A80DE3" w:rsidRPr="00A80DE3" w:rsidRDefault="00A80DE3" w:rsidP="00A80DE3">
            <w:pPr>
              <w:pStyle w:val="a3"/>
              <w:numPr>
                <w:ilvl w:val="0"/>
                <w:numId w:val="57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A80DE3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ชื่อรายวิชาภาษาไทยและภาษาอังกฤษ  รหัสวิชา และจำนวนหน่วยกิตใน ( ) ให้ตรงกัน</w:t>
            </w:r>
          </w:p>
          <w:p w14:paraId="361C3DAE" w14:textId="77777777" w:rsidR="00A80DE3" w:rsidRPr="00A80DE3" w:rsidRDefault="00A80DE3" w:rsidP="00A80DE3">
            <w:pPr>
              <w:pStyle w:val="a3"/>
              <w:numPr>
                <w:ilvl w:val="0"/>
                <w:numId w:val="57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A80DE3">
              <w:rPr>
                <w:rFonts w:ascii="TH SarabunPSK" w:hAnsi="TH SarabunPSK" w:cs="TH SarabunPSK" w:hint="cs"/>
                <w:sz w:val="30"/>
                <w:szCs w:val="30"/>
                <w:cs/>
              </w:rPr>
              <w:t>รายวิชาที่ไม่นับหน่วยกิตจะไม่นำมานับรวมกัน</w:t>
            </w:r>
          </w:p>
          <w:p w14:paraId="747719DE" w14:textId="77777777" w:rsidR="00A80DE3" w:rsidRPr="00A80DE3" w:rsidRDefault="00A80DE3" w:rsidP="00A80DE3">
            <w:pPr>
              <w:pStyle w:val="a3"/>
              <w:numPr>
                <w:ilvl w:val="0"/>
                <w:numId w:val="57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A80DE3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 xml:space="preserve">แผนการศึกษาแต่ละหลักสูตรในแต่ละภาคการศึกษา ให้ลงทะเบียนเรียนได้ไม่เกิน 22 หน่วยกิตในภาคตามการศึกษาปกติ </w:t>
            </w:r>
          </w:p>
          <w:p w14:paraId="235CE951" w14:textId="18285BCD" w:rsidR="00A80DE3" w:rsidRPr="0030507C" w:rsidRDefault="00A80DE3" w:rsidP="00A80DE3">
            <w:pPr>
              <w:numPr>
                <w:ilvl w:val="0"/>
                <w:numId w:val="57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80DE3">
              <w:rPr>
                <w:rFonts w:ascii="TH SarabunPSK" w:hAnsi="TH SarabunPSK" w:cs="TH SarabunPSK"/>
                <w:sz w:val="30"/>
                <w:szCs w:val="30"/>
                <w:cs/>
              </w:rPr>
              <w:t>ลงทะเบียนเรียนได้ไม่เกิน 9 หน่วยกิตในภาคฤดูร้อน กรณีไม่เป็นไปตามนี้ต้องได้รับอนุมัติจากสภามหาวิทยาลัย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8711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D6B52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B01F4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CD54" w14:textId="77777777" w:rsidR="00A80DE3" w:rsidRPr="00BB2F5E" w:rsidRDefault="00A80DE3" w:rsidP="00A80DE3">
            <w:pPr>
              <w:pStyle w:val="a3"/>
              <w:ind w:left="240" w:hanging="24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0CB3A164" w14:textId="77777777" w:rsidTr="00724233">
        <w:trPr>
          <w:trHeight w:val="20"/>
          <w:jc w:val="center"/>
        </w:trPr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74A1D0" w14:textId="6492AB53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รายวิชา</w:t>
            </w:r>
          </w:p>
        </w:tc>
        <w:tc>
          <w:tcPr>
            <w:tcW w:w="20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70804D" w14:textId="254AB0CA" w:rsidR="00A80DE3" w:rsidRPr="00BB2F5E" w:rsidRDefault="00A80DE3" w:rsidP="00A80DE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0507C">
              <w:rPr>
                <w:rFonts w:ascii="TH SarabunPSK" w:hAnsi="TH SarabunPSK" w:cs="TH SarabunPSK"/>
                <w:sz w:val="30"/>
                <w:szCs w:val="30"/>
                <w:cs/>
              </w:rPr>
              <w:t>ชื่อรายวิชา จำนวนหน่วยกิตและจำนวนชั่วโมงที่ปรากฏในโครงสร้างของหลักสูตรและในแผนการศึกษาตรงกัน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FEB6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65F5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39AD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7B3D" w14:textId="77777777" w:rsidR="00A80DE3" w:rsidRPr="00BB2F5E" w:rsidRDefault="00A80DE3" w:rsidP="00A80DE3">
            <w:pPr>
              <w:pStyle w:val="a3"/>
              <w:ind w:left="240" w:hanging="24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432BFD72" w14:textId="77777777" w:rsidTr="00724233">
        <w:trPr>
          <w:trHeight w:val="20"/>
          <w:jc w:val="center"/>
        </w:trPr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A1DAC6" w14:textId="6674491D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การกำหนดรหัสรายวิชา</w:t>
            </w:r>
          </w:p>
        </w:tc>
        <w:tc>
          <w:tcPr>
            <w:tcW w:w="20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529EE4" w14:textId="41E4396F" w:rsidR="00A80DE3" w:rsidRPr="00724233" w:rsidRDefault="00A80DE3" w:rsidP="00A80DE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การกำหนดเลขรหัสรายวิชาเป็นไปตามข้อกำหนดของ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มหาวิทยาลัย</w:t>
            </w:r>
            <w:r w:rsidRPr="00BB2F5E"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และตรวจสอบแล้วไม่ซ้ำกับรายวิชาอื่นๆ ในหลักสูตร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7D2D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CF3D9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B722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4B06" w14:textId="77777777" w:rsidR="00A80DE3" w:rsidRPr="00BB2F5E" w:rsidRDefault="00A80DE3" w:rsidP="00A80DE3">
            <w:pPr>
              <w:pStyle w:val="a3"/>
              <w:ind w:left="240" w:hanging="24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32D11906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7E2A26C1" w14:textId="069B52E0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3.1 ระบุตามเกณฑ์มาตรฐานหลักสูตรระดับปริญญาตรี พ.ศ. 2565 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321DA39D" w14:textId="153E17EF" w:rsidR="00A80DE3" w:rsidRPr="00B11B95" w:rsidRDefault="00A80DE3" w:rsidP="00A80DE3">
            <w:pPr>
              <w:pStyle w:val="a3"/>
              <w:numPr>
                <w:ilvl w:val="0"/>
                <w:numId w:val="38"/>
              </w:numPr>
              <w:spacing w:before="120"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ระบบทวิภาค โดยแบ่งการศึกษาออกเป็น 2 ภาคการศึกษาปกติ 1 ภาคการศึกษาปกติ มีระยะเวลาศึกษาไม่น้อยกว่า 15 สัปดาห์ หรือเทียบเคียงได้ไม่น้อยกว่า 15 สัปดาห์ </w:t>
            </w:r>
          </w:p>
        </w:tc>
        <w:tc>
          <w:tcPr>
            <w:tcW w:w="459" w:type="pct"/>
          </w:tcPr>
          <w:p w14:paraId="48C8893A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61A8E49" w14:textId="7D91431C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33D14E9A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7FC139BE" w14:textId="77777777" w:rsidR="00A80DE3" w:rsidRPr="00A722B9" w:rsidRDefault="00A80DE3" w:rsidP="00A80DE3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240" w:hanging="24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A80DE3" w:rsidRPr="00BB2F5E" w14:paraId="5E477CA7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1DFD0077" w14:textId="6248FBD1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3.2การจัดการศึกษาภาคการศึกษาฤดูร้อน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5BFFB4F6" w14:textId="77777777" w:rsidR="00A80DE3" w:rsidRDefault="00A80DE3" w:rsidP="00A80DE3">
            <w:pPr>
              <w:pStyle w:val="a3"/>
              <w:numPr>
                <w:ilvl w:val="0"/>
                <w:numId w:val="38"/>
              </w:numPr>
              <w:spacing w:before="120"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ตรวจสอบจากแผนการศึกษาให้สอดคล้องกันกรณีในแผนการศึกษามีการจัดการศึกษาภาคฤดูร้อน </w:t>
            </w:r>
          </w:p>
          <w:p w14:paraId="0E078C9B" w14:textId="0A1FA486" w:rsidR="00A80DE3" w:rsidRPr="00B11B95" w:rsidRDefault="00A80DE3" w:rsidP="00A80DE3">
            <w:pPr>
              <w:pStyle w:val="a3"/>
              <w:numPr>
                <w:ilvl w:val="0"/>
                <w:numId w:val="38"/>
              </w:numPr>
              <w:spacing w:before="120"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A386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ระบุว่า “มีการจัดการเรียนการสอนในภาคฤดูร้อน จำนวน….ภาคการศึกษา ภาคการศึกษาละไม่น้อยกว่า 8 สัปดาห์” หรือ “ไม่มี” หรือ “มีการจัดการเรียนการสอนในภาคฤดูร้อน ภาคการศึกษาละไม่น้อยกว่า 8 สัปดาห์ ทั้งนี้ขึ้นอยู่กับความเห็นชอบของ.........เห็นสมควร” </w:t>
            </w:r>
            <w:r w:rsidRPr="003A386C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(เลือกระบุเป็นความเห็นของ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สำนักวิชา/วิทยาลัย </w:t>
            </w:r>
            <w:r w:rsidRPr="003A386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กรรมการบริหารหลักสูตร หรือ อาจารย์ผู้รับผิดชอบหลักสูตร หรือ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สาขา</w:t>
            </w:r>
            <w:r w:rsidRPr="003A386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วิชา หรือ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</w:t>
            </w:r>
            <w:r w:rsidRPr="003A386C">
              <w:rPr>
                <w:rFonts w:ascii="TH SarabunPSK" w:hAnsi="TH SarabunPSK" w:cs="TH SarabunPSK"/>
                <w:sz w:val="30"/>
                <w:szCs w:val="30"/>
                <w:cs/>
              </w:rPr>
              <w:t>วิชา</w:t>
            </w:r>
            <w:r>
              <w:rPr>
                <w:rFonts w:ascii="TH SarabunPSK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วิทยาลัย</w:t>
            </w:r>
            <w:r w:rsidRPr="003A386C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459" w:type="pct"/>
          </w:tcPr>
          <w:p w14:paraId="0E39EDC5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52A9D2B3" w14:textId="504550CF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5805064D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3CF99AE" w14:textId="77777777" w:rsidR="00A80DE3" w:rsidRPr="00A722B9" w:rsidRDefault="00A80DE3" w:rsidP="00A80DE3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240" w:hanging="24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A80DE3" w:rsidRPr="00BB2F5E" w14:paraId="2DE00396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1A7DFF29" w14:textId="343AFECF" w:rsidR="00A80DE3" w:rsidRPr="007C12B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5. </w:t>
            </w:r>
            <w:r w:rsidRPr="007C12B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แผนการศึกษา</w:t>
            </w:r>
          </w:p>
          <w:p w14:paraId="619D8DB3" w14:textId="77777777" w:rsidR="00A80DE3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6F7F740" w14:textId="77777777" w:rsidR="00A80DE3" w:rsidRDefault="00A80DE3" w:rsidP="00A80DE3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DA0C15">
              <w:rPr>
                <w:rFonts w:ascii="TH SarabunPSK" w:hAnsi="TH SarabunPSK" w:cs="TH SarabunPSK" w:hint="cs"/>
                <w:sz w:val="30"/>
                <w:szCs w:val="30"/>
                <w:cs/>
              </w:rPr>
              <w:t>รายละเอียดรายวิชาในแผนการศึกษาต้องถูกต้อง ครบถ้วนตามโครงสร้างหลักสูตร และให้ระบุทั้งภาษาไทยและภาษาอังกฤษควบคู่กัน</w:t>
            </w:r>
          </w:p>
          <w:p w14:paraId="134D1C6B" w14:textId="77777777" w:rsidR="00A80DE3" w:rsidRDefault="00A80DE3" w:rsidP="00A80DE3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DA0C15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ควรมีความสอดคล้องระหว่างรายวิชาที่เป็นเงื่อนไขที่ต้องผ่านก่อนกับรายวิชาที่ระดับสูงกว่า</w:t>
            </w:r>
          </w:p>
          <w:p w14:paraId="4C0EA750" w14:textId="39957F2A" w:rsidR="00A80DE3" w:rsidRPr="009B660D" w:rsidRDefault="00A80DE3" w:rsidP="00A80DE3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B660D">
              <w:rPr>
                <w:rFonts w:ascii="TH SarabunPSK" w:hAnsi="TH SarabunPSK" w:cs="TH SarabunPSK"/>
                <w:sz w:val="30"/>
                <w:szCs w:val="30"/>
                <w:cs/>
              </w:rPr>
              <w:t>ให้แยกแผนการศึกษาให้ชัดเจน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ในแต่ละแผนของหลักสูตร และเขียนแผนการศึกษาให้ครบทุกแผน</w:t>
            </w:r>
          </w:p>
          <w:p w14:paraId="69359049" w14:textId="54401C6A" w:rsidR="00A80DE3" w:rsidRPr="009B660D" w:rsidRDefault="00A80DE3" w:rsidP="00A80DE3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B660D">
              <w:rPr>
                <w:rFonts w:ascii="TH SarabunPSK" w:hAnsi="TH SarabunPSK" w:cs="TH SarabunPSK"/>
                <w:sz w:val="30"/>
                <w:szCs w:val="30"/>
                <w:cs/>
              </w:rPr>
              <w:t>ชื่อรายวิชา  ให้ระบุเฉพาะชื่อภาษาไทย</w:t>
            </w:r>
          </w:p>
          <w:p w14:paraId="46ED33C2" w14:textId="7EDE654F" w:rsidR="00A80DE3" w:rsidRPr="009B660D" w:rsidRDefault="00A80DE3" w:rsidP="00A80DE3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B660D">
              <w:rPr>
                <w:rFonts w:ascii="TH SarabunPSK" w:hAnsi="TH SarabunPSK" w:cs="TH SarabunPSK"/>
                <w:sz w:val="30"/>
                <w:szCs w:val="30"/>
                <w:cs/>
              </w:rPr>
              <w:t>วิชาเลือกให้ระบุจำนวนหน่วยกิต  โดยไม่ต้องระบุตัวเลขในวงเล็บหลังจำนวน   หน่วยกิต และไม่ต้องระบุเลขรหัสรายวิชา</w:t>
            </w:r>
          </w:p>
          <w:p w14:paraId="14E78141" w14:textId="7A4002FF" w:rsidR="00A80DE3" w:rsidRPr="009B660D" w:rsidRDefault="00A80DE3" w:rsidP="00A80DE3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B660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รายวิชาวิทยานิพนธ์  และการค้นคว้าอิสระ  ให้ระบุคำว่า “(มีค่าเทียบเท่า)” ท้ายชื่อรายวิชา </w:t>
            </w:r>
          </w:p>
          <w:p w14:paraId="74520376" w14:textId="16EA8D57" w:rsidR="00A80DE3" w:rsidRPr="00BB3F06" w:rsidRDefault="00A80DE3" w:rsidP="00A80DE3">
            <w:pPr>
              <w:pStyle w:val="a3"/>
              <w:numPr>
                <w:ilvl w:val="0"/>
                <w:numId w:val="4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B660D">
              <w:rPr>
                <w:rFonts w:ascii="TH SarabunPSK" w:hAnsi="TH SarabunPSK" w:cs="TH SarabunPSK"/>
                <w:sz w:val="30"/>
                <w:szCs w:val="30"/>
                <w:cs/>
              </w:rPr>
              <w:t>รายวิชาบังคับให้ระบุ เลขรหัสรายวิชา ชื่อรายวิชา ตัวเลขจำนวนหน่วยกิต ให้ชัดเจน</w:t>
            </w:r>
          </w:p>
        </w:tc>
        <w:tc>
          <w:tcPr>
            <w:tcW w:w="459" w:type="pct"/>
          </w:tcPr>
          <w:p w14:paraId="57A6F24D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095BB43D" w14:textId="0BBC737B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1E1E5111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0C18C8E7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6BB97147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429D0315" w14:textId="6E8FF1F8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6. ความคาดหวังของผลลัพธ์การเรียนรู้เมื่อสิ้นปีการศึกษา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(Yearly learning outcomes, YLO)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74A63647" w14:textId="77777777" w:rsidR="00A80DE3" w:rsidRDefault="00A80DE3" w:rsidP="00A80DE3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465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23CE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>ผลลัพธ์การเรียนรู้ของหลักสูตรสอดคล้องกับ</w:t>
            </w:r>
            <w:r w:rsidRPr="00623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ผลลัพธ์การเรียนรู้ระดับชั้นปี (</w:t>
            </w:r>
            <w:r w:rsidRPr="00623CE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Year LOs</w:t>
            </w:r>
            <w:r w:rsidRPr="00623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  <w:r w:rsidRPr="00623CE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เป็นลำดับขั้นย่อยลงมา เพื่อใช้เป็นจุดวัดความก้าวหน้าของนักศึกษา เพื่อไปสู่ผลลัพธ์การเรียนรู้ของหลักสูตร (</w:t>
            </w:r>
            <w:r w:rsidRPr="00623CEC">
              <w:rPr>
                <w:rFonts w:ascii="TH SarabunPSK" w:hAnsi="TH SarabunPSK" w:cs="TH SarabunPSK"/>
                <w:sz w:val="30"/>
                <w:szCs w:val="30"/>
              </w:rPr>
              <w:t>PLOs</w:t>
            </w:r>
            <w:r w:rsidRPr="00623CEC">
              <w:rPr>
                <w:rFonts w:ascii="TH SarabunPSK" w:hAnsi="TH SarabunPSK" w:cs="TH SarabunPSK"/>
                <w:sz w:val="30"/>
                <w:szCs w:val="30"/>
                <w:cs/>
              </w:rPr>
              <w:t>) และสอดคล้อง</w:t>
            </w:r>
            <w:r w:rsidRPr="00623CEC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ผลลัพธ์การเรียนรู้ของรายวิชา (</w:t>
            </w:r>
            <w:r w:rsidRPr="00623CEC">
              <w:rPr>
                <w:rFonts w:ascii="TH SarabunPSK" w:hAnsi="TH SarabunPSK" w:cs="TH SarabunPSK"/>
                <w:sz w:val="30"/>
                <w:szCs w:val="30"/>
              </w:rPr>
              <w:t>CLOs</w:t>
            </w:r>
            <w:r w:rsidRPr="00623CEC">
              <w:rPr>
                <w:rFonts w:ascii="TH SarabunPSK" w:hAnsi="TH SarabunPSK" w:cs="TH SarabunPSK"/>
                <w:sz w:val="30"/>
                <w:szCs w:val="30"/>
                <w:cs/>
              </w:rPr>
              <w:t>) ที่กำหนดในแผนการศึกษา</w:t>
            </w:r>
          </w:p>
          <w:p w14:paraId="3593BCD9" w14:textId="77777777" w:rsidR="00A80DE3" w:rsidRDefault="00A80DE3" w:rsidP="00A80DE3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465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23CEC">
              <w:rPr>
                <w:rFonts w:ascii="TH SarabunPSK" w:hAnsi="TH SarabunPSK" w:cs="TH SarabunPSK" w:hint="cs"/>
                <w:sz w:val="30"/>
                <w:szCs w:val="30"/>
                <w:cs/>
              </w:rPr>
              <w:t>เขียน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ร้อยเรียงตาม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PLO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ที่เป็นความคาดหวังเมื่อสิ้นปีการศึกษาในแต่ละปี</w:t>
            </w:r>
          </w:p>
          <w:p w14:paraId="634C6D5F" w14:textId="77777777" w:rsidR="00A80DE3" w:rsidRDefault="00A80DE3" w:rsidP="00A80DE3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465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พิจารณาจาก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Mapping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รายวิชาในแต่ละปี</w:t>
            </w:r>
          </w:p>
          <w:p w14:paraId="1C8C218F" w14:textId="0D75A30C" w:rsidR="00A80DE3" w:rsidRPr="00623CEC" w:rsidRDefault="00A80DE3" w:rsidP="00A80DE3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465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กรณีเป็นแผนการศึกษาที่ระยะเวลาไม่เท่ากัน ให้ระบุแยกตามแบบการศึกษา</w:t>
            </w:r>
          </w:p>
        </w:tc>
        <w:tc>
          <w:tcPr>
            <w:tcW w:w="459" w:type="pct"/>
          </w:tcPr>
          <w:p w14:paraId="11AECB31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46F03820" w14:textId="1DC10A24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08A600EA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637DC9F4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07A019A6" w14:textId="77777777" w:rsidTr="00E81339">
        <w:trPr>
          <w:trHeight w:val="20"/>
          <w:jc w:val="center"/>
        </w:trPr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5B6D79" w14:textId="77777777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6. </w:t>
            </w:r>
            <w:r w:rsidRPr="002115E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องค์ประกอบเกี่ยวกับประสบการณ์ภาคสนาม</w:t>
            </w:r>
          </w:p>
          <w:p w14:paraId="2283977F" w14:textId="77777777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57A320" w14:textId="77777777" w:rsidR="00A80DE3" w:rsidRPr="00E81339" w:rsidRDefault="00A80DE3" w:rsidP="00A80DE3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81339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อธิบายเชิงระบบและกระบวนการที่จะพัฒนาให้นักศึกษามีศักยภาพเชิงวิชาชีพรายปีที่สอดคล้องกับคุณลักษณะบัณฑิตที่พึงประสงค์ อาชีพที่ทำได้หลังสำเร็จการศึกษา คำอธิบายรายวิชาการฝึกฯ ต้องสะท้อนความสัมพันธ์กับรายวิชาที่นักศึกษาเรียนในหลักสูตรและอาชีพที่ทำได้</w:t>
            </w:r>
          </w:p>
          <w:p w14:paraId="1619E11D" w14:textId="77777777" w:rsidR="00A80DE3" w:rsidRPr="00E81339" w:rsidRDefault="00A80DE3" w:rsidP="00A80DE3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81339">
              <w:rPr>
                <w:rFonts w:ascii="TH SarabunPSK" w:hAnsi="TH SarabunPSK" w:cs="TH SarabunPSK" w:hint="cs"/>
                <w:sz w:val="30"/>
                <w:szCs w:val="30"/>
                <w:cs/>
              </w:rPr>
              <w:t>จำแนกเป็นชั้นปี แม้การฝึกประสบการณ์วิชาชีพอาจจะดำเนินการในชั้นปีที่ 3 หรือ 4 แต่ต้องนำเสนอให้เห็นกระบวนการเตรียมความพร้อมตั้งแต่ชั้นปีที่ 1 และต่อเนื่องทุกชั้นปี</w:t>
            </w:r>
          </w:p>
          <w:p w14:paraId="7D59A1F9" w14:textId="77777777" w:rsidR="00A80DE3" w:rsidRDefault="00A80DE3" w:rsidP="00A80DE3">
            <w:pPr>
              <w:pStyle w:val="a3"/>
              <w:ind w:left="465" w:hanging="36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8133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การนำเสนอข้อมูลให้นำเสนอในลักษณะของ </w:t>
            </w:r>
            <w:r w:rsidRPr="00E81339">
              <w:rPr>
                <w:rFonts w:ascii="TH SarabunPSK" w:hAnsi="TH SarabunPSK" w:cs="TH SarabunPSK"/>
                <w:sz w:val="30"/>
                <w:szCs w:val="30"/>
              </w:rPr>
              <w:t xml:space="preserve">PDCA </w:t>
            </w:r>
            <w:r w:rsidRPr="00E8133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และนำเสนอโดยนำ </w:t>
            </w:r>
            <w:r w:rsidRPr="00E81339">
              <w:rPr>
                <w:rFonts w:ascii="TH SarabunPSK" w:hAnsi="TH SarabunPSK" w:cs="TH SarabunPSK"/>
                <w:sz w:val="30"/>
                <w:szCs w:val="30"/>
              </w:rPr>
              <w:t xml:space="preserve">CWIE (Cooperative and Work Integrated Education: CWIE) </w:t>
            </w:r>
            <w:r w:rsidRPr="00E81339">
              <w:rPr>
                <w:rFonts w:ascii="TH SarabunPSK" w:hAnsi="TH SarabunPSK" w:cs="TH SarabunPSK" w:hint="cs"/>
                <w:sz w:val="30"/>
                <w:szCs w:val="30"/>
                <w:cs/>
              </w:rPr>
              <w:t>มาเป็นหลักในกิจกรรมการเรียนการสอน</w:t>
            </w:r>
            <w:r w:rsidRPr="00E8133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</w:t>
            </w:r>
          </w:p>
          <w:p w14:paraId="79DDCAE2" w14:textId="52265454" w:rsidR="0047741D" w:rsidRPr="00E81339" w:rsidRDefault="0047741D" w:rsidP="00A80DE3">
            <w:pPr>
              <w:pStyle w:val="a3"/>
              <w:ind w:left="465" w:hanging="36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7741D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  <w:r w:rsidRPr="004774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</w:t>
            </w:r>
            <w:r w:rsidRPr="004774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ab/>
            </w:r>
            <w:r w:rsidRPr="0047741D">
              <w:rPr>
                <w:rFonts w:ascii="TH SarabunPSK" w:hAnsi="TH SarabunPSK" w:cs="TH SarabunPSK"/>
                <w:sz w:val="30"/>
                <w:szCs w:val="30"/>
                <w:cs/>
              </w:rPr>
              <w:t>ช่วงเวลา : (ระบุภาคการศึกษาให้ตรงกับแผนการศึกษาในเล่ม)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2687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BEE93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C359A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1143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1F2C8176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6AA5A371" w14:textId="36C2EBBC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รายวิชา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06161DC" w14:textId="77777777" w:rsidR="00A80DE3" w:rsidRPr="00AA191E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A191E">
              <w:rPr>
                <w:rFonts w:ascii="TH SarabunPSK" w:hAnsi="TH SarabunPSK" w:cs="TH SarabunPSK"/>
                <w:sz w:val="30"/>
                <w:szCs w:val="30"/>
                <w:cs/>
              </w:rPr>
              <w:t>1. ให้แสดงรายวิชาตามหมวดวิชาทุกรายวิชาในหลักสูตร  โดยเรียงรหัสจากน้อยไปมาก</w:t>
            </w:r>
          </w:p>
          <w:p w14:paraId="72F41667" w14:textId="77777777" w:rsidR="00A80DE3" w:rsidRPr="00AA191E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A191E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2. รายวิชาที่เรียนโดยไม่นับหน่วยกิต ให้ใส่เครื่องหมาย * ท้ายจำนวนหน่วยกิต  เช่น  2*(2-0-4)  แล้วระบุหมายเหตุท้ายหน้าว่า   “หมายเหตุ  *  หมายถึง  รายวิชาที่เรียนโดยไม่นับหน่วยกิต”</w:t>
            </w:r>
          </w:p>
          <w:p w14:paraId="190C5353" w14:textId="77777777" w:rsidR="00A80DE3" w:rsidRPr="00AA191E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A191E">
              <w:rPr>
                <w:rFonts w:ascii="TH SarabunPSK" w:hAnsi="TH SarabunPSK" w:cs="TH SarabunPSK"/>
                <w:sz w:val="30"/>
                <w:szCs w:val="30"/>
                <w:cs/>
              </w:rPr>
              <w:t>3.รายวิชาฝึกงาน   ให้ระบุจำนวนชั่วโมงฝึกงานในวงเล็บหลังจำนวนหน่วยกิต  เช่น     3(ไม่น้อยกว่า 135 ชั่วโมง)</w:t>
            </w:r>
          </w:p>
          <w:p w14:paraId="08E54BD5" w14:textId="77777777" w:rsidR="00A80DE3" w:rsidRPr="00AA191E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A191E">
              <w:rPr>
                <w:rFonts w:ascii="TH SarabunPSK" w:hAnsi="TH SarabunPSK" w:cs="TH SarabunPSK"/>
                <w:sz w:val="30"/>
                <w:szCs w:val="30"/>
                <w:cs/>
              </w:rPr>
              <w:t>4. ชื่อรายวิชาภาษาไทยและภาษาอังกฤษต้องสอดคล้องกัน</w:t>
            </w:r>
          </w:p>
          <w:p w14:paraId="5F9AD217" w14:textId="77777777" w:rsidR="00A80DE3" w:rsidRPr="00AA191E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A191E">
              <w:rPr>
                <w:rFonts w:ascii="TH SarabunPSK" w:hAnsi="TH SarabunPSK" w:cs="TH SarabunPSK"/>
                <w:sz w:val="30"/>
                <w:szCs w:val="30"/>
                <w:cs/>
              </w:rPr>
              <w:t>5. การใช้คำแปลศัพท์   ให้ใช้ศัพท์บัญญัติของสำนักงานราชบัณฑิตยสภา    หากไม่มีบัญญัติไว้  ให้ใช้คำภาษาไทยทับศัพท์   โดยต้องสอดคล้องกับหลักการแปลคำทับศัพท์</w:t>
            </w:r>
          </w:p>
          <w:p w14:paraId="517AA089" w14:textId="77777777" w:rsidR="00A80DE3" w:rsidRPr="00AA191E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A191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6. รายวิชาวิทยานิพนธ์    ซึ่งมีการใช้คำภาษาอังกฤษแตกต่างกัน    กำหนดให้ใช้ชื่อภาษาอังกฤษเป็น </w:t>
            </w:r>
            <w:r w:rsidRPr="00AA191E">
              <w:rPr>
                <w:rFonts w:ascii="TH SarabunPSK" w:hAnsi="TH SarabunPSK" w:cs="TH SarabunPSK"/>
                <w:sz w:val="30"/>
                <w:szCs w:val="30"/>
              </w:rPr>
              <w:t xml:space="preserve">Thesis </w:t>
            </w:r>
            <w:r w:rsidRPr="00AA191E">
              <w:rPr>
                <w:rFonts w:ascii="TH SarabunPSK" w:hAnsi="TH SarabunPSK" w:cs="TH SarabunPSK"/>
                <w:sz w:val="30"/>
                <w:szCs w:val="30"/>
                <w:cs/>
              </w:rPr>
              <w:t>ทั้งระดับปริญญาโทและปริญญาเอก</w:t>
            </w:r>
          </w:p>
          <w:p w14:paraId="686D7BFD" w14:textId="77777777" w:rsidR="00A80DE3" w:rsidRPr="00AA191E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A191E">
              <w:rPr>
                <w:rFonts w:ascii="TH SarabunPSK" w:hAnsi="TH SarabunPSK" w:cs="TH SarabunPSK"/>
                <w:sz w:val="30"/>
                <w:szCs w:val="30"/>
                <w:cs/>
              </w:rPr>
              <w:t>7. ชื่อภาษาอังกฤษของรายวิชาสัมมนา  ให้ใช้ดังนี้</w:t>
            </w:r>
          </w:p>
          <w:p w14:paraId="4B3A790B" w14:textId="77777777" w:rsidR="00A80DE3" w:rsidRPr="00AA191E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A191E">
              <w:rPr>
                <w:rFonts w:ascii="TH SarabunPSK" w:hAnsi="TH SarabunPSK" w:cs="TH SarabunPSK"/>
                <w:sz w:val="30"/>
                <w:szCs w:val="30"/>
              </w:rPr>
              <w:t xml:space="preserve">       Seminar in (subject)</w:t>
            </w:r>
          </w:p>
          <w:p w14:paraId="6F7C24C0" w14:textId="1D427690" w:rsidR="00A80DE3" w:rsidRPr="00AA191E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91E">
              <w:rPr>
                <w:rFonts w:ascii="TH SarabunPSK" w:hAnsi="TH SarabunPSK" w:cs="TH SarabunPSK"/>
                <w:sz w:val="30"/>
                <w:szCs w:val="30"/>
              </w:rPr>
              <w:t xml:space="preserve">       Seminar on (topics)</w:t>
            </w:r>
          </w:p>
        </w:tc>
        <w:tc>
          <w:tcPr>
            <w:tcW w:w="459" w:type="pct"/>
          </w:tcPr>
          <w:p w14:paraId="089ADFE0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88B4D3F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531F3E8E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70AFB12A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592BB639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2F4BCB38" w14:textId="6D949AE2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8.การเขียนคำอธิบายรายวิชาและ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CLOs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รายวิชา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09BFFCD0" w14:textId="36560993" w:rsidR="00A80DE3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B2F5E">
              <w:rPr>
                <w:rFonts w:ascii="TH SarabunPSK" w:hAnsi="TH SarabunPSK" w:cs="TH SarabunPSK"/>
                <w:sz w:val="30"/>
                <w:szCs w:val="30"/>
                <w:cs/>
              </w:rPr>
              <w:t>หลักสูตร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ให้ใช้แบบตรวจสอบการเขียนคำอธิบายรายวิชาและ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CLOs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(ดังเอกสารแนบท้าย)</w:t>
            </w:r>
          </w:p>
        </w:tc>
        <w:tc>
          <w:tcPr>
            <w:tcW w:w="459" w:type="pct"/>
          </w:tcPr>
          <w:p w14:paraId="4EC1B018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25526665" w14:textId="79B5CE8B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652EF852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5F95481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006BBC" w14:paraId="35173E3E" w14:textId="77777777" w:rsidTr="0050700D">
        <w:trPr>
          <w:trHeight w:val="20"/>
          <w:jc w:val="center"/>
        </w:trPr>
        <w:tc>
          <w:tcPr>
            <w:tcW w:w="5000" w:type="pct"/>
            <w:gridSpan w:val="6"/>
            <w:shd w:val="clear" w:color="auto" w:fill="EEECE1" w:themeFill="background2"/>
          </w:tcPr>
          <w:p w14:paraId="71BB2F6C" w14:textId="3CBF7C72" w:rsidR="00A80DE3" w:rsidRPr="00006BB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06BB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หมวดที่ 4 การจัดกระบวนการเรียนรู้</w:t>
            </w:r>
          </w:p>
        </w:tc>
      </w:tr>
      <w:tr w:rsidR="00A80DE3" w:rsidRPr="00BB2F5E" w14:paraId="51017EF5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6FEC1BEB" w14:textId="77777777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FF7F916" w14:textId="21677406" w:rsidR="00A80DE3" w:rsidRPr="00006BBC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901E9">
              <w:rPr>
                <w:rFonts w:ascii="TH SarabunPSK" w:hAnsi="TH SarabunPSK" w:cs="TH SarabunPSK"/>
                <w:sz w:val="30"/>
                <w:szCs w:val="30"/>
                <w:cs/>
              </w:rPr>
              <w:t>มีกิจกรรมการเรียนการสอนเพื่อช่วยสนับสนุนส่งเสริมให้ผู้เรียนเกิดการเรียนรู้ ฝึกทักษะการคิด วิเคราะห์ สังเคราะห์ รู้จักแสวงหาความรู้และปลูกฝังให้ผู้เรียนเกิดการเรียนรู้ตลอดชีวิต (เช่น การตั้งคำถามอย่าง</w:t>
            </w:r>
            <w:r w:rsidRPr="000901E9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สร้างสรรค์และมีวิจารณญาณ ทักษะในการรับและประมวลผลข้อมูล การนำเสนอแนวคิดใหม่ๆ )</w:t>
            </w:r>
          </w:p>
        </w:tc>
        <w:tc>
          <w:tcPr>
            <w:tcW w:w="459" w:type="pct"/>
          </w:tcPr>
          <w:p w14:paraId="771B9E6D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7999A8D7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16EF3A04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7291734E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4AB2A242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77E13C23" w14:textId="77777777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16CCF8F0" w14:textId="374F8A7F" w:rsidR="00A80DE3" w:rsidRPr="000901E9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901E9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มีการจัดกิจกรรมการเรียนการสอนเพื่อปลูกฝังให้ผู้เรียนรักการอ่าน หรือส่งเสริมการอ่านในทุกรายวิชา</w:t>
            </w:r>
          </w:p>
        </w:tc>
        <w:tc>
          <w:tcPr>
            <w:tcW w:w="459" w:type="pct"/>
          </w:tcPr>
          <w:p w14:paraId="5076CA28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7836387E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5322436A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64812D45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07783714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2ACBF091" w14:textId="77777777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6CD8A963" w14:textId="22B4C8A1" w:rsidR="00A80DE3" w:rsidRPr="000901E9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901E9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มีการจัดกิจกรรมการเรียนการสอนเพื่อปลูกฝังให้ผู้เรียนมีความคิดใหม่ๆ มีความคิดสร้างสรรค์ การคิดค้นนวัตกรรมและความคิดของการเป็นผู้ประกอบการ</w:t>
            </w:r>
          </w:p>
        </w:tc>
        <w:tc>
          <w:tcPr>
            <w:tcW w:w="459" w:type="pct"/>
          </w:tcPr>
          <w:p w14:paraId="4EE73C71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18069019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4ED2C8C7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076D4EE4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3A0F9913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071CBACE" w14:textId="3F63A60F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5.</w:t>
            </w:r>
            <w:r w:rsidRPr="00006BBC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กระบวนการจัดการเรียนรู้เพื่อให้ผู้เรียนบรรลุผลลัพธ์การเรียนรู้ที่ตั้งไว้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74371A1E" w14:textId="65561A02" w:rsidR="00A80DE3" w:rsidRPr="00923F30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6BBC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อธิบายกระบวนการการกำหนดกระบวนการจัดการเรียนรู้โดยมีวัตถุประสงค์ เพื่ออธิบายว่าหลักสูตรมีการจัดกระบวนการเรียนรู้ที่กระตุ้นให้ผู้เรียนเกิดการเรียนรู้ รู้จักวิธีแสวงหาความรู้ ปลูกฝังให้ผู้เรียนเกิดการเรียนรู้ตลอดชีวิต เกิดกรอบคิดแบบเติบโต (</w:t>
            </w:r>
            <w:r w:rsidRPr="00006BBC">
              <w:rPr>
                <w:rFonts w:ascii="TH SarabunPSK" w:hAnsi="TH SarabunPSK" w:cs="TH SarabunPSK"/>
                <w:sz w:val="30"/>
                <w:szCs w:val="30"/>
              </w:rPr>
              <w:t xml:space="preserve">Growth Mindset) </w:t>
            </w:r>
            <w:r w:rsidRPr="00006BB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ได้อย่างไร และเพื่อแสดงให้เห็นถึงการจัดกระบวนการเรียนรู้ทำให้มั่นใจได้อย่างไร ว่าผู้เรียนสามารถนำสิ่งที่เรียนรู้ไปใช้กับโลกของการทำงานจริงได้ และตอบสนองความต้องการและความคาดหวังของผู้มีส่วนได้เสีย และสอดคล้องกับ </w:t>
            </w:r>
            <w:r w:rsidRPr="00006BBC"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 w:rsidRPr="00006BB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006BBC">
              <w:rPr>
                <w:rFonts w:ascii="TH SarabunPSK" w:hAnsi="TH SarabunPSK" w:cs="TH SarabunPSK"/>
                <w:sz w:val="30"/>
                <w:szCs w:val="30"/>
              </w:rPr>
              <w:t xml:space="preserve">CLOs </w:t>
            </w:r>
            <w:r w:rsidRPr="00006BBC">
              <w:rPr>
                <w:rFonts w:ascii="TH SarabunPSK" w:hAnsi="TH SarabunPSK" w:cs="TH SarabunPSK"/>
                <w:sz w:val="30"/>
                <w:szCs w:val="30"/>
                <w:cs/>
              </w:rPr>
              <w:t>ของหลักสูตร</w:t>
            </w:r>
          </w:p>
        </w:tc>
        <w:tc>
          <w:tcPr>
            <w:tcW w:w="459" w:type="pct"/>
          </w:tcPr>
          <w:p w14:paraId="7D14CFE8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00F1F454" w14:textId="7B54BE48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5D36DEB4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1D0A9555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1233DC7E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0E849654" w14:textId="499DF3BE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3.</w:t>
            </w:r>
            <w:r w:rsidRPr="00006BB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ิธีการจัดกระบวนการเรียนรู้และการวัดประเมินผลที่ก่อให้เกิดการพัฒนาผลลัพธ์การเรียนรู้ในแต่ละด้าน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0F87DD33" w14:textId="4FFC2D45" w:rsidR="00A80DE3" w:rsidRPr="00923F30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905D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มีวิธีการจัดการจัดกระบวนการเรียนรู้ที่สอดคล้องกับ </w:t>
            </w:r>
            <w:r w:rsidRPr="00B905DA"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 w:rsidRPr="00B905D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และมีวิธีการวัด เครื่องมือวัด และเกณฑ์การวัดที่สอดคล้องกับ </w:t>
            </w:r>
            <w:r w:rsidRPr="00B905DA"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 w:rsidRPr="00B905D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ตามหลักการ </w:t>
            </w:r>
            <w:r w:rsidRPr="00B905DA">
              <w:rPr>
                <w:rFonts w:ascii="TH SarabunPSK" w:hAnsi="TH SarabunPSK" w:cs="TH SarabunPSK"/>
                <w:sz w:val="30"/>
                <w:szCs w:val="30"/>
              </w:rPr>
              <w:t>Constructive Alignment</w:t>
            </w:r>
          </w:p>
        </w:tc>
        <w:tc>
          <w:tcPr>
            <w:tcW w:w="459" w:type="pct"/>
          </w:tcPr>
          <w:p w14:paraId="140075B6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6A3DA858" w14:textId="2278EBF2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5A70285C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1BC93CF2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2B61EF70" w14:textId="77777777" w:rsidTr="001104F7">
        <w:trPr>
          <w:trHeight w:val="20"/>
          <w:jc w:val="center"/>
        </w:trPr>
        <w:tc>
          <w:tcPr>
            <w:tcW w:w="5000" w:type="pct"/>
            <w:gridSpan w:val="6"/>
          </w:tcPr>
          <w:p w14:paraId="60E0CE94" w14:textId="6B3FB2AF" w:rsidR="00A80DE3" w:rsidRPr="00AB23DF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AB23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หมวดที่ 5</w:t>
            </w:r>
            <w:r w:rsidRPr="00AB23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AB23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การประเมินผลการเรียนและเกณฑ์การสำเร็จการศึกษา</w:t>
            </w:r>
          </w:p>
        </w:tc>
      </w:tr>
      <w:tr w:rsidR="00A80DE3" w:rsidRPr="00BB2F5E" w14:paraId="1AE26948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056CF3D3" w14:textId="107DD720" w:rsidR="00A80DE3" w:rsidRPr="00AB23DF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AB23D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 xml:space="preserve">3. </w:t>
            </w:r>
            <w:r w:rsidRPr="00AB23D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กระบวนการทวนสอบมาตรฐานผลสัมฤทธิ์ของนักศึกษา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0B8173F6" w14:textId="77777777" w:rsidR="00A80DE3" w:rsidRPr="00AB23DF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AB23DF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กระบวนการที่ใช้ในการทวนสอบมาตรฐานผลสัมฤทธิ์ของนักศึกษาตามมาตรฐานผลการเรียนรู้แต่ละรายวิชา กระบวนการอาจจะต่างกันไป  สำหรับรายวิชาที่แตกต่างกัน  หรือสำหรับมาตรฐานผลการเรียนรู้แต่ละด้าน</w:t>
            </w:r>
          </w:p>
          <w:p w14:paraId="004A4929" w14:textId="77777777" w:rsidR="00A80DE3" w:rsidRPr="00AB23DF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AB23D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การทวนสอบมาตรฐานผลการเรียนรู้ หมายถึง กระบวนการหาหลักฐานเพื่อยืนยันหรือสนับสนุนว่า นักศึกษาทุกคนมีผลสัมฤทธิ์การศึกษาตรงตามมาตรฐานผลการเรียนรู้เป็นอย่างน้อย  </w:t>
            </w:r>
          </w:p>
          <w:p w14:paraId="3FD28EF0" w14:textId="3CE5647D" w:rsidR="00A80DE3" w:rsidRPr="00AB23DF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B23D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การทวนสอบมาตรฐานผลการเรียนรู้ควรสอดคล้องกับความรับผิดชอบที่กำหนดไว้ในแต่ละรายวิชา</w:t>
            </w:r>
          </w:p>
        </w:tc>
        <w:tc>
          <w:tcPr>
            <w:tcW w:w="459" w:type="pct"/>
          </w:tcPr>
          <w:p w14:paraId="0BC26A40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C72E3A8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1E9465AC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3E0D2F75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3ADE7456" w14:textId="77777777" w:rsidTr="00C85A5B">
        <w:trPr>
          <w:trHeight w:val="20"/>
          <w:jc w:val="center"/>
        </w:trPr>
        <w:tc>
          <w:tcPr>
            <w:tcW w:w="5000" w:type="pct"/>
            <w:gridSpan w:val="6"/>
            <w:shd w:val="clear" w:color="auto" w:fill="EEECE1" w:themeFill="background2"/>
          </w:tcPr>
          <w:p w14:paraId="6D679C27" w14:textId="6255085D" w:rsidR="00A80DE3" w:rsidRPr="00021CFA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หมวดที่ 6 ความพร้อมและศักยภาพของหลักสูตร </w:t>
            </w:r>
          </w:p>
        </w:tc>
      </w:tr>
      <w:tr w:rsidR="00A80DE3" w:rsidRPr="00BB2F5E" w14:paraId="5480AB39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2A369F38" w14:textId="0F73753B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1. ความพร้อมและศักยภาพของอาจารย์และเจ้าหน้าที่ของหลักสูตร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41FE7000" w14:textId="77777777" w:rsidR="00A80DE3" w:rsidRPr="00021CFA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หลักสูตรมีกระบวนการสรรหาและคัดเลือก บริหารจัดการ วัดและประเมินผล รวมทั้งแนวทางการพัฒนาอาจารย์และเจ้าหน้าที่ในหลักสูตรทั้งคนใหม่และคนที่มีอยู่เดิม เพื่อให้มั่นใจในคุณภาพของหลักสูตรและมั่นใจได้ว่าหลักสูตรจะสามารถพัฒนาผู้เรียนให้บรรลุตาม </w:t>
            </w:r>
            <w:r w:rsidRPr="00021CFA"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ที่ตั้งไว้ได้</w:t>
            </w:r>
          </w:p>
          <w:p w14:paraId="591B75C2" w14:textId="77777777" w:rsidR="00A80DE3" w:rsidRPr="00021CFA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สิ่งที่ควรพิจารณา ได้แก่</w:t>
            </w:r>
          </w:p>
          <w:p w14:paraId="0D817171" w14:textId="567C04D9" w:rsidR="00A80DE3" w:rsidRPr="00021CFA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แนวทางการสรรหาและคัดเลือกอาจารย์และเจ้าหน้าที่</w:t>
            </w:r>
          </w:p>
          <w:p w14:paraId="39E9A6FC" w14:textId="28284AD3" w:rsidR="00A80DE3" w:rsidRPr="00021CFA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แนวทางการเตรียมการสำหรับอาจารย์และเจ้าหน้าที่ใหม่  อธิบายกระบวนการที่ใช้สำหรับการปฐมนิเทศ และ/หรือการแนะนำอาจารย์และเจ้าหน้าที่ ใหม่และอาจารย์พิเศษให้มั่นใจได้ว่าอาจารย์และเจ้าหน้าที่เข้าใจถึงหลักสูตรและบทบาทของรายวิชาต่าง ๆ ที่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สอนในหลักสูตรและรายวิชาที่ตนรับผิดชอบสอนหรือช่วยสนับสนุนการสอน</w:t>
            </w:r>
          </w:p>
          <w:p w14:paraId="53B7EE75" w14:textId="0BAF9B40" w:rsidR="00A80DE3" w:rsidRPr="00021CFA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แนวทางการส่งเสริมและพัฒนาความรู้และทักษะให้แก่อาจารย์และเจ้าหน้าที่ทั้งใหม่และที่มีอยู่เดิม (อธิบายถึงสิ่งที่จะดำเนินการเพื่อช่วยให้คณาจารย์ได้พัฒนา)</w:t>
            </w:r>
          </w:p>
          <w:p w14:paraId="0C86DE7F" w14:textId="36B01BB6" w:rsidR="00A80DE3" w:rsidRPr="00923F30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การพัฒนาทักษะการจัดการเรียนการสอน การวัดและการประเมินผล</w:t>
            </w:r>
          </w:p>
        </w:tc>
        <w:tc>
          <w:tcPr>
            <w:tcW w:w="459" w:type="pct"/>
          </w:tcPr>
          <w:p w14:paraId="7FFEF3C9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2D1255A0" w14:textId="64D950D5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336BAA66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4474EBA3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222847" w14:paraId="2E7D39E8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65FDA5DE" w14:textId="6432AB97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2284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อาจารย์ผู้รับผิดชอบหลักสูตร</w:t>
            </w:r>
            <w:r w:rsidRPr="0022284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Pr="0022284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อาจารย์ประจำหลักสูตร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3EFE1840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228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การพิมพ์คุณวุฒิของอาจารย์</w:t>
            </w:r>
          </w:p>
          <w:p w14:paraId="34F53262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1. กรณีหลักสูตรมีวิชาเอก ให้ระบุรายชื่อผู้รับผิดชอบหลักสูตรแยกตามเอกให้ชัดเจน</w:t>
            </w:r>
          </w:p>
          <w:p w14:paraId="3D9A98FE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2. พิมพ์ทุกคุณวุฒิระดับอุดมศึกษาโดยเรียงลำดับจากคุณวุฒิสูงสุด</w:t>
            </w:r>
          </w:p>
          <w:p w14:paraId="6EEC155F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3. กรณีสำเร็จสถาบันต่างประเทศ   ให้ระบุประเทศด้วย</w:t>
            </w:r>
          </w:p>
          <w:p w14:paraId="71FCDA31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4. ปีที่สำเร็จการศึกษา  กรณีสำเร็จจากสถาบันในประเทศให้ระบุเป็นปี พ.ศ.     </w:t>
            </w:r>
          </w:p>
          <w:p w14:paraId="0C4B6D3C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สถาบันต่างประเทศ สถาบัน 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AIT 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และหลักสูตรนานาชาติ ระบุเป็นปี   ค.ศ. และระบุชื่อประเทศด้วย</w:t>
            </w:r>
          </w:p>
          <w:p w14:paraId="44AA4BC5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5. รูปแบบการพิมพ์คุณวุฒิ   </w:t>
            </w:r>
          </w:p>
          <w:p w14:paraId="5429AE84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กรณีจบสถาบันในประเทศ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ชื่อปริญญา (ชื่อสาขาวิชา) เกียรตินิยมอันดับ.....  (ถ้ามี)  ชื่อ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สถาบัน (ปี พ.ศ.ที่สำเร็จการศึกษา)  โดยระบุเป็นภาษาไทย   </w:t>
            </w:r>
          </w:p>
          <w:p w14:paraId="5E18D1A6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กรณีจบสถาบันในประเทศหลักสูตรนานาชาติ และสถาบัน 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AIT 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ชื่อปริญญา   (ชื่อสาขาวิชา) เกียรตินิยมอันดับ..... (ถ้ามี)  ชื่อสถาบัน 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</w:rPr>
              <w:t xml:space="preserve">, 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ชื่อประเทศ (ปี ค.ศ. ที่สำเร็จการศึกษา)  โดยระบุเป็นภาษาอังกฤษ</w:t>
            </w:r>
          </w:p>
          <w:p w14:paraId="792FA305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กรณีจบสถาบันต่างประเทศ  ชื่อปริญญา (ชื่อสาขาวิชา) เกียรตินิยมอันดับ..... (ถ้ามี) ชื่อสถาบัน 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>ชื่อประเทศ (ปี ค.ศ. ที่สำเร็จการศึกษา)  โดยระบุเป็นภาษาอังกฤษ</w:t>
            </w:r>
          </w:p>
          <w:p w14:paraId="7BA8842E" w14:textId="7777777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กรณีจบจากประเทศสหรัฐอเมริกา และประเทศอังกฤษให้พิมพ์ชื่อประเทศเป็น “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>USA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” และ “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>UK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” โดยไม่ต้องใส่เครื่องหมาย “.”</w:t>
            </w:r>
          </w:p>
          <w:p w14:paraId="400A519A" w14:textId="77777777" w:rsidR="00A80DE3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ให้ระบุข้อมูลเลขประจำตัวประชาชนในขั้นตอนการเสนอหลักสูตร ให้ สป.อว.รับทราบ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4ED1242B" w14:textId="66E948E0" w:rsidR="008318F1" w:rsidRPr="00222847" w:rsidRDefault="008318F1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18F1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ให้ระบุอาจารย์ประจำหลักสูตร โดย 5 ลำดับแรกเป็นรายชื่ออาจารย์ผู้รับผิดชอบหลักสูตรและมี * ท้ายชื่อ</w:t>
            </w:r>
          </w:p>
        </w:tc>
        <w:tc>
          <w:tcPr>
            <w:tcW w:w="459" w:type="pct"/>
          </w:tcPr>
          <w:p w14:paraId="48655C63" w14:textId="77777777" w:rsidR="00A80DE3" w:rsidRPr="00222847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739628D7" w14:textId="77777777" w:rsidR="00A80DE3" w:rsidRPr="00222847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62A9A901" w14:textId="77777777" w:rsidR="00A80DE3" w:rsidRPr="00222847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21C57098" w14:textId="77777777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222847" w14:paraId="56585A4C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145E374B" w14:textId="4985B05E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2284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อาจารย์ประจำหลักสูตร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3B6E368C" w14:textId="6FAF9AB6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1. ภาระงานสอนเฉลี่ยให้ระบุเป็นเลขจำนวนเต็ม</w:t>
            </w:r>
          </w:p>
          <w:p w14:paraId="0E2F79BF" w14:textId="2A6C24AE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2. อาจารย์ประจำหลักสูตรสามารถเป็นอาจารย์ประจำหลักสูตรเกินกว่า 1 หลักสูตรในเวลาเดียวกันได้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  <w:p w14:paraId="4E5E428B" w14:textId="40CEC20B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3. ให้ระบุข้อมูลเลขประจำตัวประชาชนในขั้นตอนการเสนอหลักสูตร ให้ สป.อว.รับทราบ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112BA424" w14:textId="5920D7D7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แนวปฏิบัติเกี่ยวกับสัญญาจ้างอาจารย์ประจำชาวต่างชาติของสถาบันที่มี 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MOU </w:t>
            </w:r>
          </w:p>
          <w:p w14:paraId="5244C428" w14:textId="4E212B82" w:rsidR="00A80DE3" w:rsidRPr="00222847" w:rsidRDefault="00A80DE3" w:rsidP="00A80DE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.1 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>ให้แนบสัญญาจ้างเสนอ สป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.อว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  </w:t>
            </w:r>
          </w:p>
          <w:p w14:paraId="7D7BE99F" w14:textId="3A1634C3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4.2 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>กรณีไม่มีสัญญาจ้าง   ให้คณะวิชาทำประกาศ  หรือหนังสือสัญญากับสถาบันที่มี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MOU 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>หรือหนังสือสัญญากับอาจารย์ชาวต่างชาติที่สถาบันนั้นส่งมาเป็นอาจารย์ประจำหลักสูตรที่มหาวิทยาลัย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วลัยลักษณ์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(ทั้งนี้ขึ้นอยู่กับข้อตกลงในการทำ 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>MOU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>) โดยระบุชื่อ คุณวุฒิ รายวิชาที่สอน และช่วงระยะเวลาที่จะต้องมาปฏิบัติงาน  (อย่างน้อย 1 ปี)   ทั้งนี้การจัดทำเป็นประกาศ  หรือหนังสือสัญญา   สป</w:t>
            </w:r>
            <w:r w:rsidRPr="00222847">
              <w:rPr>
                <w:rFonts w:ascii="TH SarabunPSK" w:hAnsi="TH SarabunPSK" w:cs="TH SarabunPSK" w:hint="cs"/>
                <w:sz w:val="32"/>
                <w:szCs w:val="32"/>
                <w:cs/>
              </w:rPr>
              <w:t>.อว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จะตรวจสอบความสอดคล้องกับ </w:t>
            </w:r>
            <w:r w:rsidRPr="00222847">
              <w:rPr>
                <w:rFonts w:ascii="TH SarabunPSK" w:hAnsi="TH SarabunPSK" w:cs="TH SarabunPSK"/>
                <w:sz w:val="32"/>
                <w:szCs w:val="32"/>
              </w:rPr>
              <w:t xml:space="preserve">MOU </w:t>
            </w:r>
            <w:r w:rsidRPr="0022284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ที่แนบในหลักสูตร</w:t>
            </w:r>
          </w:p>
        </w:tc>
        <w:tc>
          <w:tcPr>
            <w:tcW w:w="459" w:type="pct"/>
          </w:tcPr>
          <w:p w14:paraId="15BE6D81" w14:textId="77777777" w:rsidR="00A80DE3" w:rsidRPr="00222847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457BA157" w14:textId="77777777" w:rsidR="00A80DE3" w:rsidRPr="00222847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32E95847" w14:textId="77777777" w:rsidR="00A80DE3" w:rsidRPr="00222847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3CEC752F" w14:textId="77777777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7642B1CD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523EF3EC" w14:textId="44D47B1D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3.</w:t>
            </w:r>
            <w:r w:rsidRPr="00021CF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การบริหารจัดการสิ่งสนับสนุนการเรียนรู้ (</w:t>
            </w:r>
            <w:r w:rsidRPr="00021CF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Facilities &amp; Infrastructure</w:t>
            </w:r>
            <w:r w:rsidRPr="00021CF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 xml:space="preserve">) </w:t>
            </w:r>
            <w:r w:rsidRPr="00021CF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และ การให้บริการนักศึกษา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0D2ABC93" w14:textId="2F52425A" w:rsidR="00A80DE3" w:rsidRPr="00021CFA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 xml:space="preserve">- 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สิ่งที่ควรพิจารณา ได้แก่ สิ่งสนับสนุนการสอนและการให้บริการของหลักสูตร (ทรัพยากรสำคัญหรือเครื่องมือเฉพาะที่จำเป็นสำหรับหลักสูตร) ที่เอื้อต่อการพัฒนาผู้เรียนให้บรรลุ </w:t>
            </w:r>
            <w:r w:rsidRPr="00021CFA"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ตามที่ตั้งไว้ </w:t>
            </w:r>
          </w:p>
          <w:p w14:paraId="3B911D6F" w14:textId="68DE72B5" w:rsidR="00A80DE3" w:rsidRPr="00021CFA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การประเมินความเพียงพอและความพร้อมของสิ่งสนับสนุนการสอนและการให้บริการผู้เรียน อันจะช่วย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ส่งเสริมการบรรลุผลลัพธ์การเรียนรู้ของหลักสูตรที่ตั้งไว้ เช่น มีจำนวนที่เพียงพอหรือสัดส่วนที่เหมาะสมต่อผู้เรียน การเข้าถึงบริการต่างๆอย่างทั่วถึง การให้บริการที่ดี สาธารณูปโภค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ขั้นพื้นฐานที่เหมาะสม การให้ทุนสนับสนุน เป็นต้น</w:t>
            </w:r>
          </w:p>
          <w:p w14:paraId="542094D4" w14:textId="0A86E0D2" w:rsidR="00A80DE3" w:rsidRPr="00923F30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-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21CFA">
              <w:rPr>
                <w:rFonts w:ascii="TH SarabunPSK" w:hAnsi="TH SarabunPSK" w:cs="TH SarabunPSK"/>
                <w:sz w:val="30"/>
                <w:szCs w:val="30"/>
                <w:cs/>
              </w:rPr>
              <w:t>แผนการบริหารจัดการสิ่งสนับสนุนการสอนและการให้บริการของหลักสูตร เพื่อให้มั่นใจได้ว่าสิ่งสนับสนุนการเรียนการสอนนั้นมีความพร้อมและเพียงพอต่อผู้เรียนอยู่เสมอ</w:t>
            </w:r>
          </w:p>
        </w:tc>
        <w:tc>
          <w:tcPr>
            <w:tcW w:w="459" w:type="pct"/>
          </w:tcPr>
          <w:p w14:paraId="65551162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00FA58AB" w14:textId="72DB623F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1F284ED2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686498B1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49E35441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415058D0" w14:textId="2C027634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6.จำนวนรับนักศึกษา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6F6A3918" w14:textId="77777777" w:rsidR="00A80DE3" w:rsidRDefault="00A80DE3" w:rsidP="00A80DE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ิจารณาความสอดคล้องสัดส่วนของอาจารย์ต่อนักศึกษากับจำนวนอาจารย์ประจำหลักสูตรตามเกณฑ์มาตรฐานของสปอว. หรือตามข้อกำหนดของสภาวิชาชีพ (ถ้ามี)</w:t>
            </w:r>
          </w:p>
          <w:p w14:paraId="591D43A8" w14:textId="77777777" w:rsidR="00A80DE3" w:rsidRDefault="00A80DE3" w:rsidP="00A80DE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พิจารณาประสิทธิภาพการผลิตตามแผนการผลิตบัณฑิตรวมทุกชั้นปี</w:t>
            </w:r>
          </w:p>
          <w:p w14:paraId="6329E6E4" w14:textId="77777777" w:rsidR="00A80DE3" w:rsidRDefault="00A80DE3" w:rsidP="00A80DE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พิจารณาความคุ้มทุนตามแผนการผลิตบัณฑิตของหลักสูตร อัตราค่าธรรมเนียมการศึกษา (จำนวนขั้นต่ำที่สามารถเปิดรับได้) และอัตราการคงอยู่ตลอดหลักสูตรจากสถิติการจัดการศึกษาในรอบการผลิตบัณฑิต 1 รุ่น</w:t>
            </w:r>
          </w:p>
          <w:p w14:paraId="00D306BC" w14:textId="77777777" w:rsidR="00A80DE3" w:rsidRDefault="00A80DE3" w:rsidP="00A80DE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92F33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พิจารณากลุ่มเป้าหมายที่จะสมัครเรียน</w:t>
            </w:r>
          </w:p>
          <w:p w14:paraId="426C0A4A" w14:textId="4B711743" w:rsidR="00A80DE3" w:rsidRPr="00092F33" w:rsidRDefault="00A80DE3" w:rsidP="00A80DE3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F5107">
              <w:rPr>
                <w:rFonts w:ascii="TH SarabunPSK" w:hAnsi="TH SarabunPSK" w:cs="TH SarabunPSK"/>
                <w:sz w:val="30"/>
                <w:szCs w:val="30"/>
                <w:cs/>
              </w:rPr>
              <w:t>หากมีนักศึกษาตกค้างจากหลักสูตรเดิม ให้ระบุจำนวนนักศึกษาคงค้างในวงเล็บ</w:t>
            </w:r>
          </w:p>
        </w:tc>
        <w:tc>
          <w:tcPr>
            <w:tcW w:w="459" w:type="pct"/>
          </w:tcPr>
          <w:p w14:paraId="1710DB9F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45D393D9" w14:textId="0B88B83E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60DBB2F0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676C897C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168450D3" w14:textId="77777777" w:rsidTr="00C85A5B">
        <w:trPr>
          <w:trHeight w:val="20"/>
          <w:jc w:val="center"/>
        </w:trPr>
        <w:tc>
          <w:tcPr>
            <w:tcW w:w="5000" w:type="pct"/>
            <w:gridSpan w:val="6"/>
            <w:shd w:val="clear" w:color="auto" w:fill="EEECE1" w:themeFill="background2"/>
          </w:tcPr>
          <w:p w14:paraId="4880F6AE" w14:textId="7CC625F8" w:rsidR="00A80DE3" w:rsidRPr="00623C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23CE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หมวดที่ 7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การเตรียมความพร้อมสำหรับ</w:t>
            </w:r>
            <w:r w:rsidRPr="00623CE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ผู้เรียน</w:t>
            </w:r>
          </w:p>
        </w:tc>
      </w:tr>
      <w:tr w:rsidR="00A80DE3" w:rsidRPr="00BB2F5E" w14:paraId="557187AF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39E6454E" w14:textId="6A385B2C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1.คุณสมบัติของผู้เข้าศึกษา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3C6FEFE5" w14:textId="77777777" w:rsidR="00A80DE3" w:rsidRPr="00511CB5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11CB5">
              <w:rPr>
                <w:rFonts w:ascii="TH SarabunPSK" w:hAnsi="TH SarabunPSK" w:cs="TH SarabunPSK"/>
                <w:sz w:val="30"/>
                <w:szCs w:val="30"/>
                <w:cs/>
              </w:rPr>
              <w:t>1) หลักสูตรต้องระบุข้อมูลและสารสนเทศที่ต้องใช้เพื่อการกำหนดคุณสมบัติของผู้เข้าศึกษาแต่ละกลุ่ม โดยอาจพิจารณาจากอัตลักษณ์ของสาขาวิชา สัดส่วน</w:t>
            </w:r>
            <w:r w:rsidRPr="00511CB5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รายวิชาที่เรียน ขีดความสามารถเฉพาะหลักสูตร เช่น หลักสูตรที่มุ่งเน้นผลิตบัณฑิตที่มีทักษะด้านการคำนวณจำเป็นต้องมีคะแนนคณิตศาสตร์ที่สูง เป็นต้น รวมถึงผลสัมฤทธิ์ที่เกิดขึ้นเมื่อสิ้นสุดปีการศึกษาของนักศึกษาแต่ละชั้นปีในแต่ละช่องทางการรับ อาจรวมถึงข้อมูลเกณฑ์การรับเข้าจากหลักสูตรที่ใกล้เคียงกันของสถาบันอื่น</w:t>
            </w:r>
          </w:p>
          <w:p w14:paraId="2D52F2B8" w14:textId="63EE2CA1" w:rsidR="00A80DE3" w:rsidRPr="00511CB5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11CB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2) วิธีการกำหนดคุณสมบัติของผู้เข้าศึกษาที่สอดคล้องกับ 1) โดยหลักสูตรจำเป็นจะต้องแสดงให้เห็นถึงความสอดคล้องระหว่างคุณสมบัติที่พึงประสงค์ และเกณฑ์การรับเข้าโดยที่คุณสมบัติและคุณลักษณะของ  ผู้เข้าศึกษาที่หลักสูตรคาดหวังไว้นั้นจะต้องเพียงพอที่จะทำให้ผู้เรียนสามารถจบการศึกษาได้ตามที่หลักสูตรออกแบบไว้  </w:t>
            </w:r>
          </w:p>
          <w:p w14:paraId="51FDA3F1" w14:textId="62363E1B" w:rsidR="00A80DE3" w:rsidRPr="00923F30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11CB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การเขียนในส่วนนี้ให้ อ้างอิงแนวทางการเขียนเชิงระบบ และ </w:t>
            </w:r>
            <w:r w:rsidRPr="00511CB5">
              <w:rPr>
                <w:rFonts w:ascii="TH SarabunPSK" w:hAnsi="TH SarabunPSK" w:cs="TH SarabunPSK"/>
                <w:sz w:val="30"/>
                <w:szCs w:val="30"/>
              </w:rPr>
              <w:t xml:space="preserve">PDCA </w:t>
            </w:r>
            <w:r w:rsidRPr="00511CB5">
              <w:rPr>
                <w:rFonts w:ascii="TH SarabunPSK" w:hAnsi="TH SarabunPSK" w:cs="TH SarabunPSK"/>
                <w:sz w:val="30"/>
                <w:szCs w:val="30"/>
                <w:cs/>
              </w:rPr>
              <w:t>เมื่อหลักสูตรได้บรรยายถึงกระบวนการในการกำหนดคุณสมบัติของผู้เข้าศึกษาแล้วให้ระบุเกณฑ์การรับเข้าในแต่ละช่องทาง ตลอดจนโครงการการรับต่างๆ ที่สอดคล้องกับกระบวนการที่ได้บรรยาย</w:t>
            </w:r>
          </w:p>
        </w:tc>
        <w:tc>
          <w:tcPr>
            <w:tcW w:w="459" w:type="pct"/>
          </w:tcPr>
          <w:p w14:paraId="6C4C1D5F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0A872FE4" w14:textId="4A0CE8CF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F450169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15541335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7313E82F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157395C1" w14:textId="568B9F6F" w:rsidR="00A80DE3" w:rsidRPr="00A31B68" w:rsidRDefault="00A80DE3" w:rsidP="00A80DE3">
            <w:pP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spacing w:val="-6"/>
                <w:sz w:val="30"/>
                <w:szCs w:val="30"/>
                <w:cs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pacing w:val="-6"/>
                <w:sz w:val="30"/>
                <w:szCs w:val="30"/>
                <w:cs/>
              </w:rPr>
              <w:t>2.</w:t>
            </w:r>
            <w:r w:rsidRPr="00A31B68">
              <w:rPr>
                <w:rFonts w:ascii="TH SarabunPSK" w:eastAsia="Sarabun" w:hAnsi="TH SarabunPSK" w:cs="TH SarabunPSK" w:hint="cs"/>
                <w:b/>
                <w:bCs/>
                <w:spacing w:val="-6"/>
                <w:sz w:val="30"/>
                <w:szCs w:val="30"/>
                <w:cs/>
              </w:rPr>
              <w:t>ปัญหาของนักศึกษาแรกเข้า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78D9E160" w14:textId="1E543A16" w:rsidR="00A80DE3" w:rsidRPr="00D0214F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0214F">
              <w:rPr>
                <w:rFonts w:ascii="TH SarabunPSK" w:hAnsi="TH SarabunPSK" w:cs="TH SarabunPSK"/>
                <w:sz w:val="30"/>
                <w:szCs w:val="30"/>
                <w:cs/>
              </w:rPr>
              <w:t>ระบุข้อจำกัดของนักศึกษาที่จะสมัครเขาเรียนในหลักสูตรที่ตองนำมาประกอบการพิจารณา เชน นักศึกษาที่มี</w:t>
            </w:r>
          </w:p>
          <w:p w14:paraId="0E44CC22" w14:textId="0ED80C5D" w:rsidR="00A80DE3" w:rsidRPr="00511CB5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0214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ขอจำกัดทางทักษะ </w:t>
            </w:r>
            <w:r w:rsidRPr="00D0214F">
              <w:rPr>
                <w:rFonts w:ascii="TH SarabunPSK" w:hAnsi="TH SarabunPSK" w:cs="TH SarabunPSK"/>
                <w:sz w:val="30"/>
                <w:szCs w:val="30"/>
              </w:rPr>
              <w:t xml:space="preserve">IT </w:t>
            </w:r>
            <w:r w:rsidRPr="00D0214F">
              <w:rPr>
                <w:rFonts w:ascii="TH SarabunPSK" w:hAnsi="TH SarabunPSK" w:cs="TH SarabunPSK"/>
                <w:sz w:val="30"/>
                <w:szCs w:val="30"/>
                <w:cs/>
              </w:rPr>
              <w:t>หรือ ภาษา คณิตศาสตร์ หรือการปรับตัวในการเรียน โดยขอให้ระบุเป็นข้อ ๆ ให้กระชับ ชัดเจน</w:t>
            </w:r>
          </w:p>
        </w:tc>
        <w:tc>
          <w:tcPr>
            <w:tcW w:w="459" w:type="pct"/>
          </w:tcPr>
          <w:p w14:paraId="576C39E7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0057DE9E" w14:textId="3F0FACFD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4603F198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205835C7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4A93CBFD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0D79E2B8" w14:textId="01CBD68D" w:rsidR="00A80DE3" w:rsidRPr="00A31B68" w:rsidRDefault="00A80DE3" w:rsidP="00A80DE3">
            <w:pP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spacing w:val="-6"/>
                <w:sz w:val="30"/>
                <w:szCs w:val="30"/>
                <w:cs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pacing w:val="-6"/>
                <w:sz w:val="30"/>
                <w:szCs w:val="30"/>
                <w:cs/>
              </w:rPr>
              <w:lastRenderedPageBreak/>
              <w:t>3.</w:t>
            </w:r>
            <w:r w:rsidRPr="00A31B68">
              <w:rPr>
                <w:rFonts w:ascii="TH SarabunPSK" w:eastAsia="Sarabun" w:hAnsi="TH SarabunPSK" w:cs="TH SarabunPSK"/>
                <w:b/>
                <w:bCs/>
                <w:spacing w:val="-6"/>
                <w:sz w:val="30"/>
                <w:szCs w:val="30"/>
                <w:cs/>
              </w:rPr>
              <w:t>กลยุทธ์ในการดำเนินการเพื่อแก้ไขปัญหา / ข้อจำกัดของนักศึกษาในข้อ 2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17FB71DB" w14:textId="0F62CB01" w:rsidR="00A80DE3" w:rsidRPr="00D0214F" w:rsidRDefault="00A80DE3" w:rsidP="00A80DE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31B68">
              <w:rPr>
                <w:rFonts w:ascii="TH SarabunPSK" w:hAnsi="TH SarabunPSK" w:cs="TH SarabunPSK"/>
                <w:sz w:val="30"/>
                <w:szCs w:val="30"/>
                <w:cs/>
              </w:rPr>
              <w:t>ระบุแนวทางแก้ไขเพื่อให้ผู้เรียนมีความพร้อมก่อนเข้าเรียนหรือสามารถเรียนตามแผนที่หลักสูต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</w:t>
            </w:r>
            <w:r w:rsidRPr="00A31B68">
              <w:rPr>
                <w:rFonts w:ascii="TH SarabunPSK" w:hAnsi="TH SarabunPSK" w:cs="TH SarabunPSK"/>
                <w:sz w:val="30"/>
                <w:szCs w:val="30"/>
                <w:cs/>
              </w:rPr>
              <w:t>กำหนดไว้ได้</w:t>
            </w:r>
          </w:p>
        </w:tc>
        <w:tc>
          <w:tcPr>
            <w:tcW w:w="459" w:type="pct"/>
          </w:tcPr>
          <w:p w14:paraId="1BAF1728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244B9D33" w14:textId="6DF64482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03DA81AD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70AD7CA5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7C5ACBD7" w14:textId="77777777" w:rsidTr="00500BB5">
        <w:trPr>
          <w:trHeight w:val="20"/>
          <w:jc w:val="center"/>
        </w:trPr>
        <w:tc>
          <w:tcPr>
            <w:tcW w:w="5000" w:type="pct"/>
            <w:gridSpan w:val="6"/>
            <w:shd w:val="clear" w:color="auto" w:fill="EEECE1" w:themeFill="background2"/>
          </w:tcPr>
          <w:p w14:paraId="0330A5F1" w14:textId="27180A9C" w:rsidR="00A80DE3" w:rsidRPr="00092F3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92F3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หมวดที่ 8 การประกันคุณภาพหลักสูตร</w:t>
            </w:r>
          </w:p>
        </w:tc>
      </w:tr>
      <w:tr w:rsidR="00A80DE3" w:rsidRPr="00BB2F5E" w14:paraId="453BA540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342BDCC1" w14:textId="10924F28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2.บัณฑิต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16C3BCD1" w14:textId="21B20C8D" w:rsidR="00A80DE3" w:rsidRPr="002D04D1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D04D1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อธิบายคุณภาพบัณฑิตตาม</w:t>
            </w:r>
            <w:r w:rsidRPr="00E27A83">
              <w:rPr>
                <w:rFonts w:ascii="TH SarabunPSK" w:hAnsi="TH SarabunPSK" w:cs="TH SarabunPSK"/>
                <w:sz w:val="30"/>
                <w:szCs w:val="30"/>
                <w:cs/>
              </w:rPr>
              <w:t>ประกาศคณะกรรมการมาตรฐานอุดมศึกษา เรื่องรายละเอียดผลลัพธ์การเรียนรู้ตามมาตรฐานคุณวุฒิระดับอุดมศึกษา พ.ศ. 2565</w:t>
            </w:r>
            <w:r w:rsidRPr="002D04D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ผลลัพธ์การเรียนรู้ การทำงาน หรือการประกอบอาชีพอิสระ ผลงานของนักศึกษาและผู้สำเร็จการศึกษา</w:t>
            </w:r>
          </w:p>
          <w:p w14:paraId="6E2F622F" w14:textId="77777777" w:rsidR="00A80DE3" w:rsidRPr="002D04D1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D04D1">
              <w:rPr>
                <w:rFonts w:ascii="TH SarabunPSK" w:hAnsi="TH SarabunPSK" w:cs="TH SarabunPSK"/>
                <w:sz w:val="30"/>
                <w:szCs w:val="30"/>
                <w:cs/>
              </w:rPr>
              <w:t>ตัวอย่าง</w:t>
            </w:r>
          </w:p>
          <w:p w14:paraId="048A2968" w14:textId="1992E167" w:rsidR="00A80DE3" w:rsidRPr="002D04D1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D04D1">
              <w:rPr>
                <w:rFonts w:ascii="TH SarabunPSK" w:hAnsi="TH SarabunPSK" w:cs="TH SarabunPSK"/>
                <w:sz w:val="30"/>
                <w:szCs w:val="30"/>
                <w:cs/>
              </w:rPr>
              <w:t>2.1 คุณภาพบัณฑิตเป็นไป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ตาม</w:t>
            </w:r>
            <w:r w:rsidRPr="00BD6CD9">
              <w:rPr>
                <w:rFonts w:ascii="TH SarabunPSK" w:hAnsi="TH SarabunPSK" w:cs="TH SarabunPSK"/>
                <w:sz w:val="30"/>
                <w:szCs w:val="30"/>
                <w:cs/>
              </w:rPr>
              <w:t>ประกาศคณะกรรมการมาตรฐานอุดมศึกษา เรื่องรายละเอียดผลลัพธ์การเรียนรู้ตามมาตรฐานคุณวุฒิระดับอุดมศึกษา พ.ศ. 2565</w:t>
            </w:r>
            <w:r w:rsidRPr="002D04D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โดยพิจารณาจากผลลัพธ์การเรียนรู้ </w:t>
            </w:r>
          </w:p>
          <w:p w14:paraId="436337C6" w14:textId="77777777" w:rsidR="00A80DE3" w:rsidRPr="002D04D1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D04D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2.2 บัณฑิตมีงานทำ หรือการประกอบอาชีพอิสระ </w:t>
            </w:r>
          </w:p>
          <w:p w14:paraId="505F7B39" w14:textId="77777777" w:rsidR="00A80DE3" w:rsidRPr="002D04D1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D04D1">
              <w:rPr>
                <w:rFonts w:ascii="TH SarabunPSK" w:hAnsi="TH SarabunPSK" w:cs="TH SarabunPSK"/>
                <w:sz w:val="30"/>
                <w:szCs w:val="30"/>
                <w:cs/>
              </w:rPr>
              <w:t>2.3 ผลงานวิจัยของนักศึกษาและผู้สำเร็จการศึกษา</w:t>
            </w:r>
          </w:p>
          <w:p w14:paraId="11C09AE1" w14:textId="7A0720CE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D04D1">
              <w:rPr>
                <w:rFonts w:ascii="TH SarabunPSK" w:hAnsi="TH SarabunPSK" w:cs="TH SarabunPSK"/>
                <w:sz w:val="30"/>
                <w:szCs w:val="30"/>
                <w:cs/>
              </w:rPr>
              <w:t>2.4 อื่น ๆ ระบุ....................................................</w:t>
            </w:r>
          </w:p>
        </w:tc>
        <w:tc>
          <w:tcPr>
            <w:tcW w:w="459" w:type="pct"/>
          </w:tcPr>
          <w:p w14:paraId="4AEB0626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25025726" w14:textId="3F0200F1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65D60320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E42D6EA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65D4FDC6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674F1963" w14:textId="2F9F0D97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3.นักศึกษา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608DCC4C" w14:textId="07013E6B" w:rsidR="00A80DE3" w:rsidRPr="00916FEF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16FEF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อธิบายกระบวนการรับเข้าศึกษาและการเตรียมความพร้อมให้แก่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นักศึกษา</w:t>
            </w:r>
            <w:r w:rsidRPr="00916FEF">
              <w:rPr>
                <w:rFonts w:ascii="TH SarabunPSK" w:hAnsi="TH SarabunPSK" w:cs="TH SarabunPSK"/>
                <w:sz w:val="30"/>
                <w:szCs w:val="30"/>
                <w:cs/>
              </w:rPr>
              <w:t>ก่อนเข้าศึกษา และในระยะเริ่มต้นของการศึกษา การควบคุมดูแล และการกำกับติดตามความก้าวหน้าในการศึกษา การวางแผนทั้งระยะสั้นและระยะยาวในการสนับสนุนน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ักศึกษา</w:t>
            </w:r>
            <w:r w:rsidRPr="00916FE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การจัดกิจกรรมที่ส่งเสริมทักษะการเรียนรู้และทักษะการทำงานหลังสำเร็จการศึกษา รวมไปถึงการจัดกิจกรรม</w:t>
            </w:r>
            <w:r w:rsidRPr="00916FEF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เพื่อประกวดผลงาน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นักศึกษา</w:t>
            </w:r>
            <w:r w:rsidRPr="00916FE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240C1D">
              <w:rPr>
                <w:rFonts w:ascii="TH SarabunPSK" w:hAnsi="TH SarabunPSK" w:cs="TH SarabunPSK"/>
                <w:sz w:val="30"/>
                <w:szCs w:val="30"/>
                <w:cs/>
              </w:rPr>
              <w:t>ความพึงพอใจและผลการจัดการข้อร้องเรียนของนักศึกษา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916FEF">
              <w:rPr>
                <w:rFonts w:ascii="TH SarabunPSK" w:hAnsi="TH SarabunPSK" w:cs="TH SarabunPSK"/>
                <w:sz w:val="30"/>
                <w:szCs w:val="30"/>
                <w:cs/>
              </w:rPr>
              <w:t>เป็นต้น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459" w:type="pct"/>
          </w:tcPr>
          <w:p w14:paraId="04C11ADB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AE35793" w14:textId="3557CF86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3EA385AF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224C57E7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54CE57E4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03D580F0" w14:textId="3BAA277B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4.อา</w:t>
            </w:r>
            <w:r w:rsidRPr="00BB2F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จารย์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615D2BD4" w14:textId="41B8C4DE" w:rsidR="00A80DE3" w:rsidRPr="00D4368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D43687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อธิบายกระบวนการบริหารและพัฒนาอาจารย์ ตั้งแต่ระบบการรับอาจารย์ใหม่ การคัดเลือกอาจารย์ คุณสมบัติ ความรู้ ความเชี่ยวชาญทางสาขาวิชา และมีความก้าวหน้าในการผลิตผลงานทางวิชาการของอาจารย์</w:t>
            </w:r>
          </w:p>
          <w:p w14:paraId="4E675B00" w14:textId="77777777" w:rsidR="00A80DE3" w:rsidRPr="00D4368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D43687">
              <w:rPr>
                <w:rFonts w:ascii="TH SarabunPSK" w:hAnsi="TH SarabunPSK" w:cs="TH SarabunPSK"/>
                <w:sz w:val="30"/>
                <w:szCs w:val="30"/>
                <w:cs/>
              </w:rPr>
              <w:t>ตัวอย่าง</w:t>
            </w:r>
          </w:p>
          <w:p w14:paraId="6E1AF9EC" w14:textId="68655435" w:rsidR="00A80DE3" w:rsidRPr="00D4368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1.</w:t>
            </w:r>
            <w:r w:rsidRPr="00D436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มีการบริหารและพัฒนาอาจารย์ ตั้งแต่ระบบการรับอาจารย์ใหม่   </w:t>
            </w:r>
            <w:r w:rsidRPr="00D43687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D43687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 </w:t>
            </w:r>
            <w:r w:rsidRPr="00D43687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14:paraId="1BF2B44B" w14:textId="24D2540C" w:rsidR="00A80DE3" w:rsidRPr="00D4368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2. </w:t>
            </w:r>
            <w:r w:rsidRPr="00D436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มีกลไกการคัดเลือกอาจารย์ที่เหมาะสม โปร่งใส</w:t>
            </w:r>
          </w:p>
          <w:p w14:paraId="48FB67E7" w14:textId="4C96BDBD" w:rsidR="00A80DE3" w:rsidRPr="00D4368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 </w:t>
            </w:r>
            <w:r w:rsidRPr="00D43687">
              <w:rPr>
                <w:rFonts w:ascii="TH SarabunPSK" w:hAnsi="TH SarabunPSK" w:cs="TH SarabunPSK"/>
                <w:sz w:val="30"/>
                <w:szCs w:val="30"/>
                <w:cs/>
              </w:rPr>
              <w:t>อาจารย์ในหลักสูตรมีคุณสมบัติที่เหมาะสมและเพียงพอ มีความรู้ ความเชี่ยวชาญทางสาขาวิชา และ</w:t>
            </w:r>
          </w:p>
          <w:p w14:paraId="6FCDEDC5" w14:textId="77777777" w:rsidR="00A80DE3" w:rsidRPr="00D4368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D43687">
              <w:rPr>
                <w:rFonts w:ascii="TH SarabunPSK" w:hAnsi="TH SarabunPSK" w:cs="TH SarabunPSK"/>
                <w:sz w:val="30"/>
                <w:szCs w:val="30"/>
                <w:cs/>
              </w:rPr>
              <w:t>มีความก้าวหน้าในการผลิตผลงานทางวิชาการอย่างต่อเนื่อง</w:t>
            </w:r>
          </w:p>
          <w:p w14:paraId="70ADEB01" w14:textId="1D31DC60" w:rsidR="00A80DE3" w:rsidRPr="00D4368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</w:t>
            </w:r>
            <w:r w:rsidRPr="00D4368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436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อื่น ๆ ระบุ....................................................................  </w:t>
            </w:r>
          </w:p>
          <w:p w14:paraId="30C01AB4" w14:textId="00033C13" w:rsidR="00A80DE3" w:rsidRPr="00923F30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</w:t>
            </w:r>
            <w:r w:rsidRPr="00BB2F5E">
              <w:rPr>
                <w:rFonts w:ascii="TH SarabunPSK" w:hAnsi="TH SarabunPSK" w:cs="TH SarabunPSK"/>
                <w:sz w:val="30"/>
                <w:szCs w:val="30"/>
                <w:cs/>
              </w:rPr>
              <w:t>มีแนวทางการพัฒนาอาจารย์ที่ทำให้นักศึกษาเกิดการเรียนรู้</w:t>
            </w:r>
          </w:p>
        </w:tc>
        <w:tc>
          <w:tcPr>
            <w:tcW w:w="459" w:type="pct"/>
          </w:tcPr>
          <w:p w14:paraId="6BF73F07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54CD48FA" w14:textId="7F2FE87F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627573A3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4EE225BB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2ABF3678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610BFC6E" w14:textId="26D1988C" w:rsidR="00A80DE3" w:rsidRPr="00507764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5.</w:t>
            </w:r>
            <w:r w:rsidRPr="001940B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หลักสูตร การเรียนการสอน การประเมินผู้เรียน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3F043031" w14:textId="7ACFAB0C" w:rsidR="00A80DE3" w:rsidRPr="001940B8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อธิบายการบริหารจัดการหลักสูตรให้มีประสิทธิภาพและประสิทธิผลอย่างต่อเนื่อง การออกแบบหลักสูตร ควบคุม กำกับการจัดรายวิชา การวางระบบผู้สอนและกระบวนการจัดการเรียนการสอนในแต่ละรายวิชา การประเมินผู้เรียน การกำกับให้มีการประเมินตามสภาพจริง มีวิธีการประเมินที่หลากหลาย การจัดกิจกรรมการเรียนการสอน ผลการดำเนินงานหลักสูตรตามประกาศ กมอ. เรื่อง รายละเอียดผลลัพธ์การ</w:t>
            </w: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เรียนรู้ตามมาตรฐานคุณวุฒิระดับอุดมศึกษา พ.ศ. 2565</w:t>
            </w:r>
          </w:p>
          <w:p w14:paraId="1EB99F05" w14:textId="77777777" w:rsidR="00A80DE3" w:rsidRPr="001940B8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>ตัวอย่าง</w:t>
            </w:r>
          </w:p>
          <w:p w14:paraId="521646C7" w14:textId="6C00FCCF" w:rsidR="00A80DE3" w:rsidRPr="001940B8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1.</w:t>
            </w: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มีการออกแบบหลักสูตร ควบคุม กำกับการจัดทำรายวิชาต่าง ๆ ให้มีเนื้อหาที่ทันสมัย</w:t>
            </w:r>
          </w:p>
          <w:p w14:paraId="3BA61078" w14:textId="5E41620E" w:rsidR="00A80DE3" w:rsidRPr="001940B8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2. </w:t>
            </w: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มีการระบบผู้สอนและกระบวนการเรียนการสอนในแต่ละรายวิชา   </w:t>
            </w: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14:paraId="6CD28CB4" w14:textId="4353C33C" w:rsidR="00A80DE3" w:rsidRPr="001940B8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มีการประเมินผู้เรียน กำกับให้มีการประเมินตามสภาพจริง มีวิธีการประเมินที่หลากหลาย </w:t>
            </w:r>
          </w:p>
          <w:p w14:paraId="646CCFAC" w14:textId="40E0060C" w:rsidR="00A80DE3" w:rsidRPr="001940B8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4.</w:t>
            </w: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มีการจัดกิจกรรมการเรียนการสอน</w:t>
            </w:r>
          </w:p>
          <w:p w14:paraId="049017E4" w14:textId="09815C11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มีผลการดำเนินงานหลักสูตรตามประกาศ กมอ. เรื่อง รายละเอียดผลลัพธ์การเรียนรู้ตามมาตรฐานคุณวุฒิระดับอุดมศึกษา พ.ศ. 2565</w:t>
            </w:r>
          </w:p>
          <w:p w14:paraId="23DFF150" w14:textId="4C38C90B" w:rsidR="00A80DE3" w:rsidRPr="00507764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1940B8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อื่น ๆ ระบุ............................................</w:t>
            </w:r>
          </w:p>
        </w:tc>
        <w:tc>
          <w:tcPr>
            <w:tcW w:w="459" w:type="pct"/>
          </w:tcPr>
          <w:p w14:paraId="53B24F83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613957D6" w14:textId="0739E928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6FEB9B69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3CB5EFD9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751F7BCF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0B32510F" w14:textId="2B596515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5.</w:t>
            </w:r>
            <w:r w:rsidRPr="005077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ประกันผลลัพธ์การเรียนรู้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245C5822" w14:textId="69C9E99C" w:rsidR="00A80DE3" w:rsidRPr="00923F30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077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อธิบายว่าหลักสูตรมีระบบ กลไก กลยุทธ์ หรือการดำเนินการอย่างไร </w:t>
            </w:r>
            <w:r w:rsidRPr="00507764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เพื่อเป็นการประกันว่าผู้เรียนจะบรรลุผลลัพธ์การเรียนรู้ของหลักสูตร รวมทั้งเอกสาร/ข้อมูล/หลักฐาน ที่จะต้องรวบรวมเพื่อยืนยันการบรรลุผลลัพธ์การเรียนรู้ของผู้เรียน</w:t>
            </w:r>
          </w:p>
        </w:tc>
        <w:tc>
          <w:tcPr>
            <w:tcW w:w="459" w:type="pct"/>
          </w:tcPr>
          <w:p w14:paraId="1813FA61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05ADE639" w14:textId="7AA14654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B65D253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0C42AE25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2393AB09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2B3E8110" w14:textId="32C08652" w:rsidR="00A80DE3" w:rsidRPr="00507764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6.</w:t>
            </w:r>
            <w:r w:rsidRPr="00507C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สิ่งสนับสนุนการเรียนรู้</w:t>
            </w:r>
            <w:r w:rsidRPr="00421BA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221FE3FC" w14:textId="327DFDA2" w:rsidR="00A80DE3" w:rsidRPr="00FD1D65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อธิบายระบบการดำเนินงานของภาควิชา คณะ สถาบัน เพื่อความพร้อมของสิ่งสนับสนุนการเรียนรู้ ทั้งความพร้อมทางกายภาพและความพร้อมของอุปกรณ์เทคโนโลยีและสิ่งอำนวย</w:t>
            </w:r>
          </w:p>
          <w:p w14:paraId="3C79F584" w14:textId="26780772" w:rsidR="00A80DE3" w:rsidRPr="00FD1D65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t>ความสะดวกหรือทรัพยากรที่เอื้อต่อการเรียนรู้ โดยการมีส่วนร่วมของอาจารย์ผู้รับผิดชอบหลักสูตร/อาจารย์ประจำหลักสูตร</w:t>
            </w:r>
          </w:p>
          <w:p w14:paraId="2DCCA0EC" w14:textId="77777777" w:rsidR="00A80DE3" w:rsidRPr="00FD1D65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t>ตัวอย่าง</w:t>
            </w:r>
          </w:p>
          <w:p w14:paraId="1E463AA7" w14:textId="58677D54" w:rsidR="00A80DE3" w:rsidRPr="00FD1D65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1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มีระบบดำเนินงานของ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สาขาวิขา</w:t>
            </w: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สำนักวิชา </w:t>
            </w: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t>สถาบัน เพื่อความพร้อมของสิ่งสนับสนุนการเรียนรู้</w:t>
            </w:r>
          </w:p>
          <w:p w14:paraId="71031BB8" w14:textId="3342C29E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t>ทั้งความพร้อมทางกายภาพและความพร้อมของอุปกรณ์เทคโนโลยีและสิ่งอำนวยความสะดวกหรือทรัพยากรที่เอื้อต่อการเรียนรู้ โดยการมีส่วนร่วมของอาจารย์ผู้รับผิดชอบหลักสูตร/อาจารย์ประจำหลักสูตร</w:t>
            </w:r>
          </w:p>
          <w:p w14:paraId="7B0FDB33" w14:textId="292E416B" w:rsidR="00A80DE3" w:rsidRPr="00FD1D65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2.</w:t>
            </w: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มีจำนวนสิ่งสนับสนุนการเรียนรู้ที่เพียงพอและเหมาะสมต่อการจัดการเรียนการสอน</w:t>
            </w:r>
          </w:p>
          <w:p w14:paraId="2A59366E" w14:textId="243F80F3" w:rsidR="00A80DE3" w:rsidRPr="00FD1D65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FD1D6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การดำเนินการปรับปรุงจากผลการประเมินความพึงพอใจของนักศึกษาและอาจารย์ต่อสิ่งสนับสนุนการเรียนรู้ </w:t>
            </w:r>
          </w:p>
          <w:p w14:paraId="17EA18FC" w14:textId="77777777" w:rsidR="00A80DE3" w:rsidRPr="00507764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9" w:type="pct"/>
          </w:tcPr>
          <w:p w14:paraId="305DE44E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0ACD2AAE" w14:textId="51792A70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BEB1259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042BE8EE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7430B150" w14:textId="77777777" w:rsidTr="008A0745">
        <w:trPr>
          <w:trHeight w:val="20"/>
          <w:jc w:val="center"/>
        </w:trPr>
        <w:tc>
          <w:tcPr>
            <w:tcW w:w="5000" w:type="pct"/>
            <w:gridSpan w:val="6"/>
            <w:shd w:val="clear" w:color="auto" w:fill="EEECE1" w:themeFill="background2"/>
          </w:tcPr>
          <w:p w14:paraId="176AB865" w14:textId="1D0C411B" w:rsidR="00A80DE3" w:rsidRPr="00507764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0776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หมวดที่ 9 การประเมิน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</w:t>
            </w:r>
            <w:r w:rsidRPr="0050776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ละปรับการดำเนินงานของหลักสูตร</w:t>
            </w:r>
          </w:p>
        </w:tc>
      </w:tr>
      <w:tr w:rsidR="00A80DE3" w:rsidRPr="00BB2F5E" w14:paraId="18880A87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19297719" w14:textId="21BB7FC1" w:rsidR="00A80DE3" w:rsidRPr="005C6DA8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1.</w:t>
            </w:r>
            <w:r w:rsidRPr="005C6DA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การประเมินประสิทธิผลการสอน</w:t>
            </w:r>
          </w:p>
          <w:p w14:paraId="0AF46B87" w14:textId="35DC6AF9" w:rsidR="00A80DE3" w:rsidRPr="005C6DA8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5C6DA8">
              <w:rPr>
                <w:rFonts w:ascii="TH SarabunPSK" w:hAnsi="TH SarabunPSK" w:cs="TH SarabunPSK" w:hint="cs"/>
                <w:sz w:val="28"/>
                <w:cs/>
              </w:rPr>
              <w:t>1.การประเมินกลยุทธ์การสอน</w:t>
            </w:r>
          </w:p>
          <w:p w14:paraId="72751F51" w14:textId="4FB04F2E" w:rsidR="00A80DE3" w:rsidRPr="005C6DA8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Pr="005C6DA8">
              <w:rPr>
                <w:rFonts w:ascii="TH SarabunPSK" w:hAnsi="TH SarabunPSK" w:cs="TH SarabunPSK" w:hint="cs"/>
                <w:sz w:val="28"/>
                <w:cs/>
              </w:rPr>
              <w:t>การประเมินทักษะของอาจารย์ในการวางแผนกลยุทธ์การสอน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2AE934ED" w14:textId="77777777" w:rsidR="00A80DE3" w:rsidRDefault="00A80DE3" w:rsidP="00A80DE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อธิบายกระบวนการที่ใช้ในการประเมินกลยุทธ์การสอน</w:t>
            </w:r>
          </w:p>
          <w:p w14:paraId="123F4D88" w14:textId="75C8C1D6" w:rsidR="00A80DE3" w:rsidRPr="005C6DA8" w:rsidRDefault="00A80DE3" w:rsidP="00A80DE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อธิบายกระบวนการที่ใช้ในการประเมินทักษะของคณาจารย์</w:t>
            </w:r>
          </w:p>
        </w:tc>
        <w:tc>
          <w:tcPr>
            <w:tcW w:w="459" w:type="pct"/>
          </w:tcPr>
          <w:p w14:paraId="4C6BABE1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218E0B7D" w14:textId="47EC39A1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615B6CE9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0B6E10D2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05D03DC7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42E6F30F" w14:textId="512C28A6" w:rsidR="00A80DE3" w:rsidRPr="002115EC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2.การประเมินหลักสูตรในภาพรวม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31075CC5" w14:textId="509A9719" w:rsidR="00A80DE3" w:rsidRPr="00923F30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1552A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อธิบายกระบวนการที่จะใช้เพื่อจะได้ข้อมูลต่าง ๆ ย้อนกลับในการประเมินคุณภาพของหลักสูตรในภาพรวมและการบรรลุผลการเรียนรู้ที่คาดหวังจากกลุ่มบุคคล ดังนี้ 1) นิสิตและบัณฑิต 2) ผู้ทรงคุณวุฒิ และ/หรือผู้ประเมินภายนอก 3) ผู้ใช้บัณฑิตและ/หรือผู้มีส่วนได้ส่วนเสียอื่น ๆ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>(Quality planning)</w:t>
            </w:r>
          </w:p>
        </w:tc>
        <w:tc>
          <w:tcPr>
            <w:tcW w:w="459" w:type="pct"/>
          </w:tcPr>
          <w:p w14:paraId="79D732DA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027EAEA3" w14:textId="59ADC123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50FE581D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48873384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003901A2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53B063D0" w14:textId="5A43B6B0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4.การทบทวนผลการประเมินและวางแผนปรับปรุง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5F8B5E50" w14:textId="77777777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อธิบายกระบวนการทบทวนผลการประเมินที่ได้จากอาจารย์และนักศึกษา รวมทั้งกระบวนการในการวางแผนปรับปรุงหลักสูตรและแผนกลยุทธ์ </w:t>
            </w:r>
          </w:p>
          <w:p w14:paraId="30F21115" w14:textId="2D3DEC6D" w:rsidR="00A80DE3" w:rsidRPr="00B64CF4" w:rsidRDefault="00A80DE3" w:rsidP="00A80DE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64C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อธิบายการทบทวนการประเมินและวางแผนปรับปรุง </w:t>
            </w:r>
            <w:r w:rsidRPr="00B64CF4">
              <w:rPr>
                <w:rFonts w:ascii="TH SarabunPSK" w:hAnsi="TH SarabunPSK" w:cs="TH SarabunPSK"/>
                <w:sz w:val="30"/>
                <w:szCs w:val="30"/>
              </w:rPr>
              <w:t xml:space="preserve">(Quality Control) </w:t>
            </w:r>
            <w:r w:rsidRPr="00B64C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เพื่อควบคุมคุณภาพทั้งหลักสูตร  รวมทั้งการปรับปรุงและพัฒนาคุณภาพ </w:t>
            </w:r>
            <w:r w:rsidRPr="00B64CF4">
              <w:rPr>
                <w:rFonts w:ascii="TH SarabunPSK" w:hAnsi="TH SarabunPSK" w:cs="TH SarabunPSK"/>
                <w:sz w:val="30"/>
                <w:szCs w:val="30"/>
              </w:rPr>
              <w:t xml:space="preserve">(Continuous, quality Improvement) </w:t>
            </w:r>
            <w:r w:rsidRPr="00B64CF4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การดำเนินการจัดการศึกษาและประสิทธิผลของการสอนที่กำหนดไว้ในหลักสูตร เพื่อให้มั่นใจว่าผู้เรียนจะได้รับการพัฒนาตรงตามผลลัพธ์การเรียนรู้ที่กำหนด มีความรู้ และทักษะเพียงพอ ในการประกอบอาชีพและผู้ใช้บัณฑิตมั่นใจว่าบัณฑิตมีสมรรถนะเป็นไปตามที่คาดหวัง</w:t>
            </w:r>
          </w:p>
        </w:tc>
        <w:tc>
          <w:tcPr>
            <w:tcW w:w="459" w:type="pct"/>
          </w:tcPr>
          <w:p w14:paraId="6641B41F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51862965" w14:textId="2E8CAFD1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22EEEE92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43431993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2999410C" w14:textId="77777777" w:rsidTr="00927B9E">
        <w:trPr>
          <w:trHeight w:val="20"/>
          <w:jc w:val="center"/>
        </w:trPr>
        <w:tc>
          <w:tcPr>
            <w:tcW w:w="5000" w:type="pct"/>
            <w:gridSpan w:val="6"/>
          </w:tcPr>
          <w:p w14:paraId="1F5C0E31" w14:textId="23292E6A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2284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ภาคผนวก</w:t>
            </w:r>
          </w:p>
        </w:tc>
      </w:tr>
      <w:tr w:rsidR="00A80DE3" w:rsidRPr="00BB2F5E" w14:paraId="73A9EB68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61E73875" w14:textId="51C987E5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228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ประวัติอาจารย์และเจ้าหน้าที่ในหลักสูตร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58AA22F8" w14:textId="77777777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228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222847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การพิมพ์ผลงานทางวิชาการให้ใช้รูปแบบตามที่มหาวิทยาลัยกำหนด  โดยพิมพ์ในลักษณะการเขียนบรรณานุกรม  หรือการเขียน อ้างอิงทางวิชาการคือระบุชื่อเจ้าของผลงาน  ชื่อผลงาน  ปีที่พิมพ์และแหล่งตีพิมพ์เผยแพร่ผลงาน   </w:t>
            </w:r>
          </w:p>
          <w:p w14:paraId="120C67FA" w14:textId="77777777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228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222847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ผลงานวิชาการที่ยังไม่ได้รับการตอบรับให้ตีพิมพ์  ไม่ควรนำมาระบุไว้ในผลงานทางวิชาการ</w:t>
            </w:r>
          </w:p>
          <w:p w14:paraId="00FD9A2C" w14:textId="77777777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22847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กรณีรายงานวิจัยฉบับสมบูรณ์ให้ระบุคำว่า “รายงานวิจัยฉบับสมบูรณ์” ด้วย   </w:t>
            </w:r>
          </w:p>
          <w:p w14:paraId="1C102DE1" w14:textId="77777777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228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กรณีรายงานวิจัยฉบับสมบูรณ์ ตำรา หรือหนังสือให้ระบุจำนวนหน้าด้วย</w:t>
            </w:r>
          </w:p>
          <w:p w14:paraId="7E6DBF5C" w14:textId="33BCC471" w:rsidR="00A80DE3" w:rsidRPr="00222847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22847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 xml:space="preserve">        กรณี บทความวิจัย บทความวิชาการ </w:t>
            </w:r>
            <w:r w:rsidRPr="00222847">
              <w:rPr>
                <w:rFonts w:ascii="TH SarabunPSK" w:hAnsi="TH SarabunPSK" w:cs="TH SarabunPSK"/>
                <w:sz w:val="30"/>
                <w:szCs w:val="30"/>
              </w:rPr>
              <w:t xml:space="preserve">Proceedings </w:t>
            </w:r>
            <w:r w:rsidRPr="002228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ผลงานสร้างสรรค์  งานแปล ให้ระบุเลขหน้าด้วย  </w:t>
            </w:r>
          </w:p>
        </w:tc>
        <w:tc>
          <w:tcPr>
            <w:tcW w:w="459" w:type="pct"/>
          </w:tcPr>
          <w:p w14:paraId="53532AFA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8A48AB8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1B6A7CC7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5F41A027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5AD567E4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5F0C53C2" w14:textId="58736FC8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ตารางเปรียบเทียบหลักสูตรฉบับเดิมและหลักสูตรปรับปรุง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7ABA2E6B" w14:textId="77777777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46100">
              <w:rPr>
                <w:rFonts w:ascii="TH SarabunPSK" w:hAnsi="TH SarabunPSK" w:cs="TH SarabunPSK"/>
                <w:sz w:val="30"/>
                <w:szCs w:val="30"/>
                <w:cs/>
              </w:rPr>
              <w:t>กรณีเป็นหลักสูตรปรับปรุงให้ตรวจสอบความถูกต้องของการทำตารางเปรียบเทียบข้อมูลหลักสูตร</w:t>
            </w:r>
          </w:p>
          <w:p w14:paraId="708B24EC" w14:textId="4C9DBCEC" w:rsidR="00A80DE3" w:rsidRPr="00C46100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C46100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C4610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แสดงข้อมูลส่วนที่ต้องการปรับปรุงแก้ไขให้มีรายละเอียดครบถ้วน</w:t>
            </w:r>
          </w:p>
          <w:p w14:paraId="76F60FB7" w14:textId="7AB25B51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46100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C4610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แสดงตารางข้อมูลเปรียบเทียบระหว่างโครงสร้างหลักสูตรฉบับเดิมและโครงสร้างหลักสูตรฉบับปรับปรุงให้ครบถ้วนทุกรายวิชา</w:t>
            </w:r>
          </w:p>
        </w:tc>
        <w:tc>
          <w:tcPr>
            <w:tcW w:w="459" w:type="pct"/>
          </w:tcPr>
          <w:p w14:paraId="58C5E24E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3A87A9DF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018C9A32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0A041CE6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4C2E4475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095CC415" w14:textId="7F3EDF91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ข้อเสนอแนะจากกรรมการ</w:t>
            </w:r>
            <w:r w:rsidRPr="001B08C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ผู้ทรงคุณวุฒิและการดำเนินการของหลักสูตร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77B73D6A" w14:textId="77777777" w:rsidR="00A80DE3" w:rsidRPr="00421835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21835">
              <w:rPr>
                <w:rFonts w:ascii="TH SarabunPSK" w:hAnsi="TH SarabunPSK" w:cs="TH SarabunPSK"/>
                <w:sz w:val="30"/>
                <w:szCs w:val="30"/>
                <w:cs/>
              </w:rPr>
              <w:t>สรุปความคิดเห็นและข้อเสนอแนะจากผู้ทรงคุณวุฒิภายนอก</w:t>
            </w:r>
          </w:p>
          <w:p w14:paraId="46DB218F" w14:textId="4BBBF35C" w:rsidR="00A80DE3" w:rsidRPr="00C46100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21835">
              <w:rPr>
                <w:rFonts w:ascii="TH SarabunPSK" w:hAnsi="TH SarabunPSK" w:cs="TH SarabunPSK"/>
                <w:sz w:val="30"/>
                <w:szCs w:val="30"/>
                <w:cs/>
              </w:rPr>
              <w:t>หลักสูตรได้ทบทวนและดำเนินการแก้ไขรายละเอียดของหลักสูตรตามจากผู้ทรงคุณวุฒิภายนอกฯ ครบถ้วน หรือชี้แจงประเด็นต่างๆ ตามที่ผู้ทรงคุณวุฒิภายนอกฯ ให้ข้อเสนอแนะอย่างเหมาะสม</w:t>
            </w:r>
          </w:p>
        </w:tc>
        <w:tc>
          <w:tcPr>
            <w:tcW w:w="459" w:type="pct"/>
          </w:tcPr>
          <w:p w14:paraId="5FA3532C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17BAB23A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0541C7B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65D58A7A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26E14604" w14:textId="77777777" w:rsidTr="00CC2097">
        <w:trPr>
          <w:trHeight w:val="20"/>
          <w:jc w:val="center"/>
        </w:trPr>
        <w:tc>
          <w:tcPr>
            <w:tcW w:w="735" w:type="pct"/>
            <w:vMerge w:val="restart"/>
            <w:tcBorders>
              <w:right w:val="single" w:sz="4" w:space="0" w:color="auto"/>
            </w:tcBorders>
          </w:tcPr>
          <w:p w14:paraId="02F6B20E" w14:textId="3CEE7487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การตรวจสอบความถูกต้องและการจัดพิมพ์</w:t>
            </w:r>
          </w:p>
        </w:tc>
        <w:tc>
          <w:tcPr>
            <w:tcW w:w="2035" w:type="pct"/>
          </w:tcPr>
          <w:p w14:paraId="4D198639" w14:textId="06B8F649" w:rsidR="00A80DE3" w:rsidRPr="00421835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60BA"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 xml:space="preserve">การพิสูจน์อักษรและตรวจสอบการพิมพ์ให้ถูกต้อง รวมทั้งรูปแบบการจัดพิมพ์ การใช้ </w:t>
            </w:r>
            <w:r w:rsidRPr="004460BA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Font </w:t>
            </w:r>
            <w:r w:rsidRPr="004460BA"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>ตัวอักษรเหมือนกัน การตัดคำ</w:t>
            </w:r>
            <w:r w:rsidRPr="004460BA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/</w:t>
            </w:r>
            <w:r w:rsidRPr="004460BA">
              <w:rPr>
                <w:rFonts w:ascii="TH SarabunPSK" w:eastAsia="TH SarabunPSK" w:hAnsi="TH SarabunPSK" w:cs="TH SarabunPSK" w:hint="cs"/>
                <w:b/>
                <w:sz w:val="32"/>
                <w:szCs w:val="32"/>
                <w:cs/>
              </w:rPr>
              <w:t>ฉีกคำ</w:t>
            </w:r>
          </w:p>
        </w:tc>
        <w:tc>
          <w:tcPr>
            <w:tcW w:w="459" w:type="pct"/>
          </w:tcPr>
          <w:p w14:paraId="673F08F5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78477E16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69BCFF16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1292DAD1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406BF510" w14:textId="77777777" w:rsidTr="00CC2097">
        <w:trPr>
          <w:trHeight w:val="20"/>
          <w:jc w:val="center"/>
        </w:trPr>
        <w:tc>
          <w:tcPr>
            <w:tcW w:w="735" w:type="pct"/>
            <w:vMerge/>
            <w:tcBorders>
              <w:right w:val="single" w:sz="4" w:space="0" w:color="auto"/>
            </w:tcBorders>
          </w:tcPr>
          <w:p w14:paraId="6D3F8A0F" w14:textId="77777777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35" w:type="pct"/>
          </w:tcPr>
          <w:p w14:paraId="39A06626" w14:textId="00CD0B37" w:rsidR="00A80DE3" w:rsidRPr="00421835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460B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ตรวจสอบความถูกต้องของภาษาไทย และภาษาอังกฤษ </w:t>
            </w:r>
          </w:p>
        </w:tc>
        <w:tc>
          <w:tcPr>
            <w:tcW w:w="459" w:type="pct"/>
          </w:tcPr>
          <w:p w14:paraId="597B9931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75B0E163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1DC38515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</w:tcPr>
          <w:p w14:paraId="70D542AE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5379171F" w14:textId="77777777" w:rsidTr="00AD58CA">
        <w:trPr>
          <w:trHeight w:val="454"/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65FF0F19" w14:textId="77777777" w:rsidR="00A80DE3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438B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ุณสมบัติอาจารย์ผู้รับผิดชอบหลักสูตรและอาจารย์ประจำหลักสูตรตามเกณฑ์มาตรฐานหลักสูตรระดับอุดมศึกษา พ.ศ. 2565</w:t>
            </w:r>
          </w:p>
          <w:p w14:paraId="4D732AA3" w14:textId="77777777" w:rsidR="00A80DE3" w:rsidRPr="00187E09" w:rsidRDefault="00A80DE3" w:rsidP="00A80DE3">
            <w:pPr>
              <w:tabs>
                <w:tab w:val="left" w:pos="567"/>
                <w:tab w:val="left" w:pos="1134"/>
                <w:tab w:val="left" w:pos="170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081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ระดับปริญญาโท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B7544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(</w:t>
            </w:r>
            <w:r w:rsidRPr="003B7544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ให้เลือกระดับการศึกษาให้สอดคล้องกับหลักสูตรของท่าน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 xml:space="preserve"> และให้ลบระดับการศึกษาที่ไม่เกี่ยวข้องออก</w:t>
            </w:r>
            <w:r w:rsidRPr="003B7544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)</w:t>
            </w:r>
          </w:p>
          <w:p w14:paraId="071F3677" w14:textId="563799C3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A80DE3" w:rsidRPr="00BB2F5E" w14:paraId="7DACC939" w14:textId="77777777" w:rsidTr="00AD58CA">
        <w:trPr>
          <w:trHeight w:val="20"/>
          <w:jc w:val="center"/>
        </w:trPr>
        <w:tc>
          <w:tcPr>
            <w:tcW w:w="5000" w:type="pct"/>
            <w:gridSpan w:val="6"/>
          </w:tcPr>
          <w:p w14:paraId="58F9AE9E" w14:textId="49B698A3" w:rsidR="00A80DE3" w:rsidRPr="00B4412F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4412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อาจารย์ผู้รับผิดชอบหลักสูตร</w:t>
            </w:r>
          </w:p>
        </w:tc>
      </w:tr>
      <w:tr w:rsidR="00A80DE3" w:rsidRPr="00BB2F5E" w14:paraId="77DFC86F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463A0C4B" w14:textId="2406A61B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lastRenderedPageBreak/>
              <w:t>1. จำนวนอาจารย์ผู้รับผิดชอบหลักสูตร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3BF66DFE" w14:textId="1186AC30" w:rsidR="00A80DE3" w:rsidRPr="00BB2F5E" w:rsidRDefault="00A80DE3" w:rsidP="00A80DE3">
            <w:pPr>
              <w:spacing w:after="0" w:line="240" w:lineRule="auto"/>
              <w:ind w:left="588" w:right="-48" w:hanging="27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17F7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อย่างน้อย 3 คน</w:t>
            </w:r>
          </w:p>
        </w:tc>
        <w:tc>
          <w:tcPr>
            <w:tcW w:w="459" w:type="pct"/>
          </w:tcPr>
          <w:p w14:paraId="38C9419B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77E66D75" w14:textId="16899FEF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5E020695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  <w:vMerge w:val="restart"/>
          </w:tcPr>
          <w:p w14:paraId="2C011F8E" w14:textId="77777777" w:rsidR="00A80DE3" w:rsidRPr="003E444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E444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รายชื่อ</w:t>
            </w:r>
            <w:r w:rsidRPr="003E444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อาจารย์ผู้รับผิดชอบหลักสูตร</w:t>
            </w:r>
          </w:p>
          <w:p w14:paraId="422453CB" w14:textId="77777777" w:rsidR="00A80DE3" w:rsidRDefault="00A80DE3" w:rsidP="00A80DE3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06AF57FC" w14:textId="77777777" w:rsidR="00A80DE3" w:rsidRDefault="00A80DE3" w:rsidP="00A80DE3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0FCF0BBB" w14:textId="77777777" w:rsidR="00A80DE3" w:rsidRDefault="00A80DE3" w:rsidP="00A80DE3">
            <w:pPr>
              <w:pStyle w:val="a3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0EC35D52" w14:textId="4A05D11B" w:rsidR="00A80DE3" w:rsidRPr="0082500A" w:rsidRDefault="00A80DE3" w:rsidP="00A80DE3">
            <w:pPr>
              <w:spacing w:after="0" w:line="240" w:lineRule="auto"/>
              <w:ind w:left="36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20AAC643" w14:textId="77777777" w:rsidTr="003F6F22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0DA1879C" w14:textId="50E64FD3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2. คุณสมบัติอาจารย์ผู้รับผิดชอบหลักสูตร</w:t>
            </w:r>
          </w:p>
        </w:tc>
        <w:tc>
          <w:tcPr>
            <w:tcW w:w="2035" w:type="pct"/>
            <w:tcBorders>
              <w:left w:val="single" w:sz="4" w:space="0" w:color="auto"/>
            </w:tcBorders>
          </w:tcPr>
          <w:p w14:paraId="74264F1E" w14:textId="77777777" w:rsidR="00A80DE3" w:rsidRPr="00541A89" w:rsidRDefault="00A80DE3" w:rsidP="00A80DE3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1) 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มี</w:t>
            </w:r>
            <w:r w:rsidRPr="00017F7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คุณวุฒิปริญญาเอกหรือเทียบเท่า</w:t>
            </w:r>
            <w:r w:rsidRPr="00017F7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17F7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หรือขั้นต่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ปริญญาโทหรือเทียบเท่าที่มีต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แหน่งรองศาสตราจารย์หรือเทียบเท่า</w:t>
            </w:r>
            <w:r w:rsidRPr="00017F7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และมี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ผลงานทางวิชาการ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ที่ไม่ใช่ส่วนหนึ่งของการศึกษาเพื่อรับปริญญาของตนเอง</w:t>
            </w:r>
            <w:r w:rsidRPr="00017F7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โดยเป็นผลงานทางวิชาการที่ได้รับการเผยแพร่ตามหลักเกณฑ์ที่ก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หนดในการพิจารณาแต่งตั้งให้บุคคลด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รงต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แหน่งทางวิชาการ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อย่างน้อย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3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เรื่องในรอบ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ปีย้อนหลัง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และอย่างน้อย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เรื่อง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ต้องเป็นผลงานวิจัย</w:t>
            </w:r>
          </w:p>
          <w:p w14:paraId="7CB635C5" w14:textId="77777777" w:rsidR="00A80DE3" w:rsidRPr="00017F7E" w:rsidRDefault="00A80DE3" w:rsidP="00A80DE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2)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กรณีมีการตกลงร่วมผลิตกับองค์กรภายนอก</w:t>
            </w:r>
            <w:r w:rsidRPr="00017F7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ต้องมีอาจารย์ประจ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หลักสูตรจากสถาบันอุดมศึกษาเจ้าของหลักสูตรนั้นเป็นอาจารย์ผู้รับผิดชอบหลักสูตร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อย่างน้อย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2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คน</w:t>
            </w:r>
          </w:p>
          <w:p w14:paraId="08DC2119" w14:textId="418A91C8" w:rsidR="00A80DE3" w:rsidRPr="00911B39" w:rsidRDefault="00A80DE3" w:rsidP="00A80DE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3) 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กรณีที่มีความจ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เป็นอย่างยิ่งส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หรับสาขาวิชาที่ไม่สามารถสรรหาอาจารย์ผู้รับผิดชอบหลักสูตรครบตามจ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นวน</w:t>
            </w:r>
            <w:r w:rsidRPr="00017F7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สถาบันอุดมศึกษาต้องเสนอจ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นวนและคุณวุฒิของอาจารย์ผู้รับผิดชอบหลักสูตรที่มีนั้นให้คณะกรรมการพิจารณาเป็นรายกรณี</w:t>
            </w:r>
          </w:p>
        </w:tc>
        <w:tc>
          <w:tcPr>
            <w:tcW w:w="459" w:type="pct"/>
          </w:tcPr>
          <w:p w14:paraId="7C0CF1A3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7FEE831C" w14:textId="1BE6B07A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C28D0DD" w14:textId="77777777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  <w:vMerge/>
          </w:tcPr>
          <w:p w14:paraId="44E1ACB0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80DE3" w:rsidRPr="00BB2F5E" w14:paraId="18666E52" w14:textId="77777777" w:rsidTr="00AD58CA">
        <w:trPr>
          <w:trHeight w:val="20"/>
          <w:jc w:val="center"/>
        </w:trPr>
        <w:tc>
          <w:tcPr>
            <w:tcW w:w="5000" w:type="pct"/>
            <w:gridSpan w:val="6"/>
          </w:tcPr>
          <w:p w14:paraId="3F5E1C09" w14:textId="179EF8B2" w:rsidR="00A80DE3" w:rsidRPr="00911B39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2F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คุณสมบัติอาจารย์ประจำหลักสูตร</w:t>
            </w:r>
          </w:p>
        </w:tc>
      </w:tr>
      <w:tr w:rsidR="00A80DE3" w:rsidRPr="00BB2F5E" w14:paraId="5196B3DF" w14:textId="77777777" w:rsidTr="003F6F22">
        <w:trPr>
          <w:trHeight w:val="20"/>
          <w:jc w:val="center"/>
        </w:trPr>
        <w:tc>
          <w:tcPr>
            <w:tcW w:w="735" w:type="pct"/>
          </w:tcPr>
          <w:p w14:paraId="68B08A23" w14:textId="49938C18" w:rsidR="00A80DE3" w:rsidRPr="00BB2F5E" w:rsidRDefault="00A80DE3" w:rsidP="00A80DE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1.คุณสมบัติอาจารย์ประจำหลักสูตร</w:t>
            </w:r>
          </w:p>
        </w:tc>
        <w:tc>
          <w:tcPr>
            <w:tcW w:w="2035" w:type="pct"/>
          </w:tcPr>
          <w:p w14:paraId="4853CA0E" w14:textId="77777777" w:rsidR="00A80DE3" w:rsidRPr="006E5F4D" w:rsidRDefault="00A80DE3" w:rsidP="00A80DE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5F4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คุณวุฒิขั้นต่าปริญญาโทหรือเทียบเท่า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6E5F4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และมี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ผลงานทางวิชาการ</w:t>
            </w:r>
            <w:r w:rsidRPr="006E5F4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ที่ไม่ใช่ส่วนหนึ่งของการศึกษาเพื่อรับปริญญาของตนเอง โดยเป็นผลงานทางวิชาการที่ได้รับการเผยแพร่ตามหลักเกณฑ์ที่กาหนดในการพิจารณาแต่งตั้งให้บุคคล</w:t>
            </w:r>
            <w:r w:rsidRPr="006E5F4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ดารงตาแหน่งทางวิชาการ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อย่างน้อย </w:t>
            </w:r>
            <w:r w:rsidRPr="006E5F4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3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เรื่อง ในรอบ </w:t>
            </w:r>
            <w:r w:rsidRPr="006E5F4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ปีย้อนหลัง และอย่างน้อย </w:t>
            </w:r>
            <w:r w:rsidRPr="006E5F4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เรื่อง ต้องเป็นผลงานวิจัย</w:t>
            </w:r>
          </w:p>
          <w:p w14:paraId="0B738CA4" w14:textId="63BB4CDC" w:rsidR="00A80DE3" w:rsidRPr="00911B39" w:rsidRDefault="00A80DE3" w:rsidP="00A80DE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59" w:type="pct"/>
          </w:tcPr>
          <w:p w14:paraId="1E418307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59" w:type="pct"/>
          </w:tcPr>
          <w:p w14:paraId="6AE7273F" w14:textId="4509A666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92" w:type="pct"/>
          </w:tcPr>
          <w:p w14:paraId="40D99A84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20" w:type="pct"/>
          </w:tcPr>
          <w:p w14:paraId="00056AB0" w14:textId="77777777" w:rsidR="00A80DE3" w:rsidRPr="003E444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E444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รายชื่อ</w:t>
            </w:r>
            <w:r w:rsidRPr="003E444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อาจารย์ประจำหลักสูตร</w:t>
            </w:r>
            <w:r w:rsidRPr="003E444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</w:p>
          <w:p w14:paraId="6ADA8E11" w14:textId="77777777" w:rsidR="00A80DE3" w:rsidRDefault="00A80DE3" w:rsidP="00A80DE3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5D8921DB" w14:textId="77777777" w:rsidR="00A80DE3" w:rsidRDefault="00A80DE3" w:rsidP="00A80DE3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70E4A3C0" w14:textId="77777777" w:rsidR="00A80DE3" w:rsidRDefault="00A80DE3" w:rsidP="00A80DE3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...............................</w:t>
            </w:r>
          </w:p>
          <w:p w14:paraId="0E6AEAC0" w14:textId="77777777" w:rsidR="00A80DE3" w:rsidRDefault="00A80DE3" w:rsidP="00A80DE3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36BC6DBD" w14:textId="77777777" w:rsidR="00A80DE3" w:rsidRDefault="00A80DE3" w:rsidP="00A80DE3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75CAC905" w14:textId="77777777" w:rsidR="00A80DE3" w:rsidRDefault="00A80DE3" w:rsidP="00A80DE3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770992E4" w14:textId="28D43013" w:rsidR="00A80DE3" w:rsidRDefault="00A80DE3" w:rsidP="00A80DE3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46E02C66" w14:textId="385B92EF" w:rsidR="00A80DE3" w:rsidRPr="005A1805" w:rsidRDefault="00A80DE3" w:rsidP="00A80DE3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455525F8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6E9E7FB8" w14:textId="77777777" w:rsidR="00A80DE3" w:rsidRPr="00BB2F5E" w:rsidRDefault="00A80DE3" w:rsidP="00A80DE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</w:tbl>
    <w:p w14:paraId="1873AB50" w14:textId="7E681F29" w:rsidR="004460BA" w:rsidRDefault="004460BA" w:rsidP="00821410">
      <w:pPr>
        <w:tabs>
          <w:tab w:val="left" w:pos="4449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546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4397"/>
        <w:gridCol w:w="992"/>
        <w:gridCol w:w="992"/>
        <w:gridCol w:w="847"/>
        <w:gridCol w:w="1988"/>
      </w:tblGrid>
      <w:tr w:rsidR="005270BC" w:rsidRPr="00BB2F5E" w14:paraId="0FB3CE44" w14:textId="77777777" w:rsidTr="00517805">
        <w:trPr>
          <w:trHeight w:val="454"/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0A4BAD79" w14:textId="77777777" w:rsidR="005270BC" w:rsidRDefault="005270BC" w:rsidP="0051780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438B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ุณสมบัติอาจารย์ผู้รับผิดชอบหลักสูตรและอาจารย์ประจำหลักสูตรตามเกณฑ์มาตรฐานหลักสูตรระดับอุดมศึกษา พ.ศ. 2565</w:t>
            </w:r>
          </w:p>
          <w:p w14:paraId="144AABF7" w14:textId="47446DC8" w:rsidR="005270BC" w:rsidRPr="00BB2F5E" w:rsidRDefault="005270BC" w:rsidP="0051780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F081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ระดับปริญญ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าเอก</w:t>
            </w:r>
          </w:p>
        </w:tc>
      </w:tr>
      <w:tr w:rsidR="005270BC" w:rsidRPr="00B4412F" w14:paraId="20900514" w14:textId="77777777" w:rsidTr="00517805">
        <w:trPr>
          <w:trHeight w:val="20"/>
          <w:jc w:val="center"/>
        </w:trPr>
        <w:tc>
          <w:tcPr>
            <w:tcW w:w="5000" w:type="pct"/>
            <w:gridSpan w:val="6"/>
          </w:tcPr>
          <w:p w14:paraId="7FFCCEA1" w14:textId="77777777" w:rsidR="005270BC" w:rsidRPr="00B4412F" w:rsidRDefault="005270BC" w:rsidP="0051780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4412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อาจารย์ผู้รับผิดชอบหลักสูตร</w:t>
            </w:r>
          </w:p>
        </w:tc>
      </w:tr>
      <w:tr w:rsidR="009B3B71" w:rsidRPr="0082500A" w14:paraId="3E9FE3DB" w14:textId="77777777" w:rsidTr="00F86698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501F9D37" w14:textId="77777777" w:rsidR="009B3B71" w:rsidRPr="00BB2F5E" w:rsidRDefault="009B3B71" w:rsidP="009B3B7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1. จำนวนอาจารย์ผู้รับผิดชอบหลักสูตร</w:t>
            </w: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35B9" w14:textId="10418861" w:rsidR="009B3B71" w:rsidRPr="00BB2F5E" w:rsidRDefault="009B3B71" w:rsidP="009B3B71">
            <w:pPr>
              <w:spacing w:after="0" w:line="240" w:lineRule="auto"/>
              <w:ind w:left="588" w:right="-48" w:hanging="27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อย่างน้อย 3 คน</w:t>
            </w:r>
          </w:p>
        </w:tc>
        <w:tc>
          <w:tcPr>
            <w:tcW w:w="459" w:type="pct"/>
          </w:tcPr>
          <w:p w14:paraId="791CE5E0" w14:textId="77777777" w:rsidR="009B3B71" w:rsidRPr="00BB2F5E" w:rsidRDefault="009B3B71" w:rsidP="009B3B7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64ABC340" w14:textId="77777777" w:rsidR="009B3B71" w:rsidRPr="00BB2F5E" w:rsidRDefault="009B3B71" w:rsidP="009B3B7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2C6E5846" w14:textId="77777777" w:rsidR="009B3B71" w:rsidRPr="00BB2F5E" w:rsidRDefault="009B3B71" w:rsidP="009B3B7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  <w:vMerge w:val="restart"/>
          </w:tcPr>
          <w:p w14:paraId="203D5018" w14:textId="77777777" w:rsidR="009B3B71" w:rsidRPr="003E444E" w:rsidRDefault="009B3B71" w:rsidP="009B3B7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E444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รายชื่อ</w:t>
            </w:r>
            <w:r w:rsidRPr="003E444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อาจารย์ผู้รับผิดชอบหลักสูตร</w:t>
            </w:r>
          </w:p>
          <w:p w14:paraId="6B367A50" w14:textId="77777777" w:rsidR="009B3B71" w:rsidRDefault="009B3B71" w:rsidP="009B3B71">
            <w:pPr>
              <w:pStyle w:val="a3"/>
              <w:numPr>
                <w:ilvl w:val="0"/>
                <w:numId w:val="51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23FF47D9" w14:textId="77777777" w:rsidR="009B3B71" w:rsidRDefault="009B3B71" w:rsidP="009B3B71">
            <w:pPr>
              <w:pStyle w:val="a3"/>
              <w:numPr>
                <w:ilvl w:val="0"/>
                <w:numId w:val="51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1374222E" w14:textId="77777777" w:rsidR="009B3B71" w:rsidRDefault="009B3B71" w:rsidP="009B3B71">
            <w:pPr>
              <w:pStyle w:val="a3"/>
              <w:numPr>
                <w:ilvl w:val="0"/>
                <w:numId w:val="51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69500A16" w14:textId="77777777" w:rsidR="009B3B71" w:rsidRPr="0082500A" w:rsidRDefault="009B3B71" w:rsidP="009B3B71">
            <w:pPr>
              <w:spacing w:after="0" w:line="240" w:lineRule="auto"/>
              <w:ind w:left="36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B3B71" w:rsidRPr="00BB2F5E" w14:paraId="66D2D94C" w14:textId="77777777" w:rsidTr="00F86698">
        <w:trPr>
          <w:trHeight w:val="20"/>
          <w:jc w:val="center"/>
        </w:trPr>
        <w:tc>
          <w:tcPr>
            <w:tcW w:w="735" w:type="pct"/>
            <w:tcBorders>
              <w:right w:val="single" w:sz="4" w:space="0" w:color="auto"/>
            </w:tcBorders>
          </w:tcPr>
          <w:p w14:paraId="16F517B0" w14:textId="77777777" w:rsidR="009B3B71" w:rsidRPr="00BB2F5E" w:rsidRDefault="009B3B71" w:rsidP="009B3B7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2. คุณสมบัติอาจารย์ผู้รับผิดชอบหลักสูตร</w:t>
            </w: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9E6C" w14:textId="77777777" w:rsidR="009B3B71" w:rsidRDefault="009B3B71" w:rsidP="009B3B71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1) มี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คุณวุฒิปริญญาเอกหรือเทียบเท่า หรือขั้นต่ำปริญญาโทหรือเทียบเท่าที่มีตำแหน่งศาสตราจารย์หรือเทียบเท่า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และมีผลงานทางวิชาการที่ไม่ใช่ส่วนหนึ่งของการศึกษาเพื่อรับปริญญาของตนเอง โดยเป็น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ผลงานทางวิชาการประเภทงานวิจัย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ที่ได้รับการเผยแพร่ตามหลักเกณฑ์ที่กำหนดในการพิจารณาแต่งตั้งให้บุคคลดำรง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ตาแหน่งทางวิชาการ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อย่างน้อย 3 เรื่อง ในรอบ 5 ปีย้อนหลัง</w:t>
            </w:r>
          </w:p>
          <w:p w14:paraId="1ADF5D05" w14:textId="77777777" w:rsidR="009B3B71" w:rsidRDefault="009B3B71" w:rsidP="009B3B71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2)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กรณีมีการตกลงร่วมผลิตกับองค์กรภายนอก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ต้องมีอาจารย์ประจำหลักสูตรจากสถาบันอุดมศึกษาเจ้าของหลักสูตรนั้นเป็นอาจารย์ผู้รับผิดชอบหลักสูตรอย่างน้อย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คน</w:t>
            </w:r>
          </w:p>
          <w:p w14:paraId="1647CA99" w14:textId="06003CBF" w:rsidR="009B3B71" w:rsidRPr="00911B39" w:rsidRDefault="009B3B71" w:rsidP="009B3B71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3) กรณีที่มีความจำเป็นอย่างยิ่งสำหรับสาขาวิชาที่ไม่สามารถสรรหาอาจารย์ผู้รับผิดชอบหลักสูตรครบตามจำนวน สถาบันอุดมศึกษาต้องเสนอจำนวนและคุณวุฒิของอาจารย์ผู้รับผิดชอบหลักสูตรที่มีนั้นให้คณะกรรมการพิจารณาเป็นรายกรณี</w:t>
            </w:r>
          </w:p>
        </w:tc>
        <w:tc>
          <w:tcPr>
            <w:tcW w:w="459" w:type="pct"/>
          </w:tcPr>
          <w:p w14:paraId="5B342034" w14:textId="77777777" w:rsidR="009B3B71" w:rsidRPr="00BB2F5E" w:rsidRDefault="009B3B71" w:rsidP="009B3B7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9" w:type="pct"/>
            <w:vAlign w:val="center"/>
          </w:tcPr>
          <w:p w14:paraId="79C455CF" w14:textId="77777777" w:rsidR="009B3B71" w:rsidRPr="00BB2F5E" w:rsidRDefault="009B3B71" w:rsidP="009B3B7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2" w:type="pct"/>
            <w:vAlign w:val="center"/>
          </w:tcPr>
          <w:p w14:paraId="7C1CEE1E" w14:textId="77777777" w:rsidR="009B3B71" w:rsidRPr="00BB2F5E" w:rsidRDefault="009B3B71" w:rsidP="009B3B7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0" w:type="pct"/>
            <w:vMerge/>
          </w:tcPr>
          <w:p w14:paraId="7CE7E1EA" w14:textId="77777777" w:rsidR="009B3B71" w:rsidRPr="00BB2F5E" w:rsidRDefault="009B3B71" w:rsidP="009B3B71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9B3B71" w:rsidRPr="00911B39" w14:paraId="5C986AF6" w14:textId="77777777" w:rsidTr="00517805">
        <w:trPr>
          <w:trHeight w:val="20"/>
          <w:jc w:val="center"/>
        </w:trPr>
        <w:tc>
          <w:tcPr>
            <w:tcW w:w="5000" w:type="pct"/>
            <w:gridSpan w:val="6"/>
          </w:tcPr>
          <w:p w14:paraId="41E72C39" w14:textId="77777777" w:rsidR="009B3B71" w:rsidRPr="00911B39" w:rsidRDefault="009B3B71" w:rsidP="009B3B7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B2F5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คุณสมบัติอาจารย์ประจำหลักสูตร</w:t>
            </w:r>
          </w:p>
        </w:tc>
      </w:tr>
      <w:tr w:rsidR="009B3B71" w:rsidRPr="00BB2F5E" w14:paraId="6786AA06" w14:textId="77777777" w:rsidTr="00517805">
        <w:trPr>
          <w:trHeight w:val="20"/>
          <w:jc w:val="center"/>
        </w:trPr>
        <w:tc>
          <w:tcPr>
            <w:tcW w:w="735" w:type="pct"/>
          </w:tcPr>
          <w:p w14:paraId="5E4C3A8E" w14:textId="77777777" w:rsidR="009B3B71" w:rsidRPr="00BB2F5E" w:rsidRDefault="009B3B71" w:rsidP="009B3B7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C24CE">
              <w:rPr>
                <w:rFonts w:ascii="TH SarabunPSK" w:hAnsi="TH SarabunPSK" w:cs="TH SarabunPSK" w:hint="cs"/>
                <w:sz w:val="28"/>
                <w:cs/>
              </w:rPr>
              <w:t>1.คุณสมบัติอาจารย์ประจำหลักสูตร</w:t>
            </w:r>
          </w:p>
        </w:tc>
        <w:tc>
          <w:tcPr>
            <w:tcW w:w="2035" w:type="pct"/>
          </w:tcPr>
          <w:p w14:paraId="49D012AD" w14:textId="77777777" w:rsidR="009B3B71" w:rsidRDefault="009B3B71" w:rsidP="009B3B71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คุณวุฒิปริญญาเอกหรือเทียบเท่า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หรือขั้นต่ำ</w:t>
            </w:r>
          </w:p>
          <w:p w14:paraId="1E680A85" w14:textId="3755181D" w:rsidR="009B3B71" w:rsidRPr="00911B39" w:rsidRDefault="009B3B71" w:rsidP="009B3B71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ปริญญาโทหรือเทียบเท่าที่มีตำแหน่งรองศาสตราจารย์หรือเทียบเท่า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และมีผลงานทางวิชาการที่ไม่ใช่ส่วนหนึ่งของการศึกษาเพื่อรับปริญญาของตนเอง โดยเป็น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ผลงานทางวิชาการประเภทงานวิจัย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ที่ได้รับการเผยแพร่ตามหลักเกณฑ์ที่กำหนดในการพิจารณาแต่งตั้งให้บุคคลดำรงตาแหน่งทางวิชาการ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อย่างน้อย 3 เรื่อง ในรอบ 5 ปีย้อนหลัง</w:t>
            </w:r>
          </w:p>
        </w:tc>
        <w:tc>
          <w:tcPr>
            <w:tcW w:w="459" w:type="pct"/>
          </w:tcPr>
          <w:p w14:paraId="1868654A" w14:textId="77777777" w:rsidR="009B3B71" w:rsidRPr="00BB2F5E" w:rsidRDefault="009B3B71" w:rsidP="009B3B7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59" w:type="pct"/>
          </w:tcPr>
          <w:p w14:paraId="78027A9B" w14:textId="77777777" w:rsidR="009B3B71" w:rsidRPr="00BB2F5E" w:rsidRDefault="009B3B71" w:rsidP="009B3B7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92" w:type="pct"/>
          </w:tcPr>
          <w:p w14:paraId="12268B64" w14:textId="77777777" w:rsidR="009B3B71" w:rsidRPr="00BB2F5E" w:rsidRDefault="009B3B71" w:rsidP="009B3B7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20" w:type="pct"/>
          </w:tcPr>
          <w:p w14:paraId="6BBE3133" w14:textId="77777777" w:rsidR="009B3B71" w:rsidRPr="003E444E" w:rsidRDefault="009B3B71" w:rsidP="009B3B7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E444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รายชื่อ</w:t>
            </w:r>
            <w:r w:rsidRPr="003E444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อาจารย์ประจำหลักสูตร</w:t>
            </w:r>
            <w:r w:rsidRPr="003E444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</w:p>
          <w:p w14:paraId="7A72625E" w14:textId="77777777" w:rsidR="009B3B71" w:rsidRDefault="009B3B71" w:rsidP="00880E22">
            <w:pPr>
              <w:pStyle w:val="a3"/>
              <w:numPr>
                <w:ilvl w:val="0"/>
                <w:numId w:val="5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11349F45" w14:textId="77777777" w:rsidR="009B3B71" w:rsidRDefault="009B3B71" w:rsidP="00880E22">
            <w:pPr>
              <w:pStyle w:val="a3"/>
              <w:numPr>
                <w:ilvl w:val="0"/>
                <w:numId w:val="5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2ACEDBEE" w14:textId="77777777" w:rsidR="009B3B71" w:rsidRDefault="009B3B71" w:rsidP="00880E22">
            <w:pPr>
              <w:pStyle w:val="a3"/>
              <w:numPr>
                <w:ilvl w:val="0"/>
                <w:numId w:val="5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</w:t>
            </w:r>
          </w:p>
          <w:p w14:paraId="5CD80656" w14:textId="77777777" w:rsidR="009B3B71" w:rsidRDefault="009B3B71" w:rsidP="00880E22">
            <w:pPr>
              <w:pStyle w:val="a3"/>
              <w:numPr>
                <w:ilvl w:val="0"/>
                <w:numId w:val="5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6677F904" w14:textId="77777777" w:rsidR="009B3B71" w:rsidRDefault="009B3B71" w:rsidP="00880E22">
            <w:pPr>
              <w:pStyle w:val="a3"/>
              <w:numPr>
                <w:ilvl w:val="0"/>
                <w:numId w:val="5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2398FE40" w14:textId="77777777" w:rsidR="009B3B71" w:rsidRDefault="009B3B71" w:rsidP="00880E22">
            <w:pPr>
              <w:pStyle w:val="a3"/>
              <w:numPr>
                <w:ilvl w:val="0"/>
                <w:numId w:val="5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3F5E9107" w14:textId="77777777" w:rsidR="009B3B71" w:rsidRDefault="009B3B71" w:rsidP="00880E22">
            <w:pPr>
              <w:pStyle w:val="a3"/>
              <w:numPr>
                <w:ilvl w:val="0"/>
                <w:numId w:val="5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  <w:p w14:paraId="0296A00C" w14:textId="14D158DE" w:rsidR="009B3B71" w:rsidRPr="00905734" w:rsidRDefault="009B3B71" w:rsidP="009B3B71">
            <w:pPr>
              <w:pStyle w:val="a3"/>
              <w:numPr>
                <w:ilvl w:val="0"/>
                <w:numId w:val="52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</w:t>
            </w:r>
          </w:p>
        </w:tc>
      </w:tr>
    </w:tbl>
    <w:p w14:paraId="608FC6F6" w14:textId="77777777" w:rsidR="005270BC" w:rsidRDefault="005270BC" w:rsidP="00821410">
      <w:pPr>
        <w:tabs>
          <w:tab w:val="left" w:pos="4449"/>
        </w:tabs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464"/>
      </w:tblGrid>
      <w:tr w:rsidR="00C83B31" w14:paraId="6F4A87AB" w14:textId="77777777" w:rsidTr="00517805">
        <w:tc>
          <w:tcPr>
            <w:tcW w:w="9464" w:type="dxa"/>
          </w:tcPr>
          <w:p w14:paraId="01C7FEE4" w14:textId="77777777" w:rsidR="00C83B31" w:rsidRPr="006F4FB5" w:rsidRDefault="00C83B31" w:rsidP="00517805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0"/>
                <w:szCs w:val="30"/>
              </w:rPr>
            </w:pP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lastRenderedPageBreak/>
              <w:t>“</w:t>
            </w:r>
            <w:r w:rsidRPr="006F4FB5">
              <w:rPr>
                <w:rFonts w:ascii="THSarabunPSK" w:hAnsi="THSarabunPSK" w:cs="THSarabunPSK"/>
                <w:b/>
                <w:bCs/>
                <w:color w:val="000000" w:themeColor="text1"/>
                <w:sz w:val="30"/>
                <w:szCs w:val="30"/>
                <w:cs/>
              </w:rPr>
              <w:t>อาจารย์ประจ</w:t>
            </w:r>
            <w:r w:rsidRPr="006F4FB5">
              <w:rPr>
                <w:rFonts w:ascii="THSarabunPSK" w:hAnsi="THSarabunPSK" w:cs="THSarabunPSK" w:hint="cs"/>
                <w:b/>
                <w:bCs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” หมายถึง บุคคลที่ด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รงตาแหน่งอาจารย์ ผู้ช่วยศาสตราจารย์ รองศาสตราจารย์ ศาสตราจารย์ และต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แหน่งอื่นที่เทียบเท่าในสถาบันอุดมศึกษาแห่งนั้นตามที่สภาสถาบันอุดมศึกษาก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หนด</w:t>
            </w:r>
          </w:p>
          <w:p w14:paraId="708A23A0" w14:textId="77777777" w:rsidR="00C83B31" w:rsidRPr="006F4FB5" w:rsidRDefault="00C83B31" w:rsidP="00517805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0"/>
                <w:szCs w:val="30"/>
              </w:rPr>
            </w:pP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หรือบุคคลในองค์กรภายนอกที่มีการตกลงร่วมผลิต ซึ่งมีหน้าที่รับผิดชอบตามพันธกิจของการอุดมศึกษา</w:t>
            </w:r>
          </w:p>
          <w:p w14:paraId="7E85B72C" w14:textId="77777777" w:rsidR="00C83B31" w:rsidRPr="006F4FB5" w:rsidRDefault="00C83B31" w:rsidP="00517805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0"/>
                <w:szCs w:val="30"/>
              </w:rPr>
            </w:pP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และมีความเข้าใจเกี่ยวกับมาตรฐานคุณวุฒิระดับอุดมศึกษา</w:t>
            </w:r>
          </w:p>
          <w:p w14:paraId="6AD1021A" w14:textId="77777777" w:rsidR="00C83B31" w:rsidRPr="006F4FB5" w:rsidRDefault="00C83B31" w:rsidP="00517805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FF0000"/>
                <w:sz w:val="30"/>
                <w:szCs w:val="30"/>
              </w:rPr>
            </w:pP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 xml:space="preserve">                                  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ส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หรับ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>อาจารย์ประจ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u w:val="single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>ที่สถาบันอุดมศึกษารับเข้าใหม่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ตั้งแต่เกณฑ์มาตรฐานนี้เริ่มใช้บังคับ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>ต้องมีคะแนนทดสอบความสามารถภาษาอังกฤษได้ตามเกณฑ์ที่สภาสถาบันอุดมศึกษาก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u w:val="single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>หนด</w:t>
            </w:r>
          </w:p>
        </w:tc>
      </w:tr>
      <w:tr w:rsidR="00C83B31" w:rsidRPr="002A43E6" w14:paraId="7C1312B7" w14:textId="77777777" w:rsidTr="00517805">
        <w:tc>
          <w:tcPr>
            <w:tcW w:w="9464" w:type="dxa"/>
          </w:tcPr>
          <w:p w14:paraId="19439E70" w14:textId="77777777" w:rsidR="00C83B31" w:rsidRPr="006F4FB5" w:rsidRDefault="00C83B31" w:rsidP="00517805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0"/>
                <w:szCs w:val="30"/>
              </w:rPr>
            </w:pP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“</w:t>
            </w:r>
            <w:r w:rsidRPr="006F4FB5">
              <w:rPr>
                <w:rFonts w:ascii="THSarabunPSK" w:hAnsi="THSarabunPSK" w:cs="THSarabunPSK"/>
                <w:b/>
                <w:bCs/>
                <w:color w:val="000000" w:themeColor="text1"/>
                <w:sz w:val="30"/>
                <w:szCs w:val="30"/>
                <w:cs/>
              </w:rPr>
              <w:t>อาจารย์ผู้รับผิดชอบหลักสูตร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” หมายถึง อาจารย์ประจ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หลักสูตรที่มีภาระหน้าที่ในการบริหาร และพัฒนาหลักสูตรและการเรียนการสอน ตั้งแต่การวางแผน การควบคุมคุณภาพ การติดตามประเมินผล และการพัฒนาหลักสูตร อาจารย์ผู้รับผิดชอบหลักสูตร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>ต้องอยู่ประจ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u w:val="single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>หลักสูตรนั้นตลอดระยะเวลาที่จัดการศึกษา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 xml:space="preserve"> โดยจะเป็นอาจารย์ผู้รับผิดชอบหลักสูตร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 xml:space="preserve">เกินกว่า 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u w:val="single"/>
                <w:cs/>
              </w:rPr>
              <w:t>1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 xml:space="preserve"> หลักสูตรในเวลาเดียวกันไม่ได้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 xml:space="preserve"> ยกเว้นหลักสูตรพหุวิทยาการหรือสหวิทยาการ ให้เป็นอาจารย์ผู้รับผิดชอบหลักสูตรได้อีกหนึ่งหลักสูตร ในกรณีนี้ อาจารย์ผู้รับผิดชอบหลักสูตรสามารถ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>ซ้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u w:val="single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 xml:space="preserve">ได้ไม่เกิน 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u w:val="single"/>
                <w:cs/>
              </w:rPr>
              <w:t>2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 xml:space="preserve"> คน</w:t>
            </w:r>
          </w:p>
          <w:p w14:paraId="5221F724" w14:textId="3C5375FA" w:rsidR="00C83B31" w:rsidRPr="006F4FB5" w:rsidRDefault="00C83B31" w:rsidP="00517805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FF0000"/>
                <w:sz w:val="30"/>
                <w:szCs w:val="30"/>
              </w:rPr>
            </w:pP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ส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หรับหลักสูตรระดับ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>ปริญญาโทและปริญญาเอก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ในสาขาวิชาเดียวกัน สามารถใช้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u w:val="single"/>
                <w:cs/>
              </w:rPr>
              <w:t>อาจารย์ผู้รับผิดชอบหลักสูตรชุดเดียวกันได้</w:t>
            </w:r>
          </w:p>
        </w:tc>
      </w:tr>
      <w:tr w:rsidR="00C83B31" w:rsidRPr="00372510" w14:paraId="659D2F45" w14:textId="77777777" w:rsidTr="00517805">
        <w:tc>
          <w:tcPr>
            <w:tcW w:w="9464" w:type="dxa"/>
          </w:tcPr>
          <w:p w14:paraId="02C1F33D" w14:textId="77777777" w:rsidR="00C83B31" w:rsidRPr="006F4FB5" w:rsidRDefault="00C83B31" w:rsidP="00517805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0"/>
                <w:szCs w:val="30"/>
              </w:rPr>
            </w:pP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“</w:t>
            </w:r>
            <w:r w:rsidRPr="006F4FB5">
              <w:rPr>
                <w:rFonts w:ascii="THSarabunPSK" w:hAnsi="THSarabunPSK" w:cs="THSarabunPSK"/>
                <w:b/>
                <w:bCs/>
                <w:color w:val="000000" w:themeColor="text1"/>
                <w:sz w:val="30"/>
                <w:szCs w:val="30"/>
                <w:cs/>
              </w:rPr>
              <w:t>อาจารย์ประจ</w:t>
            </w:r>
            <w:r w:rsidRPr="006F4FB5">
              <w:rPr>
                <w:rFonts w:ascii="THSarabunPSK" w:hAnsi="THSarabunPSK" w:cs="THSarabunPSK" w:hint="cs"/>
                <w:b/>
                <w:bCs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b/>
                <w:bCs/>
                <w:color w:val="000000" w:themeColor="text1"/>
                <w:sz w:val="30"/>
                <w:szCs w:val="30"/>
                <w:cs/>
              </w:rPr>
              <w:t>หลักสูตร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” หมายถึง อาจารย์ประจ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ที่มีคุณวุฒิตรงหรือสัมพันธ์กับสาขาวิชาของหลักสูตรที่สภาสถาบันอุดมศึกษาเห็นชอบหรืออนุมัติ มีหน้าที่สอนและค้นคว้าวิจัยในสาขาวิชาดังกล่าว ทั้งนี้ สามารถเป็นอาจารย์ประจ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หลักสูตรหลายหลักสูตรได้ในเวลาเดียวกัน</w:t>
            </w:r>
          </w:p>
        </w:tc>
      </w:tr>
      <w:tr w:rsidR="00C83B31" w:rsidRPr="00372510" w14:paraId="497CDC96" w14:textId="77777777" w:rsidTr="00517805">
        <w:tc>
          <w:tcPr>
            <w:tcW w:w="9464" w:type="dxa"/>
          </w:tcPr>
          <w:p w14:paraId="5A2B482D" w14:textId="77777777" w:rsidR="00C83B31" w:rsidRPr="006F4FB5" w:rsidRDefault="00C83B31" w:rsidP="00517805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</w:pP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“</w:t>
            </w:r>
            <w:r w:rsidRPr="006F4FB5">
              <w:rPr>
                <w:rFonts w:ascii="THSarabunPSK" w:hAnsi="THSarabunPSK" w:cs="THSarabunPSK"/>
                <w:b/>
                <w:bCs/>
                <w:color w:val="000000" w:themeColor="text1"/>
                <w:sz w:val="30"/>
                <w:szCs w:val="30"/>
                <w:cs/>
              </w:rPr>
              <w:t>คุณวุฒิที่สัมพันธ์กับสาขาวิชาของหลักสูตร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” หมายถึง คุณวุฒิที่ก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หนดไว้ในมาตรฐานสาขาวิชา หากสาขาวิชาใดยังไม่มีประกาศมาตรฐานสาขาวิชา หรือประกาศมาตรฐานสาขาวิชาไม่ได้ก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หนดเรื่องนี้ไว้ ให้หมายถึงคุณวุฒิที่เกี่ยวข้องกับวิชาการหรือวิชาชีพของหลักสูตร หรือคุณวุฒิอื่น แต่มีประสบการณ์ตรงที่เกี่ยวข้องกับหลักสูตรเป็นที่ประจักษ์ที่จะส่งเสริมให้การเรียนการสอนในหลักสูตร สาขาวิชานั้นบรรลุผลลัพธ์การเรียนรู้ของนักศึกษาได้ตามที่ก</w:t>
            </w:r>
            <w:r w:rsidRPr="006F4FB5">
              <w:rPr>
                <w:rFonts w:ascii="THSarabunPSK" w:hAnsi="THSarabunPSK" w:cs="THSarabunPSK" w:hint="cs"/>
                <w:color w:val="000000" w:themeColor="text1"/>
                <w:sz w:val="30"/>
                <w:szCs w:val="30"/>
                <w:cs/>
              </w:rPr>
              <w:t>ำ</w:t>
            </w:r>
            <w:r w:rsidRPr="006F4FB5">
              <w:rPr>
                <w:rFonts w:ascii="THSarabunPSK" w:hAnsi="THSarabunPSK" w:cs="THSarabunPSK"/>
                <w:color w:val="000000" w:themeColor="text1"/>
                <w:sz w:val="30"/>
                <w:szCs w:val="30"/>
                <w:cs/>
              </w:rPr>
              <w:t>หนดไว้ในหลักสูตร โดยการพิจารณาคุณวุฒิที่สัมพันธ์กันให้อยู่ในดุลยพินิจของสภาสถาบันอุดมศึกษา</w:t>
            </w:r>
          </w:p>
        </w:tc>
      </w:tr>
    </w:tbl>
    <w:p w14:paraId="5BFD9629" w14:textId="77777777" w:rsidR="003B5268" w:rsidRDefault="003B5268" w:rsidP="00821410">
      <w:pPr>
        <w:tabs>
          <w:tab w:val="left" w:pos="4449"/>
        </w:tabs>
        <w:rPr>
          <w:rFonts w:ascii="TH SarabunPSK" w:hAnsi="TH SarabunPSK" w:cs="TH SarabunPSK"/>
          <w:sz w:val="32"/>
          <w:szCs w:val="32"/>
        </w:rPr>
      </w:pPr>
    </w:p>
    <w:p w14:paraId="5DD3774F" w14:textId="77777777" w:rsidR="00905734" w:rsidRDefault="00905734">
      <w:pPr>
        <w:spacing w:after="200" w:line="276" w:lineRule="auto"/>
        <w:rPr>
          <w:rFonts w:ascii="TH SarabunPSK" w:eastAsia="Cordia New" w:hAnsi="TH SarabunPSK" w:cs="TH SarabunPSK"/>
          <w:b/>
          <w:bCs/>
          <w:sz w:val="36"/>
          <w:szCs w:val="36"/>
          <w:cs/>
        </w:rPr>
      </w:pPr>
      <w:r>
        <w:rPr>
          <w:rFonts w:ascii="TH SarabunPSK" w:eastAsia="Cordia New" w:hAnsi="TH SarabunPSK" w:cs="TH SarabunPSK"/>
          <w:b/>
          <w:bCs/>
          <w:sz w:val="36"/>
          <w:szCs w:val="36"/>
          <w:cs/>
        </w:rPr>
        <w:br w:type="page"/>
      </w:r>
    </w:p>
    <w:p w14:paraId="56CD3F90" w14:textId="3E4AFCDD" w:rsidR="003D072B" w:rsidRPr="00211E7D" w:rsidRDefault="003D072B" w:rsidP="00211E7D">
      <w:pPr>
        <w:spacing w:after="200" w:line="276" w:lineRule="auto"/>
        <w:rPr>
          <w:rFonts w:ascii="TH SarabunPSK" w:eastAsia="Cordia New" w:hAnsi="TH SarabunPSK" w:cs="TH SarabunPSK"/>
          <w:b/>
          <w:bCs/>
          <w:sz w:val="36"/>
          <w:szCs w:val="36"/>
          <w:cs/>
        </w:rPr>
      </w:pPr>
      <w:r w:rsidRPr="003D072B">
        <w:rPr>
          <w:rFonts w:ascii="TH SarabunPSK" w:eastAsia="Cordia New" w:hAnsi="TH SarabunPSK" w:cs="TH SarabunPSK"/>
          <w:b/>
          <w:bCs/>
          <w:sz w:val="36"/>
          <w:szCs w:val="36"/>
          <w:cs/>
        </w:rPr>
        <w:lastRenderedPageBreak/>
        <w:t>รับรองความถูกต้องของข้อมูล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ซึ่งเป็นส่วนงานที่ได้ตรวจสอบความสอดคล้องของเล่มรายละเอียดหลักสูตรกับการตรวสอบรายการปรับแก้ </w:t>
      </w:r>
      <w:r>
        <w:rPr>
          <w:rFonts w:ascii="TH SarabunPSK" w:hAnsi="TH SarabunPSK" w:cs="TH SarabunPSK"/>
          <w:sz w:val="32"/>
          <w:szCs w:val="32"/>
        </w:rPr>
        <w:t xml:space="preserve">(Check list) </w:t>
      </w:r>
      <w:r>
        <w:rPr>
          <w:rFonts w:ascii="TH SarabunPSK" w:hAnsi="TH SarabunPSK" w:cs="TH SarabunPSK" w:hint="cs"/>
          <w:sz w:val="32"/>
          <w:szCs w:val="32"/>
          <w:cs/>
        </w:rPr>
        <w:t>แล้ว</w:t>
      </w:r>
    </w:p>
    <w:p w14:paraId="4C6652AF" w14:textId="77777777" w:rsidR="007E5E6D" w:rsidRPr="0033132B" w:rsidRDefault="007E5E6D" w:rsidP="003D072B">
      <w:pPr>
        <w:spacing w:before="480"/>
        <w:ind w:left="-806"/>
        <w:jc w:val="right"/>
        <w:rPr>
          <w:rFonts w:ascii="TH SarabunPSK" w:hAnsi="TH SarabunPSK" w:cs="TH SarabunPSK"/>
          <w:sz w:val="36"/>
          <w:szCs w:val="36"/>
        </w:rPr>
      </w:pPr>
      <w:r w:rsidRPr="0033132B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Pr="0033132B">
        <w:rPr>
          <w:rFonts w:ascii="TH SarabunPSK" w:eastAsia="Cordia New" w:hAnsi="TH SarabunPSK" w:cs="TH SarabunPSK" w:hint="cs"/>
          <w:sz w:val="32"/>
          <w:szCs w:val="32"/>
          <w:cs/>
        </w:rPr>
        <w:t>ลงชื่อ</w:t>
      </w:r>
      <w:r w:rsidRPr="0033132B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Pr="0033132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3132B">
        <w:rPr>
          <w:rFonts w:ascii="TH SarabunPSK" w:hAnsi="TH SarabunPSK" w:cs="TH SarabunPSK" w:hint="cs"/>
          <w:sz w:val="36"/>
          <w:szCs w:val="36"/>
          <w:cs/>
        </w:rPr>
        <w:t xml:space="preserve">..............................................  </w:t>
      </w:r>
    </w:p>
    <w:p w14:paraId="0C7EDF24" w14:textId="77777777" w:rsidR="007E5E6D" w:rsidRDefault="007E5E6D" w:rsidP="003D072B">
      <w:pPr>
        <w:ind w:left="-810"/>
        <w:jc w:val="right"/>
        <w:rPr>
          <w:rFonts w:ascii="TH SarabunPSK" w:hAnsi="TH SarabunPSK" w:cs="TH SarabunPSK"/>
          <w:sz w:val="36"/>
          <w:szCs w:val="36"/>
        </w:rPr>
      </w:pPr>
      <w:r w:rsidRPr="0033132B">
        <w:rPr>
          <w:rFonts w:ascii="TH SarabunPSK" w:hAnsi="TH SarabunPSK" w:cs="TH SarabunPSK" w:hint="cs"/>
          <w:sz w:val="36"/>
          <w:szCs w:val="36"/>
          <w:cs/>
        </w:rPr>
        <w:t xml:space="preserve">   (..................................................)</w:t>
      </w:r>
    </w:p>
    <w:p w14:paraId="080D78DA" w14:textId="618231A2" w:rsidR="003D072B" w:rsidRPr="00CF1C42" w:rsidRDefault="003D072B" w:rsidP="003D072B">
      <w:pPr>
        <w:spacing w:before="240"/>
        <w:ind w:left="-810"/>
        <w:jc w:val="right"/>
        <w:rPr>
          <w:rFonts w:ascii="TH SarabunPSK" w:hAnsi="TH SarabunPSK" w:cs="TH SarabunPSK"/>
          <w:sz w:val="36"/>
          <w:szCs w:val="36"/>
        </w:rPr>
      </w:pPr>
      <w:r w:rsidRPr="00CF1C42">
        <w:rPr>
          <w:rFonts w:ascii="TH SarabunPSK" w:hAnsi="TH SarabunPSK" w:cs="TH SarabunPSK" w:hint="cs"/>
          <w:sz w:val="36"/>
          <w:szCs w:val="36"/>
          <w:cs/>
        </w:rPr>
        <w:t xml:space="preserve">หัวหน้าสาขาวิชา/ประธานหลักสูตร  </w:t>
      </w:r>
    </w:p>
    <w:p w14:paraId="28CCAF16" w14:textId="2A984898" w:rsidR="003D072B" w:rsidRDefault="003D072B" w:rsidP="003D072B">
      <w:pPr>
        <w:ind w:left="-810"/>
        <w:jc w:val="righ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วัน.............เดือน.....................ปี...............</w:t>
      </w:r>
    </w:p>
    <w:p w14:paraId="0AEBC7B2" w14:textId="5710357D" w:rsidR="00211E7D" w:rsidRDefault="00211E7D">
      <w:pPr>
        <w:spacing w:after="200" w:line="276" w:lineRule="auto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br w:type="page"/>
      </w:r>
    </w:p>
    <w:p w14:paraId="23E0D8B9" w14:textId="77777777" w:rsidR="003E7831" w:rsidRDefault="003E7831" w:rsidP="00211E7D">
      <w:pPr>
        <w:pBdr>
          <w:bottom w:val="dotted" w:sz="24" w:space="1" w:color="auto"/>
        </w:pBdr>
        <w:rPr>
          <w:rFonts w:ascii="TH SarabunPSK" w:hAnsi="TH SarabunPSK" w:cs="TH SarabunPSK"/>
          <w:sz w:val="36"/>
          <w:szCs w:val="36"/>
        </w:rPr>
      </w:pPr>
    </w:p>
    <w:p w14:paraId="3F0FBCCD" w14:textId="2FF2469C" w:rsidR="00D16B65" w:rsidRDefault="003E7831" w:rsidP="007E5E6D">
      <w:pPr>
        <w:ind w:left="-81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ส่วนนี้</w:t>
      </w:r>
      <w:r w:rsidR="00D16B65">
        <w:rPr>
          <w:rFonts w:ascii="TH SarabunPSK" w:hAnsi="TH SarabunPSK" w:cs="TH SarabunPSK" w:hint="cs"/>
          <w:sz w:val="36"/>
          <w:szCs w:val="36"/>
          <w:cs/>
        </w:rPr>
        <w:t>สำหรับเจ้าหน้าที่ฝ่ายมาตรฐานและพัฒนาหลักสูตร</w:t>
      </w:r>
      <w:r w:rsidR="00D16B65">
        <w:rPr>
          <w:rFonts w:ascii="TH SarabunPSK" w:hAnsi="TH SarabunPSK" w:cs="TH SarabunPSK"/>
          <w:sz w:val="36"/>
          <w:szCs w:val="36"/>
        </w:rPr>
        <w:t xml:space="preserve"> </w:t>
      </w:r>
      <w:r w:rsidR="00D16B65">
        <w:rPr>
          <w:rFonts w:ascii="TH SarabunPSK" w:hAnsi="TH SarabunPSK" w:cs="TH SarabunPSK" w:hint="cs"/>
          <w:sz w:val="36"/>
          <w:szCs w:val="36"/>
          <w:cs/>
        </w:rPr>
        <w:t>ศูนย์ความเป็นเลิศการเรียนการสอน</w:t>
      </w:r>
    </w:p>
    <w:p w14:paraId="6044FC94" w14:textId="401C0205" w:rsidR="00D16B65" w:rsidRPr="00D16B65" w:rsidRDefault="00D16B65" w:rsidP="007E5E6D">
      <w:pPr>
        <w:ind w:left="-810"/>
        <w:rPr>
          <w:rFonts w:ascii="TH SarabunPSK" w:hAnsi="TH SarabunPSK" w:cs="TH SarabunPSK"/>
          <w:b/>
          <w:bCs/>
          <w:sz w:val="36"/>
          <w:szCs w:val="36"/>
        </w:rPr>
      </w:pPr>
      <w:r w:rsidRPr="00D16B65">
        <w:rPr>
          <w:rFonts w:ascii="TH SarabunPSK" w:hAnsi="TH SarabunPSK" w:cs="TH SarabunPSK" w:hint="cs"/>
          <w:b/>
          <w:bCs/>
          <w:sz w:val="36"/>
          <w:szCs w:val="36"/>
          <w:cs/>
        </w:rPr>
        <w:t>สรุปผลการตรวจสอบหลักสูตร</w:t>
      </w:r>
    </w:p>
    <w:p w14:paraId="061DC6C6" w14:textId="0A8B2F90" w:rsidR="00D16B65" w:rsidRDefault="00D16B65" w:rsidP="00D16B65">
      <w:pPr>
        <w:ind w:left="-81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 xml:space="preserve">(   ) </w:t>
      </w:r>
      <w:r>
        <w:rPr>
          <w:rFonts w:ascii="TH SarabunPSK" w:hAnsi="TH SarabunPSK" w:cs="TH SarabunPSK" w:hint="cs"/>
          <w:sz w:val="36"/>
          <w:szCs w:val="36"/>
          <w:cs/>
        </w:rPr>
        <w:t>เป็นไปตามเกณฑ์มาตรฐานหลักสูตร ระดับ</w:t>
      </w:r>
      <w:r w:rsidR="00005CE3">
        <w:rPr>
          <w:rFonts w:ascii="TH SarabunPSK" w:hAnsi="TH SarabunPSK" w:cs="TH SarabunPSK" w:hint="cs"/>
          <w:sz w:val="36"/>
          <w:szCs w:val="36"/>
          <w:cs/>
        </w:rPr>
        <w:t>บัณฑิตศึกษา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พ.ศ. </w:t>
      </w:r>
      <w:r>
        <w:rPr>
          <w:rFonts w:ascii="TH SarabunPSK" w:hAnsi="TH SarabunPSK" w:cs="TH SarabunPSK"/>
          <w:sz w:val="36"/>
          <w:szCs w:val="36"/>
        </w:rPr>
        <w:t xml:space="preserve">2565 </w:t>
      </w:r>
      <w:r>
        <w:rPr>
          <w:rFonts w:ascii="TH SarabunPSK" w:hAnsi="TH SarabunPSK" w:cs="TH SarabunPSK" w:hint="cs"/>
          <w:sz w:val="36"/>
          <w:szCs w:val="36"/>
          <w:cs/>
        </w:rPr>
        <w:t>กรอบมาตรฐานคุณวุฒิระดับอุดมศึกษาแห่งชาติ พ.ศ. 2565 และข้อบังคับมหาวิทยาลัยวลัยลักษณ์ว่าด้วยการศึกษาขั้นระดับปริญญา</w:t>
      </w:r>
      <w:r w:rsidR="00005CE3">
        <w:rPr>
          <w:rFonts w:ascii="TH SarabunPSK" w:hAnsi="TH SarabunPSK" w:cs="TH SarabunPSK" w:hint="cs"/>
          <w:sz w:val="36"/>
          <w:szCs w:val="36"/>
          <w:cs/>
        </w:rPr>
        <w:t>บัณฑิตศึกษา</w:t>
      </w:r>
      <w:r>
        <w:rPr>
          <w:rFonts w:ascii="TH SarabunPSK" w:hAnsi="TH SarabunPSK" w:cs="TH SarabunPSK" w:hint="cs"/>
          <w:sz w:val="36"/>
          <w:szCs w:val="36"/>
          <w:cs/>
        </w:rPr>
        <w:t>ระบบทวิภาค พ.ศ. 256</w:t>
      </w:r>
      <w:r w:rsidR="00BB40AE">
        <w:rPr>
          <w:rFonts w:ascii="TH SarabunPSK" w:hAnsi="TH SarabunPSK" w:cs="TH SarabunPSK" w:hint="cs"/>
          <w:sz w:val="36"/>
          <w:szCs w:val="36"/>
          <w:cs/>
        </w:rPr>
        <w:t>6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หรือเกณฑ์การรับรองสภาวิชาชีพ (ถ้ามี)</w:t>
      </w:r>
    </w:p>
    <w:p w14:paraId="0D0DB607" w14:textId="58670E4E" w:rsidR="00D16B65" w:rsidRDefault="00D16B65" w:rsidP="00D16B65">
      <w:pPr>
        <w:ind w:left="-81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(   ) </w:t>
      </w:r>
      <w:r>
        <w:rPr>
          <w:rFonts w:ascii="TH SarabunPSK" w:hAnsi="TH SarabunPSK" w:cs="TH SarabunPSK" w:hint="cs"/>
          <w:sz w:val="36"/>
          <w:szCs w:val="36"/>
          <w:cs/>
        </w:rPr>
        <w:t>ไม่เป็นไปตามเกณฑ์มาตรฐานหลักสูตร ระดับ</w:t>
      </w:r>
      <w:r w:rsidR="00BB40AE">
        <w:rPr>
          <w:rFonts w:ascii="TH SarabunPSK" w:hAnsi="TH SarabunPSK" w:cs="TH SarabunPSK" w:hint="cs"/>
          <w:sz w:val="36"/>
          <w:szCs w:val="36"/>
          <w:cs/>
        </w:rPr>
        <w:t>บัณฑิตศึกษา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พ.ศ. </w:t>
      </w:r>
      <w:r>
        <w:rPr>
          <w:rFonts w:ascii="TH SarabunPSK" w:hAnsi="TH SarabunPSK" w:cs="TH SarabunPSK"/>
          <w:sz w:val="36"/>
          <w:szCs w:val="36"/>
        </w:rPr>
        <w:t xml:space="preserve">2565 </w:t>
      </w:r>
      <w:r>
        <w:rPr>
          <w:rFonts w:ascii="TH SarabunPSK" w:hAnsi="TH SarabunPSK" w:cs="TH SarabunPSK" w:hint="cs"/>
          <w:sz w:val="36"/>
          <w:szCs w:val="36"/>
          <w:cs/>
        </w:rPr>
        <w:t>กรอบมาตรฐานคุณวุฒิระดับอุดมศึกษาแห่งชาติ พ.ศ. 2565 และข้อบังคับมหาวิทยาลัยวลัยลักษณ์ว่าด้วยการศึกษาขั้นระดับ</w:t>
      </w:r>
      <w:r w:rsidR="00BB40AE">
        <w:rPr>
          <w:rFonts w:ascii="TH SarabunPSK" w:hAnsi="TH SarabunPSK" w:cs="TH SarabunPSK" w:hint="cs"/>
          <w:sz w:val="36"/>
          <w:szCs w:val="36"/>
          <w:cs/>
        </w:rPr>
        <w:t>บัณฑิตศึกษา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ระบบทวิภาค พ.ศ. 256</w:t>
      </w:r>
      <w:r w:rsidR="00BB40AE">
        <w:rPr>
          <w:rFonts w:ascii="TH SarabunPSK" w:hAnsi="TH SarabunPSK" w:cs="TH SarabunPSK" w:hint="cs"/>
          <w:sz w:val="36"/>
          <w:szCs w:val="36"/>
          <w:cs/>
        </w:rPr>
        <w:t>6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หรือเกณฑ์การรับรองสภาวิชาชีพ (ถ้ามี)</w:t>
      </w:r>
    </w:p>
    <w:p w14:paraId="14296511" w14:textId="77777777" w:rsidR="00D16B65" w:rsidRDefault="00D16B65" w:rsidP="00D16B65">
      <w:pPr>
        <w:ind w:left="-810"/>
        <w:rPr>
          <w:rFonts w:ascii="TH SarabunPSK" w:hAnsi="TH SarabunPSK" w:cs="TH SarabunPSK"/>
          <w:sz w:val="36"/>
          <w:szCs w:val="36"/>
        </w:rPr>
      </w:pPr>
    </w:p>
    <w:p w14:paraId="344B1EE2" w14:textId="77777777" w:rsidR="00D16B65" w:rsidRPr="0033132B" w:rsidRDefault="00D16B65" w:rsidP="00D16B65">
      <w:pPr>
        <w:spacing w:before="480"/>
        <w:ind w:left="-806"/>
        <w:jc w:val="right"/>
        <w:rPr>
          <w:rFonts w:ascii="TH SarabunPSK" w:hAnsi="TH SarabunPSK" w:cs="TH SarabunPSK"/>
          <w:sz w:val="36"/>
          <w:szCs w:val="36"/>
        </w:rPr>
      </w:pPr>
      <w:r w:rsidRPr="0033132B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Pr="0033132B">
        <w:rPr>
          <w:rFonts w:ascii="TH SarabunPSK" w:eastAsia="Cordia New" w:hAnsi="TH SarabunPSK" w:cs="TH SarabunPSK" w:hint="cs"/>
          <w:sz w:val="32"/>
          <w:szCs w:val="32"/>
          <w:cs/>
        </w:rPr>
        <w:t>ลงชื่อ</w:t>
      </w:r>
      <w:r w:rsidRPr="0033132B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Pr="0033132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3132B">
        <w:rPr>
          <w:rFonts w:ascii="TH SarabunPSK" w:hAnsi="TH SarabunPSK" w:cs="TH SarabunPSK" w:hint="cs"/>
          <w:sz w:val="36"/>
          <w:szCs w:val="36"/>
          <w:cs/>
        </w:rPr>
        <w:t xml:space="preserve">..............................................  </w:t>
      </w:r>
    </w:p>
    <w:p w14:paraId="40EC8D15" w14:textId="77777777" w:rsidR="00D16B65" w:rsidRDefault="00D16B65" w:rsidP="00D16B65">
      <w:pPr>
        <w:ind w:left="-810"/>
        <w:jc w:val="right"/>
        <w:rPr>
          <w:rFonts w:ascii="TH SarabunPSK" w:hAnsi="TH SarabunPSK" w:cs="TH SarabunPSK"/>
          <w:sz w:val="36"/>
          <w:szCs w:val="36"/>
        </w:rPr>
      </w:pPr>
      <w:r w:rsidRPr="0033132B">
        <w:rPr>
          <w:rFonts w:ascii="TH SarabunPSK" w:hAnsi="TH SarabunPSK" w:cs="TH SarabunPSK" w:hint="cs"/>
          <w:sz w:val="36"/>
          <w:szCs w:val="36"/>
          <w:cs/>
        </w:rPr>
        <w:t xml:space="preserve">   (..................................................)</w:t>
      </w:r>
    </w:p>
    <w:p w14:paraId="26D62EA5" w14:textId="13E5DAED" w:rsidR="00AE7BB2" w:rsidRDefault="00D16B65" w:rsidP="00D16B65">
      <w:pPr>
        <w:ind w:left="-810"/>
        <w:jc w:val="righ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ผู้ตรวจสอบหลักสูตร</w:t>
      </w:r>
    </w:p>
    <w:p w14:paraId="707751D6" w14:textId="77777777" w:rsidR="00CF1C42" w:rsidRDefault="00CF1C42" w:rsidP="00CF1C42">
      <w:pPr>
        <w:ind w:left="-810"/>
        <w:jc w:val="righ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วัน.............เดือน.....................ปี...............</w:t>
      </w:r>
    </w:p>
    <w:p w14:paraId="13D51445" w14:textId="77777777" w:rsidR="00CF1C42" w:rsidRPr="00D16B65" w:rsidRDefault="00CF1C42" w:rsidP="00D16B65">
      <w:pPr>
        <w:ind w:left="-810"/>
        <w:jc w:val="right"/>
        <w:rPr>
          <w:rFonts w:ascii="TH SarabunPSK" w:hAnsi="TH SarabunPSK" w:cs="TH SarabunPSK"/>
          <w:sz w:val="36"/>
          <w:szCs w:val="36"/>
          <w:cs/>
        </w:rPr>
      </w:pPr>
    </w:p>
    <w:p w14:paraId="7D4D0A59" w14:textId="77777777" w:rsidR="00CF1C42" w:rsidRDefault="00CF1C42">
      <w:pPr>
        <w:spacing w:after="200" w:line="276" w:lineRule="auto"/>
        <w:rPr>
          <w:rFonts w:ascii="TH SarabunPSK" w:hAnsi="TH SarabunPSK" w:cs="TH SarabunPSK"/>
          <w:b/>
          <w:bCs/>
          <w:sz w:val="44"/>
          <w:szCs w:val="44"/>
          <w:cs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br w:type="page"/>
      </w:r>
    </w:p>
    <w:p w14:paraId="6FEF3728" w14:textId="72CDA749" w:rsidR="00811FC6" w:rsidRPr="00FC15FD" w:rsidRDefault="0051720E" w:rsidP="00FC15FD">
      <w:pPr>
        <w:pStyle w:val="2"/>
      </w:pPr>
      <w:bookmarkStart w:id="5" w:name="_แบบฟอร์มที่_2_แบบฟอร์มตรวจสอบการเขี"/>
      <w:bookmarkEnd w:id="5"/>
      <w:r>
        <w:rPr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669504" behindDoc="0" locked="0" layoutInCell="1" allowOverlap="1" wp14:anchorId="13B5F7F2" wp14:editId="15D96F30">
            <wp:simplePos x="0" y="0"/>
            <wp:positionH relativeFrom="column">
              <wp:posOffset>-287606</wp:posOffset>
            </wp:positionH>
            <wp:positionV relativeFrom="paragraph">
              <wp:posOffset>-433314</wp:posOffset>
            </wp:positionV>
            <wp:extent cx="986790" cy="1394127"/>
            <wp:effectExtent l="0" t="0" r="0" b="0"/>
            <wp:wrapNone/>
            <wp:docPr id="398282223" name="รูปภาพ 398282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790" cy="1394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FC6" w:rsidRPr="00FC15FD">
        <w:rPr>
          <w:rFonts w:hint="cs"/>
          <w:cs/>
        </w:rPr>
        <w:t>แบบฟอร์ม</w:t>
      </w:r>
      <w:r w:rsidR="00355DB9" w:rsidRPr="00FC15FD">
        <w:rPr>
          <w:rFonts w:hint="cs"/>
          <w:cs/>
        </w:rPr>
        <w:t>ที่ 2 แบบฟอร์ม</w:t>
      </w:r>
      <w:r w:rsidR="00811FC6" w:rsidRPr="00FC15FD">
        <w:rPr>
          <w:rFonts w:hint="cs"/>
          <w:cs/>
        </w:rPr>
        <w:t>ตรวจสอบการเขียน</w:t>
      </w:r>
      <w:r w:rsidR="00811FC6" w:rsidRPr="00FC15FD">
        <w:t xml:space="preserve"> PLOs </w:t>
      </w:r>
      <w:r w:rsidR="0042603D" w:rsidRPr="00FC15FD">
        <w:rPr>
          <w:cs/>
        </w:rPr>
        <w:br/>
      </w:r>
      <w:r w:rsidR="00811FC6" w:rsidRPr="00FC15FD">
        <w:rPr>
          <w:rFonts w:hint="cs"/>
          <w:cs/>
        </w:rPr>
        <w:t>สำหรับอาจารย์ผู้รับผิดชอบหลักสูตร</w:t>
      </w:r>
      <w:r w:rsidR="00811FC6" w:rsidRPr="00FC15FD">
        <w:rPr>
          <w:cs/>
        </w:rPr>
        <w:t xml:space="preserve"> </w:t>
      </w:r>
    </w:p>
    <w:p w14:paraId="2842FE6B" w14:textId="148EBCE3" w:rsidR="00C566C4" w:rsidRPr="00C566C4" w:rsidRDefault="00C566C4" w:rsidP="00C566C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color w:val="7030A0"/>
          <w:sz w:val="24"/>
          <w:szCs w:val="32"/>
          <w:cs/>
        </w:rPr>
        <w:t>(</w:t>
      </w:r>
      <w:r w:rsidRPr="00C566C4">
        <w:rPr>
          <w:rFonts w:ascii="TH SarabunPSK" w:hAnsi="TH SarabunPSK" w:cs="TH SarabunPSK" w:hint="cs"/>
          <w:color w:val="7030A0"/>
          <w:sz w:val="24"/>
          <w:szCs w:val="32"/>
          <w:cs/>
        </w:rPr>
        <w:t>สามารถดู</w:t>
      </w:r>
      <w:r>
        <w:rPr>
          <w:rFonts w:ascii="TH SarabunPSK" w:hAnsi="TH SarabunPSK" w:cs="TH SarabunPSK" w:hint="cs"/>
          <w:color w:val="7030A0"/>
          <w:sz w:val="24"/>
          <w:szCs w:val="32"/>
          <w:cs/>
        </w:rPr>
        <w:t xml:space="preserve">คำแนะนำการเขียน </w:t>
      </w:r>
      <w:r>
        <w:rPr>
          <w:rFonts w:ascii="TH SarabunPSK" w:hAnsi="TH SarabunPSK" w:cs="TH SarabunPSK"/>
          <w:color w:val="7030A0"/>
          <w:sz w:val="24"/>
          <w:szCs w:val="32"/>
        </w:rPr>
        <w:t xml:space="preserve">PLOs </w:t>
      </w:r>
      <w:r>
        <w:rPr>
          <w:rFonts w:ascii="TH SarabunPSK" w:hAnsi="TH SarabunPSK" w:cs="TH SarabunPSK" w:hint="cs"/>
          <w:color w:val="7030A0"/>
          <w:sz w:val="24"/>
          <w:szCs w:val="32"/>
          <w:cs/>
        </w:rPr>
        <w:t>และตัวอย่างจาก</w:t>
      </w:r>
      <w:hyperlink w:anchor="_เอกสารแนบท้ายประกอบการเขียน_PLOs" w:history="1">
        <w:commentRangeStart w:id="6"/>
        <w:r w:rsidRPr="00D241B1">
          <w:rPr>
            <w:rStyle w:val="ac"/>
            <w:rFonts w:ascii="TH SarabunPSK" w:hAnsi="TH SarabunPSK" w:cs="TH SarabunPSK"/>
            <w:sz w:val="24"/>
            <w:szCs w:val="32"/>
            <w:cs/>
          </w:rPr>
          <w:t>เอกสารแนบท้าย</w:t>
        </w:r>
        <w:commentRangeEnd w:id="6"/>
        <w:r w:rsidR="00D241B1" w:rsidRPr="00D241B1">
          <w:rPr>
            <w:rStyle w:val="ac"/>
            <w:sz w:val="16"/>
            <w:szCs w:val="18"/>
          </w:rPr>
          <w:commentReference w:id="6"/>
        </w:r>
      </w:hyperlink>
      <w:r>
        <w:rPr>
          <w:rFonts w:ascii="TH SarabunPSK" w:hAnsi="TH SarabunPSK" w:cs="TH SarabunPSK" w:hint="cs"/>
          <w:color w:val="7030A0"/>
          <w:sz w:val="24"/>
          <w:szCs w:val="32"/>
          <w:cs/>
        </w:rPr>
        <w:t>)</w:t>
      </w:r>
    </w:p>
    <w:p w14:paraId="4723ECFF" w14:textId="77777777" w:rsidR="00811FC6" w:rsidRPr="003206A1" w:rsidRDefault="00811FC6" w:rsidP="00811FC6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388923B1" w14:textId="77777777" w:rsidR="00811FC6" w:rsidRPr="003206A1" w:rsidRDefault="00811FC6" w:rsidP="00637D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206A1">
        <w:rPr>
          <w:rFonts w:ascii="TH SarabunPSK" w:hAnsi="TH SarabunPSK" w:cs="TH SarabunPSK"/>
          <w:b/>
          <w:bCs/>
          <w:sz w:val="32"/>
          <w:szCs w:val="32"/>
        </w:rPr>
        <w:tab/>
      </w:r>
    </w:p>
    <w:tbl>
      <w:tblPr>
        <w:tblW w:w="5680" w:type="pct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5973"/>
        <w:gridCol w:w="564"/>
        <w:gridCol w:w="748"/>
        <w:gridCol w:w="3409"/>
      </w:tblGrid>
      <w:tr w:rsidR="00811FC6" w:rsidRPr="003206A1" w14:paraId="3C43B62C" w14:textId="77777777" w:rsidTr="008E5CBE">
        <w:trPr>
          <w:trHeight w:val="20"/>
          <w:tblHeader/>
        </w:trPr>
        <w:tc>
          <w:tcPr>
            <w:tcW w:w="2899" w:type="pct"/>
            <w:gridSpan w:val="2"/>
            <w:vMerge w:val="restart"/>
            <w:vAlign w:val="center"/>
          </w:tcPr>
          <w:p w14:paraId="002B20A9" w14:textId="23E3A1DA" w:rsidR="00811FC6" w:rsidRPr="003206A1" w:rsidRDefault="00811FC6" w:rsidP="008E5C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</w:t>
            </w:r>
            <w:r w:rsidRPr="003206A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ตรวจทาน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การเขียน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PLOs</w:t>
            </w:r>
          </w:p>
        </w:tc>
        <w:tc>
          <w:tcPr>
            <w:tcW w:w="251" w:type="pct"/>
            <w:vAlign w:val="center"/>
          </w:tcPr>
          <w:p w14:paraId="1190A154" w14:textId="77777777" w:rsidR="00811FC6" w:rsidRPr="003206A1" w:rsidRDefault="00811FC6" w:rsidP="008E5C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ใช่</w:t>
            </w:r>
          </w:p>
        </w:tc>
        <w:tc>
          <w:tcPr>
            <w:tcW w:w="333" w:type="pct"/>
            <w:vAlign w:val="center"/>
          </w:tcPr>
          <w:p w14:paraId="7489D441" w14:textId="77777777" w:rsidR="00811FC6" w:rsidRPr="003206A1" w:rsidRDefault="00811FC6" w:rsidP="008E5C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ไม่ใช่</w:t>
            </w:r>
          </w:p>
        </w:tc>
        <w:tc>
          <w:tcPr>
            <w:tcW w:w="1517" w:type="pct"/>
            <w:vMerge w:val="restart"/>
            <w:vAlign w:val="center"/>
          </w:tcPr>
          <w:p w14:paraId="66A0A76C" w14:textId="77777777" w:rsidR="00811FC6" w:rsidRPr="003206A1" w:rsidRDefault="00811FC6" w:rsidP="008E5CB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ผลการวิเคราะห์/ข้อปรับปรุง /ข้อเสนอแนะ</w:t>
            </w:r>
          </w:p>
        </w:tc>
      </w:tr>
      <w:tr w:rsidR="00811FC6" w:rsidRPr="003206A1" w14:paraId="0360EFFB" w14:textId="77777777" w:rsidTr="008E5CBE">
        <w:trPr>
          <w:trHeight w:val="20"/>
          <w:tblHeader/>
        </w:trPr>
        <w:tc>
          <w:tcPr>
            <w:tcW w:w="2899" w:type="pct"/>
            <w:gridSpan w:val="2"/>
            <w:vMerge/>
          </w:tcPr>
          <w:p w14:paraId="0CB08AF5" w14:textId="77777777" w:rsidR="00811FC6" w:rsidRPr="003206A1" w:rsidRDefault="00811FC6" w:rsidP="008E5CB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51" w:type="pct"/>
            <w:vAlign w:val="center"/>
          </w:tcPr>
          <w:p w14:paraId="6BCF8BBA" w14:textId="77777777" w:rsidR="00811FC6" w:rsidRPr="003206A1" w:rsidRDefault="00811FC6" w:rsidP="008E5CB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√</w:t>
            </w:r>
          </w:p>
        </w:tc>
        <w:tc>
          <w:tcPr>
            <w:tcW w:w="333" w:type="pct"/>
            <w:vAlign w:val="center"/>
          </w:tcPr>
          <w:p w14:paraId="14305DA7" w14:textId="77777777" w:rsidR="00811FC6" w:rsidRPr="003206A1" w:rsidRDefault="00811FC6" w:rsidP="008E5CB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X</w:t>
            </w:r>
          </w:p>
        </w:tc>
        <w:tc>
          <w:tcPr>
            <w:tcW w:w="1517" w:type="pct"/>
            <w:vMerge/>
          </w:tcPr>
          <w:p w14:paraId="1E85858B" w14:textId="77777777" w:rsidR="00811FC6" w:rsidRPr="003206A1" w:rsidRDefault="00811FC6" w:rsidP="008E5CB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47F7" w:rsidRPr="003206A1" w14:paraId="5E1861DF" w14:textId="77777777" w:rsidTr="007E233E">
        <w:trPr>
          <w:trHeight w:val="20"/>
        </w:trPr>
        <w:tc>
          <w:tcPr>
            <w:tcW w:w="241" w:type="pct"/>
          </w:tcPr>
          <w:p w14:paraId="38E3126D" w14:textId="3CD52ECF" w:rsidR="005D47F7" w:rsidRP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2658" w:type="pct"/>
          </w:tcPr>
          <w:p w14:paraId="7A46B9CF" w14:textId="6EBFEEE7" w:rsidR="005D47F7" w:rsidRP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</w:rPr>
              <w:t xml:space="preserve">PLO </w:t>
            </w:r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แต่ละข้อจะต้องครอบ ครอบคลุม หรือ </w:t>
            </w:r>
            <w:r w:rsidRPr="005D47F7">
              <w:rPr>
                <w:rFonts w:ascii="TH SarabunPSK" w:hAnsi="TH SarabunPSK" w:cs="TH SarabunPSK"/>
                <w:sz w:val="30"/>
                <w:szCs w:val="30"/>
              </w:rPr>
              <w:t xml:space="preserve">K: Knowledge, S: Skill A: Attitude </w:t>
            </w:r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ตามหลักคิดของฐานสมรรถนะ </w:t>
            </w:r>
            <w:r w:rsidRPr="005D47F7">
              <w:rPr>
                <w:rFonts w:ascii="TH SarabunPSK" w:hAnsi="TH SarabunPSK" w:cs="TH SarabunPSK"/>
                <w:sz w:val="30"/>
                <w:szCs w:val="30"/>
              </w:rPr>
              <w:t xml:space="preserve">(Competency)  </w:t>
            </w:r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>สามารถดูตัวอย่างจาก</w:t>
            </w:r>
            <w:hyperlink w:anchor="_เอกสารแนบท้ายประกอบการเขียน_PLOs" w:history="1">
              <w:r w:rsidRPr="00D241B1">
                <w:rPr>
                  <w:rStyle w:val="ac"/>
                  <w:rFonts w:ascii="TH SarabunPSK" w:hAnsi="TH SarabunPSK" w:cs="TH SarabunPSK" w:hint="cs"/>
                  <w:sz w:val="30"/>
                  <w:szCs w:val="30"/>
                  <w:cs/>
                </w:rPr>
                <w:t>เอกสารแนบท้าย</w:t>
              </w:r>
            </w:hyperlink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251" w:type="pct"/>
          </w:tcPr>
          <w:p w14:paraId="06532EB7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4033E757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223ECBAD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5248A201" w14:textId="77777777" w:rsidTr="007E233E">
        <w:trPr>
          <w:trHeight w:val="20"/>
        </w:trPr>
        <w:tc>
          <w:tcPr>
            <w:tcW w:w="241" w:type="pct"/>
          </w:tcPr>
          <w:p w14:paraId="43A180C7" w14:textId="77103F8D" w:rsidR="005D47F7" w:rsidRP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58" w:type="pct"/>
          </w:tcPr>
          <w:p w14:paraId="25D61A60" w14:textId="4562EDDF" w:rsidR="005D47F7" w:rsidRP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>ในแต่ละข้อไม่ควรมีหลายประเด็น</w:t>
            </w:r>
          </w:p>
        </w:tc>
        <w:tc>
          <w:tcPr>
            <w:tcW w:w="251" w:type="pct"/>
          </w:tcPr>
          <w:p w14:paraId="21BEA4AD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29C0457C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50366835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38202E44" w14:textId="77777777" w:rsidTr="007E233E">
        <w:trPr>
          <w:trHeight w:val="20"/>
        </w:trPr>
        <w:tc>
          <w:tcPr>
            <w:tcW w:w="241" w:type="pct"/>
          </w:tcPr>
          <w:p w14:paraId="4CDA5D71" w14:textId="7F4C6258" w:rsidR="005D47F7" w:rsidRP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58" w:type="pct"/>
          </w:tcPr>
          <w:p w14:paraId="703F9303" w14:textId="3065BE1C" w:rsidR="005D47F7" w:rsidRP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>แสดงให้เห็นถึงเอกลักษณ์ของสาขาฯ</w:t>
            </w:r>
          </w:p>
        </w:tc>
        <w:tc>
          <w:tcPr>
            <w:tcW w:w="251" w:type="pct"/>
          </w:tcPr>
          <w:p w14:paraId="51F7C78F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29AFA153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51CCC7F7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28D1E08D" w14:textId="77777777" w:rsidTr="007E233E">
        <w:trPr>
          <w:trHeight w:val="20"/>
        </w:trPr>
        <w:tc>
          <w:tcPr>
            <w:tcW w:w="241" w:type="pct"/>
          </w:tcPr>
          <w:p w14:paraId="211A5F48" w14:textId="4A3B00A1" w:rsidR="005D47F7" w:rsidRP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2658" w:type="pct"/>
          </w:tcPr>
          <w:p w14:paraId="0BC60295" w14:textId="10A142A5" w:rsidR="005D47F7" w:rsidRP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>พิจารณาผลลัพธ์การเรียนรู้เป็นไปตามเกณฑ์มาตรฐานระดับ</w:t>
            </w:r>
            <w:r w:rsidR="00D241B1">
              <w:rPr>
                <w:rFonts w:ascii="TH SarabunPSK" w:hAnsi="TH SarabunPSK" w:cs="TH SarabunPSK" w:hint="cs"/>
                <w:sz w:val="30"/>
                <w:szCs w:val="30"/>
                <w:cs/>
              </w:rPr>
              <w:t>บัณฑิตศึกษา</w:t>
            </w:r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พ.ศ. 2565 โดยให้สัมพันธ์กันทั้งหมด เช่น ชื่อหลักสูตร ปริญญา วัตถุประสงค์ รวมทั้งรายวิชาของหลักสูตร</w:t>
            </w:r>
          </w:p>
        </w:tc>
        <w:tc>
          <w:tcPr>
            <w:tcW w:w="251" w:type="pct"/>
          </w:tcPr>
          <w:p w14:paraId="465DD529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18C7673B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34CFF40A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22775B2E" w14:textId="77777777" w:rsidTr="007E233E">
        <w:trPr>
          <w:trHeight w:val="20"/>
        </w:trPr>
        <w:tc>
          <w:tcPr>
            <w:tcW w:w="241" w:type="pct"/>
          </w:tcPr>
          <w:p w14:paraId="0FA9C033" w14:textId="49EEF198" w:rsidR="005D47F7" w:rsidRP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2658" w:type="pct"/>
          </w:tcPr>
          <w:p w14:paraId="7E3F1C6C" w14:textId="6EB73E9D" w:rsidR="005D47F7" w:rsidRP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จะต้องสอดคล้องกับมาตรฐานผลลัพธ์การเรียนรู้อย่างน้อย </w:t>
            </w:r>
            <w:r w:rsidRPr="005D47F7">
              <w:rPr>
                <w:rFonts w:ascii="TH SarabunPSK" w:hAnsi="TH SarabunPSK" w:cs="TH SarabunPSK"/>
                <w:sz w:val="30"/>
                <w:szCs w:val="30"/>
              </w:rPr>
              <w:t xml:space="preserve">4 </w:t>
            </w:r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>ด้าน ได้แก่ ด้านความรู้ ด้านทักษะ ด้านจริยธรรม และ ด้านลักษณะบุคคล</w:t>
            </w:r>
            <w:hyperlink w:anchor="_เอกสารแนบท้ายประกอบการเขียน_PLOs" w:history="1">
              <w:r w:rsidRPr="005D47F7">
                <w:rPr>
                  <w:rFonts w:ascii="TH SarabunPSK" w:hAnsi="TH SarabunPSK" w:cs="TH SarabunPSK" w:hint="cs"/>
                  <w:sz w:val="30"/>
                  <w:szCs w:val="30"/>
                  <w:cs/>
                </w:rPr>
                <w:t xml:space="preserve"> รายละเอียดตามเอกสารแนบท้าย</w:t>
              </w:r>
            </w:hyperlink>
          </w:p>
        </w:tc>
        <w:tc>
          <w:tcPr>
            <w:tcW w:w="251" w:type="pct"/>
          </w:tcPr>
          <w:p w14:paraId="56324867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62108A48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2F95D774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0FB2C0A0" w14:textId="77777777" w:rsidTr="007E233E">
        <w:trPr>
          <w:trHeight w:val="20"/>
        </w:trPr>
        <w:tc>
          <w:tcPr>
            <w:tcW w:w="241" w:type="pct"/>
          </w:tcPr>
          <w:p w14:paraId="534CAE37" w14:textId="06EA0A8B" w:rsidR="005D47F7" w:rsidRP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2658" w:type="pct"/>
          </w:tcPr>
          <w:p w14:paraId="3FC46246" w14:textId="5BA33390" w:rsidR="005D47F7" w:rsidRP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D47F7">
              <w:rPr>
                <w:rFonts w:ascii="TH SarabunPSK" w:hAnsi="TH SarabunPSK" w:cs="TH SarabunPSK"/>
                <w:sz w:val="30"/>
                <w:szCs w:val="30"/>
                <w:cs/>
              </w:rPr>
              <w:t>ในด้านลักษณะบุคคล ควรระบุให้ชัดเจนว่าเมื่อสำเร็จการศึกษาแล้ว ผู้เรียนจะมีลักษณะอย่างไร โดยเฉพาะลักษณะที่แสดงถึงการเป็นตัวตนของผู้สำเร็จการศึกษาในหลักสูตรฯ และคุณลักษณะเฉพาะศาสตร์วิชาชีพ</w:t>
            </w:r>
          </w:p>
        </w:tc>
        <w:tc>
          <w:tcPr>
            <w:tcW w:w="251" w:type="pct"/>
          </w:tcPr>
          <w:p w14:paraId="6BFAFFA7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172E9CE9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72465834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2C884C9B" w14:textId="77777777" w:rsidTr="007E233E">
        <w:trPr>
          <w:trHeight w:val="20"/>
        </w:trPr>
        <w:tc>
          <w:tcPr>
            <w:tcW w:w="241" w:type="pct"/>
          </w:tcPr>
          <w:p w14:paraId="686F806D" w14:textId="0992AC03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2658" w:type="pct"/>
          </w:tcPr>
          <w:p w14:paraId="189EBC54" w14:textId="77777777" w:rsidR="005D47F7" w:rsidRPr="002353E2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จะต้องสอดคล้องกับมาตรฐานผลลัพธ์การเรียนรู้อย่างน้อย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4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ด้าน ได้แก่ ด้านความรู้ ด้านทักษะ ด้านจริยธรรม และ ด้านลักษณะบุคคล รายละเอียดตามเอกสารแนบท้าย</w:t>
            </w:r>
          </w:p>
        </w:tc>
        <w:tc>
          <w:tcPr>
            <w:tcW w:w="251" w:type="pct"/>
          </w:tcPr>
          <w:p w14:paraId="1CAB971E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7DD12100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5AEC0BAA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7926D901" w14:textId="77777777" w:rsidTr="007E233E">
        <w:trPr>
          <w:trHeight w:val="20"/>
        </w:trPr>
        <w:tc>
          <w:tcPr>
            <w:tcW w:w="241" w:type="pct"/>
          </w:tcPr>
          <w:p w14:paraId="03EF939B" w14:textId="020339C0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2658" w:type="pct"/>
          </w:tcPr>
          <w:p w14:paraId="18FE44C1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เป็น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Core 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ที่นักศึกษาที่ทุกคนต้องบรรลุหรือทำได้ เมื่อสำเร็จการศึกษาในหลักสูตรนั้น ซึ่งจะส่งผลต่อการออกแบบรายวิชาบังคับ</w:t>
            </w:r>
          </w:p>
          <w:p w14:paraId="6DA0505D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D141B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ถ้าหากหลักสูตรมีวิชาเอก (</w:t>
            </w:r>
            <w:r w:rsidRPr="006D141B">
              <w:rPr>
                <w:rFonts w:ascii="TH SarabunPSK" w:hAnsi="TH SarabunPSK" w:cs="TH SarabunPSK"/>
                <w:sz w:val="30"/>
                <w:szCs w:val="30"/>
                <w:u w:val="single"/>
              </w:rPr>
              <w:t>Major</w:t>
            </w:r>
            <w:r w:rsidRPr="006D141B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)</w:t>
            </w:r>
            <w:r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 หรือแขนง</w:t>
            </w:r>
            <w:r w:rsidRPr="006D141B">
              <w:rPr>
                <w:rFonts w:ascii="TH SarabunPSK" w:hAnsi="TH SarabunPSK" w:cs="TH SarabunPSK"/>
                <w:sz w:val="30"/>
                <w:szCs w:val="30"/>
                <w:u w:val="single"/>
              </w:rPr>
              <w:t xml:space="preserve"> </w:t>
            </w:r>
            <w:r w:rsidRPr="006D141B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ให้ระบุ </w:t>
            </w:r>
            <w:r w:rsidRPr="006D141B">
              <w:rPr>
                <w:rFonts w:ascii="TH SarabunPSK" w:hAnsi="TH SarabunPSK" w:cs="TH SarabunPSK"/>
                <w:sz w:val="30"/>
                <w:szCs w:val="30"/>
                <w:u w:val="single"/>
              </w:rPr>
              <w:t xml:space="preserve">PLOs </w:t>
            </w:r>
            <w:r w:rsidRPr="006D141B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ของวิชาเอก</w:t>
            </w:r>
            <w:r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 หรือแขนง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ที่นักศึกษาที่เลือกวิชาเอกนั้นจะต้องทำได้เมื่อสำเร็จการศึกษาในวิชาเอกนั้น  </w:t>
            </w:r>
          </w:p>
          <w:p w14:paraId="3A37FF17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141E036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ตัวอย่างเช่น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Core 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11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ข้อ </w:t>
            </w:r>
          </w:p>
          <w:p w14:paraId="27433CB4" w14:textId="77777777" w:rsidR="005D47F7" w:rsidRPr="001B64DF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 xml:space="preserve">หลักสูตรมี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วิชาเอก ได้แก่ วิชาเอก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A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ของวิชาเอก </w:t>
            </w:r>
            <w:r>
              <w:rPr>
                <w:rFonts w:ascii="TH SarabunPSK" w:hAnsi="TH SarabunPSK" w:cs="TH SarabunPSK"/>
                <w:sz w:val="30"/>
                <w:szCs w:val="30"/>
              </w:rPr>
              <w:t>A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จำนวน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ข้อ วิชาเอก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B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ของวิชาเอก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A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ข้อ ดังนั้น นักศึกษาที่สำเร็จการศึกษาจากหลักสูตรดังกล่าวจะต้องบรรลุ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PLO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ทั้งหมด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13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ข้อ</w:t>
            </w:r>
          </w:p>
        </w:tc>
        <w:tc>
          <w:tcPr>
            <w:tcW w:w="251" w:type="pct"/>
          </w:tcPr>
          <w:p w14:paraId="597C8AFF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19ED4F07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3FFD72B8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7A1B4BA4" w14:textId="77777777" w:rsidTr="007E233E">
        <w:trPr>
          <w:trHeight w:val="20"/>
        </w:trPr>
        <w:tc>
          <w:tcPr>
            <w:tcW w:w="241" w:type="pct"/>
          </w:tcPr>
          <w:p w14:paraId="625FE53C" w14:textId="1E4EB206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2658" w:type="pct"/>
          </w:tcPr>
          <w:p w14:paraId="13EA21F7" w14:textId="77777777" w:rsidR="005D47F7" w:rsidRPr="001B64DF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B64DF">
              <w:rPr>
                <w:rFonts w:ascii="TH SarabunPSK" w:hAnsi="TH SarabunPSK" w:cs="TH SarabunPSK"/>
                <w:sz w:val="30"/>
                <w:szCs w:val="30"/>
                <w:cs/>
              </w:rPr>
              <w:t>ควรมีลักษณะเป็นข้อความที่แสดงถึงสิ่งที่คาดหวังให้ผู้เรียนทุกคนในหลักสูตรสามารถทำได้อันเป็นผลจากการมีส่วนร่วมในกระบวนการเรียนรู้แล้ว</w:t>
            </w:r>
          </w:p>
        </w:tc>
        <w:tc>
          <w:tcPr>
            <w:tcW w:w="251" w:type="pct"/>
          </w:tcPr>
          <w:p w14:paraId="1825BB2D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7A8A7AE5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2D99A352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1C44BA1D" w14:textId="77777777" w:rsidTr="007E233E">
        <w:trPr>
          <w:trHeight w:val="20"/>
        </w:trPr>
        <w:tc>
          <w:tcPr>
            <w:tcW w:w="241" w:type="pct"/>
          </w:tcPr>
          <w:p w14:paraId="0431BE07" w14:textId="412B1DAC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2658" w:type="pct"/>
          </w:tcPr>
          <w:p w14:paraId="0353D84E" w14:textId="77777777" w:rsidR="005D47F7" w:rsidRPr="001B64DF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B3737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อธิบายพฤติกรรมของนักศึกษา หรือสะท้อนจากมุมมองของผู้เรียนไม่ใช่มุมมองของผู้สอน</w:t>
            </w:r>
          </w:p>
        </w:tc>
        <w:tc>
          <w:tcPr>
            <w:tcW w:w="251" w:type="pct"/>
          </w:tcPr>
          <w:p w14:paraId="429DDFEF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3DA4A520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705F8A2C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5677FC97" w14:textId="77777777" w:rsidTr="007E233E">
        <w:trPr>
          <w:trHeight w:val="20"/>
        </w:trPr>
        <w:tc>
          <w:tcPr>
            <w:tcW w:w="241" w:type="pct"/>
          </w:tcPr>
          <w:p w14:paraId="13A4B564" w14:textId="26B03A72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2658" w:type="pct"/>
          </w:tcPr>
          <w:p w14:paraId="30CF826A" w14:textId="77777777" w:rsidR="005D47F7" w:rsidRPr="00AB373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B3737">
              <w:rPr>
                <w:rFonts w:ascii="TH SarabunPSK" w:hAnsi="TH SarabunPSK" w:cs="TH SarabunPSK"/>
                <w:sz w:val="30"/>
                <w:szCs w:val="30"/>
                <w:cs/>
              </w:rPr>
              <w:t>ควรเขียนโดยใช้คำกริยาที่ต้องการให้เกิดขึ้นอย่างชัดเจน (</w:t>
            </w:r>
            <w:r w:rsidRPr="00AB3737">
              <w:rPr>
                <w:rFonts w:ascii="TH SarabunPSK" w:hAnsi="TH SarabunPSK" w:cs="TH SarabunPSK"/>
                <w:sz w:val="30"/>
                <w:szCs w:val="30"/>
              </w:rPr>
              <w:t xml:space="preserve">action verbs) </w:t>
            </w:r>
            <w:r w:rsidRPr="00AB3737">
              <w:rPr>
                <w:rFonts w:ascii="TH SarabunPSK" w:hAnsi="TH SarabunPSK" w:cs="TH SarabunPSK"/>
                <w:sz w:val="30"/>
                <w:szCs w:val="30"/>
                <w:cs/>
              </w:rPr>
              <w:t>เพื่อให้ผลลัพธ์การเรียนรู้ที่ต้องการนั้นสามารถสังเกตและประเมินได้</w:t>
            </w:r>
          </w:p>
        </w:tc>
        <w:tc>
          <w:tcPr>
            <w:tcW w:w="251" w:type="pct"/>
          </w:tcPr>
          <w:p w14:paraId="23CAE21E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395168EC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0332FF47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7521140D" w14:textId="77777777" w:rsidTr="007E233E">
        <w:trPr>
          <w:trHeight w:val="20"/>
        </w:trPr>
        <w:tc>
          <w:tcPr>
            <w:tcW w:w="241" w:type="pct"/>
          </w:tcPr>
          <w:p w14:paraId="542216BB" w14:textId="731FF6E0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2658" w:type="pct"/>
          </w:tcPr>
          <w:p w14:paraId="3ACEE7AA" w14:textId="77777777" w:rsidR="005D47F7" w:rsidRPr="00AB373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1170E">
              <w:rPr>
                <w:rFonts w:ascii="TH SarabunPSK" w:hAnsi="TH SarabunPSK" w:cs="TH SarabunPSK"/>
                <w:sz w:val="30"/>
                <w:szCs w:val="30"/>
                <w:cs/>
              </w:rPr>
              <w:t>ควรระบุเกณฑ์ในการประเมินความสามารถของผู้เรียน หรือกำหนดระดับคุณภาพของพฤติกรรม/ความสามารถที่คาดหวังด้วย</w:t>
            </w:r>
          </w:p>
        </w:tc>
        <w:tc>
          <w:tcPr>
            <w:tcW w:w="251" w:type="pct"/>
          </w:tcPr>
          <w:p w14:paraId="2E9A3588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6D0474E6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5F059B3B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2FD79A87" w14:textId="77777777" w:rsidTr="007E233E">
        <w:trPr>
          <w:trHeight w:val="20"/>
        </w:trPr>
        <w:tc>
          <w:tcPr>
            <w:tcW w:w="241" w:type="pct"/>
          </w:tcPr>
          <w:p w14:paraId="110B2CF6" w14:textId="065003D3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</w:t>
            </w:r>
          </w:p>
        </w:tc>
        <w:tc>
          <w:tcPr>
            <w:tcW w:w="2658" w:type="pct"/>
          </w:tcPr>
          <w:p w14:paraId="74C8A51E" w14:textId="77777777" w:rsidR="005D47F7" w:rsidRPr="0041170E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1170E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อธิบายผลลัพธ์การศึกษามากกว่าที่จะอธิบายกระบวนการเรียนการสอน</w:t>
            </w:r>
          </w:p>
        </w:tc>
        <w:tc>
          <w:tcPr>
            <w:tcW w:w="251" w:type="pct"/>
          </w:tcPr>
          <w:p w14:paraId="5073623D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758C9F30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2EC3FD42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3344EACB" w14:textId="77777777" w:rsidTr="007E233E">
        <w:trPr>
          <w:trHeight w:val="20"/>
        </w:trPr>
        <w:tc>
          <w:tcPr>
            <w:tcW w:w="241" w:type="pct"/>
          </w:tcPr>
          <w:p w14:paraId="7D5006CE" w14:textId="6ED6771F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</w:t>
            </w:r>
          </w:p>
        </w:tc>
        <w:tc>
          <w:tcPr>
            <w:tcW w:w="2658" w:type="pct"/>
          </w:tcPr>
          <w:p w14:paraId="0221FDE8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1 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 </w:t>
            </w: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action verb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(ตาม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Learning Taxonomy)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โดยสามารถใช้เป็น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>Learning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Taxonomy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ขั้นสูงสุดของ </w:t>
            </w:r>
            <w:r>
              <w:rPr>
                <w:rFonts w:ascii="TH SarabunPSK" w:hAnsi="TH SarabunPSK" w:cs="TH SarabunPSK"/>
                <w:sz w:val="30"/>
                <w:szCs w:val="30"/>
              </w:rPr>
              <w:t>Bloom’s Taxonomy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(เพราะ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action verb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ใน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learning taxonomy level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ระดับล่างสามารถนำมาเขียนใน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CLOs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ของรายวิชาได้)</w:t>
            </w:r>
          </w:p>
          <w:p w14:paraId="6D166480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ตัวอย่างเช่น </w:t>
            </w:r>
          </w:p>
          <w:p w14:paraId="0F1A7DB0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0774A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เมื่อสำเร็จการศึกษาในหลักสูตรนี้แล้ว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ผู้เรียน</w:t>
            </w:r>
          </w:p>
          <w:p w14:paraId="065484CF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PLO1 :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สามารถ</w:t>
            </w:r>
            <w:r w:rsidRPr="00101CEB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ประยุกต์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ใช้ความรู้ด้านวิทยาศาสตร์ เทคโนโลยี กฎหมายและวิศวกรรม เพื่อดูแลสุขภาพอนามันและความปลอดภัยเชิงป้องกันของผู้ประกอบอาชีพได้ </w:t>
            </w:r>
          </w:p>
          <w:p w14:paraId="7377B1B1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เมื่อมาเขียน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CLOs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ในรายวิชาที่ตอบสนอง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PLO 1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จะได้ดังนี้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14:paraId="51E8D1DB" w14:textId="77777777" w:rsidR="005D47F7" w:rsidRPr="00215726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CLOs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(รายวิชาปี 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หรือ 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2)</w:t>
            </w:r>
          </w:p>
          <w:p w14:paraId="6BC79074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CLO1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อธิบายหลักการเรื่อง (</w:t>
            </w:r>
            <w:r w:rsidRPr="006D20C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ศาสตร์ในรายวิชาที่สอน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 ได้อย่างถูกต้อง</w:t>
            </w:r>
          </w:p>
          <w:p w14:paraId="61FDA06F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CLO2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แสดงหลักการ (</w:t>
            </w:r>
            <w:r w:rsidRPr="006D20C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ศาสตร์ในรายวิชาที่สอน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 ได้</w:t>
            </w:r>
            <w:r>
              <w:rPr>
                <w:rFonts w:ascii="TH SarabunPSK" w:hAnsi="TH SarabunPSK" w:cs="TH SarabunPSK"/>
                <w:sz w:val="30"/>
                <w:szCs w:val="30"/>
              </w:rPr>
              <w:t>……….</w:t>
            </w:r>
          </w:p>
          <w:p w14:paraId="5A00AA8C" w14:textId="77777777" w:rsidR="005D47F7" w:rsidRPr="00215726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CLOs (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รายวิชาปี 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หรือ 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4)</w:t>
            </w:r>
          </w:p>
          <w:p w14:paraId="669BB019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CLO1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อธิบายหลักการเรื่อง (</w:t>
            </w:r>
            <w:r w:rsidRPr="006D20C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ศาสตร์ในรายวิชาที่สอน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 ได้อย่างถูกต้อง</w:t>
            </w:r>
          </w:p>
          <w:p w14:paraId="7DBF96DB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CLO2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แสดงหลักการ (</w:t>
            </w:r>
            <w:r w:rsidRPr="006D20C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ศาสตร์ในรายวิชาที่สอน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 ได้</w:t>
            </w:r>
          </w:p>
          <w:p w14:paraId="3A0B3F5A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CLO3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ประยุกต์องค์ความรู้ (</w:t>
            </w:r>
            <w:r w:rsidRPr="006D20C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ศาสตร์ในรายวิชาที่สอน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 เพื่อแก้ปัญหา</w:t>
            </w:r>
            <w:r>
              <w:rPr>
                <w:rFonts w:ascii="TH SarabunPSK" w:hAnsi="TH SarabunPSK" w:cs="TH SarabunPSK"/>
                <w:sz w:val="30"/>
                <w:szCs w:val="30"/>
              </w:rPr>
              <w:t>…..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ได้ </w:t>
            </w:r>
          </w:p>
          <w:p w14:paraId="5C8A39D5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DD98DED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E36C0A" w:themeColor="accent6" w:themeShade="BF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lastRenderedPageBreak/>
              <w:t xml:space="preserve">PLO2: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สามารถ</w:t>
            </w:r>
            <w:r w:rsidRPr="0082663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ทำงานเป็นทีมร่วมกับผู้อื่นในการทำโครงการประเภทต่างๆ ได้ทั้งในฐานะผู้นำและผู้ตาม  </w:t>
            </w:r>
          </w:p>
          <w:p w14:paraId="5E268600" w14:textId="77777777" w:rsidR="005D47F7" w:rsidRPr="00215726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CLOs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(รายวิชาปี 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หรือ 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2)</w:t>
            </w:r>
          </w:p>
          <w:p w14:paraId="06EFA417" w14:textId="77777777" w:rsidR="005D47F7" w:rsidRPr="00215726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15726">
              <w:rPr>
                <w:rFonts w:ascii="TH SarabunPSK" w:hAnsi="TH SarabunPSK" w:cs="TH SarabunPSK" w:hint="cs"/>
                <w:sz w:val="30"/>
                <w:szCs w:val="30"/>
                <w:cs/>
              </w:rPr>
              <w:t>สามารถทำงานที่ได้รับมอบหมายกับเพื่อนในชั้นเรียนในฐานะผู้นำและผู้ตามได้</w:t>
            </w:r>
          </w:p>
          <w:p w14:paraId="3276C406" w14:textId="77777777" w:rsidR="005D47F7" w:rsidRPr="00215726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CLOs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(รายวิชาปี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  <w:p w14:paraId="114AE077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15726">
              <w:rPr>
                <w:rFonts w:ascii="TH SarabunPSK" w:hAnsi="TH SarabunPSK" w:cs="TH SarabunPSK" w:hint="cs"/>
                <w:sz w:val="30"/>
                <w:szCs w:val="30"/>
                <w:cs/>
              </w:rPr>
              <w:t>สามารถปฏิบัติงานหรือดำเนินงานที่ได้รับมอบหมายในสถานประกอบการเพื่อให้บรรลุเป้าหมายได้</w:t>
            </w:r>
          </w:p>
          <w:p w14:paraId="0091F73F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AC6E055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PLO3: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สามารถสื่อสารและนำเสนอได้อย่างถูกต้องชัดเจน </w:t>
            </w:r>
          </w:p>
          <w:p w14:paraId="3A9922C7" w14:textId="77777777" w:rsidR="005D47F7" w:rsidRPr="00215726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CLOs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(รายวิชาปี 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หรือ 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2)</w:t>
            </w:r>
          </w:p>
          <w:p w14:paraId="1FD80217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CLO4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สื่อสารนำเสนอเนื้อหาในเรื่อง (</w:t>
            </w:r>
            <w:r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ศาสตร์ในรายวิชาที่สอน)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ได้อย่างถูกต้อง</w:t>
            </w:r>
          </w:p>
          <w:p w14:paraId="3CD4DF02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CLOs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(รายวิชาปี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21572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  <w:r w:rsidRPr="0021572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  <w:p w14:paraId="4D7C2179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93481">
              <w:rPr>
                <w:rFonts w:ascii="TH SarabunPSK" w:hAnsi="TH SarabunPSK" w:cs="TH SarabunPSK"/>
                <w:sz w:val="30"/>
                <w:szCs w:val="30"/>
              </w:rPr>
              <w:t>CLO5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สื่อสารและนำเสนอรายงานหรือโครงงานเรื่อง (</w:t>
            </w:r>
            <w:r w:rsidRPr="00863CC9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ศาสตร์ในรายงานที่สอน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 ด้วยภาษาอังกฤษได้อย่างถูกต้อง</w:t>
            </w:r>
          </w:p>
          <w:p w14:paraId="2E1CFF51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97B9088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PLO3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แสดงออกถึงการมีคุณธรรม จริยธรรม และมีจรรยาบรรณทางวิชาการ</w:t>
            </w:r>
          </w:p>
          <w:p w14:paraId="04647D8A" w14:textId="77777777" w:rsidR="005D47F7" w:rsidRPr="00522603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226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CLOs </w:t>
            </w:r>
            <w:r w:rsidRPr="005226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(รายวิชาปี </w:t>
            </w:r>
            <w:r w:rsidRPr="005226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 </w:t>
            </w:r>
            <w:r w:rsidRPr="005226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หรือปี </w:t>
            </w:r>
            <w:r w:rsidRPr="005226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2)</w:t>
            </w:r>
          </w:p>
          <w:p w14:paraId="1E30B93A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CLO5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แสดงออกถึงการมีความรับผิดชอบต่องานที่ได้รับมอบหมายโดยการส่งงานตรงตามเวลาที่กำหนด</w:t>
            </w:r>
          </w:p>
          <w:p w14:paraId="4E3EB259" w14:textId="77777777" w:rsidR="005D47F7" w:rsidRPr="00A93481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CLO6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แสดงออกถึงการมีความซื่อสัตย์สุจริตในการสอบและการส่งงานที่ได้รับมอบหมาย</w:t>
            </w:r>
          </w:p>
          <w:p w14:paraId="564CD6B9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14:paraId="5CD6619B" w14:textId="77777777" w:rsidR="005D47F7" w:rsidRPr="00522603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226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CLOs </w:t>
            </w:r>
            <w:r w:rsidRPr="005226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(รายวิชาปี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Pr="005226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5226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หรือปี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  <w:r w:rsidRPr="0052260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  <w:p w14:paraId="276B4E74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CLO6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แสดงออกถึงการมีความรับผิดชอบต่องานที่ได้รับมอบหมายโดยการส่งงานตรงต่อเวลา</w:t>
            </w:r>
          </w:p>
          <w:p w14:paraId="5AAD7522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CLO7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แสดงออกถึงการมีความซื่อสัตย์สุจริต ไม่คัดลอกผลงานต่องานที่รับมอบหมาย</w:t>
            </w:r>
            <w:r>
              <w:rPr>
                <w:rFonts w:ascii="TH SarabunPSK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โครงงาน</w:t>
            </w:r>
            <w:r>
              <w:rPr>
                <w:rFonts w:ascii="TH SarabunPSK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สัมมนา</w:t>
            </w:r>
          </w:p>
          <w:p w14:paraId="4B736DA5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14:paraId="26423A0B" w14:textId="77777777" w:rsidR="005D47F7" w:rsidRPr="007B46B8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 xml:space="preserve">ในกรณีที่ต้องการเขียน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action verb 2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คำที่แสดงถึง </w:t>
            </w:r>
            <w:r>
              <w:rPr>
                <w:rFonts w:ascii="TH SarabunPSK" w:hAnsi="TH SarabunPSK" w:cs="TH SarabunPSK"/>
                <w:sz w:val="30"/>
                <w:szCs w:val="30"/>
              </w:rPr>
              <w:t>Learning Taxonomy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คำที่ใช้ควรอยู่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Learning Taxonomy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ที่อยู่</w:t>
            </w:r>
            <w:r w:rsidRPr="007B46B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ระดับติดกัน </w:t>
            </w:r>
            <w:r w:rsidRPr="007B46B8">
              <w:rPr>
                <w:rFonts w:ascii="TH SarabunPSK" w:hAnsi="TH SarabunPSK" w:cs="TH SarabunPSK"/>
                <w:sz w:val="30"/>
                <w:szCs w:val="30"/>
              </w:rPr>
              <w:t xml:space="preserve">(Adjacent level of Bloom's taxonomy) </w:t>
            </w:r>
            <w:r w:rsidRPr="007B46B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เช่น </w:t>
            </w:r>
          </w:p>
          <w:p w14:paraId="55B98F70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U = remembering/Understanding</w:t>
            </w:r>
          </w:p>
          <w:p w14:paraId="4AC0948D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A = Applying/Analyzing</w:t>
            </w:r>
          </w:p>
          <w:p w14:paraId="590FCF65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E = Evaluating/Creating</w:t>
            </w:r>
          </w:p>
          <w:p w14:paraId="4E943E4A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ตัวอย่าง</w:t>
            </w:r>
          </w:p>
          <w:p w14:paraId="28268C9A" w14:textId="77777777" w:rsidR="005D47F7" w:rsidRPr="00EE534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E5347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 xml:space="preserve">ขั้นต้น </w:t>
            </w:r>
            <w:r w:rsidRPr="00EE53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จะเลือกใช้คําจาก </w:t>
            </w:r>
            <w:r w:rsidRPr="00EE5347">
              <w:rPr>
                <w:rFonts w:ascii="TH SarabunPSK" w:hAnsi="TH SarabunPSK" w:cs="TH SarabunPSK"/>
                <w:sz w:val="30"/>
                <w:szCs w:val="30"/>
              </w:rPr>
              <w:t xml:space="preserve">Remember </w:t>
            </w:r>
            <w:r w:rsidRPr="00EE53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EE5347">
              <w:rPr>
                <w:rFonts w:ascii="TH SarabunPSK" w:hAnsi="TH SarabunPSK" w:cs="TH SarabunPSK"/>
                <w:sz w:val="30"/>
                <w:szCs w:val="30"/>
              </w:rPr>
              <w:t>Understand (U)</w:t>
            </w:r>
          </w:p>
          <w:p w14:paraId="69ECC31D" w14:textId="77777777" w:rsidR="005D47F7" w:rsidRPr="00EE534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E53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เช่น </w:t>
            </w:r>
            <w:r w:rsidRPr="00EE5347">
              <w:rPr>
                <w:rFonts w:ascii="TH SarabunPSK" w:hAnsi="TH SarabunPSK" w:cs="TH SarabunPSK"/>
                <w:sz w:val="30"/>
                <w:szCs w:val="30"/>
              </w:rPr>
              <w:t xml:space="preserve">Students are able to select and explain fundamental biological knowledge </w:t>
            </w:r>
            <w:r w:rsidRPr="00EE5347">
              <w:rPr>
                <w:rFonts w:ascii="TH SarabunPSK" w:hAnsi="TH SarabunPSK" w:cs="TH SarabunPSK"/>
                <w:sz w:val="30"/>
                <w:szCs w:val="30"/>
                <w:cs/>
              </w:rPr>
              <w:t>สามารถอธิบายและเลือกใช้ได้อย่างถูกต้อง</w:t>
            </w:r>
          </w:p>
          <w:p w14:paraId="3B062134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E5347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ขั้นกลาง</w:t>
            </w:r>
            <w:r w:rsidRPr="00EE53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จะเลือกใช้คําจาก </w:t>
            </w:r>
            <w:r w:rsidRPr="00EE5347">
              <w:rPr>
                <w:rFonts w:ascii="TH SarabunPSK" w:hAnsi="TH SarabunPSK" w:cs="TH SarabunPSK"/>
                <w:sz w:val="30"/>
                <w:szCs w:val="30"/>
              </w:rPr>
              <w:t xml:space="preserve">Apply </w:t>
            </w:r>
            <w:r w:rsidRPr="00EE53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EE5347">
              <w:rPr>
                <w:rFonts w:ascii="TH SarabunPSK" w:hAnsi="TH SarabunPSK" w:cs="TH SarabunPSK"/>
                <w:sz w:val="30"/>
                <w:szCs w:val="30"/>
              </w:rPr>
              <w:t>Analyze (A)</w:t>
            </w:r>
          </w:p>
          <w:p w14:paraId="7534906B" w14:textId="77777777" w:rsidR="005D47F7" w:rsidRPr="00EE534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เช่น</w:t>
            </w:r>
            <w:r w:rsidRPr="00EE5347">
              <w:rPr>
                <w:rFonts w:ascii="TH SarabunPSK" w:hAnsi="TH SarabunPSK" w:cs="TH SarabunPSK"/>
                <w:sz w:val="30"/>
                <w:szCs w:val="30"/>
              </w:rPr>
              <w:t xml:space="preserve"> Students are able to apply and integrate knowledge to.....</w:t>
            </w:r>
          </w:p>
          <w:p w14:paraId="7C95527A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E5347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ขั้นสูง</w:t>
            </w:r>
            <w:r w:rsidRPr="00EE53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จะเลือกใช้คําจาก </w:t>
            </w:r>
            <w:r w:rsidRPr="00EE5347">
              <w:rPr>
                <w:rFonts w:ascii="TH SarabunPSK" w:hAnsi="TH SarabunPSK" w:cs="TH SarabunPSK"/>
                <w:sz w:val="30"/>
                <w:szCs w:val="30"/>
              </w:rPr>
              <w:t xml:space="preserve">Evaluate </w:t>
            </w:r>
            <w:r w:rsidRPr="00EE53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EE5347">
              <w:rPr>
                <w:rFonts w:ascii="TH SarabunPSK" w:hAnsi="TH SarabunPSK" w:cs="TH SarabunPSK"/>
                <w:sz w:val="30"/>
                <w:szCs w:val="30"/>
              </w:rPr>
              <w:t xml:space="preserve">Create (E) </w:t>
            </w:r>
          </w:p>
          <w:p w14:paraId="078A0B09" w14:textId="77777777" w:rsidR="005D47F7" w:rsidRPr="00EE534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E534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เช่น </w:t>
            </w:r>
            <w:r w:rsidRPr="00EE5347">
              <w:rPr>
                <w:rFonts w:ascii="TH SarabunPSK" w:hAnsi="TH SarabunPSK" w:cs="TH SarabunPSK"/>
                <w:sz w:val="30"/>
                <w:szCs w:val="30"/>
              </w:rPr>
              <w:t>Students are able to design and solve</w:t>
            </w:r>
          </w:p>
          <w:p w14:paraId="0D6588E4" w14:textId="0FA6562C" w:rsidR="005D47F7" w:rsidRPr="0041170E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E5347">
              <w:rPr>
                <w:rFonts w:ascii="TH SarabunPSK" w:hAnsi="TH SarabunPSK" w:cs="TH SarabunPSK"/>
                <w:sz w:val="30"/>
                <w:szCs w:val="30"/>
              </w:rPr>
              <w:t>problems ....</w:t>
            </w:r>
          </w:p>
        </w:tc>
        <w:tc>
          <w:tcPr>
            <w:tcW w:w="251" w:type="pct"/>
          </w:tcPr>
          <w:p w14:paraId="0B415DD6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65B98766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198C37C9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6F8C9823" w14:textId="77777777" w:rsidTr="007E233E">
        <w:trPr>
          <w:trHeight w:val="20"/>
        </w:trPr>
        <w:tc>
          <w:tcPr>
            <w:tcW w:w="241" w:type="pct"/>
          </w:tcPr>
          <w:p w14:paraId="75F0403D" w14:textId="35049E63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lastRenderedPageBreak/>
              <w:t>15</w:t>
            </w:r>
          </w:p>
        </w:tc>
        <w:tc>
          <w:tcPr>
            <w:tcW w:w="2658" w:type="pct"/>
          </w:tcPr>
          <w:p w14:paraId="1CDD63D7" w14:textId="77777777" w:rsidR="005D47F7" w:rsidRPr="00826632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การเขียน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ที่ดีควรใช้</w:t>
            </w:r>
            <w:r w:rsidRPr="0082663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คำกริยาที่แสดงพฤติกรรมการเรียนรู้ที่ต้องการ </w:t>
            </w:r>
            <w:r w:rsidRPr="00B813B9">
              <w:rPr>
                <w:rFonts w:ascii="TH SarabunPSK" w:hAnsi="TH SarabunPSK" w:cs="TH SarabunPSK"/>
                <w:color w:val="0000FF"/>
                <w:sz w:val="30"/>
                <w:szCs w:val="30"/>
                <w:cs/>
              </w:rPr>
              <w:t>(</w:t>
            </w:r>
            <w:r w:rsidRPr="00B813B9">
              <w:rPr>
                <w:rFonts w:ascii="TH SarabunPSK" w:hAnsi="TH SarabunPSK" w:cs="TH SarabunPSK"/>
                <w:color w:val="0000FF"/>
                <w:sz w:val="30"/>
                <w:szCs w:val="30"/>
              </w:rPr>
              <w:t xml:space="preserve">action verb) </w:t>
            </w:r>
            <w:r w:rsidRPr="00826632">
              <w:rPr>
                <w:rFonts w:ascii="TH SarabunPSK" w:hAnsi="TH SarabunPSK" w:cs="TH SarabunPSK"/>
                <w:sz w:val="30"/>
                <w:szCs w:val="30"/>
                <w:cs/>
              </w:rPr>
              <w:t>ตามด้วย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813B9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 xml:space="preserve"> (</w:t>
            </w:r>
            <w:r w:rsidRPr="00B813B9">
              <w:rPr>
                <w:rFonts w:ascii="TH SarabunPSK" w:hAnsi="TH SarabunPSK" w:cs="TH SarabunPSK"/>
                <w:color w:val="FF0000"/>
                <w:sz w:val="30"/>
                <w:szCs w:val="30"/>
              </w:rPr>
              <w:t>object</w:t>
            </w:r>
            <w:r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ที่เป็นส่วนขยาย</w:t>
            </w:r>
            <w:r w:rsidRPr="00B813B9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) </w:t>
            </w:r>
            <w:r w:rsidRPr="00826632">
              <w:rPr>
                <w:rFonts w:ascii="TH SarabunPSK" w:hAnsi="TH SarabunPSK" w:cs="TH SarabunPSK"/>
                <w:sz w:val="30"/>
                <w:szCs w:val="30"/>
                <w:cs/>
              </w:rPr>
              <w:t>และ</w:t>
            </w:r>
            <w:r w:rsidRPr="00B813B9">
              <w:rPr>
                <w:rFonts w:ascii="TH SarabunPSK" w:hAnsi="TH SarabunPSK" w:cs="TH SarabunPSK"/>
                <w:color w:val="E36C0A" w:themeColor="accent6" w:themeShade="BF"/>
                <w:sz w:val="30"/>
                <w:szCs w:val="30"/>
                <w:cs/>
              </w:rPr>
              <w:t>ส่วนขยายแสดงระดับคุณภาพ (</w:t>
            </w:r>
            <w:r w:rsidRPr="00B813B9">
              <w:rPr>
                <w:rFonts w:ascii="TH SarabunPSK" w:hAnsi="TH SarabunPSK" w:cs="TH SarabunPSK"/>
                <w:color w:val="E36C0A" w:themeColor="accent6" w:themeShade="BF"/>
                <w:sz w:val="30"/>
                <w:szCs w:val="30"/>
              </w:rPr>
              <w:t xml:space="preserve">qualifying phase how well </w:t>
            </w:r>
            <w:r w:rsidRPr="00B813B9">
              <w:rPr>
                <w:rFonts w:ascii="TH SarabunPSK" w:hAnsi="TH SarabunPSK" w:cs="TH SarabunPSK"/>
                <w:color w:val="E36C0A" w:themeColor="accent6" w:themeShade="BF"/>
                <w:sz w:val="30"/>
                <w:szCs w:val="30"/>
                <w:cs/>
              </w:rPr>
              <w:t xml:space="preserve">ทำได้ในระดับใด) </w:t>
            </w:r>
            <w:r>
              <w:rPr>
                <w:rFonts w:ascii="TH SarabunPSK" w:hAnsi="TH SarabunPSK" w:cs="TH SarabunPSK" w:hint="cs"/>
                <w:color w:val="E36C0A" w:themeColor="accent6" w:themeShade="BF"/>
                <w:sz w:val="30"/>
                <w:szCs w:val="30"/>
                <w:cs/>
              </w:rPr>
              <w:t xml:space="preserve"> หรือตามหลักการเขียน </w:t>
            </w:r>
            <w:r>
              <w:rPr>
                <w:rFonts w:ascii="TH SarabunPSK" w:hAnsi="TH SarabunPSK" w:cs="TH SarabunPSK"/>
                <w:color w:val="E36C0A" w:themeColor="accent6" w:themeShade="BF"/>
                <w:sz w:val="30"/>
                <w:szCs w:val="30"/>
              </w:rPr>
              <w:t xml:space="preserve">STEM </w:t>
            </w:r>
            <w:r>
              <w:rPr>
                <w:rFonts w:ascii="TH SarabunPSK" w:hAnsi="TH SarabunPSK" w:cs="TH SarabunPSK" w:hint="cs"/>
                <w:color w:val="E36C0A" w:themeColor="accent6" w:themeShade="BF"/>
                <w:sz w:val="30"/>
                <w:szCs w:val="30"/>
                <w:cs/>
              </w:rPr>
              <w:t>รายละเอียดเอกสารแนบท้าย</w:t>
            </w:r>
          </w:p>
          <w:p w14:paraId="744BF65C" w14:textId="77777777" w:rsidR="005D47F7" w:rsidRPr="00826632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26632">
              <w:rPr>
                <w:rFonts w:ascii="TH SarabunPSK" w:hAnsi="TH SarabunPSK" w:cs="TH SarabunPSK"/>
                <w:sz w:val="30"/>
                <w:szCs w:val="30"/>
                <w:cs/>
              </w:rPr>
              <w:t>เช่น</w:t>
            </w:r>
          </w:p>
          <w:p w14:paraId="21371DA9" w14:textId="77777777" w:rsidR="005D47F7" w:rsidRDefault="005D47F7" w:rsidP="005D47F7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26632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นักศึกษาสามารถ</w:t>
            </w:r>
            <w:r w:rsidRPr="00826632">
              <w:rPr>
                <w:rFonts w:ascii="TH SarabunPSK" w:hAnsi="TH SarabunPSK" w:cs="TH SarabunPSK"/>
                <w:color w:val="0000FF"/>
                <w:sz w:val="30"/>
                <w:szCs w:val="30"/>
                <w:cs/>
              </w:rPr>
              <w:t>สื่อสาร (</w:t>
            </w:r>
            <w:r w:rsidRPr="00826632">
              <w:rPr>
                <w:rFonts w:ascii="TH SarabunPSK" w:hAnsi="TH SarabunPSK" w:cs="TH SarabunPSK"/>
                <w:color w:val="0000FF"/>
                <w:sz w:val="30"/>
                <w:szCs w:val="30"/>
              </w:rPr>
              <w:t xml:space="preserve">action verb </w:t>
            </w:r>
            <w:r w:rsidRPr="00826632">
              <w:rPr>
                <w:rFonts w:ascii="TH SarabunPSK" w:hAnsi="TH SarabunPSK" w:cs="TH SarabunPSK"/>
                <w:color w:val="0000FF"/>
                <w:sz w:val="30"/>
                <w:szCs w:val="30"/>
                <w:cs/>
              </w:rPr>
              <w:t>ที่สามารถวัดได้)</w:t>
            </w:r>
            <w:r w:rsidRPr="0082663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ทั้ง</w:t>
            </w:r>
            <w:r w:rsidRPr="00826632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ภาษาไทยและภาษาอังกฤษ (</w:t>
            </w:r>
            <w:r w:rsidRPr="00826632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object </w:t>
            </w:r>
            <w:r w:rsidRPr="00826632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ที่เป็นส่วนขยาย)</w:t>
            </w:r>
            <w:r w:rsidRPr="0082663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826632">
              <w:rPr>
                <w:rFonts w:ascii="TH SarabunPSK" w:hAnsi="TH SarabunPSK" w:cs="TH SarabunPSK"/>
                <w:color w:val="E36C0A" w:themeColor="accent6" w:themeShade="BF"/>
                <w:sz w:val="30"/>
                <w:szCs w:val="30"/>
                <w:cs/>
              </w:rPr>
              <w:t>ได้อย่างถูกต้องและชัดเจน (</w:t>
            </w:r>
            <w:r w:rsidRPr="00826632">
              <w:rPr>
                <w:rFonts w:ascii="TH SarabunPSK" w:hAnsi="TH SarabunPSK" w:cs="TH SarabunPSK"/>
                <w:color w:val="E36C0A" w:themeColor="accent6" w:themeShade="BF"/>
                <w:sz w:val="30"/>
                <w:szCs w:val="30"/>
              </w:rPr>
              <w:t xml:space="preserve">how well </w:t>
            </w:r>
            <w:r w:rsidRPr="00826632">
              <w:rPr>
                <w:rFonts w:ascii="TH SarabunPSK" w:hAnsi="TH SarabunPSK" w:cs="TH SarabunPSK"/>
                <w:color w:val="E36C0A" w:themeColor="accent6" w:themeShade="BF"/>
                <w:sz w:val="30"/>
                <w:szCs w:val="30"/>
                <w:cs/>
              </w:rPr>
              <w:t xml:space="preserve">ทำได้ในระดับไหน) </w:t>
            </w:r>
            <w:r w:rsidRPr="0082663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ถูกต้องตามหลักภาษา </w:t>
            </w:r>
          </w:p>
          <w:p w14:paraId="5A79A825" w14:textId="77777777" w:rsidR="005D47F7" w:rsidRPr="00826632" w:rsidRDefault="005D47F7" w:rsidP="005D47F7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color w:val="984806" w:themeColor="accent6" w:themeShade="80"/>
                <w:sz w:val="30"/>
                <w:szCs w:val="30"/>
              </w:rPr>
            </w:pPr>
            <w:r w:rsidRPr="00826632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</w:t>
            </w:r>
            <w:r w:rsidRPr="00826632">
              <w:rPr>
                <w:rFonts w:ascii="TH SarabunPSK" w:hAnsi="TH SarabunPSK" w:cs="TH SarabunPSK"/>
                <w:color w:val="0000FF"/>
                <w:sz w:val="30"/>
                <w:szCs w:val="30"/>
                <w:cs/>
              </w:rPr>
              <w:t>สามารถใช้ (</w:t>
            </w:r>
            <w:r w:rsidRPr="00826632">
              <w:rPr>
                <w:rFonts w:ascii="TH SarabunPSK" w:hAnsi="TH SarabunPSK" w:cs="TH SarabunPSK"/>
                <w:color w:val="0000FF"/>
                <w:sz w:val="30"/>
                <w:szCs w:val="30"/>
              </w:rPr>
              <w:t>action verb)</w:t>
            </w:r>
            <w:r w:rsidRPr="00826632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26632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เทคโนโลยีสารสนเทศในการแสวงหาความรู้ (ส่วนขยาย)</w:t>
            </w:r>
            <w:r w:rsidRPr="0082663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826632">
              <w:rPr>
                <w:rFonts w:ascii="TH SarabunPSK" w:hAnsi="TH SarabunPSK" w:cs="TH SarabunPSK"/>
                <w:color w:val="984806" w:themeColor="accent6" w:themeShade="80"/>
                <w:sz w:val="30"/>
                <w:szCs w:val="30"/>
                <w:cs/>
              </w:rPr>
              <w:t>เพื่อพัฒนาตนเองตลอดชีวิต (ทำได้ในระดับใด)</w:t>
            </w:r>
          </w:p>
          <w:p w14:paraId="083485C9" w14:textId="77777777" w:rsidR="005D47F7" w:rsidRPr="00826632" w:rsidRDefault="005D47F7" w:rsidP="005D47F7">
            <w:pPr>
              <w:pStyle w:val="a3"/>
              <w:numPr>
                <w:ilvl w:val="0"/>
                <w:numId w:val="32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นักศึกษาสามารถ</w:t>
            </w:r>
            <w:r>
              <w:rPr>
                <w:rFonts w:ascii="TH SarabunPSK" w:hAnsi="TH SarabunPSK" w:cs="TH SarabunPSK" w:hint="cs"/>
                <w:color w:val="0000FF"/>
                <w:sz w:val="30"/>
                <w:szCs w:val="30"/>
                <w:cs/>
              </w:rPr>
              <w:t>เลือกใช้</w:t>
            </w:r>
            <w:r w:rsidRPr="00826632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สถิติในการวิจัย</w:t>
            </w:r>
            <w:r>
              <w:rPr>
                <w:rFonts w:ascii="TH SarabunPSK" w:hAnsi="TH SarabunPSK" w:cs="TH SarabunPSK" w:hint="cs"/>
                <w:color w:val="984806" w:themeColor="accent6" w:themeShade="80"/>
                <w:sz w:val="30"/>
                <w:szCs w:val="30"/>
                <w:cs/>
              </w:rPr>
              <w:t>ได้อย่างเหมาะสมกับลักษณะข้อมูล</w:t>
            </w:r>
          </w:p>
        </w:tc>
        <w:tc>
          <w:tcPr>
            <w:tcW w:w="251" w:type="pct"/>
          </w:tcPr>
          <w:p w14:paraId="61FD2A89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4855C4A7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1D661050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4C40A7F5" w14:textId="77777777" w:rsidTr="007E233E">
        <w:trPr>
          <w:trHeight w:val="20"/>
        </w:trPr>
        <w:tc>
          <w:tcPr>
            <w:tcW w:w="241" w:type="pct"/>
          </w:tcPr>
          <w:p w14:paraId="7FB57710" w14:textId="7C5D674A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</w:t>
            </w:r>
          </w:p>
        </w:tc>
        <w:tc>
          <w:tcPr>
            <w:tcW w:w="2658" w:type="pct"/>
          </w:tcPr>
          <w:p w14:paraId="6FA5A6DB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7573F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การกำหนด </w:t>
            </w:r>
            <w:r w:rsidRPr="007573F5"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 w:rsidRPr="007573F5">
              <w:rPr>
                <w:rFonts w:ascii="TH SarabunPSK" w:hAnsi="TH SarabunPSK" w:cs="TH SarabunPSK"/>
                <w:sz w:val="30"/>
                <w:szCs w:val="30"/>
                <w:cs/>
              </w:rPr>
              <w:t>ควรให้ครบถ้วนทั้งผลลัพธ์การเรียนรู้ที่ให้เกิดทักษะทั่วไป (</w:t>
            </w:r>
            <w:r w:rsidRPr="007573F5">
              <w:rPr>
                <w:rFonts w:ascii="TH SarabunPSK" w:hAnsi="TH SarabunPSK" w:cs="TH SarabunPSK"/>
                <w:sz w:val="30"/>
                <w:szCs w:val="30"/>
              </w:rPr>
              <w:t xml:space="preserve">Generic skills) </w:t>
            </w:r>
            <w:r w:rsidRPr="007573F5">
              <w:rPr>
                <w:rFonts w:ascii="TH SarabunPSK" w:hAnsi="TH SarabunPSK" w:cs="TH SarabunPSK"/>
                <w:sz w:val="30"/>
                <w:szCs w:val="30"/>
                <w:cs/>
              </w:rPr>
              <w:t>และทักษะเฉพาะทาง (</w:t>
            </w:r>
            <w:r w:rsidRPr="007573F5">
              <w:rPr>
                <w:rFonts w:ascii="TH SarabunPSK" w:hAnsi="TH SarabunPSK" w:cs="TH SarabunPSK"/>
                <w:sz w:val="30"/>
                <w:szCs w:val="30"/>
              </w:rPr>
              <w:t xml:space="preserve">Specific skills) </w:t>
            </w:r>
          </w:p>
          <w:p w14:paraId="40FF1E1D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633106F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44D0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การเขียน </w:t>
            </w:r>
            <w:r w:rsidRPr="00744D0F">
              <w:rPr>
                <w:rFonts w:ascii="TH SarabunPSK" w:hAnsi="TH SarabunPSK" w:cs="TH SarabunPSK"/>
                <w:sz w:val="30"/>
                <w:szCs w:val="30"/>
              </w:rPr>
              <w:t xml:space="preserve">PLO </w:t>
            </w:r>
            <w:r w:rsidRPr="00744D0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สามารถเขียนให้ผสมผสานระหว่าง </w:t>
            </w:r>
            <w:r w:rsidRPr="00744D0F">
              <w:rPr>
                <w:rFonts w:ascii="TH SarabunPSK" w:hAnsi="TH SarabunPSK" w:cs="TH SarabunPSK"/>
                <w:sz w:val="30"/>
                <w:szCs w:val="30"/>
              </w:rPr>
              <w:t xml:space="preserve">Generic </w:t>
            </w:r>
            <w:r w:rsidRPr="00744D0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744D0F">
              <w:rPr>
                <w:rFonts w:ascii="TH SarabunPSK" w:hAnsi="TH SarabunPSK" w:cs="TH SarabunPSK"/>
                <w:sz w:val="30"/>
                <w:szCs w:val="30"/>
              </w:rPr>
              <w:t xml:space="preserve">specific outcome </w:t>
            </w:r>
            <w:r w:rsidRPr="00744D0F">
              <w:rPr>
                <w:rFonts w:ascii="TH SarabunPSK" w:hAnsi="TH SarabunPSK" w:cs="TH SarabunPSK"/>
                <w:sz w:val="30"/>
                <w:szCs w:val="30"/>
                <w:cs/>
              </w:rPr>
              <w:t>ก็ได้ ดูตัวอย่างตามเอกสารแนบท้าย</w:t>
            </w:r>
          </w:p>
        </w:tc>
        <w:tc>
          <w:tcPr>
            <w:tcW w:w="251" w:type="pct"/>
          </w:tcPr>
          <w:p w14:paraId="400A3A41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6369B7D6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69BE7FFB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557B6F6E" w14:textId="77777777" w:rsidTr="007E233E">
        <w:trPr>
          <w:trHeight w:val="20"/>
        </w:trPr>
        <w:tc>
          <w:tcPr>
            <w:tcW w:w="241" w:type="pct"/>
          </w:tcPr>
          <w:p w14:paraId="677851CB" w14:textId="76BE58A4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17</w:t>
            </w:r>
          </w:p>
        </w:tc>
        <w:tc>
          <w:tcPr>
            <w:tcW w:w="2658" w:type="pct"/>
          </w:tcPr>
          <w:p w14:paraId="0DE6D940" w14:textId="77777777" w:rsidR="005D47F7" w:rsidRPr="00C818CE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การเขียน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เพื่อให้สามารถตรวจสอบและติดตาม</w:t>
            </w:r>
            <w:r w:rsidRPr="000726F8">
              <w:rPr>
                <w:rFonts w:ascii="TH SarabunPSK" w:hAnsi="TH SarabunPSK" w:cs="TH SarabunPSK"/>
                <w:sz w:val="30"/>
                <w:szCs w:val="30"/>
                <w:cs/>
              </w:rPr>
              <w:t>ผลลัพธ์การเรียนรู้ตามลำดับขั้นของการพัฒนาผู้เรียน (</w:t>
            </w:r>
            <w:r w:rsidRPr="000726F8">
              <w:rPr>
                <w:rFonts w:ascii="TH SarabunPSK" w:hAnsi="TH SarabunPSK" w:cs="TH SarabunPSK"/>
                <w:sz w:val="30"/>
                <w:szCs w:val="30"/>
              </w:rPr>
              <w:t>Stage LO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)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ผู้ทรงคุณวุฒิแนะนำว่าควรเขียน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>Sub-PLO</w:t>
            </w:r>
            <w:r w:rsidRPr="000726F8">
              <w:rPr>
                <w:rFonts w:ascii="TH SarabunPSK" w:hAnsi="TH SarabunPSK" w:cs="TH SarabunPSK"/>
                <w:sz w:val="30"/>
                <w:szCs w:val="30"/>
              </w:rPr>
              <w:t>)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แต่ทั้งนี้ขึ้นกับหลักสูตรจะพิจารณาว่าจะมี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Sub-PLOs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หรือไม่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ดูตัวอย่างตามเอกสารแนบท้าย</w:t>
            </w:r>
          </w:p>
        </w:tc>
        <w:tc>
          <w:tcPr>
            <w:tcW w:w="251" w:type="pct"/>
          </w:tcPr>
          <w:p w14:paraId="6C29336E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03A6F23C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36A7913C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36C62A75" w14:textId="77777777" w:rsidTr="007E233E">
        <w:trPr>
          <w:trHeight w:val="20"/>
        </w:trPr>
        <w:tc>
          <w:tcPr>
            <w:tcW w:w="241" w:type="pct"/>
          </w:tcPr>
          <w:p w14:paraId="16F1F464" w14:textId="727F1279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18</w:t>
            </w:r>
          </w:p>
        </w:tc>
        <w:tc>
          <w:tcPr>
            <w:tcW w:w="2658" w:type="pct"/>
          </w:tcPr>
          <w:p w14:paraId="5B395A9F" w14:textId="49931B4D" w:rsidR="005D47F7" w:rsidRPr="007E233E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ถ้าหลักสูตรมี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Sub PLO </w:t>
            </w:r>
            <w:r w:rsidRPr="007E233E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การเขียน </w:t>
            </w:r>
            <w:r w:rsidRPr="007E233E">
              <w:rPr>
                <w:rFonts w:ascii="TH SarabunPSK" w:hAnsi="TH SarabunPSK" w:cs="TH SarabunPSK"/>
                <w:sz w:val="30"/>
                <w:szCs w:val="30"/>
                <w:u w:val="single"/>
              </w:rPr>
              <w:t xml:space="preserve">Sub PLO </w:t>
            </w:r>
            <w:r w:rsidRPr="007E233E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ในรายวิชาจะต้องเขียนให้แตกต่างจาก </w:t>
            </w:r>
            <w:r w:rsidRPr="007E233E">
              <w:rPr>
                <w:rFonts w:ascii="TH SarabunPSK" w:hAnsi="TH SarabunPSK" w:cs="TH SarabunPSK"/>
                <w:sz w:val="30"/>
                <w:szCs w:val="30"/>
                <w:u w:val="single"/>
              </w:rPr>
              <w:t>PLO</w:t>
            </w:r>
          </w:p>
        </w:tc>
        <w:tc>
          <w:tcPr>
            <w:tcW w:w="251" w:type="pct"/>
          </w:tcPr>
          <w:p w14:paraId="42566BBD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087013AC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4EAF5113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7A70C125" w14:textId="77777777" w:rsidTr="007E233E">
        <w:trPr>
          <w:trHeight w:val="20"/>
        </w:trPr>
        <w:tc>
          <w:tcPr>
            <w:tcW w:w="241" w:type="pct"/>
          </w:tcPr>
          <w:p w14:paraId="7B6EB77C" w14:textId="351399F5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19</w:t>
            </w:r>
          </w:p>
        </w:tc>
        <w:tc>
          <w:tcPr>
            <w:tcW w:w="2658" w:type="pct"/>
          </w:tcPr>
          <w:p w14:paraId="6181F8CB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818CE">
              <w:rPr>
                <w:rFonts w:ascii="TH SarabunPSK" w:hAnsi="TH SarabunPSK" w:cs="TH SarabunPSK"/>
                <w:sz w:val="30"/>
                <w:szCs w:val="30"/>
                <w:cs/>
              </w:rPr>
              <w:t>ตรวจสอบความชัดเจน ตรงประเด็น เป็นที่เข้าใจสำหรับผู้เรียน อาจารย์ผู้ร่วมสอนในหลักสูตร และผู้อื่นที่เกี่ยวข้อง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14:paraId="5232818D" w14:textId="77777777" w:rsidR="005D47F7" w:rsidRPr="0041170E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ตัวอย่าง เช่น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>“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อย่างมีประสิทธิภาพ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” </w:t>
            </w:r>
          </w:p>
        </w:tc>
        <w:tc>
          <w:tcPr>
            <w:tcW w:w="251" w:type="pct"/>
          </w:tcPr>
          <w:p w14:paraId="76A0D716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1368512B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23FEA0EF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7F287699" w14:textId="77777777" w:rsidTr="007E233E">
        <w:trPr>
          <w:trHeight w:val="20"/>
        </w:trPr>
        <w:tc>
          <w:tcPr>
            <w:tcW w:w="241" w:type="pct"/>
          </w:tcPr>
          <w:p w14:paraId="52AE9DDA" w14:textId="4B5CD6C6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</w:t>
            </w:r>
          </w:p>
        </w:tc>
        <w:tc>
          <w:tcPr>
            <w:tcW w:w="2658" w:type="pct"/>
          </w:tcPr>
          <w:p w14:paraId="0FEAA650" w14:textId="77777777" w:rsidR="005D47F7" w:rsidRPr="00C818CE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สมเหตุสมผล </w:t>
            </w:r>
            <w:r w:rsidRPr="00A71888">
              <w:rPr>
                <w:rFonts w:ascii="TH SarabunPSK" w:hAnsi="TH SarabunPSK" w:cs="TH SarabunPSK"/>
                <w:sz w:val="30"/>
                <w:szCs w:val="30"/>
                <w:cs/>
              </w:rPr>
              <w:t>ผู้เรียนสามารถท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A71888">
              <w:rPr>
                <w:rFonts w:ascii="TH SarabunPSK" w:hAnsi="TH SarabunPSK" w:cs="TH SarabunPSK"/>
                <w:sz w:val="30"/>
                <w:szCs w:val="30"/>
                <w:cs/>
              </w:rPr>
              <w:t>ได้หรือเป็นจริงได้ ภายในระยะเวลาและทรัพยากรที่เตรียมไว้ในกรอบภาพรวมของหลักสูตร</w:t>
            </w:r>
          </w:p>
        </w:tc>
        <w:tc>
          <w:tcPr>
            <w:tcW w:w="251" w:type="pct"/>
          </w:tcPr>
          <w:p w14:paraId="37FB170A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36AFBB84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0EB98B7A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77434C20" w14:textId="77777777" w:rsidTr="007E233E">
        <w:trPr>
          <w:trHeight w:val="20"/>
        </w:trPr>
        <w:tc>
          <w:tcPr>
            <w:tcW w:w="241" w:type="pct"/>
          </w:tcPr>
          <w:p w14:paraId="4E5ABD06" w14:textId="67ABD1F7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21</w:t>
            </w:r>
          </w:p>
        </w:tc>
        <w:tc>
          <w:tcPr>
            <w:tcW w:w="2658" w:type="pct"/>
          </w:tcPr>
          <w:p w14:paraId="0A126952" w14:textId="77777777" w:rsidR="005D47F7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การกำหนด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จะต้องสัมพันธ์กับวัตถุประสงค์ของหลักสูตร ดูตัวอย่างตามเอกสารแนบท้าย</w:t>
            </w:r>
          </w:p>
        </w:tc>
        <w:tc>
          <w:tcPr>
            <w:tcW w:w="251" w:type="pct"/>
          </w:tcPr>
          <w:p w14:paraId="7F5F35F8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02A65A5E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42E57195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30E5690E" w14:textId="77777777" w:rsidTr="007E233E">
        <w:trPr>
          <w:trHeight w:val="20"/>
        </w:trPr>
        <w:tc>
          <w:tcPr>
            <w:tcW w:w="241" w:type="pct"/>
          </w:tcPr>
          <w:p w14:paraId="6BCC6727" w14:textId="25F84E56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22</w:t>
            </w:r>
          </w:p>
        </w:tc>
        <w:tc>
          <w:tcPr>
            <w:tcW w:w="2658" w:type="pct"/>
          </w:tcPr>
          <w:p w14:paraId="1B9E2301" w14:textId="77777777" w:rsidR="005D47F7" w:rsidRPr="00C818CE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906A9">
              <w:rPr>
                <w:rFonts w:ascii="TH SarabunPSK" w:hAnsi="TH SarabunPSK" w:cs="TH SarabunPSK"/>
                <w:sz w:val="30"/>
                <w:szCs w:val="30"/>
                <w:cs/>
              </w:rPr>
              <w:t>การกำหนดผลลัพธ์การเรียนรู้ของหลักสูตร (</w:t>
            </w:r>
            <w:r w:rsidRPr="006906A9">
              <w:rPr>
                <w:rFonts w:ascii="TH SarabunPSK" w:hAnsi="TH SarabunPSK" w:cs="TH SarabunPSK"/>
                <w:sz w:val="30"/>
                <w:szCs w:val="30"/>
              </w:rPr>
              <w:t xml:space="preserve">Program Learning Outcomes, PLOs) </w:t>
            </w:r>
            <w:r w:rsidRPr="006906A9">
              <w:rPr>
                <w:rFonts w:ascii="TH SarabunPSK" w:hAnsi="TH SarabunPSK" w:cs="TH SarabunPSK"/>
                <w:sz w:val="30"/>
                <w:szCs w:val="30"/>
                <w:cs/>
              </w:rPr>
              <w:t>ให้สะท้อนถึงการศึกษาในระดับปริญญาเอก และมีระดับที่แตกต่างจากระดับปริญญาโท</w:t>
            </w:r>
          </w:p>
        </w:tc>
        <w:tc>
          <w:tcPr>
            <w:tcW w:w="251" w:type="pct"/>
          </w:tcPr>
          <w:p w14:paraId="1CB19D21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64E5C491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5DB2D6C0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57B6541A" w14:textId="77777777" w:rsidTr="007E233E">
        <w:trPr>
          <w:trHeight w:val="20"/>
        </w:trPr>
        <w:tc>
          <w:tcPr>
            <w:tcW w:w="241" w:type="pct"/>
          </w:tcPr>
          <w:p w14:paraId="6BFC07BD" w14:textId="392798C8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23</w:t>
            </w:r>
          </w:p>
        </w:tc>
        <w:tc>
          <w:tcPr>
            <w:tcW w:w="2658" w:type="pct"/>
          </w:tcPr>
          <w:p w14:paraId="3EC1CCB4" w14:textId="77777777" w:rsidR="005D47F7" w:rsidRPr="006906A9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D3DF5">
              <w:rPr>
                <w:rFonts w:ascii="TH SarabunPSK" w:hAnsi="TH SarabunPSK" w:cs="TH SarabunPSK"/>
                <w:sz w:val="30"/>
                <w:szCs w:val="30"/>
                <w:cs/>
              </w:rPr>
              <w:t>ตรวจสอบความสอดคล้องสัมพันธ์กับความต้องการของผู้มีส่วนได้ส่วนเสีย</w:t>
            </w:r>
          </w:p>
        </w:tc>
        <w:tc>
          <w:tcPr>
            <w:tcW w:w="251" w:type="pct"/>
          </w:tcPr>
          <w:p w14:paraId="2BD6F6B9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70C3EF2C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27BB4E44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D47F7" w:rsidRPr="003206A1" w14:paraId="07D8AC0E" w14:textId="77777777" w:rsidTr="007E233E">
        <w:trPr>
          <w:trHeight w:val="20"/>
        </w:trPr>
        <w:tc>
          <w:tcPr>
            <w:tcW w:w="241" w:type="pct"/>
          </w:tcPr>
          <w:p w14:paraId="08C55BA4" w14:textId="75EBF28C" w:rsidR="005D47F7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24</w:t>
            </w:r>
          </w:p>
        </w:tc>
        <w:tc>
          <w:tcPr>
            <w:tcW w:w="2658" w:type="pct"/>
          </w:tcPr>
          <w:p w14:paraId="16594F2A" w14:textId="77777777" w:rsidR="005D47F7" w:rsidRPr="00ED3DF5" w:rsidRDefault="005D47F7" w:rsidP="005D47F7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Year Learning Outcomes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สอดคล้องกับรายวิชาที่จัดสอนในแต่ละชั้นปี</w:t>
            </w:r>
          </w:p>
        </w:tc>
        <w:tc>
          <w:tcPr>
            <w:tcW w:w="251" w:type="pct"/>
          </w:tcPr>
          <w:p w14:paraId="7B3EB4A7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3" w:type="pct"/>
          </w:tcPr>
          <w:p w14:paraId="2FA565ED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7744074A" w14:textId="77777777" w:rsidR="005D47F7" w:rsidRPr="003206A1" w:rsidRDefault="005D47F7" w:rsidP="005D47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14:paraId="1E4D4677" w14:textId="77777777" w:rsidR="00811FC6" w:rsidRDefault="00811FC6" w:rsidP="00811FC6"/>
    <w:p w14:paraId="1595119C" w14:textId="77777777" w:rsidR="00811FC6" w:rsidRDefault="00811FC6" w:rsidP="00811FC6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69E7E6FE" w14:textId="048BE44C" w:rsidR="004E03BB" w:rsidRPr="0033132B" w:rsidRDefault="004E03BB" w:rsidP="004E03BB">
      <w:pPr>
        <w:spacing w:before="240"/>
        <w:ind w:left="-81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33132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หัวหน้า</w:t>
      </w:r>
      <w:r w:rsidR="00936073" w:rsidRPr="0033132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สาขาวิชา</w:t>
      </w:r>
      <w:r w:rsidRPr="0033132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/ประธาน</w:t>
      </w:r>
      <w:r w:rsidR="00936073" w:rsidRPr="0033132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หลักสูตร</w:t>
      </w:r>
      <w:r w:rsidRPr="0033132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 (ถ้ามี) </w:t>
      </w:r>
      <w:r w:rsidRPr="0033132B">
        <w:rPr>
          <w:rFonts w:ascii="TH SarabunPSK" w:eastAsia="Cordia New" w:hAnsi="TH SarabunPSK" w:cs="TH SarabunPSK"/>
          <w:b/>
          <w:bCs/>
          <w:sz w:val="36"/>
          <w:szCs w:val="36"/>
          <w:u w:val="single"/>
          <w:cs/>
        </w:rPr>
        <w:t>รับรองความถูกต้องของข้อมูล</w:t>
      </w:r>
    </w:p>
    <w:p w14:paraId="00959D22" w14:textId="77777777" w:rsidR="004E03BB" w:rsidRPr="0033132B" w:rsidRDefault="004E03BB" w:rsidP="004E03BB">
      <w:pPr>
        <w:spacing w:before="480"/>
        <w:ind w:left="-806"/>
        <w:rPr>
          <w:rFonts w:ascii="TH SarabunPSK" w:hAnsi="TH SarabunPSK" w:cs="TH SarabunPSK"/>
          <w:sz w:val="36"/>
          <w:szCs w:val="36"/>
        </w:rPr>
      </w:pPr>
      <w:r w:rsidRPr="0033132B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Pr="0033132B">
        <w:rPr>
          <w:rFonts w:ascii="TH SarabunPSK" w:eastAsia="Cordia New" w:hAnsi="TH SarabunPSK" w:cs="TH SarabunPSK" w:hint="cs"/>
          <w:sz w:val="32"/>
          <w:szCs w:val="32"/>
          <w:cs/>
        </w:rPr>
        <w:t>ลงชื่อ</w:t>
      </w:r>
      <w:r w:rsidRPr="0033132B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Pr="0033132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3132B">
        <w:rPr>
          <w:rFonts w:ascii="TH SarabunPSK" w:hAnsi="TH SarabunPSK" w:cs="TH SarabunPSK" w:hint="cs"/>
          <w:sz w:val="36"/>
          <w:szCs w:val="36"/>
          <w:cs/>
        </w:rPr>
        <w:t xml:space="preserve">..............................................  </w:t>
      </w:r>
    </w:p>
    <w:p w14:paraId="06B9C253" w14:textId="77777777" w:rsidR="004E03BB" w:rsidRPr="0033132B" w:rsidRDefault="004E03BB" w:rsidP="004E03BB">
      <w:pPr>
        <w:ind w:left="-810"/>
        <w:rPr>
          <w:rFonts w:ascii="TH SarabunPSK" w:hAnsi="TH SarabunPSK" w:cs="TH SarabunPSK"/>
          <w:sz w:val="36"/>
          <w:szCs w:val="36"/>
        </w:rPr>
      </w:pPr>
      <w:r w:rsidRPr="0033132B">
        <w:rPr>
          <w:rFonts w:ascii="TH SarabunPSK" w:hAnsi="TH SarabunPSK" w:cs="TH SarabunPSK" w:hint="cs"/>
          <w:sz w:val="36"/>
          <w:szCs w:val="36"/>
          <w:cs/>
        </w:rPr>
        <w:t xml:space="preserve">   (..................................................)</w:t>
      </w:r>
    </w:p>
    <w:p w14:paraId="2D6B922E" w14:textId="77777777" w:rsidR="00026D89" w:rsidRDefault="00026D89" w:rsidP="00811FC6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5CE4F2E4" w14:textId="646B0811" w:rsidR="00026D89" w:rsidRDefault="00562347" w:rsidP="00811FC6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681792" behindDoc="0" locked="0" layoutInCell="1" allowOverlap="1" wp14:anchorId="792159DA" wp14:editId="28A0CD4A">
            <wp:simplePos x="0" y="0"/>
            <wp:positionH relativeFrom="column">
              <wp:posOffset>-539262</wp:posOffset>
            </wp:positionH>
            <wp:positionV relativeFrom="paragraph">
              <wp:posOffset>-415290</wp:posOffset>
            </wp:positionV>
            <wp:extent cx="986790" cy="1394127"/>
            <wp:effectExtent l="0" t="0" r="0" b="0"/>
            <wp:wrapNone/>
            <wp:docPr id="103773576" name="รูปภาพ 103773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218" cy="1394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E563A" w14:textId="11EFB374" w:rsidR="00701789" w:rsidRPr="00285642" w:rsidRDefault="00701789" w:rsidP="005E0AC6">
      <w:pPr>
        <w:pStyle w:val="2"/>
        <w:rPr>
          <w:sz w:val="24"/>
          <w:szCs w:val="32"/>
        </w:rPr>
      </w:pPr>
      <w:bookmarkStart w:id="7" w:name="_แบบฟอร์มที่_3_แบบฟอร์มตรวจสอบการเขี"/>
      <w:bookmarkEnd w:id="7"/>
      <w:r w:rsidRPr="00285642">
        <w:rPr>
          <w:rFonts w:hint="cs"/>
          <w:cs/>
        </w:rPr>
        <w:t>แบบฟอร์ม</w:t>
      </w:r>
      <w:r w:rsidR="00285642" w:rsidRPr="00285642">
        <w:rPr>
          <w:rFonts w:hint="cs"/>
          <w:cs/>
        </w:rPr>
        <w:t>ที่ 3 แบบฟอร์ม</w:t>
      </w:r>
      <w:r w:rsidRPr="00285642">
        <w:rPr>
          <w:rFonts w:hint="cs"/>
          <w:cs/>
        </w:rPr>
        <w:t xml:space="preserve">ตรวจสอบการเขียนคำอธิบายรายวิชาและการเขียน </w:t>
      </w:r>
      <w:r w:rsidRPr="00285642">
        <w:t>CLOs</w:t>
      </w:r>
    </w:p>
    <w:p w14:paraId="0659A1C3" w14:textId="22267F64" w:rsidR="00285642" w:rsidRPr="00C566C4" w:rsidRDefault="00285642" w:rsidP="00285642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color w:val="7030A0"/>
          <w:sz w:val="24"/>
          <w:szCs w:val="32"/>
          <w:cs/>
        </w:rPr>
        <w:t>(</w:t>
      </w:r>
      <w:r w:rsidRPr="00C566C4">
        <w:rPr>
          <w:rFonts w:ascii="TH SarabunPSK" w:hAnsi="TH SarabunPSK" w:cs="TH SarabunPSK" w:hint="cs"/>
          <w:color w:val="7030A0"/>
          <w:sz w:val="24"/>
          <w:szCs w:val="32"/>
          <w:cs/>
        </w:rPr>
        <w:t>สามารถดู</w:t>
      </w:r>
      <w:r>
        <w:rPr>
          <w:rFonts w:ascii="TH SarabunPSK" w:hAnsi="TH SarabunPSK" w:cs="TH SarabunPSK" w:hint="cs"/>
          <w:color w:val="7030A0"/>
          <w:sz w:val="24"/>
          <w:szCs w:val="32"/>
          <w:cs/>
        </w:rPr>
        <w:t xml:space="preserve">คำแนะนำการเขียนคำอธิบายรายวิชา และการเขียน </w:t>
      </w:r>
      <w:r>
        <w:rPr>
          <w:rFonts w:ascii="TH SarabunPSK" w:hAnsi="TH SarabunPSK" w:cs="TH SarabunPSK"/>
          <w:color w:val="7030A0"/>
          <w:sz w:val="24"/>
          <w:szCs w:val="32"/>
        </w:rPr>
        <w:t xml:space="preserve">CLOs </w:t>
      </w:r>
      <w:r>
        <w:rPr>
          <w:rFonts w:ascii="TH SarabunPSK" w:hAnsi="TH SarabunPSK" w:cs="TH SarabunPSK" w:hint="cs"/>
          <w:color w:val="7030A0"/>
          <w:sz w:val="24"/>
          <w:szCs w:val="32"/>
          <w:cs/>
        </w:rPr>
        <w:t>และตัวอย่างจาก</w:t>
      </w:r>
      <w:r w:rsidRPr="00C566C4">
        <w:rPr>
          <w:rFonts w:ascii="TH SarabunPSK" w:hAnsi="TH SarabunPSK" w:cs="TH SarabunPSK"/>
          <w:color w:val="7030A0"/>
          <w:sz w:val="24"/>
          <w:szCs w:val="32"/>
          <w:cs/>
        </w:rPr>
        <w:t>เอกสารแนบท้าย</w:t>
      </w:r>
      <w:r>
        <w:rPr>
          <w:rFonts w:ascii="TH SarabunPSK" w:hAnsi="TH SarabunPSK" w:cs="TH SarabunPSK" w:hint="cs"/>
          <w:color w:val="7030A0"/>
          <w:sz w:val="24"/>
          <w:szCs w:val="32"/>
          <w:cs/>
        </w:rPr>
        <w:t>)</w:t>
      </w:r>
    </w:p>
    <w:p w14:paraId="79D53384" w14:textId="77777777" w:rsidR="00701789" w:rsidRPr="003206A1" w:rsidRDefault="00701789" w:rsidP="00701789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032656BA" w14:textId="097C1646" w:rsidR="00701789" w:rsidRPr="003206A1" w:rsidRDefault="00701789" w:rsidP="00701789">
      <w:pPr>
        <w:spacing w:after="0" w:line="240" w:lineRule="auto"/>
        <w:ind w:left="-99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206A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ชื่อหลักสูตร ....................................................................สาขา.................................................................... </w:t>
      </w:r>
    </w:p>
    <w:p w14:paraId="70D9D623" w14:textId="77777777" w:rsidR="00701789" w:rsidRPr="003206A1" w:rsidRDefault="00701789" w:rsidP="00701789">
      <w:pPr>
        <w:spacing w:after="0" w:line="240" w:lineRule="auto"/>
        <w:ind w:left="-99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206A1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สำนักวิชา..............................................................</w:t>
      </w:r>
    </w:p>
    <w:p w14:paraId="6FF9023D" w14:textId="77777777" w:rsidR="00701789" w:rsidRPr="003206A1" w:rsidRDefault="00701789" w:rsidP="00701789">
      <w:pPr>
        <w:spacing w:after="0" w:line="240" w:lineRule="auto"/>
        <w:ind w:left="-993"/>
        <w:rPr>
          <w:rFonts w:ascii="TH SarabunPSK" w:hAnsi="TH SarabunPSK" w:cs="TH SarabunPSK"/>
          <w:b/>
          <w:bCs/>
          <w:sz w:val="32"/>
          <w:szCs w:val="32"/>
        </w:rPr>
      </w:pPr>
      <w:r w:rsidRPr="003206A1">
        <w:rPr>
          <w:rFonts w:ascii="TH SarabunPSK" w:hAnsi="TH SarabunPSK" w:cs="TH SarabunPSK"/>
          <w:b/>
          <w:bCs/>
          <w:sz w:val="32"/>
          <w:szCs w:val="32"/>
        </w:rPr>
        <w:tab/>
      </w:r>
    </w:p>
    <w:tbl>
      <w:tblPr>
        <w:tblW w:w="5680" w:type="pct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5970"/>
        <w:gridCol w:w="463"/>
        <w:gridCol w:w="849"/>
        <w:gridCol w:w="3409"/>
      </w:tblGrid>
      <w:tr w:rsidR="00701789" w:rsidRPr="003206A1" w14:paraId="0480AAC7" w14:textId="77777777" w:rsidTr="00A31D56">
        <w:trPr>
          <w:trHeight w:val="20"/>
          <w:tblHeader/>
        </w:trPr>
        <w:tc>
          <w:tcPr>
            <w:tcW w:w="2899" w:type="pct"/>
            <w:gridSpan w:val="2"/>
            <w:vMerge w:val="restart"/>
            <w:vAlign w:val="center"/>
          </w:tcPr>
          <w:p w14:paraId="3ED7C2F0" w14:textId="77777777" w:rsidR="00701789" w:rsidRPr="003206A1" w:rsidRDefault="00701789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</w:t>
            </w:r>
            <w:r w:rsidRPr="003206A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ตรวจทานและ</w:t>
            </w: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พิจารณาหลักสูตร</w:t>
            </w:r>
            <w:r w:rsidRPr="003206A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ตามแนวทางของมหาวิทยาลัย</w:t>
            </w:r>
          </w:p>
        </w:tc>
        <w:tc>
          <w:tcPr>
            <w:tcW w:w="206" w:type="pct"/>
            <w:vAlign w:val="center"/>
          </w:tcPr>
          <w:p w14:paraId="765E56DD" w14:textId="77777777" w:rsidR="00701789" w:rsidRPr="003206A1" w:rsidRDefault="00701789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ใช่</w:t>
            </w:r>
          </w:p>
        </w:tc>
        <w:tc>
          <w:tcPr>
            <w:tcW w:w="378" w:type="pct"/>
            <w:vAlign w:val="center"/>
          </w:tcPr>
          <w:p w14:paraId="1C3748C9" w14:textId="77777777" w:rsidR="00701789" w:rsidRPr="003206A1" w:rsidRDefault="00701789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ไม่ใช่</w:t>
            </w:r>
          </w:p>
        </w:tc>
        <w:tc>
          <w:tcPr>
            <w:tcW w:w="1517" w:type="pct"/>
            <w:vMerge w:val="restart"/>
            <w:vAlign w:val="center"/>
          </w:tcPr>
          <w:p w14:paraId="0FEFFB19" w14:textId="77777777" w:rsidR="00701789" w:rsidRPr="003206A1" w:rsidRDefault="00701789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ผลการวิเคราะห์/ข้อปรับปรุง /ข้อเสนอแนะ</w:t>
            </w:r>
          </w:p>
        </w:tc>
      </w:tr>
      <w:tr w:rsidR="00701789" w:rsidRPr="003206A1" w14:paraId="666AAFE2" w14:textId="77777777" w:rsidTr="00A31D56">
        <w:trPr>
          <w:trHeight w:val="20"/>
          <w:tblHeader/>
        </w:trPr>
        <w:tc>
          <w:tcPr>
            <w:tcW w:w="2899" w:type="pct"/>
            <w:gridSpan w:val="2"/>
            <w:vMerge/>
          </w:tcPr>
          <w:p w14:paraId="57244CB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6" w:type="pct"/>
            <w:vAlign w:val="center"/>
          </w:tcPr>
          <w:p w14:paraId="269FD9B4" w14:textId="77777777" w:rsidR="00701789" w:rsidRPr="003206A1" w:rsidRDefault="00701789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√</w:t>
            </w:r>
          </w:p>
        </w:tc>
        <w:tc>
          <w:tcPr>
            <w:tcW w:w="378" w:type="pct"/>
            <w:vAlign w:val="center"/>
          </w:tcPr>
          <w:p w14:paraId="5D6FA455" w14:textId="77777777" w:rsidR="00701789" w:rsidRPr="003206A1" w:rsidRDefault="00701789" w:rsidP="00A31D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X</w:t>
            </w:r>
          </w:p>
        </w:tc>
        <w:tc>
          <w:tcPr>
            <w:tcW w:w="1517" w:type="pct"/>
            <w:vMerge/>
          </w:tcPr>
          <w:p w14:paraId="1F0037D5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AC34AE" w14:paraId="2960A4AE" w14:textId="77777777" w:rsidTr="00A31D56">
        <w:trPr>
          <w:trHeight w:val="20"/>
        </w:trPr>
        <w:tc>
          <w:tcPr>
            <w:tcW w:w="5000" w:type="pct"/>
            <w:gridSpan w:val="5"/>
            <w:shd w:val="clear" w:color="auto" w:fill="EEECE1" w:themeFill="background2"/>
          </w:tcPr>
          <w:p w14:paraId="25EA5236" w14:textId="77777777" w:rsidR="00701789" w:rsidRPr="00AC34AE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AC34A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การเขียนชื่อรายวิชา</w:t>
            </w:r>
          </w:p>
        </w:tc>
      </w:tr>
      <w:tr w:rsidR="00701789" w:rsidRPr="003206A1" w14:paraId="374BF1D0" w14:textId="77777777" w:rsidTr="00A31D56">
        <w:trPr>
          <w:trHeight w:val="20"/>
        </w:trPr>
        <w:tc>
          <w:tcPr>
            <w:tcW w:w="242" w:type="pct"/>
          </w:tcPr>
          <w:p w14:paraId="7B9A707D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2657" w:type="pct"/>
          </w:tcPr>
          <w:p w14:paraId="6EDA5DF9" w14:textId="77777777" w:rsidR="00701789" w:rsidRPr="003206A1" w:rsidRDefault="00701789" w:rsidP="00A31D5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การเขียนชื่อรายวิชา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จะต้องมีความหมายของข้อความภาษาไทยและภาษาต่างประเทศนั้น ๆ ถูกต้องและตรงกันหรือสัมพันธ์กันเป็นไปตามหลักภาษาและมาตรฐานทางวิชาการที่ใช้เป็นมาตรฐานสากล ทั้งการใช้ตัวอักษรพิมพ์ใหญ่ ตัวพิมพ์เล็ก การมีอักษร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“s”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ต่อท้ายคำ หรือการใช้เครื่องหมายต่าง ๆ </w:t>
            </w:r>
          </w:p>
        </w:tc>
        <w:tc>
          <w:tcPr>
            <w:tcW w:w="206" w:type="pct"/>
          </w:tcPr>
          <w:p w14:paraId="4A540F52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15DC8BFE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48F3428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496E98BE" w14:textId="77777777" w:rsidTr="00A31D56">
        <w:trPr>
          <w:trHeight w:val="20"/>
        </w:trPr>
        <w:tc>
          <w:tcPr>
            <w:tcW w:w="5000" w:type="pct"/>
            <w:gridSpan w:val="5"/>
            <w:shd w:val="clear" w:color="auto" w:fill="EEECE1" w:themeFill="background2"/>
          </w:tcPr>
          <w:p w14:paraId="778877F3" w14:textId="77777777" w:rsidR="00701789" w:rsidRPr="00A2604C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การเขียนคำอธิบายรายวิชา</w:t>
            </w:r>
          </w:p>
        </w:tc>
      </w:tr>
      <w:tr w:rsidR="00701789" w:rsidRPr="003206A1" w14:paraId="479AC9E8" w14:textId="77777777" w:rsidTr="00A31D56">
        <w:trPr>
          <w:trHeight w:val="20"/>
        </w:trPr>
        <w:tc>
          <w:tcPr>
            <w:tcW w:w="242" w:type="pct"/>
          </w:tcPr>
          <w:p w14:paraId="32E6876B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57" w:type="pct"/>
          </w:tcPr>
          <w:p w14:paraId="50E5D7E8" w14:textId="77777777" w:rsidR="00701789" w:rsidRPr="003206A1" w:rsidRDefault="00701789" w:rsidP="00A31D5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ทุกหลักสูตรจะต้องทำ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คำอธิบายรายวิชาทั้งภาษาไทยและภาษาอังกฤษ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และผลลัพธ์การเรียนรู้ในรายวิชา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(Course Learning Outcomes: CLOs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เป็นภาษาอังกฤษ</w:t>
            </w:r>
            <w:r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 </w:t>
            </w:r>
            <w:r w:rsidRPr="004A21E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ถ้าหากหลักสูตรจะเขียน </w:t>
            </w:r>
            <w:r w:rsidRPr="004A21EB">
              <w:rPr>
                <w:rFonts w:ascii="TH SarabunPSK" w:hAnsi="TH SarabunPSK" w:cs="TH SarabunPSK"/>
                <w:sz w:val="30"/>
                <w:szCs w:val="30"/>
              </w:rPr>
              <w:t xml:space="preserve">CLOs </w:t>
            </w:r>
            <w:r w:rsidRPr="004A21EB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เป็นภาษาไทยและภาษาอังกฤษก็สามารถทำได้</w:t>
            </w:r>
            <w:r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 </w:t>
            </w:r>
          </w:p>
        </w:tc>
        <w:tc>
          <w:tcPr>
            <w:tcW w:w="206" w:type="pct"/>
          </w:tcPr>
          <w:p w14:paraId="1C98B66D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299B3097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41A3E52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7DB9D7FE" w14:textId="77777777" w:rsidTr="00A31D56">
        <w:trPr>
          <w:trHeight w:val="20"/>
        </w:trPr>
        <w:tc>
          <w:tcPr>
            <w:tcW w:w="242" w:type="pct"/>
          </w:tcPr>
          <w:p w14:paraId="1840A0BA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57" w:type="pct"/>
          </w:tcPr>
          <w:p w14:paraId="0262B213" w14:textId="77777777" w:rsidR="00701789" w:rsidRPr="003206A1" w:rsidRDefault="00701789" w:rsidP="00A31D5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การเขียนคำอธิบายรายวิชา</w:t>
            </w:r>
            <w:r w:rsidRPr="003206A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ภาษาอังกฤษให้ถูกต้องของหลักโครงสร้างไวย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า</w:t>
            </w: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กรณ์ภาษาอังกฤษ เช่น การใช้ตัวอักษรพิมพ์ใหญ่หรือพิมพ์เล็ก การใช้คำเชื่อม การกำหนดคำเอกพจน์หรือพหูพจน์ เป็นต้น</w:t>
            </w:r>
          </w:p>
        </w:tc>
        <w:tc>
          <w:tcPr>
            <w:tcW w:w="206" w:type="pct"/>
          </w:tcPr>
          <w:p w14:paraId="1F5646B7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4BE39CB8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76001F33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3F6B137F" w14:textId="77777777" w:rsidTr="00A31D56">
        <w:trPr>
          <w:trHeight w:val="20"/>
        </w:trPr>
        <w:tc>
          <w:tcPr>
            <w:tcW w:w="242" w:type="pct"/>
          </w:tcPr>
          <w:p w14:paraId="5DA01DD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2657" w:type="pct"/>
          </w:tcPr>
          <w:p w14:paraId="62A5909A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การเขียนคำอธิบายรายวิชา : เขียนบรรยายในรูปแบบประโยค โดยระบุวัตถุประสงค์ที่ต้องการให้ศึกษา หัวข้อที่นักศึกษาต้องเรียนให้ชัดเจน อธิบายให้ทราบถึง</w:t>
            </w: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เนื้อหา (</w:t>
            </w: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Knowledge) </w:t>
            </w: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ทักษะที่ต้องศึกษา (</w:t>
            </w: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Skills)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3206A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เจตคติ </w:t>
            </w: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(Attitudes)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</w:t>
            </w: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ผลลัพธ์การเรียนรู้ (</w:t>
            </w:r>
            <w:r w:rsidRPr="003206A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Learning Outcome)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โดยเรียงตามลำดับเหตุการณ์ก่อนหลัง และเนื้อหาต้องครอบคลุมชื่อรายวิชา เพื่อให้สามารถนำไปจัดแผนการสอนและหัวข้อต่างๆ ที่ต้องการสอน</w:t>
            </w:r>
          </w:p>
        </w:tc>
        <w:tc>
          <w:tcPr>
            <w:tcW w:w="206" w:type="pct"/>
          </w:tcPr>
          <w:p w14:paraId="04A95970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6FD8C9F8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6AC91658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1F355677" w14:textId="77777777" w:rsidTr="00A31D56">
        <w:trPr>
          <w:trHeight w:val="20"/>
        </w:trPr>
        <w:tc>
          <w:tcPr>
            <w:tcW w:w="242" w:type="pct"/>
          </w:tcPr>
          <w:p w14:paraId="09D7CDC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2657" w:type="pct"/>
          </w:tcPr>
          <w:p w14:paraId="36FDE837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 xml:space="preserve">รูปแบบ หรือวิธีการ 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</w:rPr>
              <w:t xml:space="preserve">(How)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ในการจัดการเรียนการสอนรายวิชานั้นๆ ไว้ในคำอธิบายรายวิชา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เช่น มีการใช้ กรณีศึกษา การศึกษาจาก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 xml:space="preserve">โครงงาน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(Project-based)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การสำรวจ การวิเคราะห์ หรือวิธีการหรือกิจกรรมการจัดการเรียนการสอนรายวิชานั้น ๆ เป็นต้น</w:t>
            </w:r>
          </w:p>
        </w:tc>
        <w:tc>
          <w:tcPr>
            <w:tcW w:w="206" w:type="pct"/>
          </w:tcPr>
          <w:p w14:paraId="45C2642A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4D89857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2FD1D06B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0443E189" w14:textId="77777777" w:rsidTr="00A31D56">
        <w:trPr>
          <w:trHeight w:val="20"/>
        </w:trPr>
        <w:tc>
          <w:tcPr>
            <w:tcW w:w="242" w:type="pct"/>
          </w:tcPr>
          <w:p w14:paraId="5C42D28B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2657" w:type="pct"/>
          </w:tcPr>
          <w:p w14:paraId="0A940AFF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ระบุว่ามีเนื้อหาสาระที่ต้องเรียนต้องสอนอะไรบ้าง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ควรให้มีเนื้อหาที่เหมาะสมกับจำนวนหน่วยกิต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เช่น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EN411317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การบริหารและการจัดการองค์กรเพื่อความยั่งยืน ระบุเนื้อหาสาระว่า ทฤษฎีและโครงสร้างขององค์กร หน้าที่ของการบริหาร การจัดการและการแก้ปัญหาในโรงงานอุตสาหกรรม การวิเคราะห์ปัญหาและการตัดสินใจการเสริมสร้างคุณธรรมและจริยธรรมและจรรยาบรรณในการจัดการอุตสาหกรรมเพื่อความยั่งยืน</w:t>
            </w:r>
          </w:p>
        </w:tc>
        <w:tc>
          <w:tcPr>
            <w:tcW w:w="206" w:type="pct"/>
          </w:tcPr>
          <w:p w14:paraId="6C768CB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1B01052D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113047EC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4C2EB48F" w14:textId="77777777" w:rsidTr="00A31D56">
        <w:trPr>
          <w:trHeight w:val="20"/>
        </w:trPr>
        <w:tc>
          <w:tcPr>
            <w:tcW w:w="242" w:type="pct"/>
          </w:tcPr>
          <w:p w14:paraId="3B2FEC1C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2657" w:type="pct"/>
          </w:tcPr>
          <w:p w14:paraId="3881AF83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คำอธิบายรายวิชาให้สื่อความหมายตรงกับชื่อวิชาเพื่อสื่อสารให้ผู้เรียนและผู้สอนมีความเข้าใจตรงกัน</w:t>
            </w:r>
          </w:p>
        </w:tc>
        <w:tc>
          <w:tcPr>
            <w:tcW w:w="206" w:type="pct"/>
          </w:tcPr>
          <w:p w14:paraId="6236F70D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71B08BFB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1CF7095B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09FF3C37" w14:textId="77777777" w:rsidTr="00A31D56">
        <w:trPr>
          <w:trHeight w:val="20"/>
        </w:trPr>
        <w:tc>
          <w:tcPr>
            <w:tcW w:w="242" w:type="pct"/>
          </w:tcPr>
          <w:p w14:paraId="36D1BD3F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2657" w:type="pct"/>
          </w:tcPr>
          <w:p w14:paraId="2755F7EC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คำอธิบายรายวิชาภาษาไทยและภาษาอังกฤษจะต้องมี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ความสัมพันธ์</w:t>
            </w: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สอดคล้องกัน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ในเชิงบริบทและเนื้อหา มากกว่าการแปลแบบคำต่อคำ </w:t>
            </w:r>
          </w:p>
        </w:tc>
        <w:tc>
          <w:tcPr>
            <w:tcW w:w="206" w:type="pct"/>
          </w:tcPr>
          <w:p w14:paraId="2814F100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466E65CA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1443D997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54E94878" w14:textId="77777777" w:rsidTr="00A31D56">
        <w:trPr>
          <w:trHeight w:val="20"/>
        </w:trPr>
        <w:tc>
          <w:tcPr>
            <w:tcW w:w="242" w:type="pct"/>
          </w:tcPr>
          <w:p w14:paraId="1FB5D2F7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2657" w:type="pct"/>
          </w:tcPr>
          <w:p w14:paraId="1D6AFE10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การระบุเครื่องหมายต่างๆ ให้ถูกต้อง เช่น ไม่ควรระบุเครื่องหมาย “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,” </w:t>
            </w: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ในคำอธิบายรายวิชาภาษาไทย</w:t>
            </w:r>
          </w:p>
        </w:tc>
        <w:tc>
          <w:tcPr>
            <w:tcW w:w="206" w:type="pct"/>
          </w:tcPr>
          <w:p w14:paraId="2CA1655C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46BA4114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725F811E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742380F6" w14:textId="77777777" w:rsidTr="00A31D56">
        <w:trPr>
          <w:trHeight w:val="20"/>
        </w:trPr>
        <w:tc>
          <w:tcPr>
            <w:tcW w:w="242" w:type="pct"/>
          </w:tcPr>
          <w:p w14:paraId="148E0514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2657" w:type="pct"/>
          </w:tcPr>
          <w:p w14:paraId="27658FCF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การแก้ไขคำอธิบายรายวิชา/เงื่อนไขรายวิชา ไม่ควรให้มีผลย้อนหลัง เพราะส่งผลกระทบกับนักศึกษาที่ได้ลงทะเบียนรายวิชาไปก่อนหน้านั้นแล้ว</w:t>
            </w:r>
          </w:p>
        </w:tc>
        <w:tc>
          <w:tcPr>
            <w:tcW w:w="206" w:type="pct"/>
          </w:tcPr>
          <w:p w14:paraId="7E4AACDF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11D6DB74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7AADAF1A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16C98EAC" w14:textId="77777777" w:rsidTr="00A31D56">
        <w:trPr>
          <w:trHeight w:val="20"/>
        </w:trPr>
        <w:tc>
          <w:tcPr>
            <w:tcW w:w="242" w:type="pct"/>
          </w:tcPr>
          <w:p w14:paraId="11175BC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2657" w:type="pct"/>
          </w:tcPr>
          <w:p w14:paraId="48287EE4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คำอธิบายรายวิชาควร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บ่งบอกถึงระดับความลุ่มลึกที่แตกต่างกัน</w:t>
            </w: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ระหว่างระดับปริญญาโทและปริญญาเอก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</w:p>
          <w:p w14:paraId="5498C100" w14:textId="77777777" w:rsidR="00701789" w:rsidRPr="003206A1" w:rsidRDefault="00701789" w:rsidP="00701789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เช่น คำอธิบายรายวิชาในหลักสูตรระดับบัณฑิตศึกษาต้องสะท้อนเนื้อหาวิชาที่ลุ่มลึกและเป็นการพัฒนาศักยภาพด้านการคิด วิเคราะห์ สังเคราะห์ของผู้เรียน ขณะที่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รายวิชาปฏิบัติการ จะต้องสะท้อนการฝึกปฏิบัติเพื่อเกิดทักษะไม่ใช่การบรรยาย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0331047B" w14:textId="77777777" w:rsidR="00701789" w:rsidRPr="003206A1" w:rsidRDefault="00701789" w:rsidP="00701789">
            <w:pPr>
              <w:pStyle w:val="a3"/>
              <w:numPr>
                <w:ilvl w:val="0"/>
                <w:numId w:val="45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เช่น รายวิชาในหลักสูตรระดับปริญญาตรี จะเน้นการศึกษาหลักการ แนวคิดของศาสตร์ ขณะที่รายวิชาบัณฑิตศึกษาควรเน้นการพัฒนาทักษะการคิด วิเคราะห์ การสังเคราะห์ การประยุกต์ใช้หลักการ แนวคิด ทฤษฎี การต่อยอดหรือพัฒนาองค์ความรู้ใหม่</w:t>
            </w:r>
          </w:p>
        </w:tc>
        <w:tc>
          <w:tcPr>
            <w:tcW w:w="206" w:type="pct"/>
          </w:tcPr>
          <w:p w14:paraId="0A85903E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40FB5EC9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067021B3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617286EE" w14:textId="77777777" w:rsidTr="00A31D56">
        <w:trPr>
          <w:trHeight w:val="20"/>
        </w:trPr>
        <w:tc>
          <w:tcPr>
            <w:tcW w:w="242" w:type="pct"/>
          </w:tcPr>
          <w:p w14:paraId="4D730A44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2657" w:type="pct"/>
          </w:tcPr>
          <w:p w14:paraId="515DABDE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หลักสูตรที่มีลักษณวิชาชีพหรือกึ่งวิชาชีพ ควรแสดงข้อมูลรายวิชา เนื้อหาในคำอธิบายรายวิชาที่สะท้อนกระบวนการปฏิบัติ การนำหลักการ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WIL (Work Integrated Learning)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หรือ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CWIE (Corporative  and Work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lastRenderedPageBreak/>
              <w:t xml:space="preserve">Integrated Education)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มาใช้ มากกว่าการนำเสนอในลักษณะรายวิชาบรรยายหรือทฤษฎี </w:t>
            </w:r>
          </w:p>
        </w:tc>
        <w:tc>
          <w:tcPr>
            <w:tcW w:w="206" w:type="pct"/>
          </w:tcPr>
          <w:p w14:paraId="1197435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72FEEBFE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38B0607E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4F169C61" w14:textId="77777777" w:rsidTr="00A31D56">
        <w:trPr>
          <w:trHeight w:val="20"/>
        </w:trPr>
        <w:tc>
          <w:tcPr>
            <w:tcW w:w="242" w:type="pct"/>
          </w:tcPr>
          <w:p w14:paraId="01AF4B68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13</w:t>
            </w:r>
          </w:p>
        </w:tc>
        <w:tc>
          <w:tcPr>
            <w:tcW w:w="2657" w:type="pct"/>
          </w:tcPr>
          <w:p w14:paraId="3CEC7A52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ชื่อวิชา และเนื้อหาในคำอธิบายรายวิชา จะต้องมีลักษณะที่สะท้อนการผลิตบัณฑิตให้มีทักษะ และต้องสัมพันธ์กับปรัชญาและวัตถุประสงค์ของหลักสูตร ความคาดหวังของผลลัพธ์การเรียนรู้ และอาชีพที่สามารถทำได้หลังสำเร็จการศึกษา</w:t>
            </w:r>
          </w:p>
        </w:tc>
        <w:tc>
          <w:tcPr>
            <w:tcW w:w="206" w:type="pct"/>
          </w:tcPr>
          <w:p w14:paraId="571D75B4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20396A09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55A5A778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3046BCB3" w14:textId="77777777" w:rsidTr="00A31D56">
        <w:trPr>
          <w:trHeight w:val="20"/>
        </w:trPr>
        <w:tc>
          <w:tcPr>
            <w:tcW w:w="242" w:type="pct"/>
          </w:tcPr>
          <w:p w14:paraId="317A23C2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14</w:t>
            </w:r>
          </w:p>
        </w:tc>
        <w:tc>
          <w:tcPr>
            <w:tcW w:w="2657" w:type="pct"/>
          </w:tcPr>
          <w:p w14:paraId="35BAA03F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รมีรายวิชาที่สะท้อนเอกลักษณ์เฉพาะของหลักสูตรที่แตกต่างจากหลักสูตรเดียวกันหรือที่คล้ายกันที่เปิดสอนในสถาบันอุดมศึกษาอื่น</w:t>
            </w:r>
          </w:p>
        </w:tc>
        <w:tc>
          <w:tcPr>
            <w:tcW w:w="206" w:type="pct"/>
          </w:tcPr>
          <w:p w14:paraId="53A2516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15199EF5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12F3DBDF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271AA88D" w14:textId="77777777" w:rsidTr="00A31D56">
        <w:trPr>
          <w:trHeight w:val="20"/>
        </w:trPr>
        <w:tc>
          <w:tcPr>
            <w:tcW w:w="242" w:type="pct"/>
          </w:tcPr>
          <w:p w14:paraId="24C1EBD5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15</w:t>
            </w:r>
          </w:p>
        </w:tc>
        <w:tc>
          <w:tcPr>
            <w:tcW w:w="2657" w:type="pct"/>
          </w:tcPr>
          <w:p w14:paraId="3E8104D3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คำอธิบายรายวิชาให้สัมพันธ์กับหน่วยกิตที่ระบุในหลักสูตร ระหว่างรายวิชาทฤษฎีและรายวิชาปฏิบัติ</w:t>
            </w:r>
          </w:p>
        </w:tc>
        <w:tc>
          <w:tcPr>
            <w:tcW w:w="206" w:type="pct"/>
          </w:tcPr>
          <w:p w14:paraId="76A2E033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618004A7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073F6BE3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0B50FA15" w14:textId="77777777" w:rsidTr="00A31D56">
        <w:trPr>
          <w:trHeight w:val="20"/>
        </w:trPr>
        <w:tc>
          <w:tcPr>
            <w:tcW w:w="242" w:type="pct"/>
          </w:tcPr>
          <w:p w14:paraId="44C0EED5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1</w:t>
            </w: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2657" w:type="pct"/>
          </w:tcPr>
          <w:p w14:paraId="38973167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หลีกเลี่ยงหรือไม่ใช้คำประเภท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>“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เช่น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>” “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ได้แก่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”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หรือ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>“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อาทิ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”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ในคำอธิบายรายวิชา โดยใช้คำในลักษณะ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>“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ประกอบด้วย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”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แทน</w:t>
            </w:r>
          </w:p>
        </w:tc>
        <w:tc>
          <w:tcPr>
            <w:tcW w:w="206" w:type="pct"/>
          </w:tcPr>
          <w:p w14:paraId="1B4F15F6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78" w:type="pct"/>
          </w:tcPr>
          <w:p w14:paraId="440A342A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17" w:type="pct"/>
          </w:tcPr>
          <w:p w14:paraId="56801921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01789" w:rsidRPr="003206A1" w14:paraId="7B2EFC7A" w14:textId="77777777" w:rsidTr="00A31D56">
        <w:trPr>
          <w:trHeight w:val="20"/>
        </w:trPr>
        <w:tc>
          <w:tcPr>
            <w:tcW w:w="5000" w:type="pct"/>
            <w:gridSpan w:val="5"/>
            <w:shd w:val="clear" w:color="auto" w:fill="EEECE1" w:themeFill="background2"/>
          </w:tcPr>
          <w:p w14:paraId="3C96AB1B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การเขียน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CLOs</w:t>
            </w:r>
          </w:p>
        </w:tc>
      </w:tr>
      <w:tr w:rsidR="00701789" w:rsidRPr="003206A1" w14:paraId="383A62FE" w14:textId="77777777" w:rsidTr="00A31D56">
        <w:trPr>
          <w:trHeight w:val="20"/>
        </w:trPr>
        <w:tc>
          <w:tcPr>
            <w:tcW w:w="242" w:type="pct"/>
          </w:tcPr>
          <w:p w14:paraId="5498D412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1</w:t>
            </w: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2657" w:type="pct"/>
          </w:tcPr>
          <w:p w14:paraId="060CAB35" w14:textId="77777777" w:rsidR="00701789" w:rsidRPr="003206A1" w:rsidRDefault="00701789" w:rsidP="00A31D5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ควรกำหนดให้สอดคล้องกับจุดประสงค์รายวิชา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(ถ้ามี) ใน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Course syllabus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ดูรายละเอียดตามเอกสารแนบท้าย </w:t>
            </w:r>
          </w:p>
        </w:tc>
        <w:tc>
          <w:tcPr>
            <w:tcW w:w="206" w:type="pct"/>
          </w:tcPr>
          <w:p w14:paraId="2F10BC9D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30209AE5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6DE2FE15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6FA350B9" w14:textId="77777777" w:rsidTr="00A31D56">
        <w:trPr>
          <w:trHeight w:val="20"/>
        </w:trPr>
        <w:tc>
          <w:tcPr>
            <w:tcW w:w="242" w:type="pct"/>
          </w:tcPr>
          <w:p w14:paraId="32F46B63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>1</w:t>
            </w: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2657" w:type="pct"/>
          </w:tcPr>
          <w:p w14:paraId="65C888E2" w14:textId="77777777" w:rsidR="00701789" w:rsidRPr="003206A1" w:rsidRDefault="00701789" w:rsidP="00A31D5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ผลลัพธ์การเรียนรู้ที่คาดหวังระดับรายวิชา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>(CLOs)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เขียนบ่งบอก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พฤติกรรมที่ผู้เรียนสามารถแสดงให้สังเกตเห็นได้</w:t>
            </w: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(ในเชิงการแสดงความรู้ ความสามารถ และทักษะของผู้เรียน) ทำให้วัดและประเมินระดับความสามารถ/สมรรถนะได้</w:t>
            </w:r>
          </w:p>
        </w:tc>
        <w:tc>
          <w:tcPr>
            <w:tcW w:w="206" w:type="pct"/>
          </w:tcPr>
          <w:p w14:paraId="593830B9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5BB21541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59E6359B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52189AFE" w14:textId="77777777" w:rsidTr="00A31D56">
        <w:trPr>
          <w:trHeight w:val="20"/>
        </w:trPr>
        <w:tc>
          <w:tcPr>
            <w:tcW w:w="242" w:type="pct"/>
          </w:tcPr>
          <w:p w14:paraId="675CCC1B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19</w:t>
            </w:r>
          </w:p>
        </w:tc>
        <w:tc>
          <w:tcPr>
            <w:tcW w:w="2657" w:type="pct"/>
          </w:tcPr>
          <w:p w14:paraId="6E0F0E3C" w14:textId="77777777" w:rsidR="00701789" w:rsidRPr="003206A1" w:rsidRDefault="00701789" w:rsidP="00A31D5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CLOs </w:t>
            </w: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ต้องระบุให้ครอบคลุม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ด้านความรู้ (พุทธิพิสัย) (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</w:rPr>
              <w:t xml:space="preserve">K-Knowledge) 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ด้านทักษะ (ทักษะพิสัย) หรือทักษะกระบวนการ (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</w:rPr>
              <w:t xml:space="preserve">Process) 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และด้านคุณธรรมจริยธรรม ค่านิยม (จิตพิสัย) (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</w:rPr>
              <w:t>Affective/Attitude)</w:t>
            </w:r>
          </w:p>
        </w:tc>
        <w:tc>
          <w:tcPr>
            <w:tcW w:w="206" w:type="pct"/>
          </w:tcPr>
          <w:p w14:paraId="52A1F940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2AE3E3FE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03AE55A7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4E57BE8D" w14:textId="77777777" w:rsidTr="00A31D56">
        <w:trPr>
          <w:trHeight w:val="20"/>
        </w:trPr>
        <w:tc>
          <w:tcPr>
            <w:tcW w:w="242" w:type="pct"/>
          </w:tcPr>
          <w:p w14:paraId="14FEEC60" w14:textId="77777777" w:rsidR="00701789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</w:t>
            </w:r>
          </w:p>
        </w:tc>
        <w:tc>
          <w:tcPr>
            <w:tcW w:w="2657" w:type="pct"/>
          </w:tcPr>
          <w:p w14:paraId="12BEDA25" w14:textId="77777777" w:rsidR="00701789" w:rsidRPr="00AE52AB" w:rsidRDefault="00701789" w:rsidP="00A31D56">
            <w:pPr>
              <w:tabs>
                <w:tab w:val="left" w:pos="1437"/>
              </w:tabs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การเขียน 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CLOs </w:t>
            </w:r>
            <w:r w:rsidRPr="00AE52AB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อ้างอิงกับการจำแนกการเรียนรู้ตามทฤษฎีของบลูม (</w:t>
            </w:r>
            <w:r w:rsidRPr="00AE52AB">
              <w:rPr>
                <w:rFonts w:ascii="TH SarabunPSK" w:hAnsi="TH SarabunPSK" w:cs="TH SarabunPSK"/>
                <w:spacing w:val="-6"/>
                <w:sz w:val="32"/>
                <w:szCs w:val="32"/>
              </w:rPr>
              <w:t>Bloom</w:t>
            </w:r>
            <w:r w:rsidRPr="00AE52AB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’</w:t>
            </w:r>
            <w:r w:rsidRPr="00AE52AB">
              <w:rPr>
                <w:rFonts w:ascii="TH SarabunPSK" w:hAnsi="TH SarabunPSK" w:cs="TH SarabunPSK"/>
                <w:spacing w:val="-6"/>
                <w:sz w:val="32"/>
                <w:szCs w:val="32"/>
              </w:rPr>
              <w:t>s Taxonomy</w:t>
            </w:r>
            <w:r w:rsidRPr="00AE52AB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) ซึ่งแบ่งเป็น 3 ด้าน คือ ด้านพุทธิพิสัย ด้านจิตพิสัย และด้านทักษะพิสัย</w:t>
            </w:r>
          </w:p>
        </w:tc>
        <w:tc>
          <w:tcPr>
            <w:tcW w:w="206" w:type="pct"/>
          </w:tcPr>
          <w:p w14:paraId="3EC38AEB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6EB52C2A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376C3C72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56DF2863" w14:textId="77777777" w:rsidTr="00A31D56">
        <w:trPr>
          <w:trHeight w:val="20"/>
        </w:trPr>
        <w:tc>
          <w:tcPr>
            <w:tcW w:w="242" w:type="pct"/>
          </w:tcPr>
          <w:p w14:paraId="1735F899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21</w:t>
            </w:r>
          </w:p>
        </w:tc>
        <w:tc>
          <w:tcPr>
            <w:tcW w:w="2657" w:type="pct"/>
          </w:tcPr>
          <w:p w14:paraId="0C8EC31A" w14:textId="77777777" w:rsidR="00701789" w:rsidRPr="003206A1" w:rsidRDefault="00701789" w:rsidP="00A31D5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CLO </w:t>
            </w:r>
            <w:r w:rsidRPr="004F36D6">
              <w:rPr>
                <w:rFonts w:ascii="TH SarabunPSK" w:hAnsi="TH SarabunPSK" w:cs="TH SarabunPSK"/>
                <w:sz w:val="30"/>
                <w:szCs w:val="30"/>
                <w:cs/>
              </w:rPr>
              <w:t>จะต้อง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สอดคล้องกับผลลัพธ์การเรียนรู้ทั้ง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4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ด้าน</w:t>
            </w:r>
            <w:r w:rsidRPr="004F36D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ได้แก่ ด้านความรู้ ด้านทักษะ ด้านจริยธรรม และ ด้านลักษณะบุคคล</w:t>
            </w:r>
          </w:p>
        </w:tc>
        <w:tc>
          <w:tcPr>
            <w:tcW w:w="206" w:type="pct"/>
          </w:tcPr>
          <w:p w14:paraId="5BDF74CA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26905A00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0AD98C11" w14:textId="77777777" w:rsidR="00701789" w:rsidRPr="003206A1" w:rsidRDefault="00701789" w:rsidP="00A31D5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0D7ECD12" w14:textId="77777777" w:rsidTr="00A31D56">
        <w:trPr>
          <w:trHeight w:val="20"/>
        </w:trPr>
        <w:tc>
          <w:tcPr>
            <w:tcW w:w="242" w:type="pct"/>
          </w:tcPr>
          <w:p w14:paraId="267D6E8F" w14:textId="39F95EA4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57" w:type="pct"/>
          </w:tcPr>
          <w:p w14:paraId="35072A02" w14:textId="71BB2547" w:rsidR="00701789" w:rsidRPr="003206A1" w:rsidRDefault="00701789" w:rsidP="007017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ถ้าหลักสูตรมี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Sub PLOs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การเขียน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CLO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ในรายวิชาจะต้องเขียนให้แตกต่างจาก </w:t>
            </w:r>
            <w:r>
              <w:rPr>
                <w:rFonts w:ascii="TH SarabunPSK" w:hAnsi="TH SarabunPSK" w:cs="TH SarabunPSK"/>
                <w:sz w:val="30"/>
                <w:szCs w:val="30"/>
              </w:rPr>
              <w:t>Sub PLOs</w:t>
            </w:r>
          </w:p>
        </w:tc>
        <w:tc>
          <w:tcPr>
            <w:tcW w:w="206" w:type="pct"/>
          </w:tcPr>
          <w:p w14:paraId="6EE36232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243AFF58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06628B18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1B9F05D0" w14:textId="77777777" w:rsidTr="00A31D56">
        <w:trPr>
          <w:trHeight w:val="20"/>
        </w:trPr>
        <w:tc>
          <w:tcPr>
            <w:tcW w:w="242" w:type="pct"/>
          </w:tcPr>
          <w:p w14:paraId="4A1D515B" w14:textId="2EB09C8F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lastRenderedPageBreak/>
              <w:t>2</w:t>
            </w: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57" w:type="pct"/>
          </w:tcPr>
          <w:p w14:paraId="61C6DF68" w14:textId="77777777" w:rsidR="00701789" w:rsidRPr="003206A1" w:rsidRDefault="00701789" w:rsidP="007017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เรียงลำดับตามรหัสรายวิชาจาก</w:t>
            </w:r>
            <w:r w:rsidRPr="003206A1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น้อยไปมากและสอดคล้องกับข้อมูลโครงสร้างหลักสูตร</w:t>
            </w:r>
          </w:p>
        </w:tc>
        <w:tc>
          <w:tcPr>
            <w:tcW w:w="206" w:type="pct"/>
          </w:tcPr>
          <w:p w14:paraId="25758056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27C917C5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68A1A0B4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21BCBF2F" w14:textId="77777777" w:rsidTr="00A31D56">
        <w:trPr>
          <w:trHeight w:val="20"/>
        </w:trPr>
        <w:tc>
          <w:tcPr>
            <w:tcW w:w="242" w:type="pct"/>
          </w:tcPr>
          <w:p w14:paraId="3EAED008" w14:textId="4872F1C4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2657" w:type="pct"/>
          </w:tcPr>
          <w:p w14:paraId="536FAA15" w14:textId="77777777" w:rsidR="00701789" w:rsidRPr="003206A1" w:rsidRDefault="00701789" w:rsidP="007017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ตรวจสอบการเขียนชื่อวิชาทั้งภาษาไทยและภาษาอังกฤษ รหัสวิชา คำอธิบายรายวิชา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CLOs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กรณีที่เป็นรายวิชาเดียวกันจะต้องเขียนให้ถูกต้องตรงกันในทุกที่ที่ปรากฎในเล่มหลักสูตร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ได้แก่ ในส่วนของโครงสร้างหลักสูตร แผนการเรียน คำอธิบายรายวิชา และตารางเปรียบเทียบหลักสูตร </w:t>
            </w:r>
          </w:p>
        </w:tc>
        <w:tc>
          <w:tcPr>
            <w:tcW w:w="206" w:type="pct"/>
          </w:tcPr>
          <w:p w14:paraId="7DDCC609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19A64261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1A4D4780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2E5F7245" w14:textId="77777777" w:rsidTr="00A31D56">
        <w:trPr>
          <w:trHeight w:val="20"/>
        </w:trPr>
        <w:tc>
          <w:tcPr>
            <w:tcW w:w="242" w:type="pct"/>
          </w:tcPr>
          <w:p w14:paraId="60FF4510" w14:textId="7CB1C18B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2657" w:type="pct"/>
          </w:tcPr>
          <w:p w14:paraId="3C097298" w14:textId="77777777" w:rsidR="00701789" w:rsidRPr="003206A1" w:rsidRDefault="00701789" w:rsidP="007017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คำอธิบายรายวิชาแต่ละรายวิชา จะต้องไม่เป็นลักษณะของการยกข้อความส่วนใดส่วนหนึ่งของบางรายวิชามาใช้ซ้ำ ๆ กัน หรือเหมือน ๆ กันในทุกรายวิชา เช่น </w:t>
            </w: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รายวิชาสัมมนา 1 สัมมนา 2 และสัมมนา 3 ควรมีคำอธิบายที่แตกต่างกัน</w:t>
            </w:r>
          </w:p>
        </w:tc>
        <w:tc>
          <w:tcPr>
            <w:tcW w:w="206" w:type="pct"/>
          </w:tcPr>
          <w:p w14:paraId="517E0DC1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6BE28B77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6D0D32B6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398926FE" w14:textId="77777777" w:rsidTr="00A31D56">
        <w:trPr>
          <w:trHeight w:val="20"/>
        </w:trPr>
        <w:tc>
          <w:tcPr>
            <w:tcW w:w="242" w:type="pct"/>
          </w:tcPr>
          <w:p w14:paraId="1EAF882D" w14:textId="4A5AED6D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26</w:t>
            </w:r>
          </w:p>
        </w:tc>
        <w:tc>
          <w:tcPr>
            <w:tcW w:w="2657" w:type="pct"/>
          </w:tcPr>
          <w:p w14:paraId="4F07E849" w14:textId="77777777" w:rsidR="00701789" w:rsidRPr="003206A1" w:rsidRDefault="00701789" w:rsidP="007017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มีการระบุ</w:t>
            </w:r>
            <w:r w:rsidRPr="00D366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ระดับการพัฒนา </w:t>
            </w:r>
            <w:r>
              <w:rPr>
                <w:rFonts w:ascii="TH SarabunPSK" w:hAnsi="TH SarabunPSK" w:cs="TH SarabunPSK"/>
                <w:sz w:val="30"/>
                <w:szCs w:val="30"/>
              </w:rPr>
              <w:t>P</w:t>
            </w:r>
            <w:r w:rsidRPr="00D36659">
              <w:rPr>
                <w:rFonts w:ascii="TH SarabunPSK" w:hAnsi="TH SarabunPSK" w:cs="TH SarabunPSK"/>
                <w:sz w:val="30"/>
                <w:szCs w:val="30"/>
              </w:rPr>
              <w:t xml:space="preserve">LOs </w:t>
            </w:r>
            <w:r w:rsidRPr="00D36659">
              <w:rPr>
                <w:rFonts w:ascii="TH SarabunPSK" w:hAnsi="TH SarabunPSK" w:cs="TH SarabunPSK"/>
                <w:sz w:val="30"/>
                <w:szCs w:val="30"/>
                <w:cs/>
              </w:rPr>
              <w:t>ของรายวิชา (</w:t>
            </w:r>
            <w:r w:rsidRPr="00D36659">
              <w:rPr>
                <w:rFonts w:ascii="TH SarabunPSK" w:hAnsi="TH SarabunPSK" w:cs="TH SarabunPSK"/>
                <w:sz w:val="30"/>
                <w:szCs w:val="30"/>
              </w:rPr>
              <w:t xml:space="preserve">Level)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ในทุกรายวิชา โดย</w:t>
            </w:r>
            <w:r w:rsidRPr="00D366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ให้ระบุ </w:t>
            </w:r>
            <w:r w:rsidRPr="00D36659">
              <w:rPr>
                <w:rFonts w:ascii="TH SarabunPSK" w:hAnsi="TH SarabunPSK" w:cs="TH SarabunPSK"/>
                <w:sz w:val="30"/>
                <w:szCs w:val="30"/>
              </w:rPr>
              <w:t xml:space="preserve">Bloom level </w:t>
            </w:r>
            <w:r w:rsidRPr="00D36659">
              <w:rPr>
                <w:rFonts w:ascii="TH SarabunPSK" w:hAnsi="TH SarabunPSK" w:cs="TH SarabunPSK"/>
                <w:sz w:val="30"/>
                <w:szCs w:val="30"/>
                <w:cs/>
              </w:rPr>
              <w:t>สูงสุดของรายวิชา</w:t>
            </w:r>
          </w:p>
        </w:tc>
        <w:tc>
          <w:tcPr>
            <w:tcW w:w="206" w:type="pct"/>
          </w:tcPr>
          <w:p w14:paraId="7D670C5C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75522F70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6CF2CC01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4C376279" w14:textId="77777777" w:rsidTr="00A31D56">
        <w:trPr>
          <w:trHeight w:val="20"/>
        </w:trPr>
        <w:tc>
          <w:tcPr>
            <w:tcW w:w="242" w:type="pct"/>
          </w:tcPr>
          <w:p w14:paraId="5DA9B603" w14:textId="1D535939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2657" w:type="pct"/>
          </w:tcPr>
          <w:p w14:paraId="52B885D4" w14:textId="77777777" w:rsidR="00701789" w:rsidRPr="003206A1" w:rsidRDefault="00701789" w:rsidP="007017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ควรมีรายวิชาหรือเนื้อหารายวิชา คำอธิบายรายวิชาที่เกี่ยวข้องกับเรื่อง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Digital Economy, Digital Transformation, Virtual World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และการพัฒนาคุณลักษณะของบัณฑิตศตวรรษที่ 21 </w:t>
            </w:r>
          </w:p>
        </w:tc>
        <w:tc>
          <w:tcPr>
            <w:tcW w:w="206" w:type="pct"/>
          </w:tcPr>
          <w:p w14:paraId="0BF2EFB5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01E2B67E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717FBB0A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0B2160D9" w14:textId="77777777" w:rsidTr="00A31D56">
        <w:trPr>
          <w:trHeight w:val="20"/>
        </w:trPr>
        <w:tc>
          <w:tcPr>
            <w:tcW w:w="242" w:type="pct"/>
          </w:tcPr>
          <w:p w14:paraId="03C9A5D6" w14:textId="2192A564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28</w:t>
            </w:r>
          </w:p>
        </w:tc>
        <w:tc>
          <w:tcPr>
            <w:tcW w:w="2657" w:type="pct"/>
          </w:tcPr>
          <w:p w14:paraId="69EBA91A" w14:textId="77777777" w:rsidR="00701789" w:rsidRPr="003206A1" w:rsidRDefault="00701789" w:rsidP="007017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>คำอธิบายรายวิชาเตรียมฝึกประสบการณ์วิชาชีพ และการฝึกประสบการณ์วิชาชีพ ต้องสะท้อนรายละเอียดหรือเนื้อหากิจกรรมที่มีความสัมพันธ์กับอาชีพที่ทำได้หลังสำเร็จการศึกษา รายวิชาที่กำหนดให้นักศึกษาเรียน องค์ประกอบประสบการณ์ภาคสนาม และความคาดหวังของผลลัพธ์การเรียนรู้ของนักศึกษาในแต่ละชั้นปี</w:t>
            </w:r>
          </w:p>
        </w:tc>
        <w:tc>
          <w:tcPr>
            <w:tcW w:w="206" w:type="pct"/>
          </w:tcPr>
          <w:p w14:paraId="10C34AA7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2F1393FA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1D20B736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796E57BA" w14:textId="77777777" w:rsidTr="00A31D56">
        <w:trPr>
          <w:trHeight w:val="20"/>
        </w:trPr>
        <w:tc>
          <w:tcPr>
            <w:tcW w:w="242" w:type="pct"/>
          </w:tcPr>
          <w:p w14:paraId="1A8D0A39" w14:textId="11DFC453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29</w:t>
            </w:r>
          </w:p>
        </w:tc>
        <w:tc>
          <w:tcPr>
            <w:tcW w:w="2657" w:type="pct"/>
          </w:tcPr>
          <w:p w14:paraId="2FCDF8B0" w14:textId="77777777" w:rsidR="00701789" w:rsidRPr="003206A1" w:rsidRDefault="00701789" w:rsidP="007017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ให้ใช้ตัวอักษร </w:t>
            </w:r>
            <w:r w:rsidRPr="003206A1">
              <w:rPr>
                <w:rFonts w:ascii="TH SarabunPSK" w:hAnsi="TH SarabunPSK" w:cs="TH SarabunPSK"/>
                <w:sz w:val="30"/>
                <w:szCs w:val="30"/>
              </w:rPr>
              <w:t xml:space="preserve">(Font) </w:t>
            </w:r>
            <w:r w:rsidRPr="003206A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แบบเดียวกันทั้งในเล่มหลักสูตรและเอกสารนำเสนอหลักสูตร โดยใช้ตัวอักษรไทยสารบรรณ ขนาด 16 </w:t>
            </w:r>
          </w:p>
        </w:tc>
        <w:tc>
          <w:tcPr>
            <w:tcW w:w="206" w:type="pct"/>
          </w:tcPr>
          <w:p w14:paraId="0BCA3276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66FE8705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4D8EC6D2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3200637E" w14:textId="77777777" w:rsidTr="00A31D56">
        <w:trPr>
          <w:trHeight w:val="20"/>
        </w:trPr>
        <w:tc>
          <w:tcPr>
            <w:tcW w:w="242" w:type="pct"/>
          </w:tcPr>
          <w:p w14:paraId="19287AED" w14:textId="507B5335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</w:t>
            </w:r>
          </w:p>
        </w:tc>
        <w:tc>
          <w:tcPr>
            <w:tcW w:w="2657" w:type="pct"/>
          </w:tcPr>
          <w:p w14:paraId="41008F6B" w14:textId="77777777" w:rsidR="00701789" w:rsidRPr="003206A1" w:rsidRDefault="00701789" w:rsidP="007017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206A1">
              <w:rPr>
                <w:rFonts w:ascii="TH SarabunPSK" w:hAnsi="TH SarabunPSK" w:cs="TH SarabunPSK"/>
                <w:sz w:val="30"/>
                <w:szCs w:val="30"/>
                <w:cs/>
              </w:rPr>
              <w:t>ขอให้สำนักวิชา/วิทยาลัย/สาขาวิชา ทำหนังสือส่งให้กับผู้ทรงคุณวุฒิที่มีความเชี่ยวชาญด้านภาษา ตรวจสอบความถูกต้อง และความสอดคล้องระหว่างภาษาไทยกับภาษาอังกฤษก่อนนำเสนอที่ประชุมคณะกรรมการวิชาการ</w:t>
            </w:r>
          </w:p>
        </w:tc>
        <w:tc>
          <w:tcPr>
            <w:tcW w:w="206" w:type="pct"/>
          </w:tcPr>
          <w:p w14:paraId="4D8AD3FC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61F35BC3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50143349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01789" w:rsidRPr="003206A1" w14:paraId="3E5F5F9C" w14:textId="77777777" w:rsidTr="00A31D56">
        <w:trPr>
          <w:trHeight w:val="20"/>
        </w:trPr>
        <w:tc>
          <w:tcPr>
            <w:tcW w:w="242" w:type="pct"/>
          </w:tcPr>
          <w:p w14:paraId="53F5A8CC" w14:textId="0D4BB797" w:rsidR="00701789" w:rsidRDefault="00701789" w:rsidP="0070178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31</w:t>
            </w:r>
          </w:p>
        </w:tc>
        <w:tc>
          <w:tcPr>
            <w:tcW w:w="2657" w:type="pct"/>
          </w:tcPr>
          <w:p w14:paraId="125973A7" w14:textId="77777777" w:rsidR="00701789" w:rsidRPr="003206A1" w:rsidRDefault="00701789" w:rsidP="00701789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ตรวจสอบรูปแบบการเขียนให้คงเส้นคงวา (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consistency)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เช่น การเขียนคำอธิบายรายวิชา ขึ้นต้นด้วยคำว่า </w:t>
            </w:r>
            <w:r>
              <w:rPr>
                <w:rFonts w:ascii="TH SarabunPSK" w:hAnsi="TH SarabunPSK" w:cs="TH SarabunPSK"/>
                <w:sz w:val="30"/>
                <w:szCs w:val="30"/>
              </w:rPr>
              <w:t>“</w:t>
            </w:r>
            <w:r w:rsidRPr="00353D8A">
              <w:rPr>
                <w:rFonts w:ascii="TH SarabunPSK" w:hAnsi="TH SarabunPSK" w:cs="TH SarabunPSK"/>
                <w:sz w:val="30"/>
                <w:szCs w:val="30"/>
                <w:cs/>
              </w:rPr>
              <w:t>รายวิชานี้มีจุดมุ่งหมาย</w:t>
            </w:r>
            <w:r>
              <w:rPr>
                <w:rFonts w:ascii="TH SarabunPSK" w:hAnsi="TH SarabunPSK" w:cs="TH SarabunPSK"/>
                <w:sz w:val="30"/>
                <w:szCs w:val="30"/>
              </w:rPr>
              <w:t>”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>“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รายวิชานี้มุ่งเน้น</w:t>
            </w:r>
            <w:r>
              <w:rPr>
                <w:rFonts w:ascii="TH SarabunPSK" w:hAnsi="TH SarabunPSK" w:cs="TH SarabunPSK"/>
                <w:sz w:val="30"/>
                <w:szCs w:val="30"/>
              </w:rPr>
              <w:t>”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ควรเขียนในรูปแบบเดียวกันในทุกรายวิชา </w:t>
            </w:r>
          </w:p>
        </w:tc>
        <w:tc>
          <w:tcPr>
            <w:tcW w:w="206" w:type="pct"/>
          </w:tcPr>
          <w:p w14:paraId="0CB68378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78" w:type="pct"/>
          </w:tcPr>
          <w:p w14:paraId="50DE561A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17" w:type="pct"/>
          </w:tcPr>
          <w:p w14:paraId="7C9A1688" w14:textId="77777777" w:rsidR="00701789" w:rsidRPr="003206A1" w:rsidRDefault="00701789" w:rsidP="0070178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</w:tbl>
    <w:p w14:paraId="6BE3B56B" w14:textId="77777777" w:rsidR="00701789" w:rsidRDefault="00701789" w:rsidP="00701789">
      <w:pPr>
        <w:tabs>
          <w:tab w:val="left" w:pos="4449"/>
        </w:tabs>
        <w:rPr>
          <w:rFonts w:ascii="TH SarabunPSK" w:hAnsi="TH SarabunPSK" w:cs="TH SarabunPSK"/>
          <w:sz w:val="28"/>
        </w:rPr>
      </w:pPr>
      <w:r w:rsidRPr="003206A1">
        <w:rPr>
          <w:rFonts w:ascii="TH SarabunPSK" w:hAnsi="TH SarabunPSK" w:cs="TH SarabunPSK"/>
          <w:sz w:val="28"/>
          <w:u w:val="single"/>
          <w:cs/>
        </w:rPr>
        <w:t>หมายเหตุ</w:t>
      </w:r>
      <w:r w:rsidRPr="003206A1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แนวทางและ</w:t>
      </w:r>
      <w:r w:rsidRPr="003206A1">
        <w:rPr>
          <w:rFonts w:ascii="TH SarabunPSK" w:hAnsi="TH SarabunPSK" w:cs="TH SarabunPSK"/>
          <w:sz w:val="28"/>
          <w:cs/>
        </w:rPr>
        <w:t>ตัวอย่างการเขียนคำอธิบายรายวิชาและผลลัพธ์การเรียนรู้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3206A1">
        <w:rPr>
          <w:rFonts w:ascii="TH SarabunPSK" w:hAnsi="TH SarabunPSK" w:cs="TH SarabunPSK"/>
          <w:sz w:val="28"/>
          <w:cs/>
        </w:rPr>
        <w:t xml:space="preserve">ในรายวิชาดังแนบในหน้าสุดท้าย </w:t>
      </w:r>
    </w:p>
    <w:p w14:paraId="19B3AA3B" w14:textId="77777777" w:rsidR="00701789" w:rsidRPr="003206A1" w:rsidRDefault="00701789" w:rsidP="00701789">
      <w:pPr>
        <w:tabs>
          <w:tab w:val="left" w:pos="4449"/>
        </w:tabs>
        <w:rPr>
          <w:rFonts w:ascii="TH SarabunPSK" w:hAnsi="TH SarabunPSK" w:cs="TH SarabunPSK"/>
          <w:sz w:val="28"/>
        </w:rPr>
      </w:pPr>
    </w:p>
    <w:p w14:paraId="1C9663B1" w14:textId="77777777" w:rsidR="00701789" w:rsidRPr="003206A1" w:rsidRDefault="00701789" w:rsidP="00701789">
      <w:pPr>
        <w:tabs>
          <w:tab w:val="left" w:pos="4449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206A1">
        <w:rPr>
          <w:rFonts w:ascii="TH SarabunPSK" w:hAnsi="TH SarabunPSK" w:cs="TH SarabunPSK"/>
          <w:b/>
          <w:bCs/>
          <w:sz w:val="32"/>
          <w:szCs w:val="32"/>
          <w:cs/>
        </w:rPr>
        <w:t>รับรองความถูกต้องของข้อมูล</w:t>
      </w:r>
    </w:p>
    <w:p w14:paraId="507B3100" w14:textId="77777777" w:rsidR="00701789" w:rsidRPr="003206A1" w:rsidRDefault="00701789" w:rsidP="00701789">
      <w:pPr>
        <w:tabs>
          <w:tab w:val="left" w:pos="4449"/>
        </w:tabs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 w:hint="cs"/>
          <w:sz w:val="32"/>
          <w:szCs w:val="32"/>
          <w:cs/>
        </w:rPr>
        <w:t>ผู้ตรวจสอบความถูกต้องของการเขียนทั้งภาษาไทยและภาษาอังกฤษ</w:t>
      </w:r>
    </w:p>
    <w:p w14:paraId="2113B394" w14:textId="77777777" w:rsidR="00701789" w:rsidRPr="003206A1" w:rsidRDefault="00701789" w:rsidP="00701789">
      <w:pPr>
        <w:tabs>
          <w:tab w:val="left" w:pos="4449"/>
        </w:tabs>
        <w:jc w:val="center"/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Pr="003206A1">
        <w:rPr>
          <w:rFonts w:ascii="TH SarabunPSK" w:hAnsi="TH SarabunPSK" w:cs="TH SarabunPSK"/>
          <w:sz w:val="32"/>
          <w:szCs w:val="32"/>
          <w:cs/>
        </w:rPr>
        <w:t>(ลายเซ็น) ...........................................................</w:t>
      </w:r>
    </w:p>
    <w:p w14:paraId="0BDD01CC" w14:textId="77777777" w:rsidR="00701789" w:rsidRPr="003206A1" w:rsidRDefault="00701789" w:rsidP="00701789">
      <w:pPr>
        <w:tabs>
          <w:tab w:val="left" w:pos="4449"/>
        </w:tabs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206A1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(................................................................)</w:t>
      </w:r>
    </w:p>
    <w:p w14:paraId="389A9819" w14:textId="77777777" w:rsidR="00701789" w:rsidRPr="003206A1" w:rsidRDefault="00701789" w:rsidP="00701789">
      <w:pPr>
        <w:tabs>
          <w:tab w:val="left" w:pos="4449"/>
        </w:tabs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  <w:cs/>
        </w:rPr>
        <w:t>อาจารย์</w:t>
      </w:r>
      <w:r w:rsidRPr="003206A1">
        <w:rPr>
          <w:rFonts w:ascii="TH SarabunPSK" w:hAnsi="TH SarabunPSK" w:cs="TH SarabunPSK" w:hint="cs"/>
          <w:sz w:val="32"/>
          <w:szCs w:val="32"/>
          <w:cs/>
        </w:rPr>
        <w:t>หัวหน้าสาขา</w:t>
      </w:r>
      <w:r w:rsidRPr="003206A1">
        <w:rPr>
          <w:rFonts w:ascii="TH SarabunPSK" w:hAnsi="TH SarabunPSK" w:cs="TH SarabunPSK"/>
          <w:sz w:val="32"/>
          <w:szCs w:val="32"/>
        </w:rPr>
        <w:t>/</w:t>
      </w:r>
      <w:r w:rsidRPr="003206A1">
        <w:rPr>
          <w:rFonts w:ascii="TH SarabunPSK" w:hAnsi="TH SarabunPSK" w:cs="TH SarabunPSK" w:hint="cs"/>
          <w:sz w:val="32"/>
          <w:szCs w:val="32"/>
          <w:cs/>
        </w:rPr>
        <w:t>ประธานหลักสูตร</w:t>
      </w:r>
      <w:r w:rsidRPr="003206A1">
        <w:rPr>
          <w:rFonts w:ascii="TH SarabunPSK" w:hAnsi="TH SarabunPSK" w:cs="TH SarabunPSK"/>
          <w:sz w:val="32"/>
          <w:szCs w:val="32"/>
        </w:rPr>
        <w:t>/</w:t>
      </w:r>
      <w:r w:rsidRPr="003206A1">
        <w:rPr>
          <w:rFonts w:ascii="TH SarabunPSK" w:hAnsi="TH SarabunPSK" w:cs="TH SarabunPSK" w:hint="cs"/>
          <w:sz w:val="32"/>
          <w:szCs w:val="32"/>
          <w:cs/>
        </w:rPr>
        <w:t>ผู้ประสานงานหลักสูตร</w:t>
      </w:r>
      <w:r w:rsidRPr="003206A1">
        <w:rPr>
          <w:rFonts w:ascii="TH SarabunPSK" w:hAnsi="TH SarabunPSK" w:cs="TH SarabunPSK"/>
          <w:sz w:val="32"/>
          <w:szCs w:val="32"/>
          <w:cs/>
        </w:rPr>
        <w:tab/>
      </w:r>
    </w:p>
    <w:p w14:paraId="1DC9B846" w14:textId="77777777" w:rsidR="00701789" w:rsidRPr="003206A1" w:rsidRDefault="00701789" w:rsidP="00701789">
      <w:pPr>
        <w:tabs>
          <w:tab w:val="left" w:pos="4449"/>
        </w:tabs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  <w:cs/>
        </w:rPr>
        <w:tab/>
        <w:t>(ลายเซ็น) ...........................................................</w:t>
      </w:r>
    </w:p>
    <w:p w14:paraId="5EAF09F4" w14:textId="77777777" w:rsidR="00701789" w:rsidRPr="003206A1" w:rsidRDefault="00701789" w:rsidP="00701789">
      <w:pPr>
        <w:tabs>
          <w:tab w:val="left" w:pos="4449"/>
        </w:tabs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206A1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(................................................................)</w:t>
      </w:r>
    </w:p>
    <w:p w14:paraId="7C1DBC24" w14:textId="77777777" w:rsidR="00701789" w:rsidRPr="003206A1" w:rsidRDefault="00701789" w:rsidP="00701789">
      <w:pPr>
        <w:spacing w:after="200" w:line="276" w:lineRule="auto"/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</w:pPr>
      <w:r w:rsidRPr="003206A1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br w:type="page"/>
      </w:r>
    </w:p>
    <w:p w14:paraId="78EB5802" w14:textId="09C1DA75" w:rsidR="00F61FF5" w:rsidRPr="004B4E74" w:rsidRDefault="00F61FF5" w:rsidP="004B4E74">
      <w:pPr>
        <w:pStyle w:val="2"/>
        <w:rPr>
          <w:sz w:val="40"/>
          <w:szCs w:val="40"/>
        </w:rPr>
      </w:pPr>
      <w:bookmarkStart w:id="8" w:name="_แบบฟอร์มที่_4_แบบรับรองการตรวจสอบคว"/>
      <w:bookmarkEnd w:id="8"/>
      <w:r>
        <w:rPr>
          <w:noProof/>
          <w:lang w:val="th-TH"/>
        </w:rPr>
        <w:lastRenderedPageBreak/>
        <w:drawing>
          <wp:anchor distT="0" distB="0" distL="114300" distR="114300" simplePos="0" relativeHeight="251682816" behindDoc="0" locked="0" layoutInCell="1" allowOverlap="1" wp14:anchorId="304BAD56" wp14:editId="3C3C4953">
            <wp:simplePos x="0" y="0"/>
            <wp:positionH relativeFrom="column">
              <wp:posOffset>-263769</wp:posOffset>
            </wp:positionH>
            <wp:positionV relativeFrom="paragraph">
              <wp:posOffset>-555967</wp:posOffset>
            </wp:positionV>
            <wp:extent cx="854675" cy="1207477"/>
            <wp:effectExtent l="0" t="0" r="0" b="0"/>
            <wp:wrapNone/>
            <wp:docPr id="1251689961" name="รูปภาพ 1251689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436" cy="1215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1AE">
        <w:rPr>
          <w:rFonts w:hint="cs"/>
          <w:cs/>
        </w:rPr>
        <w:t xml:space="preserve">แบบฟอร์มที่ 4 </w:t>
      </w:r>
      <w:r>
        <w:rPr>
          <w:rFonts w:hint="cs"/>
          <w:cs/>
        </w:rPr>
        <w:t>แบบรับรองการตรวจสอบ</w:t>
      </w:r>
      <w:r w:rsidRPr="00DD2036">
        <w:rPr>
          <w:cs/>
        </w:rPr>
        <w:t>ความถูกต้องการ</w:t>
      </w:r>
      <w:r>
        <w:rPr>
          <w:rFonts w:hint="cs"/>
          <w:cs/>
        </w:rPr>
        <w:t>และครบถ้วนของเนื้อความ</w:t>
      </w:r>
      <w:r w:rsidR="004B4E74">
        <w:rPr>
          <w:rFonts w:ascii="TH SarabunPSK" w:hAnsi="TH SarabunPSK" w:cs="TH SarabunPSK"/>
          <w:cs/>
        </w:rPr>
        <w:br/>
      </w:r>
      <w:r w:rsidRPr="004B4E74">
        <w:rPr>
          <w:rFonts w:ascii="TH SarabunPSK" w:hAnsi="TH SarabunPSK" w:cs="TH SarabunPSK" w:hint="cs"/>
          <w:cs/>
        </w:rPr>
        <w:t>ในการ</w:t>
      </w:r>
      <w:r w:rsidRPr="004B4E74">
        <w:rPr>
          <w:rFonts w:ascii="TH SarabunPSK" w:hAnsi="TH SarabunPSK" w:cs="TH SarabunPSK"/>
          <w:cs/>
        </w:rPr>
        <w:t>ใช้ภาษาอังกฤษของหลักสูตร</w:t>
      </w:r>
      <w:r w:rsidRPr="004B4E74">
        <w:rPr>
          <w:rFonts w:ascii="TH SarabunPSK" w:hAnsi="TH SarabunPSK" w:cs="TH SarabunPSK" w:hint="cs"/>
          <w:cs/>
        </w:rPr>
        <w:t xml:space="preserve"> (มคอ. 2</w:t>
      </w:r>
      <w:r w:rsidRPr="004B4E74">
        <w:rPr>
          <w:rFonts w:ascii="TH SarabunPSK" w:hAnsi="TH SarabunPSK" w:cs="TH SarabunPSK"/>
        </w:rPr>
        <w:t>)</w:t>
      </w:r>
    </w:p>
    <w:p w14:paraId="779C3963" w14:textId="77777777" w:rsidR="00F61FF5" w:rsidRDefault="00F61FF5" w:rsidP="00F61FF5">
      <w:pPr>
        <w:rPr>
          <w:rFonts w:ascii="TH SarabunPSK" w:hAnsi="TH SarabunPSK" w:cs="TH SarabunPSK"/>
          <w:sz w:val="32"/>
          <w:szCs w:val="32"/>
        </w:rPr>
      </w:pPr>
      <w:r w:rsidRPr="001414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87963"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A87963">
        <w:rPr>
          <w:rFonts w:ascii="TH SarabunPSK" w:hAnsi="TH SarabunPSK" w:cs="TH SarabunPSK" w:hint="cs"/>
          <w:sz w:val="32"/>
          <w:szCs w:val="32"/>
          <w:cs/>
        </w:rPr>
        <w:t>...ขอรับรอง</w:t>
      </w:r>
      <w:r>
        <w:rPr>
          <w:rFonts w:ascii="TH SarabunPSK" w:hAnsi="TH SarabunPSK" w:cs="TH SarabunPSK" w:hint="cs"/>
          <w:sz w:val="32"/>
          <w:szCs w:val="32"/>
          <w:cs/>
        </w:rPr>
        <w:t>ว่า</w:t>
      </w:r>
      <w:r w:rsidRPr="00A87963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Pr="00A87963">
        <w:rPr>
          <w:rFonts w:ascii="TH SarabunPSK" w:hAnsi="TH SarabunPSK" w:cs="TH SarabunPSK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87963">
        <w:rPr>
          <w:rFonts w:ascii="TH SarabunPSK" w:hAnsi="TH SarabunPSK" w:cs="TH SarabunPSK"/>
          <w:sz w:val="32"/>
          <w:szCs w:val="32"/>
        </w:rPr>
        <w:t>….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87963">
        <w:rPr>
          <w:rFonts w:ascii="TH SarabunPSK" w:hAnsi="TH SarabunPSK" w:cs="TH SarabunPSK" w:hint="cs"/>
          <w:sz w:val="32"/>
          <w:szCs w:val="32"/>
          <w:cs/>
        </w:rPr>
        <w:t xml:space="preserve"> สาขา</w:t>
      </w:r>
      <w:r w:rsidRPr="00A87963">
        <w:rPr>
          <w:rFonts w:ascii="TH SarabunPSK" w:hAnsi="TH SarabunPSK" w:cs="TH SarabunPSK"/>
          <w:sz w:val="32"/>
          <w:szCs w:val="32"/>
        </w:rPr>
        <w:t>……………………</w:t>
      </w:r>
      <w:r w:rsidRPr="00A8796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A87963">
        <w:rPr>
          <w:rFonts w:ascii="TH SarabunPSK" w:hAnsi="TH SarabunPSK" w:cs="TH SarabunPSK"/>
          <w:sz w:val="32"/>
          <w:szCs w:val="32"/>
        </w:rPr>
        <w:t>…………..</w:t>
      </w:r>
      <w:r w:rsidRPr="00A87963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Pr="00A87963">
        <w:rPr>
          <w:rFonts w:ascii="TH SarabunPSK" w:hAnsi="TH SarabunPSK" w:cs="TH SarabunPSK" w:hint="cs"/>
          <w:sz w:val="32"/>
          <w:szCs w:val="32"/>
          <w:cs/>
        </w:rPr>
        <w:t>ปรับปรุง</w:t>
      </w:r>
      <w:r>
        <w:rPr>
          <w:rFonts w:ascii="TH SarabunPSK" w:hAnsi="TH SarabunPSK" w:cs="TH SarabunPSK" w:hint="cs"/>
          <w:sz w:val="32"/>
          <w:szCs w:val="32"/>
          <w:cs/>
        </w:rPr>
        <w:t>/ใหม่</w:t>
      </w:r>
      <w:r w:rsidRPr="00A87963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A87963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สำนักวิชา</w:t>
      </w:r>
      <w:r w:rsidRPr="00A87963">
        <w:rPr>
          <w:rFonts w:ascii="TH SarabunPSK" w:hAnsi="TH SarabunPSK" w:cs="TH SarabunPSK" w:hint="cs"/>
          <w:sz w:val="32"/>
          <w:szCs w:val="32"/>
          <w:cs/>
        </w:rPr>
        <w:t>/วิทยาลัย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</w:p>
    <w:p w14:paraId="5BA38E86" w14:textId="4FF89C7B" w:rsidR="00F61FF5" w:rsidRPr="00F61FF5" w:rsidRDefault="00F61FF5" w:rsidP="00F61FF5">
      <w:pPr>
        <w:rPr>
          <w:rFonts w:ascii="TH SarabunPSK" w:hAnsi="TH SarabunPSK" w:cs="TH SarabunPSK"/>
          <w:sz w:val="32"/>
          <w:szCs w:val="32"/>
        </w:rPr>
      </w:pPr>
      <w:r w:rsidRPr="00A87963">
        <w:rPr>
          <w:rFonts w:ascii="TH SarabunPSK" w:hAnsi="TH SarabunPSK" w:cs="TH SarabunPSK" w:hint="cs"/>
          <w:sz w:val="32"/>
          <w:szCs w:val="32"/>
          <w:cs/>
        </w:rPr>
        <w:t>ได้ผ่านการตรวจสอบความถูกต้องและความครบถ้วนของเนื้อความในภาษาอังกฤษของหลักสูตรเรียบร้อยแล้ว</w:t>
      </w:r>
    </w:p>
    <w:p w14:paraId="2C9F8EC9" w14:textId="77777777" w:rsidR="00F61FF5" w:rsidRPr="001414A8" w:rsidRDefault="00F61FF5" w:rsidP="00F61FF5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1414A8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141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ถูกต้อง </w:t>
      </w:r>
      <w:r w:rsidRPr="00141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ไม่มีแก้ไข </w:t>
      </w:r>
    </w:p>
    <w:p w14:paraId="00358246" w14:textId="77777777" w:rsidR="00F61FF5" w:rsidRPr="001414A8" w:rsidRDefault="00F61FF5" w:rsidP="00F61FF5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414A8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141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ไม่ถูกต้อง มี</w:t>
      </w:r>
      <w:r w:rsidRPr="001414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ปรับแก้ไข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รายละเอียดดังนี้</w:t>
      </w:r>
    </w:p>
    <w:p w14:paraId="1FD37553" w14:textId="30DAABAB" w:rsidR="00F61FF5" w:rsidRPr="00F61FF5" w:rsidRDefault="00F61FF5" w:rsidP="00F61FF5">
      <w:pPr>
        <w:ind w:left="1080"/>
        <w:rPr>
          <w:rFonts w:ascii="TH SarabunPSK" w:hAnsi="TH SarabunPSK" w:cs="TH SarabunPSK"/>
          <w:sz w:val="32"/>
          <w:szCs w:val="32"/>
        </w:rPr>
      </w:pPr>
      <w:r w:rsidRPr="00F61FF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61FF5">
        <w:rPr>
          <w:rFonts w:ascii="TH SarabunPSK" w:hAnsi="TH SarabunPSK" w:cs="TH SarabunPSK"/>
          <w:sz w:val="32"/>
          <w:szCs w:val="32"/>
          <w:cs/>
        </w:rPr>
        <w:tab/>
      </w:r>
      <w:r w:rsidRPr="00F61FF5">
        <w:rPr>
          <w:rFonts w:ascii="TH SarabunPSK" w:hAnsi="TH SarabunPSK" w:cs="TH SarabunPSK"/>
          <w:sz w:val="32"/>
          <w:szCs w:val="32"/>
          <w:cs/>
        </w:rPr>
        <w:tab/>
      </w:r>
      <w:r w:rsidRPr="00F61FF5">
        <w:rPr>
          <w:rFonts w:ascii="TH SarabunPSK" w:hAnsi="TH SarabunPSK" w:cs="TH SarabunPSK"/>
          <w:sz w:val="32"/>
          <w:szCs w:val="32"/>
          <w:cs/>
        </w:rPr>
        <w:tab/>
      </w:r>
      <w:r w:rsidRPr="00F61FF5">
        <w:rPr>
          <w:rFonts w:ascii="TH SarabunPSK" w:hAnsi="TH SarabunPSK" w:cs="TH SarabunPSK"/>
          <w:sz w:val="32"/>
          <w:szCs w:val="32"/>
          <w:cs/>
        </w:rPr>
        <w:tab/>
      </w:r>
      <w:r w:rsidRPr="00F61FF5">
        <w:rPr>
          <w:rFonts w:ascii="TH SarabunPSK" w:hAnsi="TH SarabunPSK" w:cs="TH SarabunPSK"/>
          <w:sz w:val="32"/>
          <w:szCs w:val="32"/>
          <w:cs/>
        </w:rPr>
        <w:tab/>
      </w:r>
      <w:r w:rsidRPr="00F61FF5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</w:p>
    <w:p w14:paraId="377B1290" w14:textId="77777777" w:rsidR="00F61FF5" w:rsidRDefault="00F61FF5" w:rsidP="00F61FF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783F53C" w14:textId="77777777" w:rsidR="00F61FF5" w:rsidRDefault="00F61FF5" w:rsidP="00F61F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  <w:cs/>
        </w:rPr>
        <w:tab/>
      </w:r>
    </w:p>
    <w:p w14:paraId="46060CC2" w14:textId="5D95CC0E" w:rsidR="00F61FF5" w:rsidRPr="00F61FF5" w:rsidRDefault="00F61FF5" w:rsidP="00F61F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77568"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sz w:val="32"/>
          <w:szCs w:val="32"/>
          <w:cs/>
        </w:rPr>
        <w:t>ผู้ตรวจสอบ</w:t>
      </w:r>
      <w:r w:rsidRPr="00377568"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</w:p>
    <w:p w14:paraId="7124549A" w14:textId="77777777" w:rsidR="00F61FF5" w:rsidRPr="00377568" w:rsidRDefault="00F61FF5" w:rsidP="00F61FF5">
      <w:pPr>
        <w:ind w:left="324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77568">
        <w:rPr>
          <w:rFonts w:ascii="TH SarabunPSK" w:hAnsi="TH SarabunPSK" w:cs="TH SarabunPSK"/>
          <w:sz w:val="32"/>
          <w:szCs w:val="32"/>
        </w:rPr>
        <w:t>(</w:t>
      </w:r>
      <w:r w:rsidRPr="0037756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  <w:r w:rsidRPr="00377568">
        <w:rPr>
          <w:rFonts w:ascii="TH SarabunPSK" w:hAnsi="TH SarabunPSK" w:cs="TH SarabunPSK"/>
          <w:sz w:val="32"/>
          <w:szCs w:val="32"/>
        </w:rPr>
        <w:t>)</w:t>
      </w:r>
    </w:p>
    <w:p w14:paraId="19CE87E4" w14:textId="77777777" w:rsidR="00F61FF5" w:rsidRPr="00377568" w:rsidRDefault="00F61FF5" w:rsidP="00F61FF5">
      <w:pPr>
        <w:ind w:left="1080"/>
        <w:rPr>
          <w:rFonts w:ascii="TH SarabunPSK" w:hAnsi="TH SarabunPSK" w:cs="TH SarabunPSK"/>
          <w:sz w:val="32"/>
          <w:szCs w:val="32"/>
        </w:rPr>
      </w:pPr>
      <w:r w:rsidRPr="00377568">
        <w:rPr>
          <w:rFonts w:ascii="TH SarabunPSK" w:hAnsi="TH SarabunPSK" w:cs="TH SarabunPSK"/>
          <w:sz w:val="32"/>
          <w:szCs w:val="32"/>
          <w:cs/>
        </w:rPr>
        <w:tab/>
      </w:r>
      <w:r w:rsidRPr="00377568">
        <w:rPr>
          <w:rFonts w:ascii="TH SarabunPSK" w:hAnsi="TH SarabunPSK" w:cs="TH SarabunPSK"/>
          <w:sz w:val="32"/>
          <w:szCs w:val="32"/>
          <w:cs/>
        </w:rPr>
        <w:tab/>
      </w:r>
      <w:r w:rsidRPr="00377568">
        <w:rPr>
          <w:rFonts w:ascii="TH SarabunPSK" w:hAnsi="TH SarabunPSK" w:cs="TH SarabunPSK"/>
          <w:sz w:val="32"/>
          <w:szCs w:val="32"/>
          <w:cs/>
        </w:rPr>
        <w:tab/>
      </w:r>
    </w:p>
    <w:p w14:paraId="233FF7B1" w14:textId="77777777" w:rsidR="00F61FF5" w:rsidRPr="00377568" w:rsidRDefault="00F61FF5" w:rsidP="00F61FF5">
      <w:pPr>
        <w:ind w:left="108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77568">
        <w:rPr>
          <w:rFonts w:ascii="TH SarabunPSK" w:hAnsi="TH SarabunPSK" w:cs="TH SarabunPSK"/>
          <w:sz w:val="32"/>
          <w:szCs w:val="32"/>
          <w:cs/>
        </w:rPr>
        <w:t>วันที่...............</w:t>
      </w:r>
      <w:r w:rsidRPr="00377568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377568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377568">
        <w:rPr>
          <w:rFonts w:ascii="TH SarabunPSK" w:hAnsi="TH SarabunPSK" w:cs="TH SarabunPSK" w:hint="cs"/>
          <w:sz w:val="32"/>
          <w:szCs w:val="32"/>
          <w:cs/>
        </w:rPr>
        <w:t>...พ.ศ. .................</w:t>
      </w:r>
    </w:p>
    <w:p w14:paraId="68529606" w14:textId="77777777" w:rsidR="00F61FF5" w:rsidRDefault="00F61FF5">
      <w:pPr>
        <w:spacing w:after="200" w:line="276" w:lineRule="auto"/>
        <w:rPr>
          <w:rFonts w:ascii="TH Sarabun New" w:hAnsi="TH Sarabun New" w:cs="TH Sarabun New"/>
          <w:b/>
          <w:bCs/>
          <w:sz w:val="24"/>
          <w:szCs w:val="32"/>
          <w:cs/>
        </w:rPr>
      </w:pPr>
      <w:r>
        <w:rPr>
          <w:rFonts w:ascii="TH Sarabun New" w:hAnsi="TH Sarabun New" w:cs="TH Sarabun New"/>
          <w:b/>
          <w:bCs/>
          <w:sz w:val="24"/>
          <w:szCs w:val="32"/>
          <w:cs/>
        </w:rPr>
        <w:br w:type="page"/>
      </w:r>
    </w:p>
    <w:p w14:paraId="7A791DB2" w14:textId="7412B509" w:rsidR="00AF4359" w:rsidRPr="005C21C1" w:rsidRDefault="003C220A" w:rsidP="005C21C1">
      <w:pPr>
        <w:pStyle w:val="2"/>
      </w:pPr>
      <w:bookmarkStart w:id="9" w:name="_แบบฟอร์มที่_5_แบบตรวจสอบความครบถ้วน"/>
      <w:bookmarkEnd w:id="9"/>
      <w:r>
        <w:rPr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685888" behindDoc="0" locked="0" layoutInCell="1" allowOverlap="1" wp14:anchorId="41600072" wp14:editId="269E1EE3">
            <wp:simplePos x="0" y="0"/>
            <wp:positionH relativeFrom="column">
              <wp:posOffset>-304586</wp:posOffset>
            </wp:positionH>
            <wp:positionV relativeFrom="paragraph">
              <wp:posOffset>-478595</wp:posOffset>
            </wp:positionV>
            <wp:extent cx="986790" cy="1394127"/>
            <wp:effectExtent l="0" t="0" r="0" b="0"/>
            <wp:wrapNone/>
            <wp:docPr id="1381192455" name="รูปภาพ 1381192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790" cy="1394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359" w:rsidRPr="00142D31">
        <w:rPr>
          <w:rFonts w:hint="cs"/>
          <w:cs/>
        </w:rPr>
        <w:t xml:space="preserve">แบบฟอร์มที่ 5 </w:t>
      </w:r>
      <w:r w:rsidR="00AF4359" w:rsidRPr="00142D31">
        <w:rPr>
          <w:cs/>
        </w:rPr>
        <w:t>แบบตรวจสอบความครบถ้วนของ</w:t>
      </w:r>
      <w:r w:rsidR="00AF4359" w:rsidRPr="00142D31">
        <w:t xml:space="preserve"> CV</w:t>
      </w:r>
      <w:r w:rsidR="005C21C1">
        <w:rPr>
          <w:rFonts w:hint="cs"/>
          <w:cs/>
        </w:rPr>
        <w:t xml:space="preserve"> </w:t>
      </w:r>
      <w:r w:rsidR="005C21C1">
        <w:rPr>
          <w:cs/>
        </w:rPr>
        <w:br/>
      </w:r>
      <w:r w:rsidR="00AF4359" w:rsidRPr="00BD2735">
        <w:rPr>
          <w:cs/>
        </w:rPr>
        <w:t>เพื่อเข้ารับการพิจารณาจากคณะกรรมการวิขาการ มหาวิทยาลัยวลัยลักษณ์</w:t>
      </w:r>
      <w:r w:rsidR="005C21C1">
        <w:rPr>
          <w:sz w:val="32"/>
          <w:szCs w:val="32"/>
          <w:cs/>
        </w:rPr>
        <w:br/>
      </w:r>
      <w:r w:rsidR="00AF4359">
        <w:rPr>
          <w:rFonts w:hint="cs"/>
          <w:sz w:val="32"/>
          <w:szCs w:val="32"/>
          <w:cs/>
        </w:rPr>
        <w:t>(</w:t>
      </w:r>
      <w:r w:rsidR="00AF4359" w:rsidRPr="009F6927">
        <w:rPr>
          <w:rFonts w:hint="cs"/>
          <w:cs/>
        </w:rPr>
        <w:t xml:space="preserve">สำหรับอาจารย์เจ้าของ </w:t>
      </w:r>
      <w:r w:rsidR="00AF4359" w:rsidRPr="009F6927">
        <w:t>CV</w:t>
      </w:r>
      <w:r w:rsidR="00C8434A">
        <w:t xml:space="preserve"> </w:t>
      </w:r>
      <w:r w:rsidR="00C8434A">
        <w:rPr>
          <w:rFonts w:hint="cs"/>
          <w:cs/>
        </w:rPr>
        <w:t>คนที่ 1</w:t>
      </w:r>
      <w:r w:rsidR="00AF4359" w:rsidRPr="009F6927">
        <w:rPr>
          <w:cs/>
        </w:rPr>
        <w:t>)</w:t>
      </w:r>
    </w:p>
    <w:p w14:paraId="137526E2" w14:textId="49C5E8CE" w:rsidR="00AF4359" w:rsidRPr="000C6B4C" w:rsidRDefault="005C21C1" w:rsidP="00AF4359">
      <w:pPr>
        <w:pStyle w:val="ae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C6B4C"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1E4481" wp14:editId="7317F4EC">
                <wp:simplePos x="0" y="0"/>
                <wp:positionH relativeFrom="margin">
                  <wp:posOffset>-304800</wp:posOffset>
                </wp:positionH>
                <wp:positionV relativeFrom="paragraph">
                  <wp:posOffset>128270</wp:posOffset>
                </wp:positionV>
                <wp:extent cx="6797040" cy="6004560"/>
                <wp:effectExtent l="0" t="0" r="22860" b="15240"/>
                <wp:wrapNone/>
                <wp:docPr id="2109355246" name="Text Box 2109355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7040" cy="600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768D7" w14:textId="77777777" w:rsidR="00AF4359" w:rsidRDefault="00AF4359" w:rsidP="00AF4359">
                            <w:pPr>
                              <w:spacing w:line="260" w:lineRule="exact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pacing w:val="-4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005DCFC2" w14:textId="77777777" w:rsidR="00AF4359" w:rsidRPr="00570FC7" w:rsidRDefault="00AF4359" w:rsidP="00AF4359">
                            <w:pPr>
                              <w:spacing w:line="2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570FC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  <w:cs/>
                              </w:rPr>
                              <w:t>ข้อมูลอาจารย</w:t>
                            </w:r>
                            <w:r w:rsidRPr="00570F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  <w:cs/>
                              </w:rPr>
                              <w:t>์</w:t>
                            </w:r>
                            <w:r w:rsidRPr="00570FC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14:paraId="29F7FC2D" w14:textId="77777777" w:rsidR="00AF4359" w:rsidRPr="007F3AA4" w:rsidRDefault="00AF4359" w:rsidP="00AF4359">
                            <w:pPr>
                              <w:spacing w:line="260" w:lineRule="exact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pacing w:val="-4"/>
                                <w:sz w:val="36"/>
                                <w:szCs w:val="36"/>
                                <w:u w:val="single"/>
                                <w:cs/>
                              </w:rPr>
                            </w:pPr>
                          </w:p>
                          <w:p w14:paraId="299214C1" w14:textId="77777777" w:rsidR="00AF4359" w:rsidRPr="002271D0" w:rsidRDefault="00AF4359" w:rsidP="00AF4359">
                            <w:pPr>
                              <w:pStyle w:val="a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ชนิดการพิจารณา  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 อาจารย์ผู้รับผิดชอบหลักสูตร  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 อาจารย์ประจำหลักสูตร   </w:t>
                            </w:r>
                          </w:p>
                          <w:p w14:paraId="64330023" w14:textId="77777777" w:rsidR="00AF4359" w:rsidRPr="002271D0" w:rsidRDefault="00AF4359" w:rsidP="00AF4359">
                            <w:pPr>
                              <w:pStyle w:val="ae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EC3006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ชื่อ.-นามสกุล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13991842" w14:textId="77777777" w:rsidR="00AF4359" w:rsidRPr="002271D0" w:rsidRDefault="00AF4359" w:rsidP="00AF4359">
                            <w:pPr>
                              <w:pStyle w:val="ae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 ที่ทำงาน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.........................................................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โทรศัพท์มือถือ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</w:t>
                            </w:r>
                          </w:p>
                          <w:p w14:paraId="734451C6" w14:textId="77777777" w:rsidR="00AF4359" w:rsidRPr="00BD2735" w:rsidRDefault="00AF4359" w:rsidP="00AF4359">
                            <w:pPr>
                              <w:spacing w:line="260" w:lineRule="exact"/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36"/>
                              </w:rPr>
                            </w:pPr>
                            <w:r w:rsidRPr="00BD2735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8"/>
                                <w:szCs w:val="36"/>
                              </w:rPr>
                              <w:t>Email</w:t>
                            </w:r>
                            <w:r w:rsidRPr="00BD273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36"/>
                                <w:cs/>
                              </w:rPr>
                              <w:t>…………………………………………..</w:t>
                            </w:r>
                          </w:p>
                          <w:p w14:paraId="0263F07E" w14:textId="6921ACAD" w:rsidR="009F7E38" w:rsidRDefault="009F7E38" w:rsidP="009F7E38">
                            <w:pPr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</w:rPr>
                            </w:pPr>
                            <w:r w:rsidRPr="009F7E38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สถานะของอาจารย์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  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  <w:cs/>
                              </w:rPr>
                              <w:t>เป็นผู้มีคุณสมบัติครบถ้วนตามเกณฑ์มาตรฐานหลักสูตรระดับ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บัณฑิตศึกษา 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</w:rPr>
                              <w:t>2565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B50788E" w14:textId="77777777" w:rsidR="00574761" w:rsidRPr="00574761" w:rsidRDefault="00574761" w:rsidP="00574761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คุณวุฒิและสาขาวิชา</w:t>
                            </w:r>
                          </w:p>
                          <w:p w14:paraId="392DBB00" w14:textId="77777777" w:rsidR="00574761" w:rsidRPr="00574761" w:rsidRDefault="00574761" w:rsidP="00574761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คุณวุฒิและสาขาวิชา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single"/>
                                <w:cs/>
                              </w:rPr>
                              <w:t>ตรง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กับสาขาวิชาของหลักสูตร</w:t>
                            </w:r>
                          </w:p>
                          <w:p w14:paraId="2A6BB98E" w14:textId="77777777" w:rsidR="00574761" w:rsidRPr="00574761" w:rsidRDefault="00574761" w:rsidP="00574761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คุณวุฒิและสาขาวิชา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สัมพันธ์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กับสาขาวิชาของหลักสูตร (อธิบาย).....................................</w:t>
                            </w:r>
                          </w:p>
                          <w:p w14:paraId="01BA4C2A" w14:textId="77777777" w:rsidR="00574761" w:rsidRPr="00574761" w:rsidRDefault="00574761" w:rsidP="00574761">
                            <w:p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โปรดกาเครื่องหมาย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50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ลงใน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กรุณาลบข้อความสีแดงออกเมื่อตรวจสอบข้อมูลแล้ว</w:t>
                            </w:r>
                          </w:p>
                          <w:p w14:paraId="630896FC" w14:textId="77777777" w:rsidR="00574761" w:rsidRPr="00574761" w:rsidRDefault="00574761" w:rsidP="00574761">
                            <w:p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      </w:r>
                          </w:p>
                          <w:p w14:paraId="5B953670" w14:textId="77777777" w:rsidR="00574761" w:rsidRPr="00574761" w:rsidRDefault="00574761" w:rsidP="00574761">
                            <w:p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ตัวอย่างเช่น</w:t>
                            </w:r>
                          </w:p>
                          <w:p w14:paraId="06563EF5" w14:textId="77777777" w:rsidR="00574761" w:rsidRPr="00574761" w:rsidRDefault="00574761" w:rsidP="00574761">
                            <w:pPr>
                              <w:pStyle w:val="a3"/>
                              <w:numPr>
                                <w:ilvl w:val="0"/>
                                <w:numId w:val="58"/>
                              </w:num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มีความเชี่ยวชาญด้าน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Fermentation, Animal Cell Culture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และ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Virus Clearance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ซึ่งสัมพันธ์กับหัวข้อวิจัยของหลักสูตรนี้</w:t>
                            </w:r>
                          </w:p>
                          <w:p w14:paraId="35B9EF6E" w14:textId="77777777" w:rsidR="00574761" w:rsidRPr="00574761" w:rsidRDefault="00574761" w:rsidP="00574761">
                            <w:pPr>
                              <w:pStyle w:val="a3"/>
                              <w:numPr>
                                <w:ilvl w:val="0"/>
                                <w:numId w:val="58"/>
                              </w:num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มีความเชี่ยวชาญทางด้านโรค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Postharvest pathology, Microbiology and Food safety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และ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>Molecular biology in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Plant pathology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ซึ่งสามารถให้คำแนะนำกับงานวิจัยในหลักสูตร </w:t>
                            </w:r>
                          </w:p>
                          <w:p w14:paraId="0FDE397F" w14:textId="77777777" w:rsidR="00574761" w:rsidRDefault="00574761" w:rsidP="009F7E38">
                            <w:pPr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6485BF3" w14:textId="77777777" w:rsidR="00574761" w:rsidRPr="009F7E38" w:rsidRDefault="00574761" w:rsidP="009F7E38">
                            <w:pPr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F0202CE" w14:textId="07347472" w:rsidR="00AF4359" w:rsidRPr="009F7E38" w:rsidRDefault="00AF4359" w:rsidP="009F7E38">
                            <w:pPr>
                              <w:spacing w:line="260" w:lineRule="exact"/>
                              <w:rPr>
                                <w:rFonts w:ascii="TH SarabunPSK" w:hAnsi="TH SarabunPSK" w:cs="TH SarabunPSK"/>
                                <w:spacing w:val="-4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1E4481" id="_x0000_t202" coordsize="21600,21600" o:spt="202" path="m,l,21600r21600,l21600,xe">
                <v:stroke joinstyle="miter"/>
                <v:path gradientshapeok="t" o:connecttype="rect"/>
              </v:shapetype>
              <v:shape id="Text Box 2109355246" o:spid="_x0000_s1026" type="#_x0000_t202" style="position:absolute;left:0;text-align:left;margin-left:-24pt;margin-top:10.1pt;width:535.2pt;height:472.8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">
                <v:textbox>
                  <w:txbxContent>
                    <w:p w14:paraId="3C5768D7" w14:textId="77777777" w:rsidR="00AF4359" w:rsidRDefault="00AF4359" w:rsidP="00AF4359">
                      <w:pPr>
                        <w:spacing w:line="260" w:lineRule="exact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pacing w:val="-4"/>
                          <w:sz w:val="36"/>
                          <w:szCs w:val="36"/>
                          <w:u w:val="single"/>
                        </w:rPr>
                      </w:pPr>
                    </w:p>
                    <w:p w14:paraId="005DCFC2" w14:textId="77777777" w:rsidR="00AF4359" w:rsidRPr="00570FC7" w:rsidRDefault="00AF4359" w:rsidP="00AF4359">
                      <w:pPr>
                        <w:spacing w:line="2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</w:rPr>
                      </w:pPr>
                      <w:r w:rsidRPr="00570FC7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  <w:cs/>
                        </w:rPr>
                        <w:t>ข้อมูลอาจารย</w:t>
                      </w:r>
                      <w:r w:rsidRPr="00570FC7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  <w:cs/>
                        </w:rPr>
                        <w:t>์</w:t>
                      </w:r>
                      <w:r w:rsidRPr="00570FC7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14:paraId="29F7FC2D" w14:textId="77777777" w:rsidR="00AF4359" w:rsidRPr="007F3AA4" w:rsidRDefault="00AF4359" w:rsidP="00AF4359">
                      <w:pPr>
                        <w:spacing w:line="260" w:lineRule="exact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pacing w:val="-4"/>
                          <w:sz w:val="36"/>
                          <w:szCs w:val="36"/>
                          <w:u w:val="single"/>
                          <w:cs/>
                        </w:rPr>
                      </w:pPr>
                    </w:p>
                    <w:p w14:paraId="299214C1" w14:textId="77777777" w:rsidR="00AF4359" w:rsidRPr="002271D0" w:rsidRDefault="00AF4359" w:rsidP="00AF4359">
                      <w:pPr>
                        <w:pStyle w:val="ae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ชนิดการพิจารณา  </w:t>
                      </w: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 อาจารย์ผู้รับผิดชอบหลักสูตร  </w:t>
                      </w: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 อาจารย์ประจำหลักสูตร   </w:t>
                      </w:r>
                    </w:p>
                    <w:p w14:paraId="64330023" w14:textId="77777777" w:rsidR="00AF4359" w:rsidRPr="002271D0" w:rsidRDefault="00AF4359" w:rsidP="00AF4359">
                      <w:pPr>
                        <w:pStyle w:val="ae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</w:pPr>
                      <w:r w:rsidRPr="00EC3006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ชื่อ.-นามสกุล</w:t>
                      </w:r>
                      <w:r w:rsidRPr="002271D0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13991842" w14:textId="77777777" w:rsidR="00AF4359" w:rsidRPr="002271D0" w:rsidRDefault="00AF4359" w:rsidP="00AF4359">
                      <w:pPr>
                        <w:pStyle w:val="ae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</w:pP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 ที่ทำงาน</w:t>
                      </w:r>
                      <w:r w:rsidRPr="002271D0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.........................................................</w:t>
                      </w: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โทรศัพท์มือถือ</w:t>
                      </w:r>
                      <w:r w:rsidRPr="002271D0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</w:t>
                      </w:r>
                    </w:p>
                    <w:p w14:paraId="734451C6" w14:textId="77777777" w:rsidR="00AF4359" w:rsidRPr="00BD2735" w:rsidRDefault="00AF4359" w:rsidP="00AF4359">
                      <w:pPr>
                        <w:spacing w:line="260" w:lineRule="exact"/>
                        <w:rPr>
                          <w:rFonts w:ascii="TH SarabunPSK" w:hAnsi="TH SarabunPSK" w:cs="TH SarabunPSK"/>
                          <w:spacing w:val="-4"/>
                          <w:sz w:val="28"/>
                          <w:szCs w:val="36"/>
                        </w:rPr>
                      </w:pPr>
                      <w:r w:rsidRPr="00BD2735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8"/>
                          <w:szCs w:val="36"/>
                        </w:rPr>
                        <w:t>Email</w:t>
                      </w:r>
                      <w:r w:rsidRPr="00BD2735">
                        <w:rPr>
                          <w:rFonts w:ascii="TH SarabunPSK" w:hAnsi="TH SarabunPSK" w:cs="TH SarabunPSK"/>
                          <w:spacing w:val="-4"/>
                          <w:sz w:val="28"/>
                          <w:szCs w:val="36"/>
                          <w:cs/>
                        </w:rPr>
                        <w:t>…………………………………………..</w:t>
                      </w:r>
                    </w:p>
                    <w:p w14:paraId="0263F07E" w14:textId="6921ACAD" w:rsidR="009F7E38" w:rsidRDefault="009F7E38" w:rsidP="009F7E38">
                      <w:pPr>
                        <w:rPr>
                          <w:rFonts w:ascii="TH SarabunPSK" w:eastAsia="Sarabun" w:hAnsi="TH SarabunPSK" w:cs="TH SarabunPSK"/>
                          <w:sz w:val="32"/>
                          <w:szCs w:val="32"/>
                        </w:rPr>
                      </w:pPr>
                      <w:r w:rsidRPr="009F7E38">
                        <w:rPr>
                          <w:rFonts w:ascii="TH SarabunPSK" w:eastAsia="Sarabun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สถานะของอาจารย์</w:t>
                      </w:r>
                      <w:r w:rsidRPr="009F7E38"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  </w:t>
                      </w:r>
                      <w:r w:rsidRPr="009F7E38"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  <w:sym w:font="Wingdings 2" w:char="F02A"/>
                      </w:r>
                      <w:r w:rsidRPr="009F7E38"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  <w:cs/>
                        </w:rPr>
                        <w:t>เป็นผู้มีคุณสมบัติครบถ้วนตามเกณฑ์มาตรฐานหลักสูตรระดับ</w:t>
                      </w:r>
                      <w:r>
                        <w:rPr>
                          <w:rFonts w:ascii="TH SarabunPSK" w:eastAsia="Sarabun" w:hAnsi="TH SarabunPSK" w:cs="TH SarabunPSK" w:hint="cs"/>
                          <w:sz w:val="32"/>
                          <w:szCs w:val="32"/>
                          <w:cs/>
                        </w:rPr>
                        <w:t xml:space="preserve">บัณฑิตศึกษา 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  <w:cs/>
                        </w:rPr>
                        <w:t>พ.ศ.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</w:rPr>
                        <w:t>2565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B50788E" w14:textId="77777777" w:rsidR="00574761" w:rsidRPr="00574761" w:rsidRDefault="00574761" w:rsidP="00574761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คุณวุฒิและสาขาวิชา</w:t>
                      </w:r>
                    </w:p>
                    <w:p w14:paraId="392DBB00" w14:textId="77777777" w:rsidR="00574761" w:rsidRPr="00574761" w:rsidRDefault="00574761" w:rsidP="00574761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2A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คุณวุฒิและสาขาวิชา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u w:val="single"/>
                          <w:cs/>
                        </w:rPr>
                        <w:t>ตรง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กับสาขาวิชาของหลักสูตร</w:t>
                      </w:r>
                    </w:p>
                    <w:p w14:paraId="2A6BB98E" w14:textId="77777777" w:rsidR="00574761" w:rsidRPr="00574761" w:rsidRDefault="00574761" w:rsidP="00574761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2A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คุณวุฒิและสาขาวิชา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u w:val="single"/>
                          <w:cs/>
                        </w:rPr>
                        <w:t>สัมพันธ์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กับสาขาวิชาของหลักสูตร (อธิบาย).....................................</w:t>
                      </w:r>
                    </w:p>
                    <w:p w14:paraId="01BA4C2A" w14:textId="77777777" w:rsidR="00574761" w:rsidRPr="00574761" w:rsidRDefault="00574761" w:rsidP="00574761">
                      <w:p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โปรดกาเครื่องหมาย 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50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ลงใน 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2A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กรุณาลบข้อความสีแดงออกเมื่อตรวจสอบข้อมูลแล้ว</w:t>
                      </w:r>
                    </w:p>
                    <w:p w14:paraId="630896FC" w14:textId="77777777" w:rsidR="00574761" w:rsidRPr="00574761" w:rsidRDefault="00574761" w:rsidP="00574761">
                      <w:p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</w:r>
                    </w:p>
                    <w:p w14:paraId="5B953670" w14:textId="77777777" w:rsidR="00574761" w:rsidRPr="00574761" w:rsidRDefault="00574761" w:rsidP="00574761">
                      <w:p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ตัวอย่างเช่น</w:t>
                      </w:r>
                    </w:p>
                    <w:p w14:paraId="06563EF5" w14:textId="77777777" w:rsidR="00574761" w:rsidRPr="00574761" w:rsidRDefault="00574761" w:rsidP="00574761">
                      <w:pPr>
                        <w:pStyle w:val="a3"/>
                        <w:numPr>
                          <w:ilvl w:val="0"/>
                          <w:numId w:val="58"/>
                        </w:num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มีความเชี่ยวชาญด้าน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Fermentation, Animal Cell Culture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และ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Virus Clearance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ซึ่งสัมพันธ์กับหัวข้อวิจัยของหลักสูตรนี้</w:t>
                      </w:r>
                    </w:p>
                    <w:p w14:paraId="35B9EF6E" w14:textId="77777777" w:rsidR="00574761" w:rsidRPr="00574761" w:rsidRDefault="00574761" w:rsidP="00574761">
                      <w:pPr>
                        <w:pStyle w:val="a3"/>
                        <w:numPr>
                          <w:ilvl w:val="0"/>
                          <w:numId w:val="58"/>
                        </w:num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มีความเชี่ยวชาญทางด้านโรค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Postharvest pathology, Microbiology and Food safety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และ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>Molecular biology in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Plant pathology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ซึ่งสามารถให้คำแนะนำกับงานวิจัยในหลักสูตร </w:t>
                      </w:r>
                    </w:p>
                    <w:p w14:paraId="0FDE397F" w14:textId="77777777" w:rsidR="00574761" w:rsidRDefault="00574761" w:rsidP="009F7E38">
                      <w:pPr>
                        <w:rPr>
                          <w:rFonts w:ascii="TH SarabunPSK" w:eastAsia="Sarabun" w:hAnsi="TH SarabunPSK" w:cs="TH SarabunPSK"/>
                          <w:sz w:val="32"/>
                          <w:szCs w:val="32"/>
                        </w:rPr>
                      </w:pPr>
                    </w:p>
                    <w:p w14:paraId="46485BF3" w14:textId="77777777" w:rsidR="00574761" w:rsidRPr="009F7E38" w:rsidRDefault="00574761" w:rsidP="009F7E38">
                      <w:pPr>
                        <w:rPr>
                          <w:rFonts w:ascii="TH SarabunPSK" w:eastAsia="Sarabun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F0202CE" w14:textId="07347472" w:rsidR="00AF4359" w:rsidRPr="009F7E38" w:rsidRDefault="00AF4359" w:rsidP="009F7E38">
                      <w:pPr>
                        <w:spacing w:line="260" w:lineRule="exact"/>
                        <w:rPr>
                          <w:rFonts w:ascii="TH SarabunPSK" w:hAnsi="TH SarabunPSK" w:cs="TH SarabunPSK"/>
                          <w:spacing w:val="-4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617143" w14:textId="1F6FC110" w:rsidR="00AF4359" w:rsidRPr="000C6B4C" w:rsidRDefault="00AF4359" w:rsidP="00AF4359">
      <w:pPr>
        <w:jc w:val="thaiDistribute"/>
        <w:rPr>
          <w:rFonts w:ascii="TH Sarabun New" w:hAnsi="TH Sarabun New" w:cs="TH Sarabun New"/>
          <w:b/>
          <w:bCs/>
        </w:rPr>
      </w:pPr>
    </w:p>
    <w:p w14:paraId="0542E3EC" w14:textId="77777777" w:rsidR="00AF4359" w:rsidRPr="000C6B4C" w:rsidRDefault="00AF4359" w:rsidP="00AF4359">
      <w:pPr>
        <w:jc w:val="thaiDistribute"/>
        <w:rPr>
          <w:rFonts w:ascii="TH Sarabun New" w:hAnsi="TH Sarabun New" w:cs="TH Sarabun New"/>
          <w:b/>
          <w:bCs/>
        </w:rPr>
      </w:pPr>
    </w:p>
    <w:p w14:paraId="722E7A45" w14:textId="77777777" w:rsidR="00AF4359" w:rsidRPr="000C6B4C" w:rsidRDefault="00AF4359" w:rsidP="00AF4359">
      <w:pPr>
        <w:jc w:val="thaiDistribute"/>
        <w:rPr>
          <w:rFonts w:ascii="TH Sarabun New" w:hAnsi="TH Sarabun New" w:cs="TH Sarabun New"/>
          <w:b/>
          <w:bCs/>
        </w:rPr>
      </w:pPr>
    </w:p>
    <w:p w14:paraId="7C15A957" w14:textId="77777777" w:rsidR="00AF4359" w:rsidRPr="000C6B4C" w:rsidRDefault="00AF4359" w:rsidP="00AF4359">
      <w:pPr>
        <w:jc w:val="thaiDistribute"/>
        <w:rPr>
          <w:rFonts w:ascii="TH Sarabun New" w:hAnsi="TH Sarabun New" w:cs="TH Sarabun New"/>
          <w:b/>
          <w:bCs/>
        </w:rPr>
      </w:pPr>
    </w:p>
    <w:p w14:paraId="660E6D9B" w14:textId="77777777" w:rsidR="00AF4359" w:rsidRPr="000C6B4C" w:rsidRDefault="00AF4359" w:rsidP="00AF4359">
      <w:pPr>
        <w:jc w:val="thaiDistribute"/>
        <w:rPr>
          <w:rFonts w:ascii="TH Sarabun New" w:hAnsi="TH Sarabun New" w:cs="TH Sarabun New"/>
          <w:b/>
          <w:bCs/>
        </w:rPr>
      </w:pPr>
    </w:p>
    <w:p w14:paraId="528FCF04" w14:textId="77777777" w:rsidR="00AF4359" w:rsidRDefault="00AF4359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C641AFE" w14:textId="77777777" w:rsidR="009F7E38" w:rsidRDefault="009F7E38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E0A6437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41C07EE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1970481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144D4D8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6207C8A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B081C36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9F3E75E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3A2927C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84E2606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B3E0441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58B7814" w14:textId="77777777" w:rsidR="00574761" w:rsidRDefault="00574761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D25844A" w14:textId="27EC0BBF" w:rsidR="00AF4359" w:rsidRPr="007F3AA4" w:rsidRDefault="00AF4359" w:rsidP="00AF4359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โปรด</w:t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ตรวจสอบการจัดทำหัวข้อต่างๆ โดยใส่เครื่องหมาย </w:t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</w:rPr>
        <w:sym w:font="Wingdings" w:char="F0FE"/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ในช่องที่กำหนด</w:t>
      </w:r>
    </w:p>
    <w:p w14:paraId="7F286F4A" w14:textId="77777777" w:rsidR="00DD0BA1" w:rsidRDefault="00DD0BA1" w:rsidP="00AF4359">
      <w:pPr>
        <w:tabs>
          <w:tab w:val="left" w:pos="720"/>
        </w:tabs>
        <w:rPr>
          <w:rFonts w:ascii="TH Sarabun New" w:hAnsi="TH Sarabun New" w:cs="TH Sarabun New"/>
          <w:b/>
          <w:bCs/>
          <w:sz w:val="24"/>
          <w:szCs w:val="32"/>
        </w:rPr>
      </w:pPr>
    </w:p>
    <w:tbl>
      <w:tblPr>
        <w:tblW w:w="10463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5813"/>
        <w:gridCol w:w="567"/>
        <w:gridCol w:w="567"/>
        <w:gridCol w:w="2296"/>
      </w:tblGrid>
      <w:tr w:rsidR="00DD0BA1" w:rsidRPr="007F3AA4" w14:paraId="2CFB4048" w14:textId="77777777" w:rsidTr="00A279AA">
        <w:trPr>
          <w:tblHeader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E35B1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E8319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หัวข้อรายละเอียด</w:t>
            </w: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ของแบบฟอร์ม</w:t>
            </w:r>
          </w:p>
        </w:tc>
        <w:tc>
          <w:tcPr>
            <w:tcW w:w="3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81E9D" w14:textId="77777777" w:rsidR="00DD0BA1" w:rsidRPr="007F3AA4" w:rsidRDefault="00DD0BA1" w:rsidP="00A279AA">
            <w:pPr>
              <w:pStyle w:val="Normal1"/>
              <w:spacing w:after="0" w:line="276" w:lineRule="auto"/>
              <w:ind w:left="-109" w:right="-108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DD0BA1" w:rsidRPr="007F3AA4" w14:paraId="3D30E6AE" w14:textId="77777777" w:rsidTr="00A279AA">
        <w:trPr>
          <w:tblHeader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DDC6E" w14:textId="77777777" w:rsidR="00DD0BA1" w:rsidRPr="007F3AA4" w:rsidRDefault="00DD0BA1" w:rsidP="00A279AA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E2C60" w14:textId="77777777" w:rsidR="00DD0BA1" w:rsidRPr="007F3AA4" w:rsidRDefault="00DD0BA1" w:rsidP="00A279A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90C22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ถูก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34319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ไม่ถูก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2129D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D0BA1" w:rsidRPr="007F3AA4" w14:paraId="666AC85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E6C4B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D2CDE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ชื่อ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-สกุล จะต้องระบุคำนำหน้า เช่น อาจารย์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อาจารย์ ดร.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ผู้ช่วยศาสตราจารย์ ดร.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รองศาสตราจารย์ ดร.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เป็นต้น และตามด้วยชื่อ สกุล </w:t>
            </w:r>
            <w:r w:rsidRPr="005874A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ไม่ใส่คำนำหน้านาม นาย/นาง/นางสาว</w:t>
            </w:r>
            <w:r w:rsidRPr="000C6B4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8F469F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1C9512E9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1E03439F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45EF78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5C00BE16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2389369F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1496D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1D26240D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9BF6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EFBA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มีการระบุอีเมล์ที่สามารถติดต่อได้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597BA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2A7670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0E858C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6359EBA2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41D88B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1D33D3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ตรวจสอบข้อมูลการศึกษา ควรเรียงลำดับจากปีล่าสุด</w:t>
            </w:r>
          </w:p>
        </w:tc>
      </w:tr>
      <w:tr w:rsidR="00DD0BA1" w:rsidRPr="007F3AA4" w14:paraId="3B2E729F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98B8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8FC7" w14:textId="77777777" w:rsidR="00DD0BA1" w:rsidRPr="00082445" w:rsidRDefault="00DD0BA1" w:rsidP="00DD0BA1">
            <w:pPr>
              <w:pStyle w:val="Normal1"/>
              <w:numPr>
                <w:ilvl w:val="0"/>
                <w:numId w:val="53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ระบุคุณวุฒิ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Ph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D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M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Sc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วท.บ.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64A354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DAA5C9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16C273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3BCB88D8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041E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E23E" w14:textId="77777777" w:rsidR="00DD0BA1" w:rsidRPr="00BF3EE5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ระบุสาขาวิชา เช่น </w:t>
            </w:r>
            <w:r w:rsidRPr="00497763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Materials science and metallurgy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97763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วิทยาศาสตรบัณฑิต (ฟิสิกส์)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263B5E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AC04CA1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48A143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435F934E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2FCDD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0E8069D1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A927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F91C" w14:textId="77777777" w:rsidR="00DD0BA1" w:rsidRPr="00BF3EE5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มีเครื่องหมาย / ระหว่างสาขาวิชาและสถาบันการศึกษา </w:t>
            </w:r>
            <w:r w:rsidRPr="009C587F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ไม่ใส่เครื่องหมาย 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 xml:space="preserve">, 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comma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878D00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09390D13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73DBC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4CC8391A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437230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458AB76A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2A40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C35A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พ.ศ. ถ้าเป็น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ภาษาไทยให้ใช้ พ.ศ. ถ้าเป็น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ของอาจารย์ชาวต่างชาติให้ใช้ ค.ศ.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80EF6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24A2E735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8CAF34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682A1449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592FC7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3F182BDB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3A57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1DD5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ถ้าจบการศึกษาจากต่างประเทศ ให้ระบุประเทศที่จบการศึกษา ต่อท้ายมหาวิทยาลัยที่จบ คั่นด้วยเครื่องหมาย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/ </w:t>
            </w:r>
            <w:r w:rsidRPr="00482696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ไม่ใช้เครื่องหมาย 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 xml:space="preserve">, 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comma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874287" w14:textId="77777777" w:rsidR="00DD0BA1" w:rsidRDefault="00DD0BA1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4102031" w14:textId="77777777" w:rsidR="00DD0BA1" w:rsidRDefault="00DD0BA1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69AFC7E6" w14:textId="77777777" w:rsidR="00DD0BA1" w:rsidRPr="007F3AA4" w:rsidRDefault="00DD0BA1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4A311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3C4074DB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0FCFB972" w14:textId="77777777" w:rsidR="00DD0BA1" w:rsidRPr="007F3AA4" w:rsidRDefault="00DD0BA1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0A139F" w14:textId="77777777" w:rsidR="00DD0BA1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309F7FFF" w14:textId="77777777" w:rsidR="00DD0BA1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71FE2D2E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43989416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D574B00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8E4FBB1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ประสบการณ์ทำงาน </w:t>
            </w:r>
          </w:p>
        </w:tc>
      </w:tr>
      <w:tr w:rsidR="00DD0BA1" w:rsidRPr="007F3AA4" w14:paraId="5FA0A0B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5E137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D0EC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54D4AF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702D98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1E8E7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53097724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3CB1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1776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ระบุตำแหน่งงาน องค์กร หรือหน่วยงาน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580EED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รองศาสตราจารย์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หัวหน้าสาขาวิชา</w:t>
            </w:r>
            <w:r w:rsidRPr="00580EED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สำนักวิชา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...</w:t>
            </w:r>
            <w:r w:rsidRPr="00580EED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มหาวิทยาลัยวลัยลักษณ์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9CD672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0DB9F51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747BC056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EA23F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5CF3203B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76284D00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1EE37A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5BB2967D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8649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5FB6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อัพเดตตำแหน่งงานล่าสุด</w:t>
            </w:r>
            <w:r w:rsidRPr="00482696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เป็นปัจจุบัน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เช่น ตำแหน่งทางวิชาการ ตำแหน่งบริหาร เป็นต้น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EC7DA4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569CE314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062AF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7E96CD67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2F5F4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00C8366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1532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0C8F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พ.ศ. ให้ระบุช่วงปีที่ทำงานในตำแหน่งงานนั้น เช่น </w:t>
            </w:r>
          </w:p>
          <w:p w14:paraId="3264AB48" w14:textId="77777777" w:rsidR="00DD0BA1" w:rsidRDefault="00DD0BA1" w:rsidP="00A279AA">
            <w:pPr>
              <w:pStyle w:val="Normal1"/>
              <w:spacing w:after="0" w:line="276" w:lineRule="auto"/>
              <w:ind w:left="720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lastRenderedPageBreak/>
              <w:t>2549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2558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หรือ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58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0BC11F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lastRenderedPageBreak/>
              <w:sym w:font="Wingdings" w:char="F071"/>
            </w:r>
          </w:p>
          <w:p w14:paraId="6CFCA58A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6792D3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lastRenderedPageBreak/>
              <w:sym w:font="Wingdings" w:char="F071"/>
            </w:r>
          </w:p>
          <w:p w14:paraId="27786D83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0E11A8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0A369AA0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7F4A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FA3F" w14:textId="77777777" w:rsidR="00DD0BA1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ความเชี่ยวชาญ ระบุเป็นคำหลัก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Keyword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ตัวอย่างเช่น ฟิสิกส์ของไม้ กระบวนการแปรรูปไม้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C2959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071B377E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2C8F6D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5A871A58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0A8254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36BCDCDF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BD691E3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1A7A049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ประสบการณ์การสอน</w:t>
            </w:r>
          </w:p>
        </w:tc>
      </w:tr>
      <w:tr w:rsidR="00DD0BA1" w:rsidRPr="007F3AA4" w14:paraId="09E58F6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3460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5006C9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7214AE7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3433963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D7105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24D01EC6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34CB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34AD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ระบุสถาบันการศึกษา เช่น มหาวิทยาลัยวลัยลักษณ์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EB9E06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A2976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59989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3E74B4CB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4B19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EEA0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ระบุคณะ/สำนักวิชา/ภาควิชา </w:t>
            </w:r>
          </w:p>
          <w:p w14:paraId="6F894338" w14:textId="77777777" w:rsidR="00DD0BA1" w:rsidRPr="00CD499E" w:rsidRDefault="00DD0BA1" w:rsidP="00A279AA">
            <w:pPr>
              <w:pStyle w:val="Normal1"/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CD499E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CD499E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สำนักวิชาวิศวกรรมศาสตร์และ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เทคโนโลยี</w:t>
            </w:r>
            <w:r w:rsidRPr="00CD499E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/ สาขาวิชาวิทยาศาสตร์และวิศวกรรมวัสดุ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E4A60A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01C2C0A7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27657341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7A033B03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FBCDFC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1F1A2BF8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4A158064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35EB581E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03DEF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60CCF919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A7B7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D465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ระบุสาขาวิชา/หลักสูตร </w:t>
            </w:r>
          </w:p>
          <w:p w14:paraId="721F1A61" w14:textId="77777777" w:rsidR="00DD0BA1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247BD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สาขาวิชาวิทยาศาสตร์และวิศวกรรมวัสดุ / หลักสูตรวิศวกรรมศาสตรบัณฑิต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43E676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7DED1401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0B257416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31E13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42058D94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6A1535F6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C41E58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3F2E5FC7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19D6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F3D9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ระบุรหัสวิชา และชื่อรายวิชา</w:t>
            </w:r>
          </w:p>
          <w:p w14:paraId="4A1B7BC9" w14:textId="77777777" w:rsidR="00DD0BA1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247BD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MTE</w:t>
            </w:r>
            <w:r w:rsidRPr="00247BD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-331 การวิเคราะห์ลักษณะเฉพาะของวัสดุ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68B174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1A6C640B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46B69D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72D87CD9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A8C89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512754F1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2072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9660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พ.ศ. ควรระบุช่วงปีที่สอนในรายวิชา  </w:t>
            </w:r>
          </w:p>
          <w:p w14:paraId="17FF9627" w14:textId="77777777" w:rsidR="00DD0BA1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60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64</w:t>
            </w:r>
            <w:r w:rsidRPr="00B30CD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หรือ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64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ปัจจุบัน</w:t>
            </w:r>
          </w:p>
          <w:p w14:paraId="43300F43" w14:textId="77777777" w:rsidR="00DD0BA1" w:rsidRPr="00F41326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ระบุประสบการณ์การสอนย้อนหลังไม่เกิน 5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ปี (หากเกิน 5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ขอให้นำออก) เช่น 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2566 (เขียนประสบการณ์การสอนตั้งแต่ พ.ศ. 2562 </w:t>
            </w:r>
            <w:r w:rsidRPr="00F4132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2566)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2567 (เขียนประสบการณ์การสอน ตั้งแต่ พ.ศ. 2563 </w:t>
            </w:r>
            <w:r w:rsidRPr="00F4132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666EA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4766F639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00D308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3EACAA14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5A8BF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7F3AA4" w14:paraId="61553348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8C2C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6B7F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ตรวจสอบข้อมูลประสบการณ์การสอนให้เป็นปัจจุบัน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40B62F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9A1B1E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0F12E8" w14:textId="77777777" w:rsidR="00DD0BA1" w:rsidRPr="007F3AA4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3526EA6B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9D4BAB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96C91EC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21CD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ผลงานที่ขอสำเร็จการศึกษา/ผลงานที่เกี่ยวข้องกับวิทยานิพนธ์</w:t>
            </w:r>
          </w:p>
        </w:tc>
      </w:tr>
      <w:tr w:rsidR="00DD0BA1" w:rsidRPr="00D21CDB" w14:paraId="5B0856A6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E2FD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CEC3" w14:textId="77777777" w:rsidR="00DD0BA1" w:rsidRPr="00D21CDB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ระบุชื่อวิทยานิพนธ์ระดับปริญญาโท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BFA4A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DAE7E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BE7CC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7DB0C3ED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FA77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911A" w14:textId="77777777" w:rsidR="00DD0BA1" w:rsidRPr="00D21CDB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ระบุชื่อผลงานตีพิมพ์ที่เกี่ยวข้องกับวิทยานิพนธ์ระดับปริญญาโท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5C858A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527BB29C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FDC57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3A34F55C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598B9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664F6E62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4952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89C2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ED54D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ระบุชื่อวิทยานิพนธ์ระดับปริญญา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D7AF72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7270CB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E076B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4260D1F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8FA1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C7CB" w14:textId="77777777" w:rsidR="00DD0BA1" w:rsidRPr="00ED54D0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ED54D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ระบุชื่อผลงานตีพิมพ์ที่เกี่ยวข้องกับวิทยานิพนธ์ระดับปริญญา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เอก</w:t>
            </w:r>
            <w:r w:rsidRPr="00ED54D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2161FA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79B8AC9A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C288A8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0E01607D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DF4B83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0FFB2F6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7637707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DA04E8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9C587F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DD0BA1" w:rsidRPr="00D21CDB" w14:paraId="15E54CE0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EE5E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6576" w14:textId="77777777" w:rsidR="00DD0BA1" w:rsidRPr="00A859C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มี</w:t>
            </w:r>
            <w:r w:rsidRPr="009C587F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ผลงานทางวิชาการย้อนหลัง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ไม่เกิน</w:t>
            </w:r>
            <w:r w:rsidRPr="009C587F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5 ปี</w:t>
            </w:r>
            <w:r w:rsidRPr="00452147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(ถ้าเกิน 5 ปี ขอให้นำออก)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2566 (ใช้ผลงานทางวิชาการตั้งแต่ พ.ศ. 2562 </w:t>
            </w:r>
            <w:r w:rsidRPr="00A859C1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2566)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2567 (ใช้ผลงานทางวิชาการตั้งแต่ พ.ศ. 2563 </w:t>
            </w:r>
            <w:r w:rsidRPr="00A859C1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584D7D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0BA1844A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CB01F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54DD79AA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9157E2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00A3905F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E3B3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17F5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ผลงานทางวิชาการทุกรายการเป็นไปตามเกณฑ์มาตรฐานการขอตำแหน่งทางวิชาการ (ตามประกาศ กพอ. 62)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F1C1E3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1AA7D791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58EB3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54402545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E2A368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58F7E7AF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39D9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E931" w14:textId="77777777" w:rsidR="00DD0BA1" w:rsidRPr="009C587F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มีรูปแบบการเขียนอ้างอิงบรรณานุกรมในรูปแบบ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APA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Style Version 7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ทุกรายการ  </w:t>
            </w:r>
            <w:hyperlink r:id="rId14" w:history="1">
              <w:r w:rsidRPr="007154FE">
                <w:rPr>
                  <w:rStyle w:val="ac"/>
                  <w:rFonts w:ascii="TH SarabunPSK" w:eastAsia="Sarabun" w:hAnsi="TH SarabunPSK" w:cs="TH SarabunPSK" w:hint="cs"/>
                  <w:sz w:val="32"/>
                  <w:szCs w:val="32"/>
                  <w:cs/>
                </w:rPr>
                <w:t>คลิกเพื่อดูรูปแบบการเขียน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FB3FD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5A78AF10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62E0D935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9A70F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128ADE5E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74816F8C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13EEE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5E5E4D6F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F965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62D7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จำนวนผลงานทางวิชาการครบถ้วน</w:t>
            </w:r>
          </w:p>
          <w:p w14:paraId="00CFD96E" w14:textId="77777777" w:rsidR="00DD0BA1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(หมายเหตุ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: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เกณฑ์ </w:t>
            </w:r>
            <w:r w:rsidRPr="00636C8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65</w:t>
            </w:r>
            <w:r w:rsidRPr="00636C88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36C8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ผู้รับผิดชอบระดับปริญญาตรี จำนวน  </w:t>
            </w:r>
            <w:r w:rsidRPr="00636C8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1</w:t>
            </w:r>
            <w:r w:rsidRPr="00636C8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ผลงาน /ผู้รับผิดชอบระดับบัณฑิตศึกษา จำนวน  3 ผลงาน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5063C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475D0B42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5785B1A6" w14:textId="77777777" w:rsidR="00DD0BA1" w:rsidRPr="007F3AA4" w:rsidRDefault="00DD0BA1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D22DE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102F7844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08258579" w14:textId="77777777" w:rsidR="00DD0BA1" w:rsidRPr="007F3AA4" w:rsidRDefault="00DD0BA1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7E3259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15EED012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71A4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8401" w14:textId="77777777" w:rsidR="00DD0BA1" w:rsidRPr="00A859C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แยกผลงานระหว่างภาษาไทยและภาษาต่างประเทศ โดยให้พิมพ์ภาษาไทยก่อน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0E1BFE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549C0B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31162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55753927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5B0F27F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053AF33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1516C9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เกียรติคุณและรางวัล</w:t>
            </w:r>
          </w:p>
        </w:tc>
      </w:tr>
      <w:tr w:rsidR="00DD0BA1" w:rsidRPr="00D21CDB" w14:paraId="6C166B13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704D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F95C" w14:textId="77777777" w:rsidR="00DD0BA1" w:rsidRPr="001516C9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ระบุข้อมูลและหมายเลขอ้างอิงการได้รับการรับรอง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HEA Fellowships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ตัวอย่างเช่น 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Senior Fellow, Advance Higher Education 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AHE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):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PR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156532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5931E2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6FDBA7C8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C08716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6D0B3254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6AA76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38EFFF3B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9B8F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86E8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ไม่ระบุรางวัลที่ได้รับในช่วงการศึกษาเพื่อรับปริญญา เช่น การได้รับทุนโครงการปริญญาเอกกาญจนาภิเษก (คปก.)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63078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0BAE62A9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3C0B92A2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53542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19D8E7BE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313F116E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C85A5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5AAB8B1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A1F50AC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E66D94F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ตรวจสอบรูปแบบการพิมพ์ </w:t>
            </w:r>
          </w:p>
        </w:tc>
      </w:tr>
      <w:tr w:rsidR="00DD0BA1" w:rsidRPr="00D21CDB" w14:paraId="3B93646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873D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E422" w14:textId="77777777" w:rsidR="00DD0BA1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E73B2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ใช้ตัวพิมพ์</w:t>
            </w:r>
            <w:r w:rsidRPr="00967FE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shd w:val="clear" w:color="auto" w:fill="FFFFFF" w:themeFill="background1"/>
                <w:cs/>
              </w:rPr>
              <w:t xml:space="preserve">แบบ </w:t>
            </w:r>
            <w:r w:rsidRPr="00967FE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TH SarabunPSK</w:t>
            </w:r>
            <w:r w:rsidRPr="00967FE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73B2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หรือตามที่คณะกรรมการ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วิชาการ</w:t>
            </w:r>
            <w:r w:rsidRPr="00E73B2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กำหนด  อย่างใดอย่างหนึ่งตลอดท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ุกหน้า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7D64E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79D532AB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05BD24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0E35BAAA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6C229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06F65187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9905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0C1E" w14:textId="77777777" w:rsidR="00DD0BA1" w:rsidRPr="00E73B2B" w:rsidRDefault="00DD0BA1" w:rsidP="00DD0BA1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ตรวจสอบความถูกต้องของคำหรือข้อความทั้งภาษาไทยและภาษาอังกฤษ</w:t>
            </w:r>
            <w:r w:rsidRPr="000933C3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เมื่อแปลงไฟล์เป็น </w:t>
            </w:r>
            <w:r w:rsidRPr="000933C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PDF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เช่น ความครบถ้วนของวรรณยุกต์และสระ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8C9053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2A898730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791402E8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C064E6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62EB88EB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00F09683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CACBB9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BA1" w:rsidRPr="00D21CDB" w14:paraId="3886A883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5470" w14:textId="77777777" w:rsidR="00DD0BA1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2B36" w14:textId="77777777" w:rsidR="00DD0BA1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ตัดหัวข้อที่ไม่มีข้อมูลออก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C82A2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CC5209" w14:textId="77777777" w:rsidR="00DD0BA1" w:rsidRPr="007F3AA4" w:rsidRDefault="00DD0BA1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7408EA" w14:textId="77777777" w:rsidR="00DD0BA1" w:rsidRPr="00D21CDB" w:rsidRDefault="00DD0BA1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09766DF3" w14:textId="77777777" w:rsidR="00DD0BA1" w:rsidRDefault="00DD0BA1" w:rsidP="00AF4359">
      <w:pPr>
        <w:tabs>
          <w:tab w:val="left" w:pos="720"/>
        </w:tabs>
        <w:rPr>
          <w:rFonts w:ascii="TH Sarabun New" w:hAnsi="TH Sarabun New" w:cs="TH Sarabun New"/>
          <w:b/>
          <w:bCs/>
          <w:sz w:val="24"/>
          <w:szCs w:val="32"/>
        </w:rPr>
      </w:pPr>
    </w:p>
    <w:p w14:paraId="42235AA9" w14:textId="4D42745A" w:rsidR="00AF4359" w:rsidRPr="00AD591A" w:rsidRDefault="00AF4359" w:rsidP="00AF4359">
      <w:pPr>
        <w:tabs>
          <w:tab w:val="left" w:pos="720"/>
        </w:tabs>
        <w:rPr>
          <w:rFonts w:ascii="TH Sarabun New" w:hAnsi="TH Sarabun New" w:cs="TH Sarabun New"/>
          <w:b/>
          <w:bCs/>
          <w:sz w:val="24"/>
          <w:szCs w:val="32"/>
        </w:rPr>
      </w:pPr>
      <w:r w:rsidRPr="00AD591A">
        <w:rPr>
          <w:rFonts w:ascii="TH Sarabun New" w:hAnsi="TH Sarabun New" w:cs="TH Sarabun New"/>
          <w:b/>
          <w:bCs/>
          <w:sz w:val="24"/>
          <w:szCs w:val="32"/>
          <w:cs/>
        </w:rPr>
        <w:t>ข้าพเจ้าได้ตรวจสอบความถูกต้องและปฏิบัติตาม</w:t>
      </w:r>
      <w:r w:rsidRPr="00AD591A">
        <w:rPr>
          <w:rFonts w:ascii="TH Sarabun New" w:hAnsi="TH Sarabun New" w:cs="TH Sarabun New" w:hint="cs"/>
          <w:b/>
          <w:bCs/>
          <w:sz w:val="24"/>
          <w:szCs w:val="32"/>
          <w:cs/>
        </w:rPr>
        <w:t>หัวข้อดังกล่าวข้างต้น</w:t>
      </w:r>
      <w:r w:rsidRPr="00AD591A">
        <w:rPr>
          <w:rFonts w:ascii="TH Sarabun New" w:hAnsi="TH Sarabun New" w:cs="TH Sarabun New"/>
          <w:b/>
          <w:bCs/>
          <w:sz w:val="24"/>
          <w:szCs w:val="32"/>
          <w:cs/>
        </w:rPr>
        <w:t xml:space="preserve">  เรียบร้อยแล้ว  </w:t>
      </w:r>
    </w:p>
    <w:p w14:paraId="6159CB13" w14:textId="77777777" w:rsidR="00AF4359" w:rsidRPr="00070DEC" w:rsidRDefault="00AF4359" w:rsidP="00AF4359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  <w:cs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 xml:space="preserve">                    ลงชื่อ....................................................................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.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 xml:space="preserve">(อาจารย์เจ้าของ </w:t>
      </w:r>
      <w:r w:rsidRPr="00070DEC">
        <w:rPr>
          <w:rFonts w:ascii="TH SarabunPSK" w:eastAsia="Sarabun" w:hAnsi="TH SarabunPSK" w:cs="TH SarabunPSK"/>
          <w:sz w:val="32"/>
          <w:szCs w:val="32"/>
        </w:rPr>
        <w:t>CV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4CD09542" w14:textId="77777777" w:rsidR="00AF4359" w:rsidRPr="00070DEC" w:rsidRDefault="00AF4359" w:rsidP="00AF4359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(.........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............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................................................)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</w:p>
    <w:p w14:paraId="78FADA64" w14:textId="77777777" w:rsidR="00AF4359" w:rsidRPr="00070DEC" w:rsidRDefault="00AF4359" w:rsidP="00AF4359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</w:t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.......พ.ศ................</w:t>
      </w:r>
    </w:p>
    <w:p w14:paraId="4A99313A" w14:textId="77777777" w:rsidR="00AF4359" w:rsidRPr="00061CDF" w:rsidRDefault="00AF4359" w:rsidP="00AF4359">
      <w:pPr>
        <w:tabs>
          <w:tab w:val="left" w:pos="720"/>
        </w:tabs>
        <w:rPr>
          <w:rFonts w:ascii="TH Sarabun New" w:hAnsi="TH Sarabun New" w:cs="TH Sarabun New"/>
        </w:rPr>
      </w:pPr>
    </w:p>
    <w:p w14:paraId="7202647F" w14:textId="77777777" w:rsidR="00AF4359" w:rsidRPr="007D4642" w:rsidRDefault="00AF4359" w:rsidP="00AF4359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</w:t>
      </w:r>
      <w:r w:rsidRPr="007D46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หัวหน้าสาขาวิชา/อาจารย์ผู้ประสานงานหลักสูตร</w:t>
      </w: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)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ความถูกต้องขอ</w:t>
      </w:r>
      <w:r w:rsidRPr="002271D0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งเอกสาร</w:t>
      </w:r>
      <w:r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แล้ว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พบว่า</w:t>
      </w:r>
    </w:p>
    <w:p w14:paraId="60D64197" w14:textId="77777777" w:rsidR="00AF4359" w:rsidRPr="007D4642" w:rsidRDefault="00AF4359" w:rsidP="00AF4359">
      <w:pPr>
        <w:pStyle w:val="Normal1"/>
        <w:numPr>
          <w:ilvl w:val="0"/>
          <w:numId w:val="54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ข้อมูลถูกต้อง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ครบถ้วน (ตามที่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อาจารย์เจ้าของ </w:t>
      </w:r>
      <w:r w:rsidRPr="007D4642">
        <w:rPr>
          <w:rFonts w:ascii="TH SarabunPSK" w:eastAsia="Sarabun" w:hAnsi="TH SarabunPSK" w:cs="TH SarabunPSK"/>
          <w:sz w:val="32"/>
          <w:szCs w:val="32"/>
        </w:rPr>
        <w:t xml:space="preserve">CV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ตรวจสอบมา)</w:t>
      </w:r>
    </w:p>
    <w:p w14:paraId="169F1599" w14:textId="77777777" w:rsidR="00AF4359" w:rsidRDefault="00AF4359" w:rsidP="00AF4359">
      <w:pPr>
        <w:pStyle w:val="Normal1"/>
        <w:numPr>
          <w:ilvl w:val="0"/>
          <w:numId w:val="54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ข้อมูลไม่ถูกต้อง ครบถ้วน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ขอให้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อาจารย์เจ้าของ </w:t>
      </w:r>
      <w:r w:rsidRPr="007D4642">
        <w:rPr>
          <w:rFonts w:ascii="TH SarabunPSK" w:eastAsia="Sarabun" w:hAnsi="TH SarabunPSK" w:cs="TH SarabunPSK"/>
          <w:sz w:val="32"/>
          <w:szCs w:val="32"/>
        </w:rPr>
        <w:t xml:space="preserve">CV 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ปรับแก้ไข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ให้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ถูกต้อง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ครบถ้วน 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ก่อนส่งมายังคณะกรรมประจำสำนักวิชา </w:t>
      </w:r>
    </w:p>
    <w:p w14:paraId="700C5CF4" w14:textId="77777777" w:rsidR="00AF4359" w:rsidRDefault="00AF4359" w:rsidP="00AF4359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556FCB2" w14:textId="77777777" w:rsidR="00AF4359" w:rsidRPr="007D4642" w:rsidRDefault="00AF4359" w:rsidP="00AF4359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528FC7A" w14:textId="77777777" w:rsidR="00AF4359" w:rsidRDefault="00AF4359" w:rsidP="00AF4359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7D4642"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 w:rsidRPr="007D4642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606A968E" w14:textId="77777777" w:rsidR="00AF4359" w:rsidRPr="007D4642" w:rsidRDefault="00AF4359" w:rsidP="00AF4359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(.........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............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................................................)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   </w:t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สำหรับ</w:t>
      </w:r>
      <w:r w:rsidRPr="007D46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หัวหน้าสาขาวิชา/อาจารย์ผู้ประสานงานหลักสูตร</w:t>
      </w:r>
    </w:p>
    <w:p w14:paraId="741EB54D" w14:textId="77777777" w:rsidR="00AF4359" w:rsidRDefault="00AF4359" w:rsidP="00AF4359">
      <w:pPr>
        <w:rPr>
          <w:rFonts w:ascii="TH SarabunPSK" w:eastAsia="Sarabun" w:hAnsi="TH SarabunPSK" w:cs="TH SarabunPSK"/>
          <w:color w:val="000000"/>
        </w:rPr>
      </w:pP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/>
          <w:color w:val="000000"/>
          <w:cs/>
        </w:rPr>
        <w:t>วันที่........เดือน.................พ.ศ...............</w:t>
      </w:r>
    </w:p>
    <w:p w14:paraId="6AC84C9C" w14:textId="77777777" w:rsidR="009B71E8" w:rsidRDefault="00AF4359" w:rsidP="009B71E8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  <w:r>
        <w:rPr>
          <w:rFonts w:ascii="TH Sarabun New" w:hAnsi="TH Sarabun New" w:cs="TH Sarabun New"/>
          <w:b/>
          <w:bCs/>
          <w:sz w:val="24"/>
          <w:szCs w:val="32"/>
          <w:cs/>
        </w:rPr>
        <w:br w:type="page"/>
      </w:r>
    </w:p>
    <w:p w14:paraId="7FFF6384" w14:textId="0E2B9370" w:rsidR="00C8434A" w:rsidRPr="005C21C1" w:rsidRDefault="00045EAD" w:rsidP="00C8434A">
      <w:pPr>
        <w:pStyle w:val="2"/>
      </w:pPr>
      <w:bookmarkStart w:id="10" w:name="_แบบฟอร์มที่_5_แบบตรวจสอบความครบถ้วน_1"/>
      <w:bookmarkEnd w:id="10"/>
      <w:r>
        <w:rPr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692032" behindDoc="0" locked="0" layoutInCell="1" allowOverlap="1" wp14:anchorId="38C3FA9E" wp14:editId="11758055">
            <wp:simplePos x="0" y="0"/>
            <wp:positionH relativeFrom="column">
              <wp:posOffset>-307731</wp:posOffset>
            </wp:positionH>
            <wp:positionV relativeFrom="paragraph">
              <wp:posOffset>-413874</wp:posOffset>
            </wp:positionV>
            <wp:extent cx="986790" cy="1394127"/>
            <wp:effectExtent l="0" t="0" r="0" b="0"/>
            <wp:wrapNone/>
            <wp:docPr id="2011844788" name="รูปภาพ 2011844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790" cy="1394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34A" w:rsidRPr="00142D31">
        <w:rPr>
          <w:rFonts w:hint="cs"/>
          <w:cs/>
        </w:rPr>
        <w:t xml:space="preserve">แบบฟอร์มที่ 5 </w:t>
      </w:r>
      <w:r w:rsidR="00C8434A" w:rsidRPr="00142D31">
        <w:rPr>
          <w:cs/>
        </w:rPr>
        <w:t>แบบตรวจสอบความครบถ้วนของ</w:t>
      </w:r>
      <w:r w:rsidR="00C8434A" w:rsidRPr="00142D31">
        <w:t xml:space="preserve"> CV</w:t>
      </w:r>
      <w:r w:rsidR="00C8434A">
        <w:rPr>
          <w:rFonts w:hint="cs"/>
          <w:cs/>
        </w:rPr>
        <w:t xml:space="preserve"> </w:t>
      </w:r>
      <w:r w:rsidR="00C8434A">
        <w:rPr>
          <w:cs/>
        </w:rPr>
        <w:br/>
      </w:r>
      <w:r w:rsidR="00C8434A" w:rsidRPr="00BD2735">
        <w:rPr>
          <w:cs/>
        </w:rPr>
        <w:t>เพื่อเข้ารับการพิจารณาจากคณะกรรมการวิขาการ มหาวิทยาลัยวลัยลักษณ์</w:t>
      </w:r>
      <w:r w:rsidR="00C8434A">
        <w:rPr>
          <w:sz w:val="32"/>
          <w:szCs w:val="32"/>
          <w:cs/>
        </w:rPr>
        <w:br/>
      </w:r>
      <w:r w:rsidR="00C8434A">
        <w:rPr>
          <w:rFonts w:hint="cs"/>
          <w:sz w:val="32"/>
          <w:szCs w:val="32"/>
          <w:cs/>
        </w:rPr>
        <w:t>(</w:t>
      </w:r>
      <w:r w:rsidR="00C8434A" w:rsidRPr="009F6927">
        <w:rPr>
          <w:rFonts w:hint="cs"/>
          <w:cs/>
        </w:rPr>
        <w:t xml:space="preserve">สำหรับอาจารย์เจ้าของ </w:t>
      </w:r>
      <w:r w:rsidR="00C8434A" w:rsidRPr="009F6927">
        <w:t>CV</w:t>
      </w:r>
      <w:r w:rsidR="00C8434A">
        <w:t xml:space="preserve"> </w:t>
      </w:r>
      <w:r w:rsidR="00C8434A">
        <w:rPr>
          <w:rFonts w:hint="cs"/>
          <w:cs/>
        </w:rPr>
        <w:t>คนที่ 2</w:t>
      </w:r>
      <w:r w:rsidR="00C8434A" w:rsidRPr="009F6927">
        <w:rPr>
          <w:cs/>
        </w:rPr>
        <w:t>)</w:t>
      </w:r>
    </w:p>
    <w:p w14:paraId="0399AE86" w14:textId="77777777" w:rsidR="00C8434A" w:rsidRPr="000C6B4C" w:rsidRDefault="00C8434A" w:rsidP="00C8434A">
      <w:pPr>
        <w:pStyle w:val="ae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C6B4C"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ADDE73" wp14:editId="28A86F34">
                <wp:simplePos x="0" y="0"/>
                <wp:positionH relativeFrom="margin">
                  <wp:posOffset>-304800</wp:posOffset>
                </wp:positionH>
                <wp:positionV relativeFrom="paragraph">
                  <wp:posOffset>128270</wp:posOffset>
                </wp:positionV>
                <wp:extent cx="6797040" cy="5897880"/>
                <wp:effectExtent l="0" t="0" r="22860" b="26670"/>
                <wp:wrapNone/>
                <wp:docPr id="261886522" name="Text Box 261886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7040" cy="589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DD35A" w14:textId="77777777" w:rsidR="00C8434A" w:rsidRDefault="00C8434A" w:rsidP="00C8434A">
                            <w:pPr>
                              <w:spacing w:line="260" w:lineRule="exact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pacing w:val="-4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17C2148A" w14:textId="77777777" w:rsidR="00C8434A" w:rsidRPr="00570FC7" w:rsidRDefault="00C8434A" w:rsidP="00C8434A">
                            <w:pPr>
                              <w:spacing w:line="2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570FC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  <w:cs/>
                              </w:rPr>
                              <w:t>ข้อมูลอาจารย</w:t>
                            </w:r>
                            <w:r w:rsidRPr="00570F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  <w:cs/>
                              </w:rPr>
                              <w:t>์</w:t>
                            </w:r>
                            <w:r w:rsidRPr="00570FC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14:paraId="0B9ABABE" w14:textId="77777777" w:rsidR="00C8434A" w:rsidRPr="007F3AA4" w:rsidRDefault="00C8434A" w:rsidP="00C8434A">
                            <w:pPr>
                              <w:spacing w:line="260" w:lineRule="exact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pacing w:val="-4"/>
                                <w:sz w:val="36"/>
                                <w:szCs w:val="36"/>
                                <w:u w:val="single"/>
                                <w:cs/>
                              </w:rPr>
                            </w:pPr>
                          </w:p>
                          <w:p w14:paraId="49FABEE0" w14:textId="77777777" w:rsidR="00C8434A" w:rsidRPr="002271D0" w:rsidRDefault="00C8434A" w:rsidP="00C8434A">
                            <w:pPr>
                              <w:pStyle w:val="a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ชนิดการพิจารณา  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 อาจารย์ผู้รับผิดชอบหลักสูตร  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 อาจารย์ประจำหลักสูตร   </w:t>
                            </w:r>
                          </w:p>
                          <w:p w14:paraId="33796587" w14:textId="77777777" w:rsidR="00C8434A" w:rsidRPr="002271D0" w:rsidRDefault="00C8434A" w:rsidP="00C8434A">
                            <w:pPr>
                              <w:pStyle w:val="ae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EC3006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ชื่อ.-นามสกุล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5338B0D4" w14:textId="77777777" w:rsidR="00C8434A" w:rsidRPr="002271D0" w:rsidRDefault="00C8434A" w:rsidP="00C8434A">
                            <w:pPr>
                              <w:pStyle w:val="ae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 ที่ทำงาน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.........................................................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โทรศัพท์มือถือ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</w:t>
                            </w:r>
                          </w:p>
                          <w:p w14:paraId="40E4851D" w14:textId="77777777" w:rsidR="00C8434A" w:rsidRPr="00BD2735" w:rsidRDefault="00C8434A" w:rsidP="00C8434A">
                            <w:pPr>
                              <w:spacing w:line="260" w:lineRule="exact"/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36"/>
                              </w:rPr>
                            </w:pPr>
                            <w:r w:rsidRPr="00BD2735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8"/>
                                <w:szCs w:val="36"/>
                              </w:rPr>
                              <w:t>Email</w:t>
                            </w:r>
                            <w:r w:rsidRPr="00BD273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36"/>
                                <w:cs/>
                              </w:rPr>
                              <w:t>…………………………………………..</w:t>
                            </w:r>
                          </w:p>
                          <w:p w14:paraId="20C8FC21" w14:textId="77777777" w:rsidR="009F7E38" w:rsidRPr="009F7E38" w:rsidRDefault="009F7E38" w:rsidP="009F7E38">
                            <w:pP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F7E38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สถานะของอาจารย์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  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  <w:cs/>
                              </w:rPr>
                              <w:t>เป็นผู้มีคุณสมบัติครบถ้วนตามเกณฑ์มาตรฐานหลักสูตรระดับ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บัณฑิตศึกษา 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</w:rPr>
                              <w:t>2565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89DE939" w14:textId="77777777" w:rsidR="00400557" w:rsidRPr="00574761" w:rsidRDefault="00400557" w:rsidP="00400557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คุณวุฒิและสาขาวิชา</w:t>
                            </w:r>
                          </w:p>
                          <w:p w14:paraId="6D091A41" w14:textId="77777777" w:rsidR="00400557" w:rsidRPr="00574761" w:rsidRDefault="00400557" w:rsidP="00400557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คุณวุฒิและสาขาวิชา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single"/>
                                <w:cs/>
                              </w:rPr>
                              <w:t>ตรง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กับสาขาวิชาของหลักสูตร</w:t>
                            </w:r>
                          </w:p>
                          <w:p w14:paraId="114114B2" w14:textId="77777777" w:rsidR="00400557" w:rsidRPr="00574761" w:rsidRDefault="00400557" w:rsidP="00400557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คุณวุฒิและสาขาวิชา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สัมพันธ์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กับสาขาวิชาของหลักสูตร (อธิบาย).....................................</w:t>
                            </w:r>
                          </w:p>
                          <w:p w14:paraId="08C3A57E" w14:textId="77777777" w:rsidR="00400557" w:rsidRPr="00574761" w:rsidRDefault="00400557" w:rsidP="00400557">
                            <w:p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โปรดกาเครื่องหมาย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50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ลงใน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กรุณาลบข้อความสีแดงออกเมื่อตรวจสอบข้อมูลแล้ว</w:t>
                            </w:r>
                          </w:p>
                          <w:p w14:paraId="54B0886C" w14:textId="77777777" w:rsidR="00400557" w:rsidRPr="00574761" w:rsidRDefault="00400557" w:rsidP="00400557">
                            <w:p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      </w:r>
                          </w:p>
                          <w:p w14:paraId="136E732D" w14:textId="77777777" w:rsidR="00400557" w:rsidRPr="00574761" w:rsidRDefault="00400557" w:rsidP="00400557">
                            <w:p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ตัวอย่างเช่น</w:t>
                            </w:r>
                          </w:p>
                          <w:p w14:paraId="0F4533F5" w14:textId="77777777" w:rsidR="00400557" w:rsidRPr="00574761" w:rsidRDefault="00400557" w:rsidP="00400557">
                            <w:pPr>
                              <w:pStyle w:val="a3"/>
                              <w:numPr>
                                <w:ilvl w:val="0"/>
                                <w:numId w:val="58"/>
                              </w:num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มีความเชี่ยวชาญด้าน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Fermentation, Animal Cell Culture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และ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Virus Clearance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ซึ่งสัมพันธ์กับหัวข้อวิจัยของหลักสูตรนี้</w:t>
                            </w:r>
                          </w:p>
                          <w:p w14:paraId="6CE6F0BA" w14:textId="77777777" w:rsidR="00400557" w:rsidRPr="00574761" w:rsidRDefault="00400557" w:rsidP="00400557">
                            <w:pPr>
                              <w:pStyle w:val="a3"/>
                              <w:numPr>
                                <w:ilvl w:val="0"/>
                                <w:numId w:val="58"/>
                              </w:num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มีความเชี่ยวชาญทางด้านโรค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Postharvest pathology, Microbiology and Food safety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และ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>Molecular biology in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Plant pathology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ซึ่งสามารถให้คำแนะนำกับงานวิจัยในหลักสูตร </w:t>
                            </w:r>
                          </w:p>
                          <w:p w14:paraId="19D38A0C" w14:textId="663F2DB2" w:rsidR="00C8434A" w:rsidRPr="00BD2735" w:rsidRDefault="00C8434A" w:rsidP="009F7E38">
                            <w:pPr>
                              <w:spacing w:line="260" w:lineRule="exact"/>
                              <w:rPr>
                                <w:rFonts w:ascii="TH SarabunPSK" w:hAnsi="TH SarabunPSK" w:cs="TH SarabunPSK"/>
                                <w:spacing w:val="-4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DDE73" id="Text Box 261886522" o:spid="_x0000_s1027" type="#_x0000_t202" style="position:absolute;left:0;text-align:left;margin-left:-24pt;margin-top:10.1pt;width:535.2pt;height:464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">
                <v:textbox>
                  <w:txbxContent>
                    <w:p w14:paraId="4E9DD35A" w14:textId="77777777" w:rsidR="00C8434A" w:rsidRDefault="00C8434A" w:rsidP="00C8434A">
                      <w:pPr>
                        <w:spacing w:line="260" w:lineRule="exact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pacing w:val="-4"/>
                          <w:sz w:val="36"/>
                          <w:szCs w:val="36"/>
                          <w:u w:val="single"/>
                        </w:rPr>
                      </w:pPr>
                    </w:p>
                    <w:p w14:paraId="17C2148A" w14:textId="77777777" w:rsidR="00C8434A" w:rsidRPr="00570FC7" w:rsidRDefault="00C8434A" w:rsidP="00C8434A">
                      <w:pPr>
                        <w:spacing w:line="2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</w:rPr>
                      </w:pPr>
                      <w:r w:rsidRPr="00570FC7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  <w:cs/>
                        </w:rPr>
                        <w:t>ข้อมูลอาจารย</w:t>
                      </w:r>
                      <w:r w:rsidRPr="00570FC7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  <w:cs/>
                        </w:rPr>
                        <w:t>์</w:t>
                      </w:r>
                      <w:r w:rsidRPr="00570FC7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14:paraId="0B9ABABE" w14:textId="77777777" w:rsidR="00C8434A" w:rsidRPr="007F3AA4" w:rsidRDefault="00C8434A" w:rsidP="00C8434A">
                      <w:pPr>
                        <w:spacing w:line="260" w:lineRule="exact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pacing w:val="-4"/>
                          <w:sz w:val="36"/>
                          <w:szCs w:val="36"/>
                          <w:u w:val="single"/>
                          <w:cs/>
                        </w:rPr>
                      </w:pPr>
                    </w:p>
                    <w:p w14:paraId="49FABEE0" w14:textId="77777777" w:rsidR="00C8434A" w:rsidRPr="002271D0" w:rsidRDefault="00C8434A" w:rsidP="00C8434A">
                      <w:pPr>
                        <w:pStyle w:val="ae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ชนิดการพิจารณา  </w:t>
                      </w: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 อาจารย์ผู้รับผิดชอบหลักสูตร  </w:t>
                      </w: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 อาจารย์ประจำหลักสูตร   </w:t>
                      </w:r>
                    </w:p>
                    <w:p w14:paraId="33796587" w14:textId="77777777" w:rsidR="00C8434A" w:rsidRPr="002271D0" w:rsidRDefault="00C8434A" w:rsidP="00C8434A">
                      <w:pPr>
                        <w:pStyle w:val="ae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</w:pPr>
                      <w:r w:rsidRPr="00EC3006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ชื่อ.-นามสกุล</w:t>
                      </w:r>
                      <w:r w:rsidRPr="002271D0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5338B0D4" w14:textId="77777777" w:rsidR="00C8434A" w:rsidRPr="002271D0" w:rsidRDefault="00C8434A" w:rsidP="00C8434A">
                      <w:pPr>
                        <w:pStyle w:val="ae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</w:pP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 ที่ทำงาน</w:t>
                      </w:r>
                      <w:r w:rsidRPr="002271D0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.........................................................</w:t>
                      </w: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โทรศัพท์มือถือ</w:t>
                      </w:r>
                      <w:r w:rsidRPr="002271D0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</w:t>
                      </w:r>
                    </w:p>
                    <w:p w14:paraId="40E4851D" w14:textId="77777777" w:rsidR="00C8434A" w:rsidRPr="00BD2735" w:rsidRDefault="00C8434A" w:rsidP="00C8434A">
                      <w:pPr>
                        <w:spacing w:line="260" w:lineRule="exact"/>
                        <w:rPr>
                          <w:rFonts w:ascii="TH SarabunPSK" w:hAnsi="TH SarabunPSK" w:cs="TH SarabunPSK"/>
                          <w:spacing w:val="-4"/>
                          <w:sz w:val="28"/>
                          <w:szCs w:val="36"/>
                        </w:rPr>
                      </w:pPr>
                      <w:r w:rsidRPr="00BD2735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8"/>
                          <w:szCs w:val="36"/>
                        </w:rPr>
                        <w:t>Email</w:t>
                      </w:r>
                      <w:r w:rsidRPr="00BD2735">
                        <w:rPr>
                          <w:rFonts w:ascii="TH SarabunPSK" w:hAnsi="TH SarabunPSK" w:cs="TH SarabunPSK"/>
                          <w:spacing w:val="-4"/>
                          <w:sz w:val="28"/>
                          <w:szCs w:val="36"/>
                          <w:cs/>
                        </w:rPr>
                        <w:t>…………………………………………..</w:t>
                      </w:r>
                    </w:p>
                    <w:p w14:paraId="20C8FC21" w14:textId="77777777" w:rsidR="009F7E38" w:rsidRPr="009F7E38" w:rsidRDefault="009F7E38" w:rsidP="009F7E38">
                      <w:pPr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F7E38">
                        <w:rPr>
                          <w:rFonts w:ascii="TH SarabunPSK" w:eastAsia="Sarabun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สถานะของอาจารย์</w:t>
                      </w:r>
                      <w:r w:rsidRPr="009F7E38"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  </w:t>
                      </w:r>
                      <w:r w:rsidRPr="009F7E38"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  <w:sym w:font="Wingdings 2" w:char="F02A"/>
                      </w:r>
                      <w:r w:rsidRPr="009F7E38"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  <w:cs/>
                        </w:rPr>
                        <w:t>เป็นผู้มีคุณสมบัติครบถ้วนตามเกณฑ์มาตรฐานหลักสูตรระดับ</w:t>
                      </w:r>
                      <w:r>
                        <w:rPr>
                          <w:rFonts w:ascii="TH SarabunPSK" w:eastAsia="Sarabun" w:hAnsi="TH SarabunPSK" w:cs="TH SarabunPSK" w:hint="cs"/>
                          <w:sz w:val="32"/>
                          <w:szCs w:val="32"/>
                          <w:cs/>
                        </w:rPr>
                        <w:t xml:space="preserve">บัณฑิตศึกษา 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  <w:cs/>
                        </w:rPr>
                        <w:t>พ.ศ.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</w:rPr>
                        <w:t>2565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489DE939" w14:textId="77777777" w:rsidR="00400557" w:rsidRPr="00574761" w:rsidRDefault="00400557" w:rsidP="00400557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คุณวุฒิและสาขาวิชา</w:t>
                      </w:r>
                    </w:p>
                    <w:p w14:paraId="6D091A41" w14:textId="77777777" w:rsidR="00400557" w:rsidRPr="00574761" w:rsidRDefault="00400557" w:rsidP="00400557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2A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คุณวุฒิและสาขาวิชา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u w:val="single"/>
                          <w:cs/>
                        </w:rPr>
                        <w:t>ตรง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กับสาขาวิชาของหลักสูตร</w:t>
                      </w:r>
                    </w:p>
                    <w:p w14:paraId="114114B2" w14:textId="77777777" w:rsidR="00400557" w:rsidRPr="00574761" w:rsidRDefault="00400557" w:rsidP="00400557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2A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คุณวุฒิและสาขาวิชา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u w:val="single"/>
                          <w:cs/>
                        </w:rPr>
                        <w:t>สัมพันธ์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กับสาขาวิชาของหลักสูตร (อธิบาย).....................................</w:t>
                      </w:r>
                    </w:p>
                    <w:p w14:paraId="08C3A57E" w14:textId="77777777" w:rsidR="00400557" w:rsidRPr="00574761" w:rsidRDefault="00400557" w:rsidP="00400557">
                      <w:p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โปรดกาเครื่องหมาย 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50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ลงใน 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2A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กรุณาลบข้อความสีแดงออกเมื่อตรวจสอบข้อมูลแล้ว</w:t>
                      </w:r>
                    </w:p>
                    <w:p w14:paraId="54B0886C" w14:textId="77777777" w:rsidR="00400557" w:rsidRPr="00574761" w:rsidRDefault="00400557" w:rsidP="00400557">
                      <w:p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</w:r>
                    </w:p>
                    <w:p w14:paraId="136E732D" w14:textId="77777777" w:rsidR="00400557" w:rsidRPr="00574761" w:rsidRDefault="00400557" w:rsidP="00400557">
                      <w:p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ตัวอย่างเช่น</w:t>
                      </w:r>
                    </w:p>
                    <w:p w14:paraId="0F4533F5" w14:textId="77777777" w:rsidR="00400557" w:rsidRPr="00574761" w:rsidRDefault="00400557" w:rsidP="00400557">
                      <w:pPr>
                        <w:pStyle w:val="a3"/>
                        <w:numPr>
                          <w:ilvl w:val="0"/>
                          <w:numId w:val="58"/>
                        </w:num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มีความเชี่ยวชาญด้าน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Fermentation, Animal Cell Culture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และ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Virus Clearance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ซึ่งสัมพันธ์กับหัวข้อวิจัยของหลักสูตรนี้</w:t>
                      </w:r>
                    </w:p>
                    <w:p w14:paraId="6CE6F0BA" w14:textId="77777777" w:rsidR="00400557" w:rsidRPr="00574761" w:rsidRDefault="00400557" w:rsidP="00400557">
                      <w:pPr>
                        <w:pStyle w:val="a3"/>
                        <w:numPr>
                          <w:ilvl w:val="0"/>
                          <w:numId w:val="58"/>
                        </w:num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มีความเชี่ยวชาญทางด้านโรค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Postharvest pathology, Microbiology and Food safety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และ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>Molecular biology in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Plant pathology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ซึ่งสามารถให้คำแนะนำกับงานวิจัยในหลักสูตร </w:t>
                      </w:r>
                    </w:p>
                    <w:p w14:paraId="19D38A0C" w14:textId="663F2DB2" w:rsidR="00C8434A" w:rsidRPr="00BD2735" w:rsidRDefault="00C8434A" w:rsidP="009F7E38">
                      <w:pPr>
                        <w:spacing w:line="260" w:lineRule="exact"/>
                        <w:rPr>
                          <w:rFonts w:ascii="TH SarabunPSK" w:hAnsi="TH SarabunPSK" w:cs="TH SarabunPSK"/>
                          <w:spacing w:val="-4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C90FFD" w14:textId="77777777" w:rsidR="00C8434A" w:rsidRPr="000C6B4C" w:rsidRDefault="00C8434A" w:rsidP="00C8434A">
      <w:pPr>
        <w:jc w:val="thaiDistribute"/>
        <w:rPr>
          <w:rFonts w:ascii="TH Sarabun New" w:hAnsi="TH Sarabun New" w:cs="TH Sarabun New"/>
          <w:b/>
          <w:bCs/>
        </w:rPr>
      </w:pPr>
    </w:p>
    <w:p w14:paraId="7177376C" w14:textId="77777777" w:rsidR="00C8434A" w:rsidRPr="000C6B4C" w:rsidRDefault="00C8434A" w:rsidP="00C8434A">
      <w:pPr>
        <w:jc w:val="thaiDistribute"/>
        <w:rPr>
          <w:rFonts w:ascii="TH Sarabun New" w:hAnsi="TH Sarabun New" w:cs="TH Sarabun New"/>
          <w:b/>
          <w:bCs/>
        </w:rPr>
      </w:pPr>
    </w:p>
    <w:p w14:paraId="05961443" w14:textId="77777777" w:rsidR="00C8434A" w:rsidRPr="000C6B4C" w:rsidRDefault="00C8434A" w:rsidP="00C8434A">
      <w:pPr>
        <w:jc w:val="thaiDistribute"/>
        <w:rPr>
          <w:rFonts w:ascii="TH Sarabun New" w:hAnsi="TH Sarabun New" w:cs="TH Sarabun New"/>
          <w:b/>
          <w:bCs/>
        </w:rPr>
      </w:pPr>
    </w:p>
    <w:p w14:paraId="699402B6" w14:textId="77777777" w:rsidR="00C8434A" w:rsidRPr="000C6B4C" w:rsidRDefault="00C8434A" w:rsidP="00C8434A">
      <w:pPr>
        <w:jc w:val="thaiDistribute"/>
        <w:rPr>
          <w:rFonts w:ascii="TH Sarabun New" w:hAnsi="TH Sarabun New" w:cs="TH Sarabun New"/>
          <w:b/>
          <w:bCs/>
        </w:rPr>
      </w:pPr>
    </w:p>
    <w:p w14:paraId="6E38FF0B" w14:textId="77777777" w:rsidR="00C8434A" w:rsidRPr="000C6B4C" w:rsidRDefault="00C8434A" w:rsidP="00C8434A">
      <w:pPr>
        <w:jc w:val="thaiDistribute"/>
        <w:rPr>
          <w:rFonts w:ascii="TH Sarabun New" w:hAnsi="TH Sarabun New" w:cs="TH Sarabun New"/>
          <w:b/>
          <w:bCs/>
        </w:rPr>
      </w:pPr>
    </w:p>
    <w:p w14:paraId="1B9D3DA9" w14:textId="77777777" w:rsidR="00C8434A" w:rsidRDefault="00C8434A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A534F30" w14:textId="77777777" w:rsidR="00C8434A" w:rsidRDefault="00C8434A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6233B2D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DA24BAB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99FBF05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51F74FA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E4D0CF2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7E024E5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EA7A429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2E779F3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8EF4CF6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A74D28B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6A2674C" w14:textId="77777777" w:rsidR="00400557" w:rsidRDefault="00400557" w:rsidP="00C8434A">
      <w:pPr>
        <w:pStyle w:val="Normal1"/>
        <w:spacing w:before="120" w:after="0"/>
        <w:rPr>
          <w:rFonts w:ascii="TH SarabunPSK" w:eastAsia="Sarabun" w:hAnsi="TH SarabunPSK" w:cs="TH SarabunPSK" w:hint="cs"/>
          <w:b/>
          <w:bCs/>
          <w:sz w:val="32"/>
          <w:szCs w:val="32"/>
        </w:rPr>
      </w:pPr>
    </w:p>
    <w:p w14:paraId="6911D9A0" w14:textId="053E0FC3" w:rsidR="00C8434A" w:rsidRPr="007F3AA4" w:rsidRDefault="00C8434A" w:rsidP="00C8434A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โปรด</w:t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ตรวจสอบการจัดทำหัวข้อต่างๆ โดยใส่เครื่องหมาย </w:t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</w:rPr>
        <w:sym w:font="Wingdings" w:char="F0FE"/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ในช่องที่กำหนด</w:t>
      </w:r>
    </w:p>
    <w:p w14:paraId="6A4407C2" w14:textId="77777777" w:rsidR="00C8434A" w:rsidRDefault="00C8434A" w:rsidP="00C8434A">
      <w:pPr>
        <w:tabs>
          <w:tab w:val="left" w:pos="720"/>
        </w:tabs>
        <w:rPr>
          <w:rFonts w:ascii="TH Sarabun New" w:hAnsi="TH Sarabun New" w:cs="TH Sarabun New"/>
        </w:rPr>
      </w:pPr>
    </w:p>
    <w:tbl>
      <w:tblPr>
        <w:tblW w:w="10463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5813"/>
        <w:gridCol w:w="567"/>
        <w:gridCol w:w="567"/>
        <w:gridCol w:w="2296"/>
      </w:tblGrid>
      <w:tr w:rsidR="003B2BCA" w:rsidRPr="007F3AA4" w14:paraId="1F986958" w14:textId="77777777" w:rsidTr="00A279AA">
        <w:trPr>
          <w:tblHeader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E2D2F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8298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หัวข้อรายละเอียด</w:t>
            </w: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ของแบบฟอร์ม</w:t>
            </w:r>
          </w:p>
        </w:tc>
        <w:tc>
          <w:tcPr>
            <w:tcW w:w="3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E2EDB" w14:textId="77777777" w:rsidR="003B2BCA" w:rsidRPr="007F3AA4" w:rsidRDefault="003B2BCA" w:rsidP="00A279AA">
            <w:pPr>
              <w:pStyle w:val="Normal1"/>
              <w:spacing w:after="0" w:line="276" w:lineRule="auto"/>
              <w:ind w:left="-109" w:right="-108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3B2BCA" w:rsidRPr="007F3AA4" w14:paraId="45FCAF3B" w14:textId="77777777" w:rsidTr="00A279AA">
        <w:trPr>
          <w:tblHeader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E0A05" w14:textId="77777777" w:rsidR="003B2BCA" w:rsidRPr="007F3AA4" w:rsidRDefault="003B2BCA" w:rsidP="00A279AA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32C5E" w14:textId="77777777" w:rsidR="003B2BCA" w:rsidRPr="007F3AA4" w:rsidRDefault="003B2BCA" w:rsidP="00A279A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A0815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ถูก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50A3C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ไม่ถูก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67C56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B2BCA" w:rsidRPr="007F3AA4" w14:paraId="2842462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B48EC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93B15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ชื่อ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-สกุล จะต้องระบุคำนำหน้า เช่น อาจารย์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อาจารย์ ดร.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ผู้ช่วยศาสตราจารย์ ดร.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รองศาสตราจารย์ ดร.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เป็นต้น และตามด้วยชื่อ สกุล </w:t>
            </w:r>
            <w:r w:rsidRPr="005874A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ไม่ใส่คำนำหน้านาม นาย/นาง/นางสาว</w:t>
            </w:r>
            <w:r w:rsidRPr="000C6B4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AC7B0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2EF9AD8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3B835EE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DB85C0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35A6F07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6062E2C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A31AA7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0CC74759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CC3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0EFB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มีการระบุอีเมล์ที่สามารถติดต่อได้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4B6A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12906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CF8FAA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424F469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408EBF6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55112E8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ตรวจสอบข้อมูลการศึกษา ควรเรียงลำดับจากปีล่าสุด</w:t>
            </w:r>
          </w:p>
        </w:tc>
      </w:tr>
      <w:tr w:rsidR="003B2BCA" w:rsidRPr="007F3AA4" w14:paraId="47A4C85B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EA72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0975" w14:textId="77777777" w:rsidR="003B2BCA" w:rsidRPr="00082445" w:rsidRDefault="003B2BCA" w:rsidP="003B2BCA">
            <w:pPr>
              <w:pStyle w:val="Normal1"/>
              <w:numPr>
                <w:ilvl w:val="0"/>
                <w:numId w:val="53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ระบุคุณวุฒิ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Ph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D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M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Sc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วท.บ.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7E92AA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CD5056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8FBF26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6EDEDE07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23B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5F4D" w14:textId="77777777" w:rsidR="003B2BCA" w:rsidRPr="00BF3EE5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ระบุสาขาวิชา เช่น </w:t>
            </w:r>
            <w:r w:rsidRPr="00497763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Materials science and metallurgy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97763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วิทยาศาสตรบัณฑิต (ฟิสิกส์)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1B53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5E11A0D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5499A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79972F9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9E68F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361CA93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A9D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0A73" w14:textId="77777777" w:rsidR="003B2BCA" w:rsidRPr="00BF3EE5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มีเครื่องหมาย / ระหว่างสาขาวิชาและสถาบันการศึกษา </w:t>
            </w:r>
            <w:r w:rsidRPr="009C587F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ไม่ใส่เครื่องหมาย 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 xml:space="preserve">, 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comma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D5AEE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3A48913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B629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7D72EA2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E31E3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591E0212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24A2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0E2D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พ.ศ. ถ้าเป็น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ภาษาไทยให้ใช้ พ.ศ. ถ้าเป็น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ของอาจารย์ชาวต่างชาติให้ใช้ ค.ศ.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82BE72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7DD0FD0B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882D6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71101EAF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7622B4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36A6E38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4C9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5E2D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ถ้าจบการศึกษาจากต่างประเทศ ให้ระบุประเทศที่จบการศึกษา ต่อท้ายมหาวิทยาลัยที่จบ คั่นด้วยเครื่องหมาย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/ </w:t>
            </w:r>
            <w:r w:rsidRPr="00482696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ไม่ใช้เครื่องหมาย 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 xml:space="preserve">, 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comma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6C109" w14:textId="77777777" w:rsidR="003B2BCA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69284431" w14:textId="77777777" w:rsidR="003B2BCA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48CD0868" w14:textId="77777777" w:rsidR="003B2BCA" w:rsidRPr="007F3AA4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C85A3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2D3ADBE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461335F6" w14:textId="77777777" w:rsidR="003B2BCA" w:rsidRPr="007F3AA4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0A00AC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1CC8AC50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59874D21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242926E1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B7455A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907327F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ประสบการณ์ทำงาน </w:t>
            </w:r>
          </w:p>
        </w:tc>
      </w:tr>
      <w:tr w:rsidR="003B2BCA" w:rsidRPr="007F3AA4" w14:paraId="179EBAD1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53936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0C4A6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F5140F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0F51BF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C00579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7973CD3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9ED2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AF4A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ระบุตำแหน่งงาน องค์กร หรือหน่วยงาน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580EED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รองศาสตราจารย์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หัวหน้าสาขาวิชา</w:t>
            </w:r>
            <w:r w:rsidRPr="00580EED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สำนักวิชา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...</w:t>
            </w:r>
            <w:r w:rsidRPr="00580EED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มหาวิทยาลัยวลัยลักษณ์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DF6AE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615ACB0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788EA451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2A31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7E77D0A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558D211D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C2C14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5CAC00E2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6C0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5FA2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อัพเดตตำแหน่งงานล่าสุด</w:t>
            </w:r>
            <w:r w:rsidRPr="00482696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เป็นปัจจุบัน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เช่น ตำแหน่งทางวิชาการ ตำแหน่งบริหาร เป็นต้น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477B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51D13AE3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CCFD7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6D259B3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C19CDF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1155B09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D13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1EA4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พ.ศ. ให้ระบุช่วงปีที่ทำงานในตำแหน่งงานนั้น เช่น </w:t>
            </w:r>
          </w:p>
          <w:p w14:paraId="772C4B3F" w14:textId="77777777" w:rsidR="003B2BCA" w:rsidRDefault="003B2BCA" w:rsidP="00A279AA">
            <w:pPr>
              <w:pStyle w:val="Normal1"/>
              <w:spacing w:after="0" w:line="276" w:lineRule="auto"/>
              <w:ind w:left="720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lastRenderedPageBreak/>
              <w:t>2549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2558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หรือ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58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FAFA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lastRenderedPageBreak/>
              <w:sym w:font="Wingdings" w:char="F071"/>
            </w:r>
          </w:p>
          <w:p w14:paraId="0111F4E2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C2E8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lastRenderedPageBreak/>
              <w:sym w:font="Wingdings" w:char="F071"/>
            </w:r>
          </w:p>
          <w:p w14:paraId="07C20C9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A0BDB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2BDB86A3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0206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5501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ความเชี่ยวชาญ ระบุเป็นคำหลัก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Keyword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ตัวอย่างเช่น ฟิสิกส์ของไม้ กระบวนการแปรรูปไม้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FFE35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2FC2B5D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5C19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4CA1375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D5E5BE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35AA0E6B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C8E22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8998C58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ประสบการณ์การสอน</w:t>
            </w:r>
          </w:p>
        </w:tc>
      </w:tr>
      <w:tr w:rsidR="003B2BCA" w:rsidRPr="007F3AA4" w14:paraId="2B02C016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01D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6BE002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7DA86F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0B37FE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3E384D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525F285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C4D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26F4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ระบุสถาบันการศึกษา เช่น มหาวิทยาลัยวลัยลักษณ์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63423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0478B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F57A3C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7B69C2F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4616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8CB7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ระบุคณะ/สำนักวิชา/ภาควิชา </w:t>
            </w:r>
          </w:p>
          <w:p w14:paraId="07D81057" w14:textId="77777777" w:rsidR="003B2BCA" w:rsidRPr="00CD499E" w:rsidRDefault="003B2BCA" w:rsidP="00A279AA">
            <w:pPr>
              <w:pStyle w:val="Normal1"/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CD499E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CD499E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สำนักวิชาวิศวกรรมศาสตร์และ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เทคโนโลยี</w:t>
            </w:r>
            <w:r w:rsidRPr="00CD499E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/ สาขาวิชาวิทยาศาสตร์และวิศวกรรมวัสดุ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F7948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6308C37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6240C68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6A0D6915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53960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54F6DD2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1D902E97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3F581A8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FE149E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50F519A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830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A8CC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ระบุสาขาวิชา/หลักสูตร </w:t>
            </w:r>
          </w:p>
          <w:p w14:paraId="5A82657C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247BD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สาขาวิชาวิทยาศาสตร์และวิศวกรรมวัสดุ / หลักสูตรวิศวกรรมศาสตรบัณฑิต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C3BE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541328C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7E0FE035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95ED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6259502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1765ACE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A722F7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0157C57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C14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EE21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ระบุรหัสวิชา และชื่อรายวิชา</w:t>
            </w:r>
          </w:p>
          <w:p w14:paraId="7FC6608B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247BD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MTE</w:t>
            </w:r>
            <w:r w:rsidRPr="00247BD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-331 การวิเคราะห์ลักษณะเฉพาะของวัสดุ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72BEA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6509577F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E97F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57C825EF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427CD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66C7D057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C9A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56C4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พ.ศ. ควรระบุช่วงปีที่สอนในรายวิชา  </w:t>
            </w:r>
          </w:p>
          <w:p w14:paraId="19389FC5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60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64</w:t>
            </w:r>
            <w:r w:rsidRPr="00B30CD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หรือ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64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ปัจจุบัน</w:t>
            </w:r>
          </w:p>
          <w:p w14:paraId="2C55FC7E" w14:textId="77777777" w:rsidR="003B2BCA" w:rsidRPr="00F41326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ระบุประสบการณ์การสอนย้อนหลังไม่เกิน 5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ปี (หากเกิน 5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ขอให้นำออก) เช่น 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2566 (เขียนประสบการณ์การสอนตั้งแต่ พ.ศ. 2562 </w:t>
            </w:r>
            <w:r w:rsidRPr="00F4132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2566)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2567 (เขียนประสบการณ์การสอน ตั้งแต่ พ.ศ. 2563 </w:t>
            </w:r>
            <w:r w:rsidRPr="00F4132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442E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79470BDA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EA11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21976CD7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373A63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208BF354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746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0C68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ตรวจสอบข้อมูลประสบการณ์การสอนให้เป็นปัจจุบัน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1BBBF6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069F76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05C91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31A53A7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02B06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6359BC1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21CD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ผลงานที่ขอสำเร็จการศึกษา/ผลงานที่เกี่ยวข้องกับวิทยานิพนธ์</w:t>
            </w:r>
          </w:p>
        </w:tc>
      </w:tr>
      <w:tr w:rsidR="003B2BCA" w:rsidRPr="00D21CDB" w14:paraId="5858617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C586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5FAC" w14:textId="77777777" w:rsidR="003B2BCA" w:rsidRPr="00D21CDB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ระบุชื่อวิทยานิพนธ์ระดับปริญญาโท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3A39F3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CE11C6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C7B05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356FD69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9C0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4A54" w14:textId="77777777" w:rsidR="003B2BCA" w:rsidRPr="00D21CDB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ระบุชื่อผลงานตีพิมพ์ที่เกี่ยวข้องกับวิทยานิพนธ์ระดับปริญญาโท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A6DC7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07324F7A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FA94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49ACE35A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ACB24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279AB32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D5F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40C9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ED54D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ระบุชื่อวิทยานิพนธ์ระดับปริญญา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D4EBC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F27BD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565AE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5E2CD241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C5E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E340" w14:textId="77777777" w:rsidR="003B2BCA" w:rsidRPr="00ED54D0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ED54D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ระบุชื่อผลงานตีพิมพ์ที่เกี่ยวข้องกับวิทยานิพนธ์ระดับปริญญา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เอก</w:t>
            </w:r>
            <w:r w:rsidRPr="00ED54D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73D31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7876B03C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53F08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3B40035A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D5B1B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4F2DE5E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88AF15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5595566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9C587F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3B2BCA" w:rsidRPr="00D21CDB" w14:paraId="11BA6051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6D9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386A" w14:textId="77777777" w:rsidR="003B2BCA" w:rsidRPr="00A859C1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มี</w:t>
            </w:r>
            <w:r w:rsidRPr="009C587F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ผลงานทางวิชาการย้อนหลัง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ไม่เกิน</w:t>
            </w:r>
            <w:r w:rsidRPr="009C587F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5 ปี</w:t>
            </w:r>
            <w:r w:rsidRPr="00452147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(ถ้าเกิน 5 ปี ขอให้นำออก)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2566 (ใช้ผลงานทางวิชาการตั้งแต่ พ.ศ. 2562 </w:t>
            </w:r>
            <w:r w:rsidRPr="00A859C1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2566)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2567 (ใช้ผลงานทางวิชาการตั้งแต่ พ.ศ. 2563 </w:t>
            </w:r>
            <w:r w:rsidRPr="00A859C1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FE5F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54461C0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F316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7C083BD3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BF8F3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4EB847F9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B55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304E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ผลงานทางวิชาการทุกรายการเป็นไปตามเกณฑ์มาตรฐานการขอตำแหน่งทางวิชาการ (ตามประกาศ กพอ. 62)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4038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6A78B1DA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4BE78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01FE6FD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14D190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722BE73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DF0F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7DC8" w14:textId="77777777" w:rsidR="003B2BCA" w:rsidRPr="009C587F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มีรูปแบบการเขียนอ้างอิงบรรณานุกรมในรูปแบบ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APA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Style Version 7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ทุกรายการ  </w:t>
            </w:r>
            <w:hyperlink r:id="rId15" w:history="1">
              <w:r w:rsidRPr="007154FE">
                <w:rPr>
                  <w:rStyle w:val="ac"/>
                  <w:rFonts w:ascii="TH SarabunPSK" w:eastAsia="Sarabun" w:hAnsi="TH SarabunPSK" w:cs="TH SarabunPSK" w:hint="cs"/>
                  <w:sz w:val="32"/>
                  <w:szCs w:val="32"/>
                  <w:cs/>
                </w:rPr>
                <w:t>คลิกเพื่อดูรูปแบบการเขียน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4343E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05903A5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091A5A5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08B3C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0FE633B6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0D5A931B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A18F2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4FC93BD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E0A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3F01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จำนวนผลงานทางวิชาการครบถ้วน</w:t>
            </w:r>
          </w:p>
          <w:p w14:paraId="0A920F7D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(หมายเหตุ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: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เกณฑ์ </w:t>
            </w:r>
            <w:r w:rsidRPr="00636C8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65</w:t>
            </w:r>
            <w:r w:rsidRPr="00636C88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36C8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ผู้รับผิดชอบระดับปริญญาตรี จำนวน  </w:t>
            </w:r>
            <w:r w:rsidRPr="00636C8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1</w:t>
            </w:r>
            <w:r w:rsidRPr="00636C8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ผลงาน /ผู้รับผิดชอบระดับบัณฑิตศึกษา จำนวน  3 ผลงาน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68E74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737D89D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321D473C" w14:textId="77777777" w:rsidR="003B2BCA" w:rsidRPr="007F3AA4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428BB6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1BF68077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5AAB034F" w14:textId="77777777" w:rsidR="003B2BCA" w:rsidRPr="007F3AA4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AAE2BC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2699100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409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8AC6" w14:textId="77777777" w:rsidR="003B2BCA" w:rsidRPr="00A859C1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แยกผลงานระหว่างภาษาไทยและภาษาต่างประเทศ โดยให้พิมพ์ภาษาไทยก่อน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A18932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193702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600B29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341581C0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908476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DA87ECE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1516C9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เกียรติคุณและรางวัล</w:t>
            </w:r>
          </w:p>
        </w:tc>
      </w:tr>
      <w:tr w:rsidR="003B2BCA" w:rsidRPr="00D21CDB" w14:paraId="367CF4A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5F3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B13A" w14:textId="77777777" w:rsidR="003B2BCA" w:rsidRPr="001516C9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ระบุข้อมูลและหมายเลขอ้างอิงการได้รับการรับรอง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HEA Fellowships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ตัวอย่างเช่น 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Senior Fellow, Advance Higher Education 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AHE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):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PR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156532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5FB54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FBAD311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FFE5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1B0CBD7A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DA698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72BFA872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7A6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5873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ไม่ระบุรางวัลที่ได้รับในช่วงการศึกษาเพื่อรับปริญญา เช่น การได้รับทุนโครงการปริญญาเอกกาญจนาภิเษก (คปก.)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A1E1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23019B9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0FBBE3E1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1DC4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4C0D13D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2CC017B2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9DEA7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003337D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DAE2050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1A837D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ตรวจสอบรูปแบบการพิมพ์ </w:t>
            </w:r>
          </w:p>
        </w:tc>
      </w:tr>
      <w:tr w:rsidR="003B2BCA" w:rsidRPr="00D21CDB" w14:paraId="6AC0E95F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F0E0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A82D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E73B2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ใช้ตัวพิมพ์</w:t>
            </w:r>
            <w:r w:rsidRPr="00967FE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shd w:val="clear" w:color="auto" w:fill="FFFFFF" w:themeFill="background1"/>
                <w:cs/>
              </w:rPr>
              <w:t xml:space="preserve">แบบ </w:t>
            </w:r>
            <w:r w:rsidRPr="00967FE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TH SarabunPSK</w:t>
            </w:r>
            <w:r w:rsidRPr="00967FE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73B2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หรือตามที่คณะกรรมการ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วิชาการ</w:t>
            </w:r>
            <w:r w:rsidRPr="00E73B2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กำหนด  อย่างใดอย่างหนึ่งตลอดท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ุกหน้า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B3B6A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0E737C51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74D9C2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40D2D95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E9C895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333117A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DB6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8605" w14:textId="77777777" w:rsidR="003B2BCA" w:rsidRPr="00E73B2B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ตรวจสอบความถูกต้องของคำหรือข้อความทั้งภาษาไทยและภาษาอังกฤษ</w:t>
            </w:r>
            <w:r w:rsidRPr="000933C3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เมื่อแปลงไฟล์เป็น </w:t>
            </w:r>
            <w:r w:rsidRPr="000933C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PDF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เช่น ความครบถ้วนของวรรณยุกต์และสระ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4521B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142C4B2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024B8B1C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245B4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38CEB62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6D2E83E1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631CC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6F751399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4D5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0336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ตัดหัวข้อที่ไม่มีข้อมูลออก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F166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AEA2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48167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238BA6FC" w14:textId="77777777" w:rsidR="00DD0BA1" w:rsidRDefault="00DD0BA1" w:rsidP="00C8434A">
      <w:pPr>
        <w:tabs>
          <w:tab w:val="left" w:pos="720"/>
        </w:tabs>
        <w:rPr>
          <w:rFonts w:ascii="TH Sarabun New" w:hAnsi="TH Sarabun New" w:cs="TH Sarabun New"/>
        </w:rPr>
      </w:pPr>
    </w:p>
    <w:p w14:paraId="4EEAA087" w14:textId="77777777" w:rsidR="00C8434A" w:rsidRPr="00AD591A" w:rsidRDefault="00C8434A" w:rsidP="00C8434A">
      <w:pPr>
        <w:tabs>
          <w:tab w:val="left" w:pos="720"/>
        </w:tabs>
        <w:rPr>
          <w:rFonts w:ascii="TH Sarabun New" w:hAnsi="TH Sarabun New" w:cs="TH Sarabun New"/>
          <w:b/>
          <w:bCs/>
          <w:sz w:val="24"/>
          <w:szCs w:val="32"/>
        </w:rPr>
      </w:pPr>
      <w:r w:rsidRPr="00AD591A">
        <w:rPr>
          <w:rFonts w:ascii="TH Sarabun New" w:hAnsi="TH Sarabun New" w:cs="TH Sarabun New"/>
          <w:b/>
          <w:bCs/>
          <w:sz w:val="24"/>
          <w:szCs w:val="32"/>
          <w:cs/>
        </w:rPr>
        <w:t>ข้าพเจ้าได้ตรวจสอบความถูกต้องและปฏิบัติตาม</w:t>
      </w:r>
      <w:r w:rsidRPr="00AD591A">
        <w:rPr>
          <w:rFonts w:ascii="TH Sarabun New" w:hAnsi="TH Sarabun New" w:cs="TH Sarabun New" w:hint="cs"/>
          <w:b/>
          <w:bCs/>
          <w:sz w:val="24"/>
          <w:szCs w:val="32"/>
          <w:cs/>
        </w:rPr>
        <w:t>หัวข้อดังกล่าวข้างต้น</w:t>
      </w:r>
      <w:r w:rsidRPr="00AD591A">
        <w:rPr>
          <w:rFonts w:ascii="TH Sarabun New" w:hAnsi="TH Sarabun New" w:cs="TH Sarabun New"/>
          <w:b/>
          <w:bCs/>
          <w:sz w:val="24"/>
          <w:szCs w:val="32"/>
          <w:cs/>
        </w:rPr>
        <w:t xml:space="preserve">  เรียบร้อยแล้ว  </w:t>
      </w:r>
    </w:p>
    <w:p w14:paraId="1A1D28F9" w14:textId="77777777" w:rsidR="00C8434A" w:rsidRPr="00070DEC" w:rsidRDefault="00C8434A" w:rsidP="00C8434A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  <w:cs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 xml:space="preserve">                    ลงชื่อ....................................................................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.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 xml:space="preserve">(อาจารย์เจ้าของ </w:t>
      </w:r>
      <w:r w:rsidRPr="00070DEC">
        <w:rPr>
          <w:rFonts w:ascii="TH SarabunPSK" w:eastAsia="Sarabun" w:hAnsi="TH SarabunPSK" w:cs="TH SarabunPSK"/>
          <w:sz w:val="32"/>
          <w:szCs w:val="32"/>
        </w:rPr>
        <w:t>CV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6BB98855" w14:textId="77777777" w:rsidR="00C8434A" w:rsidRPr="00070DEC" w:rsidRDefault="00C8434A" w:rsidP="00C8434A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(.........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............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................................................)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</w:p>
    <w:p w14:paraId="47B027B4" w14:textId="77777777" w:rsidR="00C8434A" w:rsidRPr="00070DEC" w:rsidRDefault="00C8434A" w:rsidP="00C8434A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</w:t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.......พ.ศ................</w:t>
      </w:r>
    </w:p>
    <w:p w14:paraId="4BF003EC" w14:textId="77777777" w:rsidR="00C8434A" w:rsidRPr="00061CDF" w:rsidRDefault="00C8434A" w:rsidP="00C8434A">
      <w:pPr>
        <w:tabs>
          <w:tab w:val="left" w:pos="720"/>
        </w:tabs>
        <w:rPr>
          <w:rFonts w:ascii="TH Sarabun New" w:hAnsi="TH Sarabun New" w:cs="TH Sarabun New"/>
        </w:rPr>
      </w:pPr>
    </w:p>
    <w:p w14:paraId="51D36547" w14:textId="77777777" w:rsidR="00C8434A" w:rsidRPr="007D4642" w:rsidRDefault="00C8434A" w:rsidP="00C8434A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</w:t>
      </w:r>
      <w:r w:rsidRPr="007D46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หัวหน้าสาขาวิชา/อาจารย์ผู้ประสานงานหลักสูตร</w:t>
      </w: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)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ความถูกต้องขอ</w:t>
      </w:r>
      <w:r w:rsidRPr="002271D0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งเอกสาร</w:t>
      </w:r>
      <w:r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แล้ว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พบว่า</w:t>
      </w:r>
    </w:p>
    <w:p w14:paraId="35E127E4" w14:textId="77777777" w:rsidR="00C8434A" w:rsidRPr="007D4642" w:rsidRDefault="00C8434A" w:rsidP="00C8434A">
      <w:pPr>
        <w:pStyle w:val="Normal1"/>
        <w:numPr>
          <w:ilvl w:val="0"/>
          <w:numId w:val="54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ข้อมูลถูกต้อง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ครบถ้วน (ตามที่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อาจารย์เจ้าของ </w:t>
      </w:r>
      <w:r w:rsidRPr="007D4642">
        <w:rPr>
          <w:rFonts w:ascii="TH SarabunPSK" w:eastAsia="Sarabun" w:hAnsi="TH SarabunPSK" w:cs="TH SarabunPSK"/>
          <w:sz w:val="32"/>
          <w:szCs w:val="32"/>
        </w:rPr>
        <w:t xml:space="preserve">CV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ตรวจสอบมา)</w:t>
      </w:r>
    </w:p>
    <w:p w14:paraId="19C41A2A" w14:textId="77777777" w:rsidR="00C8434A" w:rsidRDefault="00C8434A" w:rsidP="00C8434A">
      <w:pPr>
        <w:pStyle w:val="Normal1"/>
        <w:numPr>
          <w:ilvl w:val="0"/>
          <w:numId w:val="54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ข้อมูลไม่ถูกต้อง ครบถ้วน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ขอให้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อาจารย์เจ้าของ </w:t>
      </w:r>
      <w:r w:rsidRPr="007D4642">
        <w:rPr>
          <w:rFonts w:ascii="TH SarabunPSK" w:eastAsia="Sarabun" w:hAnsi="TH SarabunPSK" w:cs="TH SarabunPSK"/>
          <w:sz w:val="32"/>
          <w:szCs w:val="32"/>
        </w:rPr>
        <w:t xml:space="preserve">CV 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ปรับแก้ไข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ให้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ถูกต้อง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ครบถ้วน 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ก่อนส่งมายังคณะกรรมประจำสำนักวิชา </w:t>
      </w:r>
    </w:p>
    <w:p w14:paraId="132C89EA" w14:textId="77777777" w:rsidR="00C8434A" w:rsidRDefault="00C8434A" w:rsidP="00C8434A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EB38284" w14:textId="77777777" w:rsidR="00C8434A" w:rsidRPr="007D4642" w:rsidRDefault="00C8434A" w:rsidP="00C8434A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7A2D7BF" w14:textId="77777777" w:rsidR="00C8434A" w:rsidRDefault="00C8434A" w:rsidP="00C8434A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7D4642"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 w:rsidRPr="007D4642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7D3B9366" w14:textId="77777777" w:rsidR="00C8434A" w:rsidRPr="007D4642" w:rsidRDefault="00C8434A" w:rsidP="00C8434A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(.........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............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................................................)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   </w:t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สำหรับ</w:t>
      </w:r>
      <w:r w:rsidRPr="007D46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หัวหน้าสาขาวิชา/อาจารย์ผู้ประสานงานหลักสูตร</w:t>
      </w:r>
    </w:p>
    <w:p w14:paraId="7192A829" w14:textId="77777777" w:rsidR="00C8434A" w:rsidRDefault="00C8434A" w:rsidP="00C8434A">
      <w:pPr>
        <w:rPr>
          <w:rFonts w:ascii="TH SarabunPSK" w:eastAsia="Sarabun" w:hAnsi="TH SarabunPSK" w:cs="TH SarabunPSK"/>
          <w:color w:val="000000"/>
        </w:rPr>
      </w:pP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/>
          <w:color w:val="000000"/>
          <w:cs/>
        </w:rPr>
        <w:t>วันที่........เดือน.................พ.ศ...............</w:t>
      </w:r>
    </w:p>
    <w:p w14:paraId="224A33B1" w14:textId="77777777" w:rsidR="00C8434A" w:rsidRDefault="00C8434A" w:rsidP="00C8434A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  <w:r>
        <w:rPr>
          <w:rFonts w:ascii="TH Sarabun New" w:hAnsi="TH Sarabun New" w:cs="TH Sarabun New"/>
          <w:b/>
          <w:bCs/>
          <w:sz w:val="24"/>
          <w:szCs w:val="32"/>
          <w:cs/>
        </w:rPr>
        <w:br w:type="page"/>
      </w:r>
    </w:p>
    <w:p w14:paraId="7831ED14" w14:textId="6EE70C40" w:rsidR="00045EAD" w:rsidRPr="005C21C1" w:rsidRDefault="00045EAD" w:rsidP="00045EAD">
      <w:pPr>
        <w:pStyle w:val="2"/>
      </w:pPr>
      <w:bookmarkStart w:id="11" w:name="_แบบฟอร์มที่_5_แบบตรวจสอบความครบถ้วน_2"/>
      <w:bookmarkEnd w:id="11"/>
      <w:r>
        <w:rPr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694080" behindDoc="0" locked="0" layoutInCell="1" allowOverlap="1" wp14:anchorId="366B76C7" wp14:editId="66574310">
            <wp:simplePos x="0" y="0"/>
            <wp:positionH relativeFrom="column">
              <wp:posOffset>-237393</wp:posOffset>
            </wp:positionH>
            <wp:positionV relativeFrom="paragraph">
              <wp:posOffset>-442449</wp:posOffset>
            </wp:positionV>
            <wp:extent cx="986790" cy="1394127"/>
            <wp:effectExtent l="0" t="0" r="0" b="0"/>
            <wp:wrapNone/>
            <wp:docPr id="1368446271" name="รูปภาพ 1368446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790" cy="1394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D31">
        <w:rPr>
          <w:rFonts w:hint="cs"/>
          <w:cs/>
        </w:rPr>
        <w:t xml:space="preserve">แบบฟอร์มที่ 5 </w:t>
      </w:r>
      <w:r w:rsidRPr="00142D31">
        <w:rPr>
          <w:cs/>
        </w:rPr>
        <w:t>แบบตรวจสอบความครบถ้วนของ</w:t>
      </w:r>
      <w:r w:rsidRPr="00142D31">
        <w:t xml:space="preserve"> CV</w:t>
      </w:r>
      <w:r>
        <w:rPr>
          <w:rFonts w:hint="cs"/>
          <w:cs/>
        </w:rPr>
        <w:t xml:space="preserve"> </w:t>
      </w:r>
      <w:r>
        <w:rPr>
          <w:cs/>
        </w:rPr>
        <w:br/>
      </w:r>
      <w:r w:rsidRPr="00BD2735">
        <w:rPr>
          <w:cs/>
        </w:rPr>
        <w:t>เพื่อเข้ารับการพิจารณาจากคณะกรรมการวิขาการ มหาวิทยาลัยวลัยลักษณ์</w:t>
      </w:r>
      <w:r>
        <w:rPr>
          <w:sz w:val="32"/>
          <w:szCs w:val="32"/>
          <w:cs/>
        </w:rPr>
        <w:br/>
      </w:r>
      <w:r>
        <w:rPr>
          <w:rFonts w:hint="cs"/>
          <w:sz w:val="32"/>
          <w:szCs w:val="32"/>
          <w:cs/>
        </w:rPr>
        <w:t>(</w:t>
      </w:r>
      <w:r w:rsidRPr="009F6927">
        <w:rPr>
          <w:rFonts w:hint="cs"/>
          <w:cs/>
        </w:rPr>
        <w:t xml:space="preserve">สำหรับอาจารย์เจ้าของ </w:t>
      </w:r>
      <w:r w:rsidRPr="009F6927">
        <w:t>CV</w:t>
      </w:r>
      <w:r>
        <w:t xml:space="preserve"> </w:t>
      </w:r>
      <w:r>
        <w:rPr>
          <w:rFonts w:hint="cs"/>
          <w:cs/>
        </w:rPr>
        <w:t>คนที่ 3</w:t>
      </w:r>
      <w:r w:rsidRPr="009F6927">
        <w:rPr>
          <w:cs/>
        </w:rPr>
        <w:t>)</w:t>
      </w:r>
    </w:p>
    <w:p w14:paraId="2E61237C" w14:textId="77777777" w:rsidR="00045EAD" w:rsidRPr="000C6B4C" w:rsidRDefault="00045EAD" w:rsidP="00045EAD">
      <w:pPr>
        <w:pStyle w:val="ae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C6B4C"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023A0B" wp14:editId="5B86A150">
                <wp:simplePos x="0" y="0"/>
                <wp:positionH relativeFrom="margin">
                  <wp:posOffset>-304800</wp:posOffset>
                </wp:positionH>
                <wp:positionV relativeFrom="paragraph">
                  <wp:posOffset>128270</wp:posOffset>
                </wp:positionV>
                <wp:extent cx="6797040" cy="5981700"/>
                <wp:effectExtent l="0" t="0" r="22860" b="19050"/>
                <wp:wrapNone/>
                <wp:docPr id="926874368" name="Text Box 926874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7040" cy="598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F76C3" w14:textId="77777777" w:rsidR="00045EAD" w:rsidRDefault="00045EAD" w:rsidP="00045EAD">
                            <w:pPr>
                              <w:spacing w:line="260" w:lineRule="exact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pacing w:val="-4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791BED87" w14:textId="77777777" w:rsidR="00045EAD" w:rsidRPr="00570FC7" w:rsidRDefault="00045EAD" w:rsidP="00045EAD">
                            <w:pPr>
                              <w:spacing w:line="2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570FC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  <w:cs/>
                              </w:rPr>
                              <w:t>ข้อมูลอาจารย</w:t>
                            </w:r>
                            <w:r w:rsidRPr="00570F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  <w:cs/>
                              </w:rPr>
                              <w:t>์</w:t>
                            </w:r>
                            <w:r w:rsidRPr="00570FC7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4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14:paraId="3F745A51" w14:textId="77777777" w:rsidR="00045EAD" w:rsidRPr="007F3AA4" w:rsidRDefault="00045EAD" w:rsidP="00045EAD">
                            <w:pPr>
                              <w:spacing w:line="260" w:lineRule="exact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pacing w:val="-4"/>
                                <w:sz w:val="36"/>
                                <w:szCs w:val="36"/>
                                <w:u w:val="single"/>
                                <w:cs/>
                              </w:rPr>
                            </w:pPr>
                          </w:p>
                          <w:p w14:paraId="6DB99C15" w14:textId="77777777" w:rsidR="00045EAD" w:rsidRPr="002271D0" w:rsidRDefault="00045EAD" w:rsidP="00045EAD">
                            <w:pPr>
                              <w:pStyle w:val="a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ชนิดการพิจารณา  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 อาจารย์ผู้รับผิดชอบหลักสูตร  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 อาจารย์ประจำหลักสูตร   </w:t>
                            </w:r>
                          </w:p>
                          <w:p w14:paraId="04A5B67D" w14:textId="77777777" w:rsidR="00045EAD" w:rsidRPr="002271D0" w:rsidRDefault="00045EAD" w:rsidP="00045EAD">
                            <w:pPr>
                              <w:pStyle w:val="ae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EC3006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ชื่อ.-นามสกุล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64567967" w14:textId="77777777" w:rsidR="00045EAD" w:rsidRPr="002271D0" w:rsidRDefault="00045EAD" w:rsidP="00045EAD">
                            <w:pPr>
                              <w:pStyle w:val="ae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 ที่ทำงาน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.........................................................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โทรศัพท์มือถือ</w:t>
                            </w:r>
                            <w:r w:rsidRPr="002271D0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</w:t>
                            </w:r>
                          </w:p>
                          <w:p w14:paraId="647C53C2" w14:textId="77777777" w:rsidR="00045EAD" w:rsidRPr="00BD2735" w:rsidRDefault="00045EAD" w:rsidP="00045EAD">
                            <w:pPr>
                              <w:spacing w:line="260" w:lineRule="exact"/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36"/>
                              </w:rPr>
                            </w:pPr>
                            <w:r w:rsidRPr="00BD2735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8"/>
                                <w:szCs w:val="36"/>
                              </w:rPr>
                              <w:t>Email</w:t>
                            </w:r>
                            <w:r w:rsidRPr="00BD273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36"/>
                                <w:cs/>
                              </w:rPr>
                              <w:t>…………………………………………..</w:t>
                            </w:r>
                          </w:p>
                          <w:p w14:paraId="33DF4865" w14:textId="77777777" w:rsidR="009F7E38" w:rsidRDefault="009F7E38" w:rsidP="009F7E38">
                            <w:pP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F7E38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สถานะของอาจารย์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  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  <w:cs/>
                              </w:rPr>
                              <w:t>เป็นผู้มีคุณสมบัติครบถ้วนตามเกณฑ์มาตรฐานหลักสูตรระดับ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บัณฑิตศึกษา 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</w:rPr>
                              <w:t>2565</w:t>
                            </w:r>
                            <w:r w:rsidRPr="009F7E38">
                              <w:rPr>
                                <w:rFonts w:ascii="TH SarabunPSK" w:eastAsia="Sarabun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4074DFD" w14:textId="77777777" w:rsidR="006D3B2B" w:rsidRPr="00574761" w:rsidRDefault="006D3B2B" w:rsidP="006D3B2B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คุณวุฒิและสาขาวิชา</w:t>
                            </w:r>
                          </w:p>
                          <w:p w14:paraId="274783E1" w14:textId="77777777" w:rsidR="006D3B2B" w:rsidRPr="00574761" w:rsidRDefault="006D3B2B" w:rsidP="006D3B2B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คุณวุฒิและสาขาวิชา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single"/>
                                <w:cs/>
                              </w:rPr>
                              <w:t>ตรง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กับสาขาวิชาของหลักสูตร</w:t>
                            </w:r>
                          </w:p>
                          <w:p w14:paraId="7D9B2594" w14:textId="77777777" w:rsidR="006D3B2B" w:rsidRPr="00574761" w:rsidRDefault="006D3B2B" w:rsidP="006D3B2B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คุณวุฒิและสาขาวิชา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สัมพันธ์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กับสาขาวิชาของหลักสูตร (อธิบาย).....................................</w:t>
                            </w:r>
                          </w:p>
                          <w:p w14:paraId="43FD8C9C" w14:textId="77777777" w:rsidR="006D3B2B" w:rsidRPr="00574761" w:rsidRDefault="006D3B2B" w:rsidP="006D3B2B">
                            <w:p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โปรดกาเครื่องหมาย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50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ลงใน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กรุณาลบข้อความสีแดงออกเมื่อตรวจสอบข้อมูลแล้ว</w:t>
                            </w:r>
                          </w:p>
                          <w:p w14:paraId="71082199" w14:textId="77777777" w:rsidR="006D3B2B" w:rsidRPr="00574761" w:rsidRDefault="006D3B2B" w:rsidP="006D3B2B">
                            <w:p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      </w:r>
                          </w:p>
                          <w:p w14:paraId="5FFDDE1F" w14:textId="77777777" w:rsidR="006D3B2B" w:rsidRPr="00574761" w:rsidRDefault="006D3B2B" w:rsidP="006D3B2B">
                            <w:p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ตัวอย่างเช่น</w:t>
                            </w:r>
                          </w:p>
                          <w:p w14:paraId="293F28B3" w14:textId="77777777" w:rsidR="006D3B2B" w:rsidRPr="00574761" w:rsidRDefault="006D3B2B" w:rsidP="006D3B2B">
                            <w:pPr>
                              <w:pStyle w:val="a3"/>
                              <w:numPr>
                                <w:ilvl w:val="0"/>
                                <w:numId w:val="58"/>
                              </w:num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มีความเชี่ยวชาญด้าน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Fermentation, Animal Cell Culture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และ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Virus Clearance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ซึ่งสัมพันธ์กับหัวข้อวิจัยของหลักสูตรนี้</w:t>
                            </w:r>
                          </w:p>
                          <w:p w14:paraId="770921E8" w14:textId="77777777" w:rsidR="006D3B2B" w:rsidRPr="00574761" w:rsidRDefault="006D3B2B" w:rsidP="006D3B2B">
                            <w:pPr>
                              <w:pStyle w:val="a3"/>
                              <w:numPr>
                                <w:ilvl w:val="0"/>
                                <w:numId w:val="58"/>
                              </w:numPr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มีความเชี่ยวชาญทางด้านโรค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Postharvest pathology, Microbiology and Food safety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และ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>Molecular biology in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</w:rPr>
                              <w:t xml:space="preserve">Plant pathology </w:t>
                            </w:r>
                            <w:r w:rsidRPr="00574761">
                              <w:rPr>
                                <w:rFonts w:ascii="TH Sarabun New" w:hAnsi="TH Sarabun New" w:cs="TH Sarabun New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ซึ่งสามารถให้คำแนะนำกับงานวิจัยในหลักสูตร </w:t>
                            </w:r>
                          </w:p>
                          <w:p w14:paraId="0AB42C4D" w14:textId="77777777" w:rsidR="006D3B2B" w:rsidRDefault="006D3B2B" w:rsidP="009F7E38">
                            <w:pP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CDE3796" w14:textId="77777777" w:rsidR="006D3B2B" w:rsidRPr="009F7E38" w:rsidRDefault="006D3B2B" w:rsidP="009F7E38">
                            <w:pP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0A63689" w14:textId="597D3822" w:rsidR="00045EAD" w:rsidRPr="00BD2735" w:rsidRDefault="00045EAD" w:rsidP="009F7E38">
                            <w:pPr>
                              <w:spacing w:line="260" w:lineRule="exact"/>
                              <w:rPr>
                                <w:rFonts w:ascii="TH SarabunPSK" w:hAnsi="TH SarabunPSK" w:cs="TH SarabunPSK"/>
                                <w:spacing w:val="-4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23A0B" id="Text Box 926874368" o:spid="_x0000_s1028" type="#_x0000_t202" style="position:absolute;left:0;text-align:left;margin-left:-24pt;margin-top:10.1pt;width:535.2pt;height:471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">
                <v:textbox>
                  <w:txbxContent>
                    <w:p w14:paraId="531F76C3" w14:textId="77777777" w:rsidR="00045EAD" w:rsidRDefault="00045EAD" w:rsidP="00045EAD">
                      <w:pPr>
                        <w:spacing w:line="260" w:lineRule="exact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pacing w:val="-4"/>
                          <w:sz w:val="36"/>
                          <w:szCs w:val="36"/>
                          <w:u w:val="single"/>
                        </w:rPr>
                      </w:pPr>
                    </w:p>
                    <w:p w14:paraId="791BED87" w14:textId="77777777" w:rsidR="00045EAD" w:rsidRPr="00570FC7" w:rsidRDefault="00045EAD" w:rsidP="00045EAD">
                      <w:pPr>
                        <w:spacing w:line="2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</w:rPr>
                      </w:pPr>
                      <w:r w:rsidRPr="00570FC7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  <w:cs/>
                        </w:rPr>
                        <w:t>ข้อมูลอาจารย</w:t>
                      </w:r>
                      <w:r w:rsidRPr="00570FC7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  <w:cs/>
                        </w:rPr>
                        <w:t>์</w:t>
                      </w:r>
                      <w:r w:rsidRPr="00570FC7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4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14:paraId="3F745A51" w14:textId="77777777" w:rsidR="00045EAD" w:rsidRPr="007F3AA4" w:rsidRDefault="00045EAD" w:rsidP="00045EAD">
                      <w:pPr>
                        <w:spacing w:line="260" w:lineRule="exact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pacing w:val="-4"/>
                          <w:sz w:val="36"/>
                          <w:szCs w:val="36"/>
                          <w:u w:val="single"/>
                          <w:cs/>
                        </w:rPr>
                      </w:pPr>
                    </w:p>
                    <w:p w14:paraId="6DB99C15" w14:textId="77777777" w:rsidR="00045EAD" w:rsidRPr="002271D0" w:rsidRDefault="00045EAD" w:rsidP="00045EAD">
                      <w:pPr>
                        <w:pStyle w:val="ae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ชนิดการพิจารณา  </w:t>
                      </w: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 อาจารย์ผู้รับผิดชอบหลักสูตร  </w:t>
                      </w: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 อาจารย์ประจำหลักสูตร   </w:t>
                      </w:r>
                    </w:p>
                    <w:p w14:paraId="04A5B67D" w14:textId="77777777" w:rsidR="00045EAD" w:rsidRPr="002271D0" w:rsidRDefault="00045EAD" w:rsidP="00045EAD">
                      <w:pPr>
                        <w:pStyle w:val="ae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</w:pPr>
                      <w:r w:rsidRPr="00EC3006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ชื่อ.-นามสกุล</w:t>
                      </w:r>
                      <w:r w:rsidRPr="002271D0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64567967" w14:textId="77777777" w:rsidR="00045EAD" w:rsidRPr="002271D0" w:rsidRDefault="00045EAD" w:rsidP="00045EAD">
                      <w:pPr>
                        <w:pStyle w:val="ae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</w:pP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 ที่ทำงาน</w:t>
                      </w:r>
                      <w:r w:rsidRPr="002271D0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.........................................................</w:t>
                      </w:r>
                      <w:r w:rsidRPr="002271D0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โทรศัพท์มือถือ</w:t>
                      </w:r>
                      <w:r w:rsidRPr="002271D0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</w:t>
                      </w:r>
                    </w:p>
                    <w:p w14:paraId="647C53C2" w14:textId="77777777" w:rsidR="00045EAD" w:rsidRPr="00BD2735" w:rsidRDefault="00045EAD" w:rsidP="00045EAD">
                      <w:pPr>
                        <w:spacing w:line="260" w:lineRule="exact"/>
                        <w:rPr>
                          <w:rFonts w:ascii="TH SarabunPSK" w:hAnsi="TH SarabunPSK" w:cs="TH SarabunPSK"/>
                          <w:spacing w:val="-4"/>
                          <w:sz w:val="28"/>
                          <w:szCs w:val="36"/>
                        </w:rPr>
                      </w:pPr>
                      <w:r w:rsidRPr="00BD2735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8"/>
                          <w:szCs w:val="36"/>
                        </w:rPr>
                        <w:t>Email</w:t>
                      </w:r>
                      <w:r w:rsidRPr="00BD2735">
                        <w:rPr>
                          <w:rFonts w:ascii="TH SarabunPSK" w:hAnsi="TH SarabunPSK" w:cs="TH SarabunPSK"/>
                          <w:spacing w:val="-4"/>
                          <w:sz w:val="28"/>
                          <w:szCs w:val="36"/>
                          <w:cs/>
                        </w:rPr>
                        <w:t>…………………………………………..</w:t>
                      </w:r>
                    </w:p>
                    <w:p w14:paraId="33DF4865" w14:textId="77777777" w:rsidR="009F7E38" w:rsidRDefault="009F7E38" w:rsidP="009F7E38">
                      <w:pPr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F7E38">
                        <w:rPr>
                          <w:rFonts w:ascii="TH SarabunPSK" w:eastAsia="Sarabun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สถานะของอาจารย์</w:t>
                      </w:r>
                      <w:r w:rsidRPr="009F7E38"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  </w:t>
                      </w:r>
                      <w:r w:rsidRPr="009F7E38"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  <w:sym w:font="Wingdings 2" w:char="F02A"/>
                      </w:r>
                      <w:r w:rsidRPr="009F7E38"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  <w:cs/>
                        </w:rPr>
                        <w:t>เป็นผู้มีคุณสมบัติครบถ้วนตามเกณฑ์มาตรฐานหลักสูตรระดับ</w:t>
                      </w:r>
                      <w:r>
                        <w:rPr>
                          <w:rFonts w:ascii="TH SarabunPSK" w:eastAsia="Sarabun" w:hAnsi="TH SarabunPSK" w:cs="TH SarabunPSK" w:hint="cs"/>
                          <w:sz w:val="32"/>
                          <w:szCs w:val="32"/>
                          <w:cs/>
                        </w:rPr>
                        <w:t xml:space="preserve">บัณฑิตศึกษา 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  <w:cs/>
                        </w:rPr>
                        <w:t>พ.ศ.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</w:rPr>
                        <w:t>2565</w:t>
                      </w:r>
                      <w:r w:rsidRPr="009F7E38">
                        <w:rPr>
                          <w:rFonts w:ascii="TH SarabunPSK" w:eastAsia="Sarabun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04074DFD" w14:textId="77777777" w:rsidR="006D3B2B" w:rsidRPr="00574761" w:rsidRDefault="006D3B2B" w:rsidP="006D3B2B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คุณวุฒิและสาขาวิชา</w:t>
                      </w:r>
                    </w:p>
                    <w:p w14:paraId="274783E1" w14:textId="77777777" w:rsidR="006D3B2B" w:rsidRPr="00574761" w:rsidRDefault="006D3B2B" w:rsidP="006D3B2B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2A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คุณวุฒิและสาขาวิชา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u w:val="single"/>
                          <w:cs/>
                        </w:rPr>
                        <w:t>ตรง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กับสาขาวิชาของหลักสูตร</w:t>
                      </w:r>
                    </w:p>
                    <w:p w14:paraId="7D9B2594" w14:textId="77777777" w:rsidR="006D3B2B" w:rsidRPr="00574761" w:rsidRDefault="006D3B2B" w:rsidP="006D3B2B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2A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คุณวุฒิและสาขาวิชา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u w:val="single"/>
                          <w:cs/>
                        </w:rPr>
                        <w:t>สัมพันธ์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กับสาขาวิชาของหลักสูตร (อธิบาย).....................................</w:t>
                      </w:r>
                    </w:p>
                    <w:p w14:paraId="43FD8C9C" w14:textId="77777777" w:rsidR="006D3B2B" w:rsidRPr="00574761" w:rsidRDefault="006D3B2B" w:rsidP="006D3B2B">
                      <w:p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โปรดกาเครื่องหมาย 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50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ลงใน </w:t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sym w:font="Wingdings 2" w:char="F02A"/>
                      </w:r>
                      <w:r w:rsidRPr="00574761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กรุณาลบข้อความสีแดงออกเมื่อตรวจสอบข้อมูลแล้ว</w:t>
                      </w:r>
                    </w:p>
                    <w:p w14:paraId="71082199" w14:textId="77777777" w:rsidR="006D3B2B" w:rsidRPr="00574761" w:rsidRDefault="006D3B2B" w:rsidP="006D3B2B">
                      <w:p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</w:r>
                    </w:p>
                    <w:p w14:paraId="5FFDDE1F" w14:textId="77777777" w:rsidR="006D3B2B" w:rsidRPr="00574761" w:rsidRDefault="006D3B2B" w:rsidP="006D3B2B">
                      <w:p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ตัวอย่างเช่น</w:t>
                      </w:r>
                    </w:p>
                    <w:p w14:paraId="293F28B3" w14:textId="77777777" w:rsidR="006D3B2B" w:rsidRPr="00574761" w:rsidRDefault="006D3B2B" w:rsidP="006D3B2B">
                      <w:pPr>
                        <w:pStyle w:val="a3"/>
                        <w:numPr>
                          <w:ilvl w:val="0"/>
                          <w:numId w:val="58"/>
                        </w:num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มีความเชี่ยวชาญด้าน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Fermentation, Animal Cell Culture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และ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Virus Clearance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>ซึ่งสัมพันธ์กับหัวข้อวิจัยของหลักสูตรนี้</w:t>
                      </w:r>
                    </w:p>
                    <w:p w14:paraId="770921E8" w14:textId="77777777" w:rsidR="006D3B2B" w:rsidRPr="00574761" w:rsidRDefault="006D3B2B" w:rsidP="006D3B2B">
                      <w:pPr>
                        <w:pStyle w:val="a3"/>
                        <w:numPr>
                          <w:ilvl w:val="0"/>
                          <w:numId w:val="58"/>
                        </w:numPr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มีความเชี่ยวชาญทางด้านโรค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Postharvest pathology, Microbiology and Food safety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และ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>Molecular biology in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</w:rPr>
                        <w:t xml:space="preserve">Plant pathology </w:t>
                      </w:r>
                      <w:r w:rsidRPr="00574761">
                        <w:rPr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</w:rPr>
                        <w:t xml:space="preserve">ซึ่งสามารถให้คำแนะนำกับงานวิจัยในหลักสูตร </w:t>
                      </w:r>
                    </w:p>
                    <w:p w14:paraId="0AB42C4D" w14:textId="77777777" w:rsidR="006D3B2B" w:rsidRDefault="006D3B2B" w:rsidP="009F7E38">
                      <w:pPr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CDE3796" w14:textId="77777777" w:rsidR="006D3B2B" w:rsidRPr="009F7E38" w:rsidRDefault="006D3B2B" w:rsidP="009F7E38">
                      <w:pPr>
                        <w:rPr>
                          <w:rFonts w:ascii="TH SarabunPSK" w:eastAsia="Sarabun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0A63689" w14:textId="597D3822" w:rsidR="00045EAD" w:rsidRPr="00BD2735" w:rsidRDefault="00045EAD" w:rsidP="009F7E38">
                      <w:pPr>
                        <w:spacing w:line="260" w:lineRule="exact"/>
                        <w:rPr>
                          <w:rFonts w:ascii="TH SarabunPSK" w:hAnsi="TH SarabunPSK" w:cs="TH SarabunPSK"/>
                          <w:spacing w:val="-4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9B1267" w14:textId="77777777" w:rsidR="00045EAD" w:rsidRPr="000C6B4C" w:rsidRDefault="00045EAD" w:rsidP="00045EAD">
      <w:pPr>
        <w:jc w:val="thaiDistribute"/>
        <w:rPr>
          <w:rFonts w:ascii="TH Sarabun New" w:hAnsi="TH Sarabun New" w:cs="TH Sarabun New"/>
          <w:b/>
          <w:bCs/>
        </w:rPr>
      </w:pPr>
    </w:p>
    <w:p w14:paraId="5B1DE8C3" w14:textId="77777777" w:rsidR="00045EAD" w:rsidRPr="000C6B4C" w:rsidRDefault="00045EAD" w:rsidP="00045EAD">
      <w:pPr>
        <w:jc w:val="thaiDistribute"/>
        <w:rPr>
          <w:rFonts w:ascii="TH Sarabun New" w:hAnsi="TH Sarabun New" w:cs="TH Sarabun New"/>
          <w:b/>
          <w:bCs/>
        </w:rPr>
      </w:pPr>
    </w:p>
    <w:p w14:paraId="25775789" w14:textId="77777777" w:rsidR="00045EAD" w:rsidRPr="000C6B4C" w:rsidRDefault="00045EAD" w:rsidP="00045EAD">
      <w:pPr>
        <w:jc w:val="thaiDistribute"/>
        <w:rPr>
          <w:rFonts w:ascii="TH Sarabun New" w:hAnsi="TH Sarabun New" w:cs="TH Sarabun New"/>
          <w:b/>
          <w:bCs/>
        </w:rPr>
      </w:pPr>
    </w:p>
    <w:p w14:paraId="6E65DC50" w14:textId="77777777" w:rsidR="00045EAD" w:rsidRPr="000C6B4C" w:rsidRDefault="00045EAD" w:rsidP="00045EAD">
      <w:pPr>
        <w:jc w:val="thaiDistribute"/>
        <w:rPr>
          <w:rFonts w:ascii="TH Sarabun New" w:hAnsi="TH Sarabun New" w:cs="TH Sarabun New"/>
          <w:b/>
          <w:bCs/>
        </w:rPr>
      </w:pPr>
    </w:p>
    <w:p w14:paraId="54C1D615" w14:textId="77777777" w:rsidR="00045EAD" w:rsidRPr="000C6B4C" w:rsidRDefault="00045EAD" w:rsidP="00045EAD">
      <w:pPr>
        <w:jc w:val="thaiDistribute"/>
        <w:rPr>
          <w:rFonts w:ascii="TH Sarabun New" w:hAnsi="TH Sarabun New" w:cs="TH Sarabun New"/>
          <w:b/>
          <w:bCs/>
        </w:rPr>
      </w:pPr>
    </w:p>
    <w:p w14:paraId="2B3EC88F" w14:textId="77777777" w:rsidR="00045EAD" w:rsidRDefault="00045EAD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2A0E321" w14:textId="77777777" w:rsidR="00045EAD" w:rsidRDefault="00045EAD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5B4EEBC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CEAA732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E6B4D2C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B751360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A0793BA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D7A5868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ACF4965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6BE0292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4224EEA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F2F5B7A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E90F2B3" w14:textId="77777777" w:rsidR="006D3B2B" w:rsidRDefault="006D3B2B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1361FEA" w14:textId="336E03B5" w:rsidR="00045EAD" w:rsidRPr="007F3AA4" w:rsidRDefault="00045EAD" w:rsidP="00045EAD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โปรด</w:t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ตรวจสอบการจัดทำหัวข้อต่างๆ โดยใส่เครื่องหมาย </w:t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</w:rPr>
        <w:sym w:font="Wingdings" w:char="F0FE"/>
      </w:r>
      <w:r w:rsidRPr="007F3AA4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ในช่องที่กำหนด</w:t>
      </w:r>
    </w:p>
    <w:p w14:paraId="1871BF6A" w14:textId="77777777" w:rsidR="00045EAD" w:rsidRDefault="00045EAD" w:rsidP="00045EAD">
      <w:pPr>
        <w:tabs>
          <w:tab w:val="left" w:pos="720"/>
        </w:tabs>
        <w:rPr>
          <w:rFonts w:ascii="TH Sarabun New" w:hAnsi="TH Sarabun New" w:cs="TH Sarabun New"/>
        </w:rPr>
      </w:pPr>
    </w:p>
    <w:tbl>
      <w:tblPr>
        <w:tblW w:w="10463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5813"/>
        <w:gridCol w:w="567"/>
        <w:gridCol w:w="567"/>
        <w:gridCol w:w="2296"/>
      </w:tblGrid>
      <w:tr w:rsidR="003B2BCA" w:rsidRPr="007F3AA4" w14:paraId="7BD06C86" w14:textId="77777777" w:rsidTr="00A279AA">
        <w:trPr>
          <w:tblHeader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4C872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A8BDD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หัวข้อรายละเอียด</w:t>
            </w: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ของแบบฟอร์ม</w:t>
            </w:r>
          </w:p>
        </w:tc>
        <w:tc>
          <w:tcPr>
            <w:tcW w:w="3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47DF1" w14:textId="77777777" w:rsidR="003B2BCA" w:rsidRPr="007F3AA4" w:rsidRDefault="003B2BCA" w:rsidP="00A279AA">
            <w:pPr>
              <w:pStyle w:val="Normal1"/>
              <w:spacing w:after="0" w:line="276" w:lineRule="auto"/>
              <w:ind w:left="-109" w:right="-108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</w:tr>
      <w:tr w:rsidR="003B2BCA" w:rsidRPr="007F3AA4" w14:paraId="38934B09" w14:textId="77777777" w:rsidTr="00A279AA">
        <w:trPr>
          <w:tblHeader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0590E" w14:textId="77777777" w:rsidR="003B2BCA" w:rsidRPr="007F3AA4" w:rsidRDefault="003B2BCA" w:rsidP="00A279AA"/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511AE" w14:textId="77777777" w:rsidR="003B2BCA" w:rsidRPr="007F3AA4" w:rsidRDefault="003B2BCA" w:rsidP="00A279A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3FE67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ถูก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3861D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ไม่ถูก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CF86D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B2BCA" w:rsidRPr="007F3AA4" w14:paraId="42899702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25F28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92E91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ชื่อ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-สกุล จะต้องระบุคำนำหน้า เช่น อาจารย์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อาจารย์ ดร.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ผู้ช่วยศาสตราจารย์ ดร.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รองศาสตราจารย์ ดร.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เป็นต้น และตามด้วยชื่อ สกุล </w:t>
            </w:r>
            <w:r w:rsidRPr="005874A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ไม่ใส่คำนำหน้านาม นาย/นาง/นางสาว</w:t>
            </w:r>
            <w:r w:rsidRPr="000C6B4C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7C2A8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767812D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7777E333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5409B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2C06C5B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1ADBFBD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8177C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72358689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12F3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CB58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มีการระบุอีเมล์ที่สามารถติดต่อได้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7CB5C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13A7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D1AAE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5DDA0D5D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77236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7958348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ตรวจสอบข้อมูลการศึกษา ควรเรียงลำดับจากปีล่าสุด</w:t>
            </w:r>
          </w:p>
        </w:tc>
      </w:tr>
      <w:tr w:rsidR="003B2BCA" w:rsidRPr="007F3AA4" w14:paraId="342FDD16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8912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3AAD" w14:textId="77777777" w:rsidR="003B2BCA" w:rsidRPr="00082445" w:rsidRDefault="003B2BCA" w:rsidP="003B2BCA">
            <w:pPr>
              <w:pStyle w:val="Normal1"/>
              <w:numPr>
                <w:ilvl w:val="0"/>
                <w:numId w:val="53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ระบุคุณวุฒิ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Ph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D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M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Sc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8244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วท.บ.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29CF18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FABA2B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4AD0F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77A88C2D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572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5BEC" w14:textId="77777777" w:rsidR="003B2BCA" w:rsidRPr="00BF3EE5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ระบุสาขาวิชา เช่น </w:t>
            </w:r>
            <w:r w:rsidRPr="00497763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Materials science and metallurgy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97763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วิทยาศาสตรบัณฑิต (ฟิสิกส์)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81DA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1066CDB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DA4F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01DF65C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FBA3C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67FC5934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9F5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DCB2" w14:textId="77777777" w:rsidR="003B2BCA" w:rsidRPr="00BF3EE5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มีเครื่องหมาย / ระหว่างสาขาวิชาและสถาบันการศึกษา </w:t>
            </w:r>
            <w:r w:rsidRPr="009C587F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ไม่ใส่เครื่องหมาย 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 xml:space="preserve">, 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comma</w:t>
            </w:r>
            <w:r w:rsidRPr="009C587F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E577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6EDDF3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95EA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3CD026EC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71FCCF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1439C1B4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0F1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87BF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พ.ศ. ถ้าเป็น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ภาษาไทยให้ใช้ พ.ศ. ถ้าเป็น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CV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ของอาจารย์ชาวต่างชาติให้ใช้ ค.ศ.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06928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41307E0B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03187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1158F777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A479B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6625612A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D94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40AD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ถ้าจบการศึกษาจากต่างประเทศ ให้ระบุประเทศที่จบการศึกษา ต่อท้ายมหาวิทยาลัยที่จบ คั่นด้วยเครื่องหมาย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/ </w:t>
            </w:r>
            <w:r w:rsidRPr="00482696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ไม่ใช้เครื่องหมาย 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 xml:space="preserve">, 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comma</w:t>
            </w:r>
            <w:r w:rsidRPr="00482696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CF27A8" w14:textId="77777777" w:rsidR="003B2BCA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473126B5" w14:textId="77777777" w:rsidR="003B2BCA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43A6BCF4" w14:textId="77777777" w:rsidR="003B2BCA" w:rsidRPr="007F3AA4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ABB64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4C7BBEB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425164DA" w14:textId="77777777" w:rsidR="003B2BCA" w:rsidRPr="007F3AA4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6D344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0033A9E7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5909C05C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5724293D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30D650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3E945B5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ประสบการณ์ทำงาน </w:t>
            </w:r>
          </w:p>
        </w:tc>
      </w:tr>
      <w:tr w:rsidR="003B2BCA" w:rsidRPr="007F3AA4" w14:paraId="2A58FA28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EE600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A437F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5C538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C32C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352853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70DA17A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89B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8892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ระบุตำแหน่งงาน องค์กร หรือหน่วยงาน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580EED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รองศาสตราจารย์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หัวหน้าสาขาวิชา</w:t>
            </w:r>
            <w:r w:rsidRPr="00580EED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สำนักวิชา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...</w:t>
            </w:r>
            <w:r w:rsidRPr="00580EED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มหาวิทยาลัยวลัยลักษณ์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601C22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62242F0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212DD26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EC7FB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0CED982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11F3F5C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99230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38A54210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125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E944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อัพเดตตำแหน่งงานล่าสุด</w:t>
            </w:r>
            <w:r w:rsidRPr="00482696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เป็นปัจจุบัน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เช่น ตำแหน่งทางวิชาการ ตำแหน่งบริหาร เป็นต้น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23E44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25F9DE33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CE12E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65B839F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94203A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60B5B240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365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1307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พ.ศ. ให้ระบุช่วงปีที่ทำงานในตำแหน่งงานนั้น เช่น </w:t>
            </w:r>
          </w:p>
          <w:p w14:paraId="4014E8CE" w14:textId="77777777" w:rsidR="003B2BCA" w:rsidRDefault="003B2BCA" w:rsidP="00A279AA">
            <w:pPr>
              <w:pStyle w:val="Normal1"/>
              <w:spacing w:after="0" w:line="276" w:lineRule="auto"/>
              <w:ind w:left="720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lastRenderedPageBreak/>
              <w:t>2549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2558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หรือ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58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40B0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lastRenderedPageBreak/>
              <w:sym w:font="Wingdings" w:char="F071"/>
            </w:r>
          </w:p>
          <w:p w14:paraId="50976CAC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30E29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lastRenderedPageBreak/>
              <w:sym w:font="Wingdings" w:char="F071"/>
            </w:r>
          </w:p>
          <w:p w14:paraId="5A72A2F6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28FDB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21895300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3E7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D5FD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ความเชี่ยวชาญ ระบุเป็นคำหลัก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Keyword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ตัวอย่างเช่น ฟิสิกส์ของไม้ กระบวนการแปรรูปไม้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A095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13949AC2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1C3A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29BB492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1A666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02DD572C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C41E677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33374C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ประสบการณ์การสอน</w:t>
            </w:r>
          </w:p>
        </w:tc>
      </w:tr>
      <w:tr w:rsidR="003B2BCA" w:rsidRPr="007F3AA4" w14:paraId="7EACA1AA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F08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C83D36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9E121D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DD28C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712531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449B3F9F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E0E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F323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ระบุสถาบันการศึกษา เช่น มหาวิทยาลัยวลัยลักษณ์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B560A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508CAF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31E140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4CE71E51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9BD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6237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ระบุคณะ/สำนักวิชา/ภาควิชา </w:t>
            </w:r>
          </w:p>
          <w:p w14:paraId="6C33D363" w14:textId="77777777" w:rsidR="003B2BCA" w:rsidRPr="00CD499E" w:rsidRDefault="003B2BCA" w:rsidP="00A279AA">
            <w:pPr>
              <w:pStyle w:val="Normal1"/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CD499E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CD499E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สำนักวิชาวิศวกรรมศาสตร์และ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เทคโนโลยี</w:t>
            </w:r>
            <w:r w:rsidRPr="00CD499E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/ สาขาวิชาวิทยาศาสตร์และวิศวกรรมวัสดุ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415D07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59A83E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03C3DF4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0C59B23D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782E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6905F9B0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2548B4F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71546F3A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C070B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0740D9F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E3C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9879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ระบุสาขาวิชา/หลักสูตร </w:t>
            </w:r>
          </w:p>
          <w:p w14:paraId="270B1680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247BD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สาขาวิชาวิทยาศาสตร์และวิศวกรรมวัสดุ / หลักสูตรวิศวกรรมศาสตรบัณฑิต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6AFD5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768618C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11721F75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2D7AC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05CC3C1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072A6513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744327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750DDFD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349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619C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ระบุรหัสวิชา และชื่อรายวิชา</w:t>
            </w:r>
          </w:p>
          <w:p w14:paraId="38A6757D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247BD5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MTE</w:t>
            </w:r>
            <w:r w:rsidRPr="00247BD5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-331 การวิเคราะห์ลักษณะเฉพาะของวัสดุ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F611C0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4F13EEA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B873A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213ADEB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7DBECE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2FB8D090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2B3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3958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พ.ศ. ควรระบุช่วงปีที่สอนในรายวิชา  </w:t>
            </w:r>
          </w:p>
          <w:p w14:paraId="5611C6AD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60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64</w:t>
            </w:r>
            <w:r w:rsidRPr="00B30CD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หรือ </w:t>
            </w:r>
            <w:r w:rsidRPr="00B30CD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64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30CD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ปัจจุบัน</w:t>
            </w:r>
          </w:p>
          <w:p w14:paraId="02FFAF4C" w14:textId="77777777" w:rsidR="003B2BCA" w:rsidRPr="00F41326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ระบุประสบการณ์การสอนย้อนหลังไม่เกิน 5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ปี (หากเกิน 5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ปี ขอให้นำออก) เช่น 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2566 (เขียนประสบการณ์การสอนตั้งแต่ พ.ศ. 2562 </w:t>
            </w:r>
            <w:r w:rsidRPr="00F4132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2566)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2567 (เขียนประสบการณ์การสอน ตั้งแต่ พ.ศ. 2563 </w:t>
            </w:r>
            <w:r w:rsidRPr="00F41326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F41326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F49EE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48192F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ECB70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08FF881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5A71D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7F3AA4" w14:paraId="54C24C35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F3A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81F2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ตรวจสอบข้อมูลประสบการณ์การสอนให้เป็นปัจจุบัน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E2FBCD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2CDF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4B5E1" w14:textId="77777777" w:rsidR="003B2BCA" w:rsidRPr="007F3AA4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3621D742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CF2746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C697E5F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D21CD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ผลงานที่ขอสำเร็จการศึกษา/ผลงานที่เกี่ยวข้องกับวิทยานิพนธ์</w:t>
            </w:r>
          </w:p>
        </w:tc>
      </w:tr>
      <w:tr w:rsidR="003B2BCA" w:rsidRPr="00D21CDB" w14:paraId="7969A287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C32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E0F9" w14:textId="77777777" w:rsidR="003B2BCA" w:rsidRPr="00D21CDB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ระบุชื่อวิทยานิพนธ์ระดับปริญญาโท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E58B92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83515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946B0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246814D3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180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3EC7" w14:textId="77777777" w:rsidR="003B2BCA" w:rsidRPr="00D21CDB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ระบุชื่อผลงานตีพิมพ์ที่เกี่ยวข้องกับวิทยานิพนธ์ระดับปริญญาโท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780C4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767C755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E20DD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762F6FCF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E15AE1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7A398150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A72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C44D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ED54D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ระบุชื่อวิทยานิพนธ์ระดับปริญญา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FAAEF8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171046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81F67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39D6EBA7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E48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02A8" w14:textId="77777777" w:rsidR="003B2BCA" w:rsidRPr="00ED54D0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ED54D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ระบุชื่อผลงานตีพิมพ์ที่เกี่ยวข้องกับวิทยานิพนธ์ระดับปริญญา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เอก</w:t>
            </w:r>
            <w:r w:rsidRPr="00ED54D0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C0CB4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22438AB6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D1DD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21DEA403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46D7EF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09999282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51B3B0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0B3B7AA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9C587F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3B2BCA" w:rsidRPr="00D21CDB" w14:paraId="36643A1A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3CF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0732" w14:textId="77777777" w:rsidR="003B2BCA" w:rsidRPr="00A859C1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มี</w:t>
            </w:r>
            <w:r w:rsidRPr="009C587F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ผลงานทางวิชาการย้อนหลัง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ไม่เกิน</w:t>
            </w:r>
            <w:r w:rsidRPr="009C587F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5 ปี</w:t>
            </w:r>
            <w:r w:rsidRPr="00452147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(ถ้าเกิน 5 ปี ขอให้นำออก)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เช่น 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2566 (ใช้ผลงานทางวิชาการตั้งแต่ พ.ศ. 2562 </w:t>
            </w:r>
            <w:r w:rsidRPr="00A859C1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2566)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กรณีหลักสูตร พ.ศ. 2567 (ใช้ผลงานทางวิชาการตั้งแต่ พ.ศ. 2563 </w:t>
            </w:r>
            <w:r w:rsidRPr="00A859C1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A859C1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56C62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2BFCC0D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7E45C2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7946D48D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552474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2FE9BC51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C79E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DFDF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ผลงานทางวิชาการทุกรายการเป็นไปตามเกณฑ์มาตรฐานการขอตำแหน่งทางวิชาการ (ตามประกาศ กพอ. 62)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74684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59D1EFD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C03B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2A569AA8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7F473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09B9EADE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2F6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D3FF" w14:textId="77777777" w:rsidR="003B2BCA" w:rsidRPr="009C587F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มีรูปแบบการเขียนอ้างอิงบรรณานุกรมในรูปแบบ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APA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-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Style Version 7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ทุกรายการ  </w:t>
            </w:r>
            <w:hyperlink r:id="rId16" w:history="1">
              <w:r w:rsidRPr="007154FE">
                <w:rPr>
                  <w:rStyle w:val="ac"/>
                  <w:rFonts w:ascii="TH SarabunPSK" w:eastAsia="Sarabun" w:hAnsi="TH SarabunPSK" w:cs="TH SarabunPSK" w:hint="cs"/>
                  <w:sz w:val="32"/>
                  <w:szCs w:val="32"/>
                  <w:cs/>
                </w:rPr>
                <w:t>คลิกเพื่อดูรูปแบบการเขียน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692F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0931B3F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52D23CE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778E3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13987A9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5BA42183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A687F0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2A3CDA56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F09C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5FB9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จำนวนผลงานทางวิชาการครบถ้วน</w:t>
            </w:r>
          </w:p>
          <w:p w14:paraId="757F07E2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(หมายเหตุ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: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เกณฑ์ </w:t>
            </w:r>
            <w:r w:rsidRPr="00636C8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25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65</w:t>
            </w:r>
            <w:r w:rsidRPr="00636C88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36C8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ผู้รับผิดชอบระดับปริญญาตรี จำนวน  </w:t>
            </w:r>
            <w:r w:rsidRPr="00636C88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1</w:t>
            </w:r>
            <w:r w:rsidRPr="00636C88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 ผลงาน /ผู้รับผิดชอบระดับบัณฑิตศึกษา จำนวน  3 ผลงาน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5E547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2EDB8B0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3771B362" w14:textId="77777777" w:rsidR="003B2BCA" w:rsidRPr="007F3AA4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B8BA6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1029190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13B0E999" w14:textId="77777777" w:rsidR="003B2BCA" w:rsidRPr="007F3AA4" w:rsidRDefault="003B2BCA" w:rsidP="00A279AA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E48D6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08ED544B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EF9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E966" w14:textId="77777777" w:rsidR="003B2BCA" w:rsidRPr="00A859C1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แยกผลงานระหว่างภาษาไทยและภาษาต่างประเทศ โดยให้พิมพ์ภาษาไทยก่อน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BAAAAC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32604E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55651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2FB927A7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3C7862F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87370BE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1516C9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เกียรติคุณและรางวัล</w:t>
            </w:r>
          </w:p>
        </w:tc>
      </w:tr>
      <w:tr w:rsidR="003B2BCA" w:rsidRPr="00D21CDB" w14:paraId="07D1C826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0A75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0DB5" w14:textId="77777777" w:rsidR="003B2BCA" w:rsidRPr="001516C9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ระบุข้อมูลและหมายเลขอ้างอิงการได้รับการรับรอง 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HEA Fellowships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ตัวอย่างเช่น 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Senior Fellow, Advance Higher Education 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AHE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):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 xml:space="preserve"> PR</w:t>
            </w:r>
            <w:r w:rsidRPr="00566E34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156532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BC57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F23A24D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163AAA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50D56BAA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045C8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3FF1FFD7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200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F47F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ไม่ระบุรางวัลที่ได้รับในช่วงการศึกษาเพื่อรับปริญญา เช่น การได้รับทุนโครงการปริญญาเอกกาญจนาภิเษก (คปก.)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08B12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194410C7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6344509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4E12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57CECB1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33523275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68B11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0E1C672A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F0ADE7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9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94C45BE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 xml:space="preserve">ตรวจสอบรูปแบบการพิมพ์ </w:t>
            </w:r>
          </w:p>
        </w:tc>
      </w:tr>
      <w:tr w:rsidR="003B2BCA" w:rsidRPr="00D21CDB" w14:paraId="355ACC6D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614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5196" w14:textId="77777777" w:rsidR="003B2BCA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E73B2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ใช้ตัวพิมพ์</w:t>
            </w:r>
            <w:r w:rsidRPr="00967FE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shd w:val="clear" w:color="auto" w:fill="FFFFFF" w:themeFill="background1"/>
                <w:cs/>
              </w:rPr>
              <w:t xml:space="preserve">แบบ </w:t>
            </w:r>
            <w:r w:rsidRPr="00967FE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TH SarabunPSK</w:t>
            </w:r>
            <w:r w:rsidRPr="00967FEF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73B2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หรือตามที่คณะกรรมการ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วิชาการ</w:t>
            </w:r>
            <w:r w:rsidRPr="00E73B2B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กำหนด  อย่างใดอย่างหนึ่งตลอดท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ุกหน้า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049FEB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5777A53B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A9E61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466AAFD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82186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1123B980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34A8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00AC" w14:textId="77777777" w:rsidR="003B2BCA" w:rsidRPr="00E73B2B" w:rsidRDefault="003B2BCA" w:rsidP="003B2BCA">
            <w:pPr>
              <w:pStyle w:val="Normal1"/>
              <w:numPr>
                <w:ilvl w:val="0"/>
                <w:numId w:val="53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ตรวจสอบความถูกต้องของคำหรือข้อความทั้งภาษาไทยและภาษาอังกฤษ</w:t>
            </w:r>
            <w:r w:rsidRPr="000933C3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เมื่อแปลงไฟล์เป็น </w:t>
            </w:r>
            <w:r w:rsidRPr="000933C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PDF</w:t>
            </w: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เช่น ความครบถ้วนของวรรณยุกต์และสระ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CB933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  <w:p w14:paraId="30B9B6E4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  <w:p w14:paraId="5FAA08E4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23F849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  <w:p w14:paraId="13F8B9C0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47FABB30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C025E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3B2BCA" w:rsidRPr="00D21CDB" w14:paraId="557117BD" w14:textId="77777777" w:rsidTr="00A279AA"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25F7" w14:textId="77777777" w:rsidR="003B2BCA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2CA1" w14:textId="77777777" w:rsidR="003B2BCA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ตัดหัวข้อที่ไม่มีข้อมูลออก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75E34D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DA709" w14:textId="77777777" w:rsidR="003B2BCA" w:rsidRPr="007F3AA4" w:rsidRDefault="003B2BCA" w:rsidP="00A279AA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7F3AA4">
              <w:rPr>
                <w:rFonts w:ascii="TH SarabunPSK" w:eastAsia="Sarabun" w:hAnsi="TH SarabunPSK" w:cs="TH SarabunPSK"/>
                <w:sz w:val="32"/>
                <w:szCs w:val="32"/>
              </w:rPr>
              <w:sym w:font="Wingdings" w:char="F071"/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DE899" w14:textId="77777777" w:rsidR="003B2BCA" w:rsidRPr="00D21CDB" w:rsidRDefault="003B2BCA" w:rsidP="00A279AA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1142B134" w14:textId="77777777" w:rsidR="003B2BCA" w:rsidRDefault="003B2BCA" w:rsidP="00045EAD">
      <w:pPr>
        <w:tabs>
          <w:tab w:val="left" w:pos="720"/>
        </w:tabs>
        <w:rPr>
          <w:rFonts w:ascii="TH Sarabun New" w:hAnsi="TH Sarabun New" w:cs="TH Sarabun New"/>
        </w:rPr>
      </w:pPr>
    </w:p>
    <w:p w14:paraId="5EC9118F" w14:textId="77777777" w:rsidR="00045EAD" w:rsidRPr="00AD591A" w:rsidRDefault="00045EAD" w:rsidP="00045EAD">
      <w:pPr>
        <w:tabs>
          <w:tab w:val="left" w:pos="720"/>
        </w:tabs>
        <w:rPr>
          <w:rFonts w:ascii="TH Sarabun New" w:hAnsi="TH Sarabun New" w:cs="TH Sarabun New"/>
          <w:b/>
          <w:bCs/>
          <w:sz w:val="24"/>
          <w:szCs w:val="32"/>
        </w:rPr>
      </w:pPr>
      <w:r w:rsidRPr="00AD591A">
        <w:rPr>
          <w:rFonts w:ascii="TH Sarabun New" w:hAnsi="TH Sarabun New" w:cs="TH Sarabun New"/>
          <w:b/>
          <w:bCs/>
          <w:sz w:val="24"/>
          <w:szCs w:val="32"/>
          <w:cs/>
        </w:rPr>
        <w:t>ข้าพเจ้าได้ตรวจสอบความถูกต้องและปฏิบัติตาม</w:t>
      </w:r>
      <w:r w:rsidRPr="00AD591A">
        <w:rPr>
          <w:rFonts w:ascii="TH Sarabun New" w:hAnsi="TH Sarabun New" w:cs="TH Sarabun New" w:hint="cs"/>
          <w:b/>
          <w:bCs/>
          <w:sz w:val="24"/>
          <w:szCs w:val="32"/>
          <w:cs/>
        </w:rPr>
        <w:t>หัวข้อดังกล่าวข้างต้น</w:t>
      </w:r>
      <w:r w:rsidRPr="00AD591A">
        <w:rPr>
          <w:rFonts w:ascii="TH Sarabun New" w:hAnsi="TH Sarabun New" w:cs="TH Sarabun New"/>
          <w:b/>
          <w:bCs/>
          <w:sz w:val="24"/>
          <w:szCs w:val="32"/>
          <w:cs/>
        </w:rPr>
        <w:t xml:space="preserve">  เรียบร้อยแล้ว  </w:t>
      </w:r>
    </w:p>
    <w:p w14:paraId="62B382CC" w14:textId="77777777" w:rsidR="00045EAD" w:rsidRPr="00070DEC" w:rsidRDefault="00045EAD" w:rsidP="00045EAD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  <w:cs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 xml:space="preserve">                    ลงชื่อ....................................................................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.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 xml:space="preserve">(อาจารย์เจ้าของ </w:t>
      </w:r>
      <w:r w:rsidRPr="00070DEC">
        <w:rPr>
          <w:rFonts w:ascii="TH SarabunPSK" w:eastAsia="Sarabun" w:hAnsi="TH SarabunPSK" w:cs="TH SarabunPSK"/>
          <w:sz w:val="32"/>
          <w:szCs w:val="32"/>
        </w:rPr>
        <w:t>CV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1BADC2E0" w14:textId="77777777" w:rsidR="00045EAD" w:rsidRPr="00070DEC" w:rsidRDefault="00045EAD" w:rsidP="00045EAD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/>
          <w:sz w:val="32"/>
          <w:szCs w:val="32"/>
        </w:rPr>
        <w:tab/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(.........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............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................................................)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</w:p>
    <w:p w14:paraId="7419BB07" w14:textId="77777777" w:rsidR="00045EAD" w:rsidRPr="00070DEC" w:rsidRDefault="00045EAD" w:rsidP="00045EAD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</w:t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</w:t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.......พ.ศ................</w:t>
      </w:r>
    </w:p>
    <w:p w14:paraId="1A28E977" w14:textId="77777777" w:rsidR="00045EAD" w:rsidRPr="00061CDF" w:rsidRDefault="00045EAD" w:rsidP="00045EAD">
      <w:pPr>
        <w:tabs>
          <w:tab w:val="left" w:pos="720"/>
        </w:tabs>
        <w:rPr>
          <w:rFonts w:ascii="TH Sarabun New" w:hAnsi="TH Sarabun New" w:cs="TH Sarabun New"/>
        </w:rPr>
      </w:pPr>
    </w:p>
    <w:p w14:paraId="2E913FB1" w14:textId="77777777" w:rsidR="00045EAD" w:rsidRPr="007D4642" w:rsidRDefault="00045EAD" w:rsidP="00045EAD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</w:t>
      </w:r>
      <w:r w:rsidRPr="007D46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หัวหน้าสาขาวิชา/อาจารย์ผู้ประสานงานหลักสูตร</w:t>
      </w: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)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ความถูกต้องขอ</w:t>
      </w:r>
      <w:r w:rsidRPr="002271D0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งเอกสาร</w:t>
      </w:r>
      <w:r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แล้ว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พบว่า</w:t>
      </w:r>
    </w:p>
    <w:p w14:paraId="15452B64" w14:textId="77777777" w:rsidR="00045EAD" w:rsidRPr="007D4642" w:rsidRDefault="00045EAD" w:rsidP="00045EAD">
      <w:pPr>
        <w:pStyle w:val="Normal1"/>
        <w:numPr>
          <w:ilvl w:val="0"/>
          <w:numId w:val="54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ข้อมูลถูกต้อง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ครบถ้วน (ตามที่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อาจารย์เจ้าของ </w:t>
      </w:r>
      <w:r w:rsidRPr="007D4642">
        <w:rPr>
          <w:rFonts w:ascii="TH SarabunPSK" w:eastAsia="Sarabun" w:hAnsi="TH SarabunPSK" w:cs="TH SarabunPSK"/>
          <w:sz w:val="32"/>
          <w:szCs w:val="32"/>
        </w:rPr>
        <w:t xml:space="preserve">CV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ตรวจสอบมา)</w:t>
      </w:r>
    </w:p>
    <w:p w14:paraId="199E56C0" w14:textId="77777777" w:rsidR="00045EAD" w:rsidRDefault="00045EAD" w:rsidP="00045EAD">
      <w:pPr>
        <w:pStyle w:val="Normal1"/>
        <w:numPr>
          <w:ilvl w:val="0"/>
          <w:numId w:val="54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ข้อมูลไม่ถูกต้อง ครบถ้วน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 ขอให้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อาจารย์เจ้าของ </w:t>
      </w:r>
      <w:r w:rsidRPr="007D4642">
        <w:rPr>
          <w:rFonts w:ascii="TH SarabunPSK" w:eastAsia="Sarabun" w:hAnsi="TH SarabunPSK" w:cs="TH SarabunPSK"/>
          <w:sz w:val="32"/>
          <w:szCs w:val="32"/>
        </w:rPr>
        <w:t xml:space="preserve">CV 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>ปรับแก้ไข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>ให้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ถูกต้อง </w:t>
      </w:r>
      <w:r w:rsidRPr="007D4642">
        <w:rPr>
          <w:rFonts w:ascii="TH SarabunPSK" w:eastAsia="Sarabun" w:hAnsi="TH SarabunPSK" w:cs="TH SarabunPSK"/>
          <w:sz w:val="32"/>
          <w:szCs w:val="32"/>
          <w:cs/>
        </w:rPr>
        <w:t xml:space="preserve">ครบถ้วน </w:t>
      </w:r>
      <w:r w:rsidRPr="007D4642">
        <w:rPr>
          <w:rFonts w:ascii="TH SarabunPSK" w:eastAsia="Sarabun" w:hAnsi="TH SarabunPSK" w:cs="TH SarabunPSK" w:hint="cs"/>
          <w:sz w:val="32"/>
          <w:szCs w:val="32"/>
          <w:cs/>
        </w:rPr>
        <w:t xml:space="preserve">ก่อนส่งมายังคณะกรรมประจำสำนักวิชา </w:t>
      </w:r>
    </w:p>
    <w:p w14:paraId="6A72B8CC" w14:textId="77777777" w:rsidR="00045EAD" w:rsidRDefault="00045EAD" w:rsidP="00045EAD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E285B07" w14:textId="77777777" w:rsidR="00045EAD" w:rsidRPr="007D4642" w:rsidRDefault="00045EAD" w:rsidP="00045EAD">
      <w:pPr>
        <w:pStyle w:val="Normal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D38EB1D" w14:textId="77777777" w:rsidR="00045EAD" w:rsidRDefault="00045EAD" w:rsidP="00045EAD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7D4642"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ลงชื่อ.....................................................</w:t>
      </w:r>
      <w:r w:rsidRPr="007D4642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0BA0B3FF" w14:textId="77777777" w:rsidR="00045EAD" w:rsidRPr="007D4642" w:rsidRDefault="00045EAD" w:rsidP="00045EAD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(.........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............</w:t>
      </w:r>
      <w:r w:rsidRPr="00070DEC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................................................)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   </w:t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7D4642">
        <w:rPr>
          <w:rFonts w:ascii="TH SarabunPSK" w:eastAsia="Sarabun" w:hAnsi="TH SarabunPSK" w:cs="TH SarabunPSK"/>
          <w:b/>
          <w:bCs/>
          <w:sz w:val="32"/>
          <w:szCs w:val="32"/>
          <w:cs/>
        </w:rPr>
        <w:t>สำหรับ</w:t>
      </w:r>
      <w:r w:rsidRPr="007D46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หัวหน้าสาขาวิชา/อาจารย์ผู้ประสานงานหลักสูตร</w:t>
      </w:r>
    </w:p>
    <w:p w14:paraId="2F25E5E0" w14:textId="77777777" w:rsidR="00045EAD" w:rsidRDefault="00045EAD" w:rsidP="00045EAD">
      <w:pPr>
        <w:rPr>
          <w:rFonts w:ascii="TH SarabunPSK" w:eastAsia="Sarabun" w:hAnsi="TH SarabunPSK" w:cs="TH SarabunPSK"/>
          <w:color w:val="000000"/>
        </w:rPr>
      </w:pP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 w:hint="cs"/>
          <w:color w:val="000000"/>
          <w:cs/>
        </w:rPr>
        <w:tab/>
      </w:r>
      <w:r w:rsidRPr="007D4642">
        <w:rPr>
          <w:rFonts w:ascii="TH SarabunPSK" w:eastAsia="Sarabun" w:hAnsi="TH SarabunPSK" w:cs="TH SarabunPSK"/>
          <w:color w:val="000000"/>
          <w:cs/>
        </w:rPr>
        <w:t>วันที่........เดือน.................พ.ศ...............</w:t>
      </w:r>
    </w:p>
    <w:p w14:paraId="01A70165" w14:textId="6A32A106" w:rsidR="00C8434A" w:rsidRDefault="00045EAD" w:rsidP="009B71E8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  <w:r>
        <w:rPr>
          <w:rFonts w:ascii="TH Sarabun New" w:hAnsi="TH Sarabun New" w:cs="TH Sarabun New"/>
          <w:b/>
          <w:bCs/>
          <w:sz w:val="24"/>
          <w:szCs w:val="32"/>
          <w:cs/>
        </w:rPr>
        <w:br w:type="page"/>
      </w:r>
    </w:p>
    <w:p w14:paraId="6A6F65B5" w14:textId="77777777" w:rsidR="00C8434A" w:rsidRDefault="00C8434A" w:rsidP="009B71E8">
      <w:pPr>
        <w:pStyle w:val="Normal1"/>
        <w:pBdr>
          <w:bottom w:val="single" w:sz="6" w:space="1" w:color="auto"/>
        </w:pBdr>
        <w:rPr>
          <w:rFonts w:ascii="TH SarabunPSK" w:eastAsia="Sarabun" w:hAnsi="TH SarabunPSK" w:cs="TH SarabunPSK"/>
          <w:sz w:val="28"/>
          <w:szCs w:val="28"/>
        </w:rPr>
      </w:pPr>
    </w:p>
    <w:p w14:paraId="212FF60F" w14:textId="77777777" w:rsidR="009B71E8" w:rsidRPr="00070DEC" w:rsidRDefault="009B71E8" w:rsidP="009B71E8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 w:rsidRPr="00070DEC">
        <w:rPr>
          <w:rFonts w:ascii="TH SarabunPSK" w:eastAsia="Sarabun" w:hAnsi="TH SarabunPSK" w:cs="TH SarabunPSK"/>
          <w:b/>
          <w:bCs/>
          <w:sz w:val="32"/>
          <w:szCs w:val="32"/>
          <w:cs/>
        </w:rPr>
        <w:t>(สำหรับเจ้าหน้าที่</w:t>
      </w: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ศูนย์ความเป็นเลิศการเรียนการสอน</w:t>
      </w:r>
      <w:r w:rsidRPr="00070DEC">
        <w:rPr>
          <w:rFonts w:ascii="TH SarabunPSK" w:eastAsia="Sarabun" w:hAnsi="TH SarabunPSK" w:cs="TH SarabunPSK"/>
          <w:b/>
          <w:bCs/>
          <w:sz w:val="32"/>
          <w:szCs w:val="32"/>
          <w:cs/>
        </w:rPr>
        <w:t>)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 xml:space="preserve"> ได้ตรวจสอบ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ความถูกต้องของเอกสาร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ทั้งหมดแล้ว พบว่า</w:t>
      </w:r>
    </w:p>
    <w:p w14:paraId="47FF5AD1" w14:textId="77777777" w:rsidR="009B71E8" w:rsidRPr="00070DEC" w:rsidRDefault="009B71E8" w:rsidP="009B71E8">
      <w:pPr>
        <w:pStyle w:val="Normal1"/>
        <w:numPr>
          <w:ilvl w:val="0"/>
          <w:numId w:val="54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ข้อมูลถูกต้อง 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ครบถ้วน (ตามที่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หลักสูตร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ตรวจสอบมา)</w:t>
      </w:r>
    </w:p>
    <w:p w14:paraId="2A4BD4B3" w14:textId="77777777" w:rsidR="009B71E8" w:rsidRPr="008C44DB" w:rsidRDefault="009B71E8" w:rsidP="009B71E8">
      <w:pPr>
        <w:pStyle w:val="Normal1"/>
        <w:numPr>
          <w:ilvl w:val="0"/>
          <w:numId w:val="54"/>
        </w:numPr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ข้อมูล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ไม่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ถูกต้อง 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ครบถ้วน ขอให้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หลักสูตรปรับแก้ไข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ให้ครบถ้วน และส่งกลับ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เลขานุการคณะกรรมการวิชาการ รายละเอียดดังนี้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3A2BA986" w14:textId="77777777" w:rsidR="009B71E8" w:rsidRPr="00070DEC" w:rsidRDefault="009B71E8" w:rsidP="009B71E8">
      <w:pPr>
        <w:pStyle w:val="Normal1"/>
        <w:spacing w:after="0" w:line="240" w:lineRule="auto"/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</w:p>
    <w:p w14:paraId="381352FF" w14:textId="77777777" w:rsidR="009B71E8" w:rsidRDefault="009B71E8" w:rsidP="009B71E8">
      <w:pPr>
        <w:pStyle w:val="Normal1"/>
        <w:spacing w:before="120" w:after="0"/>
        <w:ind w:firstLine="5040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5863C7E4" w14:textId="77777777" w:rsidR="009B71E8" w:rsidRDefault="009B71E8" w:rsidP="009B71E8">
      <w:pPr>
        <w:pStyle w:val="Normal1"/>
        <w:spacing w:before="120" w:after="0"/>
        <w:ind w:firstLine="5040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06F86C12" w14:textId="77777777" w:rsidR="009B71E8" w:rsidRDefault="009B71E8" w:rsidP="009B71E8">
      <w:pPr>
        <w:pStyle w:val="Normal1"/>
        <w:spacing w:before="120" w:after="0"/>
        <w:ind w:firstLine="5040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070DEC">
        <w:rPr>
          <w:rFonts w:ascii="TH SarabunPSK" w:eastAsia="Sarabun" w:hAnsi="TH SarabunPSK" w:cs="TH SarabunPSK"/>
          <w:sz w:val="32"/>
          <w:szCs w:val="32"/>
          <w:cs/>
        </w:rPr>
        <w:t>ลงชื่อ........................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....</w:t>
      </w:r>
      <w:r w:rsidRPr="00070DEC">
        <w:rPr>
          <w:rFonts w:ascii="TH SarabunPSK" w:eastAsia="Sarabun" w:hAnsi="TH SarabunPSK" w:cs="TH SarabunPSK"/>
          <w:sz w:val="32"/>
          <w:szCs w:val="32"/>
          <w:cs/>
        </w:rPr>
        <w:t>.............................</w:t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</w:p>
    <w:p w14:paraId="035693C8" w14:textId="77777777" w:rsidR="009B71E8" w:rsidRDefault="009B71E8" w:rsidP="009B71E8">
      <w:pPr>
        <w:pStyle w:val="Normal1"/>
        <w:spacing w:before="120" w:after="0"/>
        <w:ind w:left="4320" w:firstLine="720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(................................................................)</w:t>
      </w:r>
    </w:p>
    <w:p w14:paraId="2B701DB3" w14:textId="77777777" w:rsidR="009B71E8" w:rsidRPr="00070DEC" w:rsidRDefault="009B71E8" w:rsidP="009B71E8">
      <w:pPr>
        <w:pStyle w:val="Normal1"/>
        <w:spacing w:before="120" w:after="0"/>
        <w:ind w:left="4320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เจ้าหน้าที่บริหารทั่วไปศูนย์ความเป็นเลิศการเรียนการสอน</w:t>
      </w:r>
    </w:p>
    <w:p w14:paraId="07301ECB" w14:textId="77777777" w:rsidR="009B71E8" w:rsidRPr="00070DEC" w:rsidRDefault="009B71E8" w:rsidP="009B71E8">
      <w:pPr>
        <w:pStyle w:val="Normal1"/>
        <w:spacing w:after="0"/>
        <w:rPr>
          <w:rFonts w:ascii="TH SarabunPSK" w:hAnsi="TH SarabunPSK" w:cs="TH SarabunPSK"/>
          <w:sz w:val="32"/>
          <w:szCs w:val="32"/>
        </w:rPr>
      </w:pP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</w:r>
      <w:r w:rsidRPr="00070DEC"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วันที่........เดือน.................พ.ศ...............</w:t>
      </w:r>
    </w:p>
    <w:p w14:paraId="2F374F85" w14:textId="5C19FF27" w:rsidR="00AF4359" w:rsidRDefault="00AF4359">
      <w:pPr>
        <w:spacing w:after="200" w:line="276" w:lineRule="auto"/>
        <w:rPr>
          <w:rFonts w:ascii="TH Sarabun New" w:hAnsi="TH Sarabun New" w:cs="TH Sarabun New"/>
          <w:b/>
          <w:bCs/>
          <w:sz w:val="24"/>
          <w:szCs w:val="32"/>
          <w:cs/>
        </w:rPr>
      </w:pPr>
    </w:p>
    <w:p w14:paraId="3EDE289A" w14:textId="77777777" w:rsidR="00895DE0" w:rsidRDefault="00895DE0">
      <w:pPr>
        <w:spacing w:after="200" w:line="276" w:lineRule="auto"/>
        <w:rPr>
          <w:rFonts w:ascii="TH Sarabun New" w:hAnsi="TH Sarabun New" w:cs="TH Sarabun New"/>
          <w:b/>
          <w:bCs/>
          <w:sz w:val="24"/>
          <w:szCs w:val="32"/>
          <w:cs/>
        </w:rPr>
      </w:pPr>
      <w:r>
        <w:rPr>
          <w:rFonts w:ascii="TH Sarabun New" w:hAnsi="TH Sarabun New" w:cs="TH Sarabun New"/>
          <w:b/>
          <w:bCs/>
          <w:sz w:val="24"/>
          <w:szCs w:val="32"/>
          <w:cs/>
        </w:rPr>
        <w:br w:type="page"/>
      </w:r>
    </w:p>
    <w:p w14:paraId="73004334" w14:textId="16150143" w:rsidR="00A70000" w:rsidRPr="00CD3219" w:rsidRDefault="00A70000" w:rsidP="0014429A">
      <w:pPr>
        <w:pStyle w:val="2"/>
        <w:rPr>
          <w:sz w:val="32"/>
        </w:rPr>
      </w:pPr>
      <w:bookmarkStart w:id="12" w:name="_เอกสารแนบท้ายประกอบการเขียน_PLOs"/>
      <w:bookmarkEnd w:id="12"/>
      <w:r w:rsidRPr="00CD3219">
        <w:rPr>
          <w:cs/>
        </w:rPr>
        <w:lastRenderedPageBreak/>
        <w:t xml:space="preserve">เอกสารแนบท้ายประกอบการเขียน </w:t>
      </w:r>
      <w:r w:rsidRPr="00CD3219">
        <w:t>PLOs</w:t>
      </w:r>
    </w:p>
    <w:p w14:paraId="6C1F0B63" w14:textId="77777777" w:rsidR="00A70000" w:rsidRDefault="00A70000" w:rsidP="00B90B50">
      <w:pPr>
        <w:rPr>
          <w:cs/>
        </w:rPr>
      </w:pPr>
      <w:r>
        <w:t xml:space="preserve">PLOs </w:t>
      </w:r>
      <w:r>
        <w:rPr>
          <w:rFonts w:hint="cs"/>
          <w:cs/>
        </w:rPr>
        <w:t xml:space="preserve">จะต้องมีอย่างน้อย </w:t>
      </w:r>
      <w:r>
        <w:t xml:space="preserve">4 </w:t>
      </w:r>
      <w:r>
        <w:rPr>
          <w:rFonts w:hint="cs"/>
          <w:cs/>
        </w:rPr>
        <w:t>ด้าน ได้แก่ ด้านความรู้ ด้านทักษะ ด้านจริยธรรม และ ด้านลักษณะบุคคล</w:t>
      </w:r>
    </w:p>
    <w:p w14:paraId="7E04CB93" w14:textId="77777777" w:rsidR="00A70000" w:rsidRDefault="00A70000" w:rsidP="00A70000">
      <w:r w:rsidRPr="00D724EC">
        <w:rPr>
          <w:rFonts w:cs="Cordia New"/>
          <w:noProof/>
          <w:cs/>
        </w:rPr>
        <w:drawing>
          <wp:inline distT="0" distB="0" distL="0" distR="0" wp14:anchorId="48E18E18" wp14:editId="101508DD">
            <wp:extent cx="5943600" cy="33864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2B4ED" w14:textId="77777777" w:rsidR="00A70000" w:rsidRDefault="00A70000" w:rsidP="00A70000"/>
    <w:p w14:paraId="17E39894" w14:textId="77777777" w:rsidR="00A70000" w:rsidRDefault="00A70000" w:rsidP="00A70000">
      <w:r w:rsidRPr="00D724EC">
        <w:rPr>
          <w:rFonts w:cs="Cordia New"/>
          <w:noProof/>
          <w:cs/>
        </w:rPr>
        <w:drawing>
          <wp:inline distT="0" distB="0" distL="0" distR="0" wp14:anchorId="1201BE1C" wp14:editId="67E6F802">
            <wp:extent cx="5943600" cy="3362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12D40" w14:textId="77777777" w:rsidR="00A70000" w:rsidRDefault="00A70000" w:rsidP="00A70000"/>
    <w:p w14:paraId="5811AEAA" w14:textId="77777777" w:rsidR="00A70000" w:rsidRDefault="00A70000" w:rsidP="00A70000">
      <w:r w:rsidRPr="00D724EC">
        <w:rPr>
          <w:rFonts w:cs="Cordia New"/>
          <w:noProof/>
          <w:cs/>
        </w:rPr>
        <w:lastRenderedPageBreak/>
        <w:drawing>
          <wp:inline distT="0" distB="0" distL="0" distR="0" wp14:anchorId="22C55BA4" wp14:editId="0859602C">
            <wp:extent cx="5943600" cy="33813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6955C" w14:textId="77777777" w:rsidR="00A70000" w:rsidRDefault="00A70000" w:rsidP="00A70000">
      <w:r>
        <w:rPr>
          <w:rFonts w:cs="Cordia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CB374C" wp14:editId="7A154B1A">
                <wp:simplePos x="0" y="0"/>
                <wp:positionH relativeFrom="column">
                  <wp:posOffset>1598978</wp:posOffset>
                </wp:positionH>
                <wp:positionV relativeFrom="paragraph">
                  <wp:posOffset>2849496</wp:posOffset>
                </wp:positionV>
                <wp:extent cx="1232239" cy="9780"/>
                <wp:effectExtent l="0" t="0" r="2540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2239" cy="978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1ED28" id="Straight Connector 1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9pt,224.35pt" to="222.95pt,2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" strokecolor="#c00000" strokeweight="1.5pt"/>
            </w:pict>
          </mc:Fallback>
        </mc:AlternateContent>
      </w:r>
      <w:r>
        <w:rPr>
          <w:rFonts w:cs="Cordia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EF2540" wp14:editId="7A74C503">
                <wp:simplePos x="0" y="0"/>
                <wp:positionH relativeFrom="column">
                  <wp:posOffset>1586865</wp:posOffset>
                </wp:positionH>
                <wp:positionV relativeFrom="paragraph">
                  <wp:posOffset>2261045</wp:posOffset>
                </wp:positionV>
                <wp:extent cx="958408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40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88A664" id="Straight Connector 1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95pt,178.05pt" to="200.4pt,1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" strokecolor="#c00000" strokeweight="1.5pt"/>
            </w:pict>
          </mc:Fallback>
        </mc:AlternateContent>
      </w:r>
      <w:r>
        <w:rPr>
          <w:rFonts w:cs="Cordia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B71034" wp14:editId="45F58E81">
                <wp:simplePos x="0" y="0"/>
                <wp:positionH relativeFrom="column">
                  <wp:posOffset>1516108</wp:posOffset>
                </wp:positionH>
                <wp:positionV relativeFrom="paragraph">
                  <wp:posOffset>1729906</wp:posOffset>
                </wp:positionV>
                <wp:extent cx="958408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40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43DDE2" id="Straight Connector 1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4pt,136.2pt" to="194.85pt,1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" strokecolor="#c00000" strokeweight="1.5pt"/>
            </w:pict>
          </mc:Fallback>
        </mc:AlternateContent>
      </w:r>
      <w:r>
        <w:rPr>
          <w:rFonts w:cs="Cordia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68CF30" wp14:editId="67E16CF4">
                <wp:simplePos x="0" y="0"/>
                <wp:positionH relativeFrom="column">
                  <wp:posOffset>1618537</wp:posOffset>
                </wp:positionH>
                <wp:positionV relativeFrom="paragraph">
                  <wp:posOffset>1010917</wp:posOffset>
                </wp:positionV>
                <wp:extent cx="958408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40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2A352" id="Straight Connector 1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45pt,79.6pt" to="202.9pt,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" strokecolor="#c00000" strokeweight="1.5pt"/>
            </w:pict>
          </mc:Fallback>
        </mc:AlternateContent>
      </w:r>
      <w:r w:rsidRPr="00D724EC">
        <w:rPr>
          <w:rFonts w:cs="Cordia New"/>
          <w:noProof/>
          <w:cs/>
        </w:rPr>
        <w:drawing>
          <wp:inline distT="0" distB="0" distL="0" distR="0" wp14:anchorId="4E1DCB0B" wp14:editId="68034F3E">
            <wp:extent cx="5943600" cy="33483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CCFF3" w14:textId="77777777" w:rsidR="00A70000" w:rsidRDefault="00A70000" w:rsidP="00A70000"/>
    <w:p w14:paraId="62427BD6" w14:textId="77777777" w:rsidR="00A70000" w:rsidRDefault="00A70000" w:rsidP="00A70000">
      <w:r>
        <w:rPr>
          <w:rFonts w:cs="Cordia New"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03ED17" wp14:editId="4BAB76F4">
                <wp:simplePos x="0" y="0"/>
                <wp:positionH relativeFrom="column">
                  <wp:posOffset>4513322</wp:posOffset>
                </wp:positionH>
                <wp:positionV relativeFrom="paragraph">
                  <wp:posOffset>1437613</wp:posOffset>
                </wp:positionV>
                <wp:extent cx="738312" cy="1300697"/>
                <wp:effectExtent l="0" t="0" r="24130" b="1397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312" cy="1300697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10064F" id="Rectangle: Rounded Corners 10" o:spid="_x0000_s1026" style="position:absolute;margin-left:355.4pt;margin-top:113.2pt;width:58.15pt;height:102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" filled="f" strokecolor="#c00000" strokeweight="2pt"/>
            </w:pict>
          </mc:Fallback>
        </mc:AlternateContent>
      </w:r>
      <w:r>
        <w:rPr>
          <w:rFonts w:cs="Cordia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FF4230" wp14:editId="5A9AF338">
                <wp:simplePos x="0" y="0"/>
                <wp:positionH relativeFrom="column">
                  <wp:posOffset>3036590</wp:posOffset>
                </wp:positionH>
                <wp:positionV relativeFrom="paragraph">
                  <wp:posOffset>1457172</wp:posOffset>
                </wp:positionV>
                <wp:extent cx="738312" cy="1061095"/>
                <wp:effectExtent l="0" t="0" r="24130" b="2476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312" cy="10610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AEF288D" id="Rectangle: Rounded Corners 9" o:spid="_x0000_s1026" style="position:absolute;margin-left:239.1pt;margin-top:114.75pt;width:58.15pt;height:83.5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" filled="f" strokecolor="#c00000" strokeweight="2pt"/>
            </w:pict>
          </mc:Fallback>
        </mc:AlternateContent>
      </w:r>
      <w:r>
        <w:rPr>
          <w:rFonts w:cs="Cordia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7185A3" wp14:editId="6F206CF8">
                <wp:simplePos x="0" y="0"/>
                <wp:positionH relativeFrom="column">
                  <wp:posOffset>1520740</wp:posOffset>
                </wp:positionH>
                <wp:positionV relativeFrom="paragraph">
                  <wp:posOffset>1437613</wp:posOffset>
                </wp:positionV>
                <wp:extent cx="816603" cy="1061095"/>
                <wp:effectExtent l="0" t="0" r="22225" b="2476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6603" cy="10610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232759" id="Rectangle: Rounded Corners 8" o:spid="_x0000_s1026" style="position:absolute;margin-left:119.75pt;margin-top:113.2pt;width:64.3pt;height:83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" filled="f" strokecolor="#c00000" strokeweight="2pt"/>
            </w:pict>
          </mc:Fallback>
        </mc:AlternateContent>
      </w:r>
      <w:r w:rsidRPr="007C3025">
        <w:rPr>
          <w:rFonts w:cs="Cordia New"/>
          <w:noProof/>
          <w:cs/>
        </w:rPr>
        <w:drawing>
          <wp:inline distT="0" distB="0" distL="0" distR="0" wp14:anchorId="4A014D1F" wp14:editId="2EF86ED0">
            <wp:extent cx="5943600" cy="33585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5A36D" w14:textId="77777777" w:rsidR="00A70000" w:rsidRDefault="00A70000" w:rsidP="00A70000"/>
    <w:p w14:paraId="26AB488B" w14:textId="77777777" w:rsidR="00A70000" w:rsidRDefault="00A70000" w:rsidP="00A70000">
      <w:r>
        <w:rPr>
          <w:rFonts w:cs="Cordia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BFDF28" wp14:editId="5AE0C0D8">
                <wp:simplePos x="0" y="0"/>
                <wp:positionH relativeFrom="column">
                  <wp:posOffset>4371517</wp:posOffset>
                </wp:positionH>
                <wp:positionV relativeFrom="paragraph">
                  <wp:posOffset>1290544</wp:posOffset>
                </wp:positionV>
                <wp:extent cx="733476" cy="1344706"/>
                <wp:effectExtent l="0" t="0" r="28575" b="2730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76" cy="134470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AD4991" id="Rectangle: Rounded Corners 23" o:spid="_x0000_s1026" style="position:absolute;margin-left:344.2pt;margin-top:101.6pt;width:57.75pt;height:105.9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" filled="f" strokecolor="#c00000" strokeweight="2pt"/>
            </w:pict>
          </mc:Fallback>
        </mc:AlternateContent>
      </w:r>
      <w:r>
        <w:rPr>
          <w:rFonts w:cs="Cordia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530AF6" wp14:editId="3BD8802B">
                <wp:simplePos x="0" y="0"/>
                <wp:positionH relativeFrom="column">
                  <wp:posOffset>2929014</wp:posOffset>
                </wp:positionH>
                <wp:positionV relativeFrom="paragraph">
                  <wp:posOffset>1295434</wp:posOffset>
                </wp:positionV>
                <wp:extent cx="733476" cy="1217570"/>
                <wp:effectExtent l="0" t="0" r="28575" b="2095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76" cy="121757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3E748C" id="Rectangle: Rounded Corners 22" o:spid="_x0000_s1026" style="position:absolute;margin-left:230.65pt;margin-top:102pt;width:57.75pt;height:95.8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" filled="f" strokecolor="#c00000" strokeweight="2pt"/>
            </w:pict>
          </mc:Fallback>
        </mc:AlternateContent>
      </w:r>
      <w:r>
        <w:rPr>
          <w:rFonts w:cs="Cordia New"/>
          <w:noProof/>
          <w:lang w:val="th-T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B9D4BF" wp14:editId="2323AF81">
                <wp:simplePos x="0" y="0"/>
                <wp:positionH relativeFrom="column">
                  <wp:posOffset>1510960</wp:posOffset>
                </wp:positionH>
                <wp:positionV relativeFrom="paragraph">
                  <wp:posOffset>1290544</wp:posOffset>
                </wp:positionV>
                <wp:extent cx="733476" cy="1017012"/>
                <wp:effectExtent l="0" t="0" r="28575" b="12065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76" cy="101701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83A73C" id="Rectangle: Rounded Corners 21" o:spid="_x0000_s1026" style="position:absolute;margin-left:118.95pt;margin-top:101.6pt;width:57.75pt;height:80.1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" filled="f" strokecolor="#c00000" strokeweight="2pt"/>
            </w:pict>
          </mc:Fallback>
        </mc:AlternateContent>
      </w:r>
      <w:r w:rsidRPr="002255F2">
        <w:rPr>
          <w:rFonts w:cs="Cordia New"/>
          <w:noProof/>
          <w:cs/>
        </w:rPr>
        <w:drawing>
          <wp:inline distT="0" distB="0" distL="0" distR="0" wp14:anchorId="2B10B51E" wp14:editId="3B00FDCA">
            <wp:extent cx="5943600" cy="33718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ABBF7" w14:textId="77777777" w:rsidR="00A70000" w:rsidRDefault="00A70000" w:rsidP="00A70000"/>
    <w:p w14:paraId="7AD9A06F" w14:textId="77777777" w:rsidR="00A70000" w:rsidRDefault="00A70000" w:rsidP="00A70000">
      <w:r w:rsidRPr="002255F2">
        <w:rPr>
          <w:rFonts w:cs="Cordia New"/>
          <w:noProof/>
          <w:cs/>
        </w:rPr>
        <w:lastRenderedPageBreak/>
        <w:drawing>
          <wp:inline distT="0" distB="0" distL="0" distR="0" wp14:anchorId="30150992" wp14:editId="321D020D">
            <wp:extent cx="5943600" cy="339788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CBAE3" w14:textId="77777777" w:rsidR="00A70000" w:rsidRDefault="00A70000" w:rsidP="00A70000"/>
    <w:p w14:paraId="59CA53FB" w14:textId="77777777" w:rsidR="00A70000" w:rsidRDefault="00A70000" w:rsidP="00A70000">
      <w:r w:rsidRPr="00FB536D">
        <w:rPr>
          <w:rFonts w:cs="Cordia New"/>
          <w:noProof/>
          <w:cs/>
        </w:rPr>
        <w:drawing>
          <wp:inline distT="0" distB="0" distL="0" distR="0" wp14:anchorId="1DE488A9" wp14:editId="635B905D">
            <wp:extent cx="5943600" cy="33801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4A2E5" w14:textId="77777777" w:rsidR="00A70000" w:rsidRDefault="00A70000" w:rsidP="00A70000"/>
    <w:p w14:paraId="46E9F572" w14:textId="77777777" w:rsidR="00A70000" w:rsidRDefault="00A70000" w:rsidP="00A70000"/>
    <w:p w14:paraId="1879F07B" w14:textId="77777777" w:rsidR="00A70000" w:rsidRDefault="00A70000" w:rsidP="00A70000"/>
    <w:p w14:paraId="190B5EE6" w14:textId="77777777" w:rsidR="00A70000" w:rsidRPr="0003764E" w:rsidRDefault="00A70000" w:rsidP="00A70000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  <w:r w:rsidRPr="0003764E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 xml:space="preserve">ตัวอย่างการกำหนด </w:t>
      </w:r>
      <w:r w:rsidRPr="0003764E">
        <w:rPr>
          <w:rFonts w:ascii="TH SarabunPSK" w:hAnsi="TH SarabunPSK" w:cs="TH SarabunPSK"/>
          <w:b/>
          <w:bCs/>
          <w:sz w:val="30"/>
          <w:szCs w:val="30"/>
        </w:rPr>
        <w:t>PLOs</w:t>
      </w:r>
    </w:p>
    <w:p w14:paraId="64446A94" w14:textId="77777777" w:rsidR="00A70000" w:rsidRPr="00B90B50" w:rsidRDefault="00A70000" w:rsidP="00B90B50">
      <w:pPr>
        <w:rPr>
          <w:b/>
          <w:bCs/>
          <w:sz w:val="24"/>
          <w:szCs w:val="32"/>
        </w:rPr>
      </w:pPr>
      <w:r w:rsidRPr="00B90B50">
        <w:rPr>
          <w:b/>
          <w:bCs/>
          <w:sz w:val="24"/>
          <w:szCs w:val="32"/>
        </w:rPr>
        <w:t xml:space="preserve">PLO </w:t>
      </w:r>
      <w:r w:rsidRPr="00B90B50">
        <w:rPr>
          <w:b/>
          <w:bCs/>
          <w:sz w:val="24"/>
          <w:szCs w:val="32"/>
          <w:cs/>
        </w:rPr>
        <w:t xml:space="preserve">แต่ละข้อจะต้องครอบ ครอบคลุม หรือ </w:t>
      </w:r>
      <w:r w:rsidRPr="00B90B50">
        <w:rPr>
          <w:b/>
          <w:bCs/>
          <w:sz w:val="24"/>
          <w:szCs w:val="32"/>
        </w:rPr>
        <w:t xml:space="preserve">K: Knowledge, S: Skill A: Attitude  </w:t>
      </w:r>
    </w:p>
    <w:p w14:paraId="2FB9A57B" w14:textId="77777777" w:rsidR="00A70000" w:rsidRDefault="00A70000" w:rsidP="00A70000">
      <w:r w:rsidRPr="00B813B9">
        <w:rPr>
          <w:rFonts w:cs="Cordia New"/>
          <w:noProof/>
          <w:cs/>
        </w:rPr>
        <w:drawing>
          <wp:inline distT="0" distB="0" distL="0" distR="0" wp14:anchorId="4ABE18E0" wp14:editId="79CD2216">
            <wp:extent cx="6316394" cy="3573216"/>
            <wp:effectExtent l="0" t="0" r="8255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22049" cy="357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E20E0" w14:textId="77777777" w:rsidR="00A70000" w:rsidRDefault="00A70000" w:rsidP="00A70000"/>
    <w:p w14:paraId="390FE5E7" w14:textId="77777777" w:rsidR="00A70000" w:rsidRDefault="00A70000" w:rsidP="00A70000">
      <w:pPr>
        <w:rPr>
          <w:rFonts w:ascii="TH SarabunPSK" w:hAnsi="TH SarabunPSK" w:cs="TH SarabunPSK"/>
          <w:color w:val="E36C0A" w:themeColor="accent6" w:themeShade="BF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การเขียน </w:t>
      </w:r>
      <w:r>
        <w:rPr>
          <w:rFonts w:ascii="TH SarabunPSK" w:hAnsi="TH SarabunPSK" w:cs="TH SarabunPSK"/>
          <w:sz w:val="30"/>
          <w:szCs w:val="30"/>
        </w:rPr>
        <w:t xml:space="preserve">PLOs </w:t>
      </w:r>
      <w:r>
        <w:rPr>
          <w:rFonts w:ascii="TH SarabunPSK" w:hAnsi="TH SarabunPSK" w:cs="TH SarabunPSK" w:hint="cs"/>
          <w:sz w:val="30"/>
          <w:szCs w:val="30"/>
          <w:cs/>
        </w:rPr>
        <w:t>ที่ดีควรใช้</w:t>
      </w:r>
      <w:r w:rsidRPr="00826632">
        <w:rPr>
          <w:rFonts w:ascii="TH SarabunPSK" w:hAnsi="TH SarabunPSK" w:cs="TH SarabunPSK"/>
          <w:sz w:val="30"/>
          <w:szCs w:val="30"/>
          <w:cs/>
        </w:rPr>
        <w:t xml:space="preserve">คำกริยาที่แสดงพฤติกรรมการเรียนรู้ที่ต้องการ </w:t>
      </w:r>
      <w:r w:rsidRPr="00B813B9">
        <w:rPr>
          <w:rFonts w:ascii="TH SarabunPSK" w:hAnsi="TH SarabunPSK" w:cs="TH SarabunPSK"/>
          <w:color w:val="0000FF"/>
          <w:sz w:val="30"/>
          <w:szCs w:val="30"/>
          <w:cs/>
        </w:rPr>
        <w:t>(</w:t>
      </w:r>
      <w:r w:rsidRPr="00B813B9">
        <w:rPr>
          <w:rFonts w:ascii="TH SarabunPSK" w:hAnsi="TH SarabunPSK" w:cs="TH SarabunPSK"/>
          <w:color w:val="0000FF"/>
          <w:sz w:val="30"/>
          <w:szCs w:val="30"/>
        </w:rPr>
        <w:t xml:space="preserve">action verb) </w:t>
      </w:r>
      <w:r w:rsidRPr="00826632">
        <w:rPr>
          <w:rFonts w:ascii="TH SarabunPSK" w:hAnsi="TH SarabunPSK" w:cs="TH SarabunPSK"/>
          <w:sz w:val="30"/>
          <w:szCs w:val="30"/>
          <w:cs/>
        </w:rPr>
        <w:t>ตามด้วย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813B9">
        <w:rPr>
          <w:rFonts w:ascii="TH SarabunPSK" w:hAnsi="TH SarabunPSK" w:cs="TH SarabunPSK"/>
          <w:color w:val="FF0000"/>
          <w:sz w:val="30"/>
          <w:szCs w:val="30"/>
          <w:cs/>
        </w:rPr>
        <w:t xml:space="preserve"> (</w:t>
      </w:r>
      <w:r w:rsidRPr="00B813B9">
        <w:rPr>
          <w:rFonts w:ascii="TH SarabunPSK" w:hAnsi="TH SarabunPSK" w:cs="TH SarabunPSK"/>
          <w:color w:val="FF0000"/>
          <w:sz w:val="30"/>
          <w:szCs w:val="30"/>
        </w:rPr>
        <w:t>object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ที่เป็นส่วนขยาย</w:t>
      </w:r>
      <w:r w:rsidRPr="00B813B9">
        <w:rPr>
          <w:rFonts w:ascii="TH SarabunPSK" w:hAnsi="TH SarabunPSK" w:cs="TH SarabunPSK"/>
          <w:color w:val="FF0000"/>
          <w:sz w:val="30"/>
          <w:szCs w:val="30"/>
        </w:rPr>
        <w:t xml:space="preserve">) </w:t>
      </w:r>
      <w:r w:rsidRPr="00826632">
        <w:rPr>
          <w:rFonts w:ascii="TH SarabunPSK" w:hAnsi="TH SarabunPSK" w:cs="TH SarabunPSK"/>
          <w:sz w:val="30"/>
          <w:szCs w:val="30"/>
          <w:cs/>
        </w:rPr>
        <w:t>และ</w:t>
      </w:r>
      <w:r w:rsidRPr="00B813B9">
        <w:rPr>
          <w:rFonts w:ascii="TH SarabunPSK" w:hAnsi="TH SarabunPSK" w:cs="TH SarabunPSK"/>
          <w:color w:val="E36C0A" w:themeColor="accent6" w:themeShade="BF"/>
          <w:sz w:val="30"/>
          <w:szCs w:val="30"/>
          <w:cs/>
        </w:rPr>
        <w:t>ส่วนขยายแสดงระดับคุณภาพ (</w:t>
      </w:r>
      <w:r w:rsidRPr="00B813B9">
        <w:rPr>
          <w:rFonts w:ascii="TH SarabunPSK" w:hAnsi="TH SarabunPSK" w:cs="TH SarabunPSK"/>
          <w:color w:val="E36C0A" w:themeColor="accent6" w:themeShade="BF"/>
          <w:sz w:val="30"/>
          <w:szCs w:val="30"/>
        </w:rPr>
        <w:t xml:space="preserve">qualifying phase how well </w:t>
      </w:r>
      <w:r w:rsidRPr="00B813B9">
        <w:rPr>
          <w:rFonts w:ascii="TH SarabunPSK" w:hAnsi="TH SarabunPSK" w:cs="TH SarabunPSK"/>
          <w:color w:val="E36C0A" w:themeColor="accent6" w:themeShade="BF"/>
          <w:sz w:val="30"/>
          <w:szCs w:val="30"/>
          <w:cs/>
        </w:rPr>
        <w:t xml:space="preserve">ทำได้ในระดับใด) </w:t>
      </w:r>
      <w:r>
        <w:rPr>
          <w:rFonts w:ascii="TH SarabunPSK" w:hAnsi="TH SarabunPSK" w:cs="TH SarabunPSK" w:hint="cs"/>
          <w:color w:val="E36C0A" w:themeColor="accent6" w:themeShade="BF"/>
          <w:sz w:val="30"/>
          <w:szCs w:val="30"/>
          <w:cs/>
        </w:rPr>
        <w:t xml:space="preserve"> หรือตามหลักการเขียน </w:t>
      </w:r>
      <w:r>
        <w:rPr>
          <w:rFonts w:ascii="TH SarabunPSK" w:hAnsi="TH SarabunPSK" w:cs="TH SarabunPSK"/>
          <w:color w:val="E36C0A" w:themeColor="accent6" w:themeShade="BF"/>
          <w:sz w:val="30"/>
          <w:szCs w:val="30"/>
        </w:rPr>
        <w:t>STEM</w:t>
      </w:r>
    </w:p>
    <w:p w14:paraId="31F38F0F" w14:textId="77777777" w:rsidR="00A70000" w:rsidRDefault="00A70000" w:rsidP="00A70000">
      <w:pPr>
        <w:rPr>
          <w:rFonts w:ascii="TH SarabunPSK" w:hAnsi="TH SarabunPSK" w:cs="TH SarabunPSK"/>
          <w:color w:val="E36C0A" w:themeColor="accent6" w:themeShade="BF"/>
          <w:sz w:val="30"/>
          <w:szCs w:val="30"/>
        </w:rPr>
      </w:pPr>
      <w:r w:rsidRPr="00F3615A">
        <w:rPr>
          <w:rFonts w:ascii="TH SarabunPSK" w:hAnsi="TH SarabunPSK" w:cs="TH SarabunPSK"/>
          <w:noProof/>
          <w:color w:val="E36C0A" w:themeColor="accent6" w:themeShade="BF"/>
          <w:sz w:val="30"/>
          <w:szCs w:val="30"/>
          <w:cs/>
        </w:rPr>
        <w:lastRenderedPageBreak/>
        <w:drawing>
          <wp:inline distT="0" distB="0" distL="0" distR="0" wp14:anchorId="4DA1A897" wp14:editId="4DCD99C6">
            <wp:extent cx="6344529" cy="3516604"/>
            <wp:effectExtent l="0" t="0" r="0" b="825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51395" cy="352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40624" w14:textId="77777777" w:rsidR="00A70000" w:rsidRDefault="00A70000" w:rsidP="00A70000">
      <w:pPr>
        <w:rPr>
          <w:rFonts w:cs="Cordia New"/>
        </w:rPr>
      </w:pPr>
    </w:p>
    <w:p w14:paraId="662C8F28" w14:textId="77777777" w:rsidR="00A70000" w:rsidRDefault="00A70000" w:rsidP="00A70000">
      <w:r w:rsidRPr="00180377">
        <w:rPr>
          <w:rFonts w:cs="Cordia New"/>
          <w:noProof/>
          <w:cs/>
        </w:rPr>
        <w:drawing>
          <wp:inline distT="0" distB="0" distL="0" distR="0" wp14:anchorId="63911080" wp14:editId="4F32FAF5">
            <wp:extent cx="6302326" cy="3581418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07378" cy="3584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CE9F1" w14:textId="77777777" w:rsidR="00A70000" w:rsidRDefault="00A70000" w:rsidP="00A70000"/>
    <w:p w14:paraId="1127986C" w14:textId="77777777" w:rsidR="00A70000" w:rsidRDefault="00A70000" w:rsidP="00A70000">
      <w:r w:rsidRPr="00180377">
        <w:rPr>
          <w:rFonts w:cs="Cordia New"/>
          <w:noProof/>
          <w:cs/>
        </w:rPr>
        <w:lastRenderedPageBreak/>
        <w:drawing>
          <wp:inline distT="0" distB="0" distL="0" distR="0" wp14:anchorId="71D25787" wp14:editId="2D74BDAC">
            <wp:extent cx="6379210" cy="3578083"/>
            <wp:effectExtent l="0" t="0" r="254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82988" cy="3580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F20DB" w14:textId="77777777" w:rsidR="00A70000" w:rsidRDefault="00A70000" w:rsidP="00A70000"/>
    <w:p w14:paraId="5A6C3F2F" w14:textId="77777777" w:rsidR="00A70000" w:rsidRDefault="00A70000" w:rsidP="00A70000">
      <w:r w:rsidRPr="00180377">
        <w:rPr>
          <w:rFonts w:cs="Cordia New"/>
          <w:noProof/>
          <w:cs/>
        </w:rPr>
        <w:drawing>
          <wp:inline distT="0" distB="0" distL="0" distR="0" wp14:anchorId="729D2B0D" wp14:editId="12897B13">
            <wp:extent cx="6379698" cy="3526555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83630" cy="352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0CECF" w14:textId="77777777" w:rsidR="00A70000" w:rsidRDefault="00A70000" w:rsidP="00A70000"/>
    <w:p w14:paraId="50CAA1C8" w14:textId="77777777" w:rsidR="00A70000" w:rsidRDefault="00A70000" w:rsidP="00A70000">
      <w:r w:rsidRPr="00180377">
        <w:rPr>
          <w:rFonts w:cs="Cordia New"/>
          <w:noProof/>
          <w:cs/>
        </w:rPr>
        <w:lastRenderedPageBreak/>
        <w:drawing>
          <wp:inline distT="0" distB="0" distL="0" distR="0" wp14:anchorId="3F434A5D" wp14:editId="1388B00C">
            <wp:extent cx="6400800" cy="3579935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7336" cy="35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D538C" w14:textId="77777777" w:rsidR="00A70000" w:rsidRDefault="00A70000" w:rsidP="00A70000">
      <w:r w:rsidRPr="00723737">
        <w:rPr>
          <w:noProof/>
        </w:rPr>
        <w:drawing>
          <wp:inline distT="0" distB="0" distL="0" distR="0" wp14:anchorId="7DD6832A" wp14:editId="2972D50D">
            <wp:extent cx="6369153" cy="3362178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80945" cy="336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AC5D2" w14:textId="77777777" w:rsidR="00A70000" w:rsidRDefault="00A70000" w:rsidP="00A70000"/>
    <w:p w14:paraId="273410B0" w14:textId="77777777" w:rsidR="00A70000" w:rsidRDefault="00A70000" w:rsidP="00A70000"/>
    <w:p w14:paraId="1370EC1C" w14:textId="77777777" w:rsidR="00A70000" w:rsidRDefault="00A70000" w:rsidP="00A70000"/>
    <w:p w14:paraId="6E1E9C2D" w14:textId="77777777" w:rsidR="00A70000" w:rsidRDefault="00A70000" w:rsidP="00A70000">
      <w:r w:rsidRPr="00180377">
        <w:rPr>
          <w:rFonts w:cs="Cordia New"/>
          <w:noProof/>
          <w:cs/>
        </w:rPr>
        <w:lastRenderedPageBreak/>
        <w:drawing>
          <wp:inline distT="0" distB="0" distL="0" distR="0" wp14:anchorId="356411B0" wp14:editId="5B076F18">
            <wp:extent cx="6400800" cy="360318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8546" cy="360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A586B" w14:textId="77777777" w:rsidR="00A70000" w:rsidRDefault="00A70000" w:rsidP="00A70000"/>
    <w:p w14:paraId="4FFED444" w14:textId="77777777" w:rsidR="00A70000" w:rsidRDefault="00A70000" w:rsidP="00A70000">
      <w:r w:rsidRPr="00180377">
        <w:rPr>
          <w:rFonts w:cs="Cordia New"/>
          <w:noProof/>
          <w:cs/>
        </w:rPr>
        <w:drawing>
          <wp:inline distT="0" distB="0" distL="0" distR="0" wp14:anchorId="473DC39C" wp14:editId="278613FC">
            <wp:extent cx="6321972" cy="3581775"/>
            <wp:effectExtent l="0" t="0" r="317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26235" cy="358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214E8" w14:textId="77777777" w:rsidR="00A70000" w:rsidRDefault="00A70000" w:rsidP="00A70000">
      <w:r w:rsidRPr="00723737">
        <w:rPr>
          <w:noProof/>
        </w:rPr>
        <w:lastRenderedPageBreak/>
        <w:drawing>
          <wp:inline distT="0" distB="0" distL="0" distR="0" wp14:anchorId="5DB97BFE" wp14:editId="2FD6AA1F">
            <wp:extent cx="6357961" cy="3310759"/>
            <wp:effectExtent l="0" t="0" r="5080" b="444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65452" cy="331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9112C" w14:textId="77777777" w:rsidR="00A70000" w:rsidRDefault="00A70000" w:rsidP="00A70000"/>
    <w:p w14:paraId="3164BFCB" w14:textId="77777777" w:rsidR="00A70000" w:rsidRDefault="00A70000" w:rsidP="00A70000"/>
    <w:p w14:paraId="011E9D80" w14:textId="77777777" w:rsidR="00A70000" w:rsidRDefault="00A70000" w:rsidP="00A70000">
      <w:r w:rsidRPr="00180377">
        <w:rPr>
          <w:rFonts w:cs="Cordia New"/>
          <w:noProof/>
          <w:cs/>
        </w:rPr>
        <w:drawing>
          <wp:inline distT="0" distB="0" distL="0" distR="0" wp14:anchorId="594941D9" wp14:editId="6A7012D2">
            <wp:extent cx="6373343" cy="3594538"/>
            <wp:effectExtent l="0" t="0" r="889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79684" cy="359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CE74F" w14:textId="77777777" w:rsidR="00A70000" w:rsidRDefault="00A70000" w:rsidP="00A70000"/>
    <w:p w14:paraId="4E9270D4" w14:textId="77777777" w:rsidR="00A70000" w:rsidRDefault="00A70000" w:rsidP="00A70000">
      <w:r w:rsidRPr="00980148">
        <w:rPr>
          <w:rFonts w:cs="Cordia New"/>
          <w:noProof/>
          <w:cs/>
        </w:rPr>
        <w:lastRenderedPageBreak/>
        <w:drawing>
          <wp:inline distT="0" distB="0" distL="0" distR="0" wp14:anchorId="688EFF31" wp14:editId="50E0F323">
            <wp:extent cx="5943600" cy="3328670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F6405" w14:textId="77777777" w:rsidR="00A70000" w:rsidRDefault="00A70000" w:rsidP="00A70000"/>
    <w:p w14:paraId="7AAD04A8" w14:textId="77777777" w:rsidR="00A70000" w:rsidRDefault="00A70000" w:rsidP="00A70000">
      <w:r w:rsidRPr="00E8514E">
        <w:rPr>
          <w:rFonts w:cs="Cordia New"/>
          <w:noProof/>
          <w:cs/>
        </w:rPr>
        <w:drawing>
          <wp:inline distT="0" distB="0" distL="0" distR="0" wp14:anchorId="60DC549D" wp14:editId="7FA6EF23">
            <wp:extent cx="6520375" cy="2932776"/>
            <wp:effectExtent l="0" t="0" r="0" b="127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26163" cy="2935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89000" w14:textId="77777777" w:rsidR="00A70000" w:rsidRDefault="00A70000" w:rsidP="00A70000"/>
    <w:p w14:paraId="29D92A4A" w14:textId="77777777" w:rsidR="00A70000" w:rsidRDefault="00A70000" w:rsidP="00A70000">
      <w:r w:rsidRPr="00831184">
        <w:rPr>
          <w:rFonts w:cs="Cordia New"/>
          <w:noProof/>
          <w:cs/>
        </w:rPr>
        <w:lastRenderedPageBreak/>
        <w:drawing>
          <wp:inline distT="0" distB="0" distL="0" distR="0" wp14:anchorId="42310554" wp14:editId="6DA64BD8">
            <wp:extent cx="6578677" cy="3699803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588036" cy="370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82E01" w14:textId="77777777" w:rsidR="00A70000" w:rsidRDefault="00A70000" w:rsidP="00A70000"/>
    <w:p w14:paraId="05499D08" w14:textId="77777777" w:rsidR="00A70000" w:rsidRDefault="00A70000" w:rsidP="00A70000">
      <w:r w:rsidRPr="00831184">
        <w:rPr>
          <w:rFonts w:cs="Cordia New"/>
          <w:noProof/>
          <w:cs/>
        </w:rPr>
        <w:drawing>
          <wp:inline distT="0" distB="0" distL="0" distR="0" wp14:anchorId="1FB87FA1" wp14:editId="0404F52B">
            <wp:extent cx="6358597" cy="3593015"/>
            <wp:effectExtent l="0" t="0" r="4445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65211" cy="359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9E603" w14:textId="77777777" w:rsidR="00A70000" w:rsidRDefault="00A70000" w:rsidP="00A70000"/>
    <w:p w14:paraId="209A0471" w14:textId="77777777" w:rsidR="00A70000" w:rsidRDefault="00A70000" w:rsidP="00A70000">
      <w:r w:rsidRPr="00831184">
        <w:rPr>
          <w:rFonts w:cs="Cordia New"/>
          <w:noProof/>
          <w:cs/>
        </w:rPr>
        <w:lastRenderedPageBreak/>
        <w:drawing>
          <wp:inline distT="0" distB="0" distL="0" distR="0" wp14:anchorId="4D3E3681" wp14:editId="66BDE26E">
            <wp:extent cx="6161649" cy="3438937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64780" cy="3440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9268F" w14:textId="77777777" w:rsidR="00A70000" w:rsidRDefault="00A70000" w:rsidP="00A70000">
      <w:r w:rsidRPr="00831184">
        <w:rPr>
          <w:rFonts w:cs="Cordia New"/>
          <w:noProof/>
          <w:cs/>
        </w:rPr>
        <w:drawing>
          <wp:inline distT="0" distB="0" distL="0" distR="0" wp14:anchorId="1DA4818F" wp14:editId="4B0B1E7E">
            <wp:extent cx="6168683" cy="3506132"/>
            <wp:effectExtent l="0" t="0" r="381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75042" cy="350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92F0A" w14:textId="77777777" w:rsidR="00A70000" w:rsidRDefault="00A70000" w:rsidP="00A70000"/>
    <w:p w14:paraId="57CE6C79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</w:p>
    <w:p w14:paraId="29E29664" w14:textId="77777777" w:rsidR="00B90B50" w:rsidRDefault="00B90B50">
      <w:pPr>
        <w:spacing w:after="200" w:line="276" w:lineRule="auto"/>
        <w:rPr>
          <w:b/>
          <w:bCs/>
          <w:cs/>
        </w:rPr>
      </w:pPr>
      <w:r>
        <w:rPr>
          <w:b/>
          <w:bCs/>
          <w:cs/>
        </w:rPr>
        <w:br w:type="page"/>
      </w:r>
    </w:p>
    <w:p w14:paraId="25242FA1" w14:textId="093AA542" w:rsidR="00A70000" w:rsidRPr="00B90B50" w:rsidRDefault="00A70000" w:rsidP="00B90B50">
      <w:pPr>
        <w:rPr>
          <w:b/>
          <w:bCs/>
        </w:rPr>
      </w:pPr>
      <w:r w:rsidRPr="00B90B50">
        <w:rPr>
          <w:b/>
          <w:bCs/>
          <w:cs/>
        </w:rPr>
        <w:lastRenderedPageBreak/>
        <w:t xml:space="preserve">การกำหนด </w:t>
      </w:r>
      <w:r w:rsidRPr="00B90B50">
        <w:rPr>
          <w:b/>
          <w:bCs/>
        </w:rPr>
        <w:t xml:space="preserve">PLOs </w:t>
      </w:r>
      <w:r w:rsidRPr="00B90B50">
        <w:rPr>
          <w:b/>
          <w:bCs/>
          <w:cs/>
        </w:rPr>
        <w:t>ควรให้ครบถ้วนทั้งผลลัพธ์การเรียนรู้ที่ให้เกิดทักษะทั่วไป (</w:t>
      </w:r>
      <w:r w:rsidRPr="00B90B50">
        <w:rPr>
          <w:b/>
          <w:bCs/>
        </w:rPr>
        <w:t xml:space="preserve">Generic skills) </w:t>
      </w:r>
      <w:r w:rsidRPr="00B90B50">
        <w:rPr>
          <w:b/>
          <w:bCs/>
          <w:cs/>
        </w:rPr>
        <w:t>และทักษะเฉพาะทาง (</w:t>
      </w:r>
      <w:r w:rsidRPr="00B90B50">
        <w:rPr>
          <w:b/>
          <w:bCs/>
        </w:rPr>
        <w:t xml:space="preserve">Specific skills) </w:t>
      </w:r>
    </w:p>
    <w:p w14:paraId="78440CE0" w14:textId="77777777" w:rsidR="00A70000" w:rsidRDefault="00A70000" w:rsidP="00A70000">
      <w:r w:rsidRPr="00677CD6">
        <w:rPr>
          <w:rFonts w:ascii="TH Sarabun New" w:hAnsi="TH Sarabun New" w:cs="TH Sarabun New"/>
          <w:sz w:val="32"/>
          <w:szCs w:val="32"/>
          <w:cs/>
        </w:rPr>
        <w:t xml:space="preserve">การเขียน </w:t>
      </w:r>
      <w:r w:rsidRPr="00677CD6">
        <w:rPr>
          <w:rFonts w:ascii="TH Sarabun New" w:hAnsi="TH Sarabun New" w:cs="TH Sarabun New"/>
          <w:sz w:val="32"/>
          <w:szCs w:val="32"/>
        </w:rPr>
        <w:t xml:space="preserve">PLO </w:t>
      </w:r>
      <w:r w:rsidRPr="00677CD6">
        <w:rPr>
          <w:rFonts w:ascii="TH Sarabun New" w:hAnsi="TH Sarabun New" w:cs="TH Sarabun New"/>
          <w:sz w:val="32"/>
          <w:szCs w:val="32"/>
          <w:cs/>
        </w:rPr>
        <w:t xml:space="preserve">สามารถเขียนให้ผสมผสานระหว่าง </w:t>
      </w:r>
      <w:r w:rsidRPr="00677CD6">
        <w:rPr>
          <w:rFonts w:ascii="TH Sarabun New" w:hAnsi="TH Sarabun New" w:cs="TH Sarabun New"/>
          <w:sz w:val="32"/>
          <w:szCs w:val="32"/>
        </w:rPr>
        <w:t xml:space="preserve">Generic </w:t>
      </w:r>
      <w:r w:rsidRPr="00677CD6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677CD6">
        <w:rPr>
          <w:rFonts w:ascii="TH Sarabun New" w:hAnsi="TH Sarabun New" w:cs="TH Sarabun New"/>
          <w:sz w:val="32"/>
          <w:szCs w:val="32"/>
        </w:rPr>
        <w:t xml:space="preserve">specific outcome </w:t>
      </w:r>
      <w:r w:rsidRPr="00677CD6">
        <w:rPr>
          <w:rFonts w:ascii="TH Sarabun New" w:hAnsi="TH Sarabun New" w:cs="TH Sarabun New"/>
          <w:sz w:val="32"/>
          <w:szCs w:val="32"/>
          <w:cs/>
        </w:rPr>
        <w:t>ก็ได้</w:t>
      </w:r>
    </w:p>
    <w:p w14:paraId="65AEE1F6" w14:textId="77777777" w:rsidR="00A70000" w:rsidRDefault="00A70000" w:rsidP="00A70000">
      <w:r w:rsidRPr="00744D0F">
        <w:rPr>
          <w:rFonts w:cs="Cordia New"/>
          <w:noProof/>
          <w:cs/>
        </w:rPr>
        <w:drawing>
          <wp:inline distT="0" distB="0" distL="0" distR="0" wp14:anchorId="049DB5EC" wp14:editId="3158D2A9">
            <wp:extent cx="6239022" cy="3322146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247254" cy="332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F8C7D" w14:textId="77777777" w:rsidR="00A70000" w:rsidRDefault="00A70000" w:rsidP="00A70000">
      <w:r w:rsidRPr="00677CD6">
        <w:rPr>
          <w:noProof/>
        </w:rPr>
        <w:drawing>
          <wp:inline distT="0" distB="0" distL="0" distR="0" wp14:anchorId="37967284" wp14:editId="21B3F29E">
            <wp:extent cx="6290298" cy="3559126"/>
            <wp:effectExtent l="0" t="0" r="0" b="38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94608" cy="356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D3D06" w14:textId="77777777" w:rsidR="00A70000" w:rsidRDefault="00A70000" w:rsidP="00A70000">
      <w:r w:rsidRPr="00D67E95">
        <w:rPr>
          <w:rFonts w:ascii="TH Sarabun New" w:eastAsiaTheme="majorEastAsia" w:hAnsi="TH Sarabun New" w:cs="TH Sarabun New"/>
          <w:b/>
          <w:bCs/>
          <w:sz w:val="26"/>
          <w:szCs w:val="33"/>
          <w:cs/>
        </w:rPr>
        <w:lastRenderedPageBreak/>
        <w:t xml:space="preserve">การเขียน </w:t>
      </w:r>
      <w:r w:rsidRPr="00D67E95">
        <w:rPr>
          <w:rFonts w:ascii="TH Sarabun New" w:eastAsiaTheme="majorEastAsia" w:hAnsi="TH Sarabun New" w:cs="TH Sarabun New"/>
          <w:b/>
          <w:bCs/>
          <w:sz w:val="26"/>
          <w:szCs w:val="33"/>
        </w:rPr>
        <w:t xml:space="preserve">PLOs </w:t>
      </w:r>
      <w:r w:rsidRPr="00D67E95">
        <w:rPr>
          <w:rFonts w:ascii="TH Sarabun New" w:eastAsiaTheme="majorEastAsia" w:hAnsi="TH Sarabun New" w:cs="TH Sarabun New"/>
          <w:b/>
          <w:bCs/>
          <w:sz w:val="26"/>
          <w:szCs w:val="33"/>
          <w:cs/>
        </w:rPr>
        <w:t>เพื่อให้สามารถตรวจสอบและติดตามผลลัพธ์การเรียนรู้ตามลำดับขั้นของการพัฒนาผู้เรียน (</w:t>
      </w:r>
      <w:r w:rsidRPr="00D67E95">
        <w:rPr>
          <w:rFonts w:ascii="TH Sarabun New" w:eastAsiaTheme="majorEastAsia" w:hAnsi="TH Sarabun New" w:cs="TH Sarabun New"/>
          <w:b/>
          <w:bCs/>
          <w:sz w:val="26"/>
          <w:szCs w:val="33"/>
        </w:rPr>
        <w:t xml:space="preserve">Stage LO) </w:t>
      </w:r>
      <w:r w:rsidRPr="00D67E95">
        <w:rPr>
          <w:rFonts w:ascii="TH Sarabun New" w:eastAsiaTheme="majorEastAsia" w:hAnsi="TH Sarabun New" w:cs="TH Sarabun New"/>
          <w:b/>
          <w:bCs/>
          <w:sz w:val="26"/>
          <w:szCs w:val="33"/>
          <w:cs/>
        </w:rPr>
        <w:t xml:space="preserve">ผู้ทรงคุณวุฒิแนะนำว่าควรเขียน </w:t>
      </w:r>
      <w:r w:rsidRPr="00D67E95">
        <w:rPr>
          <w:rFonts w:ascii="TH Sarabun New" w:eastAsiaTheme="majorEastAsia" w:hAnsi="TH Sarabun New" w:cs="TH Sarabun New"/>
          <w:b/>
          <w:bCs/>
          <w:sz w:val="26"/>
          <w:szCs w:val="33"/>
        </w:rPr>
        <w:t xml:space="preserve">Sub-PLO)  </w:t>
      </w:r>
      <w:r w:rsidRPr="00D67E95">
        <w:rPr>
          <w:rFonts w:ascii="TH Sarabun New" w:eastAsiaTheme="majorEastAsia" w:hAnsi="TH Sarabun New" w:cs="TH Sarabun New"/>
          <w:b/>
          <w:bCs/>
          <w:sz w:val="26"/>
          <w:szCs w:val="33"/>
          <w:cs/>
        </w:rPr>
        <w:t xml:space="preserve">แต่ทั้งนี้ขึ้นกับหลักสูตรจะพิจารณาว่าจะมี </w:t>
      </w:r>
      <w:r w:rsidRPr="00D67E95">
        <w:rPr>
          <w:rFonts w:ascii="TH Sarabun New" w:eastAsiaTheme="majorEastAsia" w:hAnsi="TH Sarabun New" w:cs="TH Sarabun New"/>
          <w:b/>
          <w:bCs/>
          <w:sz w:val="26"/>
          <w:szCs w:val="33"/>
        </w:rPr>
        <w:t xml:space="preserve">Sub-PLOs </w:t>
      </w:r>
      <w:r w:rsidRPr="00D67E95">
        <w:rPr>
          <w:rFonts w:ascii="TH Sarabun New" w:eastAsiaTheme="majorEastAsia" w:hAnsi="TH Sarabun New" w:cs="TH Sarabun New"/>
          <w:b/>
          <w:bCs/>
          <w:sz w:val="26"/>
          <w:szCs w:val="33"/>
          <w:cs/>
        </w:rPr>
        <w:t xml:space="preserve">หรือไม่ </w:t>
      </w:r>
      <w:r w:rsidRPr="00FB6C56">
        <w:rPr>
          <w:rFonts w:cs="Cordia New"/>
          <w:noProof/>
          <w:cs/>
        </w:rPr>
        <w:drawing>
          <wp:inline distT="0" distB="0" distL="0" distR="0" wp14:anchorId="0F6F67E0" wp14:editId="3FF0B300">
            <wp:extent cx="6284477" cy="3530990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286859" cy="353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AF010" w14:textId="77777777" w:rsidR="00A70000" w:rsidRDefault="00A70000" w:rsidP="00A70000">
      <w:r w:rsidRPr="00FB6C56">
        <w:rPr>
          <w:rFonts w:cs="Cordia New"/>
          <w:noProof/>
          <w:cs/>
        </w:rPr>
        <w:drawing>
          <wp:inline distT="0" distB="0" distL="0" distR="0" wp14:anchorId="100FCA70" wp14:editId="48D5F072">
            <wp:extent cx="6309360" cy="3535533"/>
            <wp:effectExtent l="0" t="0" r="0" b="825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314556" cy="353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875D5" w14:textId="77777777" w:rsidR="00A70000" w:rsidRDefault="00A70000" w:rsidP="00A70000">
      <w:r w:rsidRPr="00F60CC3">
        <w:rPr>
          <w:rFonts w:cs="Cordia New"/>
          <w:noProof/>
          <w:cs/>
        </w:rPr>
        <w:lastRenderedPageBreak/>
        <w:drawing>
          <wp:inline distT="0" distB="0" distL="0" distR="0" wp14:anchorId="52762360" wp14:editId="1937EB2D">
            <wp:extent cx="6421755" cy="3656833"/>
            <wp:effectExtent l="0" t="0" r="0" b="127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26309" cy="365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D50A2" w14:textId="77777777" w:rsidR="00A70000" w:rsidRDefault="00A70000" w:rsidP="00A70000">
      <w:r w:rsidRPr="00F60CC3">
        <w:rPr>
          <w:rFonts w:cs="Cordia New"/>
          <w:noProof/>
          <w:cs/>
        </w:rPr>
        <w:drawing>
          <wp:inline distT="0" distB="0" distL="0" distR="0" wp14:anchorId="1145D3E6" wp14:editId="3EDEDB06">
            <wp:extent cx="6421902" cy="3637019"/>
            <wp:effectExtent l="0" t="0" r="0" b="190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27080" cy="363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B320A" w14:textId="77777777" w:rsidR="00A70000" w:rsidRDefault="00A70000" w:rsidP="00A70000">
      <w:r w:rsidRPr="00F60CC3">
        <w:rPr>
          <w:rFonts w:cs="Cordia New"/>
          <w:noProof/>
          <w:cs/>
        </w:rPr>
        <w:lastRenderedPageBreak/>
        <w:drawing>
          <wp:inline distT="0" distB="0" distL="0" distR="0" wp14:anchorId="06853F10" wp14:editId="40D10009">
            <wp:extent cx="6476372" cy="3608363"/>
            <wp:effectExtent l="0" t="0" r="63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95553" cy="36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B85A5" w14:textId="77777777" w:rsidR="00A70000" w:rsidRDefault="00A70000" w:rsidP="00A70000"/>
    <w:p w14:paraId="7582E6E0" w14:textId="77777777" w:rsidR="00A70000" w:rsidRDefault="00A70000" w:rsidP="00A70000">
      <w:r w:rsidRPr="00C51556">
        <w:rPr>
          <w:rFonts w:cs="Cordia New"/>
          <w:noProof/>
          <w:cs/>
        </w:rPr>
        <w:drawing>
          <wp:inline distT="0" distB="0" distL="0" distR="0" wp14:anchorId="2CFB2E17" wp14:editId="3B23F382">
            <wp:extent cx="6541477" cy="3690763"/>
            <wp:effectExtent l="0" t="0" r="0" b="508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548097" cy="369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01AB5" w14:textId="77777777" w:rsidR="00A70000" w:rsidRDefault="00A70000" w:rsidP="00A70000"/>
    <w:p w14:paraId="656D6AFE" w14:textId="77777777" w:rsidR="00A70000" w:rsidRDefault="00A70000" w:rsidP="00A70000">
      <w:r w:rsidRPr="00C51556">
        <w:rPr>
          <w:rFonts w:cs="Cordia New"/>
          <w:noProof/>
          <w:cs/>
        </w:rPr>
        <w:lastRenderedPageBreak/>
        <w:drawing>
          <wp:inline distT="0" distB="0" distL="0" distR="0" wp14:anchorId="6D41A32E" wp14:editId="0A1E1D91">
            <wp:extent cx="6563714" cy="3699803"/>
            <wp:effectExtent l="0" t="0" r="889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574437" cy="370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E78ED" w14:textId="77777777" w:rsidR="00A70000" w:rsidRDefault="00A70000" w:rsidP="00A70000">
      <w:r w:rsidRPr="00C51556">
        <w:rPr>
          <w:rFonts w:cs="Cordia New"/>
          <w:noProof/>
          <w:cs/>
        </w:rPr>
        <w:drawing>
          <wp:inline distT="0" distB="0" distL="0" distR="0" wp14:anchorId="4060EEE9" wp14:editId="61BA3310">
            <wp:extent cx="6583683" cy="3699804"/>
            <wp:effectExtent l="0" t="0" r="762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596413" cy="370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1F018" w14:textId="77777777" w:rsidR="00A70000" w:rsidRDefault="00A70000" w:rsidP="00A70000"/>
    <w:p w14:paraId="014493F3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</w:p>
    <w:p w14:paraId="3EEC92D7" w14:textId="77777777" w:rsidR="00A70000" w:rsidRPr="00B90B50" w:rsidRDefault="00A70000" w:rsidP="00B90B50">
      <w:pPr>
        <w:rPr>
          <w:b/>
          <w:bCs/>
          <w:sz w:val="28"/>
          <w:szCs w:val="36"/>
        </w:rPr>
      </w:pPr>
      <w:r w:rsidRPr="00B90B50">
        <w:rPr>
          <w:b/>
          <w:bCs/>
          <w:sz w:val="28"/>
          <w:szCs w:val="36"/>
          <w:cs/>
        </w:rPr>
        <w:lastRenderedPageBreak/>
        <w:t xml:space="preserve">ตัวอย่างการแตก </w:t>
      </w:r>
      <w:r w:rsidRPr="00B90B50">
        <w:rPr>
          <w:b/>
          <w:bCs/>
          <w:sz w:val="28"/>
          <w:szCs w:val="36"/>
        </w:rPr>
        <w:t xml:space="preserve"> K S A </w:t>
      </w:r>
      <w:r w:rsidRPr="00B90B50">
        <w:rPr>
          <w:b/>
          <w:bCs/>
          <w:sz w:val="28"/>
          <w:szCs w:val="36"/>
          <w:cs/>
        </w:rPr>
        <w:t xml:space="preserve">ของ </w:t>
      </w:r>
      <w:r w:rsidRPr="00B90B50">
        <w:rPr>
          <w:b/>
          <w:bCs/>
          <w:sz w:val="28"/>
          <w:szCs w:val="36"/>
        </w:rPr>
        <w:t>Sub-PLOs</w:t>
      </w:r>
    </w:p>
    <w:p w14:paraId="14CA197A" w14:textId="77777777" w:rsidR="00A70000" w:rsidRDefault="00A70000" w:rsidP="00A70000">
      <w:r w:rsidRPr="00C51556">
        <w:rPr>
          <w:noProof/>
        </w:rPr>
        <w:drawing>
          <wp:inline distT="0" distB="0" distL="0" distR="0" wp14:anchorId="3F45E586" wp14:editId="7783110E">
            <wp:extent cx="6372665" cy="3596879"/>
            <wp:effectExtent l="0" t="0" r="9525" b="381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78152" cy="359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01452" w14:textId="77777777" w:rsidR="00A70000" w:rsidRDefault="00A70000" w:rsidP="00A70000"/>
    <w:p w14:paraId="3D584DB4" w14:textId="77777777" w:rsidR="00A70000" w:rsidRDefault="00A70000" w:rsidP="00A70000">
      <w:r w:rsidRPr="00FC67DC">
        <w:rPr>
          <w:noProof/>
        </w:rPr>
        <w:drawing>
          <wp:inline distT="0" distB="0" distL="0" distR="0" wp14:anchorId="7A323BF2" wp14:editId="7432A879">
            <wp:extent cx="6372225" cy="3508809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380640" cy="351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9C9E7" w14:textId="77777777" w:rsidR="00A70000" w:rsidRDefault="00A70000" w:rsidP="00A70000"/>
    <w:p w14:paraId="2FB3A91E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  <w:r w:rsidRPr="001A297B">
        <w:rPr>
          <w:rFonts w:ascii="TH Sarabun New" w:hAnsi="TH Sarabun New" w:cs="TH Sarabun New" w:hint="cs"/>
          <w:sz w:val="32"/>
          <w:szCs w:val="32"/>
          <w:cs/>
        </w:rPr>
        <w:lastRenderedPageBreak/>
        <w:t xml:space="preserve">ตัวอย่างที่ </w:t>
      </w:r>
      <w:r w:rsidRPr="001A297B">
        <w:rPr>
          <w:rFonts w:ascii="TH Sarabun New" w:hAnsi="TH Sarabun New" w:cs="TH Sarabun New"/>
          <w:sz w:val="32"/>
          <w:szCs w:val="32"/>
        </w:rPr>
        <w:t>2</w:t>
      </w:r>
    </w:p>
    <w:p w14:paraId="1A6BA3AA" w14:textId="77777777" w:rsidR="00A70000" w:rsidRPr="00586D00" w:rsidRDefault="00A70000" w:rsidP="00A70000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หลักสูตรครุศาสตรมหาบัณฑิต สาขาวิชาหลักสูตรและ</w:t>
      </w:r>
      <w:r w:rsidRPr="00586D00">
        <w:rPr>
          <w:rFonts w:ascii="TH Sarabun New" w:hAnsi="TH Sarabun New" w:cs="TH Sarabun New"/>
          <w:sz w:val="32"/>
          <w:szCs w:val="32"/>
          <w:cs/>
        </w:rPr>
        <w:t>การสอน</w:t>
      </w:r>
      <w:r>
        <w:rPr>
          <w:rFonts w:ascii="TH Sarabun New" w:hAnsi="TH Sarabun New" w:cs="TH Sarabun New" w:hint="cs"/>
          <w:sz w:val="32"/>
          <w:szCs w:val="32"/>
          <w:cs/>
        </w:rPr>
        <w:t>มีวัตถุประสงค์ดังต่อไปนี้</w:t>
      </w:r>
    </w:p>
    <w:p w14:paraId="2E727A57" w14:textId="77777777" w:rsidR="00A70000" w:rsidRPr="00586D00" w:rsidRDefault="00A70000" w:rsidP="00A70000">
      <w:pPr>
        <w:pStyle w:val="a3"/>
        <w:numPr>
          <w:ilvl w:val="0"/>
          <w:numId w:val="33"/>
        </w:numPr>
        <w:rPr>
          <w:rFonts w:ascii="TH Sarabun New" w:hAnsi="TH Sarabun New" w:cs="TH Sarabun New"/>
          <w:sz w:val="32"/>
          <w:szCs w:val="32"/>
        </w:rPr>
      </w:pPr>
      <w:r w:rsidRPr="00586D00">
        <w:rPr>
          <w:rFonts w:ascii="TH Sarabun New" w:hAnsi="TH Sarabun New" w:cs="TH Sarabun New"/>
          <w:sz w:val="32"/>
          <w:szCs w:val="32"/>
          <w:cs/>
        </w:rPr>
        <w:t>รอบรู้เรื</w:t>
      </w:r>
      <w:r w:rsidRPr="00586D00">
        <w:rPr>
          <w:rFonts w:ascii="TH Sarabun New" w:hAnsi="TH Sarabun New" w:cs="TH Sarabun New" w:hint="cs"/>
          <w:sz w:val="32"/>
          <w:szCs w:val="32"/>
          <w:cs/>
        </w:rPr>
        <w:t>่อง</w:t>
      </w:r>
      <w:r w:rsidRPr="00586D00">
        <w:rPr>
          <w:rFonts w:ascii="TH Sarabun New" w:hAnsi="TH Sarabun New" w:cs="TH Sarabun New"/>
          <w:sz w:val="32"/>
          <w:szCs w:val="32"/>
          <w:cs/>
        </w:rPr>
        <w:t>หลักสูตรและออกแบบหลักสูตรได้</w:t>
      </w:r>
    </w:p>
    <w:p w14:paraId="78CC1D50" w14:textId="77777777" w:rsidR="00A70000" w:rsidRDefault="00A70000" w:rsidP="00A70000">
      <w:pPr>
        <w:pStyle w:val="a3"/>
        <w:numPr>
          <w:ilvl w:val="0"/>
          <w:numId w:val="33"/>
        </w:numPr>
        <w:rPr>
          <w:rFonts w:ascii="TH Sarabun New" w:hAnsi="TH Sarabun New" w:cs="TH Sarabun New"/>
          <w:sz w:val="32"/>
          <w:szCs w:val="32"/>
        </w:rPr>
      </w:pPr>
      <w:r w:rsidRPr="00586D00">
        <w:rPr>
          <w:rFonts w:ascii="TH Sarabun New" w:hAnsi="TH Sarabun New" w:cs="TH Sarabun New"/>
          <w:sz w:val="32"/>
          <w:szCs w:val="32"/>
          <w:cs/>
        </w:rPr>
        <w:t>รอบรู้ศาสตร์การสอนและออกแบบการจัดการเรียนรู้</w:t>
      </w:r>
    </w:p>
    <w:p w14:paraId="498D91BB" w14:textId="77777777" w:rsidR="00A70000" w:rsidRDefault="00A70000" w:rsidP="00A70000">
      <w:pPr>
        <w:pStyle w:val="a3"/>
        <w:numPr>
          <w:ilvl w:val="0"/>
          <w:numId w:val="33"/>
        </w:numPr>
        <w:rPr>
          <w:rFonts w:ascii="TH Sarabun New" w:hAnsi="TH Sarabun New" w:cs="TH Sarabun New"/>
          <w:sz w:val="32"/>
          <w:szCs w:val="32"/>
        </w:rPr>
      </w:pPr>
      <w:r w:rsidRPr="00586D00">
        <w:rPr>
          <w:rFonts w:ascii="TH Sarabun New" w:hAnsi="TH Sarabun New" w:cs="TH Sarabun New"/>
          <w:sz w:val="32"/>
          <w:szCs w:val="32"/>
          <w:cs/>
        </w:rPr>
        <w:t>ทําวิจัยเพื</w:t>
      </w:r>
      <w:r>
        <w:rPr>
          <w:rFonts w:ascii="TH Sarabun New" w:hAnsi="TH Sarabun New" w:cs="TH Sarabun New" w:hint="cs"/>
          <w:sz w:val="32"/>
          <w:szCs w:val="32"/>
          <w:cs/>
        </w:rPr>
        <w:t>่อ</w:t>
      </w:r>
      <w:r w:rsidRPr="00586D00">
        <w:rPr>
          <w:rFonts w:ascii="TH Sarabun New" w:hAnsi="TH Sarabun New" w:cs="TH Sarabun New"/>
          <w:sz w:val="32"/>
          <w:szCs w:val="32"/>
          <w:cs/>
        </w:rPr>
        <w:t>สร้างองค์ความรู้ด้านหลักสูตรและการสอน</w:t>
      </w:r>
    </w:p>
    <w:p w14:paraId="571C7C96" w14:textId="77777777" w:rsidR="00A70000" w:rsidRDefault="00A70000" w:rsidP="00A70000">
      <w:pPr>
        <w:pStyle w:val="a3"/>
        <w:numPr>
          <w:ilvl w:val="0"/>
          <w:numId w:val="33"/>
        </w:numPr>
        <w:rPr>
          <w:rFonts w:ascii="TH Sarabun New" w:hAnsi="TH Sarabun New" w:cs="TH Sarabun New"/>
          <w:sz w:val="32"/>
          <w:szCs w:val="32"/>
        </w:rPr>
      </w:pPr>
      <w:r w:rsidRPr="00586D00">
        <w:rPr>
          <w:rFonts w:ascii="TH Sarabun New" w:hAnsi="TH Sarabun New" w:cs="TH Sarabun New"/>
          <w:sz w:val="32"/>
          <w:szCs w:val="32"/>
          <w:cs/>
        </w:rPr>
        <w:t>มีความเป็นผู้นําทางวิชาการ และกล้าหาญทางจริยธรรม</w:t>
      </w:r>
    </w:p>
    <w:p w14:paraId="7AE47588" w14:textId="77777777" w:rsidR="00A70000" w:rsidRPr="001E3900" w:rsidRDefault="00A70000" w:rsidP="00A70000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การเชื่อมโยงระหว่างวัตถุประสงค์ของหลักสูตรกับ </w:t>
      </w:r>
      <w:r>
        <w:rPr>
          <w:rFonts w:ascii="TH Sarabun New" w:hAnsi="TH Sarabun New" w:cs="TH Sarabun New"/>
          <w:sz w:val="32"/>
          <w:szCs w:val="32"/>
        </w:rPr>
        <w:t>PLO</w:t>
      </w:r>
    </w:p>
    <w:p w14:paraId="297DE9F4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  <w:r w:rsidRPr="003E27DD">
        <w:rPr>
          <w:rFonts w:ascii="TH Sarabun New" w:hAnsi="TH Sarabun New" w:cs="TH Sarabun New"/>
          <w:noProof/>
          <w:sz w:val="32"/>
          <w:szCs w:val="32"/>
          <w:cs/>
        </w:rPr>
        <w:drawing>
          <wp:inline distT="0" distB="0" distL="0" distR="0" wp14:anchorId="56762A02" wp14:editId="0E3678E7">
            <wp:extent cx="5641145" cy="320417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661895" cy="3215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4FFBE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ตัวอย่างการกำหนด </w:t>
      </w:r>
      <w:r>
        <w:rPr>
          <w:rFonts w:ascii="TH Sarabun New" w:hAnsi="TH Sarabun New" w:cs="TH Sarabun New"/>
          <w:sz w:val="32"/>
          <w:szCs w:val="32"/>
        </w:rPr>
        <w:t xml:space="preserve">PLOs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และ </w:t>
      </w:r>
      <w:r>
        <w:rPr>
          <w:rFonts w:ascii="TH Sarabun New" w:hAnsi="TH Sarabun New" w:cs="TH Sarabun New"/>
          <w:sz w:val="32"/>
          <w:szCs w:val="32"/>
        </w:rPr>
        <w:t>Sub-PLOs</w:t>
      </w:r>
    </w:p>
    <w:p w14:paraId="2F540E84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  <w:r w:rsidRPr="004A3369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inline distT="0" distB="0" distL="0" distR="0" wp14:anchorId="5AC8F827" wp14:editId="6AE4DFE2">
            <wp:extent cx="6275014" cy="7646276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286789" cy="766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DA669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</w:p>
    <w:p w14:paraId="5B23B69A" w14:textId="77777777" w:rsidR="00B90B50" w:rsidRDefault="00B90B50" w:rsidP="00A70000">
      <w:pPr>
        <w:rPr>
          <w:rFonts w:ascii="TH Sarabun New" w:hAnsi="TH Sarabun New" w:cs="TH Sarabun New"/>
          <w:sz w:val="32"/>
          <w:szCs w:val="32"/>
        </w:rPr>
      </w:pPr>
    </w:p>
    <w:p w14:paraId="74A5D66B" w14:textId="77777777" w:rsidR="00A70000" w:rsidRPr="00B90B50" w:rsidRDefault="00A70000" w:rsidP="00B90B50">
      <w:pPr>
        <w:rPr>
          <w:b/>
          <w:bCs/>
          <w:sz w:val="24"/>
          <w:szCs w:val="32"/>
        </w:rPr>
      </w:pPr>
      <w:r w:rsidRPr="00B90B50">
        <w:rPr>
          <w:b/>
          <w:bCs/>
          <w:sz w:val="24"/>
          <w:szCs w:val="32"/>
          <w:cs/>
        </w:rPr>
        <w:t xml:space="preserve">การกำหนด </w:t>
      </w:r>
      <w:r w:rsidRPr="00B90B50">
        <w:rPr>
          <w:b/>
          <w:bCs/>
          <w:sz w:val="24"/>
          <w:szCs w:val="32"/>
        </w:rPr>
        <w:t xml:space="preserve">PLOs </w:t>
      </w:r>
      <w:r w:rsidRPr="00B90B50">
        <w:rPr>
          <w:b/>
          <w:bCs/>
          <w:sz w:val="24"/>
          <w:szCs w:val="32"/>
          <w:cs/>
        </w:rPr>
        <w:t>จะต้องสัมพันธ์กับวัตถุประสงค์ของหลักสูตร</w:t>
      </w:r>
    </w:p>
    <w:p w14:paraId="191FC3A1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ตัวอย่าง</w:t>
      </w: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4675"/>
        <w:gridCol w:w="4959"/>
      </w:tblGrid>
      <w:tr w:rsidR="00A70000" w14:paraId="1C24076B" w14:textId="77777777" w:rsidTr="00A31D56">
        <w:trPr>
          <w:tblHeader/>
        </w:trPr>
        <w:tc>
          <w:tcPr>
            <w:tcW w:w="4675" w:type="dxa"/>
          </w:tcPr>
          <w:p w14:paraId="72A0BB98" w14:textId="77777777" w:rsidR="00A70000" w:rsidRDefault="00A70000" w:rsidP="00A31D5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14A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วัตถุประสงค์ของหลักสูตร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B49BAB2" w14:textId="77777777" w:rsidR="00A70000" w:rsidRPr="00A14A29" w:rsidRDefault="00A70000" w:rsidP="00A31D5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(</w:t>
            </w:r>
            <w:r w:rsidRPr="00A14A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เป็นมุมมองของอาจารย์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14A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-ผลิตอะไร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959" w:type="dxa"/>
          </w:tcPr>
          <w:p w14:paraId="768BF788" w14:textId="77777777" w:rsidR="00A70000" w:rsidRDefault="00A70000" w:rsidP="00A31D5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14A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ผลการเรียนรู้ที่คาดหวังของหลักสูตร (</w:t>
            </w:r>
            <w:r w:rsidRPr="00A14A2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PLOs)</w:t>
            </w:r>
          </w:p>
          <w:p w14:paraId="72A41770" w14:textId="77777777" w:rsidR="00A70000" w:rsidRPr="00A14A29" w:rsidRDefault="00A70000" w:rsidP="00A31D5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(</w:t>
            </w:r>
            <w:r w:rsidRPr="00A14A2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เป็นมุมมองของนักศึกษา-จะสามารถทําอะไรได้บ้าง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70000" w14:paraId="3390D1BA" w14:textId="77777777" w:rsidTr="00A31D56">
        <w:tc>
          <w:tcPr>
            <w:tcW w:w="4675" w:type="dxa"/>
          </w:tcPr>
          <w:p w14:paraId="2D3D64B8" w14:textId="77777777" w:rsidR="00A70000" w:rsidRPr="00A14A29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14A29">
              <w:rPr>
                <w:rFonts w:ascii="TH Sarabun New" w:hAnsi="TH Sarabun New" w:cs="TH Sarabun New"/>
                <w:sz w:val="32"/>
                <w:szCs w:val="32"/>
                <w:cs/>
              </w:rPr>
              <w:t>-มีความรู้ทางด้านบริหารธุรกิจระดับสูง สามารถใช้องค์ความรู้ในการแก้ปัญหาซับซ้อนทางบริหารธุรกิจ หรือสามารถศึกษาต่อในระดับสูงขึ้น รวมทั้งสามารถถ่ายทอดความรู้ทางด้านบริหารธุรกิจได้อย่างดี</w:t>
            </w:r>
          </w:p>
          <w:p w14:paraId="274DC04F" w14:textId="77777777" w:rsidR="00A70000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959" w:type="dxa"/>
          </w:tcPr>
          <w:p w14:paraId="6CD76BE4" w14:textId="77777777" w:rsidR="00A70000" w:rsidRPr="00A14A29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14A29">
              <w:rPr>
                <w:rFonts w:ascii="TH Sarabun New" w:hAnsi="TH Sarabun New" w:cs="TH Sarabun New"/>
                <w:sz w:val="32"/>
                <w:szCs w:val="32"/>
              </w:rPr>
              <w:t>PLO</w:t>
            </w:r>
            <w:r w:rsidRPr="00A14A29">
              <w:rPr>
                <w:rFonts w:ascii="TH Sarabun New" w:hAnsi="TH Sarabun New" w:cs="TH Sarabun New"/>
                <w:sz w:val="32"/>
                <w:szCs w:val="32"/>
                <w:cs/>
              </w:rPr>
              <w:t>1 อธิบายทฤษฎีทางบริหารที่สําคัญได้อย่างถูกต้อง</w:t>
            </w:r>
          </w:p>
          <w:p w14:paraId="1F52F7D3" w14:textId="77777777" w:rsidR="00A70000" w:rsidRPr="00A14A29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14A29">
              <w:rPr>
                <w:rFonts w:ascii="TH Sarabun New" w:hAnsi="TH Sarabun New" w:cs="TH Sarabun New"/>
                <w:sz w:val="32"/>
                <w:szCs w:val="32"/>
              </w:rPr>
              <w:t>PLO</w:t>
            </w:r>
            <w:r w:rsidRPr="00A14A29">
              <w:rPr>
                <w:rFonts w:ascii="TH Sarabun New" w:hAnsi="TH Sarabun New" w:cs="TH Sarabun New"/>
                <w:sz w:val="32"/>
                <w:szCs w:val="32"/>
                <w:cs/>
              </w:rPr>
              <w:t>2 ถ่ายทอดองค์ความรู้และนําเสนอผลงานได้อย่างถ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ู</w:t>
            </w:r>
            <w:r w:rsidRPr="00A14A29">
              <w:rPr>
                <w:rFonts w:ascii="TH Sarabun New" w:hAnsi="TH Sarabun New" w:cs="TH Sarabun New"/>
                <w:sz w:val="32"/>
                <w:szCs w:val="32"/>
                <w:cs/>
              </w:rPr>
              <w:t>กต้อง</w:t>
            </w:r>
          </w:p>
          <w:p w14:paraId="4CFA2601" w14:textId="77777777" w:rsidR="00A70000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14A29">
              <w:rPr>
                <w:rFonts w:ascii="TH Sarabun New" w:hAnsi="TH Sarabun New" w:cs="TH Sarabun New"/>
                <w:sz w:val="32"/>
                <w:szCs w:val="32"/>
              </w:rPr>
              <w:t>PLO</w:t>
            </w:r>
            <w:r w:rsidRPr="00A14A29">
              <w:rPr>
                <w:rFonts w:ascii="TH Sarabun New" w:hAnsi="TH Sarabun New" w:cs="TH Sarabun New"/>
                <w:sz w:val="32"/>
                <w:szCs w:val="32"/>
                <w:cs/>
              </w:rPr>
              <w:t>3 คิดวิเคราะห์โดยใช้ความรู้ทางด้านบริหารธุรกิจได้อย่างมีเหตุผล</w:t>
            </w:r>
          </w:p>
        </w:tc>
      </w:tr>
      <w:tr w:rsidR="00A70000" w14:paraId="3B9AE41E" w14:textId="77777777" w:rsidTr="00A31D56">
        <w:tc>
          <w:tcPr>
            <w:tcW w:w="4675" w:type="dxa"/>
          </w:tcPr>
          <w:p w14:paraId="55CA8C7C" w14:textId="77777777" w:rsidR="00A70000" w:rsidRPr="00A14A29" w:rsidRDefault="00A70000" w:rsidP="00A31D5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1593F">
              <w:rPr>
                <w:rFonts w:ascii="TH Sarabun New" w:hAnsi="TH Sarabun New" w:cs="TH Sarabun New"/>
                <w:sz w:val="32"/>
                <w:szCs w:val="32"/>
                <w:cs/>
              </w:rPr>
              <w:t>มีความรู้และทักษะพื้นฐานของสิ่งที่มีชีวิตรอบด้าน การเงิน การพัฒนาทรัพยากรมนุษย์ บัญชี ธุรกิจระหว่างประเทศ การตลาด การจัดการ</w:t>
            </w:r>
          </w:p>
        </w:tc>
        <w:tc>
          <w:tcPr>
            <w:tcW w:w="4959" w:type="dxa"/>
          </w:tcPr>
          <w:p w14:paraId="567C4890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</w:rPr>
              <w:t>POL</w:t>
            </w: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1 แก้ปัญหาทางบริหารธุรกิจอย่างมีระบบ โดยการ</w:t>
            </w:r>
          </w:p>
          <w:p w14:paraId="78F89C25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ใช้ความรู้พื้นฐานทางด้านบริหารธุรกิจ ให้เหมาะสมกับ</w:t>
            </w:r>
          </w:p>
          <w:p w14:paraId="748B1D7E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จรรยาบรรณวิชาชีพ</w:t>
            </w:r>
          </w:p>
          <w:p w14:paraId="17F753E7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</w:rPr>
              <w:t xml:space="preserve">POL </w:t>
            </w: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1.1 อธิบายหลักการ ทฤษฎีทางด้านบริหารธุรกิจ</w:t>
            </w:r>
          </w:p>
          <w:p w14:paraId="065A7267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และสาขาที่เกี่ยวข้องได้อย่างถูกต้อง ครบถ้วน ทันสมัย</w:t>
            </w:r>
          </w:p>
          <w:p w14:paraId="56E396B5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</w:rPr>
              <w:t xml:space="preserve">POL </w:t>
            </w: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1.2 สืบค้นและตรวจสอบข้อมูลที่ทันสมัยทาง</w:t>
            </w:r>
          </w:p>
          <w:p w14:paraId="74198DEB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บริหารธุรกิจจากแหล่งต่างๆ ได้อย่างถูกต้อง เหมาะสม</w:t>
            </w:r>
          </w:p>
          <w:p w14:paraId="13666D5B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</w:rPr>
              <w:t xml:space="preserve">POL </w:t>
            </w: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1.3 คิดเชิงวิพากษ์ วิเคราะห์และวิจาร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ณ์</w:t>
            </w: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ข้อมูลทาง</w:t>
            </w:r>
          </w:p>
          <w:p w14:paraId="5B7DEEA2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บริหารธุรกิจและสาขาที่เกี่ยวข้องที่รับมาได้อย่างมีเหตุผล</w:t>
            </w:r>
          </w:p>
          <w:p w14:paraId="0938ADFF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</w:rPr>
              <w:t xml:space="preserve">POL </w:t>
            </w: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1.4 วิเคราะห์ข้อมูลทางบริหารธุรกิจโดยใช้ความรู้</w:t>
            </w:r>
          </w:p>
          <w:p w14:paraId="5E77CDC0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ทางสถิติ คณิตศาสตร์ หรือคอมพิวเตอร์</w:t>
            </w:r>
          </w:p>
          <w:p w14:paraId="351D2ED8" w14:textId="77777777" w:rsidR="00A70000" w:rsidRPr="00A14A29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74C23">
              <w:rPr>
                <w:rFonts w:ascii="TH Sarabun New" w:hAnsi="TH Sarabun New" w:cs="TH Sarabun New"/>
                <w:sz w:val="32"/>
                <w:szCs w:val="32"/>
              </w:rPr>
              <w:lastRenderedPageBreak/>
              <w:t xml:space="preserve">POL </w:t>
            </w: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1.5 แก้ป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ั</w:t>
            </w:r>
            <w:r w:rsidRPr="00974C23">
              <w:rPr>
                <w:rFonts w:ascii="TH Sarabun New" w:hAnsi="TH Sarabun New" w:cs="TH Sarabun New"/>
                <w:sz w:val="32"/>
                <w:szCs w:val="32"/>
                <w:cs/>
              </w:rPr>
              <w:t>ญหาทางบริหารธุรกิจด้วยความรับผิดชอบ</w:t>
            </w:r>
          </w:p>
        </w:tc>
      </w:tr>
      <w:tr w:rsidR="00A70000" w14:paraId="11494C17" w14:textId="77777777" w:rsidTr="00A31D56">
        <w:tc>
          <w:tcPr>
            <w:tcW w:w="4675" w:type="dxa"/>
          </w:tcPr>
          <w:p w14:paraId="402E2FF6" w14:textId="77777777" w:rsidR="00A70000" w:rsidRPr="0091593F" w:rsidRDefault="00A70000" w:rsidP="00A31D5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E3DA5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ผลิตบัณฑิตที่มีความรู้และทักษะทางบริหารธุรกิจ มีคุณลักษณะของบัณฑิตที่พึงประสงค์ของมหาวิทยาลัย และทักษะแห่งศตวรรษที่ 21 มีความพร้อมในการประกอบอาชีพและวิชาชีพระดับเบื้องต้นทางวิชาการ ตามกรอบมาตรฐาน คุณวุฒิ และการศึกษาต่อในระดับบัณฑิตศึกษา</w:t>
            </w:r>
          </w:p>
        </w:tc>
        <w:tc>
          <w:tcPr>
            <w:tcW w:w="4959" w:type="dxa"/>
          </w:tcPr>
          <w:p w14:paraId="46F2BAC5" w14:textId="77777777" w:rsidR="00A70000" w:rsidRPr="001E3DA5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E3DA5">
              <w:rPr>
                <w:rFonts w:ascii="TH Sarabun New" w:hAnsi="TH Sarabun New" w:cs="TH Sarabun New"/>
                <w:sz w:val="32"/>
                <w:szCs w:val="32"/>
              </w:rPr>
              <w:t>POL</w:t>
            </w:r>
            <w:r w:rsidRPr="001E3DA5">
              <w:rPr>
                <w:rFonts w:ascii="TH Sarabun New" w:hAnsi="TH Sarabun New" w:cs="TH Sarabun New"/>
                <w:sz w:val="32"/>
                <w:szCs w:val="32"/>
                <w:cs/>
              </w:rPr>
              <w:t>1 แก้ปัญหาทางบริหารธุรกิจได้อย่างมีระบบ โดยใช้</w:t>
            </w:r>
          </w:p>
          <w:p w14:paraId="68F3FF91" w14:textId="77777777" w:rsidR="00A70000" w:rsidRPr="001E3DA5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E3DA5">
              <w:rPr>
                <w:rFonts w:ascii="TH Sarabun New" w:hAnsi="TH Sarabun New" w:cs="TH Sarabun New"/>
                <w:sz w:val="32"/>
                <w:szCs w:val="32"/>
                <w:cs/>
              </w:rPr>
              <w:t>ความรู้พื้นฐาน และข้อมูลทางด้านธุรกิจระหว่างประเทศ</w:t>
            </w:r>
          </w:p>
          <w:p w14:paraId="73A03C02" w14:textId="77777777" w:rsidR="00A70000" w:rsidRPr="001E3DA5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E3DA5">
              <w:rPr>
                <w:rFonts w:ascii="TH Sarabun New" w:hAnsi="TH Sarabun New" w:cs="TH Sarabun New"/>
                <w:sz w:val="32"/>
                <w:szCs w:val="32"/>
                <w:cs/>
              </w:rPr>
              <w:t>จากแหล่งต่างๆ รวมถึงหลักการทางบริหารธุรกิจจาก</w:t>
            </w:r>
          </w:p>
          <w:p w14:paraId="652B0CDD" w14:textId="77777777" w:rsidR="00A70000" w:rsidRPr="001E3DA5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E3DA5">
              <w:rPr>
                <w:rFonts w:ascii="TH Sarabun New" w:hAnsi="TH Sarabun New" w:cs="TH Sarabun New"/>
                <w:sz w:val="32"/>
                <w:szCs w:val="32"/>
                <w:cs/>
              </w:rPr>
              <w:t>แหล่งต่างๆ รวมถึงหลักการทางด้านบริหารธุรกิจได้อย่าง</w:t>
            </w:r>
          </w:p>
          <w:p w14:paraId="3F99691B" w14:textId="77777777" w:rsidR="00A70000" w:rsidRPr="001E3DA5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E3DA5">
              <w:rPr>
                <w:rFonts w:ascii="TH Sarabun New" w:hAnsi="TH Sarabun New" w:cs="TH Sarabun New"/>
                <w:sz w:val="32"/>
                <w:szCs w:val="32"/>
                <w:cs/>
              </w:rPr>
              <w:t>เหมาะสมบนพื้นฐานของจรรยาบรรณทางวิชาการ</w:t>
            </w:r>
          </w:p>
          <w:p w14:paraId="7B61FD15" w14:textId="77777777" w:rsidR="00A70000" w:rsidRPr="001E3DA5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E3DA5">
              <w:rPr>
                <w:rFonts w:ascii="TH Sarabun New" w:hAnsi="TH Sarabun New" w:cs="TH Sarabun New"/>
                <w:sz w:val="32"/>
                <w:szCs w:val="32"/>
              </w:rPr>
              <w:t>POL</w:t>
            </w:r>
            <w:r w:rsidRPr="001E3DA5">
              <w:rPr>
                <w:rFonts w:ascii="TH Sarabun New" w:hAnsi="TH Sarabun New" w:cs="TH Sarabun New"/>
                <w:sz w:val="32"/>
                <w:szCs w:val="32"/>
                <w:cs/>
              </w:rPr>
              <w:t>2 ทําการทดลองโดยใช้เครื่องมือและอุปกรณ์ทาง</w:t>
            </w:r>
          </w:p>
          <w:p w14:paraId="79370B62" w14:textId="77777777" w:rsidR="00A70000" w:rsidRPr="001E3DA5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E3DA5">
              <w:rPr>
                <w:rFonts w:ascii="TH Sarabun New" w:hAnsi="TH Sarabun New" w:cs="TH Sarabun New"/>
                <w:sz w:val="32"/>
                <w:szCs w:val="32"/>
                <w:cs/>
              </w:rPr>
              <w:t>บริหารธุรกิจเพื่อปฏิบัติงานและทดลองทางด้าน</w:t>
            </w:r>
          </w:p>
          <w:p w14:paraId="4FBC9913" w14:textId="77777777" w:rsidR="00A70000" w:rsidRPr="00974C23" w:rsidRDefault="00A70000" w:rsidP="00A31D5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E3DA5">
              <w:rPr>
                <w:rFonts w:ascii="TH Sarabun New" w:hAnsi="TH Sarabun New" w:cs="TH Sarabun New"/>
                <w:sz w:val="32"/>
                <w:szCs w:val="32"/>
                <w:cs/>
              </w:rPr>
              <w:t>บริหารธุรกิจได้อย่างถูกต้อง</w:t>
            </w:r>
          </w:p>
        </w:tc>
      </w:tr>
    </w:tbl>
    <w:p w14:paraId="43F8CE32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</w:p>
    <w:p w14:paraId="3B0B24B6" w14:textId="77777777" w:rsidR="00A70000" w:rsidRPr="00B90B50" w:rsidRDefault="00A70000" w:rsidP="00B90B50">
      <w:pPr>
        <w:rPr>
          <w:sz w:val="24"/>
          <w:szCs w:val="32"/>
        </w:rPr>
      </w:pPr>
      <w:r w:rsidRPr="00B90B50">
        <w:rPr>
          <w:sz w:val="24"/>
          <w:szCs w:val="32"/>
        </w:rPr>
        <w:t xml:space="preserve">Year Learning Outcomes </w:t>
      </w:r>
      <w:r w:rsidRPr="00B90B50">
        <w:rPr>
          <w:rFonts w:hint="cs"/>
          <w:sz w:val="24"/>
          <w:szCs w:val="32"/>
          <w:cs/>
        </w:rPr>
        <w:t>สอดคล้องกับรายวิชาที่จัดสอนในแต่ละชั้นปี</w:t>
      </w:r>
    </w:p>
    <w:p w14:paraId="358C3E13" w14:textId="77777777" w:rsidR="00A70000" w:rsidRDefault="00A70000" w:rsidP="00A70000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ตัวอย่าง การกำหนด </w:t>
      </w:r>
      <w:r>
        <w:rPr>
          <w:rFonts w:ascii="TH SarabunPSK" w:hAnsi="TH SarabunPSK" w:cs="TH SarabunPSK"/>
          <w:sz w:val="30"/>
          <w:szCs w:val="30"/>
        </w:rPr>
        <w:t>PLOs</w:t>
      </w:r>
    </w:p>
    <w:p w14:paraId="60361E37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  <w:r w:rsidRPr="000726F8">
        <w:rPr>
          <w:rFonts w:ascii="TH Sarabun New" w:hAnsi="TH Sarabun New" w:cs="TH Sarabun New"/>
          <w:noProof/>
          <w:sz w:val="32"/>
          <w:szCs w:val="32"/>
          <w:cs/>
        </w:rPr>
        <w:lastRenderedPageBreak/>
        <w:drawing>
          <wp:inline distT="0" distB="0" distL="0" distR="0" wp14:anchorId="696DDAA2" wp14:editId="36696AAB">
            <wp:extent cx="5943600" cy="310896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2107B" w14:textId="77777777" w:rsidR="00A70000" w:rsidRDefault="00A70000" w:rsidP="00A70000">
      <w:pPr>
        <w:rPr>
          <w:rFonts w:ascii="TH Sarabun New" w:hAnsi="TH Sarabun New" w:cs="TH Sarabun New"/>
          <w:sz w:val="32"/>
          <w:szCs w:val="32"/>
        </w:rPr>
      </w:pPr>
      <w:r w:rsidRPr="000726F8">
        <w:rPr>
          <w:rFonts w:ascii="TH Sarabun New" w:hAnsi="TH Sarabun New" w:cs="TH Sarabun New"/>
          <w:noProof/>
          <w:sz w:val="32"/>
          <w:szCs w:val="32"/>
          <w:cs/>
        </w:rPr>
        <w:drawing>
          <wp:inline distT="0" distB="0" distL="0" distR="0" wp14:anchorId="052DF898" wp14:editId="4FA683DC">
            <wp:extent cx="5943600" cy="316674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EF2C1" w14:textId="77777777" w:rsidR="00A70000" w:rsidRPr="00AF1190" w:rsidRDefault="00A70000" w:rsidP="00A70000">
      <w:pPr>
        <w:rPr>
          <w:rFonts w:ascii="TH Sarabun New" w:hAnsi="TH Sarabun New" w:cs="TH Sarabun New"/>
          <w:sz w:val="32"/>
          <w:szCs w:val="32"/>
        </w:rPr>
      </w:pPr>
    </w:p>
    <w:p w14:paraId="30A3DF88" w14:textId="77777777" w:rsidR="00A70000" w:rsidRPr="001018D1" w:rsidRDefault="00A70000" w:rsidP="00A70000">
      <w:pPr>
        <w:rPr>
          <w:rFonts w:ascii="TH Sarabun New" w:hAnsi="TH Sarabun New" w:cs="TH Sarabun New"/>
          <w:b/>
          <w:bCs/>
          <w:sz w:val="32"/>
          <w:szCs w:val="32"/>
        </w:rPr>
      </w:pPr>
      <w:r w:rsidRPr="001018D1">
        <w:rPr>
          <w:rFonts w:ascii="TH Sarabun New" w:hAnsi="TH Sarabun New" w:cs="TH Sarabun New"/>
          <w:b/>
          <w:bCs/>
          <w:sz w:val="32"/>
          <w:szCs w:val="32"/>
          <w:cs/>
        </w:rPr>
        <w:t>ขอขอบคุณ</w:t>
      </w:r>
    </w:p>
    <w:p w14:paraId="19C34358" w14:textId="77777777" w:rsidR="00A70000" w:rsidRPr="00AF1190" w:rsidRDefault="00A70000" w:rsidP="00A70000">
      <w:pPr>
        <w:pStyle w:val="a3"/>
        <w:numPr>
          <w:ilvl w:val="0"/>
          <w:numId w:val="32"/>
        </w:numPr>
        <w:rPr>
          <w:rFonts w:ascii="TH Sarabun New" w:hAnsi="TH Sarabun New" w:cs="TH Sarabun New"/>
          <w:sz w:val="32"/>
          <w:szCs w:val="32"/>
        </w:rPr>
      </w:pPr>
      <w:r w:rsidRPr="00AF1190">
        <w:rPr>
          <w:rFonts w:ascii="TH Sarabun New" w:hAnsi="TH Sarabun New" w:cs="TH Sarabun New" w:hint="cs"/>
          <w:sz w:val="32"/>
          <w:szCs w:val="32"/>
          <w:cs/>
        </w:rPr>
        <w:t xml:space="preserve">เอกสาร </w:t>
      </w:r>
      <w:r w:rsidRPr="00AF1190">
        <w:rPr>
          <w:rFonts w:ascii="TH Sarabun New" w:hAnsi="TH Sarabun New" w:cs="TH Sarabun New"/>
          <w:sz w:val="32"/>
          <w:szCs w:val="32"/>
        </w:rPr>
        <w:t xml:space="preserve">Power Point </w:t>
      </w:r>
      <w:r w:rsidRPr="00AF1190">
        <w:rPr>
          <w:rFonts w:ascii="TH Sarabun New" w:hAnsi="TH Sarabun New" w:cs="TH Sarabun New" w:hint="cs"/>
          <w:sz w:val="32"/>
          <w:szCs w:val="32"/>
          <w:cs/>
        </w:rPr>
        <w:t xml:space="preserve">ประกอบการอบรมเรื่อง </w:t>
      </w:r>
      <w:r w:rsidRPr="00AF1190">
        <w:rPr>
          <w:rFonts w:ascii="TH Sarabun New" w:hAnsi="TH Sarabun New" w:cs="TH Sarabun New"/>
          <w:sz w:val="32"/>
          <w:szCs w:val="32"/>
        </w:rPr>
        <w:t xml:space="preserve">OBE Workshop </w:t>
      </w:r>
      <w:r w:rsidRPr="00AF1190">
        <w:rPr>
          <w:rFonts w:ascii="TH Sarabun New" w:hAnsi="TH Sarabun New" w:cs="TH Sarabun New" w:hint="cs"/>
          <w:sz w:val="32"/>
          <w:szCs w:val="32"/>
          <w:cs/>
        </w:rPr>
        <w:t>โดยอาจารย์</w:t>
      </w:r>
      <w:r w:rsidRPr="00AF1190">
        <w:rPr>
          <w:rFonts w:ascii="TH Sarabun New" w:hAnsi="TH Sarabun New" w:cs="TH Sarabun New"/>
          <w:sz w:val="32"/>
          <w:szCs w:val="32"/>
          <w:cs/>
        </w:rPr>
        <w:t>ปาณเลิศ ศิริวงศ์</w:t>
      </w:r>
      <w:r w:rsidRPr="00AF1190">
        <w:rPr>
          <w:rFonts w:ascii="TH Sarabun New" w:hAnsi="TH Sarabun New" w:cs="TH Sarabun New" w:hint="cs"/>
          <w:sz w:val="32"/>
          <w:szCs w:val="32"/>
          <w:cs/>
        </w:rPr>
        <w:t xml:space="preserve"> อบรมให้กับมหาวิทยาลัยวลัยลักษณ์ เมื่อวันที่ </w:t>
      </w:r>
      <w:r w:rsidRPr="00AF1190">
        <w:rPr>
          <w:rFonts w:ascii="TH Sarabun New" w:hAnsi="TH Sarabun New" w:cs="TH Sarabun New"/>
          <w:sz w:val="32"/>
          <w:szCs w:val="32"/>
        </w:rPr>
        <w:t xml:space="preserve">20 </w:t>
      </w:r>
      <w:r w:rsidRPr="00AF1190">
        <w:rPr>
          <w:rFonts w:ascii="TH Sarabun New" w:hAnsi="TH Sarabun New" w:cs="TH Sarabun New" w:hint="cs"/>
          <w:sz w:val="32"/>
          <w:szCs w:val="32"/>
          <w:cs/>
        </w:rPr>
        <w:t xml:space="preserve">มกราคม </w:t>
      </w:r>
      <w:r w:rsidRPr="00AF1190">
        <w:rPr>
          <w:rFonts w:ascii="TH Sarabun New" w:hAnsi="TH Sarabun New" w:cs="TH Sarabun New"/>
          <w:sz w:val="32"/>
          <w:szCs w:val="32"/>
        </w:rPr>
        <w:t xml:space="preserve">2565 </w:t>
      </w:r>
      <w:r w:rsidRPr="00AF1190">
        <w:rPr>
          <w:rFonts w:ascii="TH Sarabun New" w:hAnsi="TH Sarabun New" w:cs="TH Sarabun New" w:hint="cs"/>
          <w:sz w:val="32"/>
          <w:szCs w:val="32"/>
          <w:cs/>
        </w:rPr>
        <w:t xml:space="preserve">จัดโดยศูนย์นวัตกรรมกรรมการเรียนและการสอน </w:t>
      </w:r>
    </w:p>
    <w:p w14:paraId="72FB3FC3" w14:textId="77777777" w:rsidR="00A70000" w:rsidRDefault="00A70000" w:rsidP="00A70000">
      <w:pPr>
        <w:pStyle w:val="a3"/>
        <w:numPr>
          <w:ilvl w:val="0"/>
          <w:numId w:val="32"/>
        </w:numPr>
        <w:rPr>
          <w:rFonts w:ascii="TH Sarabun New" w:hAnsi="TH Sarabun New" w:cs="TH Sarabun New"/>
          <w:sz w:val="32"/>
          <w:szCs w:val="32"/>
        </w:rPr>
      </w:pPr>
      <w:r w:rsidRPr="00AF1190">
        <w:rPr>
          <w:rFonts w:ascii="TH Sarabun New" w:hAnsi="TH Sarabun New" w:cs="TH Sarabun New"/>
          <w:sz w:val="32"/>
          <w:szCs w:val="32"/>
          <w:cs/>
        </w:rPr>
        <w:lastRenderedPageBreak/>
        <w:t>คู่มือการจัดการเรียนรู้ (</w:t>
      </w:r>
      <w:r w:rsidRPr="00AF1190">
        <w:rPr>
          <w:rFonts w:ascii="TH Sarabun New" w:hAnsi="TH Sarabun New" w:cs="TH Sarabun New"/>
          <w:sz w:val="32"/>
          <w:szCs w:val="32"/>
        </w:rPr>
        <w:t xml:space="preserve">KM) </w:t>
      </w:r>
      <w:r w:rsidRPr="00AF1190">
        <w:rPr>
          <w:rFonts w:ascii="TH Sarabun New" w:hAnsi="TH Sarabun New" w:cs="TH Sarabun New"/>
          <w:sz w:val="32"/>
          <w:szCs w:val="32"/>
          <w:cs/>
        </w:rPr>
        <w:t>จากกิจกรรมสร้างความรู้ความเข้าใจเกี่ยวกับผลลัพธ์การเรียนรู้ระดับหลักสูตรและผลลัพธ์การเรียนรู้ระดับรายวิชา (</w:t>
      </w:r>
      <w:r w:rsidRPr="00AF1190">
        <w:rPr>
          <w:rFonts w:ascii="TH Sarabun New" w:hAnsi="TH Sarabun New" w:cs="TH Sarabun New"/>
          <w:sz w:val="32"/>
          <w:szCs w:val="32"/>
        </w:rPr>
        <w:t>PLO – Program</w:t>
      </w:r>
      <w:r w:rsidRPr="00AF119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1190">
        <w:rPr>
          <w:rFonts w:ascii="TH Sarabun New" w:hAnsi="TH Sarabun New" w:cs="TH Sarabun New"/>
          <w:sz w:val="32"/>
          <w:szCs w:val="32"/>
        </w:rPr>
        <w:t xml:space="preserve">Learning Outcome </w:t>
      </w:r>
      <w:r w:rsidRPr="00AF1190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AF1190">
        <w:rPr>
          <w:rFonts w:ascii="TH Sarabun New" w:hAnsi="TH Sarabun New" w:cs="TH Sarabun New"/>
          <w:sz w:val="32"/>
          <w:szCs w:val="32"/>
        </w:rPr>
        <w:t xml:space="preserve">Course Learning Outcome)” </w:t>
      </w:r>
      <w:r w:rsidRPr="00AF1190">
        <w:rPr>
          <w:rFonts w:ascii="TH Sarabun New" w:hAnsi="TH Sarabun New" w:cs="TH Sarabun New"/>
          <w:sz w:val="32"/>
          <w:szCs w:val="32"/>
          <w:cs/>
        </w:rPr>
        <w:t xml:space="preserve">เพื่อนำมาสู่การพัฒนาปรับปรุงหลักสูตรของ คณะบริหารธุรกิจ มหาวิทยาลัยรามคำแหง เข้าถึงได้จาก </w:t>
      </w:r>
      <w:hyperlink r:id="rId58" w:history="1"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http://www.ba.ru.ac.th/document/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9.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gp.pdf</w:t>
        </w:r>
      </w:hyperlink>
    </w:p>
    <w:p w14:paraId="2BCA0FE8" w14:textId="77777777" w:rsidR="00A70000" w:rsidRDefault="00A70000" w:rsidP="00A70000">
      <w:pPr>
        <w:pStyle w:val="a3"/>
        <w:numPr>
          <w:ilvl w:val="0"/>
          <w:numId w:val="32"/>
        </w:numPr>
        <w:rPr>
          <w:rFonts w:ascii="TH Sarabun New" w:hAnsi="TH Sarabun New" w:cs="TH Sarabun New"/>
          <w:sz w:val="32"/>
          <w:szCs w:val="32"/>
        </w:rPr>
      </w:pPr>
      <w:r w:rsidRPr="0069336F">
        <w:rPr>
          <w:rFonts w:ascii="TH Sarabun New" w:hAnsi="TH Sarabun New" w:cs="TH Sarabun New"/>
          <w:sz w:val="32"/>
          <w:szCs w:val="32"/>
          <w:cs/>
        </w:rPr>
        <w:t xml:space="preserve">เอกสาร </w:t>
      </w:r>
      <w:r w:rsidRPr="0069336F">
        <w:rPr>
          <w:rFonts w:ascii="TH Sarabun New" w:hAnsi="TH Sarabun New" w:cs="TH Sarabun New"/>
          <w:sz w:val="32"/>
          <w:szCs w:val="32"/>
        </w:rPr>
        <w:t xml:space="preserve">Power Point </w:t>
      </w:r>
      <w:r w:rsidRPr="0069336F">
        <w:rPr>
          <w:rFonts w:ascii="TH Sarabun New" w:hAnsi="TH Sarabun New" w:cs="TH Sarabun New"/>
          <w:sz w:val="32"/>
          <w:szCs w:val="32"/>
          <w:cs/>
        </w:rPr>
        <w:t xml:space="preserve">เรื่องการพัฒนาและปรับปรุงหลักสูตรตามแนวทาง </w:t>
      </w:r>
      <w:r w:rsidRPr="0069336F">
        <w:rPr>
          <w:rFonts w:ascii="TH Sarabun New" w:hAnsi="TH Sarabun New" w:cs="TH Sarabun New"/>
          <w:sz w:val="32"/>
          <w:szCs w:val="32"/>
        </w:rPr>
        <w:t xml:space="preserve">Outcome-Based Education (OBE) </w:t>
      </w:r>
      <w:r w:rsidRPr="0069336F">
        <w:rPr>
          <w:rFonts w:ascii="TH Sarabun New" w:hAnsi="TH Sarabun New" w:cs="TH Sarabun New"/>
          <w:sz w:val="32"/>
          <w:szCs w:val="32"/>
          <w:cs/>
        </w:rPr>
        <w:t xml:space="preserve">โดยงานพัฒนาวิชาการและส่งเสริมการศึกษา เข้าถึงได้จาก </w:t>
      </w:r>
      <w:hyperlink r:id="rId59" w:history="1"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https://ades.rmuti.ac.th/static/filecourse/%E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0%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B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8%81%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E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0%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B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8%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B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2%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E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0%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B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8%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A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3%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E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0%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B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9%80%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E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0%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B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8%82%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E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0%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B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8%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B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5%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E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0%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B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8%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A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2%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E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0%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B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  <w:cs/>
          </w:rPr>
          <w:t>8%99%20</w:t>
        </w:r>
        <w:r w:rsidRPr="0054723A">
          <w:rPr>
            <w:rStyle w:val="ac"/>
            <w:rFonts w:ascii="TH Sarabun New" w:hAnsi="TH Sarabun New" w:cs="TH Sarabun New"/>
            <w:sz w:val="32"/>
            <w:szCs w:val="32"/>
          </w:rPr>
          <w:t>LOs_NS.pdf</w:t>
        </w:r>
      </w:hyperlink>
    </w:p>
    <w:p w14:paraId="01D0F8B3" w14:textId="77777777" w:rsidR="00A70000" w:rsidRPr="00641A2E" w:rsidRDefault="00A70000" w:rsidP="00A70000">
      <w:pPr>
        <w:pStyle w:val="a3"/>
        <w:numPr>
          <w:ilvl w:val="0"/>
          <w:numId w:val="32"/>
        </w:numPr>
        <w:rPr>
          <w:rFonts w:ascii="TH Sarabun New" w:hAnsi="TH Sarabun New" w:cs="TH Sarabun New"/>
          <w:sz w:val="32"/>
          <w:szCs w:val="32"/>
        </w:rPr>
      </w:pPr>
      <w:r w:rsidRPr="00641A2E">
        <w:rPr>
          <w:rFonts w:ascii="TH Sarabun New" w:hAnsi="TH Sarabun New" w:cs="TH Sarabun New"/>
          <w:sz w:val="32"/>
          <w:szCs w:val="32"/>
          <w:cs/>
        </w:rPr>
        <w:t>สำนักส่งเสริมวิชาการและงานทะเบียนมหาวิทยาลัยราชภัฏนครราชสีมา</w:t>
      </w:r>
      <w:r>
        <w:rPr>
          <w:rFonts w:ascii="TH Sarabun New" w:hAnsi="TH Sarabun New" w:cs="TH Sarabun New"/>
          <w:sz w:val="32"/>
          <w:szCs w:val="32"/>
        </w:rPr>
        <w:t>. (</w:t>
      </w:r>
      <w:r w:rsidRPr="00641A2E">
        <w:rPr>
          <w:rFonts w:ascii="TH Sarabun New" w:hAnsi="TH Sarabun New" w:cs="TH Sarabun New"/>
          <w:sz w:val="32"/>
          <w:szCs w:val="32"/>
          <w:cs/>
        </w:rPr>
        <w:t>2564</w:t>
      </w:r>
      <w:r>
        <w:rPr>
          <w:rFonts w:ascii="TH Sarabun New" w:hAnsi="TH Sarabun New" w:cs="TH Sarabun New"/>
          <w:sz w:val="32"/>
          <w:szCs w:val="32"/>
        </w:rPr>
        <w:t xml:space="preserve">). </w:t>
      </w:r>
      <w:r w:rsidRPr="00641A2E">
        <w:rPr>
          <w:rFonts w:ascii="TH Sarabun New" w:hAnsi="TH Sarabun New" w:cs="TH Sarabun New"/>
          <w:sz w:val="32"/>
          <w:szCs w:val="32"/>
          <w:cs/>
        </w:rPr>
        <w:t xml:space="preserve">การออกแบบหลักสูตรตามแนวทางการจัดการศึกษาที่เน้นผลลัพธ์การเรียนรู้สู่สมรรถนะ </w:t>
      </w:r>
      <w:r w:rsidRPr="00641A2E">
        <w:rPr>
          <w:rFonts w:ascii="TH Sarabun New" w:hAnsi="TH Sarabun New" w:cs="TH Sarabun New"/>
          <w:sz w:val="32"/>
          <w:szCs w:val="32"/>
        </w:rPr>
        <w:t xml:space="preserve">OUTCOME-BASED EDUCATION </w:t>
      </w:r>
      <w:r w:rsidRPr="00641A2E">
        <w:rPr>
          <w:rFonts w:ascii="TH Sarabun New" w:hAnsi="TH Sarabun New" w:cs="TH Sarabun New"/>
          <w:sz w:val="32"/>
          <w:szCs w:val="32"/>
          <w:cs/>
        </w:rPr>
        <w:t xml:space="preserve">เข้าถึงได้จาก </w:t>
      </w:r>
      <w:r w:rsidRPr="00641A2E">
        <w:rPr>
          <w:rFonts w:ascii="TH Sarabun New" w:hAnsi="TH Sarabun New" w:cs="TH Sarabun New"/>
          <w:sz w:val="32"/>
          <w:szCs w:val="32"/>
        </w:rPr>
        <w:t>https://grad.nrru.ac.th/admin/pages/ckfinder/userfiles/files/</w:t>
      </w:r>
      <w:r w:rsidRPr="00641A2E">
        <w:rPr>
          <w:rFonts w:ascii="TH Sarabun New" w:hAnsi="TH Sarabun New" w:cs="TH Sarabun New"/>
          <w:sz w:val="32"/>
          <w:szCs w:val="32"/>
          <w:cs/>
        </w:rPr>
        <w:t>2564/%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8%9</w:t>
      </w:r>
      <w:r w:rsidRPr="00641A2E">
        <w:rPr>
          <w:rFonts w:ascii="TH Sarabun New" w:hAnsi="TH Sarabun New" w:cs="TH Sarabun New"/>
          <w:sz w:val="32"/>
          <w:szCs w:val="32"/>
        </w:rPr>
        <w:t>B%E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</w:t>
      </w:r>
      <w:r w:rsidRPr="00641A2E">
        <w:rPr>
          <w:rFonts w:ascii="TH Sarabun New" w:hAnsi="TH Sarabun New" w:cs="TH Sarabun New"/>
          <w:sz w:val="32"/>
          <w:szCs w:val="32"/>
          <w:cs/>
        </w:rPr>
        <w:t>3%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1%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8%9</w:t>
      </w:r>
      <w:r w:rsidRPr="00641A2E">
        <w:rPr>
          <w:rFonts w:ascii="TH Sarabun New" w:hAnsi="TH Sarabun New" w:cs="TH Sarabun New"/>
          <w:sz w:val="32"/>
          <w:szCs w:val="32"/>
        </w:rPr>
        <w:t>A%E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8%9</w:t>
      </w:r>
      <w:r w:rsidRPr="00641A2E">
        <w:rPr>
          <w:rFonts w:ascii="TH Sarabun New" w:hAnsi="TH Sarabun New" w:cs="TH Sarabun New"/>
          <w:sz w:val="32"/>
          <w:szCs w:val="32"/>
        </w:rPr>
        <w:t>B%E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</w:t>
      </w:r>
      <w:r w:rsidRPr="00641A2E">
        <w:rPr>
          <w:rFonts w:ascii="TH Sarabun New" w:hAnsi="TH Sarabun New" w:cs="TH Sarabun New"/>
          <w:sz w:val="32"/>
          <w:szCs w:val="32"/>
          <w:cs/>
        </w:rPr>
        <w:t>3%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8%87%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AB%E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</w:t>
      </w:r>
      <w:r w:rsidRPr="00641A2E">
        <w:rPr>
          <w:rFonts w:ascii="TH Sarabun New" w:hAnsi="TH Sarabun New" w:cs="TH Sarabun New"/>
          <w:sz w:val="32"/>
          <w:szCs w:val="32"/>
          <w:cs/>
        </w:rPr>
        <w:t>5%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1%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8%81%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AA%E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9%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8%95%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</w:t>
      </w:r>
      <w:r w:rsidRPr="00641A2E">
        <w:rPr>
          <w:rFonts w:ascii="TH Sarabun New" w:hAnsi="TH Sarabun New" w:cs="TH Sarabun New"/>
          <w:sz w:val="32"/>
          <w:szCs w:val="32"/>
          <w:cs/>
        </w:rPr>
        <w:t>3%202565/%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9%80%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AD%E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8%81%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AA%E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2%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</w:t>
      </w:r>
      <w:r w:rsidRPr="00641A2E">
        <w:rPr>
          <w:rFonts w:ascii="TH Sarabun New" w:hAnsi="TH Sarabun New" w:cs="TH Sarabun New"/>
          <w:sz w:val="32"/>
          <w:szCs w:val="32"/>
          <w:cs/>
        </w:rPr>
        <w:t>3%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8%81%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2%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</w:t>
      </w:r>
      <w:r w:rsidRPr="00641A2E">
        <w:rPr>
          <w:rFonts w:ascii="TH Sarabun New" w:hAnsi="TH Sarabun New" w:cs="TH Sarabun New"/>
          <w:sz w:val="32"/>
          <w:szCs w:val="32"/>
          <w:cs/>
        </w:rPr>
        <w:t>3%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AD%E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8%9</w:t>
      </w:r>
      <w:r w:rsidRPr="00641A2E">
        <w:rPr>
          <w:rFonts w:ascii="TH Sarabun New" w:hAnsi="TH Sarabun New" w:cs="TH Sarabun New"/>
          <w:sz w:val="32"/>
          <w:szCs w:val="32"/>
        </w:rPr>
        <w:t>A%E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</w:t>
      </w:r>
      <w:r w:rsidRPr="00641A2E">
        <w:rPr>
          <w:rFonts w:ascii="TH Sarabun New" w:hAnsi="TH Sarabun New" w:cs="TH Sarabun New"/>
          <w:sz w:val="32"/>
          <w:szCs w:val="32"/>
          <w:cs/>
        </w:rPr>
        <w:t>3%</w:t>
      </w:r>
      <w:r w:rsidRPr="00641A2E">
        <w:rPr>
          <w:rFonts w:ascii="TH Sarabun New" w:hAnsi="TH Sarabun New" w:cs="TH Sarabun New"/>
          <w:sz w:val="32"/>
          <w:szCs w:val="32"/>
        </w:rPr>
        <w:t>E</w:t>
      </w:r>
      <w:r w:rsidRPr="00641A2E">
        <w:rPr>
          <w:rFonts w:ascii="TH Sarabun New" w:hAnsi="TH Sarabun New" w:cs="TH Sarabun New"/>
          <w:sz w:val="32"/>
          <w:szCs w:val="32"/>
          <w:cs/>
        </w:rPr>
        <w:t>0%</w:t>
      </w:r>
      <w:r w:rsidRPr="00641A2E">
        <w:rPr>
          <w:rFonts w:ascii="TH Sarabun New" w:hAnsi="TH Sarabun New" w:cs="TH Sarabun New"/>
          <w:sz w:val="32"/>
          <w:szCs w:val="32"/>
        </w:rPr>
        <w:t>B</w:t>
      </w:r>
      <w:r w:rsidRPr="00641A2E">
        <w:rPr>
          <w:rFonts w:ascii="TH Sarabun New" w:hAnsi="TH Sarabun New" w:cs="TH Sarabun New"/>
          <w:sz w:val="32"/>
          <w:szCs w:val="32"/>
          <w:cs/>
        </w:rPr>
        <w:t>8%</w:t>
      </w:r>
      <w:r w:rsidRPr="00641A2E">
        <w:rPr>
          <w:rFonts w:ascii="TH Sarabun New" w:hAnsi="TH Sarabun New" w:cs="TH Sarabun New"/>
          <w:sz w:val="32"/>
          <w:szCs w:val="32"/>
        </w:rPr>
        <w:t>A</w:t>
      </w:r>
      <w:r w:rsidRPr="00641A2E">
        <w:rPr>
          <w:rFonts w:ascii="TH Sarabun New" w:hAnsi="TH Sarabun New" w:cs="TH Sarabun New"/>
          <w:sz w:val="32"/>
          <w:szCs w:val="32"/>
          <w:cs/>
        </w:rPr>
        <w:t>1%20</w:t>
      </w:r>
      <w:r w:rsidRPr="00641A2E">
        <w:rPr>
          <w:rFonts w:ascii="TH Sarabun New" w:hAnsi="TH Sarabun New" w:cs="TH Sarabun New"/>
          <w:sz w:val="32"/>
          <w:szCs w:val="32"/>
        </w:rPr>
        <w:t>OBE%</w:t>
      </w:r>
      <w:r w:rsidRPr="00641A2E">
        <w:rPr>
          <w:rFonts w:ascii="TH Sarabun New" w:hAnsi="TH Sarabun New" w:cs="TH Sarabun New"/>
          <w:sz w:val="32"/>
          <w:szCs w:val="32"/>
          <w:cs/>
        </w:rPr>
        <w:t>20(26-3-64).</w:t>
      </w:r>
      <w:r w:rsidRPr="00641A2E">
        <w:rPr>
          <w:rFonts w:ascii="TH Sarabun New" w:hAnsi="TH Sarabun New" w:cs="TH Sarabun New"/>
          <w:sz w:val="32"/>
          <w:szCs w:val="32"/>
        </w:rPr>
        <w:t>pdf</w:t>
      </w:r>
    </w:p>
    <w:p w14:paraId="578D7706" w14:textId="77777777" w:rsidR="00811FC6" w:rsidRDefault="00811FC6" w:rsidP="00811FC6">
      <w:pPr>
        <w:rPr>
          <w:rFonts w:ascii="TH Sarabun New" w:hAnsi="TH Sarabun New" w:cs="TH Sarabun New"/>
          <w:sz w:val="32"/>
          <w:szCs w:val="32"/>
        </w:rPr>
      </w:pPr>
    </w:p>
    <w:p w14:paraId="01ABAC90" w14:textId="77777777" w:rsidR="00337C9A" w:rsidRDefault="00337C9A" w:rsidP="00811FC6">
      <w:pPr>
        <w:rPr>
          <w:rFonts w:ascii="TH Sarabun New" w:hAnsi="TH Sarabun New" w:cs="TH Sarabun New"/>
          <w:sz w:val="32"/>
          <w:szCs w:val="32"/>
        </w:rPr>
      </w:pPr>
    </w:p>
    <w:p w14:paraId="6CE0E5B9" w14:textId="77777777" w:rsidR="00337C9A" w:rsidRDefault="00337C9A" w:rsidP="00811FC6">
      <w:pPr>
        <w:rPr>
          <w:rFonts w:ascii="TH Sarabun New" w:hAnsi="TH Sarabun New" w:cs="TH Sarabun New"/>
          <w:sz w:val="32"/>
          <w:szCs w:val="32"/>
        </w:rPr>
      </w:pPr>
    </w:p>
    <w:p w14:paraId="60AD01CF" w14:textId="77777777" w:rsidR="00337C9A" w:rsidRDefault="00337C9A" w:rsidP="00811FC6">
      <w:pPr>
        <w:rPr>
          <w:rFonts w:ascii="TH Sarabun New" w:hAnsi="TH Sarabun New" w:cs="TH Sarabun New"/>
          <w:sz w:val="32"/>
          <w:szCs w:val="32"/>
        </w:rPr>
      </w:pPr>
    </w:p>
    <w:p w14:paraId="61515346" w14:textId="77777777" w:rsidR="00337C9A" w:rsidRDefault="00337C9A" w:rsidP="00811FC6">
      <w:pPr>
        <w:rPr>
          <w:rFonts w:ascii="TH Sarabun New" w:hAnsi="TH Sarabun New" w:cs="TH Sarabun New"/>
          <w:sz w:val="32"/>
          <w:szCs w:val="32"/>
        </w:rPr>
      </w:pPr>
    </w:p>
    <w:p w14:paraId="4A0D09B2" w14:textId="77777777" w:rsidR="00337C9A" w:rsidRDefault="00337C9A" w:rsidP="00811FC6">
      <w:pPr>
        <w:rPr>
          <w:rFonts w:ascii="TH Sarabun New" w:hAnsi="TH Sarabun New" w:cs="TH Sarabun New"/>
          <w:sz w:val="32"/>
          <w:szCs w:val="32"/>
        </w:rPr>
      </w:pPr>
    </w:p>
    <w:p w14:paraId="5018D2DB" w14:textId="77777777" w:rsidR="00337C9A" w:rsidRDefault="00337C9A" w:rsidP="00811FC6">
      <w:pPr>
        <w:rPr>
          <w:rFonts w:ascii="TH Sarabun New" w:hAnsi="TH Sarabun New" w:cs="TH Sarabun New"/>
          <w:sz w:val="32"/>
          <w:szCs w:val="32"/>
        </w:rPr>
      </w:pPr>
    </w:p>
    <w:p w14:paraId="26EC981B" w14:textId="77777777" w:rsidR="00337C9A" w:rsidRDefault="00337C9A" w:rsidP="00811FC6">
      <w:pPr>
        <w:rPr>
          <w:rFonts w:ascii="TH Sarabun New" w:hAnsi="TH Sarabun New" w:cs="TH Sarabun New"/>
          <w:sz w:val="32"/>
          <w:szCs w:val="32"/>
        </w:rPr>
      </w:pPr>
    </w:p>
    <w:p w14:paraId="15E4B6E6" w14:textId="77777777" w:rsidR="00337C9A" w:rsidRDefault="00337C9A" w:rsidP="00811FC6">
      <w:pPr>
        <w:rPr>
          <w:rFonts w:ascii="TH Sarabun New" w:hAnsi="TH Sarabun New" w:cs="TH Sarabun New"/>
          <w:sz w:val="32"/>
          <w:szCs w:val="32"/>
        </w:rPr>
      </w:pPr>
    </w:p>
    <w:p w14:paraId="2B94EF2F" w14:textId="62BE8501" w:rsidR="00337C9A" w:rsidRDefault="00337C9A" w:rsidP="0014429A">
      <w:pPr>
        <w:pStyle w:val="2"/>
        <w:rPr>
          <w:rFonts w:eastAsia="TH SarabunPSK"/>
        </w:rPr>
      </w:pPr>
      <w:bookmarkStart w:id="13" w:name="_เอกสารแนบท้ายการเขียนคำอธิบายรายวิช"/>
      <w:bookmarkEnd w:id="13"/>
      <w:r>
        <w:rPr>
          <w:rFonts w:eastAsia="TH SarabunPSK" w:hint="cs"/>
          <w:cs/>
        </w:rPr>
        <w:lastRenderedPageBreak/>
        <w:t>เอกสารแนบท้าย</w:t>
      </w:r>
      <w:r w:rsidR="00506D15">
        <w:rPr>
          <w:rFonts w:eastAsia="TH SarabunPSK" w:hint="cs"/>
          <w:cs/>
        </w:rPr>
        <w:t>การเขียนคำอธิบายรายวิชาและการเขียน</w:t>
      </w:r>
      <w:r w:rsidR="00506D15" w:rsidRPr="00506D15">
        <w:rPr>
          <w:rFonts w:eastAsia="TH SarabunPSK" w:hint="cs"/>
          <w:cs/>
        </w:rPr>
        <w:t xml:space="preserve"> </w:t>
      </w:r>
      <w:r w:rsidR="00506D15" w:rsidRPr="00506D15">
        <w:rPr>
          <w:rFonts w:eastAsia="TH SarabunPSK"/>
        </w:rPr>
        <w:t>CLOs</w:t>
      </w:r>
    </w:p>
    <w:p w14:paraId="0BA8B1C6" w14:textId="6A3F6072" w:rsidR="00337C9A" w:rsidRPr="00F34BBF" w:rsidRDefault="00337C9A" w:rsidP="00337C9A">
      <w:pPr>
        <w:spacing w:after="0" w:line="240" w:lineRule="auto"/>
        <w:rPr>
          <w:rFonts w:ascii="TH SarabunPSK" w:eastAsia="TH SarabunPSK" w:hAnsi="TH SarabunPSK" w:cs="TH SarabunPSK"/>
          <w:bCs/>
          <w:sz w:val="32"/>
          <w:szCs w:val="32"/>
        </w:rPr>
      </w:pPr>
      <w:r w:rsidRPr="00F34BBF">
        <w:rPr>
          <w:rFonts w:ascii="TH SarabunPSK" w:eastAsia="TH SarabunPSK" w:hAnsi="TH SarabunPSK" w:cs="TH SarabunPSK"/>
          <w:bCs/>
          <w:sz w:val="32"/>
          <w:szCs w:val="32"/>
          <w:cs/>
        </w:rPr>
        <w:t>คำอธิบาย</w:t>
      </w:r>
      <w:r w:rsidRPr="00F34BBF">
        <w:rPr>
          <w:rFonts w:ascii="TH SarabunPSK" w:eastAsia="TH SarabunPSK" w:hAnsi="TH SarabunPSK" w:cs="TH SarabunPSK" w:hint="cs"/>
          <w:bCs/>
          <w:sz w:val="32"/>
          <w:szCs w:val="32"/>
          <w:cs/>
        </w:rPr>
        <w:t>รายวิชา</w:t>
      </w:r>
      <w:r w:rsidR="008873AE">
        <w:rPr>
          <w:rFonts w:ascii="TH SarabunPSK" w:eastAsia="TH SarabunPSK" w:hAnsi="TH SarabunPSK" w:cs="TH SarabunPSK" w:hint="cs"/>
          <w:bCs/>
          <w:sz w:val="32"/>
          <w:szCs w:val="32"/>
          <w:cs/>
        </w:rPr>
        <w:t>ในเล่มรายละเอียดหลักสูตร เขียนในรูปแบบ</w:t>
      </w:r>
    </w:p>
    <w:p w14:paraId="61B8A848" w14:textId="77777777" w:rsidR="00337C9A" w:rsidRPr="003206A1" w:rsidRDefault="00337C9A" w:rsidP="00337C9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</w:rPr>
        <w:t>XXX67</w:t>
      </w:r>
      <w:r w:rsidRPr="003206A1">
        <w:rPr>
          <w:rFonts w:ascii="TH SarabunPSK" w:hAnsi="TH SarabunPSK" w:cs="TH SarabunPSK"/>
          <w:sz w:val="32"/>
          <w:szCs w:val="32"/>
          <w:cs/>
        </w:rPr>
        <w:t>–</w:t>
      </w:r>
      <w:r w:rsidRPr="003206A1">
        <w:rPr>
          <w:rFonts w:ascii="TH SarabunPSK" w:hAnsi="TH SarabunPSK" w:cs="TH SarabunPSK"/>
          <w:sz w:val="32"/>
          <w:szCs w:val="32"/>
        </w:rPr>
        <w:t>XXX</w:t>
      </w:r>
      <w:r w:rsidRPr="003206A1">
        <w:rPr>
          <w:rFonts w:ascii="TH SarabunPSK" w:hAnsi="TH SarabunPSK" w:cs="TH SarabunPSK"/>
          <w:sz w:val="32"/>
          <w:szCs w:val="32"/>
        </w:rPr>
        <w:tab/>
      </w:r>
      <w:r w:rsidRPr="003206A1">
        <w:rPr>
          <w:rFonts w:ascii="TH SarabunPSK" w:hAnsi="TH SarabunPSK" w:cs="TH SarabunPSK"/>
          <w:sz w:val="32"/>
          <w:szCs w:val="32"/>
          <w:cs/>
        </w:rPr>
        <w:t>……….ชื่อวิชาภาษาไทย………………</w:t>
      </w:r>
      <w:r w:rsidRPr="003206A1">
        <w:rPr>
          <w:rFonts w:ascii="TH SarabunPSK" w:hAnsi="TH SarabunPSK" w:cs="TH SarabunPSK"/>
          <w:sz w:val="32"/>
          <w:szCs w:val="32"/>
          <w:cs/>
        </w:rPr>
        <w:tab/>
      </w:r>
      <w:r w:rsidRPr="003206A1">
        <w:rPr>
          <w:rFonts w:ascii="TH SarabunPSK" w:hAnsi="TH SarabunPSK" w:cs="TH SarabunPSK"/>
          <w:sz w:val="32"/>
          <w:szCs w:val="32"/>
        </w:rPr>
        <w:tab/>
      </w:r>
      <w:r w:rsidRPr="003206A1">
        <w:rPr>
          <w:rFonts w:ascii="TH SarabunPSK" w:hAnsi="TH SarabunPSK" w:cs="TH SarabunPSK"/>
          <w:sz w:val="32"/>
          <w:szCs w:val="32"/>
        </w:rPr>
        <w:tab/>
      </w:r>
      <w:r w:rsidRPr="003206A1">
        <w:rPr>
          <w:rFonts w:ascii="TH SarabunPSK" w:hAnsi="TH SarabunPSK" w:cs="TH SarabunPSK"/>
          <w:sz w:val="32"/>
          <w:szCs w:val="32"/>
        </w:rPr>
        <w:tab/>
      </w:r>
      <w:r w:rsidRPr="003206A1">
        <w:rPr>
          <w:rFonts w:ascii="TH SarabunPSK" w:hAnsi="TH SarabunPSK" w:cs="TH SarabunPSK"/>
          <w:sz w:val="32"/>
          <w:szCs w:val="32"/>
        </w:rPr>
        <w:tab/>
      </w:r>
      <w:r w:rsidRPr="003206A1">
        <w:rPr>
          <w:rFonts w:ascii="TH SarabunPSK" w:hAnsi="TH SarabunPSK" w:cs="TH SarabunPSK"/>
          <w:sz w:val="32"/>
          <w:szCs w:val="32"/>
        </w:rPr>
        <w:tab/>
        <w:t>x</w:t>
      </w:r>
      <w:r w:rsidRPr="003206A1">
        <w:rPr>
          <w:rFonts w:ascii="TH SarabunPSK" w:hAnsi="TH SarabunPSK" w:cs="TH SarabunPSK"/>
          <w:sz w:val="32"/>
          <w:szCs w:val="32"/>
          <w:cs/>
        </w:rPr>
        <w:t>(</w:t>
      </w:r>
      <w:r w:rsidRPr="003206A1">
        <w:rPr>
          <w:rFonts w:ascii="TH SarabunPSK" w:hAnsi="TH SarabunPSK" w:cs="TH SarabunPSK"/>
          <w:sz w:val="32"/>
          <w:szCs w:val="32"/>
        </w:rPr>
        <w:t>x</w:t>
      </w:r>
      <w:r w:rsidRPr="003206A1">
        <w:rPr>
          <w:rFonts w:ascii="TH SarabunPSK" w:hAnsi="TH SarabunPSK" w:cs="TH SarabunPSK"/>
          <w:sz w:val="32"/>
          <w:szCs w:val="32"/>
          <w:cs/>
        </w:rPr>
        <w:t>-</w:t>
      </w:r>
      <w:r w:rsidRPr="003206A1">
        <w:rPr>
          <w:rFonts w:ascii="TH SarabunPSK" w:hAnsi="TH SarabunPSK" w:cs="TH SarabunPSK"/>
          <w:sz w:val="32"/>
          <w:szCs w:val="32"/>
        </w:rPr>
        <w:t>x</w:t>
      </w:r>
      <w:r w:rsidRPr="003206A1">
        <w:rPr>
          <w:rFonts w:ascii="TH SarabunPSK" w:hAnsi="TH SarabunPSK" w:cs="TH SarabunPSK"/>
          <w:sz w:val="32"/>
          <w:szCs w:val="32"/>
          <w:cs/>
        </w:rPr>
        <w:t>-</w:t>
      </w:r>
      <w:r w:rsidRPr="003206A1">
        <w:rPr>
          <w:rFonts w:ascii="TH SarabunPSK" w:hAnsi="TH SarabunPSK" w:cs="TH SarabunPSK"/>
          <w:sz w:val="32"/>
          <w:szCs w:val="32"/>
        </w:rPr>
        <w:t>x</w:t>
      </w:r>
      <w:r w:rsidRPr="003206A1">
        <w:rPr>
          <w:rFonts w:ascii="TH SarabunPSK" w:hAnsi="TH SarabunPSK" w:cs="TH SarabunPSK"/>
          <w:sz w:val="32"/>
          <w:szCs w:val="32"/>
          <w:cs/>
        </w:rPr>
        <w:t>)</w:t>
      </w:r>
    </w:p>
    <w:p w14:paraId="041CCA92" w14:textId="77777777" w:rsidR="00337C9A" w:rsidRPr="003206A1" w:rsidRDefault="00337C9A" w:rsidP="00337C9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</w:rPr>
        <w:tab/>
      </w:r>
      <w:r w:rsidRPr="003206A1">
        <w:rPr>
          <w:rFonts w:ascii="TH SarabunPSK" w:hAnsi="TH SarabunPSK" w:cs="TH SarabunPSK"/>
          <w:sz w:val="32"/>
          <w:szCs w:val="32"/>
        </w:rPr>
        <w:tab/>
      </w:r>
      <w:r w:rsidRPr="003206A1">
        <w:rPr>
          <w:rFonts w:ascii="TH SarabunPSK" w:hAnsi="TH SarabunPSK" w:cs="TH SarabunPSK"/>
          <w:sz w:val="32"/>
          <w:szCs w:val="32"/>
          <w:cs/>
        </w:rPr>
        <w:t>………ชื่อวิชาภาษาอังกฤษ............</w:t>
      </w:r>
    </w:p>
    <w:p w14:paraId="5F93F28B" w14:textId="77777777" w:rsidR="00337C9A" w:rsidRPr="003206A1" w:rsidRDefault="00337C9A" w:rsidP="00337C9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</w:rPr>
        <w:tab/>
      </w:r>
      <w:r w:rsidRPr="003206A1">
        <w:rPr>
          <w:rFonts w:ascii="TH SarabunPSK" w:hAnsi="TH SarabunPSK" w:cs="TH SarabunPSK"/>
          <w:sz w:val="32"/>
          <w:szCs w:val="32"/>
        </w:rPr>
        <w:tab/>
      </w:r>
      <w:r w:rsidRPr="003206A1">
        <w:rPr>
          <w:rFonts w:ascii="TH SarabunPSK" w:hAnsi="TH SarabunPSK" w:cs="TH SarabunPSK"/>
          <w:sz w:val="32"/>
          <w:szCs w:val="32"/>
          <w:cs/>
        </w:rPr>
        <w:t>…………คำอธิบา</w:t>
      </w:r>
      <w:r w:rsidRPr="003206A1">
        <w:rPr>
          <w:rFonts w:ascii="TH SarabunPSK" w:hAnsi="TH SarabunPSK" w:cs="TH SarabunPSK" w:hint="cs"/>
          <w:sz w:val="32"/>
          <w:szCs w:val="32"/>
          <w:cs/>
        </w:rPr>
        <w:t>ยรายวิชา</w:t>
      </w:r>
      <w:r w:rsidRPr="003206A1">
        <w:rPr>
          <w:rFonts w:ascii="TH SarabunPSK" w:hAnsi="TH SarabunPSK" w:cs="TH SarabunPSK"/>
          <w:sz w:val="32"/>
          <w:szCs w:val="32"/>
          <w:cs/>
        </w:rPr>
        <w:t>………………………………</w:t>
      </w:r>
      <w:r w:rsidRPr="003206A1">
        <w:rPr>
          <w:rFonts w:ascii="TH SarabunPSK" w:hAnsi="TH SarabunPSK" w:cs="TH SarabunPSK" w:hint="cs"/>
          <w:sz w:val="32"/>
          <w:szCs w:val="32"/>
          <w:cs/>
        </w:rPr>
        <w:t>..</w:t>
      </w:r>
      <w:r w:rsidRPr="003206A1">
        <w:rPr>
          <w:rFonts w:ascii="TH SarabunPSK" w:hAnsi="TH SarabunPSK" w:cs="TH SarabunPSK"/>
          <w:sz w:val="32"/>
          <w:szCs w:val="32"/>
          <w:cs/>
        </w:rPr>
        <w:t>…………………………………</w:t>
      </w:r>
      <w:r w:rsidRPr="003206A1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206A1">
        <w:rPr>
          <w:rFonts w:ascii="TH SarabunPSK" w:hAnsi="TH SarabunPSK" w:cs="TH SarabunPSK"/>
          <w:sz w:val="32"/>
          <w:szCs w:val="32"/>
          <w:cs/>
        </w:rPr>
        <w:t>………………..……….</w:t>
      </w:r>
    </w:p>
    <w:p w14:paraId="49CC9E7B" w14:textId="77777777" w:rsidR="00337C9A" w:rsidRPr="003206A1" w:rsidRDefault="00337C9A" w:rsidP="00337C9A">
      <w:pPr>
        <w:pStyle w:val="a3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jc w:val="thaiDistribute"/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 w:bidi="ar-SA"/>
        </w:rPr>
      </w:pPr>
      <w:r w:rsidRPr="003206A1">
        <w:rPr>
          <w:rFonts w:ascii="TH SarabunPSK" w:eastAsia="Arial Unicode MS" w:hAnsi="TH SarabunPSK" w:cs="TH SarabunPSK" w:hint="cs"/>
          <w:b/>
          <w:bCs/>
          <w:sz w:val="32"/>
          <w:szCs w:val="32"/>
          <w:bdr w:val="nil"/>
          <w:cs/>
          <w:lang w:eastAsia="zh-CN"/>
        </w:rPr>
        <w:t xml:space="preserve">ผลลัพธ์การเรียนรู้ 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(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 w:bidi="ar-SA"/>
        </w:rPr>
        <w:t xml:space="preserve">Learning Outcomes)  </w:t>
      </w:r>
    </w:p>
    <w:p w14:paraId="49E8A24F" w14:textId="1C60D966" w:rsidR="00337C9A" w:rsidRDefault="00337C9A" w:rsidP="00337C9A">
      <w:pPr>
        <w:pStyle w:val="a3"/>
        <w:numPr>
          <w:ilvl w:val="3"/>
          <w:numId w:val="49"/>
        </w:numPr>
        <w:spacing w:after="0" w:line="240" w:lineRule="auto"/>
        <w:ind w:left="284"/>
        <w:jc w:val="both"/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</w:rPr>
        <w:t>…………………………………………..</w:t>
      </w:r>
      <w:r w:rsidRPr="003206A1">
        <w:rPr>
          <w:rFonts w:ascii="TH SarabunPSK" w:hAnsi="TH SarabunPSK" w:cs="TH SarabunPSK" w:hint="cs"/>
          <w:sz w:val="32"/>
          <w:szCs w:val="32"/>
          <w:cs/>
        </w:rPr>
        <w:t>เขียนเป็นภาษา</w:t>
      </w:r>
      <w:r w:rsidR="0014429A">
        <w:rPr>
          <w:rFonts w:ascii="TH SarabunPSK" w:hAnsi="TH SarabunPSK" w:cs="TH SarabunPSK" w:hint="cs"/>
          <w:sz w:val="32"/>
          <w:szCs w:val="32"/>
          <w:cs/>
        </w:rPr>
        <w:t>ไทยหรือภาษาอังกฤษ</w:t>
      </w:r>
    </w:p>
    <w:p w14:paraId="7CA7916E" w14:textId="77777777" w:rsidR="00337C9A" w:rsidRDefault="00337C9A" w:rsidP="00337C9A">
      <w:pPr>
        <w:pStyle w:val="a3"/>
        <w:numPr>
          <w:ilvl w:val="3"/>
          <w:numId w:val="49"/>
        </w:numPr>
        <w:spacing w:after="0" w:line="240" w:lineRule="auto"/>
        <w:ind w:left="28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</w:t>
      </w:r>
    </w:p>
    <w:p w14:paraId="438315E8" w14:textId="77777777" w:rsidR="00337C9A" w:rsidRDefault="00337C9A" w:rsidP="00337C9A">
      <w:pPr>
        <w:pStyle w:val="a3"/>
        <w:numPr>
          <w:ilvl w:val="3"/>
          <w:numId w:val="49"/>
        </w:numPr>
        <w:spacing w:after="0" w:line="240" w:lineRule="auto"/>
        <w:ind w:left="284"/>
        <w:jc w:val="both"/>
        <w:rPr>
          <w:rFonts w:ascii="TH SarabunPSK" w:hAnsi="TH SarabunPSK" w:cs="TH SarabunPSK"/>
          <w:sz w:val="32"/>
          <w:szCs w:val="32"/>
        </w:rPr>
      </w:pPr>
    </w:p>
    <w:p w14:paraId="16EC4352" w14:textId="77777777" w:rsidR="00337C9A" w:rsidRPr="00772D48" w:rsidRDefault="00337C9A" w:rsidP="00337C9A">
      <w:pPr>
        <w:spacing w:after="0" w:line="240" w:lineRule="auto"/>
        <w:ind w:left="-76"/>
        <w:jc w:val="both"/>
        <w:rPr>
          <w:rFonts w:ascii="TH SarabunPSK" w:hAnsi="TH SarabunPSK" w:cs="TH SarabunPSK"/>
          <w:sz w:val="32"/>
          <w:szCs w:val="32"/>
        </w:rPr>
      </w:pPr>
      <w:r w:rsidRPr="00772D4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ระดับการพัฒนา </w:t>
      </w:r>
      <w:r w:rsidRPr="00772D48">
        <w:rPr>
          <w:rFonts w:ascii="TH SarabunPSK" w:hAnsi="TH SarabunPSK" w:cs="TH SarabunPSK"/>
          <w:b/>
          <w:bCs/>
          <w:sz w:val="32"/>
          <w:szCs w:val="32"/>
        </w:rPr>
        <w:t xml:space="preserve">PLOs </w:t>
      </w:r>
      <w:r w:rsidRPr="00772D4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 </w:t>
      </w:r>
      <w:r w:rsidRPr="00772D48">
        <w:rPr>
          <w:rFonts w:ascii="TH SarabunPSK" w:hAnsi="TH SarabunPSK" w:cs="TH SarabunPSK"/>
          <w:b/>
          <w:bCs/>
          <w:sz w:val="32"/>
          <w:szCs w:val="32"/>
        </w:rPr>
        <w:t xml:space="preserve">Bloom's taxonomy </w:t>
      </w:r>
      <w:r w:rsidRPr="00772D48">
        <w:rPr>
          <w:rFonts w:ascii="TH SarabunPSK" w:hAnsi="TH SarabunPSK" w:cs="TH SarabunPSK"/>
          <w:b/>
          <w:bCs/>
          <w:sz w:val="32"/>
          <w:szCs w:val="32"/>
          <w:cs/>
        </w:rPr>
        <w:t>ของรายวิชา (</w:t>
      </w:r>
      <w:r w:rsidRPr="00772D48">
        <w:rPr>
          <w:rFonts w:ascii="TH SarabunPSK" w:hAnsi="TH SarabunPSK" w:cs="TH SarabunPSK"/>
          <w:b/>
          <w:bCs/>
          <w:sz w:val="32"/>
          <w:szCs w:val="32"/>
        </w:rPr>
        <w:t xml:space="preserve">Level) : [ </w:t>
      </w:r>
      <w:r w:rsidRPr="00772D48">
        <w:rPr>
          <w:rFonts w:ascii="TH SarabunPSK" w:hAnsi="TH SarabunPSK" w:cs="TH SarabunPSK"/>
          <w:b/>
          <w:bCs/>
          <w:sz w:val="32"/>
          <w:szCs w:val="32"/>
          <w:cs/>
        </w:rPr>
        <w:t>คลิกพิมพ์ ]</w:t>
      </w:r>
      <w:r w:rsidRPr="00772D4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72D48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ให้ระบุขั้นสูงสุดของ </w:t>
      </w:r>
      <w:r w:rsidRPr="00772D48">
        <w:rPr>
          <w:rFonts w:ascii="TH SarabunPSK" w:hAnsi="TH SarabunPSK" w:cs="TH SarabunPSK"/>
          <w:b/>
          <w:bCs/>
          <w:color w:val="7030A0"/>
          <w:sz w:val="32"/>
          <w:szCs w:val="32"/>
        </w:rPr>
        <w:t>Bloom</w:t>
      </w:r>
    </w:p>
    <w:p w14:paraId="00DF52B2" w14:textId="77777777" w:rsidR="00337C9A" w:rsidRDefault="00337C9A" w:rsidP="00337C9A">
      <w:pPr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u w:val="single"/>
        </w:rPr>
      </w:pPr>
    </w:p>
    <w:p w14:paraId="12742918" w14:textId="77777777" w:rsidR="00337C9A" w:rsidRPr="003206A1" w:rsidRDefault="00337C9A" w:rsidP="00337C9A">
      <w:pPr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/>
        </w:rPr>
      </w:pP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>LNG 120</w:t>
      </w:r>
      <w:r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 xml:space="preserve"> 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>General English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rtl/>
          <w:lang w:val="fr-FR" w:eastAsia="zh-CN" w:bidi="ar-SA"/>
        </w:rPr>
        <w:tab/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rtl/>
          <w:lang w:val="fr-FR" w:eastAsia="zh-CN" w:bidi="ar-SA"/>
        </w:rPr>
        <w:tab/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rtl/>
          <w:lang w:val="fr-FR" w:eastAsia="zh-CN" w:bidi="ar-SA"/>
        </w:rPr>
        <w:tab/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rtl/>
          <w:lang w:val="fr-FR" w:eastAsia="zh-CN" w:bidi="ar-SA"/>
        </w:rPr>
        <w:tab/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rtl/>
          <w:cs/>
          <w:lang w:val="fr-FR" w:eastAsia="zh-CN"/>
        </w:rPr>
        <w:t xml:space="preserve">    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val="fr-FR" w:eastAsia="zh-CN" w:bidi="ar-SA"/>
        </w:rPr>
        <w:tab/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val="fr-FR" w:eastAsia="zh-CN" w:bidi="ar-SA"/>
        </w:rPr>
        <w:tab/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val="fr-FR" w:eastAsia="zh-CN" w:bidi="ar-SA"/>
        </w:rPr>
        <w:tab/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cs/>
          <w:lang w:val="fr-FR" w:eastAsia="zh-CN"/>
        </w:rPr>
        <w:t xml:space="preserve">  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>3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cs/>
          <w:lang w:eastAsia="zh-CN"/>
        </w:rPr>
        <w:t xml:space="preserve"> (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>3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cs/>
          <w:lang w:eastAsia="zh-CN"/>
        </w:rPr>
        <w:t>-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>0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cs/>
          <w:lang w:eastAsia="zh-CN"/>
        </w:rPr>
        <w:t>-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>6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cs/>
          <w:lang w:eastAsia="zh-CN"/>
        </w:rPr>
        <w:t>)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ab/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ab/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cs/>
          <w:lang w:eastAsia="zh-CN"/>
        </w:rPr>
        <w:t xml:space="preserve">(ภาษาอังกฤษทั่วไป) </w:t>
      </w:r>
    </w:p>
    <w:p w14:paraId="0D593A91" w14:textId="77777777" w:rsidR="00337C9A" w:rsidRPr="003206A1" w:rsidRDefault="00337C9A" w:rsidP="00337C9A">
      <w:pPr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</w:pP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>Pre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cs/>
          <w:lang w:eastAsia="zh-CN"/>
        </w:rPr>
        <w:t>-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>requisite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  <w:tab/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ไม่มี</w:t>
      </w:r>
      <w:r w:rsidRPr="003206A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cs/>
          <w:lang w:eastAsia="zh-CN"/>
        </w:rPr>
        <w:t xml:space="preserve"> </w:t>
      </w:r>
    </w:p>
    <w:p w14:paraId="3328782C" w14:textId="77777777" w:rsidR="00337C9A" w:rsidRPr="003206A1" w:rsidRDefault="00337C9A" w:rsidP="00337C9A">
      <w:pPr>
        <w:spacing w:after="0" w:line="240" w:lineRule="auto"/>
        <w:jc w:val="thaiDistribute"/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rtl/>
          <w:lang w:eastAsia="zh-CN"/>
        </w:rPr>
      </w:pP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 xml:space="preserve">This course aims to strengthen basic knowledge of English 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>such as m</w:t>
      </w:r>
      <w:r w:rsidRPr="00FB0E8C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>eanings and uses of the term grammar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>,</w:t>
      </w:r>
      <w:r w:rsidRPr="00FB0E8C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 different views on grammar; written and spoken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 </w:t>
      </w:r>
      <w:r w:rsidRPr="00FB0E8C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>grammar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>,</w:t>
      </w:r>
      <w:r w:rsidRPr="00FB0E8C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 grammar in interaction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>,</w:t>
      </w:r>
      <w:r w:rsidRPr="00FB0E8C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 analysis of sentence and conversation grammar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and to build positive attitudes towards language learning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 xml:space="preserve">. 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Covering all four skills integrated through topics related to everyday English and basic skills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-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oriented strategy training, the course raises the students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 xml:space="preserve">’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awareness of both language and learning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 xml:space="preserve">.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And it thus enabling them to understand and use English with relative ease and efficiency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 xml:space="preserve">.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To enhance life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-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long learning skills, the course then combines classroom learning with self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-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access learning via the Self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-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Access Learning Centre to encourage the students to focus on their own specific needs through a task or a mini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-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project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 xml:space="preserve">. 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To accomplish the tasks, the students are expected to develop language skills and apply strategies learned throughout the course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.</w:t>
      </w:r>
    </w:p>
    <w:p w14:paraId="3297079D" w14:textId="77777777" w:rsidR="00337C9A" w:rsidRPr="003206A1" w:rsidRDefault="00337C9A" w:rsidP="00337C9A">
      <w:pPr>
        <w:spacing w:after="0" w:line="240" w:lineRule="auto"/>
        <w:jc w:val="thaiDistribute"/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</w:pPr>
    </w:p>
    <w:p w14:paraId="670BE923" w14:textId="77777777" w:rsidR="00337C9A" w:rsidRDefault="00337C9A" w:rsidP="00337C9A">
      <w:pPr>
        <w:spacing w:after="0" w:line="240" w:lineRule="auto"/>
        <w:jc w:val="both"/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</w:pPr>
      <w:r w:rsidRPr="00772D48">
        <w:rPr>
          <w:rFonts w:ascii="TH SarabunPSK" w:eastAsia="Arial Unicode MS" w:hAnsi="TH SarabunPSK" w:cs="TH SarabunPSK"/>
          <w:b/>
          <w:bCs/>
          <w:color w:val="7030A0"/>
          <w:sz w:val="32"/>
          <w:szCs w:val="32"/>
          <w:bdr w:val="none" w:sz="0" w:space="0" w:color="auto" w:frame="1"/>
          <w:lang w:eastAsia="zh-CN"/>
        </w:rPr>
        <w:t>(</w:t>
      </w:r>
      <w:r w:rsidRPr="00772D48"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>ระบุเนื้อหาสาระที่สอน</w:t>
      </w:r>
      <w:r w:rsidRPr="00772D48">
        <w:rPr>
          <w:rFonts w:ascii="TH SarabunPSK" w:eastAsia="Arial Unicode MS" w:hAnsi="TH SarabunPSK" w:cs="TH SarabunPSK" w:hint="cs"/>
          <w:color w:val="7030A0"/>
          <w:sz w:val="32"/>
          <w:szCs w:val="32"/>
          <w:bdr w:val="none" w:sz="0" w:space="0" w:color="auto" w:frame="1"/>
          <w:cs/>
          <w:lang w:eastAsia="zh-CN"/>
        </w:rPr>
        <w:t xml:space="preserve">)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รายวิชานี้มีจุดมุ่งหมายเพื่อพัฒนาความรู้พื้นฐานทางภาษาอังกฤษ</w:t>
      </w:r>
      <w:r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 xml:space="preserve"> ได้แก่ </w:t>
      </w:r>
      <w:r w:rsidRPr="00D26AD5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ความหมายและการใช้คําว่าไวยากรณ์มุมมองต่างๆ ทางไวยากรณ์ไวยากรณ์ในภาษาเขียนและภาษาพูด ไวยากรณ์ในการปฏิสัมพันธ์</w:t>
      </w:r>
      <w:r w:rsidRPr="00D26AD5"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 xml:space="preserve"> </w:t>
      </w:r>
      <w:r w:rsidRPr="00D26AD5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การวิเคราะห์ไวยากรณ์ระดับประโยคและระดับบทสนทนา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และสร้างทัศนคติที่ดีต่อการเรียนภาษาให้กับนักศึกษา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 </w:t>
      </w:r>
    </w:p>
    <w:p w14:paraId="4EFBD6C4" w14:textId="77777777" w:rsidR="00337C9A" w:rsidRPr="00D528E0" w:rsidRDefault="00337C9A" w:rsidP="00337C9A">
      <w:pPr>
        <w:spacing w:after="0" w:line="240" w:lineRule="auto"/>
        <w:jc w:val="both"/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</w:pPr>
      <w:r w:rsidRPr="00772D48"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>(สามารถระบุ</w:t>
      </w:r>
      <w:r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 xml:space="preserve">กระบวนจัดการเรียนรู้ </w:t>
      </w:r>
      <w:r>
        <w:rPr>
          <w:rFonts w:ascii="TH SarabunPSK" w:eastAsia="Arial Unicode MS" w:hAnsi="TH SarabunPSK" w:cs="TH SarabunPSK"/>
          <w:b/>
          <w:bCs/>
          <w:color w:val="7030A0"/>
          <w:sz w:val="32"/>
          <w:szCs w:val="32"/>
          <w:bdr w:val="none" w:sz="0" w:space="0" w:color="auto" w:frame="1"/>
          <w:lang w:eastAsia="zh-CN"/>
        </w:rPr>
        <w:t xml:space="preserve">how to </w:t>
      </w:r>
      <w:r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 xml:space="preserve">บรรลุ </w:t>
      </w:r>
      <w:r>
        <w:rPr>
          <w:rFonts w:ascii="TH SarabunPSK" w:eastAsia="Arial Unicode MS" w:hAnsi="TH SarabunPSK" w:cs="TH SarabunPSK"/>
          <w:b/>
          <w:bCs/>
          <w:color w:val="7030A0"/>
          <w:sz w:val="32"/>
          <w:szCs w:val="32"/>
          <w:bdr w:val="none" w:sz="0" w:space="0" w:color="auto" w:frame="1"/>
          <w:lang w:eastAsia="zh-CN"/>
        </w:rPr>
        <w:t>LOs</w:t>
      </w:r>
      <w:r w:rsidRPr="00772D48"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>)</w:t>
      </w:r>
      <w:r w:rsidRPr="00772D48">
        <w:rPr>
          <w:rFonts w:ascii="TH SarabunPSK" w:eastAsia="Arial Unicode MS" w:hAnsi="TH SarabunPSK" w:cs="TH SarabunPSK" w:hint="cs"/>
          <w:color w:val="7030A0"/>
          <w:sz w:val="32"/>
          <w:szCs w:val="32"/>
          <w:bdr w:val="none" w:sz="0" w:space="0" w:color="auto" w:frame="1"/>
          <w:cs/>
          <w:lang w:eastAsia="zh-CN"/>
        </w:rPr>
        <w:t xml:space="preserve">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โดยบูรณาการการเรียนรู้ภาษาอังกฤษที่ใช้ในชีวิตประจำวัน</w:t>
      </w:r>
      <w:r>
        <w:rPr>
          <w:rFonts w:ascii="TH SarabunPSK" w:eastAsia="Arial Unicode MS" w:hAnsi="TH SarabunPSK" w:cs="TH SarabunPSK" w:hint="cs"/>
          <w:color w:val="FF0000"/>
          <w:sz w:val="32"/>
          <w:szCs w:val="32"/>
          <w:bdr w:val="none" w:sz="0" w:space="0" w:color="auto" w:frame="1"/>
          <w:cs/>
          <w:lang w:eastAsia="zh-CN"/>
        </w:rPr>
        <w:t xml:space="preserve">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 xml:space="preserve">กับการฝึกทักษะทางภาษาทั้ง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 w:bidi="ar-SA"/>
        </w:rPr>
        <w:t>4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 xml:space="preserve"> ด้าน ตลอดจนกระตุ้นให้นักศึกษาเกิดความสนใจทั้งภาษาและการเรียนรู้ไปพร้อมกัน  </w:t>
      </w:r>
      <w:r w:rsidRPr="00772D48"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>(เพื่ออะไร)</w:t>
      </w:r>
      <w:r w:rsidRPr="00772D48">
        <w:rPr>
          <w:rFonts w:ascii="TH SarabunPSK" w:eastAsia="Arial Unicode MS" w:hAnsi="TH SarabunPSK" w:cs="TH SarabunPSK" w:hint="cs"/>
          <w:color w:val="7030A0"/>
          <w:sz w:val="32"/>
          <w:szCs w:val="32"/>
          <w:bdr w:val="none" w:sz="0" w:space="0" w:color="auto" w:frame="1"/>
          <w:cs/>
          <w:lang w:eastAsia="zh-CN"/>
        </w:rPr>
        <w:t xml:space="preserve"> 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เพื่อให้นักศึกษาเข้าใจและใช้ภาษาอังกฤษได้คล่องแคล่วและมีประสิทธิภาพ  นอกจากนี้ยังมุ่งเสริมสร้างทักษะ</w:t>
      </w:r>
      <w:r w:rsidRPr="003206A1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lastRenderedPageBreak/>
        <w:t xml:space="preserve">การเรียนรู้ตลอดชีวิตให้กับนักศึกษา ด้วยการผสานการเรียนรู้ด้วยตนเองในศูนย์การเรียนรู้แบบพึ่งตนเองกับการเรียนภาษาอังกฤษในชั้นเรียนเพื่อให้ผู้เรียนได้เรียนตามความจำเป็นของแต่ละคนด้วยการทำกิจกรรมหรือโครงงานขนาดเล็กในการทำกิจกรรมและโครงงานดังกล่าว นักศึกษาจะมีโอกาสพัฒนาทักษะและประยุกต์ใช้ภาษาที่เรียนได้จริง </w:t>
      </w:r>
    </w:p>
    <w:p w14:paraId="2E6B06B4" w14:textId="77777777" w:rsidR="00337C9A" w:rsidRPr="003206A1" w:rsidRDefault="00337C9A" w:rsidP="00337C9A">
      <w:pPr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 w:bidi="ar-SA"/>
        </w:rPr>
      </w:pPr>
    </w:p>
    <w:p w14:paraId="5AECF7A3" w14:textId="77777777" w:rsidR="00337C9A" w:rsidRPr="003206A1" w:rsidRDefault="00337C9A" w:rsidP="00337C9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206A1">
        <w:rPr>
          <w:rFonts w:ascii="TH SarabunPSK" w:hAnsi="TH SarabunPSK" w:cs="TH SarabunPSK"/>
          <w:b/>
          <w:bCs/>
          <w:sz w:val="32"/>
          <w:szCs w:val="32"/>
          <w:cs/>
        </w:rPr>
        <w:t>ผลลัพธ์การเรียนรู้ของรายวิชา (</w:t>
      </w:r>
      <w:r w:rsidRPr="003206A1">
        <w:rPr>
          <w:rFonts w:ascii="TH SarabunPSK" w:hAnsi="TH SarabunPSK" w:cs="TH SarabunPSK"/>
          <w:b/>
          <w:bCs/>
          <w:sz w:val="32"/>
          <w:szCs w:val="32"/>
        </w:rPr>
        <w:t>Course Learning Outcomes</w:t>
      </w:r>
      <w:r w:rsidRPr="003206A1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p w14:paraId="4FE516A9" w14:textId="77777777" w:rsidR="00337C9A" w:rsidRPr="003206A1" w:rsidRDefault="00337C9A" w:rsidP="00337C9A">
      <w:pPr>
        <w:pStyle w:val="a3"/>
        <w:numPr>
          <w:ilvl w:val="0"/>
          <w:numId w:val="48"/>
        </w:numPr>
        <w:tabs>
          <w:tab w:val="left" w:pos="252"/>
        </w:tabs>
        <w:spacing w:after="0"/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</w:rPr>
        <w:t>Read and write short paragraphs that consist mainly of high frequency everyday language of events, feelings, wishes, etc</w:t>
      </w:r>
      <w:r w:rsidRPr="003206A1">
        <w:rPr>
          <w:rFonts w:ascii="TH SarabunPSK" w:hAnsi="TH SarabunPSK" w:cs="TH SarabunPSK"/>
          <w:sz w:val="32"/>
          <w:szCs w:val="32"/>
          <w:cs/>
        </w:rPr>
        <w:t>.</w:t>
      </w:r>
    </w:p>
    <w:p w14:paraId="22A32132" w14:textId="77777777" w:rsidR="00337C9A" w:rsidRPr="003206A1" w:rsidRDefault="00337C9A" w:rsidP="00337C9A">
      <w:pPr>
        <w:pStyle w:val="a3"/>
        <w:numPr>
          <w:ilvl w:val="0"/>
          <w:numId w:val="48"/>
        </w:numPr>
        <w:tabs>
          <w:tab w:val="left" w:pos="252"/>
        </w:tabs>
        <w:spacing w:after="0"/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</w:rPr>
        <w:t>Listen and respond to topics related to daily life events such as personalities, appearances, technology, past events, neighborhood and</w:t>
      </w:r>
      <w:r w:rsidRPr="003206A1">
        <w:rPr>
          <w:rFonts w:ascii="TH SarabunPSK" w:hAnsi="TH SarabunPSK" w:cs="TH SarabunPSK"/>
          <w:sz w:val="32"/>
          <w:szCs w:val="32"/>
          <w:cs/>
        </w:rPr>
        <w:t>/</w:t>
      </w:r>
      <w:r w:rsidRPr="003206A1">
        <w:rPr>
          <w:rFonts w:ascii="TH SarabunPSK" w:hAnsi="TH SarabunPSK" w:cs="TH SarabunPSK"/>
          <w:sz w:val="32"/>
          <w:szCs w:val="32"/>
        </w:rPr>
        <w:t>or news</w:t>
      </w:r>
      <w:r w:rsidRPr="003206A1">
        <w:rPr>
          <w:rFonts w:ascii="TH SarabunPSK" w:hAnsi="TH SarabunPSK" w:cs="TH SarabunPSK"/>
          <w:sz w:val="32"/>
          <w:szCs w:val="32"/>
          <w:cs/>
        </w:rPr>
        <w:t>.</w:t>
      </w:r>
    </w:p>
    <w:p w14:paraId="673D3FCC" w14:textId="77777777" w:rsidR="00337C9A" w:rsidRPr="003206A1" w:rsidRDefault="00337C9A" w:rsidP="00337C9A">
      <w:pPr>
        <w:pStyle w:val="a3"/>
        <w:numPr>
          <w:ilvl w:val="0"/>
          <w:numId w:val="48"/>
        </w:numPr>
        <w:tabs>
          <w:tab w:val="left" w:pos="252"/>
        </w:tabs>
        <w:spacing w:after="0"/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</w:rPr>
        <w:t>Construct and extend a conversation in a variety of contexts</w:t>
      </w:r>
      <w:r w:rsidRPr="003206A1">
        <w:rPr>
          <w:rFonts w:ascii="TH SarabunPSK" w:hAnsi="TH SarabunPSK" w:cs="TH SarabunPSK"/>
          <w:sz w:val="32"/>
          <w:szCs w:val="32"/>
          <w:cs/>
        </w:rPr>
        <w:t>.</w:t>
      </w:r>
    </w:p>
    <w:p w14:paraId="33C55DA3" w14:textId="77777777" w:rsidR="00337C9A" w:rsidRPr="003206A1" w:rsidRDefault="00337C9A" w:rsidP="00337C9A">
      <w:pPr>
        <w:pStyle w:val="a3"/>
        <w:numPr>
          <w:ilvl w:val="0"/>
          <w:numId w:val="48"/>
        </w:numPr>
        <w:tabs>
          <w:tab w:val="left" w:pos="252"/>
        </w:tabs>
        <w:spacing w:after="0"/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</w:rPr>
        <w:t>Do self</w:t>
      </w:r>
      <w:r w:rsidRPr="003206A1">
        <w:rPr>
          <w:rFonts w:ascii="TH SarabunPSK" w:hAnsi="TH SarabunPSK" w:cs="TH SarabunPSK"/>
          <w:sz w:val="32"/>
          <w:szCs w:val="32"/>
          <w:cs/>
        </w:rPr>
        <w:t>-</w:t>
      </w:r>
      <w:r w:rsidRPr="003206A1">
        <w:rPr>
          <w:rFonts w:ascii="TH SarabunPSK" w:hAnsi="TH SarabunPSK" w:cs="TH SarabunPSK"/>
          <w:sz w:val="32"/>
          <w:szCs w:val="32"/>
        </w:rPr>
        <w:t>study to improve English skills</w:t>
      </w:r>
      <w:r w:rsidRPr="003206A1">
        <w:rPr>
          <w:rFonts w:ascii="TH SarabunPSK" w:hAnsi="TH SarabunPSK" w:cs="TH SarabunPSK"/>
          <w:sz w:val="32"/>
          <w:szCs w:val="32"/>
          <w:cs/>
        </w:rPr>
        <w:t>.</w:t>
      </w:r>
    </w:p>
    <w:p w14:paraId="35A5F89A" w14:textId="77777777" w:rsidR="00337C9A" w:rsidRPr="003206A1" w:rsidRDefault="00337C9A" w:rsidP="00337C9A">
      <w:pPr>
        <w:pStyle w:val="a3"/>
        <w:numPr>
          <w:ilvl w:val="0"/>
          <w:numId w:val="48"/>
        </w:numPr>
        <w:tabs>
          <w:tab w:val="left" w:pos="252"/>
        </w:tabs>
        <w:spacing w:after="0"/>
        <w:rPr>
          <w:rFonts w:ascii="TH SarabunPSK" w:hAnsi="TH SarabunPSK" w:cs="TH SarabunPSK"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</w:rPr>
        <w:t>Recognize and use appropriate words to communicate with others about daily life events</w:t>
      </w:r>
      <w:r w:rsidRPr="003206A1">
        <w:rPr>
          <w:rFonts w:ascii="TH SarabunPSK" w:hAnsi="TH SarabunPSK" w:cs="TH SarabunPSK"/>
          <w:sz w:val="32"/>
          <w:szCs w:val="32"/>
          <w:cs/>
        </w:rPr>
        <w:t>.</w:t>
      </w:r>
    </w:p>
    <w:p w14:paraId="3B3F033D" w14:textId="77777777" w:rsidR="00337C9A" w:rsidRPr="00BA4C1E" w:rsidRDefault="00337C9A" w:rsidP="00337C9A">
      <w:pPr>
        <w:pStyle w:val="a3"/>
        <w:numPr>
          <w:ilvl w:val="0"/>
          <w:numId w:val="48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206A1">
        <w:rPr>
          <w:rFonts w:ascii="TH SarabunPSK" w:hAnsi="TH SarabunPSK" w:cs="TH SarabunPSK"/>
          <w:sz w:val="32"/>
          <w:szCs w:val="32"/>
        </w:rPr>
        <w:t>Have responsibility and ethical awareness</w:t>
      </w:r>
      <w:r w:rsidRPr="003206A1">
        <w:rPr>
          <w:rFonts w:ascii="TH SarabunPSK" w:hAnsi="TH SarabunPSK" w:cs="TH SarabunPSK"/>
          <w:sz w:val="32"/>
          <w:szCs w:val="32"/>
          <w:cs/>
        </w:rPr>
        <w:t xml:space="preserve">.   </w:t>
      </w:r>
    </w:p>
    <w:p w14:paraId="7B6C0616" w14:textId="77777777" w:rsidR="00337C9A" w:rsidRPr="00985DA3" w:rsidRDefault="00337C9A" w:rsidP="00337C9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A326C68" w14:textId="77777777" w:rsidR="00337C9A" w:rsidRDefault="00337C9A" w:rsidP="00337C9A">
      <w:pPr>
        <w:spacing w:after="200" w:line="276" w:lineRule="auto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772D4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ระดับการพัฒนา </w:t>
      </w:r>
      <w:r w:rsidRPr="00772D48">
        <w:rPr>
          <w:rFonts w:ascii="TH SarabunPSK" w:hAnsi="TH SarabunPSK" w:cs="TH SarabunPSK"/>
          <w:b/>
          <w:bCs/>
          <w:sz w:val="32"/>
          <w:szCs w:val="32"/>
        </w:rPr>
        <w:t xml:space="preserve">PLOs </w:t>
      </w:r>
      <w:r w:rsidRPr="00772D4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 </w:t>
      </w:r>
      <w:r w:rsidRPr="00772D48">
        <w:rPr>
          <w:rFonts w:ascii="TH SarabunPSK" w:hAnsi="TH SarabunPSK" w:cs="TH SarabunPSK"/>
          <w:b/>
          <w:bCs/>
          <w:sz w:val="32"/>
          <w:szCs w:val="32"/>
        </w:rPr>
        <w:t xml:space="preserve">Bloom's taxonomy </w:t>
      </w:r>
      <w:r w:rsidRPr="00772D48">
        <w:rPr>
          <w:rFonts w:ascii="TH SarabunPSK" w:hAnsi="TH SarabunPSK" w:cs="TH SarabunPSK"/>
          <w:b/>
          <w:bCs/>
          <w:sz w:val="32"/>
          <w:szCs w:val="32"/>
          <w:cs/>
        </w:rPr>
        <w:t>ของรายวิชา (</w:t>
      </w:r>
      <w:r w:rsidRPr="00772D48">
        <w:rPr>
          <w:rFonts w:ascii="TH SarabunPSK" w:hAnsi="TH SarabunPSK" w:cs="TH SarabunPSK"/>
          <w:b/>
          <w:bCs/>
          <w:sz w:val="32"/>
          <w:szCs w:val="32"/>
        </w:rPr>
        <w:t xml:space="preserve">Level) :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Understand 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ให้ระบุขั้นสูงสุดของ </w:t>
      </w:r>
      <w:r>
        <w:rPr>
          <w:rFonts w:ascii="TH SarabunPSK" w:hAnsi="TH SarabunPSK" w:cs="TH SarabunPSK"/>
          <w:b/>
          <w:bCs/>
          <w:color w:val="7030A0"/>
          <w:sz w:val="32"/>
          <w:szCs w:val="32"/>
        </w:rPr>
        <w:t xml:space="preserve">Bloom </w:t>
      </w:r>
    </w:p>
    <w:p w14:paraId="7B75B9B4" w14:textId="77777777" w:rsidR="00337C9A" w:rsidRDefault="00337C9A" w:rsidP="00337C9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ตัวอย่างการเขียนคำอธิบายรายวิชา </w:t>
      </w:r>
    </w:p>
    <w:p w14:paraId="6E622C31" w14:textId="77777777" w:rsidR="00337C9A" w:rsidRDefault="00337C9A" w:rsidP="00337C9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รายวิชารู้จักประชาคมอาเซียน </w:t>
      </w:r>
    </w:p>
    <w:p w14:paraId="4746531B" w14:textId="77777777" w:rsidR="00337C9A" w:rsidRDefault="00337C9A" w:rsidP="00337C9A">
      <w:pPr>
        <w:spacing w:after="0"/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</w:pPr>
      <w:r w:rsidRPr="00772D48">
        <w:rPr>
          <w:rFonts w:ascii="TH SarabunPSK" w:eastAsia="Arial Unicode MS" w:hAnsi="TH SarabunPSK" w:cs="TH SarabunPSK"/>
          <w:b/>
          <w:bCs/>
          <w:color w:val="7030A0"/>
          <w:sz w:val="32"/>
          <w:szCs w:val="32"/>
          <w:bdr w:val="none" w:sz="0" w:space="0" w:color="auto" w:frame="1"/>
          <w:lang w:eastAsia="zh-CN"/>
        </w:rPr>
        <w:t>(</w:t>
      </w:r>
      <w:r w:rsidRPr="00772D48"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>ระบุเนื้อหาสาระที่สอน</w:t>
      </w:r>
      <w:r w:rsidRPr="00772D48">
        <w:rPr>
          <w:rFonts w:ascii="TH SarabunPSK" w:eastAsia="Arial Unicode MS" w:hAnsi="TH SarabunPSK" w:cs="TH SarabunPSK" w:hint="cs"/>
          <w:color w:val="7030A0"/>
          <w:sz w:val="32"/>
          <w:szCs w:val="32"/>
          <w:bdr w:val="none" w:sz="0" w:space="0" w:color="auto" w:frame="1"/>
          <w:cs/>
          <w:lang w:eastAsia="zh-CN"/>
        </w:rPr>
        <w:t>)</w:t>
      </w:r>
      <w:r>
        <w:rPr>
          <w:rFonts w:ascii="TH SarabunPSK" w:eastAsia="Arial Unicode MS" w:hAnsi="TH SarabunPSK" w:cs="TH SarabunPSK" w:hint="cs"/>
          <w:color w:val="7030A0"/>
          <w:sz w:val="32"/>
          <w:szCs w:val="32"/>
          <w:bdr w:val="none" w:sz="0" w:space="0" w:color="auto" w:frame="1"/>
          <w:cs/>
          <w:lang w:eastAsia="zh-CN"/>
        </w:rPr>
        <w:t xml:space="preserve"> </w:t>
      </w:r>
      <w:r w:rsidRPr="00A73D85"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cs/>
          <w:lang w:eastAsia="zh-CN"/>
        </w:rPr>
        <w:t>รายวิชานี้</w:t>
      </w:r>
      <w:r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 xml:space="preserve">เน้นให้นักศึกษามีความรู้พื้นฐานเกี่ยวกับความเป็นมาของอาเซียน และการก่อตั้ง ความหมายของสัญลักษณ์อาเซียนและธงประจำอาเซียน บทบาทของสำนักวิชาเลขานุการอาเซียน การประชุมสุดยอดผู้นำอาเซียน กฎบัตรอาเซียน 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3 </w:t>
      </w:r>
      <w:r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 xml:space="preserve">เสาอาเซียน แผนที่และประเทศสมาชิกอาเซียน เส้นทางสู่ความสำเร็จของประชาคมอาเซียน การรู้จักประชาชาติ 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10 </w:t>
      </w:r>
      <w:r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>ประเทศของประชาคมอาเซียน</w:t>
      </w:r>
    </w:p>
    <w:p w14:paraId="6FEEFDA9" w14:textId="77777777" w:rsidR="00337C9A" w:rsidRDefault="00337C9A" w:rsidP="00337C9A">
      <w:pPr>
        <w:spacing w:after="0"/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</w:pPr>
      <w:r w:rsidRPr="00772D48"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>(สามารถระบุ</w:t>
      </w:r>
      <w:r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>กระบวนจัดการเรียนรู้</w:t>
      </w:r>
      <w:r>
        <w:rPr>
          <w:rFonts w:ascii="TH SarabunPSK" w:eastAsia="Arial Unicode MS" w:hAnsi="TH SarabunPSK" w:cs="TH SarabunPSK"/>
          <w:b/>
          <w:bCs/>
          <w:color w:val="7030A0"/>
          <w:sz w:val="32"/>
          <w:szCs w:val="32"/>
          <w:bdr w:val="none" w:sz="0" w:space="0" w:color="auto" w:frame="1"/>
          <w:lang w:eastAsia="zh-CN"/>
        </w:rPr>
        <w:t xml:space="preserve"> how to </w:t>
      </w:r>
      <w:r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 xml:space="preserve">บรรลุ </w:t>
      </w:r>
      <w:r>
        <w:rPr>
          <w:rFonts w:ascii="TH SarabunPSK" w:eastAsia="Arial Unicode MS" w:hAnsi="TH SarabunPSK" w:cs="TH SarabunPSK"/>
          <w:b/>
          <w:bCs/>
          <w:color w:val="7030A0"/>
          <w:sz w:val="32"/>
          <w:szCs w:val="32"/>
          <w:bdr w:val="none" w:sz="0" w:space="0" w:color="auto" w:frame="1"/>
          <w:lang w:eastAsia="zh-CN"/>
        </w:rPr>
        <w:t>LOs</w:t>
      </w:r>
      <w:r w:rsidRPr="00772D48"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>)</w:t>
      </w:r>
      <w:r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 xml:space="preserve"> </w:t>
      </w:r>
      <w:r w:rsidRPr="00B623B8"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>โดยใช้กระบวนการสืบค้น กระบวนการสอบสวน กระบวนการเรียนรู้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 5 </w:t>
      </w:r>
      <w:r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>ขั้นตอน การเรียนรู้ที่ใช้โครงงานเป็นฐาน กระบวนการวิเคราะห์ กระบวนการแก้ปัญหา กระบวนการสื่อสาร รวมทั้งการใช้เทคโนโลยีสารสนเทศ</w:t>
      </w:r>
    </w:p>
    <w:p w14:paraId="3E8627D8" w14:textId="77777777" w:rsidR="00337C9A" w:rsidRDefault="00337C9A" w:rsidP="00337C9A">
      <w:pPr>
        <w:spacing w:after="0"/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</w:pPr>
      <w:r w:rsidRPr="00772D48"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>(เพื่ออะไร)</w:t>
      </w:r>
      <w:r>
        <w:rPr>
          <w:rFonts w:ascii="TH SarabunPSK" w:eastAsia="Arial Unicode MS" w:hAnsi="TH SarabunPSK" w:cs="TH SarabunPSK" w:hint="cs"/>
          <w:b/>
          <w:bCs/>
          <w:color w:val="7030A0"/>
          <w:sz w:val="32"/>
          <w:szCs w:val="32"/>
          <w:bdr w:val="none" w:sz="0" w:space="0" w:color="auto" w:frame="1"/>
          <w:cs/>
          <w:lang w:eastAsia="zh-CN"/>
        </w:rPr>
        <w:t xml:space="preserve"> </w:t>
      </w:r>
      <w:r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>เพื่อให้มีนักศึกษามีความตระหนักและค่านิยมเกี่ยวกับประชาคมอาเซียน สู่การปฏิบัติสอดคล้องกับคำขวัญประชาคมอาเซียน</w:t>
      </w:r>
    </w:p>
    <w:p w14:paraId="68F34207" w14:textId="246575BF" w:rsidR="00337C9A" w:rsidRPr="002718E1" w:rsidRDefault="00337C9A" w:rsidP="002718E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>ที่มา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: </w:t>
      </w:r>
      <w:r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>พิมพันธ์ เดชะคุปต์ และ พเยาว์ ยินดีสุข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. (2561). </w:t>
      </w:r>
      <w:r w:rsidRPr="00E57041">
        <w:rPr>
          <w:rFonts w:ascii="TH SarabunPSK" w:eastAsia="Arial Unicode MS" w:hAnsi="TH SarabunPSK" w:cs="TH SarabunPSK" w:hint="cs"/>
          <w:b/>
          <w:bCs/>
          <w:sz w:val="32"/>
          <w:szCs w:val="32"/>
          <w:bdr w:val="none" w:sz="0" w:space="0" w:color="auto" w:frame="1"/>
          <w:cs/>
          <w:lang w:eastAsia="zh-CN"/>
        </w:rPr>
        <w:t xml:space="preserve">การเรียนรู้เชิงรุกแบบรวมพลังกับ </w:t>
      </w:r>
      <w:r w:rsidRPr="00E5704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/>
        </w:rPr>
        <w:t xml:space="preserve">PLC </w:t>
      </w:r>
      <w:r w:rsidRPr="00E57041">
        <w:rPr>
          <w:rFonts w:ascii="TH SarabunPSK" w:eastAsia="Arial Unicode MS" w:hAnsi="TH SarabunPSK" w:cs="TH SarabunPSK" w:hint="cs"/>
          <w:b/>
          <w:bCs/>
          <w:sz w:val="32"/>
          <w:szCs w:val="32"/>
          <w:bdr w:val="none" w:sz="0" w:space="0" w:color="auto" w:frame="1"/>
          <w:cs/>
          <w:lang w:eastAsia="zh-CN"/>
        </w:rPr>
        <w:t>เพื่อการพัฒนา</w:t>
      </w:r>
      <w:r w:rsidRPr="00E57041">
        <w:rPr>
          <w:rFonts w:ascii="TH SarabunPSK" w:eastAsia="Arial Unicode MS" w:hAnsi="TH SarabunPSK" w:cs="TH SarabunPSK"/>
          <w:b/>
          <w:bCs/>
          <w:sz w:val="32"/>
          <w:szCs w:val="32"/>
          <w:bdr w:val="none" w:sz="0" w:space="0" w:color="auto" w:frame="1"/>
          <w:lang w:eastAsia="zh-CN"/>
        </w:rPr>
        <w:t>.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 </w:t>
      </w:r>
      <w:r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 xml:space="preserve">กรุงเทพฯ 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: </w:t>
      </w:r>
      <w:r>
        <w:rPr>
          <w:rFonts w:ascii="TH SarabunPSK" w:eastAsia="Arial Unicode MS" w:hAnsi="TH SarabunPSK" w:cs="TH SarabunPSK" w:hint="cs"/>
          <w:sz w:val="32"/>
          <w:szCs w:val="32"/>
          <w:bdr w:val="none" w:sz="0" w:space="0" w:color="auto" w:frame="1"/>
          <w:cs/>
          <w:lang w:eastAsia="zh-CN"/>
        </w:rPr>
        <w:t>โรงพิมพ์แห่งจุฬาลงกรณ์มหาวิทยาลัย</w:t>
      </w:r>
      <w:r>
        <w:rPr>
          <w:rFonts w:ascii="TH SarabunPSK" w:eastAsia="Arial Unicode MS" w:hAnsi="TH SarabunPSK" w:cs="TH SarabunPSK"/>
          <w:sz w:val="32"/>
          <w:szCs w:val="32"/>
          <w:bdr w:val="none" w:sz="0" w:space="0" w:color="auto" w:frame="1"/>
          <w:lang w:eastAsia="zh-CN"/>
        </w:rPr>
        <w:t xml:space="preserve">. </w:t>
      </w:r>
    </w:p>
    <w:p w14:paraId="5738FE34" w14:textId="77777777" w:rsidR="00337C9A" w:rsidRPr="004F3E0E" w:rsidRDefault="00337C9A" w:rsidP="00337C9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F3E0E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คำแนะนำในการเขียนคำอธิบายรายวิชาและ </w:t>
      </w:r>
      <w:r w:rsidRPr="004F3E0E">
        <w:rPr>
          <w:rFonts w:ascii="TH SarabunPSK" w:hAnsi="TH SarabunPSK" w:cs="TH SarabunPSK"/>
          <w:b/>
          <w:bCs/>
          <w:sz w:val="36"/>
          <w:szCs w:val="36"/>
        </w:rPr>
        <w:t>CLOs</w:t>
      </w:r>
    </w:p>
    <w:p w14:paraId="407CEDCD" w14:textId="77777777" w:rsidR="00337C9A" w:rsidRPr="007C36B7" w:rsidRDefault="00337C9A" w:rsidP="002718E1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13BBB44E" w14:textId="77777777" w:rsidR="00337C9A" w:rsidRPr="007062DB" w:rsidRDefault="00337C9A" w:rsidP="00337C9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062D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การเขียนชื่อวิชา</w:t>
      </w:r>
    </w:p>
    <w:p w14:paraId="2300DE38" w14:textId="77777777" w:rsidR="00337C9A" w:rsidRPr="007062DB" w:rsidRDefault="00337C9A" w:rsidP="00337C9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7062DB">
        <w:rPr>
          <w:rFonts w:ascii="TH SarabunPSK" w:hAnsi="TH SarabunPSK" w:cs="TH SarabunPSK"/>
          <w:sz w:val="32"/>
          <w:szCs w:val="32"/>
        </w:rPr>
        <w:t>1</w:t>
      </w:r>
      <w:r w:rsidRPr="007062DB">
        <w:rPr>
          <w:rFonts w:ascii="TH SarabunPSK" w:hAnsi="TH SarabunPSK" w:cs="TH SarabunPSK"/>
          <w:sz w:val="32"/>
          <w:szCs w:val="32"/>
          <w:cs/>
        </w:rPr>
        <w:t>. ชื่อวิชาภาษาไทยและภาษาอังกฤษมีความสอดคล้องกัน</w:t>
      </w:r>
    </w:p>
    <w:p w14:paraId="7359C190" w14:textId="77777777" w:rsidR="00337C9A" w:rsidRPr="007062DB" w:rsidRDefault="00337C9A" w:rsidP="00337C9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062DB">
        <w:rPr>
          <w:rFonts w:ascii="TH SarabunPSK" w:hAnsi="TH SarabunPSK" w:cs="TH SarabunPSK"/>
          <w:sz w:val="32"/>
          <w:szCs w:val="32"/>
        </w:rPr>
        <w:t>2</w:t>
      </w:r>
      <w:r w:rsidRPr="007062DB">
        <w:rPr>
          <w:rFonts w:ascii="TH SarabunPSK" w:hAnsi="TH SarabunPSK" w:cs="TH SarabunPSK"/>
          <w:sz w:val="32"/>
          <w:szCs w:val="32"/>
          <w:cs/>
        </w:rPr>
        <w:t>. รูปแบบการเขียนคำภาษาอังกฤษของชื่อรายวิชาและคำอธิบายรายวิชาในตำแหน่งต่างๆ ให้เป็นรูปแบบ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Pr="007062DB">
        <w:rPr>
          <w:rFonts w:ascii="TH SarabunPSK" w:hAnsi="TH SarabunPSK" w:cs="TH SarabunPSK"/>
          <w:sz w:val="32"/>
          <w:szCs w:val="32"/>
          <w:cs/>
        </w:rPr>
        <w:t>ดียวกัน เช่น การเติมอักษร “</w:t>
      </w:r>
      <w:r w:rsidRPr="007062DB">
        <w:rPr>
          <w:rFonts w:ascii="TH SarabunPSK" w:hAnsi="TH SarabunPSK" w:cs="TH SarabunPSK"/>
          <w:sz w:val="32"/>
          <w:szCs w:val="32"/>
        </w:rPr>
        <w:t>s</w:t>
      </w:r>
      <w:r w:rsidRPr="007062DB">
        <w:rPr>
          <w:rFonts w:ascii="TH SarabunPSK" w:hAnsi="TH SarabunPSK" w:cs="TH SarabunPSK"/>
          <w:sz w:val="32"/>
          <w:szCs w:val="32"/>
          <w:cs/>
        </w:rPr>
        <w:t>” หรือ การขึ้นต้นด้วยตัวอักษรพิมพ์ใหญ่ เป็นต้น</w:t>
      </w:r>
    </w:p>
    <w:p w14:paraId="5563AC7E" w14:textId="77777777" w:rsidR="00337C9A" w:rsidRPr="007062DB" w:rsidRDefault="00337C9A" w:rsidP="00337C9A">
      <w:pPr>
        <w:tabs>
          <w:tab w:val="left" w:pos="1437"/>
        </w:tabs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</w:rPr>
        <w:tab/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(คำอธิบายรายวิชาภาษาอังกฤษ)</w:t>
      </w:r>
    </w:p>
    <w:p w14:paraId="6BDD4F4A" w14:textId="77777777" w:rsidR="00337C9A" w:rsidRPr="007062DB" w:rsidRDefault="00337C9A" w:rsidP="00337C9A">
      <w:pPr>
        <w:tabs>
          <w:tab w:val="left" w:pos="1437"/>
        </w:tabs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                    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14:paraId="2437AAD8" w14:textId="77777777" w:rsidR="00337C9A" w:rsidRPr="007062DB" w:rsidRDefault="00337C9A" w:rsidP="00337C9A">
      <w:pPr>
        <w:ind w:left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ab/>
        <w:t>การเขียนคำอธิบายรายวิชาภาษาอังกฤษ ควรตรวจสอบตัวสะกดให้ถูกต้อง ใช้ตัวอักษรนำ-ตาม และเครื่องหมายวรรคตอนต่างๆ ถูกต้องตามอักขรวิธี เมื่อแปลแล้วต้องสอดคล้องกับคำอธิบายรายวิชาภาษาไทยถูกต้องตรงกัน  (เมื่อสำนักวิทยา/วิทยาลัย/สาขาวิชา) ได้แปลและผ่านการวิพากษ์หลักสูตรจากคณะกรรมการวิพากษ์หลักสูตรตามคำสั่งแต่งตั้งคณะกรรมการพัฒนาหลักสูตรเรียบร้อยแล้ว  ขอให้สำนักวิชา/วิทยาลัย/สาขาวิชา ทำหนังสือส่งให้กับผู้ทรงคุณวุฒิที่มีความเชี่ยวชาญด้านภาษา ตรวจสอบความถูกต้อง และความสอดคล้องระหว่างภาษาไทยกับภาษาอังกฤษก่อนนำเสนอที่ประชุมคณะกรรมการวิชาการ</w:t>
      </w:r>
    </w:p>
    <w:p w14:paraId="06A1D5BF" w14:textId="77777777" w:rsidR="00337C9A" w:rsidRPr="007062DB" w:rsidRDefault="00337C9A" w:rsidP="00337C9A">
      <w:pPr>
        <w:tabs>
          <w:tab w:val="left" w:pos="1437"/>
        </w:tabs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การเขียนผลลัพธ์การเรียนรู้รายวิชา (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</w:rPr>
        <w:t>Course Learning Outcome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 xml:space="preserve">: 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</w:rPr>
        <w:t>CLO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)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</w:p>
    <w:p w14:paraId="0991B97C" w14:textId="77777777" w:rsidR="00337C9A" w:rsidRPr="007062DB" w:rsidRDefault="00337C9A" w:rsidP="00337C9A">
      <w:pPr>
        <w:tabs>
          <w:tab w:val="left" w:pos="1437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CLOs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ของรายวิชา คือผลลัพธ์ที่จะเกิดขึ้นหลังจากเรียนรายวิชานี้ว่านักศึกษาจะสามารถทำอะไรได้บ้าง แตกออกมาจากคำอธิบายรายวิชาและสอดคล้องกับ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PLO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 ซึ่ง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CLOs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เป็นเสมือนตัววัด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measures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) การบรรลุวัตถุประสงค์ของรายวิชา จึงมีลักษณะคล้ายกับการกำหนด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KPI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และสามารถใช้แนวคิดของ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SMART Model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ในการกำหนด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ได้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SMART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: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Specific, Measurable, Achievable, Relevant, Time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-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bound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)</w:t>
      </w:r>
    </w:p>
    <w:p w14:paraId="36858D42" w14:textId="77777777" w:rsidR="00337C9A" w:rsidRPr="007062DB" w:rsidRDefault="00337C9A" w:rsidP="00337C9A">
      <w:pPr>
        <w:pStyle w:val="a3"/>
        <w:numPr>
          <w:ilvl w:val="3"/>
          <w:numId w:val="46"/>
        </w:numPr>
        <w:tabs>
          <w:tab w:val="left" w:pos="1437"/>
        </w:tabs>
        <w:ind w:left="28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การกำหนด “ผลลัพธ์การเรียนรู้ที่คาดหวังระดับรายวิชา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CLOs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” จึงกระทำได้โดย แปลงวัตถุประสงค์ของรายวิชา ให้เป็นพฤติกรรมที่</w:t>
      </w:r>
      <w:r w:rsidRPr="007062DB">
        <w:rPr>
          <w:rFonts w:ascii="TH SarabunPSK" w:hAnsi="TH SarabunPSK" w:cs="TH SarabunPSK" w:hint="cs"/>
          <w:spacing w:val="-6"/>
          <w:sz w:val="32"/>
          <w:szCs w:val="32"/>
          <w:cs/>
        </w:rPr>
        <w:t>ผู้เรียนสามารถแสดงให้สังเกตเห็นได้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 (</w:t>
      </w:r>
      <w:r w:rsidRPr="007062DB">
        <w:rPr>
          <w:rFonts w:ascii="TH SarabunPSK" w:hAnsi="TH SarabunPSK" w:cs="TH SarabunPSK" w:hint="cs"/>
          <w:spacing w:val="-6"/>
          <w:sz w:val="32"/>
          <w:szCs w:val="32"/>
          <w:cs/>
        </w:rPr>
        <w:t>ในเชิง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การแสดงความรู้ ความสามารถ และทักษะของผู้เรียน) ทำให้วัดและประเมินระดับความสามารถ/สมรรถนะได้ เพื่อให้มีหลักฐานและมั่นใจได้ว่า ผู้เรียนที่ได้รับประสบการณ์การเรียนรู้และผ่านเกณฑ์การประเมินผลของรายวิชาได้บรรลุวัตถุประสงค์ทีกำหนด และมีระดับสมรรถนะไม่ต่ำกว่ามาตรฐานที่รายวิชากำหนดไว้</w:t>
      </w:r>
    </w:p>
    <w:p w14:paraId="3C88F432" w14:textId="77777777" w:rsidR="00337C9A" w:rsidRPr="007062DB" w:rsidRDefault="00337C9A" w:rsidP="00337C9A">
      <w:pPr>
        <w:pStyle w:val="a3"/>
        <w:numPr>
          <w:ilvl w:val="3"/>
          <w:numId w:val="46"/>
        </w:numPr>
        <w:tabs>
          <w:tab w:val="left" w:pos="1437"/>
        </w:tabs>
        <w:ind w:left="28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ที่ดี ควรมีโครงสร้าง 3 ประการ ดังนี้:</w:t>
      </w:r>
    </w:p>
    <w:p w14:paraId="6D0CE61F" w14:textId="77777777" w:rsidR="00337C9A" w:rsidRPr="007062DB" w:rsidRDefault="00337C9A" w:rsidP="00337C9A">
      <w:pPr>
        <w:tabs>
          <w:tab w:val="left" w:pos="1437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     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</w:rPr>
        <w:t>1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.  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</w:rPr>
        <w:t>action verb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: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 ระบุความสามารถหรือทักษะที่นักศึกษาจะต้องแสดงสมรรถนะให้สังเกตเห็น เพื่อให้วัดความสามารถนั้นๆได้</w:t>
      </w:r>
    </w:p>
    <w:p w14:paraId="22E529CD" w14:textId="77777777" w:rsidR="00337C9A" w:rsidRPr="007062DB" w:rsidRDefault="00337C9A" w:rsidP="00337C9A">
      <w:pPr>
        <w:tabs>
          <w:tab w:val="left" w:pos="1437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</w:rPr>
        <w:lastRenderedPageBreak/>
        <w:t xml:space="preserve">     2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.  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</w:rPr>
        <w:t>learning content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: ความรู้ที่รายวิชาต้องการให้นักศึกษาได้รับ และจะใช้ในการแสดงความสามารถ (ตาม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action verb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) ที่กำหนด เพื่อให้วัดผลการแสดงออก ทั้งนี้ ความรู้ดังกล่าว จะเป็นประโยชน์ในการที่ผู้เรียนจะใช้ต่อยอดสำหรับการเรียนรู้ใน รายวิชาอื่นๆ ของหลักสูตร เพื่อให้บรรลุ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PLOs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หรือเพื่อการทำงานในอนาคต </w:t>
      </w:r>
    </w:p>
    <w:p w14:paraId="4C815EBC" w14:textId="77777777" w:rsidR="00337C9A" w:rsidRPr="007062DB" w:rsidRDefault="00337C9A" w:rsidP="00337C9A">
      <w:pPr>
        <w:tabs>
          <w:tab w:val="left" w:pos="1437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     3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. 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criteria 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หรือ </w:t>
      </w:r>
      <w:r w:rsidRPr="007062DB">
        <w:rPr>
          <w:rFonts w:ascii="TH SarabunPSK" w:hAnsi="TH SarabunPSK" w:cs="TH SarabunPSK"/>
          <w:b/>
          <w:bCs/>
          <w:spacing w:val="-6"/>
          <w:sz w:val="32"/>
          <w:szCs w:val="32"/>
        </w:rPr>
        <w:t>standard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 เกณฑ์หรือมาตรฐานของระดับความสามารถ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performance level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) ที่รายวิชากำหนดไว้ สำหรับการตัดสินผลการประเมิน ว่านักศึกษาได้บรรลุผลสำเร็จการศึกษาในรายวิชาหรือไม่</w:t>
      </w:r>
    </w:p>
    <w:p w14:paraId="1A1C3428" w14:textId="77777777" w:rsidR="00337C9A" w:rsidRPr="007062DB" w:rsidRDefault="00337C9A" w:rsidP="00337C9A">
      <w:pPr>
        <w:tabs>
          <w:tab w:val="left" w:pos="1437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              โดยมีวลีนำชุดของ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(ที่เริ่มต้นด้วย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action verb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) ว่า </w:t>
      </w:r>
    </w:p>
    <w:p w14:paraId="47099E8C" w14:textId="77777777" w:rsidR="00337C9A" w:rsidRPr="007062DB" w:rsidRDefault="00337C9A" w:rsidP="00337C9A">
      <w:pPr>
        <w:tabs>
          <w:tab w:val="left" w:pos="1437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             “เมื่อสิ้นสุดการเรียนการสอน นักศึกษาที่สำเร็จจากการศึกษาในรายวิชาจะสามารถ”</w:t>
      </w:r>
    </w:p>
    <w:p w14:paraId="57144DA7" w14:textId="77777777" w:rsidR="00337C9A" w:rsidRPr="007062DB" w:rsidRDefault="00337C9A" w:rsidP="00337C9A">
      <w:pPr>
        <w:pStyle w:val="a3"/>
        <w:numPr>
          <w:ilvl w:val="3"/>
          <w:numId w:val="46"/>
        </w:numPr>
        <w:tabs>
          <w:tab w:val="left" w:pos="1437"/>
        </w:tabs>
        <w:ind w:left="567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ในหนึ่ง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อาจประกอบด้วย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learning domain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มากกว่า 1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domain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action verb &amp; criteria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/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standard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) </w:t>
      </w:r>
    </w:p>
    <w:p w14:paraId="40F3F5FB" w14:textId="77777777" w:rsidR="00337C9A" w:rsidRPr="007062DB" w:rsidRDefault="00337C9A" w:rsidP="00337C9A">
      <w:pPr>
        <w:tabs>
          <w:tab w:val="left" w:pos="1437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     ทั้งนี้ ควรมีเพียง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1 action verb 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ถ้ามี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2 action verbs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ควรอยู่ใน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domain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เดียวกัน   </w:t>
      </w:r>
    </w:p>
    <w:p w14:paraId="6A3070C1" w14:textId="77777777" w:rsidR="00337C9A" w:rsidRPr="007062DB" w:rsidRDefault="00337C9A" w:rsidP="00337C9A">
      <w:pPr>
        <w:pStyle w:val="a3"/>
        <w:numPr>
          <w:ilvl w:val="3"/>
          <w:numId w:val="46"/>
        </w:numPr>
        <w:tabs>
          <w:tab w:val="left" w:pos="1437"/>
        </w:tabs>
        <w:ind w:left="42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จำนวนของ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CLOs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ที่เหมาะสมในแต่ละรายวิชา ประมาณ 4-8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CLOs</w:t>
      </w:r>
    </w:p>
    <w:p w14:paraId="5F627C65" w14:textId="77777777" w:rsidR="00337C9A" w:rsidRPr="007062DB" w:rsidRDefault="00337C9A" w:rsidP="00337C9A">
      <w:pPr>
        <w:pStyle w:val="a3"/>
        <w:numPr>
          <w:ilvl w:val="3"/>
          <w:numId w:val="46"/>
        </w:numPr>
        <w:tabs>
          <w:tab w:val="left" w:pos="1437"/>
        </w:tabs>
        <w:ind w:left="426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ต้องระบุให้ครอบคลุมด้านความรู้ (พุทธิพิสัย)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K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-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Knowledge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) ด้านทักษะ (ทักษะพิสัย) หรือทักษะกระบวนการ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Process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) และด้านคุณธรรมจริยธรรม ค่านิยม (จิตพิสัย)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Affective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/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Attitude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) </w:t>
      </w:r>
    </w:p>
    <w:p w14:paraId="604B1830" w14:textId="77777777" w:rsidR="00337C9A" w:rsidRPr="007062DB" w:rsidRDefault="00337C9A" w:rsidP="00337C9A">
      <w:pPr>
        <w:pStyle w:val="a3"/>
        <w:numPr>
          <w:ilvl w:val="3"/>
          <w:numId w:val="46"/>
        </w:numPr>
        <w:tabs>
          <w:tab w:val="left" w:pos="1437"/>
        </w:tabs>
        <w:ind w:left="426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มีกี่ข้อก็ได้ แต่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ที่ดีควรจะตอบ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1 PLO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เท่านั้น</w:t>
      </w:r>
    </w:p>
    <w:p w14:paraId="3BEBE00D" w14:textId="77777777" w:rsidR="00337C9A" w:rsidRPr="007062DB" w:rsidRDefault="00337C9A" w:rsidP="00337C9A">
      <w:pPr>
        <w:pStyle w:val="a3"/>
        <w:numPr>
          <w:ilvl w:val="3"/>
          <w:numId w:val="46"/>
        </w:numPr>
        <w:tabs>
          <w:tab w:val="left" w:pos="1437"/>
        </w:tabs>
        <w:ind w:left="426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อ้างอิงกับการจำแนกการเรียนรู้ตามทฤษฎีของบลูม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Bloom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’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s Taxonomy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) ซึ่งแบ่งเป็น 3 ด้าน คือ ด้านพุทธิพิสัย ด้านจิตพิสัย และด้านทักษะพิสัย</w:t>
      </w:r>
    </w:p>
    <w:p w14:paraId="62FF1ACD" w14:textId="77777777" w:rsidR="00337C9A" w:rsidRPr="007062DB" w:rsidRDefault="00337C9A" w:rsidP="00337C9A">
      <w:pPr>
        <w:pStyle w:val="a3"/>
        <w:numPr>
          <w:ilvl w:val="3"/>
          <w:numId w:val="46"/>
        </w:numPr>
        <w:tabs>
          <w:tab w:val="left" w:pos="1437"/>
        </w:tabs>
        <w:ind w:left="426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CLOs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ของรายวิชาใดวิชาหนึ่งไม่จำเป็นต้องครบทุก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PLOs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ของหลักสูตร</w:t>
      </w:r>
    </w:p>
    <w:p w14:paraId="6FB420A2" w14:textId="77777777" w:rsidR="00337C9A" w:rsidRPr="007062DB" w:rsidRDefault="00337C9A" w:rsidP="00337C9A">
      <w:pPr>
        <w:pStyle w:val="a3"/>
        <w:numPr>
          <w:ilvl w:val="3"/>
          <w:numId w:val="46"/>
        </w:numPr>
        <w:tabs>
          <w:tab w:val="left" w:pos="1437"/>
        </w:tabs>
        <w:ind w:left="426"/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จำนวนข้อของ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CLOs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ไม่จำเป็นต้องเท่ากับ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PLO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แต่ต้องสามารถระบุได้ว่า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CLO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ข้อนี้ สัมพันธ์กับ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PLO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ข้อใด</w:t>
      </w:r>
    </w:p>
    <w:p w14:paraId="6C54D1D9" w14:textId="77777777" w:rsidR="00337C9A" w:rsidRPr="007062DB" w:rsidRDefault="00337C9A" w:rsidP="00337C9A">
      <w:pPr>
        <w:tabs>
          <w:tab w:val="left" w:pos="1437"/>
        </w:tabs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ตัวอย่างที่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1</w:t>
      </w:r>
    </w:p>
    <w:p w14:paraId="0D035A5C" w14:textId="77777777" w:rsidR="00337C9A" w:rsidRPr="007062DB" w:rsidRDefault="00337C9A" w:rsidP="00337C9A">
      <w:pPr>
        <w:tabs>
          <w:tab w:val="left" w:pos="1437"/>
        </w:tabs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นักศึกษาสามารถ</w:t>
      </w:r>
      <w:r w:rsidRPr="007062D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4AE3DE2" w14:textId="77777777" w:rsidR="00337C9A" w:rsidRPr="007062DB" w:rsidRDefault="00337C9A" w:rsidP="00337C9A">
      <w:pPr>
        <w:pStyle w:val="a3"/>
        <w:numPr>
          <w:ilvl w:val="0"/>
          <w:numId w:val="47"/>
        </w:numPr>
        <w:tabs>
          <w:tab w:val="left" w:pos="1437"/>
        </w:tabs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อธิบายความหมาย ความสำคัญและประโยชน์ของอาหารและโภชนาการได้ 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K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ความรู้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Knowledge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))</w:t>
      </w:r>
    </w:p>
    <w:p w14:paraId="3B88E55D" w14:textId="77777777" w:rsidR="00337C9A" w:rsidRPr="007062DB" w:rsidRDefault="00337C9A" w:rsidP="00337C9A">
      <w:pPr>
        <w:pStyle w:val="a3"/>
        <w:numPr>
          <w:ilvl w:val="0"/>
          <w:numId w:val="47"/>
        </w:numPr>
        <w:tabs>
          <w:tab w:val="left" w:pos="1437"/>
        </w:tabs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ซ่อมแซมตกแต่ง และดัดแปลงเสื้อผ้าได้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P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ทักษะกระบวนการ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Process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))</w:t>
      </w:r>
    </w:p>
    <w:p w14:paraId="0DD3E799" w14:textId="77777777" w:rsidR="00337C9A" w:rsidRPr="007062DB" w:rsidRDefault="00337C9A" w:rsidP="00337C9A">
      <w:pPr>
        <w:pStyle w:val="a3"/>
        <w:numPr>
          <w:ilvl w:val="0"/>
          <w:numId w:val="47"/>
        </w:numPr>
        <w:tabs>
          <w:tab w:val="left" w:pos="1437"/>
        </w:tabs>
        <w:rPr>
          <w:rFonts w:ascii="TH SarabunPSK" w:hAnsi="TH SarabunPSK" w:cs="TH SarabunPSK"/>
          <w:spacing w:val="-6"/>
          <w:sz w:val="32"/>
          <w:szCs w:val="32"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ตระหนักความสำคัญของอาหารและโภชนาการได้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 xml:space="preserve">A 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คุณธรรม จริยธรรม ค่านิยม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Attitude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))</w:t>
      </w:r>
    </w:p>
    <w:p w14:paraId="15687EA6" w14:textId="77777777" w:rsidR="00337C9A" w:rsidRPr="007062DB" w:rsidRDefault="00337C9A" w:rsidP="00337C9A">
      <w:pPr>
        <w:tabs>
          <w:tab w:val="left" w:pos="1437"/>
        </w:tabs>
        <w:rPr>
          <w:rFonts w:ascii="TH SarabunPSK" w:hAnsi="TH SarabunPSK" w:cs="TH SarabunPSK"/>
          <w:spacing w:val="-6"/>
          <w:sz w:val="32"/>
          <w:szCs w:val="32"/>
          <w:cs/>
        </w:rPr>
      </w:pP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ตัวอย่างการเขียนคำอธิบายรายวิชา (เริ่มต้นจากคำอธิบายรายวิชาภาษาอังกฤษ คำอธิบายรายวิชาภาษาไทย (ควรประกอบด้วย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K, A, S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)  และผลลัพธ์การเรียนรู้ของรายวิชา (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Course Learning Outcomes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 xml:space="preserve">) ภาษาไทย (ควรประกอบด้วย </w:t>
      </w:r>
      <w:r w:rsidRPr="007062DB">
        <w:rPr>
          <w:rFonts w:ascii="TH SarabunPSK" w:hAnsi="TH SarabunPSK" w:cs="TH SarabunPSK"/>
          <w:spacing w:val="-6"/>
          <w:sz w:val="32"/>
          <w:szCs w:val="32"/>
        </w:rPr>
        <w:t>K, A, S</w:t>
      </w:r>
      <w:r w:rsidRPr="007062DB">
        <w:rPr>
          <w:rFonts w:ascii="TH SarabunPSK" w:hAnsi="TH SarabunPSK" w:cs="TH SarabunPSK"/>
          <w:spacing w:val="-6"/>
          <w:sz w:val="32"/>
          <w:szCs w:val="32"/>
          <w:cs/>
        </w:rPr>
        <w:t>)</w:t>
      </w:r>
    </w:p>
    <w:p w14:paraId="64CF6445" w14:textId="77777777" w:rsidR="00337C9A" w:rsidRPr="004412F2" w:rsidRDefault="00337C9A" w:rsidP="00337C9A">
      <w:pPr>
        <w:tabs>
          <w:tab w:val="left" w:pos="4449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4412F2">
        <w:rPr>
          <w:rFonts w:ascii="TH SarabunPSK" w:hAnsi="TH SarabunPSK" w:cs="TH SarabunPSK"/>
          <w:b/>
          <w:bCs/>
          <w:sz w:val="30"/>
          <w:szCs w:val="30"/>
        </w:rPr>
        <w:lastRenderedPageBreak/>
        <w:t xml:space="preserve">CLOs </w:t>
      </w:r>
      <w:r w:rsidRPr="004412F2">
        <w:rPr>
          <w:rFonts w:ascii="TH SarabunPSK" w:hAnsi="TH SarabunPSK" w:cs="TH SarabunPSK" w:hint="cs"/>
          <w:b/>
          <w:bCs/>
          <w:sz w:val="30"/>
          <w:szCs w:val="30"/>
          <w:cs/>
        </w:rPr>
        <w:t>ควรกำหนดให้สอดคล้องกับจุดประสงค์รายวิชา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(ถ้ามี) ใน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Course syllabus </w:t>
      </w:r>
    </w:p>
    <w:p w14:paraId="03468D3A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  <w:cs/>
        </w:rPr>
        <w:t>ตัวอย่าง มคอ. 3 วิชาเคมีวัสดุ</w:t>
      </w:r>
    </w:p>
    <w:p w14:paraId="44A49B99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  <w:cs/>
        </w:rPr>
        <w:t>วัตถุประสงค์ของรายวิชา (</w:t>
      </w:r>
      <w:r w:rsidRPr="00046FDE">
        <w:rPr>
          <w:rFonts w:ascii="TH SarabunPSK" w:hAnsi="TH SarabunPSK" w:cs="TH SarabunPSK"/>
          <w:sz w:val="30"/>
          <w:szCs w:val="30"/>
        </w:rPr>
        <w:t xml:space="preserve">Course Objectives) </w:t>
      </w:r>
      <w:r w:rsidRPr="00046FDE">
        <w:rPr>
          <w:rFonts w:ascii="TH SarabunPSK" w:hAnsi="TH SarabunPSK" w:cs="TH SarabunPSK"/>
          <w:sz w:val="30"/>
          <w:szCs w:val="30"/>
          <w:cs/>
        </w:rPr>
        <w:t>จัดการเรียนรู้เพื่อพัฒนาความรู้ของนักศึกษา และความสามารถ ดังต่อไปนี้</w:t>
      </w:r>
    </w:p>
    <w:p w14:paraId="79F218E5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 xml:space="preserve">1. </w:t>
      </w:r>
      <w:r w:rsidRPr="00046FDE">
        <w:rPr>
          <w:rFonts w:ascii="TH SarabunPSK" w:hAnsi="TH SarabunPSK" w:cs="TH SarabunPSK"/>
          <w:sz w:val="30"/>
          <w:szCs w:val="30"/>
          <w:cs/>
        </w:rPr>
        <w:t>มีความรู้ ความเข้าใจเกี่ยวกับลักษณะและสมบัติพื้นฐานของวัสดุประเภทต่างๆ</w:t>
      </w:r>
    </w:p>
    <w:p w14:paraId="57B1F1A4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 xml:space="preserve">2. </w:t>
      </w:r>
      <w:r w:rsidRPr="00046FDE">
        <w:rPr>
          <w:rFonts w:ascii="TH SarabunPSK" w:hAnsi="TH SarabunPSK" w:cs="TH SarabunPSK"/>
          <w:sz w:val="30"/>
          <w:szCs w:val="30"/>
          <w:cs/>
        </w:rPr>
        <w:t>ประยุกต์ใช้ความรู้ทางเคมีวัสดุในการแก้ปัญหาทางวัสดุเบื้องต้นได้</w:t>
      </w:r>
    </w:p>
    <w:p w14:paraId="60900282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3.</w:t>
      </w:r>
      <w:r w:rsidRPr="00046FDE">
        <w:rPr>
          <w:rFonts w:ascii="TH SarabunPSK" w:hAnsi="TH SarabunPSK" w:cs="TH SarabunPSK"/>
          <w:sz w:val="30"/>
          <w:szCs w:val="30"/>
          <w:cs/>
        </w:rPr>
        <w:t xml:space="preserve"> มีทักษะในการสื่อสารกับผู้ที่เกี่ยวข้องในเนื้อหาความรู้ทางเคมีวัสดุเบื้องต้นได้อย่างเหมาะสม และ</w:t>
      </w:r>
    </w:p>
    <w:p w14:paraId="0FBD1E94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  <w:cs/>
        </w:rPr>
        <w:t>ตรงกับวัตถุประสงค์ที่ต้องการ</w:t>
      </w:r>
    </w:p>
    <w:p w14:paraId="654AD613" w14:textId="77777777" w:rsidR="00337C9A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 xml:space="preserve">4. </w:t>
      </w:r>
      <w:r w:rsidRPr="00046FDE">
        <w:rPr>
          <w:rFonts w:ascii="TH SarabunPSK" w:hAnsi="TH SarabunPSK" w:cs="TH SarabunPSK"/>
          <w:sz w:val="30"/>
          <w:szCs w:val="30"/>
          <w:cs/>
        </w:rPr>
        <w:t>มีทักษะในการทํางานร่วมกับผู้อื่นได้อย่างมีประสิทธิภาพ</w:t>
      </w:r>
    </w:p>
    <w:p w14:paraId="03038D98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  <w:cs/>
        </w:rPr>
        <w:t>ผลลัพธ์การเรียนรู้ระดับรายวิชา (</w:t>
      </w:r>
      <w:r w:rsidRPr="00046FDE">
        <w:rPr>
          <w:rFonts w:ascii="TH SarabunPSK" w:hAnsi="TH SarabunPSK" w:cs="TH SarabunPSK"/>
          <w:sz w:val="30"/>
          <w:szCs w:val="30"/>
        </w:rPr>
        <w:t>Course-level Learning Outcomes: CLOS)</w:t>
      </w:r>
    </w:p>
    <w:p w14:paraId="3A5BA8E8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  <w:cs/>
        </w:rPr>
        <w:t>เมื่อสิ้นสุดการเรียนการสอนแล้ว นักศึกษาที่สําเร็จการศึกษาในรายวิชา สามารถ (</w:t>
      </w:r>
      <w:r w:rsidRPr="00046FDE">
        <w:rPr>
          <w:rFonts w:ascii="TH SarabunPSK" w:hAnsi="TH SarabunPSK" w:cs="TH SarabunPSK"/>
          <w:sz w:val="30"/>
          <w:szCs w:val="30"/>
        </w:rPr>
        <w:t>CLOs)</w:t>
      </w:r>
    </w:p>
    <w:p w14:paraId="696B97F5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</w:rPr>
        <w:t xml:space="preserve">CLO </w:t>
      </w:r>
      <w:r w:rsidRPr="00046FDE">
        <w:rPr>
          <w:rFonts w:ascii="TH SarabunPSK" w:hAnsi="TH SarabunPSK" w:cs="TH SarabunPSK"/>
          <w:sz w:val="30"/>
          <w:szCs w:val="30"/>
          <w:cs/>
        </w:rPr>
        <w:t>1 อธิบายวิธีการเตรียม โครงสร้างทางเคมีของวัสดุชนิดต่างๆ และความสัมพันธ์ของ</w:t>
      </w:r>
    </w:p>
    <w:p w14:paraId="5FB19461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  <w:cs/>
        </w:rPr>
        <w:t>โครงสร้างและสมบัติเชิงกลและสมบัติอื่นๆ ของวัสดุได้อย่างถูกต้อง</w:t>
      </w:r>
    </w:p>
    <w:p w14:paraId="3A96292D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</w:rPr>
        <w:t xml:space="preserve">CLO </w:t>
      </w:r>
      <w:r w:rsidRPr="00046FDE">
        <w:rPr>
          <w:rFonts w:ascii="TH SarabunPSK" w:hAnsi="TH SarabunPSK" w:cs="TH SarabunPSK"/>
          <w:sz w:val="30"/>
          <w:szCs w:val="30"/>
          <w:cs/>
        </w:rPr>
        <w:t>2 เลือกใช้ประเภทของวัสดุ ให้เหมาะสมกับการใช้งาน</w:t>
      </w:r>
    </w:p>
    <w:p w14:paraId="2DB67851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</w:rPr>
        <w:t xml:space="preserve">CLO </w:t>
      </w:r>
      <w:r w:rsidRPr="00046FDE">
        <w:rPr>
          <w:rFonts w:ascii="TH SarabunPSK" w:hAnsi="TH SarabunPSK" w:cs="TH SarabunPSK"/>
          <w:sz w:val="30"/>
          <w:szCs w:val="30"/>
          <w:cs/>
        </w:rPr>
        <w:t>3 เชื่อมโยงความสัมพันธ์ระหว่างโครงสร้าง และสมบัติเชิงกลของวัสดุ... เพื่อนําไปใช้ในการกําหนดคุณสมบัติของวัสดุได้อย่างเหมาะสม ได้อย่างถูกต้อง</w:t>
      </w:r>
    </w:p>
    <w:p w14:paraId="4C329484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</w:rPr>
        <w:t xml:space="preserve">CLO </w:t>
      </w:r>
      <w:r w:rsidRPr="00046FDE">
        <w:rPr>
          <w:rFonts w:ascii="TH SarabunPSK" w:hAnsi="TH SarabunPSK" w:cs="TH SarabunPSK"/>
          <w:sz w:val="30"/>
          <w:szCs w:val="30"/>
          <w:cs/>
        </w:rPr>
        <w:t>4 ประยุกต์ใช้ความรู้ในการแก้ปัญหาทางวัสดุในเบื้องต้นได้</w:t>
      </w:r>
    </w:p>
    <w:p w14:paraId="4B7864AB" w14:textId="77777777" w:rsidR="00337C9A" w:rsidRPr="00046FDE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</w:rPr>
        <w:t xml:space="preserve">CLO </w:t>
      </w:r>
      <w:r w:rsidRPr="00046FDE">
        <w:rPr>
          <w:rFonts w:ascii="TH SarabunPSK" w:hAnsi="TH SarabunPSK" w:cs="TH SarabunPSK"/>
          <w:sz w:val="30"/>
          <w:szCs w:val="30"/>
          <w:cs/>
        </w:rPr>
        <w:t>5 สื่อสารและนําเสนอความรู้ทางวัสดุในเบื้องต้นให้ผู้ที่เกี่ยวข้องเข้าใจได้อย่างเหมาะสม</w:t>
      </w:r>
    </w:p>
    <w:p w14:paraId="64BAD05B" w14:textId="77777777" w:rsidR="00337C9A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  <w:r w:rsidRPr="00046FDE">
        <w:rPr>
          <w:rFonts w:ascii="TH SarabunPSK" w:hAnsi="TH SarabunPSK" w:cs="TH SarabunPSK"/>
          <w:sz w:val="30"/>
          <w:szCs w:val="30"/>
        </w:rPr>
        <w:t xml:space="preserve">CLO </w:t>
      </w:r>
      <w:r w:rsidRPr="00046FDE">
        <w:rPr>
          <w:rFonts w:ascii="TH SarabunPSK" w:hAnsi="TH SarabunPSK" w:cs="TH SarabunPSK"/>
          <w:sz w:val="30"/>
          <w:szCs w:val="30"/>
          <w:cs/>
        </w:rPr>
        <w:t>6 ทํางานร่วมกับผู้อื่นได้อย่างมีประสิทธิภาพ เพื่อบรรลุวัตถุประสงค์ในการทํางานกลุ่ม โดยแสดงให้เห็นถึงบทบาท ความรับผิดชอบ และการรับฟังความคิดเห็นได้อย่างเหมาะสม</w:t>
      </w:r>
    </w:p>
    <w:p w14:paraId="6DD823E6" w14:textId="77777777" w:rsidR="00337C9A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</w:p>
    <w:p w14:paraId="17E61D87" w14:textId="77777777" w:rsidR="00337C9A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</w:p>
    <w:p w14:paraId="720777F7" w14:textId="77777777" w:rsidR="00337C9A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</w:p>
    <w:p w14:paraId="23923A37" w14:textId="77777777" w:rsidR="00337C9A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</w:rPr>
      </w:pPr>
    </w:p>
    <w:p w14:paraId="3BD010A5" w14:textId="77777777" w:rsidR="00337C9A" w:rsidRPr="004412F2" w:rsidRDefault="00337C9A" w:rsidP="00337C9A">
      <w:pPr>
        <w:tabs>
          <w:tab w:val="left" w:pos="4449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4412F2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ขอขอบคุณ</w:t>
      </w:r>
    </w:p>
    <w:p w14:paraId="381B5A6A" w14:textId="77777777" w:rsidR="00337C9A" w:rsidRPr="00AF1190" w:rsidRDefault="00337C9A" w:rsidP="00337C9A">
      <w:pPr>
        <w:pStyle w:val="a3"/>
        <w:numPr>
          <w:ilvl w:val="0"/>
          <w:numId w:val="32"/>
        </w:numPr>
        <w:rPr>
          <w:rFonts w:ascii="TH Sarabun New" w:hAnsi="TH Sarabun New" w:cs="TH Sarabun New"/>
          <w:sz w:val="32"/>
          <w:szCs w:val="32"/>
        </w:rPr>
      </w:pPr>
      <w:r w:rsidRPr="00AF1190">
        <w:rPr>
          <w:rFonts w:ascii="TH Sarabun New" w:hAnsi="TH Sarabun New" w:cs="TH Sarabun New"/>
          <w:sz w:val="32"/>
          <w:szCs w:val="32"/>
          <w:cs/>
        </w:rPr>
        <w:t>คู่มือการจัดการเรียนรู้ (</w:t>
      </w:r>
      <w:r w:rsidRPr="00AF1190">
        <w:rPr>
          <w:rFonts w:ascii="TH Sarabun New" w:hAnsi="TH Sarabun New" w:cs="TH Sarabun New"/>
          <w:sz w:val="32"/>
          <w:szCs w:val="32"/>
        </w:rPr>
        <w:t xml:space="preserve">KM) </w:t>
      </w:r>
      <w:r w:rsidRPr="00AF1190">
        <w:rPr>
          <w:rFonts w:ascii="TH Sarabun New" w:hAnsi="TH Sarabun New" w:cs="TH Sarabun New"/>
          <w:sz w:val="32"/>
          <w:szCs w:val="32"/>
          <w:cs/>
        </w:rPr>
        <w:t>จากกิจกรรมสร้างความรู้ความเข้าใจเกี่ยวกับผลลัพธ์การเรียนรู้ระดับหลักสูตรและผลลัพธ์การเรียนรู้ระดับรายวิชา (</w:t>
      </w:r>
      <w:r w:rsidRPr="00AF1190">
        <w:rPr>
          <w:rFonts w:ascii="TH Sarabun New" w:hAnsi="TH Sarabun New" w:cs="TH Sarabun New"/>
          <w:sz w:val="32"/>
          <w:szCs w:val="32"/>
        </w:rPr>
        <w:t>PLO – Program</w:t>
      </w:r>
      <w:r w:rsidRPr="00AF119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1190">
        <w:rPr>
          <w:rFonts w:ascii="TH Sarabun New" w:hAnsi="TH Sarabun New" w:cs="TH Sarabun New"/>
          <w:sz w:val="32"/>
          <w:szCs w:val="32"/>
        </w:rPr>
        <w:t xml:space="preserve">Learning Outcome </w:t>
      </w:r>
      <w:r w:rsidRPr="00AF1190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AF1190">
        <w:rPr>
          <w:rFonts w:ascii="TH Sarabun New" w:hAnsi="TH Sarabun New" w:cs="TH Sarabun New"/>
          <w:sz w:val="32"/>
          <w:szCs w:val="32"/>
        </w:rPr>
        <w:t xml:space="preserve">Course Learning Outcome)” </w:t>
      </w:r>
      <w:r w:rsidRPr="00AF1190">
        <w:rPr>
          <w:rFonts w:ascii="TH Sarabun New" w:hAnsi="TH Sarabun New" w:cs="TH Sarabun New"/>
          <w:sz w:val="32"/>
          <w:szCs w:val="32"/>
          <w:cs/>
        </w:rPr>
        <w:t xml:space="preserve">เพื่อนำมาสู่การพัฒนาปรับปรุงหลักสูตรของ คณะบริหารธุรกิจ มหาวิทยาลัยรามคำแหง เข้าถึงได้จาก </w:t>
      </w:r>
      <w:r w:rsidRPr="00AF1190">
        <w:rPr>
          <w:rFonts w:ascii="TH Sarabun New" w:hAnsi="TH Sarabun New" w:cs="TH Sarabun New"/>
          <w:sz w:val="32"/>
          <w:szCs w:val="32"/>
        </w:rPr>
        <w:t>http://www.ba.ru.ac.th/document/</w:t>
      </w:r>
      <w:r w:rsidRPr="00AF1190">
        <w:rPr>
          <w:rFonts w:ascii="TH Sarabun New" w:hAnsi="TH Sarabun New" w:cs="TH Sarabun New"/>
          <w:sz w:val="32"/>
          <w:szCs w:val="32"/>
          <w:cs/>
        </w:rPr>
        <w:t>9.</w:t>
      </w:r>
      <w:r w:rsidRPr="00AF1190">
        <w:rPr>
          <w:rFonts w:ascii="TH Sarabun New" w:hAnsi="TH Sarabun New" w:cs="TH Sarabun New"/>
          <w:sz w:val="32"/>
          <w:szCs w:val="32"/>
        </w:rPr>
        <w:t>gp.pdf</w:t>
      </w:r>
    </w:p>
    <w:p w14:paraId="0C68717F" w14:textId="77777777" w:rsidR="00337C9A" w:rsidRPr="00274C9A" w:rsidRDefault="00337C9A" w:rsidP="00337C9A">
      <w:pPr>
        <w:tabs>
          <w:tab w:val="left" w:pos="4449"/>
        </w:tabs>
        <w:rPr>
          <w:rFonts w:ascii="TH SarabunPSK" w:hAnsi="TH SarabunPSK" w:cs="TH SarabunPSK"/>
          <w:sz w:val="30"/>
          <w:szCs w:val="30"/>
          <w:cs/>
        </w:rPr>
      </w:pPr>
    </w:p>
    <w:p w14:paraId="506C8A9D" w14:textId="77777777" w:rsidR="00337C9A" w:rsidRPr="00337C9A" w:rsidRDefault="00337C9A" w:rsidP="00811FC6">
      <w:pPr>
        <w:rPr>
          <w:rFonts w:ascii="TH Sarabun New" w:hAnsi="TH Sarabun New" w:cs="TH Sarabun New"/>
          <w:sz w:val="32"/>
          <w:szCs w:val="32"/>
        </w:rPr>
      </w:pPr>
    </w:p>
    <w:p w14:paraId="19DF7E24" w14:textId="77777777" w:rsidR="00337C9A" w:rsidRPr="00A14A29" w:rsidRDefault="00337C9A" w:rsidP="00811FC6">
      <w:pPr>
        <w:rPr>
          <w:rFonts w:ascii="TH Sarabun New" w:hAnsi="TH Sarabun New" w:cs="TH Sarabun New"/>
          <w:sz w:val="32"/>
          <w:szCs w:val="32"/>
          <w:cs/>
        </w:rPr>
      </w:pPr>
    </w:p>
    <w:p w14:paraId="691C12FE" w14:textId="77777777" w:rsidR="00811FC6" w:rsidRDefault="00811FC6" w:rsidP="00811FC6"/>
    <w:p w14:paraId="7511971A" w14:textId="77777777" w:rsidR="00811FC6" w:rsidRDefault="00811FC6" w:rsidP="00811FC6"/>
    <w:p w14:paraId="0AE0B7F8" w14:textId="69FE5A11" w:rsidR="00E021D0" w:rsidRPr="00811FC6" w:rsidRDefault="00E021D0" w:rsidP="00821410">
      <w:pPr>
        <w:tabs>
          <w:tab w:val="left" w:pos="4449"/>
        </w:tabs>
        <w:rPr>
          <w:rFonts w:ascii="TH SarabunPSK" w:hAnsi="TH SarabunPSK" w:cs="TH SarabunPSK"/>
          <w:sz w:val="32"/>
          <w:szCs w:val="32"/>
        </w:rPr>
      </w:pPr>
    </w:p>
    <w:sectPr w:rsidR="00E021D0" w:rsidRPr="00811FC6" w:rsidSect="000412AC">
      <w:headerReference w:type="default" r:id="rId60"/>
      <w:footerReference w:type="default" r:id="rId61"/>
      <w:pgSz w:w="12240" w:h="15840"/>
      <w:pgMar w:top="1134" w:right="900" w:bottom="1276" w:left="1440" w:header="624" w:footer="62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6" w:author="Suthanya Doung-In" w:date="2023-04-23T09:11:00Z" w:initials="SDI">
    <w:p w14:paraId="065C8F26" w14:textId="27EC5A61" w:rsidR="00D241B1" w:rsidRDefault="00D241B1">
      <w:pPr>
        <w:pStyle w:val="af1"/>
      </w:pPr>
      <w:r>
        <w:rPr>
          <w:rStyle w:val="af0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65C8F2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F74CB" w16cex:dateUtc="2023-04-23T02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65C8F26" w16cid:durableId="27EF74C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02763" w14:textId="77777777" w:rsidR="000400E0" w:rsidRDefault="000400E0" w:rsidP="002B4833">
      <w:pPr>
        <w:spacing w:after="0" w:line="240" w:lineRule="auto"/>
      </w:pPr>
      <w:r>
        <w:separator/>
      </w:r>
    </w:p>
  </w:endnote>
  <w:endnote w:type="continuationSeparator" w:id="0">
    <w:p w14:paraId="24BBA647" w14:textId="77777777" w:rsidR="000400E0" w:rsidRDefault="000400E0" w:rsidP="002B4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1EC3B7DB-2B36-4633-8FFC-6C5C8AE319E7}"/>
    <w:embedBold r:id="rId2" w:fontKey="{19073CCA-3857-4F2C-848B-5FBA2FF9AC3F}"/>
    <w:embedItalic r:id="rId3" w:fontKey="{0A1C6B9A-DA11-468F-963D-9440B194E8F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79B01A9E-9830-4BC5-B17A-D4BB2F2F48EF}"/>
    <w:embedBold r:id="rId5" w:fontKey="{6B892092-C057-44C9-94BF-2E738E6BF146}"/>
    <w:embedItalic r:id="rId6" w:fontKey="{11DC3F7B-2984-4485-B1F7-1496E23B086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arabun">
    <w:altName w:val="Times New Roman"/>
    <w:charset w:val="00"/>
    <w:family w:val="auto"/>
    <w:pitch w:val="default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D11D3CFA-606B-46F4-AF2B-BBBF5944BAC8}"/>
    <w:embedBold r:id="rId8" w:fontKey="{8098FAA9-D242-4641-AB11-AF3D8D5B9D3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CDFFED0A-4D05-486F-8EFB-EBE19B405C33}"/>
    <w:embedBold r:id="rId10" w:fontKey="{B8DE5BF6-07F6-4CF5-A36B-F36DD158A3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B71B83E-41B3-413E-B9BC-50D9AF4C965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2" w:fontKey="{416674E7-7961-4832-883E-C354583B5B6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3" w:fontKey="{E0A57EA2-6432-413B-BD89-99489870DDF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54D6B71A-C74F-4632-A5FD-A6F8BB414554}"/>
  </w:font>
  <w:font w:name="THSarabunPSK">
    <w:altName w:val="Angsana New"/>
    <w:panose1 w:val="00000000000000000000"/>
    <w:charset w:val="00"/>
    <w:family w:val="swiss"/>
    <w:notTrueType/>
    <w:pitch w:val="default"/>
    <w:sig w:usb0="0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CCFA0" w14:textId="0253F7F1" w:rsidR="000471C4" w:rsidRDefault="000471C4">
    <w:pPr>
      <w:pStyle w:val="a7"/>
      <w:jc w:val="center"/>
    </w:pPr>
  </w:p>
  <w:p w14:paraId="41926FA0" w14:textId="77777777" w:rsidR="000471C4" w:rsidRDefault="000471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7789A" w14:textId="77777777" w:rsidR="000400E0" w:rsidRDefault="000400E0" w:rsidP="002B4833">
      <w:pPr>
        <w:spacing w:after="0" w:line="240" w:lineRule="auto"/>
      </w:pPr>
      <w:r>
        <w:separator/>
      </w:r>
    </w:p>
  </w:footnote>
  <w:footnote w:type="continuationSeparator" w:id="0">
    <w:p w14:paraId="3C5BE47E" w14:textId="77777777" w:rsidR="000400E0" w:rsidRDefault="000400E0" w:rsidP="002B4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</w:rPr>
      <w:id w:val="-1611431781"/>
      <w:docPartObj>
        <w:docPartGallery w:val="Page Numbers (Top of Page)"/>
        <w:docPartUnique/>
      </w:docPartObj>
    </w:sdtPr>
    <w:sdtEndPr>
      <w:rPr>
        <w:sz w:val="32"/>
        <w:szCs w:val="32"/>
      </w:rPr>
    </w:sdtEndPr>
    <w:sdtContent>
      <w:p w14:paraId="3FA5BC1F" w14:textId="768C86E3" w:rsidR="00BD6DD3" w:rsidRPr="00BD6DD3" w:rsidRDefault="00BD6DD3" w:rsidP="00BD6DD3">
        <w:pPr>
          <w:pStyle w:val="a5"/>
          <w:jc w:val="right"/>
          <w:rPr>
            <w:rFonts w:ascii="TH Sarabun New" w:hAnsi="TH Sarabun New" w:cs="TH Sarabun New"/>
            <w:sz w:val="32"/>
            <w:szCs w:val="32"/>
          </w:rPr>
        </w:pPr>
        <w:r w:rsidRPr="00BD6DD3">
          <w:rPr>
            <w:rFonts w:ascii="TH Sarabun New" w:hAnsi="TH Sarabun New" w:cs="TH Sarabun New"/>
            <w:sz w:val="32"/>
            <w:szCs w:val="32"/>
            <w:cs/>
          </w:rPr>
          <w:t xml:space="preserve">ปรับปรุงเมื่อ </w:t>
        </w:r>
        <w:r w:rsidR="00D5745F">
          <w:rPr>
            <w:rFonts w:ascii="TH Sarabun New" w:hAnsi="TH Sarabun New" w:cs="TH Sarabun New" w:hint="cs"/>
            <w:sz w:val="32"/>
            <w:szCs w:val="32"/>
            <w:cs/>
          </w:rPr>
          <w:t>19</w:t>
        </w:r>
        <w:r w:rsidRPr="00BD6DD3">
          <w:rPr>
            <w:rFonts w:ascii="TH Sarabun New" w:hAnsi="TH Sarabun New" w:cs="TH Sarabun New"/>
            <w:sz w:val="32"/>
            <w:szCs w:val="32"/>
            <w:cs/>
          </w:rPr>
          <w:t xml:space="preserve"> </w:t>
        </w:r>
        <w:r w:rsidR="00D5745F">
          <w:rPr>
            <w:rFonts w:ascii="TH Sarabun New" w:hAnsi="TH Sarabun New" w:cs="TH Sarabun New" w:hint="cs"/>
            <w:sz w:val="32"/>
            <w:szCs w:val="32"/>
            <w:cs/>
          </w:rPr>
          <w:t>พฤษภาคม</w:t>
        </w:r>
        <w:r w:rsidRPr="00BD6DD3">
          <w:rPr>
            <w:rFonts w:ascii="TH Sarabun New" w:hAnsi="TH Sarabun New" w:cs="TH Sarabun New"/>
            <w:sz w:val="32"/>
            <w:szCs w:val="32"/>
            <w:cs/>
          </w:rPr>
          <w:t xml:space="preserve"> 2566 หน้า </w:t>
        </w:r>
        <w:r w:rsidRPr="00BD6DD3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BD6DD3">
          <w:rPr>
            <w:rFonts w:ascii="TH Sarabun New" w:hAnsi="TH Sarabun New" w:cs="TH Sarabun New"/>
            <w:sz w:val="32"/>
            <w:szCs w:val="32"/>
          </w:rPr>
          <w:instrText>PAGE   \* MERGEFORMAT</w:instrText>
        </w:r>
        <w:r w:rsidRPr="00BD6DD3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BD6DD3">
          <w:rPr>
            <w:rFonts w:ascii="TH Sarabun New" w:hAnsi="TH Sarabun New" w:cs="TH Sarabun New"/>
            <w:sz w:val="32"/>
            <w:szCs w:val="32"/>
            <w:lang w:val="th-TH"/>
          </w:rPr>
          <w:t>2</w:t>
        </w:r>
        <w:r w:rsidRPr="00BD6DD3">
          <w:rPr>
            <w:rFonts w:ascii="TH Sarabun New" w:hAnsi="TH Sarabun New" w:cs="TH Sarabun New"/>
            <w:sz w:val="32"/>
            <w:szCs w:val="32"/>
          </w:rPr>
          <w:fldChar w:fldCharType="end"/>
        </w:r>
      </w:p>
    </w:sdtContent>
  </w:sdt>
  <w:p w14:paraId="1B4F72CE" w14:textId="77777777" w:rsidR="00BD6DD3" w:rsidRDefault="00BD6DD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B1ECD"/>
    <w:multiLevelType w:val="hybridMultilevel"/>
    <w:tmpl w:val="2816229E"/>
    <w:lvl w:ilvl="0" w:tplc="6442AEA4">
      <w:start w:val="1"/>
      <w:numFmt w:val="decimal"/>
      <w:lvlText w:val="%1)"/>
      <w:lvlJc w:val="left"/>
      <w:pPr>
        <w:ind w:left="360" w:hanging="360"/>
      </w:pPr>
      <w:rPr>
        <w:rFonts w:ascii="TH SarabunPSK" w:eastAsiaTheme="minorHAnsi" w:hAnsi="TH SarabunPSK" w:cs="TH SarabunPSK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53FE8"/>
    <w:multiLevelType w:val="hybridMultilevel"/>
    <w:tmpl w:val="E7F2D514"/>
    <w:lvl w:ilvl="0" w:tplc="E0166A7C">
      <w:start w:val="1"/>
      <w:numFmt w:val="decimal"/>
      <w:lvlText w:val="%1)"/>
      <w:lvlJc w:val="left"/>
      <w:pPr>
        <w:ind w:left="72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D369C"/>
    <w:multiLevelType w:val="hybridMultilevel"/>
    <w:tmpl w:val="857A3946"/>
    <w:lvl w:ilvl="0" w:tplc="4DAE8408">
      <w:start w:val="2"/>
      <w:numFmt w:val="bullet"/>
      <w:lvlText w:val="-"/>
      <w:lvlJc w:val="left"/>
      <w:pPr>
        <w:ind w:left="49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11051F6C"/>
    <w:multiLevelType w:val="hybridMultilevel"/>
    <w:tmpl w:val="41084040"/>
    <w:lvl w:ilvl="0" w:tplc="214A831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356D1"/>
    <w:multiLevelType w:val="hybridMultilevel"/>
    <w:tmpl w:val="6F14BC30"/>
    <w:lvl w:ilvl="0" w:tplc="47805846">
      <w:start w:val="1"/>
      <w:numFmt w:val="bullet"/>
      <w:lvlText w:val="-"/>
      <w:lvlJc w:val="left"/>
      <w:pPr>
        <w:ind w:left="5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5" w15:restartNumberingAfterBreak="0">
    <w:nsid w:val="14094B0E"/>
    <w:multiLevelType w:val="hybridMultilevel"/>
    <w:tmpl w:val="1EDC4F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63A48"/>
    <w:multiLevelType w:val="hybridMultilevel"/>
    <w:tmpl w:val="17ECFDD4"/>
    <w:lvl w:ilvl="0" w:tplc="D3B08A7E">
      <w:numFmt w:val="bullet"/>
      <w:lvlText w:val="-"/>
      <w:lvlJc w:val="left"/>
      <w:rPr>
        <w:rFonts w:ascii="TH SarabunPSK" w:eastAsia="Calibri" w:hAnsi="TH SarabunPSK" w:cs="TH SarabunPSK" w:hint="default"/>
      </w:rPr>
    </w:lvl>
    <w:lvl w:ilvl="1" w:tplc="D3B08A7E">
      <w:numFmt w:val="bullet"/>
      <w:lvlText w:val="-"/>
      <w:lvlJc w:val="left"/>
      <w:pPr>
        <w:ind w:left="1440" w:hanging="360"/>
      </w:pPr>
      <w:rPr>
        <w:rFonts w:ascii="TH SarabunPSK" w:eastAsia="Calibr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842F6"/>
    <w:multiLevelType w:val="hybridMultilevel"/>
    <w:tmpl w:val="09E4F27C"/>
    <w:lvl w:ilvl="0" w:tplc="29B8CAC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F6611"/>
    <w:multiLevelType w:val="multilevel"/>
    <w:tmpl w:val="4948CA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07D18F0"/>
    <w:multiLevelType w:val="hybridMultilevel"/>
    <w:tmpl w:val="471082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B6512"/>
    <w:multiLevelType w:val="hybridMultilevel"/>
    <w:tmpl w:val="32400DE2"/>
    <w:lvl w:ilvl="0" w:tplc="B67A0A52">
      <w:start w:val="1"/>
      <w:numFmt w:val="decimal"/>
      <w:lvlText w:val="%1."/>
      <w:lvlJc w:val="left"/>
      <w:pPr>
        <w:ind w:left="720" w:hanging="360"/>
      </w:pPr>
      <w:rPr>
        <w:rFonts w:hint="default"/>
        <w:sz w:val="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85648"/>
    <w:multiLevelType w:val="hybridMultilevel"/>
    <w:tmpl w:val="21AC1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50BCD"/>
    <w:multiLevelType w:val="hybridMultilevel"/>
    <w:tmpl w:val="4B067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90159"/>
    <w:multiLevelType w:val="hybridMultilevel"/>
    <w:tmpl w:val="BF8603EE"/>
    <w:lvl w:ilvl="0" w:tplc="03701A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1C3F68"/>
    <w:multiLevelType w:val="hybridMultilevel"/>
    <w:tmpl w:val="0B18E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D192F"/>
    <w:multiLevelType w:val="hybridMultilevel"/>
    <w:tmpl w:val="A1500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5497A"/>
    <w:multiLevelType w:val="hybridMultilevel"/>
    <w:tmpl w:val="DC82FCBC"/>
    <w:lvl w:ilvl="0" w:tplc="58A4EAEC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CB5AEB"/>
    <w:multiLevelType w:val="hybridMultilevel"/>
    <w:tmpl w:val="1EDC4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6068C"/>
    <w:multiLevelType w:val="hybridMultilevel"/>
    <w:tmpl w:val="925EB9A4"/>
    <w:lvl w:ilvl="0" w:tplc="47805846">
      <w:start w:val="1"/>
      <w:numFmt w:val="bullet"/>
      <w:lvlText w:val="-"/>
      <w:lvlJc w:val="left"/>
      <w:pPr>
        <w:ind w:left="126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257EB2"/>
    <w:multiLevelType w:val="hybridMultilevel"/>
    <w:tmpl w:val="708869E8"/>
    <w:lvl w:ilvl="0" w:tplc="BF32703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505637"/>
    <w:multiLevelType w:val="hybridMultilevel"/>
    <w:tmpl w:val="3BB05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0F42DC"/>
    <w:multiLevelType w:val="hybridMultilevel"/>
    <w:tmpl w:val="9C16A200"/>
    <w:lvl w:ilvl="0" w:tplc="D3B08A7E">
      <w:numFmt w:val="bullet"/>
      <w:lvlText w:val="-"/>
      <w:lvlJc w:val="left"/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B6199"/>
    <w:multiLevelType w:val="hybridMultilevel"/>
    <w:tmpl w:val="F4E459E4"/>
    <w:lvl w:ilvl="0" w:tplc="163AFD1E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813A8E"/>
    <w:multiLevelType w:val="hybridMultilevel"/>
    <w:tmpl w:val="4C2A7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965004"/>
    <w:multiLevelType w:val="hybridMultilevel"/>
    <w:tmpl w:val="E7F2D514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H SarabunPSK" w:eastAsiaTheme="minorHAnsi" w:hAnsi="TH SarabunPSK" w:cs="TH SarabunPSK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954F33"/>
    <w:multiLevelType w:val="hybridMultilevel"/>
    <w:tmpl w:val="1EDC4F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6032D"/>
    <w:multiLevelType w:val="hybridMultilevel"/>
    <w:tmpl w:val="1F5A4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5668BB"/>
    <w:multiLevelType w:val="hybridMultilevel"/>
    <w:tmpl w:val="1EDC4F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31769F"/>
    <w:multiLevelType w:val="hybridMultilevel"/>
    <w:tmpl w:val="58FC32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2A2139"/>
    <w:multiLevelType w:val="multilevel"/>
    <w:tmpl w:val="97808004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D3815B9"/>
    <w:multiLevelType w:val="hybridMultilevel"/>
    <w:tmpl w:val="8DF471C2"/>
    <w:lvl w:ilvl="0" w:tplc="BE0200F2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A85133"/>
    <w:multiLevelType w:val="hybridMultilevel"/>
    <w:tmpl w:val="8CECD6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B0573C"/>
    <w:multiLevelType w:val="hybridMultilevel"/>
    <w:tmpl w:val="1798A72E"/>
    <w:lvl w:ilvl="0" w:tplc="BE1A9CC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F21EC3"/>
    <w:multiLevelType w:val="hybridMultilevel"/>
    <w:tmpl w:val="A4C82E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093163"/>
    <w:multiLevelType w:val="hybridMultilevel"/>
    <w:tmpl w:val="3E50F8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2E3C99"/>
    <w:multiLevelType w:val="hybridMultilevel"/>
    <w:tmpl w:val="3C52A0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EB7C99"/>
    <w:multiLevelType w:val="hybridMultilevel"/>
    <w:tmpl w:val="016A8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F0131F"/>
    <w:multiLevelType w:val="hybridMultilevel"/>
    <w:tmpl w:val="8BFA7A36"/>
    <w:lvl w:ilvl="0" w:tplc="10829E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B1342E"/>
    <w:multiLevelType w:val="hybridMultilevel"/>
    <w:tmpl w:val="1534E7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526A88"/>
    <w:multiLevelType w:val="hybridMultilevel"/>
    <w:tmpl w:val="A05A3534"/>
    <w:lvl w:ilvl="0" w:tplc="DD56DCD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EB5D2E"/>
    <w:multiLevelType w:val="multilevel"/>
    <w:tmpl w:val="010805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650B12"/>
    <w:multiLevelType w:val="hybridMultilevel"/>
    <w:tmpl w:val="3F6A21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C3392F"/>
    <w:multiLevelType w:val="hybridMultilevel"/>
    <w:tmpl w:val="F61E7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EBA617D"/>
    <w:multiLevelType w:val="multilevel"/>
    <w:tmpl w:val="7BBE9D88"/>
    <w:lvl w:ilvl="0">
      <w:numFmt w:val="bullet"/>
      <w:lvlText w:val="❑"/>
      <w:lvlJc w:val="left"/>
      <w:pPr>
        <w:ind w:left="1080" w:hanging="360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4" w15:restartNumberingAfterBreak="0">
    <w:nsid w:val="5F8F450F"/>
    <w:multiLevelType w:val="hybridMultilevel"/>
    <w:tmpl w:val="A8B0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364566"/>
    <w:multiLevelType w:val="hybridMultilevel"/>
    <w:tmpl w:val="2724EEA8"/>
    <w:lvl w:ilvl="0" w:tplc="A760A00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5C7C18"/>
    <w:multiLevelType w:val="hybridMultilevel"/>
    <w:tmpl w:val="FA8A4B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CF0A62"/>
    <w:multiLevelType w:val="hybridMultilevel"/>
    <w:tmpl w:val="B71E73B4"/>
    <w:lvl w:ilvl="0" w:tplc="538CA8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5C3152"/>
    <w:multiLevelType w:val="multilevel"/>
    <w:tmpl w:val="97808004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5DF49BF"/>
    <w:multiLevelType w:val="hybridMultilevel"/>
    <w:tmpl w:val="27E29464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H SarabunPSK" w:eastAsiaTheme="minorHAnsi" w:hAnsi="TH SarabunPSK" w:cs="TH SarabunPSK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CB7E0A"/>
    <w:multiLevelType w:val="hybridMultilevel"/>
    <w:tmpl w:val="01F2F46A"/>
    <w:lvl w:ilvl="0" w:tplc="6264357A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51" w15:restartNumberingAfterBreak="0">
    <w:nsid w:val="781C18DF"/>
    <w:multiLevelType w:val="hybridMultilevel"/>
    <w:tmpl w:val="308CE55C"/>
    <w:lvl w:ilvl="0" w:tplc="E4E278A0">
      <w:start w:val="1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919788F"/>
    <w:multiLevelType w:val="hybridMultilevel"/>
    <w:tmpl w:val="58FC326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7427CE"/>
    <w:multiLevelType w:val="hybridMultilevel"/>
    <w:tmpl w:val="54329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D36517"/>
    <w:multiLevelType w:val="hybridMultilevel"/>
    <w:tmpl w:val="8A54466E"/>
    <w:lvl w:ilvl="0" w:tplc="F61E7FF6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A1005F6"/>
    <w:multiLevelType w:val="hybridMultilevel"/>
    <w:tmpl w:val="32EE1AA0"/>
    <w:lvl w:ilvl="0" w:tplc="DE1A3BCA">
      <w:start w:val="9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BBE7EED"/>
    <w:multiLevelType w:val="hybridMultilevel"/>
    <w:tmpl w:val="44AC07C0"/>
    <w:lvl w:ilvl="0" w:tplc="BCB01CAC"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2A286C"/>
    <w:multiLevelType w:val="hybridMultilevel"/>
    <w:tmpl w:val="037E5FEC"/>
    <w:lvl w:ilvl="0" w:tplc="DE1A3BCA">
      <w:start w:val="9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453673">
    <w:abstractNumId w:val="2"/>
  </w:num>
  <w:num w:numId="2" w16cid:durableId="1896698484">
    <w:abstractNumId w:val="15"/>
  </w:num>
  <w:num w:numId="3" w16cid:durableId="702557263">
    <w:abstractNumId w:val="3"/>
  </w:num>
  <w:num w:numId="4" w16cid:durableId="630483039">
    <w:abstractNumId w:val="55"/>
  </w:num>
  <w:num w:numId="5" w16cid:durableId="1727140254">
    <w:abstractNumId w:val="16"/>
  </w:num>
  <w:num w:numId="6" w16cid:durableId="395476055">
    <w:abstractNumId w:val="0"/>
  </w:num>
  <w:num w:numId="7" w16cid:durableId="518356936">
    <w:abstractNumId w:val="45"/>
  </w:num>
  <w:num w:numId="8" w16cid:durableId="1676767604">
    <w:abstractNumId w:val="30"/>
  </w:num>
  <w:num w:numId="9" w16cid:durableId="1586764388">
    <w:abstractNumId w:val="57"/>
  </w:num>
  <w:num w:numId="10" w16cid:durableId="1625424786">
    <w:abstractNumId w:val="53"/>
  </w:num>
  <w:num w:numId="11" w16cid:durableId="309209183">
    <w:abstractNumId w:val="21"/>
  </w:num>
  <w:num w:numId="12" w16cid:durableId="509375633">
    <w:abstractNumId w:val="6"/>
  </w:num>
  <w:num w:numId="13" w16cid:durableId="995307149">
    <w:abstractNumId w:val="23"/>
  </w:num>
  <w:num w:numId="14" w16cid:durableId="638387353">
    <w:abstractNumId w:val="11"/>
  </w:num>
  <w:num w:numId="15" w16cid:durableId="1092236137">
    <w:abstractNumId w:val="13"/>
  </w:num>
  <w:num w:numId="16" w16cid:durableId="1752923170">
    <w:abstractNumId w:val="38"/>
  </w:num>
  <w:num w:numId="17" w16cid:durableId="437793420">
    <w:abstractNumId w:val="32"/>
  </w:num>
  <w:num w:numId="18" w16cid:durableId="1161501601">
    <w:abstractNumId w:val="9"/>
  </w:num>
  <w:num w:numId="19" w16cid:durableId="541285322">
    <w:abstractNumId w:val="12"/>
  </w:num>
  <w:num w:numId="20" w16cid:durableId="1554075430">
    <w:abstractNumId w:val="20"/>
  </w:num>
  <w:num w:numId="21" w16cid:durableId="838160495">
    <w:abstractNumId w:val="36"/>
  </w:num>
  <w:num w:numId="22" w16cid:durableId="1088379873">
    <w:abstractNumId w:val="14"/>
  </w:num>
  <w:num w:numId="23" w16cid:durableId="1971592629">
    <w:abstractNumId w:val="1"/>
  </w:num>
  <w:num w:numId="24" w16cid:durableId="1602059105">
    <w:abstractNumId w:val="26"/>
  </w:num>
  <w:num w:numId="25" w16cid:durableId="2090537873">
    <w:abstractNumId w:val="31"/>
  </w:num>
  <w:num w:numId="26" w16cid:durableId="2106724363">
    <w:abstractNumId w:val="35"/>
  </w:num>
  <w:num w:numId="27" w16cid:durableId="991107526">
    <w:abstractNumId w:val="17"/>
  </w:num>
  <w:num w:numId="28" w16cid:durableId="2115048278">
    <w:abstractNumId w:val="25"/>
  </w:num>
  <w:num w:numId="29" w16cid:durableId="1181158883">
    <w:abstractNumId w:val="46"/>
  </w:num>
  <w:num w:numId="30" w16cid:durableId="1214316564">
    <w:abstractNumId w:val="41"/>
  </w:num>
  <w:num w:numId="31" w16cid:durableId="2006125169">
    <w:abstractNumId w:val="33"/>
  </w:num>
  <w:num w:numId="32" w16cid:durableId="999579109">
    <w:abstractNumId w:val="7"/>
  </w:num>
  <w:num w:numId="33" w16cid:durableId="1786803541">
    <w:abstractNumId w:val="50"/>
  </w:num>
  <w:num w:numId="34" w16cid:durableId="1254051967">
    <w:abstractNumId w:val="39"/>
  </w:num>
  <w:num w:numId="35" w16cid:durableId="487863505">
    <w:abstractNumId w:val="37"/>
  </w:num>
  <w:num w:numId="36" w16cid:durableId="1407917415">
    <w:abstractNumId w:val="28"/>
  </w:num>
  <w:num w:numId="37" w16cid:durableId="428281286">
    <w:abstractNumId w:val="34"/>
  </w:num>
  <w:num w:numId="38" w16cid:durableId="1734498787">
    <w:abstractNumId w:val="4"/>
  </w:num>
  <w:num w:numId="39" w16cid:durableId="2140612441">
    <w:abstractNumId w:val="18"/>
  </w:num>
  <w:num w:numId="40" w16cid:durableId="973103983">
    <w:abstractNumId w:val="10"/>
  </w:num>
  <w:num w:numId="41" w16cid:durableId="1959531313">
    <w:abstractNumId w:val="8"/>
  </w:num>
  <w:num w:numId="42" w16cid:durableId="1572733315">
    <w:abstractNumId w:val="52"/>
  </w:num>
  <w:num w:numId="43" w16cid:durableId="1860700180">
    <w:abstractNumId w:val="22"/>
  </w:num>
  <w:num w:numId="44" w16cid:durableId="555549370">
    <w:abstractNumId w:val="44"/>
  </w:num>
  <w:num w:numId="45" w16cid:durableId="593126397">
    <w:abstractNumId w:val="19"/>
  </w:num>
  <w:num w:numId="46" w16cid:durableId="1178546475">
    <w:abstractNumId w:val="48"/>
  </w:num>
  <w:num w:numId="47" w16cid:durableId="1943566493">
    <w:abstractNumId w:val="29"/>
  </w:num>
  <w:num w:numId="48" w16cid:durableId="62918662">
    <w:abstractNumId w:val="47"/>
  </w:num>
  <w:num w:numId="49" w16cid:durableId="1493836806">
    <w:abstractNumId w:val="40"/>
  </w:num>
  <w:num w:numId="50" w16cid:durableId="816188886">
    <w:abstractNumId w:val="54"/>
  </w:num>
  <w:num w:numId="51" w16cid:durableId="726417887">
    <w:abstractNumId w:val="27"/>
  </w:num>
  <w:num w:numId="52" w16cid:durableId="479735411">
    <w:abstractNumId w:val="5"/>
  </w:num>
  <w:num w:numId="53" w16cid:durableId="1085342382">
    <w:abstractNumId w:val="51"/>
  </w:num>
  <w:num w:numId="54" w16cid:durableId="78186879">
    <w:abstractNumId w:val="43"/>
  </w:num>
  <w:num w:numId="55" w16cid:durableId="1108348734">
    <w:abstractNumId w:val="42"/>
  </w:num>
  <w:num w:numId="56" w16cid:durableId="877476140">
    <w:abstractNumId w:val="49"/>
  </w:num>
  <w:num w:numId="57" w16cid:durableId="36974922">
    <w:abstractNumId w:val="24"/>
  </w:num>
  <w:num w:numId="58" w16cid:durableId="1654487610">
    <w:abstractNumId w:val="5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uthanya Doung-In">
    <w15:presenceInfo w15:providerId="AD" w15:userId="S::dsuthany@st.wu.ac.th::ee8b110e-b8fb-4971-809b-0e19e7360d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embedTrueTypeFont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319"/>
    <w:rsid w:val="00001D48"/>
    <w:rsid w:val="00003E2C"/>
    <w:rsid w:val="000052FA"/>
    <w:rsid w:val="00005792"/>
    <w:rsid w:val="00005CE3"/>
    <w:rsid w:val="00006BBC"/>
    <w:rsid w:val="000102C6"/>
    <w:rsid w:val="000130F0"/>
    <w:rsid w:val="00021CFA"/>
    <w:rsid w:val="000243D5"/>
    <w:rsid w:val="0002470C"/>
    <w:rsid w:val="00026272"/>
    <w:rsid w:val="00026D89"/>
    <w:rsid w:val="00027FC7"/>
    <w:rsid w:val="00031B92"/>
    <w:rsid w:val="000332C4"/>
    <w:rsid w:val="00034D39"/>
    <w:rsid w:val="0003533C"/>
    <w:rsid w:val="00036DA4"/>
    <w:rsid w:val="000400E0"/>
    <w:rsid w:val="000412AC"/>
    <w:rsid w:val="00041346"/>
    <w:rsid w:val="0004269D"/>
    <w:rsid w:val="000429A1"/>
    <w:rsid w:val="00042FF1"/>
    <w:rsid w:val="00043600"/>
    <w:rsid w:val="00044099"/>
    <w:rsid w:val="00045130"/>
    <w:rsid w:val="00045EAD"/>
    <w:rsid w:val="000471C4"/>
    <w:rsid w:val="00050C74"/>
    <w:rsid w:val="00052BDD"/>
    <w:rsid w:val="000601E5"/>
    <w:rsid w:val="00060608"/>
    <w:rsid w:val="00066DFD"/>
    <w:rsid w:val="000674CF"/>
    <w:rsid w:val="000674FA"/>
    <w:rsid w:val="00067D15"/>
    <w:rsid w:val="00067E82"/>
    <w:rsid w:val="000730D0"/>
    <w:rsid w:val="0007411C"/>
    <w:rsid w:val="00083755"/>
    <w:rsid w:val="0008388E"/>
    <w:rsid w:val="00084029"/>
    <w:rsid w:val="000873CE"/>
    <w:rsid w:val="000901E9"/>
    <w:rsid w:val="00092F33"/>
    <w:rsid w:val="0009776E"/>
    <w:rsid w:val="00097D96"/>
    <w:rsid w:val="000A08EA"/>
    <w:rsid w:val="000A3CE3"/>
    <w:rsid w:val="000A470C"/>
    <w:rsid w:val="000A64FC"/>
    <w:rsid w:val="000B0DFA"/>
    <w:rsid w:val="000B320B"/>
    <w:rsid w:val="000B4745"/>
    <w:rsid w:val="000C0696"/>
    <w:rsid w:val="000C16BA"/>
    <w:rsid w:val="000C5DB5"/>
    <w:rsid w:val="000C761F"/>
    <w:rsid w:val="000D0E3F"/>
    <w:rsid w:val="000D1C87"/>
    <w:rsid w:val="000E2626"/>
    <w:rsid w:val="000E281E"/>
    <w:rsid w:val="000E2CF0"/>
    <w:rsid w:val="000E5B72"/>
    <w:rsid w:val="000F4883"/>
    <w:rsid w:val="00100122"/>
    <w:rsid w:val="00106E0B"/>
    <w:rsid w:val="001104F7"/>
    <w:rsid w:val="0011096F"/>
    <w:rsid w:val="00113770"/>
    <w:rsid w:val="00115259"/>
    <w:rsid w:val="00115683"/>
    <w:rsid w:val="0011618A"/>
    <w:rsid w:val="00116228"/>
    <w:rsid w:val="0011629E"/>
    <w:rsid w:val="00116650"/>
    <w:rsid w:val="00117365"/>
    <w:rsid w:val="00120372"/>
    <w:rsid w:val="0012176A"/>
    <w:rsid w:val="00123844"/>
    <w:rsid w:val="001247E5"/>
    <w:rsid w:val="00127E72"/>
    <w:rsid w:val="001335BE"/>
    <w:rsid w:val="00133653"/>
    <w:rsid w:val="001341E8"/>
    <w:rsid w:val="0013442A"/>
    <w:rsid w:val="00136891"/>
    <w:rsid w:val="0014429A"/>
    <w:rsid w:val="001445FE"/>
    <w:rsid w:val="00144CC5"/>
    <w:rsid w:val="0014646B"/>
    <w:rsid w:val="00147A3F"/>
    <w:rsid w:val="0015441B"/>
    <w:rsid w:val="0015676F"/>
    <w:rsid w:val="00157A2B"/>
    <w:rsid w:val="0017260B"/>
    <w:rsid w:val="00173EF5"/>
    <w:rsid w:val="00176EC8"/>
    <w:rsid w:val="00180B0E"/>
    <w:rsid w:val="00180FEC"/>
    <w:rsid w:val="00183FC6"/>
    <w:rsid w:val="001841CE"/>
    <w:rsid w:val="001940B8"/>
    <w:rsid w:val="00194109"/>
    <w:rsid w:val="00195940"/>
    <w:rsid w:val="001964A5"/>
    <w:rsid w:val="001969EA"/>
    <w:rsid w:val="00197858"/>
    <w:rsid w:val="0019789F"/>
    <w:rsid w:val="001A226A"/>
    <w:rsid w:val="001A6D4A"/>
    <w:rsid w:val="001B08C8"/>
    <w:rsid w:val="001B290A"/>
    <w:rsid w:val="001B3437"/>
    <w:rsid w:val="001B3BC3"/>
    <w:rsid w:val="001B5C65"/>
    <w:rsid w:val="001C0B89"/>
    <w:rsid w:val="001C3F40"/>
    <w:rsid w:val="001C4140"/>
    <w:rsid w:val="001C4C62"/>
    <w:rsid w:val="001C6AC4"/>
    <w:rsid w:val="001C728E"/>
    <w:rsid w:val="001D0A00"/>
    <w:rsid w:val="001D47A1"/>
    <w:rsid w:val="001D4C3C"/>
    <w:rsid w:val="001D4CA4"/>
    <w:rsid w:val="001D692C"/>
    <w:rsid w:val="001E4073"/>
    <w:rsid w:val="001E5583"/>
    <w:rsid w:val="001F517D"/>
    <w:rsid w:val="001F5189"/>
    <w:rsid w:val="001F583A"/>
    <w:rsid w:val="001F7D2A"/>
    <w:rsid w:val="001F7EF9"/>
    <w:rsid w:val="00200CE4"/>
    <w:rsid w:val="00202BDE"/>
    <w:rsid w:val="00206E1B"/>
    <w:rsid w:val="0021008B"/>
    <w:rsid w:val="002115EC"/>
    <w:rsid w:val="00211E7D"/>
    <w:rsid w:val="00214C39"/>
    <w:rsid w:val="00217A79"/>
    <w:rsid w:val="00220F16"/>
    <w:rsid w:val="00221E15"/>
    <w:rsid w:val="00222847"/>
    <w:rsid w:val="00225C17"/>
    <w:rsid w:val="002266ED"/>
    <w:rsid w:val="002268F1"/>
    <w:rsid w:val="00233D9F"/>
    <w:rsid w:val="00237F5D"/>
    <w:rsid w:val="00240C1D"/>
    <w:rsid w:val="002438D1"/>
    <w:rsid w:val="002473C5"/>
    <w:rsid w:val="002539B2"/>
    <w:rsid w:val="00253AA8"/>
    <w:rsid w:val="00253D1E"/>
    <w:rsid w:val="00255CB2"/>
    <w:rsid w:val="00257015"/>
    <w:rsid w:val="00261600"/>
    <w:rsid w:val="00265BD3"/>
    <w:rsid w:val="00266C98"/>
    <w:rsid w:val="00270B2F"/>
    <w:rsid w:val="002718E1"/>
    <w:rsid w:val="00274BFF"/>
    <w:rsid w:val="00280835"/>
    <w:rsid w:val="00284AFC"/>
    <w:rsid w:val="00285642"/>
    <w:rsid w:val="00285902"/>
    <w:rsid w:val="00287988"/>
    <w:rsid w:val="00287EB0"/>
    <w:rsid w:val="00293C02"/>
    <w:rsid w:val="002940A6"/>
    <w:rsid w:val="00294D03"/>
    <w:rsid w:val="00295468"/>
    <w:rsid w:val="002A00AD"/>
    <w:rsid w:val="002A5728"/>
    <w:rsid w:val="002A5A21"/>
    <w:rsid w:val="002A6944"/>
    <w:rsid w:val="002A7270"/>
    <w:rsid w:val="002B0C39"/>
    <w:rsid w:val="002B1339"/>
    <w:rsid w:val="002B398A"/>
    <w:rsid w:val="002B4833"/>
    <w:rsid w:val="002C1416"/>
    <w:rsid w:val="002C4E45"/>
    <w:rsid w:val="002D00BC"/>
    <w:rsid w:val="002D04D1"/>
    <w:rsid w:val="002D1032"/>
    <w:rsid w:val="002D17EC"/>
    <w:rsid w:val="002D306E"/>
    <w:rsid w:val="002D36CB"/>
    <w:rsid w:val="002D556B"/>
    <w:rsid w:val="002D6DFC"/>
    <w:rsid w:val="002D7EB3"/>
    <w:rsid w:val="002D7FEC"/>
    <w:rsid w:val="002E0D4F"/>
    <w:rsid w:val="002E427D"/>
    <w:rsid w:val="002E61A7"/>
    <w:rsid w:val="002E7A16"/>
    <w:rsid w:val="002F0751"/>
    <w:rsid w:val="002F1EE8"/>
    <w:rsid w:val="002F21D5"/>
    <w:rsid w:val="002F6982"/>
    <w:rsid w:val="002F7285"/>
    <w:rsid w:val="0030507C"/>
    <w:rsid w:val="00306A8E"/>
    <w:rsid w:val="00307FDC"/>
    <w:rsid w:val="0031242C"/>
    <w:rsid w:val="00315A28"/>
    <w:rsid w:val="00315A2E"/>
    <w:rsid w:val="00315DE5"/>
    <w:rsid w:val="00317BE8"/>
    <w:rsid w:val="00317E01"/>
    <w:rsid w:val="003202B5"/>
    <w:rsid w:val="0032082D"/>
    <w:rsid w:val="00321EE3"/>
    <w:rsid w:val="00323A0C"/>
    <w:rsid w:val="00323E6B"/>
    <w:rsid w:val="003249ED"/>
    <w:rsid w:val="00324B6A"/>
    <w:rsid w:val="003259A3"/>
    <w:rsid w:val="0033132B"/>
    <w:rsid w:val="00331F8B"/>
    <w:rsid w:val="00332D16"/>
    <w:rsid w:val="0033677E"/>
    <w:rsid w:val="00337C9A"/>
    <w:rsid w:val="00341954"/>
    <w:rsid w:val="00342D19"/>
    <w:rsid w:val="00343F42"/>
    <w:rsid w:val="00346EB5"/>
    <w:rsid w:val="00346F4B"/>
    <w:rsid w:val="0034706C"/>
    <w:rsid w:val="00351627"/>
    <w:rsid w:val="00354649"/>
    <w:rsid w:val="00355DB9"/>
    <w:rsid w:val="0036091D"/>
    <w:rsid w:val="0036369E"/>
    <w:rsid w:val="00364482"/>
    <w:rsid w:val="00370182"/>
    <w:rsid w:val="00370D8E"/>
    <w:rsid w:val="00372D8D"/>
    <w:rsid w:val="00381FC8"/>
    <w:rsid w:val="0038282C"/>
    <w:rsid w:val="003836A0"/>
    <w:rsid w:val="00383891"/>
    <w:rsid w:val="00383A80"/>
    <w:rsid w:val="00384239"/>
    <w:rsid w:val="003858D6"/>
    <w:rsid w:val="00387D10"/>
    <w:rsid w:val="00392334"/>
    <w:rsid w:val="003925BD"/>
    <w:rsid w:val="00392749"/>
    <w:rsid w:val="0039334D"/>
    <w:rsid w:val="00397D90"/>
    <w:rsid w:val="003A24AD"/>
    <w:rsid w:val="003A28B7"/>
    <w:rsid w:val="003A37E1"/>
    <w:rsid w:val="003A386C"/>
    <w:rsid w:val="003A3BA1"/>
    <w:rsid w:val="003A5E7A"/>
    <w:rsid w:val="003A6E79"/>
    <w:rsid w:val="003A7C1E"/>
    <w:rsid w:val="003B0D8D"/>
    <w:rsid w:val="003B10C9"/>
    <w:rsid w:val="003B2BCA"/>
    <w:rsid w:val="003B3C0F"/>
    <w:rsid w:val="003B5114"/>
    <w:rsid w:val="003B5268"/>
    <w:rsid w:val="003B5593"/>
    <w:rsid w:val="003B7F09"/>
    <w:rsid w:val="003C220A"/>
    <w:rsid w:val="003C39B5"/>
    <w:rsid w:val="003C55AA"/>
    <w:rsid w:val="003D072B"/>
    <w:rsid w:val="003D283C"/>
    <w:rsid w:val="003D4030"/>
    <w:rsid w:val="003D443E"/>
    <w:rsid w:val="003D4D61"/>
    <w:rsid w:val="003D6AD9"/>
    <w:rsid w:val="003D7E22"/>
    <w:rsid w:val="003E0A98"/>
    <w:rsid w:val="003E1544"/>
    <w:rsid w:val="003E2793"/>
    <w:rsid w:val="003E48F1"/>
    <w:rsid w:val="003E7831"/>
    <w:rsid w:val="003F081C"/>
    <w:rsid w:val="003F1C1F"/>
    <w:rsid w:val="003F4110"/>
    <w:rsid w:val="003F6F22"/>
    <w:rsid w:val="00400557"/>
    <w:rsid w:val="004015CF"/>
    <w:rsid w:val="00403B79"/>
    <w:rsid w:val="00404004"/>
    <w:rsid w:val="00410CEC"/>
    <w:rsid w:val="00411410"/>
    <w:rsid w:val="0041152C"/>
    <w:rsid w:val="00412B54"/>
    <w:rsid w:val="004138CE"/>
    <w:rsid w:val="00414956"/>
    <w:rsid w:val="00415201"/>
    <w:rsid w:val="00417C40"/>
    <w:rsid w:val="004216B0"/>
    <w:rsid w:val="00421835"/>
    <w:rsid w:val="0042603D"/>
    <w:rsid w:val="004267A9"/>
    <w:rsid w:val="00426F41"/>
    <w:rsid w:val="00427052"/>
    <w:rsid w:val="004274EB"/>
    <w:rsid w:val="00427694"/>
    <w:rsid w:val="00430A7C"/>
    <w:rsid w:val="00432478"/>
    <w:rsid w:val="00432921"/>
    <w:rsid w:val="00443EC6"/>
    <w:rsid w:val="00444D46"/>
    <w:rsid w:val="00444DBA"/>
    <w:rsid w:val="004460BA"/>
    <w:rsid w:val="00446228"/>
    <w:rsid w:val="0044718E"/>
    <w:rsid w:val="004479C1"/>
    <w:rsid w:val="00450B91"/>
    <w:rsid w:val="00450CAE"/>
    <w:rsid w:val="0045107B"/>
    <w:rsid w:val="00455D8E"/>
    <w:rsid w:val="0045739E"/>
    <w:rsid w:val="0046112F"/>
    <w:rsid w:val="00465C5D"/>
    <w:rsid w:val="0046683C"/>
    <w:rsid w:val="00466B70"/>
    <w:rsid w:val="0046731E"/>
    <w:rsid w:val="00467F08"/>
    <w:rsid w:val="00470476"/>
    <w:rsid w:val="00471F7B"/>
    <w:rsid w:val="004724F3"/>
    <w:rsid w:val="00475FCF"/>
    <w:rsid w:val="0047737D"/>
    <w:rsid w:val="0047741D"/>
    <w:rsid w:val="00477CD4"/>
    <w:rsid w:val="004806A0"/>
    <w:rsid w:val="00480A59"/>
    <w:rsid w:val="00482CAF"/>
    <w:rsid w:val="00484125"/>
    <w:rsid w:val="00493CF0"/>
    <w:rsid w:val="0049587F"/>
    <w:rsid w:val="00495B8B"/>
    <w:rsid w:val="00496DB9"/>
    <w:rsid w:val="00496DF8"/>
    <w:rsid w:val="004A16A5"/>
    <w:rsid w:val="004A271B"/>
    <w:rsid w:val="004A2D7B"/>
    <w:rsid w:val="004A30B5"/>
    <w:rsid w:val="004A358A"/>
    <w:rsid w:val="004A685C"/>
    <w:rsid w:val="004A6C97"/>
    <w:rsid w:val="004B1AF5"/>
    <w:rsid w:val="004B3739"/>
    <w:rsid w:val="004B4068"/>
    <w:rsid w:val="004B4D91"/>
    <w:rsid w:val="004B4E74"/>
    <w:rsid w:val="004B4EEA"/>
    <w:rsid w:val="004B56E1"/>
    <w:rsid w:val="004B7822"/>
    <w:rsid w:val="004C13DA"/>
    <w:rsid w:val="004C23E6"/>
    <w:rsid w:val="004C3F64"/>
    <w:rsid w:val="004C6983"/>
    <w:rsid w:val="004C6CF4"/>
    <w:rsid w:val="004D1F3B"/>
    <w:rsid w:val="004D22E6"/>
    <w:rsid w:val="004D44B0"/>
    <w:rsid w:val="004D4D4A"/>
    <w:rsid w:val="004E03BB"/>
    <w:rsid w:val="004E15B7"/>
    <w:rsid w:val="004E20C9"/>
    <w:rsid w:val="004E3E41"/>
    <w:rsid w:val="004E6ADA"/>
    <w:rsid w:val="004E7B5C"/>
    <w:rsid w:val="004F16D4"/>
    <w:rsid w:val="004F3646"/>
    <w:rsid w:val="004F3E0E"/>
    <w:rsid w:val="004F4203"/>
    <w:rsid w:val="004F5CC3"/>
    <w:rsid w:val="004F6229"/>
    <w:rsid w:val="004F7B36"/>
    <w:rsid w:val="00500BB5"/>
    <w:rsid w:val="005011C0"/>
    <w:rsid w:val="0050293D"/>
    <w:rsid w:val="00505297"/>
    <w:rsid w:val="00506D15"/>
    <w:rsid w:val="0050700D"/>
    <w:rsid w:val="00507764"/>
    <w:rsid w:val="005079D3"/>
    <w:rsid w:val="00510F1E"/>
    <w:rsid w:val="00511CB5"/>
    <w:rsid w:val="00513C91"/>
    <w:rsid w:val="0051720E"/>
    <w:rsid w:val="00520611"/>
    <w:rsid w:val="00520FF6"/>
    <w:rsid w:val="005212F5"/>
    <w:rsid w:val="00521359"/>
    <w:rsid w:val="00521718"/>
    <w:rsid w:val="00521D4E"/>
    <w:rsid w:val="00524B64"/>
    <w:rsid w:val="00526071"/>
    <w:rsid w:val="00526FE6"/>
    <w:rsid w:val="005270BC"/>
    <w:rsid w:val="00527437"/>
    <w:rsid w:val="00530CD6"/>
    <w:rsid w:val="00531E7D"/>
    <w:rsid w:val="005321AE"/>
    <w:rsid w:val="00533D4D"/>
    <w:rsid w:val="0053504E"/>
    <w:rsid w:val="0053510E"/>
    <w:rsid w:val="0053557D"/>
    <w:rsid w:val="005357E8"/>
    <w:rsid w:val="0053771C"/>
    <w:rsid w:val="00537C95"/>
    <w:rsid w:val="00537F14"/>
    <w:rsid w:val="00540257"/>
    <w:rsid w:val="0054672B"/>
    <w:rsid w:val="005500D1"/>
    <w:rsid w:val="005502A9"/>
    <w:rsid w:val="005514F4"/>
    <w:rsid w:val="005522EA"/>
    <w:rsid w:val="00552985"/>
    <w:rsid w:val="00554497"/>
    <w:rsid w:val="00554F14"/>
    <w:rsid w:val="005563B5"/>
    <w:rsid w:val="005578C5"/>
    <w:rsid w:val="00560005"/>
    <w:rsid w:val="005621DE"/>
    <w:rsid w:val="00562347"/>
    <w:rsid w:val="0056440E"/>
    <w:rsid w:val="0056470C"/>
    <w:rsid w:val="00565B94"/>
    <w:rsid w:val="00566DE9"/>
    <w:rsid w:val="00567478"/>
    <w:rsid w:val="00570FC7"/>
    <w:rsid w:val="00574761"/>
    <w:rsid w:val="00575721"/>
    <w:rsid w:val="005769A7"/>
    <w:rsid w:val="005775F4"/>
    <w:rsid w:val="005822C5"/>
    <w:rsid w:val="00582981"/>
    <w:rsid w:val="0058587D"/>
    <w:rsid w:val="0059118C"/>
    <w:rsid w:val="00591AF1"/>
    <w:rsid w:val="005939A9"/>
    <w:rsid w:val="00593BD5"/>
    <w:rsid w:val="00594016"/>
    <w:rsid w:val="0059409F"/>
    <w:rsid w:val="00594FC4"/>
    <w:rsid w:val="00596CB4"/>
    <w:rsid w:val="00596D59"/>
    <w:rsid w:val="005A1805"/>
    <w:rsid w:val="005A1914"/>
    <w:rsid w:val="005A4A4A"/>
    <w:rsid w:val="005A6F16"/>
    <w:rsid w:val="005B310D"/>
    <w:rsid w:val="005B312F"/>
    <w:rsid w:val="005B7304"/>
    <w:rsid w:val="005B74CA"/>
    <w:rsid w:val="005C21C1"/>
    <w:rsid w:val="005C34ED"/>
    <w:rsid w:val="005C37B0"/>
    <w:rsid w:val="005C6DA8"/>
    <w:rsid w:val="005C785D"/>
    <w:rsid w:val="005D03AD"/>
    <w:rsid w:val="005D10F1"/>
    <w:rsid w:val="005D282E"/>
    <w:rsid w:val="005D2C29"/>
    <w:rsid w:val="005D3C3B"/>
    <w:rsid w:val="005D400A"/>
    <w:rsid w:val="005D47F7"/>
    <w:rsid w:val="005D4871"/>
    <w:rsid w:val="005D5BE8"/>
    <w:rsid w:val="005D6539"/>
    <w:rsid w:val="005D73D7"/>
    <w:rsid w:val="005D7F73"/>
    <w:rsid w:val="005E0AC1"/>
    <w:rsid w:val="005E0AC6"/>
    <w:rsid w:val="005E2376"/>
    <w:rsid w:val="005E3DE6"/>
    <w:rsid w:val="005E3E40"/>
    <w:rsid w:val="005E49D5"/>
    <w:rsid w:val="005E52A7"/>
    <w:rsid w:val="005E5581"/>
    <w:rsid w:val="005E6B97"/>
    <w:rsid w:val="005F0CB5"/>
    <w:rsid w:val="005F1327"/>
    <w:rsid w:val="005F30E5"/>
    <w:rsid w:val="005F7FE5"/>
    <w:rsid w:val="0060063D"/>
    <w:rsid w:val="0060155D"/>
    <w:rsid w:val="006037AC"/>
    <w:rsid w:val="00606835"/>
    <w:rsid w:val="006073D9"/>
    <w:rsid w:val="00612594"/>
    <w:rsid w:val="00613689"/>
    <w:rsid w:val="00615CD5"/>
    <w:rsid w:val="00617EFB"/>
    <w:rsid w:val="0062137B"/>
    <w:rsid w:val="00623CEC"/>
    <w:rsid w:val="00623E4C"/>
    <w:rsid w:val="0062462A"/>
    <w:rsid w:val="006264D2"/>
    <w:rsid w:val="006272F1"/>
    <w:rsid w:val="00633A7C"/>
    <w:rsid w:val="00637C71"/>
    <w:rsid w:val="00637DD6"/>
    <w:rsid w:val="0064613C"/>
    <w:rsid w:val="006474CD"/>
    <w:rsid w:val="00647820"/>
    <w:rsid w:val="00650AC1"/>
    <w:rsid w:val="00652AF5"/>
    <w:rsid w:val="006530CD"/>
    <w:rsid w:val="006543EE"/>
    <w:rsid w:val="00655FCA"/>
    <w:rsid w:val="006566D6"/>
    <w:rsid w:val="00656D45"/>
    <w:rsid w:val="00661E80"/>
    <w:rsid w:val="00663AE0"/>
    <w:rsid w:val="00666083"/>
    <w:rsid w:val="00666564"/>
    <w:rsid w:val="00667D0A"/>
    <w:rsid w:val="00672174"/>
    <w:rsid w:val="006736AB"/>
    <w:rsid w:val="0067740E"/>
    <w:rsid w:val="00677EC7"/>
    <w:rsid w:val="00680632"/>
    <w:rsid w:val="0068102B"/>
    <w:rsid w:val="006837D2"/>
    <w:rsid w:val="00684574"/>
    <w:rsid w:val="00684AC5"/>
    <w:rsid w:val="00684EDF"/>
    <w:rsid w:val="0068674A"/>
    <w:rsid w:val="006867C0"/>
    <w:rsid w:val="00687F0D"/>
    <w:rsid w:val="006909C9"/>
    <w:rsid w:val="00691437"/>
    <w:rsid w:val="006919C8"/>
    <w:rsid w:val="00695AFC"/>
    <w:rsid w:val="0069694D"/>
    <w:rsid w:val="006A1D65"/>
    <w:rsid w:val="006A2AC5"/>
    <w:rsid w:val="006A7E6E"/>
    <w:rsid w:val="006B00F5"/>
    <w:rsid w:val="006B0107"/>
    <w:rsid w:val="006B04AE"/>
    <w:rsid w:val="006B4AA0"/>
    <w:rsid w:val="006C2EE7"/>
    <w:rsid w:val="006C3180"/>
    <w:rsid w:val="006C7381"/>
    <w:rsid w:val="006D212D"/>
    <w:rsid w:val="006D21D8"/>
    <w:rsid w:val="006D25D4"/>
    <w:rsid w:val="006D3B2B"/>
    <w:rsid w:val="006D6FAB"/>
    <w:rsid w:val="006D7D83"/>
    <w:rsid w:val="006D7E2A"/>
    <w:rsid w:val="006D7F4A"/>
    <w:rsid w:val="006E02B1"/>
    <w:rsid w:val="006E3D86"/>
    <w:rsid w:val="006E45E7"/>
    <w:rsid w:val="006E5927"/>
    <w:rsid w:val="006E7323"/>
    <w:rsid w:val="006E73B8"/>
    <w:rsid w:val="006E74F7"/>
    <w:rsid w:val="006F012B"/>
    <w:rsid w:val="006F0549"/>
    <w:rsid w:val="006F4FB5"/>
    <w:rsid w:val="006F75AE"/>
    <w:rsid w:val="006F7B43"/>
    <w:rsid w:val="006F7C67"/>
    <w:rsid w:val="007003BE"/>
    <w:rsid w:val="00700A93"/>
    <w:rsid w:val="00701789"/>
    <w:rsid w:val="007055FD"/>
    <w:rsid w:val="007073B5"/>
    <w:rsid w:val="00710CA2"/>
    <w:rsid w:val="00710DBF"/>
    <w:rsid w:val="0071176B"/>
    <w:rsid w:val="00711B41"/>
    <w:rsid w:val="00720146"/>
    <w:rsid w:val="00724233"/>
    <w:rsid w:val="00726032"/>
    <w:rsid w:val="00726E27"/>
    <w:rsid w:val="007315F2"/>
    <w:rsid w:val="00732727"/>
    <w:rsid w:val="007332F0"/>
    <w:rsid w:val="007359D8"/>
    <w:rsid w:val="00736D0D"/>
    <w:rsid w:val="00736D6A"/>
    <w:rsid w:val="00743237"/>
    <w:rsid w:val="0074405C"/>
    <w:rsid w:val="00745F32"/>
    <w:rsid w:val="0075103E"/>
    <w:rsid w:val="007525A8"/>
    <w:rsid w:val="007554D8"/>
    <w:rsid w:val="00755B8C"/>
    <w:rsid w:val="00756DBE"/>
    <w:rsid w:val="00760312"/>
    <w:rsid w:val="00760EC8"/>
    <w:rsid w:val="00761373"/>
    <w:rsid w:val="00761697"/>
    <w:rsid w:val="0076193D"/>
    <w:rsid w:val="00765334"/>
    <w:rsid w:val="00770B6A"/>
    <w:rsid w:val="00771DC9"/>
    <w:rsid w:val="00774A80"/>
    <w:rsid w:val="00775911"/>
    <w:rsid w:val="00780398"/>
    <w:rsid w:val="00780458"/>
    <w:rsid w:val="0078046E"/>
    <w:rsid w:val="00784705"/>
    <w:rsid w:val="00787555"/>
    <w:rsid w:val="00790CF2"/>
    <w:rsid w:val="00794FD6"/>
    <w:rsid w:val="00795DB5"/>
    <w:rsid w:val="00795FA9"/>
    <w:rsid w:val="007966A5"/>
    <w:rsid w:val="007A3DB6"/>
    <w:rsid w:val="007A576E"/>
    <w:rsid w:val="007A6594"/>
    <w:rsid w:val="007B20EB"/>
    <w:rsid w:val="007B24B9"/>
    <w:rsid w:val="007C0629"/>
    <w:rsid w:val="007C12BE"/>
    <w:rsid w:val="007C5AA5"/>
    <w:rsid w:val="007D1E16"/>
    <w:rsid w:val="007D386E"/>
    <w:rsid w:val="007D500A"/>
    <w:rsid w:val="007D52D8"/>
    <w:rsid w:val="007D5E3A"/>
    <w:rsid w:val="007E12EA"/>
    <w:rsid w:val="007E233E"/>
    <w:rsid w:val="007E2FED"/>
    <w:rsid w:val="007E4DFB"/>
    <w:rsid w:val="007E5E6D"/>
    <w:rsid w:val="007F1B22"/>
    <w:rsid w:val="007F317B"/>
    <w:rsid w:val="007F51A6"/>
    <w:rsid w:val="007F5C01"/>
    <w:rsid w:val="007F67BD"/>
    <w:rsid w:val="007F6A1E"/>
    <w:rsid w:val="007F6B01"/>
    <w:rsid w:val="007F754D"/>
    <w:rsid w:val="0080105F"/>
    <w:rsid w:val="00802E0B"/>
    <w:rsid w:val="00804FDA"/>
    <w:rsid w:val="00807DE8"/>
    <w:rsid w:val="008113BA"/>
    <w:rsid w:val="00811FC6"/>
    <w:rsid w:val="0081215E"/>
    <w:rsid w:val="008121A6"/>
    <w:rsid w:val="0081442D"/>
    <w:rsid w:val="0081552A"/>
    <w:rsid w:val="0081711A"/>
    <w:rsid w:val="008207CB"/>
    <w:rsid w:val="00821410"/>
    <w:rsid w:val="00821A72"/>
    <w:rsid w:val="00822BB4"/>
    <w:rsid w:val="0082500A"/>
    <w:rsid w:val="00826AB7"/>
    <w:rsid w:val="00827C24"/>
    <w:rsid w:val="00830990"/>
    <w:rsid w:val="00831239"/>
    <w:rsid w:val="008318F1"/>
    <w:rsid w:val="00833BA5"/>
    <w:rsid w:val="008350F5"/>
    <w:rsid w:val="008417DD"/>
    <w:rsid w:val="008438B1"/>
    <w:rsid w:val="008443C5"/>
    <w:rsid w:val="00844CEC"/>
    <w:rsid w:val="0084609E"/>
    <w:rsid w:val="00847F65"/>
    <w:rsid w:val="00850438"/>
    <w:rsid w:val="00851C13"/>
    <w:rsid w:val="00852B5C"/>
    <w:rsid w:val="00852EEA"/>
    <w:rsid w:val="00861F83"/>
    <w:rsid w:val="008629A0"/>
    <w:rsid w:val="00864CFB"/>
    <w:rsid w:val="008663B5"/>
    <w:rsid w:val="00873156"/>
    <w:rsid w:val="00875033"/>
    <w:rsid w:val="00880E22"/>
    <w:rsid w:val="00881462"/>
    <w:rsid w:val="00882FA0"/>
    <w:rsid w:val="00884F45"/>
    <w:rsid w:val="008863E3"/>
    <w:rsid w:val="00886CD8"/>
    <w:rsid w:val="008873AE"/>
    <w:rsid w:val="00894BB0"/>
    <w:rsid w:val="008956E7"/>
    <w:rsid w:val="00895DE0"/>
    <w:rsid w:val="008A05DF"/>
    <w:rsid w:val="008A0745"/>
    <w:rsid w:val="008A5CE1"/>
    <w:rsid w:val="008A7136"/>
    <w:rsid w:val="008B2D9F"/>
    <w:rsid w:val="008B6C35"/>
    <w:rsid w:val="008B7AAD"/>
    <w:rsid w:val="008C104E"/>
    <w:rsid w:val="008C2F70"/>
    <w:rsid w:val="008C2FA9"/>
    <w:rsid w:val="008C5352"/>
    <w:rsid w:val="008D1906"/>
    <w:rsid w:val="008D4463"/>
    <w:rsid w:val="008D5DDA"/>
    <w:rsid w:val="008D6B58"/>
    <w:rsid w:val="008E289C"/>
    <w:rsid w:val="008E2987"/>
    <w:rsid w:val="008E4DE8"/>
    <w:rsid w:val="008E689C"/>
    <w:rsid w:val="008E7397"/>
    <w:rsid w:val="008F4DAC"/>
    <w:rsid w:val="008F5798"/>
    <w:rsid w:val="00901030"/>
    <w:rsid w:val="00904625"/>
    <w:rsid w:val="00904B8C"/>
    <w:rsid w:val="0090506F"/>
    <w:rsid w:val="00905734"/>
    <w:rsid w:val="009106E3"/>
    <w:rsid w:val="00911B39"/>
    <w:rsid w:val="00911D9B"/>
    <w:rsid w:val="009140F0"/>
    <w:rsid w:val="00916FEF"/>
    <w:rsid w:val="009176A7"/>
    <w:rsid w:val="00917AB6"/>
    <w:rsid w:val="009203BB"/>
    <w:rsid w:val="009231FC"/>
    <w:rsid w:val="00923E0B"/>
    <w:rsid w:val="00923F30"/>
    <w:rsid w:val="00927B9E"/>
    <w:rsid w:val="00930219"/>
    <w:rsid w:val="00930232"/>
    <w:rsid w:val="00933C02"/>
    <w:rsid w:val="00935766"/>
    <w:rsid w:val="00935DBC"/>
    <w:rsid w:val="00936010"/>
    <w:rsid w:val="00936073"/>
    <w:rsid w:val="00943AEB"/>
    <w:rsid w:val="009448D6"/>
    <w:rsid w:val="0094498E"/>
    <w:rsid w:val="00944FB6"/>
    <w:rsid w:val="00945B39"/>
    <w:rsid w:val="00947FC5"/>
    <w:rsid w:val="0095100F"/>
    <w:rsid w:val="00956146"/>
    <w:rsid w:val="0095614F"/>
    <w:rsid w:val="0096729B"/>
    <w:rsid w:val="00967AEA"/>
    <w:rsid w:val="009722A5"/>
    <w:rsid w:val="00972A55"/>
    <w:rsid w:val="009772D1"/>
    <w:rsid w:val="00977A49"/>
    <w:rsid w:val="00980633"/>
    <w:rsid w:val="00983219"/>
    <w:rsid w:val="0098549E"/>
    <w:rsid w:val="00986A83"/>
    <w:rsid w:val="0099265E"/>
    <w:rsid w:val="00995139"/>
    <w:rsid w:val="00995A89"/>
    <w:rsid w:val="009A17BF"/>
    <w:rsid w:val="009A19C5"/>
    <w:rsid w:val="009A348E"/>
    <w:rsid w:val="009B0D8F"/>
    <w:rsid w:val="009B2F03"/>
    <w:rsid w:val="009B33E7"/>
    <w:rsid w:val="009B3B71"/>
    <w:rsid w:val="009B4CD4"/>
    <w:rsid w:val="009B660D"/>
    <w:rsid w:val="009B6C7C"/>
    <w:rsid w:val="009B71E8"/>
    <w:rsid w:val="009C2EEF"/>
    <w:rsid w:val="009C30F1"/>
    <w:rsid w:val="009C403A"/>
    <w:rsid w:val="009C41E5"/>
    <w:rsid w:val="009C6885"/>
    <w:rsid w:val="009C71AF"/>
    <w:rsid w:val="009C7A46"/>
    <w:rsid w:val="009C7E7E"/>
    <w:rsid w:val="009D0CE1"/>
    <w:rsid w:val="009D2DC2"/>
    <w:rsid w:val="009D4912"/>
    <w:rsid w:val="009D5D89"/>
    <w:rsid w:val="009E14B9"/>
    <w:rsid w:val="009E5CDA"/>
    <w:rsid w:val="009E79CC"/>
    <w:rsid w:val="009F42BA"/>
    <w:rsid w:val="009F4659"/>
    <w:rsid w:val="009F6276"/>
    <w:rsid w:val="009F7E38"/>
    <w:rsid w:val="00A01194"/>
    <w:rsid w:val="00A052D6"/>
    <w:rsid w:val="00A069FB"/>
    <w:rsid w:val="00A10388"/>
    <w:rsid w:val="00A11851"/>
    <w:rsid w:val="00A1243D"/>
    <w:rsid w:val="00A132C6"/>
    <w:rsid w:val="00A13DB5"/>
    <w:rsid w:val="00A14E84"/>
    <w:rsid w:val="00A155C7"/>
    <w:rsid w:val="00A221B9"/>
    <w:rsid w:val="00A2465F"/>
    <w:rsid w:val="00A308DF"/>
    <w:rsid w:val="00A30F04"/>
    <w:rsid w:val="00A31B68"/>
    <w:rsid w:val="00A3280A"/>
    <w:rsid w:val="00A34FF8"/>
    <w:rsid w:val="00A36E71"/>
    <w:rsid w:val="00A37401"/>
    <w:rsid w:val="00A4038D"/>
    <w:rsid w:val="00A41CAE"/>
    <w:rsid w:val="00A422E9"/>
    <w:rsid w:val="00A435B5"/>
    <w:rsid w:val="00A531CA"/>
    <w:rsid w:val="00A5706C"/>
    <w:rsid w:val="00A61422"/>
    <w:rsid w:val="00A62112"/>
    <w:rsid w:val="00A62266"/>
    <w:rsid w:val="00A634AA"/>
    <w:rsid w:val="00A66102"/>
    <w:rsid w:val="00A70000"/>
    <w:rsid w:val="00A70EA8"/>
    <w:rsid w:val="00A72E53"/>
    <w:rsid w:val="00A74CF9"/>
    <w:rsid w:val="00A7513C"/>
    <w:rsid w:val="00A77781"/>
    <w:rsid w:val="00A80DE3"/>
    <w:rsid w:val="00A87770"/>
    <w:rsid w:val="00A87E4F"/>
    <w:rsid w:val="00A903DC"/>
    <w:rsid w:val="00A942BE"/>
    <w:rsid w:val="00AA191E"/>
    <w:rsid w:val="00AA1FF5"/>
    <w:rsid w:val="00AA29E9"/>
    <w:rsid w:val="00AA381A"/>
    <w:rsid w:val="00AA439F"/>
    <w:rsid w:val="00AA46C4"/>
    <w:rsid w:val="00AA5CBD"/>
    <w:rsid w:val="00AB0759"/>
    <w:rsid w:val="00AB23DF"/>
    <w:rsid w:val="00AB2595"/>
    <w:rsid w:val="00AB2B9B"/>
    <w:rsid w:val="00AB3E98"/>
    <w:rsid w:val="00AB5DDB"/>
    <w:rsid w:val="00AB5E5F"/>
    <w:rsid w:val="00AB6B6F"/>
    <w:rsid w:val="00AB6E0E"/>
    <w:rsid w:val="00AB7E42"/>
    <w:rsid w:val="00AC10AA"/>
    <w:rsid w:val="00AC2338"/>
    <w:rsid w:val="00AC2B13"/>
    <w:rsid w:val="00AC79D3"/>
    <w:rsid w:val="00AD3DFB"/>
    <w:rsid w:val="00AD58CA"/>
    <w:rsid w:val="00AD5C0F"/>
    <w:rsid w:val="00AE03E5"/>
    <w:rsid w:val="00AE077F"/>
    <w:rsid w:val="00AE1C16"/>
    <w:rsid w:val="00AE27B5"/>
    <w:rsid w:val="00AE345F"/>
    <w:rsid w:val="00AE7152"/>
    <w:rsid w:val="00AE7BB2"/>
    <w:rsid w:val="00AF1047"/>
    <w:rsid w:val="00AF243A"/>
    <w:rsid w:val="00AF40D3"/>
    <w:rsid w:val="00AF4359"/>
    <w:rsid w:val="00B067B0"/>
    <w:rsid w:val="00B07262"/>
    <w:rsid w:val="00B07F90"/>
    <w:rsid w:val="00B11B95"/>
    <w:rsid w:val="00B140CC"/>
    <w:rsid w:val="00B1444D"/>
    <w:rsid w:val="00B15463"/>
    <w:rsid w:val="00B16B14"/>
    <w:rsid w:val="00B16C88"/>
    <w:rsid w:val="00B20EBD"/>
    <w:rsid w:val="00B2212F"/>
    <w:rsid w:val="00B2784F"/>
    <w:rsid w:val="00B279E8"/>
    <w:rsid w:val="00B3097A"/>
    <w:rsid w:val="00B3301D"/>
    <w:rsid w:val="00B379C3"/>
    <w:rsid w:val="00B412D2"/>
    <w:rsid w:val="00B43833"/>
    <w:rsid w:val="00B4412F"/>
    <w:rsid w:val="00B456BB"/>
    <w:rsid w:val="00B51852"/>
    <w:rsid w:val="00B51AF6"/>
    <w:rsid w:val="00B54541"/>
    <w:rsid w:val="00B54DA7"/>
    <w:rsid w:val="00B606C3"/>
    <w:rsid w:val="00B60832"/>
    <w:rsid w:val="00B60FD7"/>
    <w:rsid w:val="00B620E5"/>
    <w:rsid w:val="00B64CC0"/>
    <w:rsid w:val="00B64CF4"/>
    <w:rsid w:val="00B67784"/>
    <w:rsid w:val="00B6787D"/>
    <w:rsid w:val="00B725CA"/>
    <w:rsid w:val="00B74717"/>
    <w:rsid w:val="00B74DBA"/>
    <w:rsid w:val="00B76849"/>
    <w:rsid w:val="00B803C0"/>
    <w:rsid w:val="00B80BEB"/>
    <w:rsid w:val="00B82087"/>
    <w:rsid w:val="00B87A1D"/>
    <w:rsid w:val="00B905DA"/>
    <w:rsid w:val="00B90B50"/>
    <w:rsid w:val="00B91E73"/>
    <w:rsid w:val="00B9229A"/>
    <w:rsid w:val="00B941F4"/>
    <w:rsid w:val="00B94F8D"/>
    <w:rsid w:val="00B951C3"/>
    <w:rsid w:val="00B974A4"/>
    <w:rsid w:val="00BA0426"/>
    <w:rsid w:val="00BA0A14"/>
    <w:rsid w:val="00BA0D13"/>
    <w:rsid w:val="00BA17F4"/>
    <w:rsid w:val="00BA1DA9"/>
    <w:rsid w:val="00BA30BC"/>
    <w:rsid w:val="00BA5169"/>
    <w:rsid w:val="00BA7F7E"/>
    <w:rsid w:val="00BB00DD"/>
    <w:rsid w:val="00BB0218"/>
    <w:rsid w:val="00BB0BCA"/>
    <w:rsid w:val="00BB1FE9"/>
    <w:rsid w:val="00BB2F5E"/>
    <w:rsid w:val="00BB3F06"/>
    <w:rsid w:val="00BB40AE"/>
    <w:rsid w:val="00BB567F"/>
    <w:rsid w:val="00BB60C4"/>
    <w:rsid w:val="00BB67EB"/>
    <w:rsid w:val="00BB7FC5"/>
    <w:rsid w:val="00BC13E7"/>
    <w:rsid w:val="00BC2807"/>
    <w:rsid w:val="00BC429D"/>
    <w:rsid w:val="00BC4B8A"/>
    <w:rsid w:val="00BC6299"/>
    <w:rsid w:val="00BD1A9F"/>
    <w:rsid w:val="00BD2A4A"/>
    <w:rsid w:val="00BD31D4"/>
    <w:rsid w:val="00BD3F2E"/>
    <w:rsid w:val="00BD4CD8"/>
    <w:rsid w:val="00BD6CD9"/>
    <w:rsid w:val="00BD6DD3"/>
    <w:rsid w:val="00BE17ED"/>
    <w:rsid w:val="00BE1DDA"/>
    <w:rsid w:val="00BE4126"/>
    <w:rsid w:val="00BE78CF"/>
    <w:rsid w:val="00BF03B1"/>
    <w:rsid w:val="00BF251D"/>
    <w:rsid w:val="00BF693D"/>
    <w:rsid w:val="00C01B48"/>
    <w:rsid w:val="00C05D5B"/>
    <w:rsid w:val="00C06F23"/>
    <w:rsid w:val="00C06FA0"/>
    <w:rsid w:val="00C07C92"/>
    <w:rsid w:val="00C10062"/>
    <w:rsid w:val="00C1076C"/>
    <w:rsid w:val="00C11296"/>
    <w:rsid w:val="00C117A2"/>
    <w:rsid w:val="00C13BA5"/>
    <w:rsid w:val="00C1448C"/>
    <w:rsid w:val="00C15C2C"/>
    <w:rsid w:val="00C20CE9"/>
    <w:rsid w:val="00C21934"/>
    <w:rsid w:val="00C23E5F"/>
    <w:rsid w:val="00C25192"/>
    <w:rsid w:val="00C26A1A"/>
    <w:rsid w:val="00C341BC"/>
    <w:rsid w:val="00C347E2"/>
    <w:rsid w:val="00C35464"/>
    <w:rsid w:val="00C45198"/>
    <w:rsid w:val="00C45DCD"/>
    <w:rsid w:val="00C46100"/>
    <w:rsid w:val="00C566C4"/>
    <w:rsid w:val="00C606F8"/>
    <w:rsid w:val="00C61B10"/>
    <w:rsid w:val="00C62831"/>
    <w:rsid w:val="00C62D1E"/>
    <w:rsid w:val="00C63A34"/>
    <w:rsid w:val="00C65D62"/>
    <w:rsid w:val="00C70F0B"/>
    <w:rsid w:val="00C77223"/>
    <w:rsid w:val="00C8011B"/>
    <w:rsid w:val="00C81181"/>
    <w:rsid w:val="00C81B0F"/>
    <w:rsid w:val="00C82012"/>
    <w:rsid w:val="00C83B31"/>
    <w:rsid w:val="00C8434A"/>
    <w:rsid w:val="00C85A5B"/>
    <w:rsid w:val="00C866F1"/>
    <w:rsid w:val="00C8685D"/>
    <w:rsid w:val="00C906CD"/>
    <w:rsid w:val="00C90942"/>
    <w:rsid w:val="00C92D22"/>
    <w:rsid w:val="00C92E46"/>
    <w:rsid w:val="00C95A32"/>
    <w:rsid w:val="00C971D8"/>
    <w:rsid w:val="00CA157A"/>
    <w:rsid w:val="00CA30B5"/>
    <w:rsid w:val="00CA4B99"/>
    <w:rsid w:val="00CA5EFA"/>
    <w:rsid w:val="00CA6F8A"/>
    <w:rsid w:val="00CB270E"/>
    <w:rsid w:val="00CB39E4"/>
    <w:rsid w:val="00CB69A0"/>
    <w:rsid w:val="00CB75E5"/>
    <w:rsid w:val="00CC0A34"/>
    <w:rsid w:val="00CC24EA"/>
    <w:rsid w:val="00CC2A37"/>
    <w:rsid w:val="00CC2B2F"/>
    <w:rsid w:val="00CC5C4F"/>
    <w:rsid w:val="00CD0919"/>
    <w:rsid w:val="00CD19AB"/>
    <w:rsid w:val="00CD228D"/>
    <w:rsid w:val="00CD3219"/>
    <w:rsid w:val="00CD603A"/>
    <w:rsid w:val="00CE0ADF"/>
    <w:rsid w:val="00CE52C9"/>
    <w:rsid w:val="00CE5F8C"/>
    <w:rsid w:val="00CE75CF"/>
    <w:rsid w:val="00CF1C42"/>
    <w:rsid w:val="00CF4FD6"/>
    <w:rsid w:val="00CF6C73"/>
    <w:rsid w:val="00D002E4"/>
    <w:rsid w:val="00D0214F"/>
    <w:rsid w:val="00D10352"/>
    <w:rsid w:val="00D109C6"/>
    <w:rsid w:val="00D10D70"/>
    <w:rsid w:val="00D120E8"/>
    <w:rsid w:val="00D15730"/>
    <w:rsid w:val="00D16B65"/>
    <w:rsid w:val="00D20E5A"/>
    <w:rsid w:val="00D2204A"/>
    <w:rsid w:val="00D23E1B"/>
    <w:rsid w:val="00D241B1"/>
    <w:rsid w:val="00D243F5"/>
    <w:rsid w:val="00D24721"/>
    <w:rsid w:val="00D25C23"/>
    <w:rsid w:val="00D30F9A"/>
    <w:rsid w:val="00D3414C"/>
    <w:rsid w:val="00D375C8"/>
    <w:rsid w:val="00D4104B"/>
    <w:rsid w:val="00D4315C"/>
    <w:rsid w:val="00D43687"/>
    <w:rsid w:val="00D43B3D"/>
    <w:rsid w:val="00D441B7"/>
    <w:rsid w:val="00D45C94"/>
    <w:rsid w:val="00D47EFC"/>
    <w:rsid w:val="00D50215"/>
    <w:rsid w:val="00D504AA"/>
    <w:rsid w:val="00D50FF7"/>
    <w:rsid w:val="00D51644"/>
    <w:rsid w:val="00D5213A"/>
    <w:rsid w:val="00D549DE"/>
    <w:rsid w:val="00D54C4B"/>
    <w:rsid w:val="00D550BF"/>
    <w:rsid w:val="00D5745F"/>
    <w:rsid w:val="00D57D91"/>
    <w:rsid w:val="00D624E6"/>
    <w:rsid w:val="00D63C08"/>
    <w:rsid w:val="00D666B4"/>
    <w:rsid w:val="00D67676"/>
    <w:rsid w:val="00D7067A"/>
    <w:rsid w:val="00D72BE2"/>
    <w:rsid w:val="00D72E98"/>
    <w:rsid w:val="00D7605F"/>
    <w:rsid w:val="00D77CCB"/>
    <w:rsid w:val="00D8040B"/>
    <w:rsid w:val="00D81462"/>
    <w:rsid w:val="00D828BE"/>
    <w:rsid w:val="00D82D22"/>
    <w:rsid w:val="00D85657"/>
    <w:rsid w:val="00D85667"/>
    <w:rsid w:val="00D865A2"/>
    <w:rsid w:val="00D87EF3"/>
    <w:rsid w:val="00D9232A"/>
    <w:rsid w:val="00D9289D"/>
    <w:rsid w:val="00D93A57"/>
    <w:rsid w:val="00D9723A"/>
    <w:rsid w:val="00D975CC"/>
    <w:rsid w:val="00DA0292"/>
    <w:rsid w:val="00DA0C15"/>
    <w:rsid w:val="00DA0CDB"/>
    <w:rsid w:val="00DA330F"/>
    <w:rsid w:val="00DA5ACB"/>
    <w:rsid w:val="00DA6A7E"/>
    <w:rsid w:val="00DA6FB2"/>
    <w:rsid w:val="00DA723B"/>
    <w:rsid w:val="00DA7F81"/>
    <w:rsid w:val="00DB0FF5"/>
    <w:rsid w:val="00DB377D"/>
    <w:rsid w:val="00DB38F5"/>
    <w:rsid w:val="00DB4C69"/>
    <w:rsid w:val="00DB7F54"/>
    <w:rsid w:val="00DC25EC"/>
    <w:rsid w:val="00DC3F35"/>
    <w:rsid w:val="00DC55C6"/>
    <w:rsid w:val="00DC5D36"/>
    <w:rsid w:val="00DD00A1"/>
    <w:rsid w:val="00DD0BA1"/>
    <w:rsid w:val="00DD26F5"/>
    <w:rsid w:val="00DD3AE7"/>
    <w:rsid w:val="00DD41B2"/>
    <w:rsid w:val="00DD5DED"/>
    <w:rsid w:val="00DD641C"/>
    <w:rsid w:val="00DE2CE7"/>
    <w:rsid w:val="00DE6CC6"/>
    <w:rsid w:val="00DE7D67"/>
    <w:rsid w:val="00DE7FCA"/>
    <w:rsid w:val="00DF0C4E"/>
    <w:rsid w:val="00DF33F2"/>
    <w:rsid w:val="00DF451C"/>
    <w:rsid w:val="00DF4D82"/>
    <w:rsid w:val="00DF5107"/>
    <w:rsid w:val="00DF67AB"/>
    <w:rsid w:val="00DF6C85"/>
    <w:rsid w:val="00E02001"/>
    <w:rsid w:val="00E021D0"/>
    <w:rsid w:val="00E037DF"/>
    <w:rsid w:val="00E06545"/>
    <w:rsid w:val="00E1587B"/>
    <w:rsid w:val="00E16AEA"/>
    <w:rsid w:val="00E16B6D"/>
    <w:rsid w:val="00E179DC"/>
    <w:rsid w:val="00E22841"/>
    <w:rsid w:val="00E24B0D"/>
    <w:rsid w:val="00E276A6"/>
    <w:rsid w:val="00E27A83"/>
    <w:rsid w:val="00E30912"/>
    <w:rsid w:val="00E3225E"/>
    <w:rsid w:val="00E3410D"/>
    <w:rsid w:val="00E34847"/>
    <w:rsid w:val="00E36731"/>
    <w:rsid w:val="00E40214"/>
    <w:rsid w:val="00E431FE"/>
    <w:rsid w:val="00E4338B"/>
    <w:rsid w:val="00E46B86"/>
    <w:rsid w:val="00E47813"/>
    <w:rsid w:val="00E51CEA"/>
    <w:rsid w:val="00E5235E"/>
    <w:rsid w:val="00E527DA"/>
    <w:rsid w:val="00E635E0"/>
    <w:rsid w:val="00E707C0"/>
    <w:rsid w:val="00E70D30"/>
    <w:rsid w:val="00E71428"/>
    <w:rsid w:val="00E769D0"/>
    <w:rsid w:val="00E80EC5"/>
    <w:rsid w:val="00E81339"/>
    <w:rsid w:val="00E8483A"/>
    <w:rsid w:val="00E851E4"/>
    <w:rsid w:val="00E908B6"/>
    <w:rsid w:val="00E947C1"/>
    <w:rsid w:val="00E94FEA"/>
    <w:rsid w:val="00EA3798"/>
    <w:rsid w:val="00EA4274"/>
    <w:rsid w:val="00EA604B"/>
    <w:rsid w:val="00EA6E35"/>
    <w:rsid w:val="00EA6E6B"/>
    <w:rsid w:val="00EB32CD"/>
    <w:rsid w:val="00EB3C41"/>
    <w:rsid w:val="00ED0656"/>
    <w:rsid w:val="00ED18CC"/>
    <w:rsid w:val="00ED3613"/>
    <w:rsid w:val="00ED6997"/>
    <w:rsid w:val="00EE3D82"/>
    <w:rsid w:val="00EE6074"/>
    <w:rsid w:val="00EF1D72"/>
    <w:rsid w:val="00EF299E"/>
    <w:rsid w:val="00EF29B8"/>
    <w:rsid w:val="00EF3216"/>
    <w:rsid w:val="00EF3346"/>
    <w:rsid w:val="00EF3937"/>
    <w:rsid w:val="00F001DD"/>
    <w:rsid w:val="00F0084D"/>
    <w:rsid w:val="00F052B4"/>
    <w:rsid w:val="00F06271"/>
    <w:rsid w:val="00F108D3"/>
    <w:rsid w:val="00F11737"/>
    <w:rsid w:val="00F11DFD"/>
    <w:rsid w:val="00F14732"/>
    <w:rsid w:val="00F14AD7"/>
    <w:rsid w:val="00F15B08"/>
    <w:rsid w:val="00F20F56"/>
    <w:rsid w:val="00F27846"/>
    <w:rsid w:val="00F321BD"/>
    <w:rsid w:val="00F32F88"/>
    <w:rsid w:val="00F33FB8"/>
    <w:rsid w:val="00F34E1A"/>
    <w:rsid w:val="00F35D5B"/>
    <w:rsid w:val="00F365B9"/>
    <w:rsid w:val="00F37261"/>
    <w:rsid w:val="00F41E08"/>
    <w:rsid w:val="00F42071"/>
    <w:rsid w:val="00F46E53"/>
    <w:rsid w:val="00F47E49"/>
    <w:rsid w:val="00F5099C"/>
    <w:rsid w:val="00F529E6"/>
    <w:rsid w:val="00F566DF"/>
    <w:rsid w:val="00F574E9"/>
    <w:rsid w:val="00F61FF5"/>
    <w:rsid w:val="00F657FA"/>
    <w:rsid w:val="00F65B0A"/>
    <w:rsid w:val="00F65D9E"/>
    <w:rsid w:val="00F6754C"/>
    <w:rsid w:val="00F67B61"/>
    <w:rsid w:val="00F72243"/>
    <w:rsid w:val="00F73276"/>
    <w:rsid w:val="00F74F33"/>
    <w:rsid w:val="00F75EF2"/>
    <w:rsid w:val="00F76176"/>
    <w:rsid w:val="00F76732"/>
    <w:rsid w:val="00F767E9"/>
    <w:rsid w:val="00F77E4C"/>
    <w:rsid w:val="00F90697"/>
    <w:rsid w:val="00F978FD"/>
    <w:rsid w:val="00FA39E8"/>
    <w:rsid w:val="00FA3C3A"/>
    <w:rsid w:val="00FA499F"/>
    <w:rsid w:val="00FA6DB6"/>
    <w:rsid w:val="00FB1B8C"/>
    <w:rsid w:val="00FB3BB2"/>
    <w:rsid w:val="00FB4319"/>
    <w:rsid w:val="00FB4E48"/>
    <w:rsid w:val="00FB58A4"/>
    <w:rsid w:val="00FB65D4"/>
    <w:rsid w:val="00FC0F7C"/>
    <w:rsid w:val="00FC1501"/>
    <w:rsid w:val="00FC15FD"/>
    <w:rsid w:val="00FC25C3"/>
    <w:rsid w:val="00FC4015"/>
    <w:rsid w:val="00FC5615"/>
    <w:rsid w:val="00FD02F3"/>
    <w:rsid w:val="00FD1D65"/>
    <w:rsid w:val="00FD1E32"/>
    <w:rsid w:val="00FD3894"/>
    <w:rsid w:val="00FE1F64"/>
    <w:rsid w:val="00FE3CD4"/>
    <w:rsid w:val="00FE5A3D"/>
    <w:rsid w:val="00FE79DB"/>
    <w:rsid w:val="00FF1483"/>
    <w:rsid w:val="00FF4720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2B6EA"/>
  <w15:docId w15:val="{61DB3001-E1E3-4B84-BC4C-6C3A82E5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E98"/>
    <w:pPr>
      <w:spacing w:after="160" w:line="259" w:lineRule="auto"/>
    </w:pPr>
  </w:style>
  <w:style w:type="paragraph" w:styleId="2">
    <w:name w:val="heading 2"/>
    <w:basedOn w:val="3"/>
    <w:next w:val="a"/>
    <w:link w:val="20"/>
    <w:uiPriority w:val="9"/>
    <w:unhideWhenUsed/>
    <w:qFormat/>
    <w:rsid w:val="00FC15FD"/>
    <w:pPr>
      <w:jc w:val="center"/>
      <w:outlineLvl w:val="1"/>
    </w:pPr>
    <w:rPr>
      <w:rFonts w:ascii="TH Sarabun New" w:hAnsi="TH Sarabun New" w:cs="TH Sarabun New"/>
      <w:b/>
      <w:bCs/>
      <w:color w:val="000000" w:themeColor="text1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B90B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45DC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B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B4833"/>
  </w:style>
  <w:style w:type="paragraph" w:styleId="a7">
    <w:name w:val="footer"/>
    <w:basedOn w:val="a"/>
    <w:link w:val="a8"/>
    <w:uiPriority w:val="99"/>
    <w:unhideWhenUsed/>
    <w:rsid w:val="002B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B4833"/>
  </w:style>
  <w:style w:type="paragraph" w:styleId="a9">
    <w:name w:val="Balloon Text"/>
    <w:basedOn w:val="a"/>
    <w:link w:val="aa"/>
    <w:uiPriority w:val="99"/>
    <w:semiHidden/>
    <w:unhideWhenUsed/>
    <w:rsid w:val="00FD389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D3894"/>
    <w:rPr>
      <w:rFonts w:ascii="Segoe UI" w:hAnsi="Segoe UI" w:cs="Angsana New"/>
      <w:sz w:val="18"/>
      <w:szCs w:val="22"/>
    </w:rPr>
  </w:style>
  <w:style w:type="character" w:customStyle="1" w:styleId="a4">
    <w:name w:val="ย่อหน้ารายการ อักขระ"/>
    <w:link w:val="a3"/>
    <w:uiPriority w:val="34"/>
    <w:rsid w:val="004015CF"/>
  </w:style>
  <w:style w:type="table" w:styleId="ab">
    <w:name w:val="Table Grid"/>
    <w:basedOn w:val="a1"/>
    <w:uiPriority w:val="39"/>
    <w:rsid w:val="003B5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uiPriority w:val="9"/>
    <w:rsid w:val="00FC15FD"/>
    <w:rPr>
      <w:rFonts w:ascii="TH Sarabun New" w:eastAsiaTheme="majorEastAsia" w:hAnsi="TH Sarabun New" w:cs="TH Sarabun New"/>
      <w:b/>
      <w:bCs/>
      <w:color w:val="000000" w:themeColor="text1"/>
      <w:sz w:val="36"/>
      <w:szCs w:val="36"/>
    </w:rPr>
  </w:style>
  <w:style w:type="character" w:styleId="ac">
    <w:name w:val="Hyperlink"/>
    <w:basedOn w:val="a0"/>
    <w:uiPriority w:val="99"/>
    <w:unhideWhenUsed/>
    <w:rsid w:val="00811FC6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F15B08"/>
    <w:rPr>
      <w:color w:val="800080" w:themeColor="followedHyperlink"/>
      <w:u w:val="single"/>
    </w:rPr>
  </w:style>
  <w:style w:type="paragraph" w:styleId="ae">
    <w:name w:val="No Spacing"/>
    <w:uiPriority w:val="1"/>
    <w:qFormat/>
    <w:rsid w:val="00AF4359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paragraph" w:customStyle="1" w:styleId="Normal1">
    <w:name w:val="Normal1"/>
    <w:rsid w:val="00AF4359"/>
    <w:pPr>
      <w:spacing w:after="160" w:line="256" w:lineRule="auto"/>
    </w:pPr>
    <w:rPr>
      <w:rFonts w:ascii="Calibri" w:eastAsia="Calibri" w:hAnsi="Calibri" w:cs="Calibri"/>
      <w:szCs w:val="22"/>
    </w:rPr>
  </w:style>
  <w:style w:type="character" w:customStyle="1" w:styleId="30">
    <w:name w:val="หัวเรื่อง 3 อักขระ"/>
    <w:basedOn w:val="a0"/>
    <w:link w:val="3"/>
    <w:uiPriority w:val="9"/>
    <w:rsid w:val="00B90B50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styleId="af">
    <w:name w:val="Unresolved Mention"/>
    <w:basedOn w:val="a0"/>
    <w:uiPriority w:val="99"/>
    <w:semiHidden/>
    <w:unhideWhenUsed/>
    <w:rsid w:val="00315DE5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D241B1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241B1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241B1"/>
    <w:rPr>
      <w:sz w:val="20"/>
      <w:szCs w:val="25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41B1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241B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8/08/relationships/commentsExtensible" Target="commentsExtensible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63" Type="http://schemas.microsoft.com/office/2011/relationships/people" Target="peop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grd.buu.ac.th/wordpress/wp-content/uploads/2020/08/APA-Thai-%E0%B8%81%E0%B8%8463.pdf" TargetMode="External"/><Relationship Id="rId29" Type="http://schemas.openxmlformats.org/officeDocument/2006/relationships/image" Target="media/image14.png"/><Relationship Id="rId11" Type="http://schemas.microsoft.com/office/2011/relationships/commentsExtended" Target="commentsExtended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8.png"/><Relationship Id="rId58" Type="http://schemas.openxmlformats.org/officeDocument/2006/relationships/hyperlink" Target="http://www.ba.ru.ac.th/document/9.gp.pdf" TargetMode="External"/><Relationship Id="rId5" Type="http://schemas.openxmlformats.org/officeDocument/2006/relationships/webSettings" Target="webSettings.xml"/><Relationship Id="rId61" Type="http://schemas.openxmlformats.org/officeDocument/2006/relationships/footer" Target="footer1.xml"/><Relationship Id="rId19" Type="http://schemas.openxmlformats.org/officeDocument/2006/relationships/image" Target="media/image4.png"/><Relationship Id="rId14" Type="http://schemas.openxmlformats.org/officeDocument/2006/relationships/hyperlink" Target="http://grd.buu.ac.th/wordpress/wp-content/uploads/2020/08/APA-Thai-%E0%B8%81%E0%B8%8463.pdf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56" Type="http://schemas.openxmlformats.org/officeDocument/2006/relationships/image" Target="media/image41.png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36.png"/><Relationship Id="rId3" Type="http://schemas.openxmlformats.org/officeDocument/2006/relationships/styles" Target="styles.xml"/><Relationship Id="rId12" Type="http://schemas.microsoft.com/office/2016/09/relationships/commentsIds" Target="commentsIds.xml"/><Relationship Id="rId17" Type="http://schemas.openxmlformats.org/officeDocument/2006/relationships/image" Target="media/image2.png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1.png"/><Relationship Id="rId59" Type="http://schemas.openxmlformats.org/officeDocument/2006/relationships/hyperlink" Target="https://ades.rmuti.ac.th/static/filecourse/%E0%B8%81%E0%B8%B2%E0%B8%A3%E0%B9%80%E0%B8%82%E0%B8%B5%E0%B8%A2%E0%B8%99%20LOs_NS.pdf" TargetMode="External"/><Relationship Id="rId20" Type="http://schemas.openxmlformats.org/officeDocument/2006/relationships/image" Target="media/image5.png"/><Relationship Id="rId41" Type="http://schemas.openxmlformats.org/officeDocument/2006/relationships/image" Target="media/image26.png"/><Relationship Id="rId54" Type="http://schemas.openxmlformats.org/officeDocument/2006/relationships/image" Target="media/image39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grd.buu.ac.th/wordpress/wp-content/uploads/2020/08/APA-Thai-%E0%B8%81%E0%B8%8463.pdf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10" Type="http://schemas.openxmlformats.org/officeDocument/2006/relationships/comments" Target="comments.xml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image" Target="media/image37.png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ur-das.wu.ac.th/backEnd/myfile/attEdustandard/10,11,22_Annouce-1.pdf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40D9D-8723-4CC4-B477-DE6F7FDF3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97</Pages>
  <Words>12413</Words>
  <Characters>70757</Characters>
  <Application>Microsoft Office Word</Application>
  <DocSecurity>0</DocSecurity>
  <Lines>589</Lines>
  <Paragraphs>166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Chalermraj</dc:creator>
  <cp:lastModifiedBy>Suthanya Doung-In</cp:lastModifiedBy>
  <cp:revision>21</cp:revision>
  <cp:lastPrinted>2023-05-19T01:19:00Z</cp:lastPrinted>
  <dcterms:created xsi:type="dcterms:W3CDTF">2023-04-30T03:14:00Z</dcterms:created>
  <dcterms:modified xsi:type="dcterms:W3CDTF">2023-05-19T01:22:00Z</dcterms:modified>
</cp:coreProperties>
</file>