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4741B" w14:textId="2DBB6B58" w:rsidR="00B27374" w:rsidRPr="002606AB" w:rsidRDefault="00BC54D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iCs/>
          <w:sz w:val="44"/>
          <w:szCs w:val="44"/>
        </w:rPr>
      </w:pPr>
      <w:r w:rsidRPr="00FD0903">
        <w:rPr>
          <w:rFonts w:ascii="TH SarabunPSK" w:hAnsi="TH SarabunPSK" w:cs="TH SarabunPSK"/>
          <w:b/>
          <w:bCs/>
          <w:i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2214784" behindDoc="0" locked="0" layoutInCell="1" allowOverlap="1" wp14:anchorId="78497A5F" wp14:editId="42778F1C">
                <wp:simplePos x="0" y="0"/>
                <wp:positionH relativeFrom="margin">
                  <wp:posOffset>-326230</wp:posOffset>
                </wp:positionH>
                <wp:positionV relativeFrom="paragraph">
                  <wp:posOffset>103505</wp:posOffset>
                </wp:positionV>
                <wp:extent cx="6524625" cy="742950"/>
                <wp:effectExtent l="0" t="0" r="9525" b="0"/>
                <wp:wrapNone/>
                <wp:docPr id="1766456109" name="สี่เหลี่ยมผืนผ้า: 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4625" cy="7429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61791B" w14:textId="634546B6" w:rsidR="000934B0" w:rsidRPr="00FD0903" w:rsidRDefault="000934B0" w:rsidP="004E132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385623"/>
                                <w:sz w:val="48"/>
                                <w:szCs w:val="48"/>
                                <w:cs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385623"/>
                                <w:sz w:val="48"/>
                                <w:szCs w:val="48"/>
                                <w:cs/>
                              </w:rPr>
                              <w:t>แบบฟอร์มหลักสูตรระดับบัณฑิตศึกษาตามเกณฑ์มาตรฐาน 2565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97A5F" id="สี่เหลี่ยมผืนผ้า: มุมมน 1" o:spid="_x0000_s1026" style="position:absolute;left:0;text-align:left;margin-left:-25.7pt;margin-top:8.15pt;width:513.75pt;height:58.5pt;z-index:2522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" fillcolor="#ffe699" stroked="f" strokeweight="1pt">
                <v:stroke joinstyle="miter"/>
                <v:path arrowok="t"/>
                <v:textbox>
                  <w:txbxContent>
                    <w:p w14:paraId="5261791B" w14:textId="634546B6" w:rsidR="000934B0" w:rsidRPr="00FD0903" w:rsidRDefault="000934B0" w:rsidP="004E132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385623"/>
                          <w:sz w:val="48"/>
                          <w:szCs w:val="48"/>
                          <w:cs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b/>
                          <w:bCs/>
                          <w:color w:val="385623"/>
                          <w:sz w:val="48"/>
                          <w:szCs w:val="48"/>
                          <w:cs/>
                        </w:rPr>
                        <w:t>แบบฟอร์มหลักสูตรระดับบัณฑิตศึกษาตามเกณฑ์มาตรฐาน 2565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A075DC" w14:textId="2C7F6110" w:rsidR="00CB6872" w:rsidRPr="00FD0903" w:rsidRDefault="00CB687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sz w:val="44"/>
          <w:szCs w:val="44"/>
        </w:rPr>
      </w:pPr>
    </w:p>
    <w:p w14:paraId="53F7D4B8" w14:textId="77777777" w:rsidR="00CB6872" w:rsidRPr="00FD0903" w:rsidRDefault="00CB687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sz w:val="44"/>
          <w:szCs w:val="44"/>
        </w:rPr>
      </w:pPr>
    </w:p>
    <w:p w14:paraId="1FDF6185" w14:textId="421E5FF0" w:rsidR="004B4D3B" w:rsidRPr="00FD0903" w:rsidRDefault="00FD090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i/>
          <w:sz w:val="44"/>
          <w:szCs w:val="44"/>
        </w:rPr>
      </w:pPr>
      <w:r>
        <w:rPr>
          <w:rFonts w:ascii="TH SarabunPSK" w:hAnsi="TH SarabunPSK" w:cs="TH SarabunPSK" w:hint="cs"/>
          <w:b/>
          <w:bCs/>
          <w:i/>
          <w:sz w:val="44"/>
          <w:szCs w:val="44"/>
          <w:cs/>
        </w:rPr>
        <w:t>ชี้</w:t>
      </w:r>
      <w:r w:rsidR="004B4D3B" w:rsidRPr="00FD0903">
        <w:rPr>
          <w:rFonts w:ascii="TH SarabunPSK" w:hAnsi="TH SarabunPSK" w:cs="TH SarabunPSK"/>
          <w:b/>
          <w:bCs/>
          <w:i/>
          <w:sz w:val="44"/>
          <w:szCs w:val="44"/>
          <w:cs/>
        </w:rPr>
        <w:t xml:space="preserve">แจงการใช้ </w:t>
      </w:r>
      <w:r w:rsidR="004B4D3B" w:rsidRPr="00FD0903">
        <w:rPr>
          <w:rFonts w:ascii="TH SarabunPSK" w:hAnsi="TH SarabunPSK" w:cs="TH SarabunPSK"/>
          <w:b/>
          <w:bCs/>
          <w:iCs/>
          <w:sz w:val="44"/>
          <w:szCs w:val="44"/>
        </w:rPr>
        <w:t>Template</w:t>
      </w:r>
      <w:r w:rsidR="004B4D3B" w:rsidRPr="00FD0903">
        <w:rPr>
          <w:rFonts w:ascii="TH SarabunPSK" w:hAnsi="TH SarabunPSK" w:cs="TH SarabunPSK"/>
          <w:b/>
          <w:bCs/>
          <w:i/>
          <w:iCs/>
          <w:sz w:val="44"/>
          <w:szCs w:val="44"/>
          <w:cs/>
        </w:rPr>
        <w:t xml:space="preserve"> </w:t>
      </w:r>
      <w:r w:rsidR="004B4D3B" w:rsidRPr="00FD0903">
        <w:rPr>
          <w:rFonts w:ascii="TH SarabunPSK" w:hAnsi="TH SarabunPSK" w:cs="TH SarabunPSK"/>
          <w:b/>
          <w:bCs/>
          <w:i/>
          <w:sz w:val="44"/>
          <w:szCs w:val="44"/>
          <w:cs/>
        </w:rPr>
        <w:t xml:space="preserve"> รายละเอียดหลักสูตร</w:t>
      </w:r>
    </w:p>
    <w:p w14:paraId="57ACFC9D" w14:textId="2F797DD9" w:rsidR="004B4D3B" w:rsidRPr="00FD0903" w:rsidRDefault="004B4D3B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i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i/>
          <w:sz w:val="32"/>
          <w:szCs w:val="32"/>
          <w:cs/>
        </w:rPr>
        <w:t xml:space="preserve">การกรอกข้อมูลใน </w:t>
      </w:r>
      <w:r w:rsidRPr="00FD0903">
        <w:rPr>
          <w:rFonts w:ascii="TH SarabunPSK" w:hAnsi="TH SarabunPSK" w:cs="TH SarabunPSK"/>
          <w:b/>
          <w:bCs/>
          <w:i/>
          <w:sz w:val="32"/>
          <w:szCs w:val="32"/>
        </w:rPr>
        <w:t xml:space="preserve">Template </w:t>
      </w:r>
      <w:r w:rsidRPr="00FD0903">
        <w:rPr>
          <w:rFonts w:ascii="TH SarabunPSK" w:hAnsi="TH SarabunPSK" w:cs="TH SarabunPSK"/>
          <w:b/>
          <w:bCs/>
          <w:i/>
          <w:sz w:val="32"/>
          <w:szCs w:val="32"/>
          <w:cs/>
        </w:rPr>
        <w:t xml:space="preserve"> รายละเอียดหลักสูตร</w:t>
      </w:r>
    </w:p>
    <w:p w14:paraId="6EF8F9BE" w14:textId="3A327A06" w:rsidR="004B4D3B" w:rsidRPr="00FD0903" w:rsidRDefault="004B4D3B" w:rsidP="00CE0ACB">
      <w:pPr>
        <w:spacing w:after="0" w:line="240" w:lineRule="auto"/>
        <w:ind w:left="1080" w:hanging="360"/>
        <w:rPr>
          <w:rFonts w:ascii="TH SarabunPSK" w:hAnsi="TH SarabunPSK" w:cs="TH SarabunPSK"/>
          <w:b/>
          <w:bCs/>
          <w:i/>
          <w:sz w:val="32"/>
          <w:szCs w:val="32"/>
        </w:rPr>
      </w:pPr>
      <w:r w:rsidRPr="00FD0903">
        <w:rPr>
          <w:rFonts w:ascii="TH SarabunPSK" w:hAnsi="TH SarabunPSK" w:cs="TH SarabunPSK"/>
          <w:iCs/>
          <w:sz w:val="32"/>
          <w:szCs w:val="32"/>
        </w:rPr>
        <w:sym w:font="Wingdings 2" w:char="F098"/>
      </w:r>
      <w:r w:rsidRPr="00FD0903">
        <w:rPr>
          <w:rFonts w:ascii="TH SarabunPSK" w:hAnsi="TH SarabunPSK" w:cs="TH SarabunPSK"/>
          <w:b/>
          <w:bCs/>
          <w:i/>
          <w:sz w:val="32"/>
          <w:szCs w:val="32"/>
          <w:cs/>
        </w:rPr>
        <w:t xml:space="preserve"> ข้อความสีดำ ที่ปรากฏในรายละเอียดหลักสูตรเป็นข้อความที่มหาวิทยาลัยกำหนด</w:t>
      </w:r>
    </w:p>
    <w:p w14:paraId="3D801E28" w14:textId="6A171B40" w:rsidR="00254EEE" w:rsidRPr="00FD0903" w:rsidRDefault="00254EEE" w:rsidP="00CE0ACB">
      <w:pPr>
        <w:spacing w:after="0" w:line="240" w:lineRule="auto"/>
        <w:ind w:left="1080" w:hanging="360"/>
        <w:rPr>
          <w:rFonts w:ascii="TH SarabunPSK" w:hAnsi="TH SarabunPSK" w:cs="TH SarabunPSK"/>
          <w:b/>
          <w:bCs/>
          <w:i/>
          <w:sz w:val="32"/>
          <w:szCs w:val="32"/>
        </w:rPr>
      </w:pPr>
      <w:r w:rsidRPr="00FD0903">
        <w:rPr>
          <w:rFonts w:ascii="TH SarabunPSK" w:hAnsi="TH SarabunPSK" w:cs="TH SarabunPSK"/>
          <w:iCs/>
          <w:sz w:val="32"/>
          <w:szCs w:val="32"/>
        </w:rPr>
        <w:sym w:font="Wingdings 2" w:char="F098"/>
      </w:r>
      <w:r w:rsidRPr="00FD0903">
        <w:rPr>
          <w:rFonts w:ascii="TH SarabunPSK" w:hAnsi="TH SarabunPSK" w:cs="TH SarabunPSK"/>
          <w:b/>
          <w:bCs/>
          <w:i/>
          <w:color w:val="0000FF"/>
          <w:sz w:val="32"/>
          <w:szCs w:val="32"/>
          <w:cs/>
        </w:rPr>
        <w:t xml:space="preserve"> ข้อความสีน้ำเงิน เป็นข้อความที่หลักสูตรสามารถแก้ไขเพิ่มเติมได้ ทั้งนี้ให้ปรับสีของตัวอักษรเป็นสีดำเมื่อดำเนินการเรียบร้อยแล้ว</w:t>
      </w:r>
    </w:p>
    <w:p w14:paraId="6091DE44" w14:textId="3AC65D09" w:rsidR="004B4D3B" w:rsidRPr="00FD0903" w:rsidRDefault="004B4D3B" w:rsidP="00CE0ACB">
      <w:pPr>
        <w:spacing w:after="0" w:line="240" w:lineRule="auto"/>
        <w:ind w:left="1080" w:hanging="360"/>
        <w:rPr>
          <w:rFonts w:ascii="TH SarabunPSK" w:hAnsi="TH SarabunPSK" w:cs="TH SarabunPSK"/>
          <w:b/>
          <w:bCs/>
          <w:i/>
          <w:sz w:val="32"/>
          <w:szCs w:val="32"/>
          <w:u w:val="single"/>
        </w:rPr>
      </w:pPr>
      <w:r w:rsidRPr="00FD0903">
        <w:rPr>
          <w:rFonts w:ascii="TH SarabunPSK" w:hAnsi="TH SarabunPSK" w:cs="TH SarabunPSK"/>
          <w:iCs/>
          <w:sz w:val="32"/>
          <w:szCs w:val="32"/>
        </w:rPr>
        <w:sym w:font="Wingdings 2" w:char="F098"/>
      </w:r>
      <w:r w:rsidRPr="00FD0903">
        <w:rPr>
          <w:rFonts w:ascii="TH SarabunPSK" w:hAnsi="TH SarabunPSK" w:cs="TH SarabunPSK"/>
          <w:b/>
          <w:bCs/>
          <w:i/>
          <w:color w:val="FF3300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cs/>
        </w:rPr>
        <w:t>ข้อความสีม่วง</w:t>
      </w:r>
      <w:r w:rsidR="00573E0F"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cs/>
        </w:rPr>
        <w:t>และสี</w:t>
      </w:r>
      <w:r w:rsidR="00AD40E0"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cs/>
        </w:rPr>
        <w:t>แดง</w:t>
      </w:r>
      <w:r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cs/>
        </w:rPr>
        <w:t xml:space="preserve"> เป็นคำอธิบาย หรือคำชี้แจง หรือตัวอย่าง เพื่อใช้ในการประกอบการพิจารณา </w:t>
      </w:r>
      <w:r w:rsidR="00030998"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cs/>
        </w:rPr>
        <w:t xml:space="preserve">หรือประเด็นพิจารณาในการตรวจสอบและรับรองหลักสูตร </w:t>
      </w:r>
      <w:r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u w:val="single"/>
          <w:cs/>
        </w:rPr>
        <w:t>เมื่อดำเนินการเสร็จสิ้นในแต่ละข้อแล้วให้ลบข้อความสีม่วง</w:t>
      </w:r>
      <w:r w:rsidR="00E35447"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u w:val="single"/>
          <w:cs/>
        </w:rPr>
        <w:t>และสี</w:t>
      </w:r>
      <w:r w:rsidR="00AD40E0"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u w:val="single"/>
          <w:cs/>
        </w:rPr>
        <w:t>แดง</w:t>
      </w:r>
      <w:r w:rsidRPr="00FD0903">
        <w:rPr>
          <w:rFonts w:ascii="TH SarabunPSK" w:hAnsi="TH SarabunPSK" w:cs="TH SarabunPSK"/>
          <w:b/>
          <w:bCs/>
          <w:i/>
          <w:color w:val="7030A0"/>
          <w:sz w:val="32"/>
          <w:szCs w:val="32"/>
          <w:u w:val="single"/>
          <w:cs/>
        </w:rPr>
        <w:t>ออก</w:t>
      </w:r>
    </w:p>
    <w:p w14:paraId="5708B470" w14:textId="4927EE31" w:rsidR="004B4D3B" w:rsidRPr="00FD0903" w:rsidRDefault="004B4D3B" w:rsidP="00CE0ACB">
      <w:pPr>
        <w:spacing w:after="0" w:line="240" w:lineRule="auto"/>
        <w:ind w:left="1080" w:hanging="360"/>
        <w:rPr>
          <w:rFonts w:ascii="TH SarabunPSK" w:hAnsi="TH SarabunPSK" w:cs="TH SarabunPSK"/>
          <w:b/>
          <w:bCs/>
          <w:i/>
          <w:sz w:val="32"/>
          <w:szCs w:val="32"/>
          <w:u w:val="single"/>
          <w:cs/>
        </w:rPr>
      </w:pPr>
      <w:r w:rsidRPr="00FD0903">
        <w:rPr>
          <w:rFonts w:ascii="TH SarabunPSK" w:hAnsi="TH SarabunPSK" w:cs="TH SarabunPSK"/>
          <w:iCs/>
          <w:sz w:val="32"/>
          <w:szCs w:val="32"/>
        </w:rPr>
        <w:sym w:font="Wingdings 2" w:char="F098"/>
      </w:r>
      <w:r w:rsidRPr="00FD0903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 xml:space="preserve"> </w:t>
      </w:r>
      <w:r w:rsidRPr="00FD0903">
        <w:rPr>
          <w:rFonts w:ascii="TH SarabunPSK" w:hAnsi="TH SarabunPSK" w:cs="TH SarabunPSK"/>
          <w:b/>
          <w:bCs/>
          <w:i/>
          <w:sz w:val="32"/>
          <w:szCs w:val="32"/>
          <w:u w:val="single"/>
          <w:cs/>
        </w:rPr>
        <w:t>กรณีที่มีประกาศจากคณะกรรมการมาตรฐานการอุดมศึกษา  แบบฟอร์มนี้อาจมีการปรับปรุงแก้ไข  ขอให้</w:t>
      </w:r>
      <w:r w:rsidR="00B040B6" w:rsidRPr="00FD0903">
        <w:rPr>
          <w:rFonts w:ascii="TH SarabunPSK" w:hAnsi="TH SarabunPSK" w:cs="TH SarabunPSK"/>
          <w:b/>
          <w:bCs/>
          <w:i/>
          <w:sz w:val="32"/>
          <w:szCs w:val="32"/>
          <w:u w:val="single"/>
          <w:cs/>
        </w:rPr>
        <w:t>สำนักวิชา</w:t>
      </w:r>
      <w:r w:rsidRPr="00FD0903">
        <w:rPr>
          <w:rFonts w:ascii="TH SarabunPSK" w:hAnsi="TH SarabunPSK" w:cs="TH SarabunPSK"/>
          <w:b/>
          <w:bCs/>
          <w:i/>
          <w:sz w:val="32"/>
          <w:szCs w:val="32"/>
          <w:u w:val="single"/>
          <w:cs/>
        </w:rPr>
        <w:t xml:space="preserve"> หลักสูตรปรับแก้ไขตามที่มหาวิทยาลัยกำหนดต่อไป</w:t>
      </w:r>
    </w:p>
    <w:p w14:paraId="03FF0F72" w14:textId="77777777" w:rsidR="004B4D3B" w:rsidRPr="00FD0903" w:rsidRDefault="004B4D3B" w:rsidP="00BC28AF">
      <w:pPr>
        <w:numPr>
          <w:ilvl w:val="0"/>
          <w:numId w:val="16"/>
        </w:numPr>
        <w:spacing w:after="0" w:line="240" w:lineRule="auto"/>
        <w:ind w:left="630" w:hanging="270"/>
        <w:rPr>
          <w:rFonts w:ascii="TH SarabunPSK" w:hAnsi="TH SarabunPSK" w:cs="TH SarabunPSK"/>
          <w:b/>
          <w:bCs/>
          <w:i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i/>
          <w:sz w:val="32"/>
          <w:szCs w:val="32"/>
          <w:cs/>
        </w:rPr>
        <w:t>การจัดหน้าเอกสาร</w:t>
      </w:r>
    </w:p>
    <w:p w14:paraId="6B004B53" w14:textId="12683EEC" w:rsidR="004B4D3B" w:rsidRPr="00FD0903" w:rsidRDefault="00D15966" w:rsidP="00CE0ACB">
      <w:pPr>
        <w:spacing w:after="0" w:line="240" w:lineRule="auto"/>
        <w:ind w:left="630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รายละเอียดหลักสูตร</w:t>
      </w:r>
      <w:r w:rsidR="004B4D3B" w:rsidRPr="00FD0903">
        <w:rPr>
          <w:rFonts w:ascii="TH SarabunPSK" w:hAnsi="TH SarabunPSK" w:cs="TH SarabunPSK"/>
          <w:iCs/>
          <w:sz w:val="32"/>
          <w:szCs w:val="32"/>
          <w:cs/>
        </w:rPr>
        <w:t xml:space="preserve"> </w:t>
      </w:r>
      <w:r w:rsidR="004B4D3B" w:rsidRPr="00FD0903">
        <w:rPr>
          <w:rFonts w:ascii="TH SarabunPSK" w:hAnsi="TH SarabunPSK" w:cs="TH SarabunPSK"/>
          <w:i/>
          <w:sz w:val="32"/>
          <w:szCs w:val="32"/>
          <w:cs/>
        </w:rPr>
        <w:t xml:space="preserve"> ที่จัดทำเป็นต้นแบบนี้กำหนดขนาดของกระดาษไว้ดังนี้</w:t>
      </w:r>
    </w:p>
    <w:p w14:paraId="055690DD" w14:textId="46098177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ซ้าย 1</w:t>
      </w:r>
      <w:r w:rsidR="000B468B" w:rsidRPr="00FD0903">
        <w:rPr>
          <w:rFonts w:ascii="TH SarabunPSK" w:hAnsi="TH SarabunPSK" w:cs="TH SarabunPSK"/>
          <w:i/>
          <w:sz w:val="32"/>
          <w:szCs w:val="32"/>
          <w:cs/>
        </w:rPr>
        <w:t xml:space="preserve">.5 </w:t>
      </w:r>
      <w:r w:rsidRPr="00FD0903">
        <w:rPr>
          <w:rFonts w:ascii="TH SarabunPSK" w:hAnsi="TH SarabunPSK" w:cs="TH SarabunPSK"/>
          <w:i/>
          <w:sz w:val="32"/>
          <w:szCs w:val="32"/>
          <w:cs/>
        </w:rPr>
        <w:t xml:space="preserve"> นิ้ว</w:t>
      </w:r>
    </w:p>
    <w:p w14:paraId="65001C5D" w14:textId="0610FFB8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บน 1</w:t>
      </w:r>
      <w:r w:rsidR="000B468B" w:rsidRPr="00FD0903">
        <w:rPr>
          <w:rFonts w:ascii="TH SarabunPSK" w:hAnsi="TH SarabunPSK" w:cs="TH SarabunPSK"/>
          <w:i/>
          <w:sz w:val="32"/>
          <w:szCs w:val="32"/>
          <w:cs/>
        </w:rPr>
        <w:t xml:space="preserve">.5 </w:t>
      </w:r>
      <w:r w:rsidRPr="00FD0903">
        <w:rPr>
          <w:rFonts w:ascii="TH SarabunPSK" w:hAnsi="TH SarabunPSK" w:cs="TH SarabunPSK"/>
          <w:i/>
          <w:sz w:val="32"/>
          <w:szCs w:val="32"/>
          <w:cs/>
        </w:rPr>
        <w:t xml:space="preserve"> นิ้ว</w:t>
      </w:r>
    </w:p>
    <w:p w14:paraId="504D10D3" w14:textId="77777777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 xml:space="preserve">ล่าง </w:t>
      </w:r>
      <w:smartTag w:uri="urn:schemas-microsoft-com:office:smarttags" w:element="metricconverter">
        <w:smartTagPr>
          <w:attr w:name="ProductID" w:val="1 นิ้ว"/>
        </w:smartTagPr>
        <w:r w:rsidRPr="00FD0903">
          <w:rPr>
            <w:rFonts w:ascii="TH SarabunPSK" w:hAnsi="TH SarabunPSK" w:cs="TH SarabunPSK"/>
            <w:i/>
            <w:sz w:val="32"/>
            <w:szCs w:val="32"/>
            <w:cs/>
          </w:rPr>
          <w:t>1 นิ้ว</w:t>
        </w:r>
      </w:smartTag>
    </w:p>
    <w:p w14:paraId="378B3DDA" w14:textId="63A2BA30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 xml:space="preserve">ขวา </w:t>
      </w:r>
      <w:smartTag w:uri="urn:schemas-microsoft-com:office:smarttags" w:element="metricconverter">
        <w:smartTagPr>
          <w:attr w:name="ProductID" w:val="1 นิ้ว"/>
        </w:smartTagPr>
        <w:r w:rsidRPr="00FD0903">
          <w:rPr>
            <w:rFonts w:ascii="TH SarabunPSK" w:hAnsi="TH SarabunPSK" w:cs="TH SarabunPSK"/>
            <w:i/>
            <w:sz w:val="32"/>
            <w:szCs w:val="32"/>
            <w:cs/>
          </w:rPr>
          <w:t>1 นิ้ว</w:t>
        </w:r>
      </w:smartTag>
    </w:p>
    <w:p w14:paraId="73D0ADCF" w14:textId="77777777" w:rsidR="004B4D3B" w:rsidRPr="00FD0903" w:rsidRDefault="004B4D3B" w:rsidP="00CE0ACB">
      <w:pPr>
        <w:spacing w:after="0" w:line="240" w:lineRule="auto"/>
        <w:ind w:left="1275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ทั้งนี้หลักสูตรสามารถปรับขนาดของกระดาษได้ตามความเหมาะสม</w:t>
      </w:r>
    </w:p>
    <w:p w14:paraId="27A8C155" w14:textId="4C6C5BC9" w:rsidR="004B4D3B" w:rsidRPr="00FD0903" w:rsidRDefault="004B4D3B" w:rsidP="00BC28AF">
      <w:pPr>
        <w:numPr>
          <w:ilvl w:val="0"/>
          <w:numId w:val="16"/>
        </w:numPr>
        <w:spacing w:after="0" w:line="240" w:lineRule="auto"/>
        <w:ind w:left="630" w:hanging="270"/>
        <w:rPr>
          <w:rFonts w:ascii="TH SarabunPSK" w:hAnsi="TH SarabunPSK" w:cs="TH SarabunPSK"/>
          <w:b/>
          <w:bCs/>
          <w:i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i/>
          <w:sz w:val="32"/>
          <w:szCs w:val="32"/>
          <w:cs/>
        </w:rPr>
        <w:t>รูปแบบการพิมพ์</w:t>
      </w:r>
    </w:p>
    <w:p w14:paraId="100D9959" w14:textId="77777777" w:rsidR="004B4D3B" w:rsidRPr="00FD0903" w:rsidRDefault="004B4D3B" w:rsidP="00CE0ACB">
      <w:p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Cs/>
          <w:sz w:val="32"/>
          <w:szCs w:val="32"/>
        </w:rPr>
        <w:tab/>
      </w:r>
      <w:r w:rsidRPr="00FD0903">
        <w:rPr>
          <w:rFonts w:ascii="TH SarabunPSK" w:hAnsi="TH SarabunPSK" w:cs="TH SarabunPSK"/>
          <w:i/>
          <w:sz w:val="32"/>
          <w:szCs w:val="32"/>
          <w:cs/>
        </w:rPr>
        <w:t>การพิมพ์ได้กำหนดแนวทางการจัดพิมพ์ไว้ดังนี้</w:t>
      </w:r>
    </w:p>
    <w:p w14:paraId="74C09909" w14:textId="2A897310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 xml:space="preserve">รูปแบบตัวอักษร  </w:t>
      </w:r>
      <w:r w:rsidRPr="00FD0903">
        <w:rPr>
          <w:rFonts w:ascii="TH SarabunPSK" w:hAnsi="TH SarabunPSK" w:cs="TH SarabunPSK"/>
          <w:b/>
          <w:bCs/>
          <w:iCs/>
          <w:sz w:val="32"/>
          <w:szCs w:val="32"/>
        </w:rPr>
        <w:t>TH SarabunPSK</w:t>
      </w:r>
      <w:r w:rsidR="00E77CFD" w:rsidRPr="00FD090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E77CFD" w:rsidRPr="00FD0903">
        <w:rPr>
          <w:rFonts w:ascii="TH SarabunPSK" w:hAnsi="TH SarabunPSK" w:cs="TH SarabunPSK"/>
          <w:i/>
          <w:sz w:val="32"/>
          <w:szCs w:val="32"/>
          <w:cs/>
        </w:rPr>
        <w:t>และใช้เลขอารบิกตลอดหลักสูตร</w:t>
      </w:r>
    </w:p>
    <w:p w14:paraId="1BBBE6D5" w14:textId="03061375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หัวข้อหลักกำหนดขนาดตัวอักษรเป็น ขนาด 18  ตัวหนาและปกขนาด 24</w:t>
      </w:r>
    </w:p>
    <w:p w14:paraId="129336E6" w14:textId="77777777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หัวข้อรองกำหนดขนาดตัวอักษรเป็น ขนาด 16 ตัวหนา</w:t>
      </w:r>
    </w:p>
    <w:p w14:paraId="34ADCDE7" w14:textId="77777777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>รายละเอียดกำหนดขนาดตัวอักษรเป็น ขนาด 16 ตัวปกติ</w:t>
      </w:r>
    </w:p>
    <w:p w14:paraId="0AC0E12D" w14:textId="29B58A57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sz w:val="32"/>
          <w:szCs w:val="32"/>
          <w:cs/>
        </w:rPr>
        <w:t xml:space="preserve">แต่ละหมวดให้ขึ้นหน้าใหม่ </w:t>
      </w:r>
    </w:p>
    <w:p w14:paraId="248B2F0D" w14:textId="4E365B3E" w:rsidR="004B4D3B" w:rsidRPr="00FD0903" w:rsidRDefault="004B4D3B" w:rsidP="00BC28AF">
      <w:pPr>
        <w:numPr>
          <w:ilvl w:val="1"/>
          <w:numId w:val="16"/>
        </w:numPr>
        <w:spacing w:after="0" w:line="240" w:lineRule="auto"/>
        <w:rPr>
          <w:rFonts w:ascii="TH SarabunPSK" w:hAnsi="TH SarabunPSK" w:cs="TH SarabunPSK"/>
          <w:i/>
          <w:sz w:val="32"/>
          <w:szCs w:val="32"/>
        </w:rPr>
      </w:pPr>
      <w:r w:rsidRPr="00FD090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i/>
          <w:sz w:val="32"/>
          <w:szCs w:val="32"/>
          <w:cs/>
        </w:rPr>
        <w:t>เลขหน้าให้ระบุด้านบนกลาง โดยเริ่มหน้าที่ 1 จากหมวดที่ 1 ข้อมูลทั่วไป</w:t>
      </w:r>
    </w:p>
    <w:p w14:paraId="16B7A2C9" w14:textId="5D876E45" w:rsidR="005D2296" w:rsidRPr="00FD0903" w:rsidRDefault="00FD0903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097024" behindDoc="0" locked="0" layoutInCell="1" allowOverlap="1" wp14:anchorId="19F17951" wp14:editId="179EEC5C">
                <wp:simplePos x="0" y="0"/>
                <wp:positionH relativeFrom="column">
                  <wp:posOffset>351536</wp:posOffset>
                </wp:positionH>
                <wp:positionV relativeFrom="paragraph">
                  <wp:posOffset>65786</wp:posOffset>
                </wp:positionV>
                <wp:extent cx="4770755" cy="1404620"/>
                <wp:effectExtent l="0" t="0" r="0" b="0"/>
                <wp:wrapSquare wrapText="bothSides"/>
                <wp:docPr id="8499297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7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408F8" w14:textId="77777777" w:rsidR="000934B0" w:rsidRPr="00222A1F" w:rsidRDefault="000934B0" w:rsidP="00196C2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222A1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u w:val="single"/>
                                <w:cs/>
                              </w:rPr>
                              <w:t>โปรดตรวจสอบการพิมพ์ให้ถูกต้องทุกบรรทัดก่อนส่ง</w:t>
                            </w:r>
                          </w:p>
                          <w:p w14:paraId="50A8D215" w14:textId="77777777" w:rsidR="000934B0" w:rsidRDefault="000934B0" w:rsidP="00196C2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9F1795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left:0;text-align:left;margin-left:27.7pt;margin-top:5.2pt;width:375.65pt;height:110.6pt;z-index:252097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" stroked="f">
                <v:textbox style="mso-fit-shape-to-text:t">
                  <w:txbxContent>
                    <w:p w14:paraId="391408F8" w14:textId="77777777" w:rsidR="000934B0" w:rsidRPr="00222A1F" w:rsidRDefault="000934B0" w:rsidP="00196C2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222A1F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4"/>
                          <w:szCs w:val="44"/>
                          <w:u w:val="single"/>
                          <w:cs/>
                        </w:rPr>
                        <w:t>โปรดตรวจสอบการพิมพ์ให้ถูกต้องทุกบรรทัดก่อนส่ง</w:t>
                      </w:r>
                    </w:p>
                    <w:p w14:paraId="50A8D215" w14:textId="77777777" w:rsidR="000934B0" w:rsidRDefault="000934B0" w:rsidP="00196C27"/>
                  </w:txbxContent>
                </v:textbox>
                <w10:wrap type="square"/>
              </v:shape>
            </w:pict>
          </mc:Fallback>
        </mc:AlternateContent>
      </w:r>
    </w:p>
    <w:p w14:paraId="24E67B47" w14:textId="30202DBD" w:rsidR="00196C27" w:rsidRPr="00FD0903" w:rsidRDefault="00196C27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62EAE916" w14:textId="764DF803" w:rsidR="00156C47" w:rsidRPr="00FD0903" w:rsidRDefault="004B4D3B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br w:type="page"/>
      </w:r>
    </w:p>
    <w:p w14:paraId="3E3B678A" w14:textId="77777777" w:rsidR="00FD0903" w:rsidRPr="00D03292" w:rsidRDefault="00FD0903" w:rsidP="00CE0ACB">
      <w:pPr>
        <w:spacing w:after="0" w:line="240" w:lineRule="auto"/>
        <w:jc w:val="center"/>
        <w:rPr>
          <w:rFonts w:ascii="TH SarabunPSK" w:hAnsi="TH SarabunPSK" w:cs="TH SarabunPSK"/>
          <w:noProof/>
          <w:color w:val="FF0000"/>
          <w:sz w:val="40"/>
          <w:szCs w:val="40"/>
          <w:u w:val="thick"/>
          <w:cs/>
        </w:rPr>
      </w:pPr>
      <w:r w:rsidRPr="00D03292">
        <w:rPr>
          <w:rFonts w:ascii="TH SarabunPSK" w:hAnsi="TH SarabunPSK" w:cs="TH SarabunPSK"/>
          <w:noProof/>
          <w:color w:val="FF0000"/>
          <w:sz w:val="40"/>
          <w:szCs w:val="40"/>
          <w:u w:val="thick"/>
          <w:cs/>
        </w:rPr>
        <w:lastRenderedPageBreak/>
        <w:t>ออกแบบเล่มหลักสูตรมหาวิทยาลัยวลัยลักษณ์ สำหรับเกณฑ์มาตรฐานอุดมศึกษา 2565</w:t>
      </w:r>
    </w:p>
    <w:p w14:paraId="07FFDEE5" w14:textId="77777777" w:rsidR="00FD0903" w:rsidRPr="00D03292" w:rsidRDefault="00FD0903" w:rsidP="00CE0ACB">
      <w:pPr>
        <w:spacing w:after="0" w:line="240" w:lineRule="auto"/>
        <w:jc w:val="center"/>
        <w:rPr>
          <w:rFonts w:ascii="TH SarabunPSK" w:hAnsi="TH SarabunPSK" w:cs="TH SarabunPSK"/>
          <w:noProof/>
          <w:color w:val="FF0000"/>
          <w:sz w:val="40"/>
          <w:szCs w:val="40"/>
        </w:rPr>
      </w:pPr>
      <w:r w:rsidRPr="00D03292">
        <w:rPr>
          <w:rFonts w:ascii="TH SarabunPSK" w:hAnsi="TH SarabunPSK" w:cs="TH SarabunPSK"/>
          <w:noProof/>
          <w:color w:val="FF0000"/>
          <w:sz w:val="40"/>
          <w:szCs w:val="40"/>
          <w:cs/>
        </w:rPr>
        <w:t>(ตรวจสอบ – รับรอง – ประกัน)</w:t>
      </w:r>
    </w:p>
    <w:p w14:paraId="5A303EDB" w14:textId="77777777" w:rsidR="00156C47" w:rsidRPr="00FD0903" w:rsidRDefault="00156C47" w:rsidP="00CE0ACB">
      <w:pPr>
        <w:spacing w:after="0" w:line="240" w:lineRule="auto"/>
        <w:jc w:val="center"/>
        <w:rPr>
          <w:rFonts w:ascii="TH SarabunPSK" w:hAnsi="TH SarabunPSK" w:cs="TH SarabunPSK"/>
          <w:noProof/>
          <w:color w:val="FF0000"/>
          <w:sz w:val="38"/>
          <w:szCs w:val="38"/>
        </w:rPr>
      </w:pPr>
    </w:p>
    <w:p w14:paraId="07E83C1E" w14:textId="77777777" w:rsidR="00156C47" w:rsidRPr="00FD0903" w:rsidRDefault="00156C47" w:rsidP="00CE0ACB">
      <w:pPr>
        <w:spacing w:after="0" w:line="240" w:lineRule="auto"/>
        <w:jc w:val="center"/>
        <w:rPr>
          <w:rFonts w:ascii="TH SarabunPSK" w:hAnsi="TH SarabunPSK" w:cs="TH SarabunPSK"/>
          <w:noProof/>
          <w:color w:val="FF0000"/>
          <w:sz w:val="38"/>
          <w:szCs w:val="38"/>
        </w:rPr>
      </w:pPr>
      <w:r w:rsidRPr="00FD0903">
        <w:rPr>
          <w:rFonts w:ascii="TH SarabunPSK" w:hAnsi="TH SarabunPSK" w:cs="TH SarabunPSK"/>
          <w:noProof/>
        </w:rPr>
        <w:drawing>
          <wp:inline distT="0" distB="0" distL="0" distR="0" wp14:anchorId="6A0ACA53" wp14:editId="3B00AF97">
            <wp:extent cx="5763260" cy="3236595"/>
            <wp:effectExtent l="0" t="0" r="8890" b="1905"/>
            <wp:docPr id="524192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60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A3297" w14:textId="6B619EA0" w:rsidR="00156C47" w:rsidRPr="00FD0903" w:rsidRDefault="00156C47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</w:pPr>
    </w:p>
    <w:p w14:paraId="3523888A" w14:textId="73206360" w:rsidR="00156C47" w:rsidRPr="00FD0903" w:rsidRDefault="006978EC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br w:type="page"/>
      </w:r>
    </w:p>
    <w:p w14:paraId="60F32701" w14:textId="77777777" w:rsidR="00CE0ACB" w:rsidRDefault="00CE0ACB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</w:p>
    <w:p w14:paraId="2FB3DAC4" w14:textId="0C8838AE" w:rsidR="00CE0ACB" w:rsidRDefault="00CE0ACB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noProof/>
          <w:sz w:val="32"/>
          <w:szCs w:val="32"/>
        </w:rPr>
        <w:drawing>
          <wp:anchor distT="0" distB="0" distL="114300" distR="114300" simplePos="0" relativeHeight="252267008" behindDoc="0" locked="0" layoutInCell="1" allowOverlap="1" wp14:anchorId="7B419F44" wp14:editId="415C82F1">
            <wp:simplePos x="0" y="0"/>
            <wp:positionH relativeFrom="column">
              <wp:posOffset>2318874</wp:posOffset>
            </wp:positionH>
            <wp:positionV relativeFrom="paragraph">
              <wp:posOffset>-488315</wp:posOffset>
            </wp:positionV>
            <wp:extent cx="1116330" cy="1635760"/>
            <wp:effectExtent l="0" t="0" r="0" b="0"/>
            <wp:wrapNone/>
            <wp:docPr id="313" name="image81.png" descr="D:\10 คู่มือปฏิบัติงาน-29 เม.ย.65\คู่มือ\โลโก้ มวล.สี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1.png" descr="D:\10 คู่มือปฏิบัติงาน-29 เม.ย.65\คู่มือ\โลโก้ มวล.สี.pn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635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9B0C0E" w14:textId="011EC8A0" w:rsidR="00BB029C" w:rsidRPr="00FD0903" w:rsidRDefault="00B74A31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</w:p>
    <w:p w14:paraId="4595E993" w14:textId="77777777" w:rsidR="00F0688A" w:rsidRPr="00FD0903" w:rsidRDefault="00F0688A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CC00FF"/>
          <w:sz w:val="40"/>
          <w:szCs w:val="40"/>
        </w:rPr>
      </w:pPr>
    </w:p>
    <w:p w14:paraId="4AA46CE9" w14:textId="77777777" w:rsidR="00F0688A" w:rsidRPr="00FD0903" w:rsidRDefault="00F0688A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CC00FF"/>
          <w:sz w:val="40"/>
          <w:szCs w:val="40"/>
        </w:rPr>
      </w:pPr>
    </w:p>
    <w:p w14:paraId="202A6FBF" w14:textId="636E0CC7" w:rsidR="00BB029C" w:rsidRPr="00FD0903" w:rsidRDefault="000E73BC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CC00FF"/>
          <w:sz w:val="40"/>
          <w:szCs w:val="40"/>
        </w:rPr>
      </w:pPr>
      <w:r w:rsidRPr="00FD0903">
        <w:rPr>
          <w:rFonts w:ascii="TH SarabunPSK" w:eastAsia="Sarabun" w:hAnsi="TH SarabunPSK" w:cs="TH SarabunPSK"/>
          <w:b/>
          <w:color w:val="CC00FF"/>
          <w:sz w:val="40"/>
          <w:szCs w:val="40"/>
          <w:cs/>
        </w:rPr>
        <w:t xml:space="preserve">(ฉบับร่างวันที่ </w:t>
      </w:r>
      <w:r w:rsidR="00BC54DE">
        <w:rPr>
          <w:rFonts w:ascii="TH SarabunPSK" w:eastAsia="Sarabun" w:hAnsi="TH SarabunPSK" w:cs="TH SarabunPSK" w:hint="cs"/>
          <w:b/>
          <w:color w:val="CC00FF"/>
          <w:sz w:val="40"/>
          <w:szCs w:val="40"/>
          <w:cs/>
        </w:rPr>
        <w:t>1</w:t>
      </w:r>
      <w:r w:rsidR="002169CE" w:rsidRPr="00FD0903">
        <w:rPr>
          <w:rFonts w:ascii="TH SarabunPSK" w:eastAsia="Sarabun" w:hAnsi="TH SarabunPSK" w:cs="TH SarabunPSK"/>
          <w:b/>
          <w:color w:val="CC00FF"/>
          <w:sz w:val="40"/>
          <w:szCs w:val="40"/>
          <w:cs/>
        </w:rPr>
        <w:t xml:space="preserve"> </w:t>
      </w:r>
      <w:r w:rsidR="00BC54DE">
        <w:rPr>
          <w:rFonts w:ascii="TH SarabunPSK" w:eastAsia="Sarabun" w:hAnsi="TH SarabunPSK" w:cs="TH SarabunPSK" w:hint="cs"/>
          <w:b/>
          <w:color w:val="CC00FF"/>
          <w:sz w:val="40"/>
          <w:szCs w:val="40"/>
          <w:cs/>
        </w:rPr>
        <w:t>มิถุนายน</w:t>
      </w:r>
      <w:r w:rsidRPr="00FD0903">
        <w:rPr>
          <w:rFonts w:ascii="TH SarabunPSK" w:eastAsia="Sarabun" w:hAnsi="TH SarabunPSK" w:cs="TH SarabunPSK"/>
          <w:b/>
          <w:color w:val="CC00FF"/>
          <w:sz w:val="40"/>
          <w:szCs w:val="40"/>
          <w:cs/>
        </w:rPr>
        <w:t xml:space="preserve"> 256</w:t>
      </w:r>
      <w:r w:rsidR="00F375CF" w:rsidRPr="00FD0903">
        <w:rPr>
          <w:rFonts w:ascii="TH SarabunPSK" w:eastAsia="Sarabun" w:hAnsi="TH SarabunPSK" w:cs="TH SarabunPSK"/>
          <w:b/>
          <w:color w:val="CC00FF"/>
          <w:sz w:val="40"/>
          <w:szCs w:val="40"/>
          <w:cs/>
        </w:rPr>
        <w:t>6</w:t>
      </w:r>
      <w:r w:rsidRPr="00FD0903">
        <w:rPr>
          <w:rFonts w:ascii="TH SarabunPSK" w:eastAsia="Sarabun" w:hAnsi="TH SarabunPSK" w:cs="TH SarabunPSK"/>
          <w:b/>
          <w:color w:val="CC00FF"/>
          <w:sz w:val="40"/>
          <w:szCs w:val="40"/>
          <w:cs/>
        </w:rPr>
        <w:t>)</w:t>
      </w:r>
    </w:p>
    <w:p w14:paraId="0E2EC26C" w14:textId="69A42E9F" w:rsidR="00054F48" w:rsidRPr="00FD0903" w:rsidRDefault="00054F48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CC00FF"/>
          <w:sz w:val="40"/>
          <w:szCs w:val="40"/>
          <w:cs/>
        </w:rPr>
      </w:pPr>
    </w:p>
    <w:p w14:paraId="3963CC11" w14:textId="5EA8FBC9" w:rsidR="00B07503" w:rsidRPr="00CE0ACB" w:rsidRDefault="00B0750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color w:val="7030A0"/>
          <w:sz w:val="56"/>
          <w:szCs w:val="56"/>
          <w:cs/>
        </w:rPr>
      </w:pPr>
      <w:r w:rsidRPr="00CE0ACB"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  <w:t>หลักสูตร</w: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begin">
          <w:ffData>
            <w:name w:val="Text66"/>
            <w:enabled/>
            <w:calcOnExit w:val="0"/>
            <w:textInput>
              <w:default w:val="[คลิกพิมพ์]"/>
            </w:textInput>
          </w:ffData>
        </w:fldChar>
      </w:r>
      <w:bookmarkStart w:id="0" w:name="Text66"/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instrText xml:space="preserve"> </w:instrTex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</w:rPr>
        <w:instrText>FORMTEXT</w:instrTex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instrText xml:space="preserve"> </w:instrTex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separate"/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t>[คลิกพิมพ์]</w: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end"/>
      </w:r>
      <w:bookmarkEnd w:id="0"/>
      <w:r w:rsidR="005B62DD" w:rsidRPr="00CE0ACB">
        <w:rPr>
          <w:rFonts w:ascii="TH SarabunPSK" w:hAnsi="TH SarabunPSK" w:cs="TH SarabunPSK"/>
          <w:color w:val="000000" w:themeColor="text1"/>
          <w:sz w:val="56"/>
          <w:szCs w:val="56"/>
          <w:cs/>
        </w:rPr>
        <w:t xml:space="preserve"> </w:t>
      </w:r>
      <w:r w:rsid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(</w:t>
      </w:r>
      <w:r w:rsidR="00F56DB9" w:rsidRP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ระบุ</w:t>
      </w:r>
      <w:r w:rsidR="00F56DB9" w:rsidRPr="00F56DB9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w:t>มหาบัณฑิต/ปรัชญาดุษฎีบัณฑิต</w:t>
      </w:r>
      <w:r w:rsidR="00F56DB9" w:rsidRP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)</w:t>
      </w:r>
    </w:p>
    <w:p w14:paraId="44987BF2" w14:textId="2C2EE475" w:rsidR="00B07503" w:rsidRDefault="00B0750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</w:rPr>
      </w:pPr>
      <w:r w:rsidRPr="00F56DB9"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  <w:t>สาขาวิชา</w: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begin">
          <w:ffData>
            <w:name w:val="Text66"/>
            <w:enabled/>
            <w:calcOnExit w:val="0"/>
            <w:textInput>
              <w:default w:val="[คลิกพิมพ์]"/>
            </w:textInput>
          </w:ffData>
        </w:fldChar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instrText xml:space="preserve"> </w:instrTex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</w:rPr>
        <w:instrText>FORMTEXT</w:instrTex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instrText xml:space="preserve"> </w:instrTex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separate"/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t>[คลิกพิมพ์]</w:t>
      </w:r>
      <w:r w:rsidR="00CE0ACB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end"/>
      </w:r>
      <w:r w:rsidR="00F56DB9"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  <w:t xml:space="preserve"> </w:t>
      </w:r>
      <w:r w:rsidR="00F56DB9" w:rsidRPr="00F56DB9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w:t>(</w:t>
      </w:r>
      <w:r w:rsidR="00F56DB9" w:rsidRP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ถ้ามี)</w:t>
      </w:r>
    </w:p>
    <w:p w14:paraId="58D4EBFE" w14:textId="1DFF1AFF" w:rsidR="00F56DB9" w:rsidRDefault="00EA0927" w:rsidP="00F56DB9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</w:pPr>
      <w:r w:rsidRPr="00F56DB9">
        <w:rPr>
          <w:rFonts w:ascii="TH SarabunPSK" w:hAnsi="TH SarabunPSK" w:cs="TH SarabunPSK"/>
          <w:noProof/>
          <w:color w:val="000000" w:themeColor="text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2291584" behindDoc="0" locked="0" layoutInCell="1" allowOverlap="1" wp14:anchorId="6552D383" wp14:editId="3E0DA8D8">
                <wp:simplePos x="0" y="0"/>
                <wp:positionH relativeFrom="column">
                  <wp:posOffset>316279</wp:posOffset>
                </wp:positionH>
                <wp:positionV relativeFrom="paragraph">
                  <wp:posOffset>58811</wp:posOffset>
                </wp:positionV>
                <wp:extent cx="1397357" cy="290146"/>
                <wp:effectExtent l="0" t="0" r="12700" b="15240"/>
                <wp:wrapNone/>
                <wp:docPr id="3586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357" cy="2901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BE74E5" w14:textId="77777777" w:rsidR="000934B0" w:rsidRPr="00F56DB9" w:rsidRDefault="000934B0" w:rsidP="00FD0903">
                            <w:pPr>
                              <w:rPr>
                                <w:rFonts w:ascii="Angsana New" w:hAnsi="Angsana New" w:cs="Angsana New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  <w:r w:rsidRPr="00F56DB9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ขนาดตัวอักษร 28 พอยต์</w:t>
                            </w:r>
                            <w:r w:rsidRPr="00F56DB9">
                              <w:rPr>
                                <w:rFonts w:ascii="TH SarabunPSK" w:hAnsi="TH SarabunPSK" w:cs="TH SarabunPSK" w:hint="cs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52D383" id="Rectangle 657" o:spid="_x0000_s1028" style="position:absolute;left:0;text-align:left;margin-left:24.9pt;margin-top:4.65pt;width:110.05pt;height:22.85pt;z-index:2522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" strokecolor="red">
                <v:textbox>
                  <w:txbxContent>
                    <w:p w14:paraId="37BE74E5" w14:textId="77777777" w:rsidR="000934B0" w:rsidRPr="00F56DB9" w:rsidRDefault="000934B0" w:rsidP="00FD0903">
                      <w:pPr>
                        <w:rPr>
                          <w:rFonts w:ascii="Angsana New" w:hAnsi="Angsana New" w:cs="Angsana New"/>
                          <w:color w:val="FF0000"/>
                          <w:sz w:val="28"/>
                          <w:szCs w:val="28"/>
                          <w:cs/>
                        </w:rPr>
                      </w:pPr>
                      <w:r w:rsidRPr="00F56DB9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ขนาดตัวอักษร 28 พอยต์</w:t>
                      </w:r>
                      <w:r w:rsidRPr="00F56DB9">
                        <w:rPr>
                          <w:rFonts w:ascii="TH SarabunPSK" w:hAnsi="TH SarabunPSK" w:cs="TH SarabunPSK" w:hint="cs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rect>
            </w:pict>
          </mc:Fallback>
        </mc:AlternateContent>
      </w:r>
      <w:r w:rsidR="00F56DB9" w:rsidRPr="00F56DB9">
        <w:rPr>
          <w:rFonts w:ascii="TH SarabunPSK" w:hAnsi="TH SarabunPSK" w:cs="TH SarabunPSK" w:hint="cs"/>
          <w:b/>
          <w:bCs/>
          <w:color w:val="000000" w:themeColor="text1"/>
          <w:sz w:val="56"/>
          <w:szCs w:val="56"/>
          <w:cs/>
        </w:rPr>
        <w:t>หลักสูตรนานาชาติ</w:t>
      </w:r>
      <w:r w:rsidR="00F56DB9">
        <w:rPr>
          <w:rFonts w:ascii="TH SarabunPSK" w:hAnsi="TH SarabunPSK" w:cs="TH SarabunPSK" w:hint="cs"/>
          <w:b/>
          <w:bCs/>
          <w:color w:val="000000" w:themeColor="text1"/>
          <w:sz w:val="56"/>
          <w:szCs w:val="56"/>
          <w:cs/>
        </w:rPr>
        <w:t xml:space="preserve"> </w:t>
      </w:r>
      <w:r w:rsidR="00F56DB9" w:rsidRP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(ถ้ามี)</w:t>
      </w:r>
    </w:p>
    <w:p w14:paraId="6E453E1B" w14:textId="69120812" w:rsidR="00EC16E4" w:rsidRPr="00F56DB9" w:rsidRDefault="00EC16E4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color w:val="7030A0"/>
          <w:sz w:val="32"/>
          <w:szCs w:val="32"/>
        </w:rPr>
      </w:pPr>
      <w:r w:rsidRPr="00CE0ACB">
        <w:rPr>
          <w:rFonts w:ascii="TH SarabunPSK" w:hAnsi="TH SarabunPSK" w:cs="TH SarabunPSK"/>
          <w:b/>
          <w:bCs/>
          <w:color w:val="000000" w:themeColor="text1"/>
          <w:sz w:val="56"/>
          <w:szCs w:val="56"/>
          <w:cs/>
        </w:rPr>
        <w:t>(หลักสูตร</w:t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begin">
          <w:ffData>
            <w:name w:val="Text66"/>
            <w:enabled/>
            <w:calcOnExit w:val="0"/>
            <w:textInput>
              <w:default w:val="[คลิกพิมพ์]"/>
            </w:textInput>
          </w:ffData>
        </w:fldChar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instrText xml:space="preserve"> </w:instrText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</w:rPr>
        <w:instrText>FORMTEXT</w:instrText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instrText xml:space="preserve"> </w:instrText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separate"/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t>[คลิกพิมพ์]</w:t>
      </w:r>
      <w:r w:rsidR="00522535" w:rsidRPr="00CE0ACB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fldChar w:fldCharType="end"/>
      </w:r>
      <w:r w:rsidR="00F56DB9" w:rsidRPr="00F56DB9">
        <w:rPr>
          <w:rFonts w:ascii="TH SarabunPSK" w:hAnsi="TH SarabunPSK" w:cs="TH SarabunPSK" w:hint="cs"/>
          <w:b/>
          <w:bCs/>
          <w:color w:val="000000" w:themeColor="text1"/>
          <w:sz w:val="56"/>
          <w:szCs w:val="56"/>
          <w:cs/>
        </w:rPr>
        <w:t>)</w:t>
      </w:r>
      <w:r w:rsid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(</w:t>
      </w:r>
      <w:r w:rsidR="00912B16" w:rsidRP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ระบุ</w:t>
      </w:r>
      <w:r w:rsidR="00522535" w:rsidRPr="00F56DB9">
        <w:rPr>
          <w:rFonts w:ascii="TH SarabunPSK" w:hAnsi="TH SarabunPSK" w:cs="TH SarabunPSK" w:hint="cs"/>
          <w:b/>
          <w:bCs/>
          <w:noProof/>
          <w:color w:val="7030A0"/>
          <w:sz w:val="32"/>
          <w:szCs w:val="32"/>
          <w:cs/>
        </w:rPr>
        <w:t>หลักสูตร</w:t>
      </w:r>
      <w:r w:rsidRPr="00F56DB9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w:t>ใหม่ พ.ศ..../หลักสูตรปรับปรุง พ.ศ....)</w:t>
      </w:r>
      <w:r w:rsidR="00FD0903" w:rsidRPr="00F56DB9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w:t xml:space="preserve"> </w:t>
      </w:r>
    </w:p>
    <w:p w14:paraId="553D06D2" w14:textId="6ACC7484" w:rsidR="001E4FB9" w:rsidRDefault="00EA0927" w:rsidP="00912B16">
      <w:pPr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</w:pPr>
      <w:r w:rsidRPr="00CE0AC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13696" behindDoc="0" locked="0" layoutInCell="1" hidden="0" allowOverlap="1" wp14:anchorId="3BDEB176" wp14:editId="52CA77D3">
                <wp:simplePos x="0" y="0"/>
                <wp:positionH relativeFrom="column">
                  <wp:posOffset>-196215</wp:posOffset>
                </wp:positionH>
                <wp:positionV relativeFrom="paragraph">
                  <wp:posOffset>469265</wp:posOffset>
                </wp:positionV>
                <wp:extent cx="6022340" cy="1538605"/>
                <wp:effectExtent l="0" t="0" r="16510" b="23495"/>
                <wp:wrapSquare wrapText="bothSides"/>
                <wp:docPr id="223" name="สี่เหลี่ยมผืนผ้า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2340" cy="153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8C3FC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37CA15" w14:textId="007D8FB9" w:rsidR="000934B0" w:rsidRDefault="000934B0" w:rsidP="00014481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ระบุชื่อหลักสูตรและปี พ.ศ.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ในวงเล็บคือปีการศึกษาที่จะเปิดรับนักศึกษา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ที่ได้รับการเห็นชอบจากสภามหาวิทยาลัย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จะต้องตรงกับที่ระบุในหมวด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ข้อ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8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สถานภาพของหลักสูตรฯ</w:t>
                            </w: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เช่น  กำหนดเปิดสอนเดือนมิถุนายน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2567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(ปีการศึกษา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2567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ดังนั้นหน้าปกหลักสูตรจะต้องระบุเป็น พ.ศ. 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2567 </w:t>
                            </w: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</w:t>
                            </w:r>
                            <w:hyperlink r:id="rId11" w:history="1"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วิทยาศาสตรมหาบัณฑิต สาขาสุขภาพ สิ่งแวดล้อม และความปลอดภัย (หลักสูตรปรับปรุง พ.ศ.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 xml:space="preserve"> 2567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</w:t>
                            </w:r>
                            <w:hyperlink r:id="rId12" w:history="1"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 xml:space="preserve">รัฐประศาสนศาสตรมหาบัณฑิต (หลักสูตรใหม่ พ.ศ. 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2567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และหลักสูตร</w:t>
                            </w:r>
                            <w:hyperlink r:id="rId13" w:history="1"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 xml:space="preserve">วิทยาศาสตรมหาบัณฑิต สาขาการจัดการนวัตกรรมเทคโนโลยีสารสนเทศ หลักสูตรนานาชาติ (หลักสูตรปรับปรุง พ.ศ. 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2567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3D6E083D" w14:textId="12E652A1" w:rsidR="000934B0" w:rsidRPr="00893705" w:rsidRDefault="000934B0" w:rsidP="00912B16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หากเป็น “หลักสูตรนานาชาติ”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“หลักสูตรภาษาอังกฤษ”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“หลักสูตรทวิภาษา”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912B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“หลักสูตรพหุวิทยาการ” โปรดระบุไว้ต่อจากสาขาวิชาหรือก่อนปีพ.ศ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.ของหลักสูตร</w:t>
                            </w:r>
                          </w:p>
                          <w:p w14:paraId="4FB7E251" w14:textId="18ABCFFC" w:rsidR="000934B0" w:rsidRPr="005D2296" w:rsidRDefault="000934B0" w:rsidP="005D2296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774323B" w14:textId="77777777" w:rsidR="000934B0" w:rsidRPr="00B74A31" w:rsidRDefault="000934B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67417CE" w14:textId="77777777" w:rsidR="000934B0" w:rsidRPr="00B74A31" w:rsidRDefault="000934B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EB176" id="สี่เหลี่ยมผืนผ้า 223" o:spid="_x0000_s1029" style="position:absolute;margin-left:-15.45pt;margin-top:36.95pt;width:474.2pt;height:121.15pt;z-index:251613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" strokecolor="#8c3fc5">
                <v:stroke startarrowwidth="narrow" startarrowlength="short" endarrowwidth="narrow" endarrowlength="short"/>
                <v:textbox inset="2.53958mm,1.2694mm,2.53958mm,1.2694mm">
                  <w:txbxContent>
                    <w:p w14:paraId="7837CA15" w14:textId="007D8FB9" w:rsidR="000934B0" w:rsidRDefault="000934B0" w:rsidP="00014481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ระบุชื่อหลักสูตรและปี พ.ศ.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ในวงเล็บคือปีการศึกษาที่จะเปิดรับนักศึกษา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ที่ได้รับการเห็นชอบจากสภามหาวิทยาลัย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จะต้องตรงกับที่ระบุในหมวด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ข้อ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8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สถานภาพของหลักสูตรฯ</w:t>
                      </w: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เช่น  กำหนดเปิดสอนเดือนมิถุนายน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2567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(ปีการศึกษา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2567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ดังนั้นหน้าปกหลักสูตรจะต้องระบุเป็น พ.ศ. 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2567 </w:t>
                      </w: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</w:t>
                      </w:r>
                      <w:hyperlink r:id="rId14" w:history="1"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วิทยาศาสตรมหาบัณฑิต สาขาสุขภาพ สิ่งแวดล้อม และความปลอดภัย (หลักสูตรปรับปรุง พ.ศ.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</w:rPr>
                          <w:t xml:space="preserve"> 2567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</w:t>
                      </w:r>
                      <w:hyperlink r:id="rId15" w:history="1"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 xml:space="preserve">รัฐประศาสนศาสตรมหาบัณฑิต (หลักสูตรใหม่ พ.ศ. 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</w:rPr>
                          <w:t>2567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และหลักสูตร</w:t>
                      </w:r>
                      <w:hyperlink r:id="rId16" w:history="1"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 xml:space="preserve">วิทยาศาสตรมหาบัณฑิต สาขาการจัดการนวัตกรรมเทคโนโลยีสารสนเทศ หลักสูตรนานาชาติ (หลักสูตรปรับปรุง พ.ศ. 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</w:rPr>
                          <w:t>2567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3D6E083D" w14:textId="12E652A1" w:rsidR="000934B0" w:rsidRPr="00893705" w:rsidRDefault="000934B0" w:rsidP="00912B16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หากเป็น “หลักสูตรนานาชาติ”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, 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“หลักสูตรภาษาอังกฤษ”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, 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“หลักสูตรทวิภาษา”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, </w:t>
                      </w:r>
                      <w:r w:rsidRPr="00912B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“หลักสูตรพหุวิทยาการ” โปรดระบุไว้ต่อจากสาขาวิชาหรือก่อนปีพ.ศ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.ของหลักสูตร</w:t>
                      </w:r>
                    </w:p>
                    <w:p w14:paraId="4FB7E251" w14:textId="18ABCFFC" w:rsidR="000934B0" w:rsidRPr="005D2296" w:rsidRDefault="000934B0" w:rsidP="005D2296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774323B" w14:textId="77777777" w:rsidR="000934B0" w:rsidRPr="00B74A31" w:rsidRDefault="000934B0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</w:p>
                    <w:p w14:paraId="667417CE" w14:textId="77777777" w:rsidR="000934B0" w:rsidRPr="00B74A31" w:rsidRDefault="000934B0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937D49A" w14:textId="50551326" w:rsidR="00522535" w:rsidRDefault="00522535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color w:val="7030A0"/>
          <w:sz w:val="32"/>
          <w:szCs w:val="32"/>
        </w:rPr>
      </w:pPr>
    </w:p>
    <w:p w14:paraId="5DA777BB" w14:textId="5AE654AE" w:rsidR="00CE0ACB" w:rsidRDefault="00CE0ACB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3FA2D8CC" w14:textId="6D4800C8" w:rsidR="00CE0ACB" w:rsidRDefault="00CE0ACB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60A737EC" w14:textId="77777777" w:rsidR="00CE0ACB" w:rsidRDefault="00CE0ACB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10FA1D37" w14:textId="334FF38A" w:rsidR="00CE0ACB" w:rsidRDefault="00CE0ACB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</w:p>
    <w:p w14:paraId="36A26EA1" w14:textId="540BF8D4" w:rsidR="00BB029C" w:rsidRPr="00FD0903" w:rsidRDefault="00B74A31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56"/>
          <w:szCs w:val="56"/>
        </w:rPr>
      </w:pPr>
      <w:r w:rsidRPr="00FD0903">
        <w:rPr>
          <w:rFonts w:ascii="TH SarabunPSK" w:eastAsia="Sarabun" w:hAnsi="TH SarabunPSK" w:cs="TH SarabunPSK"/>
          <w:b/>
          <w:bCs/>
          <w:sz w:val="56"/>
          <w:szCs w:val="56"/>
          <w:cs/>
        </w:rPr>
        <w:t xml:space="preserve">หน่วยงานที่รับผิดชอบ </w:t>
      </w:r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  <w:cs/>
        </w:rPr>
        <w:fldChar w:fldCharType="begin">
          <w:ffData>
            <w:name w:val="Text70"/>
            <w:enabled/>
            <w:calcOnExit w:val="0"/>
            <w:textInput>
              <w:default w:val="[ชื่อสำนักวิชา/วิทยาลัย]"/>
            </w:textInput>
          </w:ffData>
        </w:fldChar>
      </w:r>
      <w:bookmarkStart w:id="1" w:name="Text70"/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  <w:cs/>
        </w:rPr>
        <w:instrText xml:space="preserve"> </w:instrText>
      </w:r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</w:rPr>
        <w:instrText>FORMTEXT</w:instrText>
      </w:r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  <w:cs/>
        </w:rPr>
        <w:instrText xml:space="preserve"> </w:instrText>
      </w:r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  <w:cs/>
        </w:rPr>
      </w:r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  <w:cs/>
        </w:rPr>
        <w:fldChar w:fldCharType="separate"/>
      </w:r>
      <w:r w:rsidR="00ED6C47" w:rsidRPr="00FD0903">
        <w:rPr>
          <w:rFonts w:ascii="TH SarabunPSK" w:hAnsi="TH SarabunPSK" w:cs="TH SarabunPSK"/>
          <w:b/>
          <w:bCs/>
          <w:noProof/>
          <w:color w:val="0000FF"/>
          <w:sz w:val="56"/>
          <w:szCs w:val="56"/>
          <w:cs/>
        </w:rPr>
        <w:t>[ชื่อสำนักวิชา/วิทยาลัย]</w:t>
      </w:r>
      <w:r w:rsidR="00ED6C47" w:rsidRPr="00FD0903">
        <w:rPr>
          <w:rFonts w:ascii="TH SarabunPSK" w:hAnsi="TH SarabunPSK" w:cs="TH SarabunPSK"/>
          <w:b/>
          <w:bCs/>
          <w:color w:val="0000FF"/>
          <w:sz w:val="56"/>
          <w:szCs w:val="56"/>
          <w:cs/>
        </w:rPr>
        <w:fldChar w:fldCharType="end"/>
      </w:r>
      <w:bookmarkEnd w:id="1"/>
    </w:p>
    <w:p w14:paraId="4D2F9075" w14:textId="376CA471" w:rsidR="00E64C18" w:rsidRPr="00FD0903" w:rsidRDefault="00E64C18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color w:val="7030A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  <w:t xml:space="preserve">(กรณีเป็นหลักสูตรความร่วมมือให้ระบุว่า “หลักสูตรความร่วมมือระหว่าง </w:t>
      </w:r>
    </w:p>
    <w:p w14:paraId="5F7223F2" w14:textId="37D58900" w:rsidR="00E64C18" w:rsidRPr="00FD0903" w:rsidRDefault="00E64C18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color w:val="7030A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  <w:t>คณะ............................. กับ ..................................”)</w:t>
      </w:r>
    </w:p>
    <w:p w14:paraId="1AACFCC1" w14:textId="63FB10D4" w:rsidR="00D02C85" w:rsidRPr="00FD0903" w:rsidRDefault="00EA0927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56"/>
          <w:szCs w:val="56"/>
        </w:rPr>
      </w:pPr>
      <w:r w:rsidRPr="00E137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297728" behindDoc="0" locked="0" layoutInCell="1" allowOverlap="1" wp14:anchorId="670B19CC" wp14:editId="612B68F7">
                <wp:simplePos x="0" y="0"/>
                <wp:positionH relativeFrom="column">
                  <wp:posOffset>4060800</wp:posOffset>
                </wp:positionH>
                <wp:positionV relativeFrom="paragraph">
                  <wp:posOffset>89360</wp:posOffset>
                </wp:positionV>
                <wp:extent cx="1428750" cy="280800"/>
                <wp:effectExtent l="0" t="0" r="19050" b="24130"/>
                <wp:wrapNone/>
                <wp:docPr id="10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28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4DA6E" w14:textId="30018A27" w:rsidR="000934B0" w:rsidRPr="00476A21" w:rsidRDefault="000934B0" w:rsidP="00EA0927">
                            <w:pPr>
                              <w:rPr>
                                <w:rFonts w:ascii="Angsana New" w:hAnsi="Angsana New" w:cs="Angsana New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  <w:r w:rsidRPr="00476A21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ข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นาดตัวอักษร 2</w:t>
                            </w:r>
                            <w:r w:rsidRPr="00476A21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8 พอยต์</w:t>
                            </w:r>
                            <w:r w:rsidRPr="00476A21">
                              <w:rPr>
                                <w:rFonts w:ascii="TH SarabunPSK" w:hAnsi="TH SarabunPSK" w:cs="TH SarabunPSK" w:hint="cs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B19CC" id="_x0000_s1030" style="position:absolute;left:0;text-align:left;margin-left:319.75pt;margin-top:7.05pt;width:112.5pt;height:22.1pt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" strokecolor="red">
                <v:textbox>
                  <w:txbxContent>
                    <w:p w14:paraId="2F44DA6E" w14:textId="30018A27" w:rsidR="000934B0" w:rsidRPr="00476A21" w:rsidRDefault="000934B0" w:rsidP="00EA0927">
                      <w:pPr>
                        <w:rPr>
                          <w:rFonts w:ascii="Angsana New" w:hAnsi="Angsana New" w:cs="Angsana New"/>
                          <w:color w:val="FF0000"/>
                          <w:sz w:val="28"/>
                          <w:szCs w:val="28"/>
                          <w:cs/>
                        </w:rPr>
                      </w:pPr>
                      <w:r w:rsidRPr="00476A21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ข</w:t>
                      </w:r>
                      <w:r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นาดตัวอักษร 2</w:t>
                      </w:r>
                      <w:r w:rsidRPr="00476A21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8 พอยต์</w:t>
                      </w:r>
                      <w:r w:rsidRPr="00476A21">
                        <w:rPr>
                          <w:rFonts w:ascii="TH SarabunPSK" w:hAnsi="TH SarabunPSK" w:cs="TH SarabunPSK" w:hint="cs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74A31" w:rsidRPr="00FD0903">
        <w:rPr>
          <w:rFonts w:ascii="TH SarabunPSK" w:eastAsia="Sarabun" w:hAnsi="TH SarabunPSK" w:cs="TH SarabunPSK"/>
          <w:b/>
          <w:bCs/>
          <w:sz w:val="56"/>
          <w:szCs w:val="56"/>
          <w:cs/>
        </w:rPr>
        <w:t>มหาวิทยาลัยวลัยลักษณ์</w:t>
      </w:r>
    </w:p>
    <w:p w14:paraId="74CC5F0F" w14:textId="575C9451" w:rsidR="00BB029C" w:rsidRPr="00FD0903" w:rsidRDefault="002606AB" w:rsidP="00D94990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E1376F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2295680" behindDoc="0" locked="0" layoutInCell="1" allowOverlap="1" wp14:anchorId="519ABA34" wp14:editId="25C594F2">
                <wp:simplePos x="0" y="0"/>
                <wp:positionH relativeFrom="column">
                  <wp:posOffset>3188970</wp:posOffset>
                </wp:positionH>
                <wp:positionV relativeFrom="paragraph">
                  <wp:posOffset>-13950</wp:posOffset>
                </wp:positionV>
                <wp:extent cx="1762125" cy="266400"/>
                <wp:effectExtent l="0" t="0" r="28575" b="19685"/>
                <wp:wrapNone/>
                <wp:docPr id="9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26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45716" w14:textId="77777777" w:rsidR="000934B0" w:rsidRPr="00476A21" w:rsidRDefault="000934B0" w:rsidP="00EA0927">
                            <w:pPr>
                              <w:rPr>
                                <w:rFonts w:ascii="Angsana New" w:hAnsi="Angsana New" w:cs="Angsana New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  <w:r w:rsidRPr="00476A21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ขนาดตัวอักษร 18 พอยต์</w:t>
                            </w:r>
                            <w:r w:rsidRPr="00476A21">
                              <w:rPr>
                                <w:rFonts w:ascii="TH SarabunPSK" w:hAnsi="TH SarabunPSK" w:cs="TH SarabunPSK" w:hint="cs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ABA34" id="_x0000_s1031" style="position:absolute;left:0;text-align:left;margin-left:251.1pt;margin-top:-1.1pt;width:138.75pt;height:21pt;z-index:2522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" strokecolor="red">
                <v:textbox>
                  <w:txbxContent>
                    <w:p w14:paraId="59B45716" w14:textId="77777777" w:rsidR="000934B0" w:rsidRPr="00476A21" w:rsidRDefault="000934B0" w:rsidP="00EA0927">
                      <w:pPr>
                        <w:rPr>
                          <w:rFonts w:ascii="Angsana New" w:hAnsi="Angsana New" w:cs="Angsana New"/>
                          <w:color w:val="FF0000"/>
                          <w:sz w:val="28"/>
                          <w:szCs w:val="28"/>
                          <w:cs/>
                        </w:rPr>
                      </w:pPr>
                      <w:r w:rsidRPr="00476A21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ขนาดตัวอักษร 18 พอยต์</w:t>
                      </w:r>
                      <w:r w:rsidRPr="00476A21">
                        <w:rPr>
                          <w:rFonts w:ascii="TH SarabunPSK" w:hAnsi="TH SarabunPSK" w:cs="TH SarabunPSK" w:hint="cs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rect>
            </w:pict>
          </mc:Fallback>
        </mc:AlternateContent>
      </w:r>
      <w:r w:rsidR="00B74A31" w:rsidRPr="00FD0903">
        <w:rPr>
          <w:rFonts w:ascii="TH SarabunPSK" w:eastAsia="Sarabun" w:hAnsi="TH SarabunPSK" w:cs="TH SarabunPSK"/>
          <w:b/>
          <w:bCs/>
          <w:sz w:val="36"/>
          <w:szCs w:val="36"/>
          <w:cs/>
        </w:rPr>
        <w:t>สารบัญ</w:t>
      </w:r>
    </w:p>
    <w:p w14:paraId="2BE543EF" w14:textId="3CE80465" w:rsidR="00BB029C" w:rsidRPr="00FD0903" w:rsidRDefault="00B74A31" w:rsidP="00CE448A">
      <w:pPr>
        <w:spacing w:after="0" w:line="240" w:lineRule="auto"/>
        <w:ind w:right="403"/>
        <w:jc w:val="right"/>
        <w:rPr>
          <w:rFonts w:ascii="TH SarabunPSK" w:eastAsia="Sarabun" w:hAnsi="TH SarabunPSK" w:cs="TH SarabunPSK" w:hint="cs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sz w:val="36"/>
          <w:szCs w:val="36"/>
        </w:rPr>
        <w:tab/>
      </w:r>
    </w:p>
    <w:tbl>
      <w:tblPr>
        <w:tblStyle w:val="TableGrid"/>
        <w:tblW w:w="9077" w:type="dxa"/>
        <w:tblInd w:w="-10" w:type="dxa"/>
        <w:tblLook w:val="04A0" w:firstRow="1" w:lastRow="0" w:firstColumn="1" w:lastColumn="0" w:noHBand="0" w:noVBand="1"/>
      </w:tblPr>
      <w:tblGrid>
        <w:gridCol w:w="10"/>
        <w:gridCol w:w="1129"/>
        <w:gridCol w:w="6459"/>
        <w:gridCol w:w="487"/>
        <w:gridCol w:w="992"/>
      </w:tblGrid>
      <w:tr w:rsidR="0095383A" w:rsidRPr="00FD0903" w14:paraId="270706E8" w14:textId="77777777" w:rsidTr="000934B0">
        <w:trPr>
          <w:gridBefore w:val="1"/>
          <w:wBefore w:w="10" w:type="dxa"/>
          <w:tblHeader/>
        </w:trPr>
        <w:tc>
          <w:tcPr>
            <w:tcW w:w="1129" w:type="dxa"/>
          </w:tcPr>
          <w:p w14:paraId="6319C056" w14:textId="48203143" w:rsidR="0095383A" w:rsidRPr="00FD0903" w:rsidRDefault="002606AB" w:rsidP="00CE0AC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หมวดที่ </w:t>
            </w:r>
            <w:r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6946" w:type="dxa"/>
            <w:gridSpan w:val="2"/>
          </w:tcPr>
          <w:p w14:paraId="6DF49BA6" w14:textId="158802F0" w:rsidR="0095383A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606AB">
              <w:rPr>
                <w:rFonts w:ascii="TH SarabunPSK" w:eastAsia="Sarabun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2" w:type="dxa"/>
          </w:tcPr>
          <w:p w14:paraId="5C042B89" w14:textId="5E3CFE6B" w:rsidR="0095383A" w:rsidRPr="00FD0903" w:rsidRDefault="002606AB" w:rsidP="00CE0AC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2606AB" w:rsidRPr="00FD0903" w14:paraId="223B7046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65130EDC" w14:textId="2D5934CA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6946" w:type="dxa"/>
            <w:gridSpan w:val="2"/>
          </w:tcPr>
          <w:p w14:paraId="272DFD7E" w14:textId="1F578059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ข้อมูลทั่วไป</w:t>
            </w:r>
          </w:p>
        </w:tc>
        <w:tc>
          <w:tcPr>
            <w:tcW w:w="992" w:type="dxa"/>
          </w:tcPr>
          <w:p w14:paraId="2A629002" w14:textId="1F691A2E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</w:tr>
      <w:tr w:rsidR="002606AB" w:rsidRPr="00FD0903" w14:paraId="7C913D0D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53A0A77B" w14:textId="614733D1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6946" w:type="dxa"/>
            <w:gridSpan w:val="2"/>
          </w:tcPr>
          <w:p w14:paraId="5545F22C" w14:textId="560E2A1D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ปรัชญา วัตถุประสงค์ และผลลัพธ์การเรียนรู้</w:t>
            </w:r>
          </w:p>
        </w:tc>
        <w:tc>
          <w:tcPr>
            <w:tcW w:w="992" w:type="dxa"/>
          </w:tcPr>
          <w:p w14:paraId="77686FAD" w14:textId="48B67EEA" w:rsidR="002606AB" w:rsidRPr="00EA0927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2606AB" w:rsidRPr="00FD0903" w14:paraId="6C42C783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6AE009A4" w14:textId="039BBB76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6946" w:type="dxa"/>
            <w:gridSpan w:val="2"/>
          </w:tcPr>
          <w:p w14:paraId="2FDEC467" w14:textId="5EAA0D7E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โครงสร้างของหลักสูตร</w:t>
            </w:r>
          </w:p>
        </w:tc>
        <w:tc>
          <w:tcPr>
            <w:tcW w:w="992" w:type="dxa"/>
          </w:tcPr>
          <w:p w14:paraId="10216595" w14:textId="02A10DD5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5941368F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58ECEA3E" w14:textId="08734BE0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6946" w:type="dxa"/>
            <w:gridSpan w:val="2"/>
          </w:tcPr>
          <w:p w14:paraId="13E33DE5" w14:textId="2688D044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การจัดกระบวนการเรียนรู้</w:t>
            </w:r>
          </w:p>
        </w:tc>
        <w:tc>
          <w:tcPr>
            <w:tcW w:w="992" w:type="dxa"/>
          </w:tcPr>
          <w:p w14:paraId="0FCA26DA" w14:textId="4473AADB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2DF207D4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35D70316" w14:textId="4A329815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6946" w:type="dxa"/>
            <w:gridSpan w:val="2"/>
          </w:tcPr>
          <w:p w14:paraId="149E357E" w14:textId="40210571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การประเมินผลการเรียนและเกณฑ์การสำเร็จการศึกษา</w:t>
            </w:r>
          </w:p>
        </w:tc>
        <w:tc>
          <w:tcPr>
            <w:tcW w:w="992" w:type="dxa"/>
          </w:tcPr>
          <w:p w14:paraId="1476D5BA" w14:textId="60D5F06A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796B79E8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39231FE4" w14:textId="120130F4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6946" w:type="dxa"/>
            <w:gridSpan w:val="2"/>
          </w:tcPr>
          <w:p w14:paraId="138B396F" w14:textId="11C12B7D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ความพร้อมและศักยภาพของหลักสูตร</w:t>
            </w:r>
          </w:p>
        </w:tc>
        <w:tc>
          <w:tcPr>
            <w:tcW w:w="992" w:type="dxa"/>
          </w:tcPr>
          <w:p w14:paraId="5F27155D" w14:textId="0EDE90B5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2C459670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0BE6E97A" w14:textId="52BFB384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6946" w:type="dxa"/>
            <w:gridSpan w:val="2"/>
          </w:tcPr>
          <w:p w14:paraId="34979E79" w14:textId="035B18C6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การเตรียมความพร้อมสำหรับผู้เรียน</w:t>
            </w:r>
          </w:p>
        </w:tc>
        <w:tc>
          <w:tcPr>
            <w:tcW w:w="992" w:type="dxa"/>
          </w:tcPr>
          <w:p w14:paraId="37A767CB" w14:textId="1D77593B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715DB7D1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0D6882E6" w14:textId="1F56B59B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6946" w:type="dxa"/>
            <w:gridSpan w:val="2"/>
          </w:tcPr>
          <w:p w14:paraId="7D7272F7" w14:textId="420F1E0D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การประกันคุณภาพหลักสูตร</w:t>
            </w:r>
          </w:p>
        </w:tc>
        <w:tc>
          <w:tcPr>
            <w:tcW w:w="992" w:type="dxa"/>
          </w:tcPr>
          <w:p w14:paraId="2AB15D86" w14:textId="11FDE124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4ECB84D2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1327EA46" w14:textId="5C81CF4D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6946" w:type="dxa"/>
            <w:gridSpan w:val="2"/>
          </w:tcPr>
          <w:p w14:paraId="7D53463C" w14:textId="021C7FB7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การประเมินและปรับปรุงการดำเนินการของหลักสูตร</w:t>
            </w:r>
          </w:p>
        </w:tc>
        <w:tc>
          <w:tcPr>
            <w:tcW w:w="992" w:type="dxa"/>
          </w:tcPr>
          <w:p w14:paraId="7EBA5E95" w14:textId="0EEB37EF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3E78F75E" w14:textId="77777777" w:rsidTr="00113EA9">
        <w:trPr>
          <w:gridBefore w:val="1"/>
          <w:wBefore w:w="10" w:type="dxa"/>
        </w:trPr>
        <w:tc>
          <w:tcPr>
            <w:tcW w:w="8075" w:type="dxa"/>
            <w:gridSpan w:val="3"/>
          </w:tcPr>
          <w:p w14:paraId="27ADE701" w14:textId="716E46BF" w:rsidR="002606AB" w:rsidRPr="00FD0903" w:rsidRDefault="002606AB" w:rsidP="002606A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92" w:type="dxa"/>
          </w:tcPr>
          <w:p w14:paraId="5583DB17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1F8491AC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CACB343" w14:textId="2E9D0BB8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6946" w:type="dxa"/>
            <w:gridSpan w:val="2"/>
          </w:tcPr>
          <w:p w14:paraId="7865DF1D" w14:textId="71D06446" w:rsidR="002606AB" w:rsidRPr="002606AB" w:rsidRDefault="002606AB" w:rsidP="002606AB">
            <w:pPr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ข้อบังคับมหาวิทยาลัยวลัยลักษณ์ ว่าด้วยการศึกษาขั้น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บัณฑิตศึกษา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ระบบ ทวิภาค พ.ศ. 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2566</w:t>
            </w:r>
          </w:p>
        </w:tc>
        <w:tc>
          <w:tcPr>
            <w:tcW w:w="992" w:type="dxa"/>
          </w:tcPr>
          <w:p w14:paraId="772D4A34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05501AA5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40258106" w14:textId="3A09FF5B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6946" w:type="dxa"/>
            <w:gridSpan w:val="2"/>
          </w:tcPr>
          <w:p w14:paraId="79D3A149" w14:textId="68A345F2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คำสั่งแต่งตั้งคณะกรรมการ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พัฒนา/ปรับปรุง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พัฒนา/ปรับปรุง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หลักสูตร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ชื่อหลักสูตร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สาขาวิชา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992" w:type="dxa"/>
          </w:tcPr>
          <w:p w14:paraId="46DF731E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47110F78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638CD95F" w14:textId="748B3F24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6946" w:type="dxa"/>
            <w:gridSpan w:val="2"/>
          </w:tcPr>
          <w:p w14:paraId="2D7BFB29" w14:textId="24339C7F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ประวัติอาจารย์และเจ้าหน้าที่ในหลักสูตร</w:t>
            </w:r>
          </w:p>
        </w:tc>
        <w:tc>
          <w:tcPr>
            <w:tcW w:w="992" w:type="dxa"/>
          </w:tcPr>
          <w:p w14:paraId="085F3215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79C8FF37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14C6BA39" w14:textId="1D64F198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6946" w:type="dxa"/>
            <w:gridSpan w:val="2"/>
          </w:tcPr>
          <w:p w14:paraId="26E2D97A" w14:textId="0C6A65E8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สัญญาจ้างมีระยะเวลาไม่ต่ำกว่า 9 เดือน กรณีที่มีอาจารย์ต่างชาติหรืออาจารย์เกษียณอายุราชการ เป็นอาจารย์ผู้รับผิดชอบหลักสูตร หรืออาจารย์ประจำหลักสูตร</w:t>
            </w:r>
          </w:p>
        </w:tc>
        <w:tc>
          <w:tcPr>
            <w:tcW w:w="992" w:type="dxa"/>
          </w:tcPr>
          <w:p w14:paraId="67BDDCB5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70D3A019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10195356" w14:textId="01B1E0DD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6946" w:type="dxa"/>
            <w:gridSpan w:val="2"/>
          </w:tcPr>
          <w:p w14:paraId="369ECFB4" w14:textId="5F3D3CE4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สำเนาสัญญาจ้าง (กรณีอาจารย์ใหม่) ถ้ามี</w:t>
            </w:r>
          </w:p>
        </w:tc>
        <w:tc>
          <w:tcPr>
            <w:tcW w:w="992" w:type="dxa"/>
          </w:tcPr>
          <w:p w14:paraId="0592EE7B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10EFF2DA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342722FF" w14:textId="60445BED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6946" w:type="dxa"/>
            <w:gridSpan w:val="2"/>
          </w:tcPr>
          <w:p w14:paraId="5C7668FA" w14:textId="543463B7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สำเนาผลคะแนนภาษาอังกฤษของอาจารย์ใหม่ (ถ้ามี)</w:t>
            </w:r>
          </w:p>
        </w:tc>
        <w:tc>
          <w:tcPr>
            <w:tcW w:w="992" w:type="dxa"/>
          </w:tcPr>
          <w:p w14:paraId="45A61E94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4F6EAE42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2603B38" w14:textId="641FF430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6946" w:type="dxa"/>
            <w:gridSpan w:val="2"/>
          </w:tcPr>
          <w:p w14:paraId="60CC8937" w14:textId="33DC2E47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คำอธิบายรายวิชา (ทุกรายวิชาที่มีเขียนอยู่ในหลักสูตรของเล่ม)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(กรณีหลักสูตรใหม่ หรือ หลักสูตรปรับปรุงที่ประสงค์ปรับการเขียนคำอธิบายรายวิชา / ชุดวิชาตามแนวทาง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OBE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โดยเพิ่มผลลัพธ์การเรียนรู้ :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CLO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ของแต่ละรายวิชา)</w:t>
            </w:r>
          </w:p>
        </w:tc>
        <w:tc>
          <w:tcPr>
            <w:tcW w:w="992" w:type="dxa"/>
          </w:tcPr>
          <w:p w14:paraId="21B8F3D3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31466B97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459B0D2A" w14:textId="759A5A24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6946" w:type="dxa"/>
            <w:gridSpan w:val="2"/>
          </w:tcPr>
          <w:p w14:paraId="6854EFDA" w14:textId="278C25D0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ข้อมูลรายวิชาที่จัดการศึกษาเชิงบูรณาการกับการทำงาน (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Work Integrated Learning 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WIL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ถ้ามี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1D82781B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316F93E3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DB40469" w14:textId="7BC9A67D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6946" w:type="dxa"/>
            <w:gridSpan w:val="2"/>
          </w:tcPr>
          <w:p w14:paraId="6E1A088F" w14:textId="4210062C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ข้อมูลชุดวิชา (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Module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ในหลักสูตร (ถ้ามี)</w:t>
            </w:r>
          </w:p>
        </w:tc>
        <w:tc>
          <w:tcPr>
            <w:tcW w:w="992" w:type="dxa"/>
          </w:tcPr>
          <w:p w14:paraId="77C73CAC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43A9F62D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374F0FB2" w14:textId="4E16FB84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6946" w:type="dxa"/>
            <w:gridSpan w:val="2"/>
          </w:tcPr>
          <w:p w14:paraId="6F19EA84" w14:textId="190CC998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ตารางเปรียบเทียบหลักสูตรเดิมกับหลักสูตรปรับปรุง (กรณีหลักสูตรปรับปรุง)</w:t>
            </w:r>
          </w:p>
        </w:tc>
        <w:tc>
          <w:tcPr>
            <w:tcW w:w="992" w:type="dxa"/>
          </w:tcPr>
          <w:p w14:paraId="5046B566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3C98E981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2ADA846" w14:textId="456BF094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6946" w:type="dxa"/>
            <w:gridSpan w:val="2"/>
          </w:tcPr>
          <w:p w14:paraId="7B1D4FFB" w14:textId="5142D653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การเปรียบเทียบรายวิชากับมาตรฐานตามที่สภาวิชาชีพกำหนด (กรณีมีสภาวิชาชีพ)</w:t>
            </w:r>
          </w:p>
        </w:tc>
        <w:tc>
          <w:tcPr>
            <w:tcW w:w="992" w:type="dxa"/>
          </w:tcPr>
          <w:p w14:paraId="2E92461F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6FDCE41D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7D0CC5DA" w14:textId="6C38C295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6946" w:type="dxa"/>
            <w:gridSpan w:val="2"/>
          </w:tcPr>
          <w:p w14:paraId="6E0F3FC4" w14:textId="5C3F805E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สำเนาการรับรองหลักสูตรโดยองค์กรวิชาชีพ (ถ้ามี)</w:t>
            </w:r>
          </w:p>
        </w:tc>
        <w:tc>
          <w:tcPr>
            <w:tcW w:w="992" w:type="dxa"/>
          </w:tcPr>
          <w:p w14:paraId="5A0E40E8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185733C8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738E0290" w14:textId="4F601099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6946" w:type="dxa"/>
            <w:gridSpan w:val="2"/>
          </w:tcPr>
          <w:p w14:paraId="2A054860" w14:textId="76B3A2BF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หนังสือความร่วมมือกับสถาบันอื่น (ถ้ามี)</w:t>
            </w:r>
          </w:p>
        </w:tc>
        <w:tc>
          <w:tcPr>
            <w:tcW w:w="992" w:type="dxa"/>
          </w:tcPr>
          <w:p w14:paraId="27B6513C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5CD9C2AF" w14:textId="77777777" w:rsidTr="00113EA9">
        <w:trPr>
          <w:gridBefore w:val="1"/>
          <w:wBefore w:w="10" w:type="dxa"/>
        </w:trPr>
        <w:tc>
          <w:tcPr>
            <w:tcW w:w="9067" w:type="dxa"/>
            <w:gridSpan w:val="4"/>
          </w:tcPr>
          <w:p w14:paraId="765959DF" w14:textId="731F9035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  <w:cs/>
              </w:rPr>
              <w:t xml:space="preserve">ภาคผนวก 14 เป็นต้นไป ให้ตัดออกเมื่อทำเป็นไฟล์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</w:rPr>
              <w:t xml:space="preserve">PDF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  <w:cs/>
              </w:rPr>
              <w:t xml:space="preserve">แนบในระบบ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</w:rPr>
              <w:t>CHECO</w:t>
            </w:r>
          </w:p>
        </w:tc>
      </w:tr>
      <w:tr w:rsidR="002606AB" w:rsidRPr="00FD0903" w14:paraId="41A33561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F8C1FC7" w14:textId="2DC060E0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6946" w:type="dxa"/>
            <w:gridSpan w:val="2"/>
          </w:tcPr>
          <w:p w14:paraId="2DABEBD6" w14:textId="3B8CB98B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การวิเคราะห์คู่แข่งขัน และคู่เปรียบเทียบในตลาด</w:t>
            </w:r>
          </w:p>
        </w:tc>
        <w:tc>
          <w:tcPr>
            <w:tcW w:w="992" w:type="dxa"/>
          </w:tcPr>
          <w:p w14:paraId="378342B7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5ED51577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3F50542B" w14:textId="7542733B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6946" w:type="dxa"/>
            <w:gridSpan w:val="2"/>
          </w:tcPr>
          <w:p w14:paraId="07B9DB27" w14:textId="535DF86E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ตารางแสดงความต้องการจำเป็น การวิเคราะห์และจัดลำดับผู้มีส่วนได้ส่วนเสียกับหลักสูตร</w:t>
            </w:r>
          </w:p>
        </w:tc>
        <w:tc>
          <w:tcPr>
            <w:tcW w:w="992" w:type="dxa"/>
          </w:tcPr>
          <w:p w14:paraId="00191F5E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01AE70EE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1C0E71F9" w14:textId="1B6CF6B2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lastRenderedPageBreak/>
              <w:t>16</w:t>
            </w:r>
          </w:p>
        </w:tc>
        <w:tc>
          <w:tcPr>
            <w:tcW w:w="6946" w:type="dxa"/>
            <w:gridSpan w:val="2"/>
          </w:tcPr>
          <w:p w14:paraId="71370D55" w14:textId="34F0FF35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ตารางแสดงความสอดคล้องของผลลัพธ์การเรียนรู้ของหลักสูตร (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Program Learning Outcomes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</w:rPr>
              <w:t>PLO</w:t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กับวิสัยทัศน์ พันธกิจ  อัตลักษณ์บัณฑิต และคุณลักษณะบัณฑิตที่พึงประสงค์และความต้องการของผู้มีส่วนได้ส่วนเสียของมหาวิทยาลัยวลัยลักษณ์</w:t>
            </w:r>
          </w:p>
        </w:tc>
        <w:tc>
          <w:tcPr>
            <w:tcW w:w="992" w:type="dxa"/>
          </w:tcPr>
          <w:p w14:paraId="680778B4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2326BBED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1EF7172" w14:textId="586E92D9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6946" w:type="dxa"/>
            <w:gridSpan w:val="2"/>
          </w:tcPr>
          <w:p w14:paraId="739CA40F" w14:textId="77777777" w:rsidR="002606AB" w:rsidRPr="00FD0903" w:rsidRDefault="002606AB" w:rsidP="002606AB">
            <w:pPr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1. ตารางสรุปรายวิชา (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Course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 xml:space="preserve">กับ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Knowledge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Character </w:t>
            </w:r>
          </w:p>
          <w:p w14:paraId="5B4ED3BA" w14:textId="77777777" w:rsidR="002606AB" w:rsidRPr="00FD0903" w:rsidRDefault="002606AB" w:rsidP="002606AB">
            <w:pPr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2. ตารางผลลัพธ์การเรียนรู้ที่คาดหวังของหลักสูตร (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7A1D5F35" w14:textId="77777777" w:rsidR="002606AB" w:rsidRPr="00FD0903" w:rsidRDefault="002606AB" w:rsidP="002606AB">
            <w:pPr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 xml:space="preserve"> ตามระดับการเรียนรู้ของ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Bloom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’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s taxonomy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และ</w:t>
            </w:r>
          </w:p>
          <w:p w14:paraId="79DFDC08" w14:textId="53DA6FE2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3.ตารางการกระจายความรับผิดชอบผลลัพธ์การเรียนรู้ระดับหลักสูตร (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สู่รายวิชา (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Curriculum Mapping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1C0912E6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3CFAD0BE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2DF383DB" w14:textId="363E9400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6946" w:type="dxa"/>
            <w:gridSpan w:val="2"/>
          </w:tcPr>
          <w:p w14:paraId="7216428B" w14:textId="231CC463" w:rsidR="002606AB" w:rsidRPr="00FD0903" w:rsidRDefault="002606AB" w:rsidP="002606AB">
            <w:pPr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รายชื่อผู้ทรงคุณวุฒิ วิทยากรและผู้เข้าร่วมสัมมนาวิพากษ์หลักสูตร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ชื่อหลักสูตร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สาขาวิชา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992" w:type="dxa"/>
          </w:tcPr>
          <w:p w14:paraId="5B03D477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2D6D9A64" w14:textId="77777777" w:rsidTr="00CE448A">
        <w:trPr>
          <w:gridBefore w:val="1"/>
          <w:wBefore w:w="10" w:type="dxa"/>
        </w:trPr>
        <w:tc>
          <w:tcPr>
            <w:tcW w:w="1129" w:type="dxa"/>
          </w:tcPr>
          <w:p w14:paraId="36284D98" w14:textId="0CD31A06" w:rsidR="002606AB" w:rsidRPr="00FD0903" w:rsidRDefault="002606AB" w:rsidP="002606A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6946" w:type="dxa"/>
            <w:gridSpan w:val="2"/>
          </w:tcPr>
          <w:p w14:paraId="433580E2" w14:textId="3F166004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ข้อเสนอแนะของกรรมการผู้ทรงคุณวุฒิและการดำเนินการของหลักสูตร</w:t>
            </w:r>
          </w:p>
        </w:tc>
        <w:tc>
          <w:tcPr>
            <w:tcW w:w="992" w:type="dxa"/>
          </w:tcPr>
          <w:p w14:paraId="769E2E92" w14:textId="77777777" w:rsidR="002606AB" w:rsidRPr="00FD0903" w:rsidRDefault="002606AB" w:rsidP="002606AB">
            <w:pPr>
              <w:tabs>
                <w:tab w:val="center" w:pos="8505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2606AB" w:rsidRPr="00FD0903" w14:paraId="25BCF9AA" w14:textId="7198E426" w:rsidTr="00CE44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9" w:type="dxa"/>
            <w:gridSpan w:val="2"/>
          </w:tcPr>
          <w:p w14:paraId="7E4D6706" w14:textId="6849BCFD" w:rsidR="002606AB" w:rsidRPr="00FD0903" w:rsidRDefault="002606AB" w:rsidP="002606AB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6459" w:type="dxa"/>
          </w:tcPr>
          <w:p w14:paraId="7A764188" w14:textId="1316B17A" w:rsidR="002606AB" w:rsidRPr="00FD0903" w:rsidRDefault="002606AB" w:rsidP="002606A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1479" w:type="dxa"/>
            <w:gridSpan w:val="2"/>
          </w:tcPr>
          <w:p w14:paraId="11757BAC" w14:textId="77777777" w:rsidR="002606AB" w:rsidRPr="00FD0903" w:rsidRDefault="002606AB" w:rsidP="002606A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0B03BB18" w14:textId="77777777" w:rsidR="009042FF" w:rsidRPr="00FD0903" w:rsidRDefault="009042FF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48"/>
          <w:szCs w:val="48"/>
          <w:cs/>
        </w:rPr>
      </w:pPr>
    </w:p>
    <w:p w14:paraId="3204140E" w14:textId="6237B071" w:rsidR="00BB029C" w:rsidRPr="00FD0903" w:rsidRDefault="009042F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48"/>
          <w:szCs w:val="48"/>
        </w:rPr>
      </w:pPr>
      <w:r w:rsidRPr="00FD0903">
        <w:rPr>
          <w:rFonts w:ascii="TH SarabunPSK" w:eastAsia="Sarabun" w:hAnsi="TH SarabunPSK" w:cs="TH SarabunPSK"/>
          <w:b/>
          <w:bCs/>
          <w:sz w:val="48"/>
          <w:szCs w:val="48"/>
          <w:cs/>
        </w:rPr>
        <w:br w:type="page"/>
      </w:r>
    </w:p>
    <w:p w14:paraId="04951ED1" w14:textId="104FF39B" w:rsidR="00113EA9" w:rsidRDefault="00113EA9" w:rsidP="00CE0AC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bookmarkStart w:id="2" w:name="_heading=h.gjdgxs" w:colFirst="0" w:colLast="0"/>
      <w:bookmarkEnd w:id="2"/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รายละเอียดของหลักสูตร</w:t>
      </w:r>
    </w:p>
    <w:p w14:paraId="44047282" w14:textId="56D6AC19" w:rsidR="00A41E7D" w:rsidRPr="00FD0903" w:rsidRDefault="00113EA9" w:rsidP="00CE0AC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137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301824" behindDoc="0" locked="0" layoutInCell="1" allowOverlap="1" wp14:anchorId="4EE81234" wp14:editId="450B0D2C">
                <wp:simplePos x="0" y="0"/>
                <wp:positionH relativeFrom="column">
                  <wp:posOffset>3896392</wp:posOffset>
                </wp:positionH>
                <wp:positionV relativeFrom="paragraph">
                  <wp:posOffset>102656</wp:posOffset>
                </wp:positionV>
                <wp:extent cx="1762125" cy="273737"/>
                <wp:effectExtent l="0" t="0" r="28575" b="12065"/>
                <wp:wrapNone/>
                <wp:docPr id="13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273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0412A" w14:textId="77777777" w:rsidR="000934B0" w:rsidRPr="00476A21" w:rsidRDefault="000934B0" w:rsidP="00113EA9">
                            <w:pPr>
                              <w:rPr>
                                <w:rFonts w:ascii="Angsana New" w:hAnsi="Angsana New" w:cs="Angsana New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  <w:r w:rsidRPr="00476A21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ขนาดตัวอักษร 18 พอยต์</w:t>
                            </w:r>
                            <w:r w:rsidRPr="00476A21">
                              <w:rPr>
                                <w:rFonts w:ascii="TH SarabunPSK" w:hAnsi="TH SarabunPSK" w:cs="TH SarabunPSK" w:hint="cs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E81234" id="_x0000_s1032" style="position:absolute;left:0;text-align:left;margin-left:306.8pt;margin-top:8.1pt;width:138.75pt;height:21.55pt;z-index:2523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" strokecolor="red">
                <v:textbox>
                  <w:txbxContent>
                    <w:p w14:paraId="7490412A" w14:textId="77777777" w:rsidR="000934B0" w:rsidRPr="00476A21" w:rsidRDefault="000934B0" w:rsidP="00113EA9">
                      <w:pPr>
                        <w:rPr>
                          <w:rFonts w:ascii="Angsana New" w:hAnsi="Angsana New" w:cs="Angsana New"/>
                          <w:color w:val="FF0000"/>
                          <w:sz w:val="28"/>
                          <w:szCs w:val="28"/>
                          <w:cs/>
                        </w:rPr>
                      </w:pPr>
                      <w:r w:rsidRPr="00476A21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ขนาดตัวอักษร 18 พอยต์</w:t>
                      </w:r>
                      <w:r w:rsidRPr="00476A21">
                        <w:rPr>
                          <w:rFonts w:ascii="TH SarabunPSK" w:hAnsi="TH SarabunPSK" w:cs="TH SarabunPSK" w:hint="cs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rect>
            </w:pict>
          </mc:Fallback>
        </mc:AlternateContent>
      </w:r>
      <w:r w:rsidR="00A41E7D"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หลักสูตร</w:t>
      </w:r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begin">
          <w:ffData>
            <w:name w:val="Text82"/>
            <w:enabled/>
            <w:calcOnExit w:val="0"/>
            <w:textInput>
              <w:default w:val="[ชื่อหลักสูตร]"/>
            </w:textInput>
          </w:ffData>
        </w:fldChar>
      </w:r>
      <w:bookmarkStart w:id="3" w:name="Text82"/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instrText xml:space="preserve"> </w:instrText>
      </w:r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instrText>FORMTEXT</w:instrText>
      </w:r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instrText xml:space="preserve"> </w:instrText>
      </w:r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</w:r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separate"/>
      </w:r>
      <w:r w:rsidR="00A41E7D" w:rsidRPr="00FD0903">
        <w:rPr>
          <w:rFonts w:ascii="TH SarabunPSK" w:eastAsia="Times New Roman" w:hAnsi="TH SarabunPSK" w:cs="TH SarabunPSK"/>
          <w:b/>
          <w:bCs/>
          <w:noProof/>
          <w:color w:val="0000FF"/>
          <w:sz w:val="36"/>
          <w:szCs w:val="36"/>
          <w:cs/>
        </w:rPr>
        <w:t>[ชื่อหลักสูตร]</w:t>
      </w:r>
      <w:r w:rsidR="00A41E7D"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end"/>
      </w:r>
      <w:bookmarkEnd w:id="3"/>
      <w:r w:rsidR="00A41E7D"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บัณฑิต</w:t>
      </w:r>
      <w:r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</w:p>
    <w:p w14:paraId="79A9BE50" w14:textId="34725304" w:rsidR="00A41E7D" w:rsidRPr="00FD0903" w:rsidRDefault="00A41E7D" w:rsidP="00CE0AC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สาขาวิชา</w: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begin">
          <w:ffData>
            <w:name w:val="Text81"/>
            <w:enabled/>
            <w:calcOnExit w:val="0"/>
            <w:textInput>
              <w:default w:val="[ชื่อสาขาวิชา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instrText>FORMTEXT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bCs/>
          <w:noProof/>
          <w:color w:val="0000FF"/>
          <w:sz w:val="36"/>
          <w:szCs w:val="36"/>
          <w:cs/>
        </w:rPr>
        <w:t>[ชื่อสาขาวิชา]</w: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end"/>
      </w:r>
    </w:p>
    <w:p w14:paraId="7FF70223" w14:textId="0489ED8A" w:rsidR="00A41E7D" w:rsidRPr="00FD0903" w:rsidRDefault="00A41E7D" w:rsidP="00CE0ACB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หลักสูตร</w: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begin">
          <w:ffData>
            <w:name w:val="Text55"/>
            <w:enabled/>
            <w:calcOnExit w:val="0"/>
            <w:textInput>
              <w:default w:val="[ใหม่/ปรับปรุง]"/>
            </w:textInput>
          </w:ffData>
        </w:fldChar>
      </w:r>
      <w:bookmarkStart w:id="4" w:name="Text55"/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instrText>FORMTEXT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bCs/>
          <w:noProof/>
          <w:color w:val="0000FF"/>
          <w:sz w:val="36"/>
          <w:szCs w:val="36"/>
          <w:cs/>
        </w:rPr>
        <w:t>[ใหม่/ปรับปรุง]</w: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fldChar w:fldCharType="end"/>
      </w:r>
      <w:bookmarkEnd w:id="4"/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fldChar w:fldCharType="begin"/>
      </w:r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instrText xml:space="preserve">ใหม่/ปรับปรุง </w:instrText>
      </w:r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fldChar w:fldCharType="end"/>
      </w:r>
      <w:r w:rsidRPr="00FD0903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พ.ศ. </w: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fldChar w:fldCharType="begin">
          <w:ffData>
            <w:name w:val="Text83"/>
            <w:enabled/>
            <w:calcOnExit w:val="0"/>
            <w:textInput>
              <w:default w:val="[พิมพ์ปี พ.ศ.]"/>
            </w:textInput>
          </w:ffData>
        </w:fldChar>
      </w:r>
      <w:bookmarkStart w:id="5" w:name="Text83"/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instrText xml:space="preserve"> FORMTEXT </w:instrTex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fldChar w:fldCharType="separate"/>
      </w:r>
      <w:r w:rsidRPr="00FD0903">
        <w:rPr>
          <w:rFonts w:ascii="TH SarabunPSK" w:eastAsia="Times New Roman" w:hAnsi="TH SarabunPSK" w:cs="TH SarabunPSK"/>
          <w:b/>
          <w:bCs/>
          <w:noProof/>
          <w:color w:val="0000FF"/>
          <w:sz w:val="36"/>
          <w:szCs w:val="36"/>
          <w:cs/>
        </w:rPr>
        <w:t>[พิมพ์ปี พ.ศ.]</w:t>
      </w:r>
      <w:r w:rsidRPr="00FD0903">
        <w:rPr>
          <w:rFonts w:ascii="TH SarabunPSK" w:eastAsia="Times New Roman" w:hAnsi="TH SarabunPSK" w:cs="TH SarabunPSK"/>
          <w:b/>
          <w:bCs/>
          <w:color w:val="0000FF"/>
          <w:sz w:val="36"/>
          <w:szCs w:val="36"/>
        </w:rPr>
        <w:fldChar w:fldCharType="end"/>
      </w:r>
      <w:bookmarkEnd w:id="5"/>
    </w:p>
    <w:p w14:paraId="1585D7FA" w14:textId="48747E6C" w:rsidR="00BB029C" w:rsidRPr="00FD0903" w:rsidRDefault="00BB029C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sz w:val="32"/>
          <w:szCs w:val="32"/>
        </w:rPr>
      </w:pPr>
    </w:p>
    <w:p w14:paraId="186CB2CE" w14:textId="1C5D3313" w:rsidR="009042FF" w:rsidRPr="00FD0903" w:rsidRDefault="00B74A31" w:rsidP="00CE0ACB">
      <w:pPr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ชื่อสถาบันอุดมศึกษา</w:t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มหาวิทยาลัยวลัยลักษณ์</w:t>
      </w:r>
    </w:p>
    <w:p w14:paraId="0FB9EB20" w14:textId="43E3DC1C" w:rsidR="00BB029C" w:rsidRPr="00FD0903" w:rsidRDefault="00113EA9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hidden="0" allowOverlap="1" wp14:anchorId="79680793" wp14:editId="43686CBA">
                <wp:simplePos x="0" y="0"/>
                <wp:positionH relativeFrom="margin">
                  <wp:posOffset>-123825</wp:posOffset>
                </wp:positionH>
                <wp:positionV relativeFrom="paragraph">
                  <wp:posOffset>316865</wp:posOffset>
                </wp:positionV>
                <wp:extent cx="5961380" cy="1076325"/>
                <wp:effectExtent l="0" t="0" r="20320" b="28575"/>
                <wp:wrapSquare wrapText="bothSides" distT="45720" distB="45720" distL="114300" distR="114300"/>
                <wp:docPr id="288" name="สี่เหลี่ยมผืนผ้า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138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7030A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ADD163" w14:textId="2B46B2C1" w:rsidR="000934B0" w:rsidRPr="00113EA9" w:rsidRDefault="000934B0" w:rsidP="00857C43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113EA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ระบุชื่อหลักสูตรและปี พ.ศ.ในวงเล็บคือปีการศึกษาที่จะเปิดรับนักศึกษาจะต้องตรงกับที่ระบุในหมวด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ข้อ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8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สถานภาพของหลักสูตรฯ</w:t>
                            </w:r>
                            <w:r w:rsidRPr="00113EA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เช่น  กำหนดเปิดสอนเดือนมิถุนายน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2567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(ปีการศึกษา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2567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ดังนั้นหน้าปกหลักสูตรจะต้องระบุเป็น พ.ศ.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2567 </w:t>
                            </w:r>
                            <w:r w:rsidRPr="00113E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59E1AA32" w14:textId="3FCB2DAC" w:rsidR="000934B0" w:rsidRPr="003F109A" w:rsidRDefault="000934B0" w:rsidP="00113EA9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</w:t>
                            </w:r>
                            <w:hyperlink r:id="rId17" w:history="1"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วิทยาศาสตรมหาบัณฑิต สาขาสุขภาพ สิ่งแวดล้อม และความปลอดภัย (หลักสูตรปรับปรุง พ.ศ.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 xml:space="preserve"> 2567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  <w:r w:rsidRPr="0089370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</w:t>
                            </w:r>
                            <w:hyperlink r:id="rId18" w:history="1"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 xml:space="preserve">รัฐประศาสนศาสตรมหาบัณฑิต (หลักสูตรใหม่ พ.ศ. 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2567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  <w:r w:rsidRPr="0089370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และหลักสูตร</w:t>
                            </w:r>
                            <w:hyperlink r:id="rId19" w:history="1"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 xml:space="preserve">วิทยาศาสตรมหาบัณฑิต สาขาการจัดการนวัตกรรมเทคโนโลยีสารสนเทศ หลักสูตรนานาชาติ (หลักสูตรปรับปรุง พ.ศ. 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2567</w:t>
                              </w:r>
                              <w:r w:rsidRPr="00893705">
                                <w:rPr>
                                  <w:rFonts w:ascii="TH SarabunPSK" w:eastAsia="Sarabun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680793" id="สี่เหลี่ยมผืนผ้า 288" o:spid="_x0000_s1033" style="position:absolute;margin-left:-9.75pt;margin-top:24.95pt;width:469.4pt;height:84.7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" strokecolor="#7030a0">
                <v:stroke startarrowwidth="narrow" startarrowlength="short" endarrowwidth="narrow" endarrowlength="short"/>
                <v:textbox inset="2.53958mm,1.2694mm,2.53958mm,1.2694mm">
                  <w:txbxContent>
                    <w:p w14:paraId="3AADD163" w14:textId="2B46B2C1" w:rsidR="000934B0" w:rsidRPr="00113EA9" w:rsidRDefault="000934B0" w:rsidP="00857C43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113EA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ระบุชื่อหลักสูตรและปี พ.ศ.ในวงเล็บคือปีการศึกษาที่จะเปิดรับนักศึกษาจะต้องตรงกับที่ระบุในหมวด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ข้อ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8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สถานภาพของหลักสูตรฯ</w:t>
                      </w:r>
                      <w:r w:rsidRPr="00113EA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เช่น  กำหนดเปิดสอนเดือนมิถุนายน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2567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(ปีการศึกษา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2567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ดังนั้นหน้าปกหลักสูตรจะต้องระบุเป็น พ.ศ.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2567 </w:t>
                      </w:r>
                      <w:r w:rsidRPr="00113E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59E1AA32" w14:textId="3FCB2DAC" w:rsidR="000934B0" w:rsidRPr="003F109A" w:rsidRDefault="000934B0" w:rsidP="00113EA9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</w:t>
                      </w:r>
                      <w:hyperlink r:id="rId20" w:history="1"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วิทยาศาสตรมหาบัณฑิต สาขาสุขภาพ สิ่งแวดล้อม และความปลอดภัย (หลักสูตรปรับปรุง พ.ศ.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</w:rPr>
                          <w:t xml:space="preserve"> 2567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  <w:r w:rsidRPr="0089370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</w:t>
                      </w:r>
                      <w:hyperlink r:id="rId21" w:history="1"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 xml:space="preserve">รัฐประศาสนศาสตรมหาบัณฑิต (หลักสูตรใหม่ พ.ศ. 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</w:rPr>
                          <w:t>2567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  <w:r w:rsidRPr="0089370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และหลักสูตร</w:t>
                      </w:r>
                      <w:hyperlink r:id="rId22" w:history="1"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 xml:space="preserve">วิทยาศาสตรมหาบัณฑิต สาขาการจัดการนวัตกรรมเทคโนโลยีสารสนเทศ หลักสูตรนานาชาติ (หลักสูตรปรับปรุง พ.ศ. 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</w:rPr>
                          <w:t>2567</w:t>
                        </w:r>
                        <w:r w:rsidRPr="00893705">
                          <w:rPr>
                            <w:rFonts w:ascii="TH SarabunPSK" w:eastAsia="Sarabun" w:hAnsi="TH SarabunPSK" w:cs="TH SarabunPSK"/>
                            <w:color w:val="7030A0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2945FF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สำนักวิชา/วิทยาลัย</w:t>
      </w:r>
      <w:r w:rsidR="002945FF"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="002945FF"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ำนักวิชา/วิทยาลัย]"/>
            </w:textInput>
          </w:ffData>
        </w:fldChar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instrText xml:space="preserve"> </w:instrText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</w:rPr>
        <w:instrText>FORMTEXT</w:instrText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instrText xml:space="preserve"> </w:instrText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fldChar w:fldCharType="separate"/>
      </w:r>
      <w:r w:rsidR="00A41E7D" w:rsidRPr="00FD0903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</w:rPr>
        <w:t>[ชื่อสำนักวิชา/วิทยาลัย]</w:t>
      </w:r>
      <w:r w:rsidR="00A41E7D" w:rsidRPr="00FD090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fldChar w:fldCharType="end"/>
      </w:r>
    </w:p>
    <w:p w14:paraId="67CE657B" w14:textId="1CA3BDF6" w:rsidR="003F109A" w:rsidRPr="00FD0903" w:rsidRDefault="003F109A" w:rsidP="00CE0ACB">
      <w:pPr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C36C0AA" w14:textId="50BB3678" w:rsidR="00BB029C" w:rsidRPr="00FD0903" w:rsidRDefault="00113EA9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  <w:cs/>
        </w:rPr>
      </w:pPr>
      <w:r w:rsidRPr="00E1376F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303872" behindDoc="0" locked="0" layoutInCell="1" allowOverlap="1" wp14:anchorId="33B2928E" wp14:editId="46F38783">
                <wp:simplePos x="0" y="0"/>
                <wp:positionH relativeFrom="column">
                  <wp:posOffset>3721666</wp:posOffset>
                </wp:positionH>
                <wp:positionV relativeFrom="paragraph">
                  <wp:posOffset>42828</wp:posOffset>
                </wp:positionV>
                <wp:extent cx="1762125" cy="285386"/>
                <wp:effectExtent l="0" t="0" r="28575" b="19685"/>
                <wp:wrapNone/>
                <wp:docPr id="24" name="Rectangl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2853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3223B" w14:textId="77777777" w:rsidR="000934B0" w:rsidRPr="00476A21" w:rsidRDefault="000934B0" w:rsidP="00113EA9">
                            <w:pPr>
                              <w:rPr>
                                <w:rFonts w:ascii="Angsana New" w:hAnsi="Angsana New" w:cs="Angsana New"/>
                                <w:color w:val="FF0000"/>
                                <w:sz w:val="28"/>
                                <w:szCs w:val="28"/>
                                <w:cs/>
                              </w:rPr>
                            </w:pPr>
                            <w:r w:rsidRPr="00476A21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ขนาดตัวอักษร 18 พอยต์</w:t>
                            </w:r>
                            <w:r w:rsidRPr="00476A21">
                              <w:rPr>
                                <w:rFonts w:ascii="TH SarabunPSK" w:hAnsi="TH SarabunPSK" w:cs="TH SarabunPSK" w:hint="cs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ตัวหนา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2928E" id="_x0000_s1034" style="position:absolute;left:0;text-align:left;margin-left:293.05pt;margin-top:3.35pt;width:138.75pt;height:22.45pt;z-index:2523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" strokecolor="red">
                <v:textbox>
                  <w:txbxContent>
                    <w:p w14:paraId="6283223B" w14:textId="77777777" w:rsidR="000934B0" w:rsidRPr="00476A21" w:rsidRDefault="000934B0" w:rsidP="00113EA9">
                      <w:pPr>
                        <w:rPr>
                          <w:rFonts w:ascii="Angsana New" w:hAnsi="Angsana New" w:cs="Angsana New"/>
                          <w:color w:val="FF0000"/>
                          <w:sz w:val="28"/>
                          <w:szCs w:val="28"/>
                          <w:cs/>
                        </w:rPr>
                      </w:pPr>
                      <w:r w:rsidRPr="00476A21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ขนาดตัวอักษร 18 พอยต์</w:t>
                      </w:r>
                      <w:r w:rsidRPr="00476A21">
                        <w:rPr>
                          <w:rFonts w:ascii="TH SarabunPSK" w:hAnsi="TH SarabunPSK" w:cs="TH SarabunPSK" w:hint="cs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 xml:space="preserve"> ตัวหนา</w:t>
                      </w:r>
                    </w:p>
                  </w:txbxContent>
                </v:textbox>
              </v:rect>
            </w:pict>
          </mc:Fallback>
        </mc:AlternateContent>
      </w:r>
      <w:r w:rsidR="00B74A31" w:rsidRPr="00FD0903">
        <w:rPr>
          <w:rFonts w:ascii="TH SarabunPSK" w:hAnsi="TH SarabunPSK" w:cs="TH SarabunPSK"/>
          <w:cs/>
        </w:rPr>
        <w:t xml:space="preserve">หมวดที่ </w:t>
      </w:r>
      <w:r w:rsidR="00B74A31" w:rsidRPr="00FD0903">
        <w:rPr>
          <w:rFonts w:ascii="TH SarabunPSK" w:hAnsi="TH SarabunPSK" w:cs="TH SarabunPSK"/>
        </w:rPr>
        <w:t>1</w:t>
      </w:r>
      <w:r w:rsidR="00E91222" w:rsidRPr="00FD0903">
        <w:rPr>
          <w:rFonts w:ascii="TH SarabunPSK" w:hAnsi="TH SarabunPSK" w:cs="TH SarabunPSK"/>
          <w:cs/>
        </w:rPr>
        <w:t xml:space="preserve"> </w:t>
      </w:r>
      <w:r w:rsidR="00921432" w:rsidRPr="00FD0903">
        <w:rPr>
          <w:rFonts w:ascii="TH SarabunPSK" w:hAnsi="TH SarabunPSK" w:cs="TH SarabunPSK"/>
          <w:cs/>
        </w:rPr>
        <w:t>ข้อมูลทั่วไป</w:t>
      </w:r>
    </w:p>
    <w:p w14:paraId="368A6446" w14:textId="2B1974DF" w:rsidR="00F179EC" w:rsidRPr="00FD0903" w:rsidRDefault="00F179E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B8A213C" w14:textId="0D66EC4D" w:rsidR="00BB029C" w:rsidRPr="00FD0903" w:rsidRDefault="00B74A31" w:rsidP="00CE0ACB">
      <w:pPr>
        <w:pStyle w:val="Heading3"/>
      </w:pPr>
      <w:r w:rsidRPr="00FD0903">
        <w:t>1</w:t>
      </w:r>
      <w:r w:rsidRPr="00FD0903">
        <w:rPr>
          <w:cs/>
        </w:rPr>
        <w:t>.</w:t>
      </w:r>
      <w:r w:rsidRPr="00FD0903">
        <w:tab/>
      </w:r>
      <w:r w:rsidRPr="00FD0903">
        <w:rPr>
          <w:cs/>
        </w:rPr>
        <w:t>รหัสและชื่อหลักสูตร</w:t>
      </w:r>
    </w:p>
    <w:p w14:paraId="5D29CECA" w14:textId="540648EC" w:rsidR="00BB029C" w:rsidRPr="00FD0903" w:rsidRDefault="00B74A31" w:rsidP="00CE0ACB">
      <w:pPr>
        <w:tabs>
          <w:tab w:val="left" w:pos="450"/>
          <w:tab w:val="left" w:pos="1800"/>
          <w:tab w:val="left" w:pos="2250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รหัสหลักสูตร (ถ้ามี)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: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lang w:bidi="ar-SA"/>
        </w:rPr>
        <w:fldChar w:fldCharType="begin">
          <w:ffData>
            <w:name w:val="Text85"/>
            <w:enabled/>
            <w:calcOnExit w:val="0"/>
            <w:textInput>
              <w:default w:val="[ระบุรหัสหลักสูตรที่ สป.อว. กำหนด 14 หลัก]"/>
            </w:textInput>
          </w:ffData>
        </w:fldChar>
      </w:r>
      <w:bookmarkStart w:id="6" w:name="Text85"/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lang w:bidi="ar-SA"/>
        </w:rPr>
        <w:instrText xml:space="preserve"> FORMTEXT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lang w:bidi="ar-SA"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lang w:bidi="ar-SA"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[ระบุรหัสหลักสูตรที่ สป.อว. กำหนด </w:t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lang w:bidi="ar-SA"/>
        </w:rPr>
        <w:t xml:space="preserve">14 </w:t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หลัก]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lang w:bidi="ar-SA"/>
        </w:rPr>
        <w:fldChar w:fldCharType="end"/>
      </w:r>
      <w:bookmarkEnd w:id="6"/>
    </w:p>
    <w:p w14:paraId="27EF0CFA" w14:textId="7EBDDF4F" w:rsidR="00BB029C" w:rsidRPr="00FD0903" w:rsidRDefault="00B74A31" w:rsidP="00CE0ACB">
      <w:pPr>
        <w:tabs>
          <w:tab w:val="left" w:pos="450"/>
          <w:tab w:val="left" w:pos="1800"/>
          <w:tab w:val="left" w:pos="2250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ชื่อหลักสูตรภาษาไทย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: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CA6F00"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หลักสูตร 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Text86"/>
            <w:enabled/>
            <w:calcOnExit w:val="0"/>
            <w:textInput>
              <w:default w:val="[ชื่อปริญญา]"/>
            </w:textInput>
          </w:ffData>
        </w:fldChar>
      </w:r>
      <w:bookmarkStart w:id="7" w:name="Text86"/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[ชื่อปริญญา]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bookmarkEnd w:id="7"/>
      <w:r w:rsidR="00CA6F00" w:rsidRPr="00FD0903">
        <w:rPr>
          <w:rFonts w:ascii="TH SarabunPSK" w:eastAsia="Times New Roman" w:hAnsi="TH SarabunPSK" w:cs="TH SarabunPSK"/>
          <w:sz w:val="32"/>
          <w:szCs w:val="32"/>
          <w:cs/>
        </w:rPr>
        <w:t xml:space="preserve">  </w:t>
      </w:r>
      <w:r w:rsidR="003F109A" w:rsidRPr="00FD0903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>สาขา</w:t>
      </w:r>
      <w:r w:rsidR="00CA6F00" w:rsidRPr="00FD0903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>วิชา</w:t>
      </w:r>
      <w:r w:rsidR="003F109A" w:rsidRPr="00FD0903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 xml:space="preserve"> (ถ้ามี)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าขาวิช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[ชื่อสาขาวิชา]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8D19463" w14:textId="3B267A6A" w:rsidR="00BB029C" w:rsidRPr="00FD0903" w:rsidRDefault="00B74A31" w:rsidP="00CE0ACB">
      <w:pPr>
        <w:tabs>
          <w:tab w:val="left" w:pos="426"/>
          <w:tab w:val="left" w:pos="1800"/>
          <w:tab w:val="left" w:pos="2250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ชื่อหลักสูตรภาษาอังกฤษ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: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ปริญญาภาษาอังกฤษ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[ชื่อปริญญาภาษาอังกฤษ]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CA6F00" w:rsidRPr="00FD0903">
        <w:rPr>
          <w:rFonts w:ascii="TH SarabunPSK" w:eastAsia="Sarabun" w:hAnsi="TH SarabunPSK" w:cs="TH SarabunPSK"/>
          <w:bCs/>
          <w:color w:val="000000"/>
          <w:sz w:val="32"/>
          <w:szCs w:val="32"/>
          <w:cs/>
        </w:rPr>
        <w:t xml:space="preserve"> </w:t>
      </w:r>
      <w:r w:rsidR="003F109A" w:rsidRPr="00FD0903">
        <w:rPr>
          <w:rFonts w:ascii="TH SarabunPSK" w:eastAsia="Sarabun" w:hAnsi="TH SarabunPSK" w:cs="TH SarabunPSK"/>
          <w:bCs/>
          <w:color w:val="000000"/>
          <w:sz w:val="32"/>
          <w:szCs w:val="32"/>
        </w:rPr>
        <w:t xml:space="preserve">Program in </w:t>
      </w:r>
      <w:r w:rsidR="005D2028" w:rsidRPr="00FD0903">
        <w:rPr>
          <w:rFonts w:ascii="TH SarabunPSK" w:eastAsia="Sarabun" w:hAnsi="TH SarabunPSK" w:cs="TH SarabunPSK"/>
          <w:bCs/>
          <w:color w:val="000000"/>
          <w:sz w:val="32"/>
          <w:szCs w:val="32"/>
          <w:cs/>
        </w:rPr>
        <w:t>(</w:t>
      </w:r>
      <w:r w:rsidR="003F109A" w:rsidRPr="00FD0903">
        <w:rPr>
          <w:rFonts w:ascii="TH SarabunPSK" w:eastAsia="Sarabun" w:hAnsi="TH SarabunPSK" w:cs="TH SarabunPSK"/>
          <w:bCs/>
          <w:color w:val="000000"/>
          <w:sz w:val="32"/>
          <w:szCs w:val="32"/>
        </w:rPr>
        <w:t>if any</w:t>
      </w:r>
      <w:r w:rsidR="005D2028" w:rsidRPr="00FD0903">
        <w:rPr>
          <w:rFonts w:ascii="TH SarabunPSK" w:eastAsia="Sarabun" w:hAnsi="TH SarabunPSK" w:cs="TH SarabunPSK"/>
          <w:bCs/>
          <w:color w:val="000000"/>
          <w:sz w:val="32"/>
          <w:szCs w:val="32"/>
          <w:cs/>
        </w:rPr>
        <w:t>)</w:t>
      </w:r>
      <w:r w:rsidR="003F109A" w:rsidRPr="00FD0903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 xml:space="preserve"> 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าขาวิช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[ชื่อสาขาวิชา]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B364AF8" w14:textId="065321FC" w:rsidR="00BB029C" w:rsidRPr="00FD0903" w:rsidRDefault="00113EA9" w:rsidP="00CE0ACB">
      <w:pPr>
        <w:tabs>
          <w:tab w:val="left" w:pos="426"/>
          <w:tab w:val="left" w:pos="1800"/>
          <w:tab w:val="left" w:pos="2250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noProof/>
        </w:rPr>
        <mc:AlternateContent>
          <mc:Choice Requires="wps">
            <w:drawing>
              <wp:anchor distT="0" distB="0" distL="114300" distR="114300" simplePos="0" relativeHeight="252234240" behindDoc="0" locked="0" layoutInCell="1" allowOverlap="1" wp14:anchorId="4CDEBD16" wp14:editId="23C40058">
                <wp:simplePos x="0" y="0"/>
                <wp:positionH relativeFrom="column">
                  <wp:posOffset>3571875</wp:posOffset>
                </wp:positionH>
                <wp:positionV relativeFrom="paragraph">
                  <wp:posOffset>147320</wp:posOffset>
                </wp:positionV>
                <wp:extent cx="1914525" cy="276225"/>
                <wp:effectExtent l="0" t="0" r="28575" b="28575"/>
                <wp:wrapNone/>
                <wp:docPr id="640731336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7B3D3" w14:textId="59824B16" w:rsidR="000934B0" w:rsidRPr="00DA45A8" w:rsidRDefault="000934B0" w:rsidP="008D7096">
                            <w:pPr>
                              <w:jc w:val="center"/>
                              <w:rPr>
                                <w:rFonts w:ascii="Angsana New" w:hAnsi="Angsana New" w:cs="Angsana New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DA45A8">
                              <w:rPr>
                                <w:rFonts w:ascii="TH SarabunPSK" w:hAnsi="TH SarabunPSK" w:cs="TH SarabunPSK"/>
                                <w:noProof/>
                                <w:color w:val="000000"/>
                                <w:sz w:val="28"/>
                                <w:szCs w:val="28"/>
                                <w:cs/>
                              </w:rPr>
                              <w:t>ส่วนเนื้อหาขนาดตัวอักษร16 พอยต์ ตัวบาง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EBD16" id="Rectangle 50" o:spid="_x0000_s1035" style="position:absolute;left:0;text-align:left;margin-left:281.25pt;margin-top:11.6pt;width:150.75pt;height:21.75pt;z-index:25223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" strokecolor="red">
                <v:textbox>
                  <w:txbxContent>
                    <w:p w14:paraId="3F97B3D3" w14:textId="59824B16" w:rsidR="000934B0" w:rsidRPr="00DA45A8" w:rsidRDefault="000934B0" w:rsidP="008D7096">
                      <w:pPr>
                        <w:jc w:val="center"/>
                        <w:rPr>
                          <w:rFonts w:ascii="Angsana New" w:hAnsi="Angsana New" w:cs="Angsana New"/>
                          <w:color w:val="FF0000"/>
                          <w:sz w:val="28"/>
                          <w:szCs w:val="28"/>
                        </w:rPr>
                      </w:pPr>
                      <w:r w:rsidRPr="00DA45A8">
                        <w:rPr>
                          <w:rFonts w:ascii="TH SarabunPSK" w:hAnsi="TH SarabunPSK" w:cs="TH SarabunPSK"/>
                          <w:noProof/>
                          <w:color w:val="000000"/>
                          <w:sz w:val="28"/>
                          <w:szCs w:val="28"/>
                          <w:cs/>
                        </w:rPr>
                        <w:t>ส่วนเนื้อหาขนาดตัวอักษร16 พอยต์ ตัวบาง</w:t>
                      </w:r>
                    </w:p>
                  </w:txbxContent>
                </v:textbox>
              </v:rect>
            </w:pict>
          </mc:Fallback>
        </mc:AlternateContent>
      </w:r>
    </w:p>
    <w:p w14:paraId="0E2002B5" w14:textId="4CB63D1B" w:rsidR="00BB029C" w:rsidRPr="00FD0903" w:rsidRDefault="00B74A31" w:rsidP="00CE0ACB">
      <w:pPr>
        <w:pStyle w:val="Heading3"/>
      </w:pPr>
      <w:r w:rsidRPr="00FD0903">
        <w:t>2</w:t>
      </w:r>
      <w:r w:rsidRPr="00FD0903">
        <w:rPr>
          <w:cs/>
        </w:rPr>
        <w:t>.</w:t>
      </w:r>
      <w:r w:rsidRPr="00FD0903">
        <w:tab/>
      </w:r>
      <w:r w:rsidRPr="00FD0903">
        <w:rPr>
          <w:cs/>
        </w:rPr>
        <w:t xml:space="preserve">ชื่อปริญญาและสาขาวิชา </w:t>
      </w:r>
    </w:p>
    <w:p w14:paraId="7D14A341" w14:textId="3A0AF043" w:rsidR="00BB029C" w:rsidRPr="00FD0903" w:rsidRDefault="00B74A31" w:rsidP="00CE0ACB">
      <w:pPr>
        <w:tabs>
          <w:tab w:val="left" w:pos="426"/>
          <w:tab w:val="left" w:pos="1800"/>
          <w:tab w:val="left" w:pos="2250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ภาษาไทย :</w:t>
      </w:r>
      <w:r w:rsidRPr="00FD0903"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ชื่อเต็ม (ไทย)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: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ปริญญ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[ชื่อปริญญา]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CA6F00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0552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(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าขาวิช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[ชื่อสาขาวิชา]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40552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</w:p>
    <w:p w14:paraId="1BC7FC16" w14:textId="217F1D48" w:rsidR="00BB029C" w:rsidRPr="00FD0903" w:rsidRDefault="00B74A31" w:rsidP="00CE0ACB">
      <w:pPr>
        <w:tabs>
          <w:tab w:val="left" w:pos="426"/>
          <w:tab w:val="left" w:pos="1800"/>
          <w:tab w:val="left" w:pos="2250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ชื่อย่อ (ไทย) 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: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ย่อปริญญ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[ชื่อย่อปริญญา]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CA6F00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40552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(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าขาวิช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[ชื่อสาขาวิชา]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40552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</w:p>
    <w:p w14:paraId="621E9B0D" w14:textId="7E7CE804" w:rsidR="00BB029C" w:rsidRPr="00FD0903" w:rsidRDefault="00B74A31" w:rsidP="00CE0ACB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ภาษาอังกฤษ :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ชื่อเต็ม (อังกฤษ)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: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ปริญญ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[ชื่อปริญญา]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CA6F00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(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าขาวิชา]"/>
            </w:textInput>
          </w:ffData>
        </w:fldCha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CA6F00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[ชื่อสาขาวิชา]</w:t>
      </w:r>
      <w:r w:rsidR="00CA6F00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CA6F00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</w:p>
    <w:p w14:paraId="20835F9F" w14:textId="219EA6DF" w:rsidR="00E0795D" w:rsidRDefault="0045052F" w:rsidP="00CE0ACB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="00F54DD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ชื่อย่อ (อังกฤษ)  :</w:t>
      </w:r>
      <w:r w:rsidR="00F54DD1"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ย่อปริญญา]"/>
            </w:textInput>
          </w:ffData>
        </w:fldChar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F54DD1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[ชื่อย่อปริญญา]</w: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F54DD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(</w: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สาขาวิชา]"/>
            </w:textInput>
          </w:ffData>
        </w:fldChar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F54DD1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[ชื่อสาขาวิชา]</w:t>
      </w:r>
      <w:r w:rsidR="00F54DD1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F54DD1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)</w:t>
      </w:r>
    </w:p>
    <w:p w14:paraId="6FE083FB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54EDB1A5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3B3267C8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749801D3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390217D1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44FF8447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5683128E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1049A22C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1653E811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567DA14B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0A6DC191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1ACEC757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1EB39C10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412E9ACE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5CCBF31D" w14:textId="54BDED49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305920" behindDoc="0" locked="0" layoutInCell="1" hidden="0" allowOverlap="1" wp14:anchorId="1544E65C" wp14:editId="2C5FE977">
                <wp:simplePos x="0" y="0"/>
                <wp:positionH relativeFrom="column">
                  <wp:posOffset>0</wp:posOffset>
                </wp:positionH>
                <wp:positionV relativeFrom="paragraph">
                  <wp:posOffset>247650</wp:posOffset>
                </wp:positionV>
                <wp:extent cx="5857240" cy="2828925"/>
                <wp:effectExtent l="0" t="0" r="10160" b="28575"/>
                <wp:wrapSquare wrapText="bothSides" distT="45720" distB="45720" distL="114300" distR="114300"/>
                <wp:docPr id="271" name="สี่เหลี่ยมผืนผ้า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240" cy="282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8C3FC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9D7362" w14:textId="77777777" w:rsidR="000934B0" w:rsidRPr="00E0795D" w:rsidRDefault="000934B0" w:rsidP="0045052F">
                            <w:pPr>
                              <w:spacing w:after="0" w:line="216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ชื่อภาษาไทยให้เป็นไปตามพระราชก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ฤษฎีกา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ว่าด้วยชื่อปริญญาในสาขาวิชาและอักษรย่อสำหรับสาขาวิชาของมหาวิทยาลัยวลัยลักษณ์ พ.ศ.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2560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หรือประกาศคณะกรรมการมาตรฐานการอุดมศึกษา เรื่อง หลักเกณฑ์การกำหนดชื่อปริญญา พ.ศ.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2565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โดยดูรายละเอียดได้ที่ </w:t>
                            </w:r>
                          </w:p>
                          <w:p w14:paraId="26602D60" w14:textId="77777777" w:rsidR="000934B0" w:rsidRPr="00E0795D" w:rsidRDefault="000934B0" w:rsidP="0045052F">
                            <w:pPr>
                              <w:spacing w:after="0" w:line="216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hyperlink r:id="rId23" w:history="1"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https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://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cur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-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das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wu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ac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/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backEnd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/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myfile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/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attEdustandard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/10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,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11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,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22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_Annouce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  <w:cs/>
                                </w:rPr>
                                <w:t>-9.</w:t>
                              </w:r>
                              <w:r w:rsidRPr="00E0795D">
                                <w:rPr>
                                  <w:rStyle w:val="Hyperlink"/>
                                  <w:rFonts w:ascii="TH SarabunPSK" w:eastAsia="Sarabun" w:hAnsi="TH SarabunPSK" w:cs="TH SarabunPSK"/>
                                  <w:sz w:val="28"/>
                                  <w:szCs w:val="28"/>
                                </w:rPr>
                                <w:t>pdf</w:t>
                              </w:r>
                            </w:hyperlink>
                          </w:p>
                          <w:p w14:paraId="52B98D3F" w14:textId="77777777" w:rsidR="000934B0" w:rsidRPr="00E0795D" w:rsidRDefault="000934B0" w:rsidP="0045052F">
                            <w:pPr>
                              <w:spacing w:after="0" w:line="216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ในกรณีที่ปริญญาใดมิได้กำหนดชื่อไว้ในพระราชกฤษฎีกา ให้ใช้ชื่อปริญญาตามหลักเกณฑ์การกำหนดชื่อปริญญาที่คณะกรรมการกำหนด (เกณฑ์ฯ พ.ศ. 2565)</w:t>
                            </w:r>
                          </w:p>
                          <w:p w14:paraId="336C8DC4" w14:textId="77777777" w:rsidR="000934B0" w:rsidRPr="00E0795D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รหัสและชื่อหลักสูตร</w:t>
                            </w:r>
                          </w:p>
                          <w:p w14:paraId="668776E9" w14:textId="77777777" w:rsidR="000934B0" w:rsidRPr="00E0795D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รหัสหลักสูตร               : 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25630236003532</w:t>
                            </w:r>
                          </w:p>
                          <w:p w14:paraId="75E9B942" w14:textId="77777777" w:rsidR="000934B0" w:rsidRPr="00E0795D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ชื่อหลักสูตรภาษาไทย     :  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หลักสูตรวิทยาศาสตรมหาบัณฑิต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สาขาวิทยาศาสตร์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หลักสูตรนานาชาติ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22751968" w14:textId="77777777" w:rsidR="000934B0" w:rsidRPr="00E0795D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ชื่อหลักสูตรภาษาอังกฤษ : 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Master of Science Program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in Science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International Program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015C6B26" w14:textId="77777777" w:rsidR="000934B0" w:rsidRPr="00E345A8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345A8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ชื่อปริญญาและสาขาวิชา</w:t>
                            </w:r>
                          </w:p>
                          <w:p w14:paraId="51874567" w14:textId="77777777" w:rsidR="000934B0" w:rsidRPr="00E345A8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ภาษาไทย  :  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ชื่อเต็ม 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:  </w:t>
                            </w:r>
                            <w:r w:rsidRPr="00E345A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วิทยาศาสตรมหาบัณฑิต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E345A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วิทยาศาสตร์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4D7E6DE4" w14:textId="77777777" w:rsidR="000934B0" w:rsidRPr="00E345A8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    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ชื่อย่อ 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:</w:t>
                            </w:r>
                            <w:r w:rsidRPr="00E345A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วท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345A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(</w:t>
                            </w:r>
                            <w:r w:rsidRPr="00E345A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วิทยาศาสตร์</w:t>
                            </w:r>
                            <w:r w:rsidRPr="00E345A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64A913C" w14:textId="426C149D" w:rsidR="000934B0" w:rsidRPr="00E0795D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ภาษาอังกฤษ :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ชื่อเต็ม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: 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Master of Science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Science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75B25042" w14:textId="3E6A72D8" w:rsidR="000934B0" w:rsidRPr="00E0795D" w:rsidRDefault="000934B0" w:rsidP="0045052F">
                            <w:pPr>
                              <w:spacing w:after="0" w:line="216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    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ชื่อย่อ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M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Sc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(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Science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4E65C" id="สี่เหลี่ยมผืนผ้า 271" o:spid="_x0000_s1036" style="position:absolute;left:0;text-align:left;margin-left:0;margin-top:19.5pt;width:461.2pt;height:222.75pt;z-index:25230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" strokecolor="#8c3fc5">
                <v:stroke startarrowwidth="narrow" startarrowlength="short" endarrowwidth="narrow" endarrowlength="short"/>
                <v:textbox inset="2.53958mm,1.2694mm,2.53958mm,1.2694mm">
                  <w:txbxContent>
                    <w:p w14:paraId="0F9D7362" w14:textId="77777777" w:rsidR="000934B0" w:rsidRPr="00E0795D" w:rsidRDefault="000934B0" w:rsidP="0045052F">
                      <w:pPr>
                        <w:spacing w:after="0" w:line="216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ชื่อภาษาไทยให้เป็นไปตามพระราชก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ฤษฎีกา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ว่าด้วยชื่อปริญญาในสาขาวิชาและอักษรย่อสำหรับสาขาวิชาของมหาวิทยาลัยวลัยลักษณ์ พ.ศ.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2560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หรือประกาศคณะกรรมการมาตรฐานการอุดมศึกษา เรื่อง หลักเกณฑ์การกำหนดชื่อปริญญา พ.ศ.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2565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โดยดูรายละเอียดได้ที่ </w:t>
                      </w:r>
                    </w:p>
                    <w:p w14:paraId="26602D60" w14:textId="77777777" w:rsidR="000934B0" w:rsidRPr="00E0795D" w:rsidRDefault="000934B0" w:rsidP="0045052F">
                      <w:pPr>
                        <w:spacing w:after="0" w:line="216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hyperlink r:id="rId24" w:history="1"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https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://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cur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-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das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wu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ac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th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/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backEnd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/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myfile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/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attEdustandard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/10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,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11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,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22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_Annouce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  <w:cs/>
                          </w:rPr>
                          <w:t>-9.</w:t>
                        </w:r>
                        <w:r w:rsidRPr="00E0795D">
                          <w:rPr>
                            <w:rStyle w:val="Hyperlink"/>
                            <w:rFonts w:ascii="TH SarabunPSK" w:eastAsia="Sarabun" w:hAnsi="TH SarabunPSK" w:cs="TH SarabunPSK"/>
                            <w:sz w:val="28"/>
                            <w:szCs w:val="28"/>
                          </w:rPr>
                          <w:t>pdf</w:t>
                        </w:r>
                      </w:hyperlink>
                    </w:p>
                    <w:p w14:paraId="52B98D3F" w14:textId="77777777" w:rsidR="000934B0" w:rsidRPr="00E0795D" w:rsidRDefault="000934B0" w:rsidP="0045052F">
                      <w:pPr>
                        <w:spacing w:after="0" w:line="216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ในกรณีที่ปริญญาใดมิได้กำหนดชื่อไว้ในพระราชกฤษฎีกา ให้ใช้ชื่อปริญญาตามหลักเกณฑ์การกำหนดชื่อปริญญาที่คณะกรรมการกำหนด (เกณฑ์ฯ พ.ศ. 2565)</w:t>
                      </w:r>
                    </w:p>
                    <w:p w14:paraId="336C8DC4" w14:textId="77777777" w:rsidR="000934B0" w:rsidRPr="00E0795D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รหัสและชื่อหลักสูตร</w:t>
                      </w:r>
                    </w:p>
                    <w:p w14:paraId="668776E9" w14:textId="77777777" w:rsidR="000934B0" w:rsidRPr="00E0795D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รหัสหลักสูตร               : 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25630236003532</w:t>
                      </w:r>
                    </w:p>
                    <w:p w14:paraId="75E9B942" w14:textId="77777777" w:rsidR="000934B0" w:rsidRPr="00E0795D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ชื่อหลักสูตรภาษาไทย     :  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หลักสูตรวิทยาศาสตรมหาบัณฑิต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สาขาวิทยาศาสตร์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หลักสูตรนานาชาติ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22751968" w14:textId="77777777" w:rsidR="000934B0" w:rsidRPr="00E0795D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ชื่อหลักสูตรภาษาอังกฤษ : 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Master of Science Program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in Science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International Program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015C6B26" w14:textId="77777777" w:rsidR="000934B0" w:rsidRPr="00E345A8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E345A8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ชื่อปริญญาและสาขาวิชา</w:t>
                      </w:r>
                    </w:p>
                    <w:p w14:paraId="51874567" w14:textId="77777777" w:rsidR="000934B0" w:rsidRPr="00E345A8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ภาษาไทย  :  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ชื่อเต็ม 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:  </w:t>
                      </w:r>
                      <w:r w:rsidRPr="00E345A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วิทยาศาสตรมหาบัณฑิต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E345A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วิทยาศาสตร์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4D7E6DE4" w14:textId="77777777" w:rsidR="000934B0" w:rsidRPr="00E345A8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      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ชื่อย่อ 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:</w:t>
                      </w:r>
                      <w:r w:rsidRPr="00E345A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วท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E345A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(</w:t>
                      </w:r>
                      <w:r w:rsidRPr="00E345A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วิทยาศาสตร์</w:t>
                      </w:r>
                      <w:r w:rsidRPr="00E345A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64A913C" w14:textId="426C149D" w:rsidR="000934B0" w:rsidRPr="00E0795D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ภาษาอังกฤษ :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ชื่อเต็ม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: 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Master of Science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Science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75B25042" w14:textId="3E6A72D8" w:rsidR="000934B0" w:rsidRPr="00E0795D" w:rsidRDefault="000934B0" w:rsidP="0045052F">
                      <w:pPr>
                        <w:spacing w:after="0" w:line="216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      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ชื่อย่อ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: 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M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Sc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(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Science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C70D672" w14:textId="77777777" w:rsidR="0045052F" w:rsidRDefault="0045052F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eastAsia="Sarabun" w:hAnsi="TH SarabunPSK" w:cs="TH SarabunPSK"/>
          <w:color w:val="7030A0"/>
          <w:sz w:val="28"/>
          <w:szCs w:val="28"/>
        </w:rPr>
      </w:pPr>
    </w:p>
    <w:p w14:paraId="04F32829" w14:textId="303B4272" w:rsidR="00857C43" w:rsidRPr="00046E2C" w:rsidRDefault="00857C43" w:rsidP="0045052F">
      <w:pPr>
        <w:tabs>
          <w:tab w:val="left" w:pos="426"/>
          <w:tab w:val="left" w:pos="1800"/>
          <w:tab w:val="left" w:pos="2250"/>
          <w:tab w:val="left" w:pos="2977"/>
          <w:tab w:val="left" w:pos="3261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046E2C">
        <w:rPr>
          <w:rFonts w:ascii="TH SarabunPSK" w:hAnsi="TH SarabunPSK" w:cs="TH SarabunPSK"/>
          <w:b/>
          <w:bCs/>
          <w:sz w:val="32"/>
          <w:szCs w:val="32"/>
          <w:cs/>
        </w:rPr>
        <w:t>3. จุดเด่นหรือจุดเน้นของหลักสูตรที่สร้างความสามารถในการแข่งขัน</w:t>
      </w:r>
    </w:p>
    <w:p w14:paraId="7F586EFA" w14:textId="161C94DE" w:rsidR="00857C43" w:rsidRDefault="00857C43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644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CF99DB6" w14:textId="77777777" w:rsidR="0045052F" w:rsidRDefault="0045052F" w:rsidP="00CE0ACB">
      <w:pPr>
        <w:pStyle w:val="Heading3"/>
      </w:pPr>
    </w:p>
    <w:p w14:paraId="52E20338" w14:textId="7EC7AB0A" w:rsidR="00857C43" w:rsidRPr="00FD0903" w:rsidRDefault="00857C43" w:rsidP="00CE0ACB">
      <w:pPr>
        <w:pStyle w:val="Heading3"/>
      </w:pPr>
      <w:r w:rsidRPr="00FD0903">
        <w:rPr>
          <w:cs/>
        </w:rPr>
        <w:t xml:space="preserve">4. อาชีพที่สามารถประกอบได้หลังสำเร็จการศึกษา </w:t>
      </w:r>
    </w:p>
    <w:tbl>
      <w:tblPr>
        <w:tblStyle w:val="49"/>
        <w:tblW w:w="8594" w:type="dxa"/>
        <w:tblInd w:w="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4"/>
        <w:gridCol w:w="5080"/>
      </w:tblGrid>
      <w:tr w:rsidR="00857C43" w:rsidRPr="00FD0903" w14:paraId="5FFCA1CD" w14:textId="77777777" w:rsidTr="00F46659">
        <w:tc>
          <w:tcPr>
            <w:tcW w:w="3514" w:type="dxa"/>
          </w:tcPr>
          <w:p w14:paraId="43A24CF1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left" w:pos="1350"/>
              </w:tabs>
              <w:ind w:left="900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อาชีพ</w:t>
            </w:r>
          </w:p>
        </w:tc>
        <w:tc>
          <w:tcPr>
            <w:tcW w:w="5080" w:type="dxa"/>
          </w:tcPr>
          <w:p w14:paraId="446E8BF9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left" w:pos="1350"/>
              </w:tabs>
              <w:ind w:left="900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ลักษณะงาน (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Job Description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857C43" w:rsidRPr="00FD0903" w14:paraId="6A3495E1" w14:textId="77777777" w:rsidTr="00F46659">
        <w:tc>
          <w:tcPr>
            <w:tcW w:w="3514" w:type="dxa"/>
          </w:tcPr>
          <w:p w14:paraId="79D82736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/>
              <w:jc w:val="both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1.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080" w:type="dxa"/>
          </w:tcPr>
          <w:p w14:paraId="7465387A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857C43" w:rsidRPr="00FD0903" w14:paraId="3700FB51" w14:textId="77777777" w:rsidTr="00F46659">
        <w:tc>
          <w:tcPr>
            <w:tcW w:w="3514" w:type="dxa"/>
          </w:tcPr>
          <w:p w14:paraId="7E66D8CA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/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2.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080" w:type="dxa"/>
          </w:tcPr>
          <w:p w14:paraId="4A97A77B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857C43" w:rsidRPr="00FD0903" w14:paraId="7DE5424D" w14:textId="77777777" w:rsidTr="00F46659">
        <w:tc>
          <w:tcPr>
            <w:tcW w:w="3514" w:type="dxa"/>
          </w:tcPr>
          <w:p w14:paraId="3BB61FE7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/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3.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080" w:type="dxa"/>
          </w:tcPr>
          <w:p w14:paraId="54F2B3B6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857C43" w:rsidRPr="00FD0903" w14:paraId="1DD6A045" w14:textId="77777777" w:rsidTr="00F46659">
        <w:tc>
          <w:tcPr>
            <w:tcW w:w="3514" w:type="dxa"/>
          </w:tcPr>
          <w:p w14:paraId="5F2D8778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/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4.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080" w:type="dxa"/>
          </w:tcPr>
          <w:p w14:paraId="70B2FE67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857C43" w:rsidRPr="00FD0903" w14:paraId="7FE789B2" w14:textId="77777777" w:rsidTr="00F46659">
        <w:tc>
          <w:tcPr>
            <w:tcW w:w="3514" w:type="dxa"/>
          </w:tcPr>
          <w:p w14:paraId="4DCF2B71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"/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5.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080" w:type="dxa"/>
          </w:tcPr>
          <w:p w14:paraId="1FC2669E" w14:textId="77777777" w:rsidR="00857C43" w:rsidRPr="00FD0903" w:rsidRDefault="00857C43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0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6542012A" w14:textId="1DD91792" w:rsidR="002826A1" w:rsidRPr="00FD0903" w:rsidRDefault="002826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H SarabunPSK" w:eastAsia="Sarabun" w:hAnsi="TH SarabunPSK" w:cs="TH SarabunPSK"/>
          <w:b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69376" behindDoc="0" locked="0" layoutInCell="1" allowOverlap="1" wp14:anchorId="3EC632A5" wp14:editId="230F0292">
                <wp:simplePos x="0" y="0"/>
                <wp:positionH relativeFrom="column">
                  <wp:posOffset>-95250</wp:posOffset>
                </wp:positionH>
                <wp:positionV relativeFrom="paragraph">
                  <wp:posOffset>184786</wp:posOffset>
                </wp:positionV>
                <wp:extent cx="5990088" cy="914400"/>
                <wp:effectExtent l="0" t="0" r="10795" b="19050"/>
                <wp:wrapNone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0088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0E015" w14:textId="77777777" w:rsidR="000934B0" w:rsidRPr="00E0795D" w:rsidRDefault="000934B0" w:rsidP="002826A1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อาชีพที่สามารถประกอบได้หลังสำเร็จการศึกษา (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ระบุให้ไม่น้อยกว่า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5 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อาชีพ เรียงตามลำดับความสัมพันธ์กับสาขาวิชา ควรระบุอาชีพเฉพาะเจาะจงให้ชัดเจน ไม่ควรระบุอาชีพที่กว้างเกินไป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53717DE3" w14:textId="77777777" w:rsidR="000934B0" w:rsidRPr="00E0795D" w:rsidRDefault="000934B0" w:rsidP="002826A1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ความต้องการแรงงานของอาชีพเป้าหาย (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บุข้อมูลที่สนับสนุนอาชีพหรืองานเป้าหมายของหลักสูตรกำลังเป็นที่ต้องการหรือคาดว่าจะเป็นที่ต้องการในอนาคตเมื่อนักศึกษาสำเร็จการศึกษา</w:t>
                            </w:r>
                            <w:r w:rsidRPr="00E079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E079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43F75BC2" w14:textId="77777777" w:rsidR="000934B0" w:rsidRDefault="000934B0" w:rsidP="002826A1">
                            <w:pPr>
                              <w:spacing w:line="258" w:lineRule="auto"/>
                              <w:textDirection w:val="btLr"/>
                            </w:pPr>
                          </w:p>
                          <w:p w14:paraId="038809B5" w14:textId="77777777" w:rsidR="000934B0" w:rsidRPr="005A5A3E" w:rsidRDefault="000934B0" w:rsidP="002826A1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632A5" id="_x0000_s1037" type="#_x0000_t202" style="position:absolute;left:0;text-align:left;margin-left:-7.5pt;margin-top:14.55pt;width:471.65pt;height:1in;z-index:25206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" strokecolor="#7030a0">
                <v:textbox>
                  <w:txbxContent>
                    <w:p w14:paraId="6510E015" w14:textId="77777777" w:rsidR="000934B0" w:rsidRPr="00E0795D" w:rsidRDefault="000934B0" w:rsidP="002826A1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อาชีพที่สามารถประกอบได้หลังสำเร็จการศึกษา (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ระบุให้ไม่น้อยกว่า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5 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อาชีพ เรียงตามลำดับความสัมพันธ์กับสาขาวิชา ควรระบุอาชีพเฉพาะเจาะจงให้ชัดเจน ไม่ควรระบุอาชีพที่กว้างเกินไป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53717DE3" w14:textId="77777777" w:rsidR="000934B0" w:rsidRPr="00E0795D" w:rsidRDefault="000934B0" w:rsidP="002826A1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ความต้องการแรงงานของอาชีพเป้าหาย (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ระบุข้อมูลที่สนับสนุนอาชีพหรืองานเป้าหมายของหลักสูตรกำลังเป็นที่ต้องการหรือคาดว่าจะเป็นที่ต้องการในอนาคตเมื่อนักศึกษาสำเร็จการศึกษา</w:t>
                      </w:r>
                      <w:r w:rsidRPr="00E079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E079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43F75BC2" w14:textId="77777777" w:rsidR="000934B0" w:rsidRDefault="000934B0" w:rsidP="002826A1">
                      <w:pPr>
                        <w:spacing w:line="258" w:lineRule="auto"/>
                        <w:textDirection w:val="btLr"/>
                      </w:pPr>
                    </w:p>
                    <w:p w14:paraId="038809B5" w14:textId="77777777" w:rsidR="000934B0" w:rsidRPr="005A5A3E" w:rsidRDefault="000934B0" w:rsidP="002826A1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338339" w14:textId="77777777" w:rsidR="002826A1" w:rsidRPr="00FD0903" w:rsidRDefault="002826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H SarabunPSK" w:eastAsia="Sarabun" w:hAnsi="TH SarabunPSK" w:cs="TH SarabunPSK"/>
          <w:b/>
          <w:sz w:val="30"/>
          <w:szCs w:val="30"/>
        </w:rPr>
      </w:pPr>
    </w:p>
    <w:p w14:paraId="433DE8D0" w14:textId="77777777" w:rsidR="002826A1" w:rsidRPr="00FD0903" w:rsidRDefault="002826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H SarabunPSK" w:eastAsia="Sarabun" w:hAnsi="TH SarabunPSK" w:cs="TH SarabunPSK"/>
          <w:b/>
          <w:sz w:val="30"/>
          <w:szCs w:val="30"/>
        </w:rPr>
      </w:pPr>
    </w:p>
    <w:p w14:paraId="39195BDD" w14:textId="77777777" w:rsidR="002826A1" w:rsidRPr="00FD0903" w:rsidRDefault="002826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H SarabunPSK" w:eastAsia="Sarabun" w:hAnsi="TH SarabunPSK" w:cs="TH SarabunPSK"/>
          <w:b/>
          <w:sz w:val="30"/>
          <w:szCs w:val="30"/>
        </w:rPr>
      </w:pPr>
    </w:p>
    <w:p w14:paraId="1CE60122" w14:textId="77777777" w:rsidR="002826A1" w:rsidRPr="00FD0903" w:rsidRDefault="002826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50"/>
        <w:jc w:val="both"/>
        <w:rPr>
          <w:rFonts w:ascii="TH SarabunPSK" w:eastAsia="Sarabun" w:hAnsi="TH SarabunPSK" w:cs="TH SarabunPSK"/>
          <w:b/>
          <w:sz w:val="30"/>
          <w:szCs w:val="30"/>
        </w:rPr>
      </w:pPr>
    </w:p>
    <w:p w14:paraId="02877DD7" w14:textId="77777777" w:rsidR="002826A1" w:rsidRPr="00FD0903" w:rsidRDefault="002826A1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42AF36B" w14:textId="23D85EB3" w:rsidR="00FA4FBA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EB5C8D4" w14:textId="5865FBB4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5B7619E8" w14:textId="49B2412A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567AC46B" w14:textId="7D378870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567A3B14" w14:textId="7848C23A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A5010AD" w14:textId="74058EEB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448BEF7" w14:textId="1100EEDA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6BD7CFCC" w14:textId="0CC0152A" w:rsidR="00046E2C" w:rsidRDefault="00046E2C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0F224F90" w14:textId="4CD4E07C" w:rsidR="00FA4FBA" w:rsidRPr="00FD0903" w:rsidRDefault="008208D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099072" behindDoc="0" locked="0" layoutInCell="1" allowOverlap="1" wp14:anchorId="7AFFD5AA" wp14:editId="4DE3DD2D">
                <wp:simplePos x="0" y="0"/>
                <wp:positionH relativeFrom="column">
                  <wp:posOffset>9525</wp:posOffset>
                </wp:positionH>
                <wp:positionV relativeFrom="paragraph">
                  <wp:posOffset>47625</wp:posOffset>
                </wp:positionV>
                <wp:extent cx="5772150" cy="4667250"/>
                <wp:effectExtent l="0" t="0" r="19050" b="19050"/>
                <wp:wrapNone/>
                <wp:docPr id="148912319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466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34495" w14:textId="77777777" w:rsidR="000934B0" w:rsidRPr="00046E2C" w:rsidRDefault="000934B0" w:rsidP="00FA4FBA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046E2C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ตัวอย่างเช่น</w:t>
                            </w:r>
                          </w:p>
                          <w:p w14:paraId="648B1285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5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กลุ่มวิชาชีพ ด้านโปรแกรมประยุกต์บนเว็บ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Web Application Professional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เช่น นักเขียนเนื้อหาเว็บ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Web Content Writer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นักออกแบบเว็บ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Web Designer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นักการตลาดเว็บ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Web Marketer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นักพัฒนาโปรแกรมบนเว็บ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Web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นักพัฒนาโปรแกรมด๊อตเน็ต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(.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NET Programmer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และผู้ดูแลเว็บ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Web Master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4652650A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วิชาชีพด้านโปรแกรมประยุกต์บนมือถือ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Mobile Application Professionals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ช่น นักออกแบบปฏิสัมพันธ์กับผู้ใช้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ประสบการณ์ผู้ใช้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UI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UX Designer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นักพัฒนาโปรแกรมประยุกต์บนอุปกรณ์เคลื่อนที่ข้ามแพลตฟอร์ม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Cross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platform Mobile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นักพัฒนาโปรแกรมประยุกต์บนอุปกรณ์เคลื่อนที่ด้วยซัมมาริน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Xamarin Mobile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นักพัฒนาโปรแกรมประยุกต์บนอุปกรณ์เคลื่อนที่บนแอนดรอยด์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Android Mobile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นักพัฒนาโปรแกรมประยุกต์บนอุปกรณ์เคลื่อนที่บนไอโอเอส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IOS Mobile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และนักพัฒนาโปรแกรมประยุกต์บนอุปกรณ์เคลื่อนที่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Mobile Application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61FAF99C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5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กลุ่มวิชาชีพด้านการจัดการข้อมูล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Data Handling Professionals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เช่น บรรณารักษ์ดิจิทัล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Digital Librarian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ผู้จัดการเอกสารสำนักงาน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Office information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Record Manager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นักจดหมายเหตุ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Archive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เจ้าหน้าที่บริหารและอนุรักษ์ข้อมูลดิจิทัล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Digital Curator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และผู้จัดการข้อมูลหน่วยงาน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Data Stewards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7446D2B9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45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ออกแบบและพัฒนาปรับปรุงปัญญาประดิษฐ์และเทคโนโลยีอัจฉริยะเพื่อการเปลี่ยนรูปองค์กรเป็นองค์กรที่ขับเคลือนด้วยดิจิทัล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Digital Transformation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</w:p>
                          <w:p w14:paraId="5C0F097A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วิศวกรปัญญาประดิษฐ์ประยุกต์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Applied Artificial Intelligence Engineer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47EB7A57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วิศวกรการเรียนรู้เชิงลึก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Deep Learning Engineer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2FC14076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เจ้าหน้าที่ทำงานด้านการประยุกต์ใช้ปัญญาประดิษฐ์และข้อมูลดิจิทัลในองค์กร</w:t>
                            </w:r>
                          </w:p>
                          <w:p w14:paraId="23D2B514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วิศวกรคอมพิวเตอร์วิทัศน์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Computer vision engineer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</w:p>
                          <w:p w14:paraId="65797B4F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นักพัฒนาอินเทอร์เน็ตของสรรพสิ่ง 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Internet of Things Developer</w:t>
                            </w:r>
                            <w:r w:rsidRPr="002D762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07C64A3" w14:textId="77777777" w:rsidR="000934B0" w:rsidRPr="002D76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2D762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นักวางแผนการประยุกต์ใช้ปัญญาดิจิทัลและข้อมูลดิจิทัล</w:t>
                            </w:r>
                          </w:p>
                          <w:p w14:paraId="3F2D7A03" w14:textId="77777777" w:rsidR="000934B0" w:rsidRPr="002D7625" w:rsidRDefault="000934B0" w:rsidP="00FA4FBA">
                            <w:pPr>
                              <w:spacing w:line="258" w:lineRule="auto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AE92CB" w14:textId="77777777" w:rsidR="000934B0" w:rsidRPr="002D7625" w:rsidRDefault="000934B0" w:rsidP="00FA4FBA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FD5AA" id="_x0000_s1038" type="#_x0000_t202" style="position:absolute;margin-left:.75pt;margin-top:3.75pt;width:454.5pt;height:367.5pt;z-index:25209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" strokecolor="#7030a0">
                <v:textbox>
                  <w:txbxContent>
                    <w:p w14:paraId="7AA34495" w14:textId="77777777" w:rsidR="000934B0" w:rsidRPr="00046E2C" w:rsidRDefault="000934B0" w:rsidP="00FA4FBA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046E2C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ตัวอย่างเช่น</w:t>
                      </w:r>
                    </w:p>
                    <w:p w14:paraId="648B1285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45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กลุ่มวิชาชีพ ด้านโปรแกรมประยุกต์บนเว็บ 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Web Application Professional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เช่น นักเขียนเนื้อหาเว็บ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Web Content Writer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นักออกแบบเว็บ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Web Designer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นักการตลาดเว็บ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Web Marketer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นักพัฒนาโปรแกรมบนเว็บ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Web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นักพัฒนาโปรแกรมด๊อตเน็ต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(.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NET Programmer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และผู้ดูแลเว็บ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Web Master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4652650A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วิชาชีพด้านโปรแกรมประยุกต์บนมือถือ 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Mobile Application Professionals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เ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ช่น นักออกแบบปฏิสัมพันธ์กับผู้ใช้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ประสบการณ์ผู้ใช้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UI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UX Designer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นักพัฒนาโปรแกรมประยุกต์บนอุปกรณ์เคลื่อนที่ข้ามแพลตฟอร์ม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Cross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platform Mobile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นักพัฒนาโปรแกรมประยุกต์บนอุปกรณ์เคลื่อนที่ด้วยซัมมาริน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Xamarin Mobile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นักพัฒนาโปรแกรมประยุกต์บนอุปกรณ์เคลื่อนที่บนแอนดรอยด์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Android Mobile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นักพัฒนาโปรแกรมประยุกต์บนอุปกรณ์เคลื่อนที่บนไอโอเอส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IOS Mobile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และนักพัฒนาโปรแกรมประยุกต์บนอุปกรณ์เคลื่อนที่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Mobile Application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61FAF99C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45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กลุ่มวิชาชีพด้านการจัดการข้อมูล 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Data Handling Professionals</w:t>
                      </w:r>
                      <w:r w:rsidRPr="002D762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เช่น บรรณารักษ์ดิจิทัล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Digital Librarian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ผู้จัดการเอกสารสำนักงาน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Office information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Record Manager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นักจดหมายเหตุ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Archive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เจ้าหน้าที่บริหารและอนุรักษ์ข้อมูลดิจิทัล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Digital Curator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และผู้จัดการข้อมูลหน่วยงาน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Data Stewards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7446D2B9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45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ออกแบบและพัฒนาปรับปรุงปัญญาประดิษฐ์และเทคโนโลยีอัจฉริยะเพื่อการเปลี่ยนรูปองค์กรเป็นองค์กรที่ขับเคลือนด้วยดิจิทัล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Digital Transformation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</w:p>
                    <w:p w14:paraId="5C0F097A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วิศวกรปัญญาประดิษฐ์ประยุกต์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Applied Artificial Intelligence Engineer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47EB7A57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วิศวกรการเรียนรู้เชิงลึก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Deep Learning Engineer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2FC14076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เจ้าหน้าที่ทำงานด้านการประยุกต์ใช้ปัญญาประดิษฐ์และข้อมูลดิจิทัลในองค์กร</w:t>
                      </w:r>
                    </w:p>
                    <w:p w14:paraId="23D2B514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วิศวกรคอมพิวเตอร์วิทัศน์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Computer vision engineer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</w:p>
                    <w:p w14:paraId="65797B4F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นักพัฒนาอินเทอร์เน็ตของสรรพสิ่ง 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Internet of Things Developer</w:t>
                      </w:r>
                      <w:r w:rsidRPr="002D762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07C64A3" w14:textId="77777777" w:rsidR="000934B0" w:rsidRPr="002D7625" w:rsidRDefault="000934B0" w:rsidP="00BC28AF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2D762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นักวางแผนการประยุกต์ใช้ปัญญาดิจิทัลและข้อมูลดิจิทัล</w:t>
                      </w:r>
                    </w:p>
                    <w:p w14:paraId="3F2D7A03" w14:textId="77777777" w:rsidR="000934B0" w:rsidRPr="002D7625" w:rsidRDefault="000934B0" w:rsidP="00FA4FBA">
                      <w:pPr>
                        <w:spacing w:line="258" w:lineRule="auto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  <w:p w14:paraId="4EAE92CB" w14:textId="77777777" w:rsidR="000934B0" w:rsidRPr="002D7625" w:rsidRDefault="000934B0" w:rsidP="00FA4FBA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EABA63" w14:textId="3A72452F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845F661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E25344B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18732B0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2978376B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502B9E2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6C4EF8D1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6A3A2AB8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2CACE625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7EBA89AE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1E6AF33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06742449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2320E7E5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2F6F7692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2C46F83F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6F622A05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A11E90D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47EE295C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4AC3C055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B1DA081" w14:textId="77777777" w:rsidR="00FA4FBA" w:rsidRPr="00FD0903" w:rsidRDefault="00FA4FBA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8B58FA4" w14:textId="775B37B9" w:rsidR="00BB029C" w:rsidRPr="00FD0903" w:rsidRDefault="002826A1" w:rsidP="00CE0ACB">
      <w:pPr>
        <w:pStyle w:val="Heading3"/>
      </w:pPr>
      <w:r w:rsidRPr="00FD0903">
        <w:rPr>
          <w:cs/>
        </w:rPr>
        <w:t>5</w:t>
      </w:r>
      <w:r w:rsidR="00192EC6" w:rsidRPr="00FD0903">
        <w:rPr>
          <w:cs/>
        </w:rPr>
        <w:t xml:space="preserve">. </w:t>
      </w:r>
      <w:r w:rsidR="00B74A31" w:rsidRPr="00FD0903">
        <w:rPr>
          <w:cs/>
        </w:rPr>
        <w:t>วิชาเอก (ถ้ามี)</w:t>
      </w:r>
    </w:p>
    <w:p w14:paraId="42B0A6FE" w14:textId="1CA3FDF5" w:rsidR="00F16CE3" w:rsidRPr="00FD0903" w:rsidRDefault="00435734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826688" behindDoc="0" locked="0" layoutInCell="1" hidden="0" allowOverlap="1" wp14:anchorId="55EC6689" wp14:editId="398E8A0E">
                <wp:simplePos x="0" y="0"/>
                <wp:positionH relativeFrom="column">
                  <wp:posOffset>46990</wp:posOffset>
                </wp:positionH>
                <wp:positionV relativeFrom="paragraph">
                  <wp:posOffset>320675</wp:posOffset>
                </wp:positionV>
                <wp:extent cx="5686425" cy="560070"/>
                <wp:effectExtent l="0" t="0" r="28575" b="11430"/>
                <wp:wrapSquare wrapText="bothSides" distT="45720" distB="45720" distL="114300" distR="114300"/>
                <wp:docPr id="32" name="สี่เหลี่ยมผืนผ้า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8C3FC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FB679E" w14:textId="77777777" w:rsidR="000934B0" w:rsidRPr="00642BF7" w:rsidRDefault="000934B0" w:rsidP="0043573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ถ้าไม่มี ให้ใส่คำว่า “ไม่มี” ถ้ามี ให้ระบุข้อมูลให้ถูกต้อง เช่น วิชาเอกคณิตศาสตร์ วิชาเอกภาษาไทย  </w:t>
                            </w:r>
                          </w:p>
                          <w:p w14:paraId="3F7B1148" w14:textId="3CC62335" w:rsidR="000934B0" w:rsidRPr="00642BF7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วิชาเอกต้องมีจำนวนหน่วยกิต ไม่น้อยกว่า 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30 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หน่วยกิต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C6689" id="สี่เหลี่ยมผืนผ้า 285" o:spid="_x0000_s1039" style="position:absolute;margin-left:3.7pt;margin-top:25.25pt;width:447.75pt;height:44.1pt;z-index:251826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" strokecolor="#8c3fc5">
                <v:stroke startarrowwidth="narrow" startarrowlength="short" endarrowwidth="narrow" endarrowlength="short"/>
                <v:textbox inset="2.53958mm,1.2694mm,2.53958mm,1.2694mm">
                  <w:txbxContent>
                    <w:p w14:paraId="22FB679E" w14:textId="77777777" w:rsidR="000934B0" w:rsidRPr="00642BF7" w:rsidRDefault="000934B0" w:rsidP="0043573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ถ้าไม่มี ให้ใส่คำว่า “ไม่มี” ถ้ามี ให้ระบุข้อมูลให้ถูกต้อง เช่น วิชาเอกคณิตศาสตร์ วิชาเอกภาษาไทย  </w:t>
                      </w:r>
                    </w:p>
                    <w:p w14:paraId="3F7B1148" w14:textId="3CC62335" w:rsidR="000934B0" w:rsidRPr="00642BF7" w:rsidRDefault="000934B0" w:rsidP="00BC28AF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วิชาเอกต้องมีจำนวนหน่วยกิต ไม่น้อยกว่า </w:t>
                      </w: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30 </w:t>
                      </w: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หน่วยกิต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F16CE3"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ชื่อวิชาเอกภาษาไทย]"/>
            </w:textInput>
          </w:ffData>
        </w:fldChar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7C106E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[ชื่อวิชาเอกภาษาไทย]</w: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7C106E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7C106E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: </w: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วิชาเอกภาษาอังกฤษ ]"/>
            </w:textInput>
          </w:ffData>
        </w:fldChar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7C106E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ชื่อวิชาเอกภาษาอังกฤษ ]</w:t>
      </w:r>
      <w:r w:rsidR="007C106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835F84E" w14:textId="32A74147" w:rsidR="00BB029C" w:rsidRDefault="002826A1" w:rsidP="00A575A1">
      <w:pPr>
        <w:pStyle w:val="Heading3"/>
        <w:tabs>
          <w:tab w:val="clear" w:pos="450"/>
          <w:tab w:val="left" w:pos="284"/>
        </w:tabs>
      </w:pPr>
      <w:r w:rsidRPr="00FD0903">
        <w:rPr>
          <w:b/>
          <w:bCs w:val="0"/>
        </w:rPr>
        <w:t>6</w:t>
      </w:r>
      <w:r w:rsidR="00B74A31" w:rsidRPr="00FD0903">
        <w:rPr>
          <w:cs/>
        </w:rPr>
        <w:t>.</w:t>
      </w:r>
      <w:r w:rsidR="00046E2C">
        <w:tab/>
      </w:r>
      <w:r w:rsidR="00B74A31" w:rsidRPr="00FD0903">
        <w:rPr>
          <w:cs/>
        </w:rPr>
        <w:t>จำนวนหน่วยกิตที่เรียนตลอดหลักสูตร</w:t>
      </w:r>
    </w:p>
    <w:p w14:paraId="545503B4" w14:textId="279FD912" w:rsidR="00046E2C" w:rsidRDefault="00046E2C" w:rsidP="00046E2C">
      <w:pPr>
        <w:tabs>
          <w:tab w:val="left" w:pos="426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2307968" behindDoc="0" locked="0" layoutInCell="1" hidden="0" allowOverlap="1" wp14:anchorId="3A8BF33A" wp14:editId="1B6E7B0B">
                <wp:simplePos x="0" y="0"/>
                <wp:positionH relativeFrom="column">
                  <wp:posOffset>9525</wp:posOffset>
                </wp:positionH>
                <wp:positionV relativeFrom="paragraph">
                  <wp:posOffset>419735</wp:posOffset>
                </wp:positionV>
                <wp:extent cx="5781675" cy="2095500"/>
                <wp:effectExtent l="0" t="0" r="28575" b="19050"/>
                <wp:wrapSquare wrapText="bothSides" distT="45720" distB="45720" distL="114300" distR="114300"/>
                <wp:docPr id="3" name="สี่เหลี่ยมผืนผ้า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8C3FC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E41C49" w14:textId="0AB1DBEA" w:rsidR="000934B0" w:rsidRPr="00046E2C" w:rsidRDefault="000934B0" w:rsidP="00046E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ระบุจำนวนหน่วยกิตและระบบการศึกษา เช่น ไม่น้อยกว่า </w:t>
                            </w:r>
                            <w:r w:rsidRPr="00046E2C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36</w:t>
                            </w:r>
                            <w:r w:rsidRPr="00046E2C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หน่วยกิตระบ</w:t>
                            </w:r>
                            <w:r w:rsidRPr="00046E2C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บทวิภาค</w:t>
                            </w:r>
                          </w:p>
                          <w:p w14:paraId="644E64B7" w14:textId="77777777" w:rsidR="000934B0" w:rsidRPr="00046E2C" w:rsidRDefault="000934B0" w:rsidP="00046E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5281C69A" w14:textId="5323A5A7" w:rsidR="000934B0" w:rsidRPr="00046E2C" w:rsidRDefault="000934B0" w:rsidP="00046E2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ระดับปริญญาโท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(ให้ระบุแผนการศึกษา 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highlight w:val="yellow"/>
                                <w:cs/>
                              </w:rPr>
                              <w:t>โดยต้องจัดทำเล่มหลักสูตรแผนวิชาการ / แผนวิชาชีพ แยกเล่มและมีอาจารย์ผู้รับผิดชอบหลักสูตร/อาจารย์ประจำหลักสูตรคนละชุด)</w:t>
                            </w:r>
                          </w:p>
                          <w:p w14:paraId="06C8993E" w14:textId="346EB03A" w:rsidR="000934B0" w:rsidRPr="00046E2C" w:rsidRDefault="000934B0" w:rsidP="00046E2C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แผน 1.1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แบบวิชาการ (เน้นการวิจัย)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  <w:cs/>
                              </w:rPr>
                              <w:t xml:space="preserve">ไม่น้อยกว่า 36 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58AB9BC4" w14:textId="77777777" w:rsidR="000934B0" w:rsidRPr="00046E2C" w:rsidRDefault="000934B0" w:rsidP="00046E2C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แผน 1.2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แบบวิชาการ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  <w:cs/>
                              </w:rPr>
                              <w:t xml:space="preserve">ไม่น้อยกว่า 36 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4A83898A" w14:textId="77777777" w:rsidR="000934B0" w:rsidRPr="00046E2C" w:rsidRDefault="000934B0" w:rsidP="00046E2C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(ศึกษารายวิชาและทำวิทยานิพนธ์ อย่างน้อย 12 หน่วยกิต)</w:t>
                            </w:r>
                          </w:p>
                          <w:p w14:paraId="33405D15" w14:textId="77777777" w:rsidR="000934B0" w:rsidRPr="00046E2C" w:rsidRDefault="000934B0" w:rsidP="00046E2C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แผน 2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  <w:t>แบบวิชาชีพ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u w:val="dotted"/>
                                <w:cs/>
                              </w:rPr>
                              <w:t xml:space="preserve">ไม่น้อยกว่า 36 </w:t>
                            </w: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473FC253" w14:textId="77777777" w:rsidR="000934B0" w:rsidRPr="00046E2C" w:rsidRDefault="000934B0" w:rsidP="00046E2C">
                            <w:pPr>
                              <w:spacing w:after="0" w:line="240" w:lineRule="auto"/>
                              <w:ind w:left="720" w:right="-154" w:firstLine="720"/>
                              <w:jc w:val="thaiDistribute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46E2C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(ศึกษารายวิชาและการค้นคว้าอิสระไม่น้อยกว่า 3 หน่วยกิต และไม่เกิน 6 หน่วยกิต)</w:t>
                            </w:r>
                          </w:p>
                          <w:p w14:paraId="4C00F68B" w14:textId="77777777" w:rsidR="000934B0" w:rsidRDefault="000934B0" w:rsidP="00046E2C"/>
                          <w:p w14:paraId="021CF978" w14:textId="3157CD9F" w:rsidR="000934B0" w:rsidRPr="00642BF7" w:rsidRDefault="000934B0" w:rsidP="00046E2C">
                            <w:pPr>
                              <w:pStyle w:val="ListParagraph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ind w:left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8BF33A" id="_x0000_s1040" style="position:absolute;left:0;text-align:left;margin-left:.75pt;margin-top:33.05pt;width:455.25pt;height:165pt;z-index:25230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" strokecolor="#8c3fc5">
                <v:stroke startarrowwidth="narrow" startarrowlength="short" endarrowwidth="narrow" endarrowlength="short"/>
                <v:textbox inset="2.53958mm,1.2694mm,2.53958mm,1.2694mm">
                  <w:txbxContent>
                    <w:p w14:paraId="0CE41C49" w14:textId="0AB1DBEA" w:rsidR="000934B0" w:rsidRPr="00046E2C" w:rsidRDefault="000934B0" w:rsidP="00046E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ระบุจำนวนหน่วยกิตและระบบการศึกษา เช่น ไม่น้อยกว่า </w:t>
                      </w:r>
                      <w:r w:rsidRPr="00046E2C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36</w:t>
                      </w:r>
                      <w:r w:rsidRPr="00046E2C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หน่วยกิตระบ</w:t>
                      </w:r>
                      <w:r w:rsidRPr="00046E2C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บทวิภาค</w:t>
                      </w:r>
                    </w:p>
                    <w:p w14:paraId="644E64B7" w14:textId="77777777" w:rsidR="000934B0" w:rsidRPr="00046E2C" w:rsidRDefault="000934B0" w:rsidP="00046E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5281C69A" w14:textId="5323A5A7" w:rsidR="000934B0" w:rsidRPr="00046E2C" w:rsidRDefault="000934B0" w:rsidP="00046E2C">
                      <w:pPr>
                        <w:rPr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ระดับปริญญาโท</w:t>
                      </w:r>
                      <w:r w:rsidRPr="00046E2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046E2C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(ให้ระบุแผนการศึกษา </w:t>
                      </w:r>
                      <w:r w:rsidRPr="00046E2C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highlight w:val="yellow"/>
                          <w:cs/>
                        </w:rPr>
                        <w:t>โดยต้องจัดทำเล่มหลักสูตรแผนวิชาการ / แผนวิชาชีพ แยกเล่มและมีอาจารย์ผู้รับผิดชอบหลักสูตร/อาจารย์ประจำหลักสูตรคนละชุด)</w:t>
                      </w:r>
                    </w:p>
                    <w:p w14:paraId="06C8993E" w14:textId="346EB03A" w:rsidR="000934B0" w:rsidRPr="00046E2C" w:rsidRDefault="000934B0" w:rsidP="00046E2C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แผน 1.1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แบบวิชาการ (เน้นการวิจัย)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  <w:cs/>
                        </w:rPr>
                        <w:t xml:space="preserve">ไม่น้อยกว่า 36 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58AB9BC4" w14:textId="77777777" w:rsidR="000934B0" w:rsidRPr="00046E2C" w:rsidRDefault="000934B0" w:rsidP="00046E2C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แผน 1.2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แบบวิชาการ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  <w:cs/>
                        </w:rPr>
                        <w:t xml:space="preserve">ไม่น้อยกว่า 36 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4A83898A" w14:textId="77777777" w:rsidR="000934B0" w:rsidRPr="00046E2C" w:rsidRDefault="000934B0" w:rsidP="00046E2C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(ศึกษารายวิชาและทำวิทยานิพนธ์ อย่างน้อย 12 หน่วยกิต)</w:t>
                      </w:r>
                    </w:p>
                    <w:p w14:paraId="33405D15" w14:textId="77777777" w:rsidR="000934B0" w:rsidRPr="00046E2C" w:rsidRDefault="000934B0" w:rsidP="00046E2C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แผน 2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  <w:t>แบบวิชาชีพ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ab/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u w:val="dotted"/>
                          <w:cs/>
                        </w:rPr>
                        <w:t xml:space="preserve">ไม่น้อยกว่า 36 </w:t>
                      </w: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473FC253" w14:textId="77777777" w:rsidR="000934B0" w:rsidRPr="00046E2C" w:rsidRDefault="000934B0" w:rsidP="00046E2C">
                      <w:pPr>
                        <w:spacing w:after="0" w:line="240" w:lineRule="auto"/>
                        <w:ind w:left="720" w:right="-154" w:firstLine="720"/>
                        <w:jc w:val="thaiDistribute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46E2C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(ศึกษารายวิชาและการค้นคว้าอิสระไม่น้อยกว่า 3 หน่วยกิต และไม่เกิน 6 หน่วยกิต)</w:t>
                      </w:r>
                    </w:p>
                    <w:p w14:paraId="4C00F68B" w14:textId="77777777" w:rsidR="000934B0" w:rsidRDefault="000934B0" w:rsidP="00046E2C"/>
                    <w:p w14:paraId="021CF978" w14:textId="3157CD9F" w:rsidR="000934B0" w:rsidRPr="00642BF7" w:rsidRDefault="000934B0" w:rsidP="00046E2C">
                      <w:pPr>
                        <w:pStyle w:val="ListParagraph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ind w:left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ไม่น้อยกว่า 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จำนวนหน่วยกิต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[จำนวนหน่วยกิต]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D03292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หน่วยกิตระบบทวิภาค</w:t>
      </w:r>
    </w:p>
    <w:p w14:paraId="7DE32C9F" w14:textId="7EE4E3F5" w:rsidR="00BB029C" w:rsidRPr="00A575A1" w:rsidRDefault="00046E2C" w:rsidP="00A575A1">
      <w:pPr>
        <w:tabs>
          <w:tab w:val="left" w:pos="28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 w:rsidRPr="00A575A1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10016" behindDoc="0" locked="0" layoutInCell="1" hidden="0" allowOverlap="1" wp14:anchorId="1ED1F13E" wp14:editId="19878848">
                <wp:simplePos x="0" y="0"/>
                <wp:positionH relativeFrom="column">
                  <wp:posOffset>47625</wp:posOffset>
                </wp:positionH>
                <wp:positionV relativeFrom="paragraph">
                  <wp:posOffset>0</wp:posOffset>
                </wp:positionV>
                <wp:extent cx="5781675" cy="1704975"/>
                <wp:effectExtent l="0" t="0" r="28575" b="28575"/>
                <wp:wrapSquare wrapText="bothSides" distT="45720" distB="45720" distL="114300" distR="114300"/>
                <wp:docPr id="8" name="สี่เหลี่ยมผืนผ้า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8C3FC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1E0E52" w14:textId="6CD19307" w:rsidR="000934B0" w:rsidRDefault="000934B0" w:rsidP="006F5998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ระดับปริญญาเอก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83CA2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highlight w:val="yellow"/>
                                <w:cs/>
                              </w:rPr>
                              <w:t>(ให้ระบุแผนการศึกษาและสามารถจัดทำเป็นเล่มเดียวกันได้)</w:t>
                            </w:r>
                          </w:p>
                          <w:p w14:paraId="5C51A587" w14:textId="507EF573" w:rsidR="000934B0" w:rsidRPr="00FD0903" w:rsidRDefault="000934B0" w:rsidP="006F5998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แผน 1.1 (เน้นการวิจัย)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ไม่น้อยกว่า 48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หน่วยกิต</w:t>
                            </w:r>
                          </w:p>
                          <w:p w14:paraId="43480D4D" w14:textId="578D92CA" w:rsidR="000934B0" w:rsidRPr="00FD0903" w:rsidRDefault="000934B0" w:rsidP="006F5998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แผน 1.2 (เน้นการวิจัย)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ไม่น้อยกว่า 72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หน่วยกิต</w:t>
                            </w:r>
                          </w:p>
                          <w:p w14:paraId="3E332AF9" w14:textId="16B5F900" w:rsidR="000934B0" w:rsidRPr="00FD0903" w:rsidRDefault="000934B0" w:rsidP="006F5998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แผน 2.1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ไม่น้อยกว่า 48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หน่วยกิต</w:t>
                            </w:r>
                          </w:p>
                          <w:p w14:paraId="4C0470CB" w14:textId="77777777" w:rsidR="000934B0" w:rsidRPr="00FD0903" w:rsidRDefault="000934B0" w:rsidP="006F5998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(ทำวิทยานิพนธ์ ไม่น้อยกว่า 36 หน่วยกิต และศึกษารายวิชาไม่น้อยกว่า 12 หน่วยกิต)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6167E985" w14:textId="69146C98" w:rsidR="000934B0" w:rsidRPr="00FD0903" w:rsidRDefault="000934B0" w:rsidP="006F5998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แผน 2.2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ไม่น้อยกว่า 72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หน่วยกิต</w:t>
                            </w:r>
                          </w:p>
                          <w:p w14:paraId="6A7681FC" w14:textId="77777777" w:rsidR="000934B0" w:rsidRPr="00FD0903" w:rsidRDefault="000934B0" w:rsidP="006F5998">
                            <w:pPr>
                              <w:spacing w:after="0" w:line="240" w:lineRule="auto"/>
                              <w:ind w:firstLine="360"/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ab/>
                            </w:r>
                            <w:r w:rsidRPr="00FD090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(ทำวิทยานิพนธ์ ไม่น้อยกว่า 48 หน่วยกิต และศึกษารายวิชาไม่น้อยกว่า 24 หน่วยกิต</w:t>
                            </w:r>
                          </w:p>
                          <w:p w14:paraId="3F02770B" w14:textId="77777777" w:rsidR="000934B0" w:rsidRDefault="000934B0" w:rsidP="00364D76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3A26D8F7" w14:textId="77777777" w:rsidR="000934B0" w:rsidRPr="00364D76" w:rsidRDefault="000934B0" w:rsidP="00364D76"/>
                          <w:p w14:paraId="4FD93FFD" w14:textId="77777777" w:rsidR="000934B0" w:rsidRDefault="000934B0" w:rsidP="00046E2C"/>
                          <w:p w14:paraId="5C78B403" w14:textId="77777777" w:rsidR="000934B0" w:rsidRPr="00642BF7" w:rsidRDefault="000934B0" w:rsidP="00046E2C">
                            <w:pPr>
                              <w:pStyle w:val="ListParagraph"/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ind w:left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1F13E" id="_x0000_s1041" style="position:absolute;left:0;text-align:left;margin-left:3.75pt;margin-top:0;width:455.25pt;height:134.25pt;z-index:25231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" strokecolor="#8c3fc5">
                <v:stroke startarrowwidth="narrow" startarrowlength="short" endarrowwidth="narrow" endarrowlength="short"/>
                <v:textbox inset="2.53958mm,1.2694mm,2.53958mm,1.2694mm">
                  <w:txbxContent>
                    <w:p w14:paraId="231E0E52" w14:textId="6CD19307" w:rsidR="000934B0" w:rsidRDefault="000934B0" w:rsidP="006F5998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ระดับปริญญาเอก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83CA2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highlight w:val="yellow"/>
                          <w:cs/>
                        </w:rPr>
                        <w:t>(ให้ระบุแผนการศึกษาและสามารถจัดทำเป็นเล่มเดียวกันได้)</w:t>
                      </w:r>
                    </w:p>
                    <w:p w14:paraId="5C51A587" w14:textId="507EF573" w:rsidR="000934B0" w:rsidRPr="00FD0903" w:rsidRDefault="000934B0" w:rsidP="006F5998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แผน 1.1 (เน้นการวิจัย)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ไม่น้อยกว่า 48 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หน่วยกิต</w:t>
                      </w:r>
                    </w:p>
                    <w:p w14:paraId="43480D4D" w14:textId="578D92CA" w:rsidR="000934B0" w:rsidRPr="00FD0903" w:rsidRDefault="000934B0" w:rsidP="006F5998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แผน 1.2 (เน้นการวิจัย)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ไม่น้อยกว่า 72 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หน่วยกิต</w:t>
                      </w:r>
                    </w:p>
                    <w:p w14:paraId="3E332AF9" w14:textId="16B5F900" w:rsidR="000934B0" w:rsidRPr="00FD0903" w:rsidRDefault="000934B0" w:rsidP="006F5998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แผน 2.1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ไม่น้อยกว่า 48 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หน่วยกิต</w:t>
                      </w:r>
                    </w:p>
                    <w:p w14:paraId="4C0470CB" w14:textId="77777777" w:rsidR="000934B0" w:rsidRPr="00FD0903" w:rsidRDefault="000934B0" w:rsidP="006F5998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(ทำวิทยานิพนธ์ ไม่น้อยกว่า 36 หน่วยกิต และศึกษารายวิชาไม่น้อยกว่า 12 หน่วยกิต)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6167E985" w14:textId="69146C98" w:rsidR="000934B0" w:rsidRPr="00FD0903" w:rsidRDefault="000934B0" w:rsidP="006F5998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แผน 2.2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u w:val="dotted"/>
                          <w:cs/>
                        </w:rPr>
                        <w:t xml:space="preserve">ไม่น้อยกว่า 72 </w:t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หน่วยกิต</w:t>
                      </w:r>
                    </w:p>
                    <w:p w14:paraId="6A7681FC" w14:textId="77777777" w:rsidR="000934B0" w:rsidRPr="00FD0903" w:rsidRDefault="000934B0" w:rsidP="006F5998">
                      <w:pPr>
                        <w:spacing w:after="0" w:line="240" w:lineRule="auto"/>
                        <w:ind w:firstLine="360"/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ab/>
                      </w:r>
                      <w:r w:rsidRPr="00FD0903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(ทำวิทยานิพนธ์ ไม่น้อยกว่า 48 หน่วยกิต และศึกษารายวิชาไม่น้อยกว่า 24 หน่วยกิต</w:t>
                      </w:r>
                    </w:p>
                    <w:p w14:paraId="3F02770B" w14:textId="77777777" w:rsidR="000934B0" w:rsidRDefault="000934B0" w:rsidP="00364D76">
                      <w:pPr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  <w:p w14:paraId="3A26D8F7" w14:textId="77777777" w:rsidR="000934B0" w:rsidRPr="00364D76" w:rsidRDefault="000934B0" w:rsidP="00364D76"/>
                    <w:p w14:paraId="4FD93FFD" w14:textId="77777777" w:rsidR="000934B0" w:rsidRDefault="000934B0" w:rsidP="00046E2C"/>
                    <w:p w14:paraId="5C78B403" w14:textId="77777777" w:rsidR="000934B0" w:rsidRPr="00642BF7" w:rsidRDefault="000934B0" w:rsidP="00046E2C">
                      <w:pPr>
                        <w:pStyle w:val="ListParagraph"/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ind w:left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2826A1" w:rsidRPr="00A575A1">
        <w:rPr>
          <w:rFonts w:ascii="TH SarabunPSK" w:hAnsi="TH SarabunPSK" w:cs="TH SarabunPSK"/>
          <w:b/>
          <w:bCs/>
          <w:sz w:val="32"/>
          <w:szCs w:val="32"/>
        </w:rPr>
        <w:t>7</w:t>
      </w:r>
      <w:r w:rsidR="00B74A31" w:rsidRPr="00A575A1">
        <w:rPr>
          <w:rFonts w:ascii="TH SarabunPSK" w:hAnsi="TH SarabunPSK" w:cs="TH SarabunPSK"/>
          <w:sz w:val="32"/>
          <w:szCs w:val="32"/>
          <w:cs/>
        </w:rPr>
        <w:t>.</w:t>
      </w:r>
      <w:r w:rsidR="00B74A31" w:rsidRPr="00A575A1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ab/>
      </w:r>
      <w:r w:rsidR="00B74A31" w:rsidRPr="00A575A1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รูปแบบของหลักสูตร</w:t>
      </w:r>
    </w:p>
    <w:p w14:paraId="0F33D896" w14:textId="080461B3" w:rsidR="00BB029C" w:rsidRPr="00FD0903" w:rsidRDefault="002826A1" w:rsidP="00A575A1">
      <w:pP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  <w:t>7</w:t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B74A31"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1</w:t>
      </w:r>
      <w:r w:rsidR="00B74A31"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รูปแบบ</w:t>
      </w:r>
    </w:p>
    <w:p w14:paraId="784F5BB9" w14:textId="1DC15E60" w:rsidR="006F5998" w:rsidRDefault="00B74A31" w:rsidP="006F5998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F54DD1"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0C64D2"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หลักสูตรระดับปริญญา</w:t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โท/เอก ]"/>
            </w:textInput>
          </w:ffData>
        </w:fldChar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6F5998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โท/เอก ]</w:t>
      </w:r>
      <w:r w:rsidR="006F5998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1131E85" w14:textId="51B71938" w:rsidR="00BB029C" w:rsidRPr="00FD0903" w:rsidRDefault="00B74A31" w:rsidP="00A575A1">
      <w:pP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="002826A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7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ประเภทของหลักสูตร</w:t>
      </w:r>
      <w:r w:rsidR="00C1672A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</w:p>
    <w:p w14:paraId="0B4A2E9B" w14:textId="70442645" w:rsidR="00315406" w:rsidRPr="00FD0903" w:rsidRDefault="00B74A31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="005C7F82" w:rsidRPr="00FD0903">
        <w:rPr>
          <w:rFonts w:ascii="TH SarabunPSK" w:eastAsia="Sarabun" w:hAnsi="TH SarabunPSK" w:cs="TH SarabunPSK"/>
          <w:iCs/>
          <w:color w:val="000000"/>
          <w:sz w:val="32"/>
          <w:szCs w:val="32"/>
        </w:rPr>
        <w:tab/>
      </w:r>
      <w:r w:rsidR="00315406" w:rsidRPr="00FD0903">
        <w:rPr>
          <w:rFonts w:ascii="TH SarabunPSK" w:eastAsia="Sarabun" w:hAnsi="TH SarabunPSK" w:cs="TH SarabunPSK"/>
          <w:iCs/>
          <w:color w:val="000000"/>
          <w:sz w:val="32"/>
          <w:szCs w:val="32"/>
        </w:rPr>
        <w:tab/>
      </w:r>
      <w:r w:rsidR="00315406" w:rsidRPr="00FD0903">
        <w:rPr>
          <w:rFonts w:ascii="TH SarabunPSK" w:hAnsi="TH SarabunPSK" w:cs="TH SarabunPSK"/>
          <w:b/>
          <w:bCs/>
          <w:sz w:val="32"/>
          <w:szCs w:val="32"/>
          <w:cs/>
        </w:rPr>
        <w:t>ปริญญาโท</w:t>
      </w:r>
    </w:p>
    <w:p w14:paraId="37EA9F2C" w14:textId="0C1DA3A6" w:rsidR="00315406" w:rsidRPr="00FD0903" w:rsidRDefault="00315406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 xml:space="preserve">1 </w:t>
      </w:r>
      <w:r w:rsidRPr="00FD0903">
        <w:rPr>
          <w:rFonts w:ascii="TH SarabunPSK" w:hAnsi="TH SarabunPSK" w:cs="TH SarabunPSK"/>
          <w:sz w:val="32"/>
          <w:szCs w:val="32"/>
          <w:cs/>
        </w:rPr>
        <w:t>แบบวิชาการ</w:t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ทำวิทยานิพนธ์อย่างเดียว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ศึกษารายวิชาและทำวิทยานิพนธ์</w:t>
      </w:r>
    </w:p>
    <w:p w14:paraId="3EE931A8" w14:textId="1D09ECAC" w:rsidR="00315406" w:rsidRPr="00FD0903" w:rsidRDefault="00315406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>2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แบบวิชาชีพ</w:t>
      </w:r>
    </w:p>
    <w:p w14:paraId="1322E1CF" w14:textId="77777777" w:rsidR="00315406" w:rsidRPr="00FD0903" w:rsidRDefault="00315406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ปริญญาเอก</w:t>
      </w:r>
    </w:p>
    <w:p w14:paraId="3C3D8BA1" w14:textId="4D95D9A6" w:rsidR="00315406" w:rsidRPr="00FD0903" w:rsidRDefault="00315406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 xml:space="preserve">1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ทำวิทยานิพนธ์อย่างเดียว         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>1</w:t>
      </w:r>
      <w:r w:rsidRPr="00FD0903">
        <w:rPr>
          <w:rFonts w:ascii="TH SarabunPSK" w:hAnsi="TH SarabunPSK" w:cs="TH SarabunPSK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sz w:val="32"/>
          <w:szCs w:val="32"/>
        </w:rPr>
        <w:t>1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(รับ ป.โท)</w:t>
      </w:r>
      <w:r w:rsidRPr="00FD090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>1</w:t>
      </w:r>
      <w:r w:rsidRPr="00FD0903">
        <w:rPr>
          <w:rFonts w:ascii="TH SarabunPSK" w:hAnsi="TH SarabunPSK" w:cs="TH SarabunPSK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sz w:val="32"/>
          <w:szCs w:val="32"/>
        </w:rPr>
        <w:t>2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(รับ ป.ตรี)</w:t>
      </w:r>
    </w:p>
    <w:p w14:paraId="4F4A0904" w14:textId="632B9254" w:rsidR="008D0768" w:rsidRPr="00FD0903" w:rsidRDefault="00315406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 xml:space="preserve">2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ศึกษารายวิชาและทำวิทยานิพนธ์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>2</w:t>
      </w:r>
      <w:r w:rsidRPr="00FD0903">
        <w:rPr>
          <w:rFonts w:ascii="TH SarabunPSK" w:hAnsi="TH SarabunPSK" w:cs="TH SarabunPSK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sz w:val="32"/>
          <w:szCs w:val="32"/>
        </w:rPr>
        <w:t>1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(รับ ป.โท)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แผน </w:t>
      </w:r>
      <w:r w:rsidRPr="00FD0903">
        <w:rPr>
          <w:rFonts w:ascii="TH SarabunPSK" w:hAnsi="TH SarabunPSK" w:cs="TH SarabunPSK"/>
          <w:sz w:val="32"/>
          <w:szCs w:val="32"/>
        </w:rPr>
        <w:t>2</w:t>
      </w:r>
      <w:r w:rsidRPr="00FD0903">
        <w:rPr>
          <w:rFonts w:ascii="TH SarabunPSK" w:hAnsi="TH SarabunPSK" w:cs="TH SarabunPSK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sz w:val="32"/>
          <w:szCs w:val="32"/>
        </w:rPr>
        <w:t>2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(รับ ป.ตรี)</w:t>
      </w:r>
    </w:p>
    <w:p w14:paraId="5363EB1F" w14:textId="1BC0D221" w:rsidR="00857C43" w:rsidRPr="00FD0903" w:rsidRDefault="00642BF7" w:rsidP="00CE0ACB">
      <w:pPr>
        <w:tabs>
          <w:tab w:val="left" w:pos="360"/>
        </w:tabs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616768" behindDoc="0" locked="0" layoutInCell="1" hidden="0" allowOverlap="1" wp14:anchorId="091D119C" wp14:editId="02A9EEDC">
                <wp:simplePos x="0" y="0"/>
                <wp:positionH relativeFrom="column">
                  <wp:posOffset>-104775</wp:posOffset>
                </wp:positionH>
                <wp:positionV relativeFrom="paragraph">
                  <wp:posOffset>99060</wp:posOffset>
                </wp:positionV>
                <wp:extent cx="5933440" cy="1676400"/>
                <wp:effectExtent l="0" t="0" r="10160" b="19050"/>
                <wp:wrapNone/>
                <wp:docPr id="225" name="สี่เหลี่ยมผืนผ้า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344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8C3FC5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800BF9" w14:textId="09B6910B" w:rsidR="000934B0" w:rsidRDefault="000934B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ข้อ 7.2 ให้เลือกประเภทหลักสูตรโท หรือเอก (ข้อที่ไม่เลือกให้ลบออก)</w:t>
                            </w:r>
                          </w:p>
                          <w:p w14:paraId="5AFF7EE8" w14:textId="564AB148" w:rsidR="000934B0" w:rsidRPr="00642BF7" w:rsidRDefault="000934B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42BF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ใส่เครื่องหมาย </w:t>
                            </w:r>
                            <w:r w:rsidRPr="00642BF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</w:rPr>
                              <w:sym w:font="Wingdings 2" w:char="F052"/>
                            </w:r>
                            <w:r w:rsidRPr="00642BF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หน้าข้อที่เลือกเพียงข้อเดียว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3D4B6AE5" w14:textId="55D75352" w:rsidR="000934B0" w:rsidRPr="00642BF7" w:rsidRDefault="000934B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642BF7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642BF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 1 แบบวิชาการ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42BF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เน้นการเรียนรู้การทำวิจัย โดยการทำวิทยานิพนธ์สร้างองค์ความรู้ในศาสตร์สาขาวิชานั้น ทั้งนี้ สัดส่วนหน่วยกิตของวิทยานิพนธ์และหน่วยกิตของการศึกษารายวิชา ให้เป็นไปตามที่สภามหาวิทยาลัยเป็นผู้พิจารณาและอนุมัติเป็นรายหลักสูตรดดยความเห็นของสภาวิชาการ อาจเป็นวิทยานิพนธ์อย่างเดียวหรือมมีทั้งการศึกษารายวิชาและทำวิทยานิพนธ์ ซึ่งต้องทำวิทยานิพนธ์อย่างน้อย 12 หน่วยกิต โดยไม่อาจศึกษารายวิชาอย่างเดียว</w:t>
                            </w:r>
                          </w:p>
                          <w:p w14:paraId="33E0D5AD" w14:textId="5A2D5B91" w:rsidR="000934B0" w:rsidRPr="00642BF7" w:rsidRDefault="000934B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</w:pPr>
                            <w:r w:rsidRPr="00642BF7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642BF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แผน 2 แบบวิชาชีพ </w:t>
                            </w:r>
                            <w:r w:rsidRPr="00642BF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้นการศึกษารายวิชาและการค้นคว้าอิสระเชิงการประยุกต์ใช้ความรู้ในวิชาชีพโดยไม่ต้องทำวิทยานิพนธ์ ทั้งนี้ ให้มีการค้นคว้าอิสระไม่น้อยกว่า 3 หน่วยกิต และไม่เกิน 6 หน่วยกิต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4710169F" w14:textId="5521473C" w:rsidR="000934B0" w:rsidRPr="00C1672A" w:rsidRDefault="000934B0" w:rsidP="005F6E3B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D119C" id="สี่เหลี่ยมผืนผ้า 225" o:spid="_x0000_s1042" style="position:absolute;left:0;text-align:left;margin-left:-8.25pt;margin-top:7.8pt;width:467.2pt;height:132pt;z-index:251616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" strokecolor="#8c3fc5">
                <v:stroke startarrowwidth="narrow" startarrowlength="short" endarrowwidth="narrow" endarrowlength="short"/>
                <v:textbox inset="2.53958mm,1.2694mm,2.53958mm,1.2694mm">
                  <w:txbxContent>
                    <w:p w14:paraId="0A800BF9" w14:textId="09B6910B" w:rsidR="000934B0" w:rsidRDefault="000934B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ข้อ 7.2 ให้เลือกประเภทหลักสูตรโท หรือเอก (ข้อที่ไม่เลือกให้ลบออก)</w:t>
                      </w:r>
                    </w:p>
                    <w:p w14:paraId="5AFF7EE8" w14:textId="564AB148" w:rsidR="000934B0" w:rsidRPr="00642BF7" w:rsidRDefault="000934B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642BF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ใส่เครื่องหมาย </w:t>
                      </w:r>
                      <w:r w:rsidRPr="00642BF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</w:rPr>
                        <w:sym w:font="Wingdings 2" w:char="F052"/>
                      </w:r>
                      <w:r w:rsidRPr="00642BF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หน้าข้อที่เลือกเพียงข้อเดียว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3D4B6AE5" w14:textId="55D75352" w:rsidR="000934B0" w:rsidRPr="00642BF7" w:rsidRDefault="000934B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642BF7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642BF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แผน 1 แบบวิชาการ</w:t>
                      </w: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642BF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เน้นการเรียนรู้การทำวิจัย โดยการทำวิทยานิพนธ์สร้างองค์ความรู้ในศาสตร์สาขาวิชานั้น ทั้งนี้ สัดส่วนหน่วยกิตของวิทยานิพนธ์และหน่วยกิตของการศึกษารายวิชา ให้เป็นไปตามที่สภามหาวิทยาลัยเป็นผู้พิจารณาและอนุมัติเป็นรายหลักสูตรดดยความเห็นของสภาวิชาการ อาจเป็นวิทยานิพนธ์อย่างเดียวหรือมมีทั้งการศึกษารายวิชาและทำวิทยานิพนธ์ ซึ่งต้องทำวิทยานิพนธ์อย่างน้อย 12 หน่วยกิต โดยไม่อาจศึกษารายวิชาอย่างเดียว</w:t>
                      </w:r>
                    </w:p>
                    <w:p w14:paraId="33E0D5AD" w14:textId="5A2D5B91" w:rsidR="000934B0" w:rsidRPr="00642BF7" w:rsidRDefault="000934B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sz w:val="28"/>
                          <w:szCs w:val="28"/>
                        </w:rPr>
                      </w:pPr>
                      <w:r w:rsidRPr="00642BF7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642BF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แผน 2 แบบวิชาชีพ </w:t>
                      </w:r>
                      <w:r w:rsidRPr="00642BF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น้นการศึกษารายวิชาและการค้นคว้าอิสระเชิงการประยุกต์ใช้ความรู้ในวิชาชีพโดยไม่ต้องทำวิทยานิพนธ์ ทั้งนี้ ให้มีการค้นคว้าอิสระไม่น้อยกว่า 3 หน่วยกิต และไม่เกิน 6 หน่วยกิต</w:t>
                      </w: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642BF7">
                        <w:rPr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4710169F" w14:textId="5521473C" w:rsidR="000934B0" w:rsidRPr="00C1672A" w:rsidRDefault="000934B0" w:rsidP="005F6E3B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28B6F" w14:textId="383734E3" w:rsidR="00BB029C" w:rsidRPr="00FD0903" w:rsidRDefault="00C1672A" w:rsidP="00CE0ACB">
      <w:pPr>
        <w:tabs>
          <w:tab w:val="left" w:pos="851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</w:p>
    <w:p w14:paraId="19C54E69" w14:textId="3AFCBA19" w:rsidR="005C7F82" w:rsidRPr="00FD0903" w:rsidRDefault="005C7F82" w:rsidP="00CE0ACB">
      <w:pPr>
        <w:tabs>
          <w:tab w:val="left" w:pos="426"/>
          <w:tab w:val="left" w:pos="924"/>
          <w:tab w:val="left" w:pos="1350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34E7420E" w14:textId="6783ED3C" w:rsidR="005C7F82" w:rsidRPr="00FD0903" w:rsidRDefault="005C7F82" w:rsidP="00CE0ACB">
      <w:pPr>
        <w:tabs>
          <w:tab w:val="left" w:pos="426"/>
          <w:tab w:val="left" w:pos="924"/>
          <w:tab w:val="left" w:pos="1350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99EFC97" w14:textId="30D75EAD" w:rsidR="005C7F82" w:rsidRPr="00FD0903" w:rsidRDefault="005C7F82" w:rsidP="00CE0ACB">
      <w:pPr>
        <w:tabs>
          <w:tab w:val="left" w:pos="426"/>
          <w:tab w:val="left" w:pos="924"/>
          <w:tab w:val="left" w:pos="1350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3740E79C" w14:textId="688ABC69" w:rsidR="005C7F82" w:rsidRPr="00FD0903" w:rsidRDefault="005C7F82" w:rsidP="00CE0ACB">
      <w:pPr>
        <w:tabs>
          <w:tab w:val="left" w:pos="426"/>
          <w:tab w:val="left" w:pos="924"/>
          <w:tab w:val="left" w:pos="1350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7ADF4578" w14:textId="4EE4F230" w:rsidR="005C7F82" w:rsidRPr="00FD0903" w:rsidRDefault="005C7F82" w:rsidP="00CE0ACB">
      <w:pPr>
        <w:tabs>
          <w:tab w:val="left" w:pos="426"/>
          <w:tab w:val="left" w:pos="924"/>
          <w:tab w:val="left" w:pos="1350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02BF1D5" w14:textId="1DB874A0" w:rsidR="005C7F82" w:rsidRPr="00FD0903" w:rsidRDefault="005C7F82" w:rsidP="00CE0ACB">
      <w:pPr>
        <w:tabs>
          <w:tab w:val="left" w:pos="426"/>
          <w:tab w:val="left" w:pos="924"/>
          <w:tab w:val="left" w:pos="1350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5A6110C0" w14:textId="2AD57471" w:rsidR="00BB029C" w:rsidRPr="00FD0903" w:rsidRDefault="002826A1" w:rsidP="00CE0ACB">
      <w:pPr>
        <w:tabs>
          <w:tab w:val="left" w:pos="284"/>
          <w:tab w:val="left" w:pos="709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7</w:t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B74A31"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3</w:t>
      </w:r>
      <w:r w:rsidR="007A701E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ภาษาที่ใช้ </w:t>
      </w:r>
    </w:p>
    <w:p w14:paraId="3D5AA17A" w14:textId="79B3C47F" w:rsidR="00060F00" w:rsidRPr="00FD0903" w:rsidRDefault="00060F00" w:rsidP="00CE0AC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A575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จัดการศึกษาเป็นภาษาไทย </w:t>
      </w:r>
    </w:p>
    <w:p w14:paraId="58F1A022" w14:textId="1F445944" w:rsidR="00060F00" w:rsidRPr="00FD0903" w:rsidRDefault="00060F00" w:rsidP="00CE0AC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A575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จัดการศึกษาเป็นภาษาอังกฤษ</w:t>
      </w:r>
    </w:p>
    <w:p w14:paraId="489917E3" w14:textId="285DA9EF" w:rsidR="00060F00" w:rsidRPr="00FD0903" w:rsidRDefault="00060F00" w:rsidP="00CE0AC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A575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จัดการศึกษาทั้งภาษาไทยและภาษาอังกฤษ</w:t>
      </w:r>
    </w:p>
    <w:p w14:paraId="5BD0B807" w14:textId="375932E1" w:rsidR="00642BF7" w:rsidRPr="00FD0903" w:rsidRDefault="00060F00" w:rsidP="00CE0ACB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A575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จัดการศึกษาเป็นภาษาต่างประเทศ ระบุ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ระบุภาษาต่างประเทศ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ระบุภาษาต่างประเทศ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4543F6C" w14:textId="4FC7C6E8" w:rsidR="00BB029C" w:rsidRPr="00FD0903" w:rsidRDefault="002826A1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7</w:t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130416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4 </w:t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ความร่วมมือหน่วยงานและ/หรือสถาบันอื่น </w:t>
      </w:r>
    </w:p>
    <w:p w14:paraId="5F2039B3" w14:textId="59ABE7C5" w:rsidR="001014AB" w:rsidRPr="00FD0903" w:rsidRDefault="00B74A31" w:rsidP="006F5998">
      <w:pPr>
        <w:tabs>
          <w:tab w:val="left" w:pos="426"/>
          <w:tab w:val="left" w:pos="709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C978D7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1014AB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เป็นหลักสูตรของสถาบันโดยเฉพาะ หรือ</w:t>
      </w:r>
    </w:p>
    <w:p w14:paraId="725281EF" w14:textId="7BB5C31D" w:rsidR="001014AB" w:rsidRPr="00FD0903" w:rsidRDefault="001014AB" w:rsidP="006F5998">
      <w:pPr>
        <w:tabs>
          <w:tab w:val="left" w:pos="426"/>
          <w:tab w:val="left" w:pos="709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เป็นหลักสูตรที่มีความร่วมมือกับองค์กรภายนอก</w:t>
      </w:r>
    </w:p>
    <w:p w14:paraId="624F9BF8" w14:textId="5FDEA17A" w:rsidR="001014AB" w:rsidRPr="00FD0903" w:rsidRDefault="001014AB" w:rsidP="006F5998">
      <w:pPr>
        <w:tabs>
          <w:tab w:val="left" w:pos="426"/>
          <w:tab w:val="left" w:pos="709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        ชื่อองค์กรภายนอก   </w: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130416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 ประเทศ    </w: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130416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13041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</w:t>
      </w:r>
    </w:p>
    <w:p w14:paraId="231F5389" w14:textId="77777777" w:rsidR="001014AB" w:rsidRPr="00FD0903" w:rsidRDefault="001014AB" w:rsidP="006F5998">
      <w:pPr>
        <w:tabs>
          <w:tab w:val="left" w:pos="426"/>
          <w:tab w:val="left" w:pos="709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      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>รูปแบบของการร่วมมือ</w:t>
      </w:r>
    </w:p>
    <w:p w14:paraId="03D46B77" w14:textId="1A231418" w:rsidR="001014AB" w:rsidRPr="00FD0903" w:rsidRDefault="001014AB" w:rsidP="006F5998">
      <w:pPr>
        <w:tabs>
          <w:tab w:val="left" w:pos="426"/>
          <w:tab w:val="left" w:pos="709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         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ร่วมมือกัน โดยมหาวิทยาลัยวลัยลักษณ์ เป็นผู้ให้ปริญญา</w:t>
      </w:r>
    </w:p>
    <w:p w14:paraId="76162BDF" w14:textId="69DB36A3" w:rsidR="00333E42" w:rsidRDefault="001014AB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          </w:t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6F5998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ab/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ร่วมมือกัน โดยให้ปริญญาจากทั้งมหาวิทยาลัยวลัยลักษณ์และองค์กรภายนอก</w:t>
      </w:r>
    </w:p>
    <w:p w14:paraId="19CBEFFF" w14:textId="5E3D5FA5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12064" behindDoc="0" locked="0" layoutInCell="1" allowOverlap="1" wp14:anchorId="67963419" wp14:editId="27718FD6">
                <wp:simplePos x="0" y="0"/>
                <wp:positionH relativeFrom="column">
                  <wp:posOffset>-66675</wp:posOffset>
                </wp:positionH>
                <wp:positionV relativeFrom="paragraph">
                  <wp:posOffset>-161290</wp:posOffset>
                </wp:positionV>
                <wp:extent cx="5908040" cy="1581150"/>
                <wp:effectExtent l="0" t="0" r="16510" b="19050"/>
                <wp:wrapNone/>
                <wp:docPr id="187044526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B8BF3" w14:textId="77777777" w:rsidR="000934B0" w:rsidRPr="00AE0417" w:rsidRDefault="000934B0" w:rsidP="00CE5127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กรณีหลักสูตรมีความร่วมมือกับสถาบันการศึกษา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หน่วยงานอื่นๆ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ให้ระบุชื่อหน่วยงานที่มีความร่วมมือ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โดยระบุว่าหน่วยงานนั้นให้ความร่วมมือในลักษณะใด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ทั้งนี้ตามเกณฑ์มาตรฐานหลักสูตร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.2565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ได้ให้ความหมาย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“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องค์กรภายนอก</w:t>
                            </w:r>
                            <w:r w:rsidRPr="00567D98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ดังนี้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สถาบันอุดมศึกษาในหรือต่างประเทศที่ได้รับการรับรองจากหน่วยงานที่รับผิดชอบการศึกษาของประเทศนั้น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หรือเป็นหน่วยราชการระดับกรมหรือเทียบเท่าหรือหน่วยงานรัฐวิสาหกิจ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หรือองค์การมหาชน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บริษัทเอกชนที่จดทะเบียนในตลาดหลักทรัพย์แห่งประเทศไทยเท่านั้นหากเป็นบริษัทเอกชนที่ไม่ได้จดทะเบียนในตลาดหลักทรัพย์แห่งประเทศไทย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ให้อยู่ในดุลยพินิจของสภาสถาบันอุดมศึกษา</w:t>
                            </w:r>
                            <w:r w:rsidRPr="00567D9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67D9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ต้องแสดงศักยภาพและความพร้อมในการร่วมผลิตบัณฑิตของบริษัทดังกล่าวและต้องให้ได้คุณภาพตามมาตรฐานการอุดม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63419" id="_x0000_s1043" type="#_x0000_t202" style="position:absolute;left:0;text-align:left;margin-left:-5.25pt;margin-top:-12.7pt;width:465.2pt;height:124.5pt;z-index:25231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" strokecolor="#7030a0">
                <v:textbox>
                  <w:txbxContent>
                    <w:p w14:paraId="686B8BF3" w14:textId="77777777" w:rsidR="000934B0" w:rsidRPr="00AE0417" w:rsidRDefault="000934B0" w:rsidP="00CE5127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กรณีหลักสูตรมีความร่วมมือกับสถาบันการศึกษา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หน่วยงานอื่นๆ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ให้ระบุชื่อหน่วยงานที่มีความร่วมมือ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โดยระบุว่าหน่วยงานนั้นให้ความร่วมมือในลักษณะใด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ทั้งนี้ตามเกณฑ์มาตรฐานหลักสูตร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.2565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ได้ให้ความหมาย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“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องค์กรภายนอก</w:t>
                      </w:r>
                      <w:r w:rsidRPr="00567D98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”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ดังนี้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สถาบันอุดมศึกษาในหรือต่างประเทศที่ได้รับการรับรองจากหน่วยงานที่รับผิดชอบการศึกษาของประเทศนั้น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หรือเป็นหน่วยราชการระดับกรมหรือเทียบเท่าหรือหน่วยงานรัฐวิสาหกิจ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หรือองค์การมหาชน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บริษัทเอกชนที่จดทะเบียนในตลาดหลักทรัพย์แห่งประเทศไทยเท่านั้นหากเป็นบริษัทเอกชนที่ไม่ได้จดทะเบียนในตลาดหลักทรัพย์แห่งประเทศไทย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ให้อยู่ในดุลยพินิจของสภาสถาบันอุดมศึกษา</w:t>
                      </w:r>
                      <w:r w:rsidRPr="00567D9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67D9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ต้องแสดงศักยภาพและความพร้อมในการร่วมผลิตบัณฑิตของบริษัทดังกล่าวและต้องให้ได้คุณภาพตามมาตรฐานการอุดมศึกษา</w:t>
                      </w:r>
                    </w:p>
                  </w:txbxContent>
                </v:textbox>
              </v:shape>
            </w:pict>
          </mc:Fallback>
        </mc:AlternateContent>
      </w:r>
    </w:p>
    <w:p w14:paraId="66C1612F" w14:textId="4F296390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460F7694" w14:textId="32E5F328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24C6C469" w14:textId="14D8EE84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513CC531" w14:textId="1F5F47B5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78CCC5C8" w14:textId="0D21DD9C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77AF6585" w14:textId="26EF8F79" w:rsidR="00CE5127" w:rsidRDefault="00CE5127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</w:p>
    <w:p w14:paraId="52B77789" w14:textId="49427932" w:rsidR="00BB029C" w:rsidRPr="00CE5127" w:rsidRDefault="0099173F" w:rsidP="00CE5127">
      <w:pPr>
        <w:spacing w:after="0" w:line="240" w:lineRule="auto"/>
        <w:rPr>
          <w:rFonts w:ascii="TH SarabunPSK" w:eastAsia="Sarabun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7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130416"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5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B74A31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การให้ปริญญาแก่ผู้สำเร็จการศึกษา </w:t>
      </w:r>
    </w:p>
    <w:p w14:paraId="20168215" w14:textId="470CBF6D" w:rsidR="008F64AB" w:rsidRPr="00FD0903" w:rsidRDefault="00B74A31" w:rsidP="00CE0ACB">
      <w:pPr>
        <w:tabs>
          <w:tab w:val="left" w:pos="426"/>
          <w:tab w:val="left" w:pos="567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1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)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กรณีหลักสูตรเฉพาะของมหาวิทยาลัยวลัยลักษณ์</w:t>
      </w:r>
    </w:p>
    <w:p w14:paraId="1A8926F7" w14:textId="7FCB105A" w:rsidR="008F64AB" w:rsidRPr="00FD0903" w:rsidRDefault="00A575A1" w:rsidP="00CE0ACB">
      <w:pPr>
        <w:tabs>
          <w:tab w:val="left" w:pos="2160"/>
        </w:tabs>
        <w:spacing w:after="0" w:line="240" w:lineRule="auto"/>
        <w:ind w:left="810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หลักสูตรเดี่ยว</w:t>
      </w:r>
    </w:p>
    <w:p w14:paraId="1AA88236" w14:textId="7386F322" w:rsidR="008F64AB" w:rsidRPr="00FD0903" w:rsidRDefault="00A575A1" w:rsidP="00CE0ACB">
      <w:pPr>
        <w:tabs>
          <w:tab w:val="left" w:pos="351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หลักสูตรปริญญาคู่ </w:t>
      </w:r>
      <w:r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 xml:space="preserve">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(ได้ปริญญาสองใบ จากสองหลักสูตร)</w:t>
      </w:r>
    </w:p>
    <w:p w14:paraId="4D981919" w14:textId="37EE2822" w:rsidR="008F64AB" w:rsidRPr="00FD0903" w:rsidRDefault="008F64AB" w:rsidP="00BC28AF">
      <w:pPr>
        <w:numPr>
          <w:ilvl w:val="0"/>
          <w:numId w:val="34"/>
        </w:num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8" w:name="_Hlk115266723"/>
      <w:r w:rsidRPr="00FD0903">
        <w:rPr>
          <w:rFonts w:ascii="TH SarabunPSK" w:hAnsi="TH SarabunPSK" w:cs="TH SarabunPSK"/>
          <w:sz w:val="32"/>
          <w:szCs w:val="32"/>
          <w:cs/>
        </w:rPr>
        <w:t>สำนักวิชาเป็นผู้รับผิดชอบหลัก.......................................................</w:t>
      </w:r>
    </w:p>
    <w:p w14:paraId="5F07B8DC" w14:textId="51D17767" w:rsidR="008F64AB" w:rsidRPr="00FD0903" w:rsidRDefault="00235255" w:rsidP="00BC28AF">
      <w:pPr>
        <w:numPr>
          <w:ilvl w:val="0"/>
          <w:numId w:val="34"/>
        </w:num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สำนักวิชา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>ที่ร่วมรับผิดชอบ........................................................</w:t>
      </w:r>
    </w:p>
    <w:bookmarkEnd w:id="8"/>
    <w:p w14:paraId="464BB586" w14:textId="73E68E8F" w:rsidR="008F64AB" w:rsidRPr="00FD0903" w:rsidRDefault="008F64AB" w:rsidP="00CE0AC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หลักสูตรปริญญาร่วม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 xml:space="preserve">(ได้ปริญญา </w:t>
      </w:r>
      <w:r w:rsidRPr="00FD0903">
        <w:rPr>
          <w:rFonts w:ascii="TH SarabunPSK" w:hAnsi="TH SarabunPSK" w:cs="TH SarabunPSK"/>
          <w:sz w:val="32"/>
          <w:szCs w:val="32"/>
          <w:highlight w:val="yellow"/>
        </w:rPr>
        <w:t>1</w:t>
      </w: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ใบ แต่เป็นหลักสูตรร่วมระหว่างคณะวิชา)</w:t>
      </w:r>
    </w:p>
    <w:p w14:paraId="617FBB35" w14:textId="029782C1" w:rsidR="008F64AB" w:rsidRPr="00FD0903" w:rsidRDefault="00235255" w:rsidP="00BC28AF">
      <w:pPr>
        <w:pStyle w:val="ListParagraph"/>
        <w:numPr>
          <w:ilvl w:val="0"/>
          <w:numId w:val="34"/>
        </w:num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สำนักวิชา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>ที่เป็นผู้รับผิดชอบหลัก.......................................................</w:t>
      </w:r>
    </w:p>
    <w:p w14:paraId="67CE143E" w14:textId="42EE711E" w:rsidR="008F64AB" w:rsidRPr="00FD0903" w:rsidRDefault="00235255" w:rsidP="00BC28AF">
      <w:pPr>
        <w:numPr>
          <w:ilvl w:val="0"/>
          <w:numId w:val="34"/>
        </w:numPr>
        <w:tabs>
          <w:tab w:val="left" w:pos="1418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สำนักวิชา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>ที่ร่วมรับผิดชอบ........................................................</w:t>
      </w:r>
    </w:p>
    <w:p w14:paraId="67EB70E7" w14:textId="7B71D2F8" w:rsidR="008F64AB" w:rsidRPr="00FD0903" w:rsidRDefault="00A66346" w:rsidP="00CE0ACB">
      <w:pPr>
        <w:tabs>
          <w:tab w:val="left" w:pos="126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DF247A" w:rsidRPr="00FD090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2)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กรณีหลักสูตรร่วมกับสถาบันอื่น</w:t>
      </w:r>
      <w:r w:rsidR="008F64AB"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="008F64AB"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 xml:space="preserve">(ให้ระบุในกรณีที่หลักสูตรมีการทำ </w:t>
      </w:r>
      <w:r w:rsidR="008F64AB" w:rsidRPr="00FD0903">
        <w:rPr>
          <w:rFonts w:ascii="TH SarabunPSK" w:hAnsi="TH SarabunPSK" w:cs="TH SarabunPSK"/>
          <w:color w:val="FF0000"/>
          <w:sz w:val="32"/>
          <w:szCs w:val="32"/>
          <w:highlight w:val="yellow"/>
        </w:rPr>
        <w:t>MOU</w:t>
      </w:r>
      <w:r w:rsidR="008F64AB"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 xml:space="preserve"> ร่วมกับองค์กรภายนอก)</w:t>
      </w:r>
      <w:r w:rsidR="008F64AB"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14:paraId="4E573AB7" w14:textId="00D62E1E" w:rsidR="008F64AB" w:rsidRPr="00FD0903" w:rsidRDefault="00A575A1" w:rsidP="00A575A1">
      <w:pPr>
        <w:tabs>
          <w:tab w:val="left" w:pos="126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หลักสูตรปริญญาคู่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F64AB" w:rsidRPr="00FD0903">
        <w:rPr>
          <w:rFonts w:ascii="TH SarabunPSK" w:hAnsi="TH SarabunPSK" w:cs="TH SarabunPSK"/>
          <w:sz w:val="32"/>
          <w:szCs w:val="32"/>
        </w:rPr>
        <w:t>Dual Degree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03744E6F" w14:textId="1F34FE40" w:rsidR="008F64AB" w:rsidRPr="00FD0903" w:rsidRDefault="008F64AB" w:rsidP="00CE0ACB">
      <w:pPr>
        <w:tabs>
          <w:tab w:val="left" w:pos="1260"/>
        </w:tabs>
        <w:spacing w:after="0" w:line="240" w:lineRule="auto"/>
        <w:ind w:left="117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>(ได้รับปริญญาสองใบ จากมหาวิทยาลัย</w:t>
      </w:r>
      <w:r w:rsidR="00235255" w:rsidRPr="00FD0903">
        <w:rPr>
          <w:rFonts w:ascii="TH SarabunPSK" w:hAnsi="TH SarabunPSK" w:cs="TH SarabunPSK"/>
          <w:sz w:val="32"/>
          <w:szCs w:val="32"/>
          <w:highlight w:val="yellow"/>
          <w:cs/>
        </w:rPr>
        <w:t>วลัยลักษณ์</w:t>
      </w: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และองค์กรภายนอก)</w:t>
      </w:r>
    </w:p>
    <w:p w14:paraId="1FF1A489" w14:textId="1DABF652" w:rsidR="008F64AB" w:rsidRPr="00FD0903" w:rsidRDefault="00A575A1" w:rsidP="00CE0ACB">
      <w:pPr>
        <w:tabs>
          <w:tab w:val="left" w:pos="126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ปริญญาที่ได้รับจาก...........................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(ให้ระบุชื่อองค์กรภายนอก</w:t>
      </w:r>
      <w:r w:rsidR="008F64AB" w:rsidRPr="00FD0903">
        <w:rPr>
          <w:rFonts w:ascii="TH SarabunPSK" w:hAnsi="TH SarabunPSK" w:cs="TH SarabunPSK"/>
          <w:sz w:val="32"/>
          <w:szCs w:val="32"/>
          <w:highlight w:val="yellow"/>
          <w:cs/>
        </w:rPr>
        <w:t>)</w:t>
      </w:r>
    </w:p>
    <w:p w14:paraId="1441D5B1" w14:textId="77777777" w:rsidR="008F64AB" w:rsidRPr="00FD0903" w:rsidRDefault="008F64AB" w:rsidP="00CE0ACB">
      <w:pPr>
        <w:tabs>
          <w:tab w:val="left" w:pos="1260"/>
          <w:tab w:val="left" w:pos="333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  <w:u w:val="single"/>
          <w:rtl/>
          <w:cs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u w:val="single"/>
          <w:cs/>
        </w:rPr>
        <w:t>ชื่อปริญญา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(ชื่อเต็ม)</w:t>
      </w: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>............. สาขาวิชา</w:t>
      </w:r>
      <w:r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(ถ้ามี</w:t>
      </w:r>
      <w:r w:rsidRPr="00FD0903">
        <w:rPr>
          <w:rFonts w:ascii="TH SarabunPSK" w:hAnsi="TH SarabunPSK" w:cs="TH SarabunPSK"/>
          <w:color w:val="FF0000"/>
          <w:sz w:val="32"/>
          <w:szCs w:val="32"/>
          <w:highlight w:val="lightGray"/>
          <w:cs/>
        </w:rPr>
        <w:t>)</w:t>
      </w:r>
      <w:r w:rsidRPr="00FD0903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3CAFAA70" w14:textId="77777777" w:rsidR="008F64AB" w:rsidRPr="00FD0903" w:rsidRDefault="008F64AB" w:rsidP="00CE0ACB">
      <w:pPr>
        <w:tabs>
          <w:tab w:val="left" w:pos="1260"/>
          <w:tab w:val="left" w:pos="1890"/>
          <w:tab w:val="left" w:pos="333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ชื่อย่อภาษาไทย </w:t>
      </w:r>
      <w:r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(ถ้ามี)</w:t>
      </w: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>:  ……………… (…………………………………………)</w:t>
      </w:r>
    </w:p>
    <w:p w14:paraId="3A2A5AF0" w14:textId="77777777" w:rsidR="008F64AB" w:rsidRPr="00FD0903" w:rsidRDefault="008F64AB" w:rsidP="00CE0ACB">
      <w:pPr>
        <w:tabs>
          <w:tab w:val="left" w:pos="1260"/>
          <w:tab w:val="left" w:pos="1890"/>
          <w:tab w:val="left" w:pos="333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>ชื่อย่อภาษาอังกฤษ</w:t>
      </w: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>:  ……………… (…………………………………………)</w:t>
      </w:r>
    </w:p>
    <w:p w14:paraId="4DD933DD" w14:textId="4F0A9AD7" w:rsidR="008F64AB" w:rsidRPr="00FD0903" w:rsidRDefault="008F64AB" w:rsidP="00CE0ACB">
      <w:pPr>
        <w:tabs>
          <w:tab w:val="left" w:pos="1260"/>
          <w:tab w:val="left" w:pos="1890"/>
        </w:tabs>
        <w:spacing w:after="0" w:line="240" w:lineRule="auto"/>
        <w:ind w:left="810"/>
        <w:jc w:val="center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(กรณีร่วมมากกว่า</w:t>
      </w:r>
      <w:r w:rsidRPr="00FD0903">
        <w:rPr>
          <w:rFonts w:ascii="TH SarabunPSK" w:hAnsi="TH SarabunPSK" w:cs="TH SarabunPSK"/>
          <w:color w:val="FF0000"/>
          <w:sz w:val="32"/>
          <w:szCs w:val="32"/>
          <w:highlight w:val="yellow"/>
        </w:rPr>
        <w:t xml:space="preserve"> 1 </w:t>
      </w:r>
      <w:r w:rsidRPr="00FD0903">
        <w:rPr>
          <w:rFonts w:ascii="TH SarabunPSK" w:hAnsi="TH SarabunPSK" w:cs="TH SarabunPSK"/>
          <w:color w:val="FF0000"/>
          <w:sz w:val="32"/>
          <w:szCs w:val="32"/>
          <w:highlight w:val="yellow"/>
          <w:cs/>
        </w:rPr>
        <w:t>สถาบัน-โปรดระบุชื่อสถาบันและชื่อปริญญาให้ครบ)</w:t>
      </w:r>
    </w:p>
    <w:p w14:paraId="20A79049" w14:textId="1BE5CCBF" w:rsidR="008F64AB" w:rsidRPr="00FD0903" w:rsidRDefault="00A575A1" w:rsidP="00A575A1">
      <w:pPr>
        <w:tabs>
          <w:tab w:val="left" w:pos="1260"/>
        </w:tabs>
        <w:spacing w:after="0" w:line="240" w:lineRule="auto"/>
        <w:ind w:left="81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64AB" w:rsidRPr="00FD0903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หลักสูตรปริญญาร่วม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8F64AB" w:rsidRPr="00FD0903">
        <w:rPr>
          <w:rFonts w:ascii="TH SarabunPSK" w:hAnsi="TH SarabunPSK" w:cs="TH SarabunPSK"/>
          <w:sz w:val="32"/>
          <w:szCs w:val="32"/>
        </w:rPr>
        <w:t>Joint Degree</w:t>
      </w:r>
      <w:r w:rsidR="008F64AB" w:rsidRPr="00FD0903">
        <w:rPr>
          <w:rFonts w:ascii="TH SarabunPSK" w:hAnsi="TH SarabunPSK" w:cs="TH SarabunPSK"/>
          <w:sz w:val="32"/>
          <w:szCs w:val="32"/>
          <w:cs/>
        </w:rPr>
        <w:t xml:space="preserve">)   </w:t>
      </w:r>
    </w:p>
    <w:p w14:paraId="575702AE" w14:textId="12D8034F" w:rsidR="008F64AB" w:rsidRPr="00FD0903" w:rsidRDefault="008F64AB" w:rsidP="00CE0ACB">
      <w:pPr>
        <w:tabs>
          <w:tab w:val="left" w:pos="1260"/>
        </w:tabs>
        <w:spacing w:after="0" w:line="240" w:lineRule="auto"/>
        <w:ind w:left="117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 xml:space="preserve">(ได้รับปริญญา </w:t>
      </w:r>
      <w:r w:rsidRPr="00FD0903">
        <w:rPr>
          <w:rFonts w:ascii="TH SarabunPSK" w:hAnsi="TH SarabunPSK" w:cs="TH SarabunPSK"/>
          <w:sz w:val="32"/>
          <w:szCs w:val="32"/>
          <w:highlight w:val="yellow"/>
        </w:rPr>
        <w:t xml:space="preserve">1 </w:t>
      </w: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>ใบ จากหลักสูตรเดียวที่มีการดำเนินการร่วมกันระหว่างมหาวิทยาลัย</w:t>
      </w:r>
      <w:r w:rsidR="00235255" w:rsidRPr="00FD0903">
        <w:rPr>
          <w:rFonts w:ascii="TH SarabunPSK" w:hAnsi="TH SarabunPSK" w:cs="TH SarabunPSK"/>
          <w:sz w:val="32"/>
          <w:szCs w:val="32"/>
          <w:highlight w:val="yellow"/>
          <w:cs/>
        </w:rPr>
        <w:t>วลัยลักษณ์</w:t>
      </w:r>
      <w:r w:rsidRPr="00FD0903">
        <w:rPr>
          <w:rFonts w:ascii="TH SarabunPSK" w:hAnsi="TH SarabunPSK" w:cs="TH SarabunPSK"/>
          <w:sz w:val="32"/>
          <w:szCs w:val="32"/>
          <w:highlight w:val="yellow"/>
          <w:cs/>
        </w:rPr>
        <w:t>และองค์กรภายนอก)</w:t>
      </w:r>
    </w:p>
    <w:p w14:paraId="1FDCEA09" w14:textId="717A4561" w:rsidR="00296E79" w:rsidRPr="00FD0903" w:rsidRDefault="008F64AB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            ชื่อองค์กรภายนอก ……………………….     ประเทศ ………………………………</w:t>
      </w:r>
      <w:r w:rsidR="00B74A31"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</w:p>
    <w:p w14:paraId="07BFC173" w14:textId="49B2128E" w:rsidR="00296E79" w:rsidRPr="00FD0903" w:rsidRDefault="00EA75EB" w:rsidP="00CE0ACB">
      <w:pPr>
        <w:tabs>
          <w:tab w:val="left" w:pos="2552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60960BB" wp14:editId="50440145">
                <wp:simplePos x="0" y="0"/>
                <wp:positionH relativeFrom="column">
                  <wp:posOffset>-123370</wp:posOffset>
                </wp:positionH>
                <wp:positionV relativeFrom="paragraph">
                  <wp:posOffset>132080</wp:posOffset>
                </wp:positionV>
                <wp:extent cx="5969000" cy="1404620"/>
                <wp:effectExtent l="0" t="0" r="12700" b="2413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79A2C" w14:textId="37CFC014" w:rsidR="000934B0" w:rsidRPr="00642BF7" w:rsidRDefault="000934B0" w:rsidP="00EC4CDE">
                            <w:pPr>
                              <w:spacing w:after="0" w:line="240" w:lineRule="auto"/>
                              <w:ind w:right="-143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- ระบุว่าให้ปริญญาเพียงสาขาวิชาเดียวหรือให้ปริญญามากกว่า 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642BF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สาขาวิชา (กรณีทวิปริญญา) หรือปริญญาอื่น ๆ ในช่วงกลางของหลักสูตร หรือเป็นปริญญาร่วมระหว่างสถาบันอุดมศึกษากับสถาบันอุดมศึกษาที่มีข้อตกลงความร่วมมือ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0960BB" id="_x0000_s1044" type="#_x0000_t202" style="position:absolute;left:0;text-align:left;margin-left:-9.7pt;margin-top:10.4pt;width:470pt;height:110.6pt;z-index:2516648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" strokecolor="#7030a0">
                <v:textbox style="mso-fit-shape-to-text:t">
                  <w:txbxContent>
                    <w:p w14:paraId="37179A2C" w14:textId="37CFC014" w:rsidR="000934B0" w:rsidRPr="00642BF7" w:rsidRDefault="000934B0" w:rsidP="00EC4CDE">
                      <w:pPr>
                        <w:spacing w:after="0" w:line="240" w:lineRule="auto"/>
                        <w:ind w:right="-143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- ระบุว่าให้ปริญญาเพียงสาขาวิชาเดียวหรือให้ปริญญามากกว่า </w:t>
                      </w: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1 </w:t>
                      </w:r>
                      <w:r w:rsidRPr="00642BF7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สาขาวิชา (กรณีทวิปริญญา) หรือปริญญาอื่น ๆ ในช่วงกลางของหลักสูตร หรือเป็นปริญญาร่วมระหว่างสถาบันอุดมศึกษากับสถาบันอุดมศึกษาที่มีข้อตกลงความร่วมมือ </w:t>
                      </w:r>
                    </w:p>
                  </w:txbxContent>
                </v:textbox>
              </v:shape>
            </w:pict>
          </mc:Fallback>
        </mc:AlternateContent>
      </w:r>
    </w:p>
    <w:p w14:paraId="2B1675E5" w14:textId="5E4D28E0" w:rsidR="00EA75EB" w:rsidRPr="00FD0903" w:rsidRDefault="00EA75EB" w:rsidP="00CE0ACB">
      <w:pPr>
        <w:tabs>
          <w:tab w:val="left" w:pos="2552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569AC29" w14:textId="77777777" w:rsidR="00EA75EB" w:rsidRPr="00FD0903" w:rsidRDefault="00EA75EB" w:rsidP="00CE0ACB">
      <w:pPr>
        <w:tabs>
          <w:tab w:val="left" w:pos="2552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5373232B" w14:textId="365216FC" w:rsidR="00E91222" w:rsidRPr="00FD0903" w:rsidRDefault="002826A1" w:rsidP="00CE0ACB">
      <w:pPr>
        <w:autoSpaceDE w:val="0"/>
        <w:autoSpaceDN w:val="0"/>
        <w:adjustRightInd w:val="0"/>
        <w:spacing w:after="0" w:line="240" w:lineRule="auto"/>
        <w:rPr>
          <w:rFonts w:ascii="TH SarabunPSK" w:eastAsia="BrowalliaNew-Bold" w:hAnsi="TH SarabunPSK" w:cs="TH SarabunPSK"/>
          <w:b/>
          <w:bCs/>
          <w:color w:val="7030A0"/>
          <w:sz w:val="28"/>
          <w:szCs w:val="28"/>
          <w:cs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7</w:t>
      </w:r>
      <w:r w:rsidR="00E91222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130416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6</w:t>
      </w:r>
      <w:r w:rsidR="00E91222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 สถานที่จัดการเรียนการสอน</w:t>
      </w:r>
      <w:r w:rsidR="00614062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614062" w:rsidRPr="00FD0903">
        <w:rPr>
          <w:rFonts w:ascii="TH SarabunPSK" w:eastAsia="BrowalliaNew-Bold" w:hAnsi="TH SarabunPSK" w:cs="TH SarabunPSK"/>
          <w:color w:val="7030A0"/>
          <w:sz w:val="28"/>
          <w:szCs w:val="28"/>
          <w:cs/>
        </w:rPr>
        <w:t xml:space="preserve">โปรดทำเครื่องหมาย </w:t>
      </w:r>
      <w:r w:rsidR="00614062" w:rsidRPr="00FD0903">
        <w:rPr>
          <w:rFonts w:ascii="TH SarabunPSK" w:eastAsia="BrowalliaNew" w:hAnsi="TH SarabunPSK" w:cs="TH SarabunPSK"/>
          <w:color w:val="7030A0"/>
          <w:sz w:val="28"/>
          <w:szCs w:val="28"/>
        </w:rPr>
        <w:sym w:font="Wingdings" w:char="F0FE"/>
      </w:r>
      <w:r w:rsidR="00614062" w:rsidRPr="00FD0903">
        <w:rPr>
          <w:rFonts w:ascii="TH SarabunPSK" w:eastAsia="BrowalliaNew" w:hAnsi="TH SarabunPSK" w:cs="TH SarabunPSK"/>
          <w:color w:val="7030A0"/>
          <w:sz w:val="28"/>
          <w:szCs w:val="28"/>
          <w:cs/>
        </w:rPr>
        <w:t xml:space="preserve"> หน้าข้อที่เลือก</w:t>
      </w:r>
    </w:p>
    <w:p w14:paraId="7506D1EE" w14:textId="46364203" w:rsidR="00E91222" w:rsidRPr="00FD0903" w:rsidRDefault="00976EA8" w:rsidP="00CE0ACB">
      <w:pPr>
        <w:tabs>
          <w:tab w:val="left" w:pos="45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614062" w:rsidRPr="00FD0903">
        <w:rPr>
          <w:rFonts w:ascii="TH SarabunPSK" w:hAnsi="TH SarabunPSK" w:cs="TH SarabunPSK"/>
          <w:sz w:val="32"/>
          <w:szCs w:val="32"/>
          <w:cs/>
        </w:rPr>
        <w:t xml:space="preserve">  ในสถานที่</w:t>
      </w:r>
    </w:p>
    <w:p w14:paraId="71D41EC0" w14:textId="760111C7" w:rsidR="00614062" w:rsidRDefault="00614062" w:rsidP="00CE0ACB">
      <w:pPr>
        <w:tabs>
          <w:tab w:val="left" w:pos="45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นอกสถานที่ ได้แก่..........................</w:t>
      </w:r>
      <w:r w:rsidRPr="00FD0903">
        <w:rPr>
          <w:rFonts w:ascii="TH SarabunPSK" w:hAnsi="TH SarabunPSK" w:cs="TH SarabunPSK"/>
          <w:sz w:val="32"/>
          <w:szCs w:val="32"/>
        </w:rPr>
        <w:tab/>
      </w:r>
    </w:p>
    <w:p w14:paraId="2213F741" w14:textId="5743B3F3" w:rsidR="00A575A1" w:rsidRDefault="00A575A1" w:rsidP="00CE0ACB">
      <w:pPr>
        <w:tabs>
          <w:tab w:val="left" w:pos="45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5B4B44" w14:textId="47E40DCA" w:rsidR="00A575A1" w:rsidRDefault="00A575A1" w:rsidP="00CE0ACB">
      <w:pPr>
        <w:tabs>
          <w:tab w:val="left" w:pos="45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2F1E497" w14:textId="4D6BD96E" w:rsidR="00A575A1" w:rsidRDefault="00A575A1" w:rsidP="00CE0ACB">
      <w:pPr>
        <w:tabs>
          <w:tab w:val="left" w:pos="45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D813E5B" w14:textId="77777777" w:rsidR="00A575A1" w:rsidRPr="00FD0903" w:rsidRDefault="00A575A1" w:rsidP="00CE0ACB">
      <w:pPr>
        <w:tabs>
          <w:tab w:val="left" w:pos="45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723F019B" w14:textId="6582259E" w:rsidR="00C27106" w:rsidRPr="00FD0903" w:rsidRDefault="002826A1" w:rsidP="00CE0ACB">
      <w:pPr>
        <w:pStyle w:val="Heading3"/>
      </w:pPr>
      <w:r w:rsidRPr="00FD0903">
        <w:rPr>
          <w:b/>
          <w:bCs w:val="0"/>
        </w:rPr>
        <w:lastRenderedPageBreak/>
        <w:t>8</w:t>
      </w:r>
      <w:r w:rsidR="00B74A31" w:rsidRPr="00FD0903">
        <w:rPr>
          <w:b/>
          <w:bCs w:val="0"/>
          <w:cs/>
        </w:rPr>
        <w:t>.</w:t>
      </w:r>
      <w:r w:rsidR="00C27106" w:rsidRPr="00FD0903">
        <w:rPr>
          <w:cs/>
        </w:rPr>
        <w:t xml:space="preserve"> </w:t>
      </w:r>
      <w:r w:rsidR="00B74A31" w:rsidRPr="00FD0903">
        <w:rPr>
          <w:cs/>
        </w:rPr>
        <w:t>สถานภาพของหลักสูตรและการพิจารณาอนุมัติ/เห็นชอบหลักสูตร</w:t>
      </w:r>
      <w:r w:rsidR="00824FD2" w:rsidRPr="00FD0903">
        <w:rPr>
          <w:bCs w:val="0"/>
          <w:cs/>
        </w:rPr>
        <w:t xml:space="preserve"> </w:t>
      </w:r>
    </w:p>
    <w:p w14:paraId="0D6F929E" w14:textId="3F4FC4D5" w:rsidR="00824FD2" w:rsidRPr="00FD0903" w:rsidRDefault="00824FD2" w:rsidP="00CE0ACB">
      <w:pPr>
        <w:tabs>
          <w:tab w:val="left" w:pos="45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BrowalliaNew-Bold" w:hAnsi="TH SarabunPSK" w:cs="TH SarabunPSK"/>
          <w:color w:val="7030A0"/>
          <w:sz w:val="28"/>
          <w:szCs w:val="28"/>
          <w:cs/>
        </w:rPr>
        <w:t xml:space="preserve">โปรดทำเครื่องหมาย </w:t>
      </w:r>
      <w:r w:rsidRPr="00FD0903">
        <w:rPr>
          <w:rFonts w:ascii="TH SarabunPSK" w:eastAsia="BrowalliaNew" w:hAnsi="TH SarabunPSK" w:cs="TH SarabunPSK"/>
          <w:color w:val="7030A0"/>
          <w:sz w:val="28"/>
          <w:szCs w:val="28"/>
        </w:rPr>
        <w:sym w:font="Wingdings" w:char="F0FE"/>
      </w:r>
      <w:r w:rsidRPr="00FD0903">
        <w:rPr>
          <w:rFonts w:ascii="TH SarabunPSK" w:eastAsia="BrowalliaNew" w:hAnsi="TH SarabunPSK" w:cs="TH SarabunPSK"/>
          <w:color w:val="7030A0"/>
          <w:sz w:val="28"/>
          <w:szCs w:val="28"/>
          <w:cs/>
        </w:rPr>
        <w:t xml:space="preserve"> หน้าข้อที่เลือก</w:t>
      </w:r>
    </w:p>
    <w:p w14:paraId="3406A25F" w14:textId="3E49D2AA" w:rsidR="00557E26" w:rsidRPr="00FD0903" w:rsidRDefault="00720246" w:rsidP="00CE0ACB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</w:t>
      </w:r>
      <w:r w:rsidRPr="00FD0903">
        <w:rPr>
          <w:rFonts w:ascii="TH SarabunPSK" w:eastAsia="BrowalliaNew-Bold" w:hAnsi="TH SarabunPSK" w:cs="TH SarabunPSK"/>
          <w:sz w:val="32"/>
          <w:szCs w:val="32"/>
          <w:cs/>
        </w:rPr>
        <w:t>8.1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>สถานภาพหลักสูตร</w:t>
      </w:r>
    </w:p>
    <w:p w14:paraId="3AE66C83" w14:textId="0EAFBEEF" w:rsidR="00557E26" w:rsidRDefault="00345E5F" w:rsidP="003F1CE4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BrowalliaNew" w:hAnsi="TH SarabunPSK" w:cs="TH SarabunPSK"/>
          <w:sz w:val="32"/>
          <w:szCs w:val="32"/>
          <w:cs/>
        </w:rPr>
        <w:t xml:space="preserve">   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557E26" w:rsidRPr="00FD0903">
        <w:rPr>
          <w:rFonts w:ascii="TH SarabunPSK" w:eastAsia="BrowalliaNew-Bold" w:hAnsi="TH SarabunPSK" w:cs="TH SarabunPSK"/>
          <w:sz w:val="28"/>
        </w:rPr>
        <w:tab/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 xml:space="preserve">หลักสูตรใหม่ พ.ศ.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 </w:t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>เปิดสอน ภาคการศึกษา</w:t>
      </w:r>
      <w:r w:rsidR="001B6657" w:rsidRPr="00FD0903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 xml:space="preserve">ปีการศึกษา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15B0EB3" w14:textId="06A4DB73" w:rsidR="00557E26" w:rsidRPr="00FD0903" w:rsidRDefault="00345E5F" w:rsidP="003F1CE4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ind w:right="-60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BrowalliaNew" w:hAnsi="TH SarabunPSK" w:cs="TH SarabunPSK"/>
          <w:sz w:val="32"/>
          <w:szCs w:val="32"/>
          <w:cs/>
        </w:rPr>
        <w:t xml:space="preserve">    </w:t>
      </w:r>
      <w:r w:rsidR="00A575A1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ab/>
        <w:t xml:space="preserve">หลักสูตรปรับปรุง พ.ศ.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>เปิดสอน ภาคการศึกษา</w:t>
      </w:r>
      <w:r w:rsidR="001B6657" w:rsidRPr="00FD0903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="00557E26" w:rsidRPr="00FD0903">
        <w:rPr>
          <w:rFonts w:ascii="TH SarabunPSK" w:hAnsi="TH SarabunPSK" w:cs="TH SarabunPSK"/>
          <w:color w:val="000000"/>
          <w:sz w:val="32"/>
          <w:szCs w:val="32"/>
          <w:cs/>
        </w:rPr>
        <w:t>ปีการศึกษา</w:t>
      </w:r>
      <w:r w:rsidR="00557E26"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88E0782" w14:textId="53C2D721" w:rsidR="00824FD2" w:rsidRDefault="00557E26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>ปรับปรุงจากหลักสูตร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หลักสูตรใหม่ </w:t>
      </w:r>
      <w:r w:rsidRPr="00FD0903">
        <w:rPr>
          <w:rFonts w:ascii="TH SarabunPSK" w:hAnsi="TH SarabunPSK" w:cs="TH SarabunPSK"/>
          <w:i/>
          <w:iCs/>
          <w:color w:val="FF0000"/>
          <w:sz w:val="32"/>
          <w:szCs w:val="32"/>
          <w:highlight w:val="yellow"/>
          <w:cs/>
        </w:rPr>
        <w:t>หรือ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หลักสูตรปรับปรุง พ.ศ.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2484C" w:rsidRPr="00FD0903">
        <w:rPr>
          <w:rFonts w:ascii="TH SarabunPSK" w:hAnsi="TH SarabunPSK" w:cs="TH SarabunPSK"/>
          <w:color w:val="7030A0"/>
          <w:sz w:val="32"/>
          <w:szCs w:val="32"/>
          <w:cs/>
        </w:rPr>
        <w:t>(หลักสูตรเดิมก่อนที่จะปรับปรุงเป็นหลักสูตรนี้)</w:t>
      </w:r>
    </w:p>
    <w:p w14:paraId="675FAC3B" w14:textId="6E48F032" w:rsidR="00CE5127" w:rsidRDefault="00CE5127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14112" behindDoc="0" locked="0" layoutInCell="1" allowOverlap="1" wp14:anchorId="7F33A752" wp14:editId="734417D3">
                <wp:simplePos x="0" y="0"/>
                <wp:positionH relativeFrom="margin">
                  <wp:posOffset>0</wp:posOffset>
                </wp:positionH>
                <wp:positionV relativeFrom="paragraph">
                  <wp:posOffset>131485</wp:posOffset>
                </wp:positionV>
                <wp:extent cx="5867400" cy="1104900"/>
                <wp:effectExtent l="0" t="0" r="19050" b="19050"/>
                <wp:wrapNone/>
                <wp:docPr id="7431017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D2388" w14:textId="77777777" w:rsidR="000934B0" w:rsidRPr="00557E26" w:rsidRDefault="000934B0" w:rsidP="00CE5127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57E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  <w:r w:rsidRPr="00557E2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57E2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(กรณีหลักสูตรใหม่)</w:t>
                            </w:r>
                          </w:p>
                          <w:p w14:paraId="7568EE92" w14:textId="13FAFBDD" w:rsidR="000934B0" w:rsidRPr="00557E26" w:rsidRDefault="000934B0" w:rsidP="00CE5127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57E2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57E26"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57E2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หลักสูตรใหม่ พ.ศ. 256</w:t>
                            </w:r>
                            <w:r w:rsidRPr="00557E2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7</w:t>
                            </w:r>
                            <w:r w:rsidRPr="00557E2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CD4A9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เปิดสอนภาคการศึกษาที่ 1 ปีการศึกษา</w:t>
                            </w:r>
                            <w:r w:rsidRPr="00557E2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256</w:t>
                            </w:r>
                            <w:r w:rsidRPr="00557E2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7</w:t>
                            </w:r>
                          </w:p>
                          <w:p w14:paraId="559552E5" w14:textId="77777777" w:rsidR="000934B0" w:rsidRPr="00CE5127" w:rsidRDefault="000934B0" w:rsidP="00CE5127">
                            <w:pPr>
                              <w:tabs>
                                <w:tab w:val="left" w:pos="720"/>
                                <w:tab w:val="left" w:pos="117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E51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  <w:r w:rsidRPr="00CE51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CE51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กรณีหลักสูตรปรับปรุง</w:t>
                            </w:r>
                            <w:r w:rsidRPr="00CE512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C99FEC5" w14:textId="371AEEB8" w:rsidR="000934B0" w:rsidRPr="002337E2" w:rsidRDefault="000934B0" w:rsidP="00CE5127">
                            <w:pPr>
                              <w:spacing w:after="0" w:line="240" w:lineRule="auto"/>
                              <w:ind w:firstLine="720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B6657"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หลักสูตรปรับปรุง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2567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เปิดสอน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ภาคการศึกษาที่ 1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ปีการศึกษา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B6657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2567</w:t>
                            </w:r>
                            <w:r w:rsidRPr="001B6657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ปรับปรุงจากหลักสูตร</w:t>
                            </w:r>
                            <w:r w:rsidR="002337E2" w:rsidRPr="002337E2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วิทยาศาสตรมหาบัณฑิต สาขาวิทยาศาสตร</w:t>
                            </w:r>
                            <w:r w:rsidR="002337E2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์ หลักสูตรนานาชาติ (หลักสูตรปรับปรุง พ.ศ. 2567</w:t>
                            </w:r>
                            <w:r w:rsidR="002337E2" w:rsidRPr="002337E2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1ACFB4C5" w14:textId="77777777" w:rsidR="000934B0" w:rsidRPr="005C59CA" w:rsidRDefault="000934B0" w:rsidP="00CE5127">
                            <w:pPr>
                              <w:widowControl w:val="0"/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D569DF1" w14:textId="77777777" w:rsidR="000934B0" w:rsidRPr="00F76D75" w:rsidRDefault="000934B0" w:rsidP="00CE5127">
                            <w:pPr>
                              <w:widowControl w:val="0"/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EF5FF1D" w14:textId="77777777" w:rsidR="000934B0" w:rsidRDefault="000934B0" w:rsidP="00CE5127">
                            <w:pPr>
                              <w:widowControl w:val="0"/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3A752" id="_x0000_s1045" type="#_x0000_t202" style="position:absolute;margin-left:0;margin-top:10.35pt;width:462pt;height:87pt;z-index:252314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" strokecolor="#7030a0">
                <v:textbox>
                  <w:txbxContent>
                    <w:p w14:paraId="269D2388" w14:textId="77777777" w:rsidR="000934B0" w:rsidRPr="00557E26" w:rsidRDefault="000934B0" w:rsidP="00CE5127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57E26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  <w:r w:rsidRPr="00557E2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57E26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(กรณีหลักสูตรใหม่)</w:t>
                      </w:r>
                    </w:p>
                    <w:p w14:paraId="7568EE92" w14:textId="13FAFBDD" w:rsidR="000934B0" w:rsidRPr="00557E26" w:rsidRDefault="000934B0" w:rsidP="00CE5127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57E2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57E26"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</w:rPr>
                        <w:sym w:font="Wingdings" w:char="F0FE"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57E2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หลักสูตรใหม่ พ.ศ. 256</w:t>
                      </w:r>
                      <w:r w:rsidRPr="00557E2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7</w:t>
                      </w:r>
                      <w:r w:rsidRPr="00557E2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CD4A9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เปิดสอนภาคการศึกษาที่ 1 ปีการศึกษา</w:t>
                      </w:r>
                      <w:r w:rsidRPr="00557E2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256</w:t>
                      </w:r>
                      <w:r w:rsidRPr="00557E2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7</w:t>
                      </w:r>
                    </w:p>
                    <w:p w14:paraId="559552E5" w14:textId="77777777" w:rsidR="000934B0" w:rsidRPr="00CE5127" w:rsidRDefault="000934B0" w:rsidP="00CE5127">
                      <w:pPr>
                        <w:tabs>
                          <w:tab w:val="left" w:pos="720"/>
                          <w:tab w:val="left" w:pos="117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CE5127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ตัวอย่าง</w:t>
                      </w:r>
                      <w:r w:rsidRPr="00CE5127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CE5127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กรณีหลักสูตรปรับปรุง</w:t>
                      </w:r>
                      <w:r w:rsidRPr="00CE5127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C99FEC5" w14:textId="371AEEB8" w:rsidR="000934B0" w:rsidRPr="002337E2" w:rsidRDefault="000934B0" w:rsidP="00CE5127">
                      <w:pPr>
                        <w:spacing w:after="0" w:line="240" w:lineRule="auto"/>
                        <w:ind w:firstLine="720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B6657"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</w:rPr>
                        <w:sym w:font="Wingdings" w:char="F0FE"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หลักสูตรปรับปรุง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2567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เปิดสอน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ภาคการศึกษาที่ 1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ปีการศึกษา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B6657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2567</w:t>
                      </w:r>
                      <w:r w:rsidRPr="001B6657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ปรับปรุงจากหลักสูตร</w:t>
                      </w:r>
                      <w:r w:rsidR="002337E2" w:rsidRPr="002337E2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วิทยาศาสตรมหาบัณฑิต สาขาวิทยาศาสตร</w:t>
                      </w:r>
                      <w:r w:rsidR="002337E2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์ หลักสูตรนานาชาติ (หลักสูตรปรับปรุง พ.ศ. 2567</w:t>
                      </w:r>
                      <w:r w:rsidR="002337E2" w:rsidRPr="002337E2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1ACFB4C5" w14:textId="77777777" w:rsidR="000934B0" w:rsidRPr="005C59CA" w:rsidRDefault="000934B0" w:rsidP="00CE5127">
                      <w:pPr>
                        <w:widowControl w:val="0"/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D569DF1" w14:textId="77777777" w:rsidR="000934B0" w:rsidRPr="00F76D75" w:rsidRDefault="000934B0" w:rsidP="00CE5127">
                      <w:pPr>
                        <w:widowControl w:val="0"/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EF5FF1D" w14:textId="77777777" w:rsidR="000934B0" w:rsidRDefault="000934B0" w:rsidP="00CE5127">
                      <w:pPr>
                        <w:widowControl w:val="0"/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B05B29" w14:textId="5C27AD63" w:rsidR="00CE5127" w:rsidRDefault="00CE5127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9339085" w14:textId="4539F657" w:rsidR="00CE5127" w:rsidRDefault="00CE5127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BAC3993" w14:textId="565C7C3E" w:rsidR="00CE5127" w:rsidRDefault="00CE5127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5172B91" w14:textId="25FA4C5B" w:rsidR="00CE5127" w:rsidRDefault="00CE5127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5013BB" w14:textId="77777777" w:rsidR="00CE5127" w:rsidRPr="00FD0903" w:rsidRDefault="00CE5127" w:rsidP="00CE0ACB">
      <w:pPr>
        <w:tabs>
          <w:tab w:val="left" w:pos="720"/>
          <w:tab w:val="left" w:pos="117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F9CA2CC" w14:textId="325E76D4" w:rsidR="00720246" w:rsidRPr="00FD0903" w:rsidRDefault="00720246" w:rsidP="00A575A1">
      <w:pPr>
        <w:shd w:val="clear" w:color="auto" w:fill="FFFFFF"/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="00A575A1">
        <w:rPr>
          <w:rFonts w:ascii="TH SarabunPSK" w:eastAsia="BrowalliaNew-Bold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BrowalliaNew-Bold" w:hAnsi="TH SarabunPSK" w:cs="TH SarabunPSK"/>
          <w:sz w:val="32"/>
          <w:szCs w:val="32"/>
          <w:cs/>
        </w:rPr>
        <w:t>8.</w:t>
      </w:r>
      <w:r w:rsidR="00557E26" w:rsidRPr="00FD0903">
        <w:rPr>
          <w:rFonts w:ascii="TH SarabunPSK" w:eastAsia="BrowalliaNew-Bold" w:hAnsi="TH SarabunPSK" w:cs="TH SarabunPSK"/>
          <w:sz w:val="32"/>
          <w:szCs w:val="32"/>
          <w:cs/>
        </w:rPr>
        <w:t>2</w:t>
      </w:r>
      <w:r w:rsidRPr="00FD0903">
        <w:rPr>
          <w:rFonts w:ascii="TH SarabunPSK" w:eastAsia="BrowalliaNew-Bold" w:hAnsi="TH SarabunPSK" w:cs="TH SarabunPSK"/>
          <w:sz w:val="32"/>
          <w:szCs w:val="32"/>
          <w:cs/>
        </w:rPr>
        <w:t xml:space="preserve"> การพิจารณาหลักสูตรจากคณะกรรมการของมหาวิทยาลัย </w:t>
      </w: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14:paraId="171E4294" w14:textId="0146AC40" w:rsidR="00720246" w:rsidRPr="00FD0903" w:rsidRDefault="00720246" w:rsidP="003F1CE4">
      <w:pPr>
        <w:shd w:val="clear" w:color="auto" w:fill="FFFFFF"/>
        <w:spacing w:after="0" w:line="240" w:lineRule="auto"/>
        <w:ind w:firstLine="709"/>
        <w:rPr>
          <w:rFonts w:ascii="TH SarabunPSK" w:hAnsi="TH SarabunPSK" w:cs="TH SarabunPSK"/>
          <w:color w:val="0000FF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คณะกรรมการประจำ</w:t>
      </w:r>
      <w:r w:rsidRPr="00FD0903">
        <w:rPr>
          <w:rFonts w:ascii="TH SarabunPSK" w:hAnsi="TH SarabunPSK" w:cs="TH SarabunPSK"/>
          <w:color w:val="3333CC"/>
          <w:sz w:val="32"/>
          <w:szCs w:val="32"/>
          <w:cs/>
        </w:rPr>
        <w:t>สำนักวิชา/วิทยาลัย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>
        <w:rPr>
          <w:rFonts w:ascii="TH SarabunPSK" w:eastAsia="Sarabu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เห็นชอบหลักสูตร ในการประชุมครั้งที่</w:t>
      </w:r>
      <w:r w:rsidRPr="00FD0903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3F1CE4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eastAsia="Sarabu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32A4296" w14:textId="40550B7E" w:rsidR="00720246" w:rsidRPr="00FD0903" w:rsidRDefault="00720246" w:rsidP="00CE0AC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สภาวิชาการ มหาวิทยาลัยวลัยลักษณ์ เห็นชอบหลักสูตร ในการประชุมครั้งที่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วันที่</w:t>
      </w:r>
      <w:r w:rsidR="003F1CE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</w:p>
    <w:p w14:paraId="67495838" w14:textId="5524878B" w:rsidR="00720246" w:rsidRPr="00FD0903" w:rsidRDefault="00720246" w:rsidP="00CE0AC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สภามหาวิทยาลัยวลัยลักษณ์ อนุมัติหลักสูตรในการประชุมครั้งที่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วันที่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olor w:val="0000FF"/>
          <w:sz w:val="32"/>
          <w:szCs w:val="32"/>
          <w:rtl/>
          <w:cs/>
        </w:rPr>
        <w:t xml:space="preserve"> </w:t>
      </w:r>
    </w:p>
    <w:p w14:paraId="2156BD40" w14:textId="50B579D7" w:rsidR="00CA4E01" w:rsidRPr="00FD0903" w:rsidRDefault="00720246" w:rsidP="00CE0AC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องค์กรวิชาชีพ </w:t>
      </w: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(ถ้ามี) </w:t>
      </w:r>
      <w:r w:rsidRPr="00FD0903">
        <w:rPr>
          <w:rFonts w:ascii="TH SarabunPSK" w:hAnsi="TH SarabunPSK" w:cs="TH SarabunPSK"/>
          <w:sz w:val="32"/>
          <w:szCs w:val="32"/>
          <w:cs/>
        </w:rPr>
        <w:t>รับรองหลักสูตร ตามบันทึกที่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F05696D" w14:textId="24DC9277" w:rsidR="008418A2" w:rsidRPr="00FD0903" w:rsidRDefault="00621A1A" w:rsidP="00CE0ACB">
      <w:pPr>
        <w:spacing w:after="0" w:line="240" w:lineRule="auto"/>
        <w:rPr>
          <w:rFonts w:ascii="TH SarabunPSK" w:eastAsia="Times New Roman" w:hAnsi="TH SarabunPSK" w:cs="TH SarabunPSK"/>
          <w:color w:val="C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7ADCD2FB" wp14:editId="798DAD77">
                <wp:simplePos x="0" y="0"/>
                <wp:positionH relativeFrom="column">
                  <wp:posOffset>38100</wp:posOffset>
                </wp:positionH>
                <wp:positionV relativeFrom="paragraph">
                  <wp:posOffset>158750</wp:posOffset>
                </wp:positionV>
                <wp:extent cx="5781675" cy="3124200"/>
                <wp:effectExtent l="0" t="0" r="28575" b="1905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312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0DDB2" w14:textId="77777777" w:rsidR="000934B0" w:rsidRPr="00E81E61" w:rsidRDefault="000934B0" w:rsidP="00D2057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81E6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ใส่เครื่องหมาย </w:t>
                            </w:r>
                            <w:r w:rsidRPr="00E81E6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</w:rPr>
                              <w:sym w:font="Wingdings 2" w:char="F052"/>
                            </w:r>
                            <w:r w:rsidRPr="00E81E6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หน้าข้อที่เลือกเพียงข้อเดียว</w:t>
                            </w:r>
                            <w:r w:rsidRPr="00E81E61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46FF8ED5" w14:textId="05C25FDB" w:rsidR="000934B0" w:rsidRPr="00E81E61" w:rsidRDefault="000934B0" w:rsidP="00D2057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81E61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E81E6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ระบุปี พ.ศ. ตามปีหน้าปกของหลักสูตร</w:t>
                            </w:r>
                          </w:p>
                          <w:p w14:paraId="0CE3F814" w14:textId="56DD85D9" w:rsidR="000934B0" w:rsidRPr="00E81E61" w:rsidRDefault="000934B0" w:rsidP="00D2057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81E6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เริ่มใช้มาตั้งแต่ปี พ.ศ. (ให้ระบุปี พ.ศ. ของหลักสูตรนี้ ที่เปิดสอนครั้งแรก</w:t>
                            </w:r>
                            <w:r w:rsidRPr="00E81E61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6913008A" w14:textId="5E6D2273" w:rsidR="000934B0" w:rsidRDefault="000934B0" w:rsidP="00D2057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E81E6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การปรับปรุงหลักสูตรครั้งนี้ ปรับปรุงมาจากหลักสูตร (ให้ระบุชื่อหลักสูตร/สาขาวิชา ปี พ.ศ. ของหลักสูตรฉบับปัจจุบันก่อนการปรับปรุงครั้งนี้)</w:t>
                            </w:r>
                          </w:p>
                          <w:p w14:paraId="6370FA9F" w14:textId="77777777" w:rsidR="000934B0" w:rsidRPr="00DA5C12" w:rsidRDefault="000934B0" w:rsidP="00621A1A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A5C1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DA5C1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กรณีที่มีการนำเสนอหลักสูตรเข้าประชุมสภามหาวิทยาลัยมากกว่า</w:t>
                            </w:r>
                            <w:r w:rsidRPr="00DA5C1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5C1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DA5C1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ครั้ง ขอให้ระบุข้อมูลทุกครั้งด้วย แต่ในระบบ </w:t>
                            </w:r>
                            <w:r w:rsidRPr="00DA5C1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checo </w:t>
                            </w:r>
                            <w:r w:rsidRPr="00DA5C1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ขอให้ยึดการอนุมัติหลักสูตรครั้งแรกเท่านั้น</w:t>
                            </w:r>
                          </w:p>
                          <w:p w14:paraId="37E5F335" w14:textId="06B126A5" w:rsidR="000934B0" w:rsidRPr="00E81E61" w:rsidRDefault="000934B0" w:rsidP="00D2057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A5C1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ระบุกรณีหลักสูตรที่มีสภาวิชาชีพ ถ้าไม่มีให้ตัดออก</w:t>
                            </w:r>
                          </w:p>
                          <w:p w14:paraId="02FC9D7A" w14:textId="77777777" w:rsidR="000934B0" w:rsidRPr="00E81E61" w:rsidRDefault="000934B0" w:rsidP="00F54D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337E2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คำชี้แจง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กรณีหลักสูตรแบบควบรวมหลักสูตร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แบบแยกหลักสูตร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แบบหลักสูตร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สหวิทยาการ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แบบหลักสูตร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พหุวิทยาการ ให้ระบุรายละเอียดหลักสูตรให้ชัดเจนในส่วนนี้ไว้เพื่อให้สภามหาวิทยาลัยทรา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บ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049CFCAA" w14:textId="41B2CA03" w:rsidR="000934B0" w:rsidRPr="00E81E61" w:rsidRDefault="000934B0" w:rsidP="00F54D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337E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หลักสูตรพหุวิทยาการ (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>Multi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>disciplinary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) 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คือ หลักสูตรที่ประกอบด้วยศาสตร์จากสาขาวิชาต่าง ๆ มารวมกันไว้ในลักษณะที่แต่ละรายวิชาสามารถแยกเป็นอิสระจากกันได้</w:t>
                            </w:r>
                          </w:p>
                          <w:p w14:paraId="1595AAC6" w14:textId="77777777" w:rsidR="000934B0" w:rsidRPr="00E81E61" w:rsidRDefault="000934B0" w:rsidP="00F54D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337E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หลักสูตรสหวิทยาการ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>Inter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  <w:t>didciplonary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) คือ หลักสูตรที่ประกอบด้วยศาสตร์จากสาขาวิชาต่างๆ มาบูรณาการอย่างกลมกลืนจนเป็นวิทยาการ สาขาวิชา หรือศาสตร์ใหม่</w:t>
                            </w:r>
                          </w:p>
                          <w:p w14:paraId="29C53D6E" w14:textId="77777777" w:rsidR="000934B0" w:rsidRPr="00E81E61" w:rsidRDefault="000934B0" w:rsidP="00F54DD1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2337E2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u w:val="single"/>
                                <w:cs/>
                              </w:rPr>
                              <w:t>ที่มา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กมอ. ในการประชุมคณะกรรมการมาตรฐานการอุดมศึกษา ครั้งที่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</w:rPr>
                              <w:t>5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</w:rPr>
                              <w:t xml:space="preserve">2564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เมื่อวันพุธที่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</w:rPr>
                              <w:t xml:space="preserve">12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พฤษภาคม </w:t>
                            </w:r>
                            <w:r w:rsidRPr="00E81E61">
                              <w:rPr>
                                <w:rFonts w:ascii="TH SarabunPSK" w:hAnsi="TH SarabunPSK" w:cs="TH SarabunPSK" w:hint="cs"/>
                                <w:color w:val="FF0000"/>
                                <w:sz w:val="28"/>
                                <w:szCs w:val="28"/>
                              </w:rPr>
                              <w:t>2564</w:t>
                            </w:r>
                            <w:r w:rsidRPr="00E81E61"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0ED27417" w14:textId="77777777" w:rsidR="000934B0" w:rsidRDefault="000934B0" w:rsidP="00B5212C">
                            <w:pPr>
                              <w:tabs>
                                <w:tab w:val="left" w:pos="284"/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eastAsia="Times New Roman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1BCF8E90" w14:textId="77777777" w:rsidR="000934B0" w:rsidRPr="00B5212C" w:rsidRDefault="000934B0" w:rsidP="00D2057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CD2FB" id="_x0000_s1046" type="#_x0000_t202" style="position:absolute;margin-left:3pt;margin-top:12.5pt;width:455.25pt;height:246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" strokecolor="#7030a0">
                <v:textbox>
                  <w:txbxContent>
                    <w:p w14:paraId="1A90DDB2" w14:textId="77777777" w:rsidR="000934B0" w:rsidRPr="00E81E61" w:rsidRDefault="000934B0" w:rsidP="00D2057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81E6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ใส่เครื่องหมาย </w:t>
                      </w:r>
                      <w:r w:rsidRPr="00E81E6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</w:rPr>
                        <w:sym w:font="Wingdings 2" w:char="F052"/>
                      </w:r>
                      <w:r w:rsidRPr="00E81E6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หน้าข้อที่เลือกเพียงข้อเดียว</w:t>
                      </w:r>
                      <w:r w:rsidRPr="00E81E61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46FF8ED5" w14:textId="05C25FDB" w:rsidR="000934B0" w:rsidRPr="00E81E61" w:rsidRDefault="000934B0" w:rsidP="00D2057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81E61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E81E6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ระบุปี พ.ศ. ตามปีหน้าปกของหลักสูตร</w:t>
                      </w:r>
                    </w:p>
                    <w:p w14:paraId="0CE3F814" w14:textId="56DD85D9" w:rsidR="000934B0" w:rsidRPr="00E81E61" w:rsidRDefault="000934B0" w:rsidP="00D2057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81E6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เริ่มใช้มาตั้งแต่ปี พ.ศ. (ให้ระบุปี พ.ศ. ของหลักสูตรนี้ ที่เปิดสอนครั้งแรก</w:t>
                      </w:r>
                      <w:r w:rsidRPr="00E81E61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6913008A" w14:textId="5E6D2273" w:rsidR="000934B0" w:rsidRDefault="000934B0" w:rsidP="00D2057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E81E6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การปรับปรุงหลักสูตรครั้งนี้ ปรับปรุงมาจากหลักสูตร (ให้ระบุชื่อหลักสูตร/สาขาวิชา ปี พ.ศ. ของหลักสูตรฉบับปัจจุบันก่อนการปรับปรุงครั้งนี้)</w:t>
                      </w:r>
                    </w:p>
                    <w:p w14:paraId="6370FA9F" w14:textId="77777777" w:rsidR="000934B0" w:rsidRPr="00DA5C12" w:rsidRDefault="000934B0" w:rsidP="00621A1A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A5C1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DA5C1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กรณีที่มีการนำเสนอหลักสูตรเข้าประชุมสภามหาวิทยาลัยมากกว่า</w:t>
                      </w:r>
                      <w:r w:rsidRPr="00DA5C1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5C1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DA5C1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ครั้ง ขอให้ระบุข้อมูลทุกครั้งด้วย แต่ในระบบ </w:t>
                      </w:r>
                      <w:r w:rsidRPr="00DA5C1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checo </w:t>
                      </w:r>
                      <w:r w:rsidRPr="00DA5C1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ขอให้ยึดการอนุมัติหลักสูตรครั้งแรกเท่านั้น</w:t>
                      </w:r>
                    </w:p>
                    <w:p w14:paraId="37E5F335" w14:textId="06B126A5" w:rsidR="000934B0" w:rsidRPr="00E81E61" w:rsidRDefault="000934B0" w:rsidP="00D2057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A5C1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ระบุกรณีหลักสูตรที่มีสภาวิชาชีพ ถ้าไม่มีให้ตัดออก</w:t>
                      </w:r>
                    </w:p>
                    <w:p w14:paraId="02FC9D7A" w14:textId="77777777" w:rsidR="000934B0" w:rsidRPr="00E81E61" w:rsidRDefault="000934B0" w:rsidP="00F54D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</w:pPr>
                      <w:r w:rsidRPr="002337E2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u w:val="single"/>
                          <w:cs/>
                        </w:rPr>
                        <w:t>คำชี้แจง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 กรณีหลักสูตรแบบควบรวมหลักสูตร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 แบบแยกหลักสูตร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>แบบหลักสูตร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สหวิทยาการ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>แบบหลักสูตร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>พหุวิทยาการ ให้ระบุรายละเอียดหลักสูตรให้ชัดเจนในส่วนนี้ไว้เพื่อให้สภามหาวิทยาลัยทรา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>บ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049CFCAA" w14:textId="41B2CA03" w:rsidR="000934B0" w:rsidRPr="00E81E61" w:rsidRDefault="000934B0" w:rsidP="00F54D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</w:pPr>
                      <w:r w:rsidRPr="002337E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</w:rPr>
                        <w:t>หมายเหตุ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 หลักสูตรพหุวิทยาการ (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>Multi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>-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>disciplinary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) 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>คือ หลักสูตรที่ประกอบด้วยศาสตร์จากสาขาวิชาต่าง ๆ มารวมกันไว้ในลักษณะที่แต่ละรายวิชาสามารถแยกเป็นอิสระจากกันได้</w:t>
                      </w:r>
                    </w:p>
                    <w:p w14:paraId="1595AAC6" w14:textId="77777777" w:rsidR="000934B0" w:rsidRPr="00E81E61" w:rsidRDefault="000934B0" w:rsidP="00F54D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</w:pPr>
                      <w:r w:rsidRPr="002337E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</w:rPr>
                        <w:t>หลักสูตรสหวิทยาการ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>Inter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>-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  <w:t>didciplonary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>) คือ หลักสูตรที่ประกอบด้วยศาสตร์จากสาขาวิชาต่างๆ มาบูรณาการอย่างกลมกลืนจนเป็นวิทยาการ สาขาวิชา หรือศาสตร์ใหม่</w:t>
                      </w:r>
                    </w:p>
                    <w:p w14:paraId="29C53D6E" w14:textId="77777777" w:rsidR="000934B0" w:rsidRPr="00E81E61" w:rsidRDefault="000934B0" w:rsidP="00F54DD1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</w:pPr>
                      <w:r w:rsidRPr="002337E2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u w:val="single"/>
                          <w:cs/>
                        </w:rPr>
                        <w:t>ที่มา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 กมอ. ในการประชุมคณะกรรมการมาตรฐานการอุดมศึกษา ครั้งที่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</w:rPr>
                        <w:t>5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>/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</w:rPr>
                        <w:t xml:space="preserve">2564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เมื่อวันพุธที่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</w:rPr>
                        <w:t xml:space="preserve">12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  <w:cs/>
                        </w:rPr>
                        <w:t xml:space="preserve">พฤษภาคม </w:t>
                      </w:r>
                      <w:r w:rsidRPr="00E81E61">
                        <w:rPr>
                          <w:rFonts w:ascii="TH SarabunPSK" w:hAnsi="TH SarabunPSK" w:cs="TH SarabunPSK" w:hint="cs"/>
                          <w:color w:val="FF0000"/>
                          <w:sz w:val="28"/>
                          <w:szCs w:val="28"/>
                        </w:rPr>
                        <w:t>2564</w:t>
                      </w:r>
                      <w:r w:rsidRPr="00E81E61"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0ED27417" w14:textId="77777777" w:rsidR="000934B0" w:rsidRDefault="000934B0" w:rsidP="00B5212C">
                      <w:pPr>
                        <w:tabs>
                          <w:tab w:val="left" w:pos="284"/>
                          <w:tab w:val="left" w:pos="1134"/>
                        </w:tabs>
                        <w:spacing w:after="0" w:line="240" w:lineRule="auto"/>
                        <w:rPr>
                          <w:rFonts w:ascii="TH SarabunPSK" w:eastAsia="Times New Roman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  <w:p w14:paraId="1BCF8E90" w14:textId="77777777" w:rsidR="000934B0" w:rsidRPr="00B5212C" w:rsidRDefault="000934B0" w:rsidP="00D2057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AA6778" w14:textId="37BB3B3E" w:rsidR="00BB029C" w:rsidRPr="00FD0903" w:rsidRDefault="00BB029C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7C0A5819" w14:textId="0472B559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49596D8D" w14:textId="77011A97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4F71148A" w14:textId="7B1D6AAC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505B179C" w14:textId="0F39F5CB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16EA4090" w14:textId="18D6300E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01390836" w14:textId="29B97390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395C6F5F" w14:textId="4FA7B080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509DE88E" w14:textId="41F75372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32571EF0" w14:textId="0D024C8F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7D9DAECA" w14:textId="14DA4A5F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1563D19E" w14:textId="2AF1E11E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7E3AE3F8" w14:textId="63E38FE2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664CE9E2" w14:textId="3415B9F5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408BB55C" w14:textId="2F691DC6" w:rsidR="008418A2" w:rsidRPr="00FD0903" w:rsidRDefault="008418A2" w:rsidP="00CE0ACB">
      <w:pPr>
        <w:spacing w:after="0" w:line="240" w:lineRule="auto"/>
        <w:ind w:right="-164" w:firstLine="720"/>
        <w:rPr>
          <w:rFonts w:ascii="TH SarabunPSK" w:hAnsi="TH SarabunPSK" w:cs="TH SarabunPSK"/>
        </w:rPr>
      </w:pPr>
    </w:p>
    <w:p w14:paraId="46F68CDC" w14:textId="77777777" w:rsidR="00E81E61" w:rsidRPr="00FD0903" w:rsidRDefault="00E81E61" w:rsidP="00CE0ACB">
      <w:pPr>
        <w:tabs>
          <w:tab w:val="left" w:pos="426"/>
          <w:tab w:val="left" w:pos="924"/>
          <w:tab w:val="left" w:pos="1296"/>
          <w:tab w:val="left" w:pos="1530"/>
          <w:tab w:val="left" w:pos="1800"/>
          <w:tab w:val="left" w:pos="2250"/>
          <w:tab w:val="left" w:pos="2970"/>
          <w:tab w:val="left" w:pos="3150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70F6571E" w14:textId="290BCAC4" w:rsidR="00E81E61" w:rsidRPr="00FD0903" w:rsidRDefault="00E81E61" w:rsidP="00CE0ACB">
      <w:pPr>
        <w:tabs>
          <w:tab w:val="left" w:pos="426"/>
          <w:tab w:val="left" w:pos="924"/>
          <w:tab w:val="left" w:pos="1296"/>
          <w:tab w:val="left" w:pos="1530"/>
          <w:tab w:val="left" w:pos="1800"/>
          <w:tab w:val="left" w:pos="2250"/>
          <w:tab w:val="left" w:pos="2970"/>
          <w:tab w:val="left" w:pos="3150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194ED13" w14:textId="56B2201A" w:rsidR="00E81E61" w:rsidRPr="00FD0903" w:rsidRDefault="00E81E61" w:rsidP="00CE0ACB">
      <w:pPr>
        <w:tabs>
          <w:tab w:val="left" w:pos="426"/>
          <w:tab w:val="left" w:pos="924"/>
          <w:tab w:val="left" w:pos="1296"/>
          <w:tab w:val="left" w:pos="1530"/>
          <w:tab w:val="left" w:pos="1800"/>
          <w:tab w:val="left" w:pos="2250"/>
          <w:tab w:val="left" w:pos="2970"/>
          <w:tab w:val="left" w:pos="3150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588DABD4" w14:textId="09AF8618" w:rsidR="00FD0FF2" w:rsidRDefault="00FD0FF2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2DB7F015" w14:textId="5C3E5AE8" w:rsidR="00A575A1" w:rsidRDefault="00A575A1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5F326F83" w14:textId="2674BBF6" w:rsidR="00A575A1" w:rsidRDefault="00A575A1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675B98F1" w14:textId="77777777" w:rsidR="00A575A1" w:rsidRPr="00FD0903" w:rsidRDefault="00A575A1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315C8185" w14:textId="77777777" w:rsidR="007B00E8" w:rsidRPr="00FD0903" w:rsidRDefault="007B00E8" w:rsidP="00CE0ACB">
      <w:pPr>
        <w:pStyle w:val="Heading3"/>
        <w:rPr>
          <w:rtl/>
          <w:cs/>
        </w:rPr>
      </w:pPr>
      <w:r w:rsidRPr="00FD0903">
        <w:rPr>
          <w:cs/>
        </w:rPr>
        <w:lastRenderedPageBreak/>
        <w:t>9</w:t>
      </w:r>
      <w:r w:rsidRPr="00FD0903">
        <w:rPr>
          <w:cs/>
          <w:lang w:val="en-AU"/>
        </w:rPr>
        <w:t>.  ความพร้อมในการเผยแพร่หลักสูตรที่มีคุณภาพและมาตรฐาน</w:t>
      </w:r>
      <w:r w:rsidRPr="00FD0903">
        <w:rPr>
          <w:bCs w:val="0"/>
          <w:cs/>
        </w:rPr>
        <w:t xml:space="preserve"> </w:t>
      </w:r>
    </w:p>
    <w:p w14:paraId="58FB829E" w14:textId="75685D04" w:rsidR="009F16F9" w:rsidRPr="00FD0903" w:rsidRDefault="007B00E8" w:rsidP="00CE0ACB">
      <w:pPr>
        <w:spacing w:after="0" w:line="240" w:lineRule="auto"/>
        <w:ind w:firstLine="360"/>
        <w:rPr>
          <w:rFonts w:ascii="TH SarabunPSK" w:hAnsi="TH SarabunPSK" w:cs="TH SarabunPSK"/>
          <w:sz w:val="32"/>
          <w:szCs w:val="32"/>
          <w:u w:val="dotted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    หลักสูตรจะได้รับการเผยแพร่ว่าเป็นหลักสูตรที่มีคุณภาพและมาตรฐานตามมาตรฐานคุณวุฒิระดับอุดมศึกษา พ.ศ. ๒๕๖๕</w:t>
      </w:r>
      <w:r w:rsidRPr="00FD0903">
        <w:rPr>
          <w:rFonts w:ascii="TH SarabunPSK" w:hAnsi="TH SarabunPSK" w:cs="TH SarabunPSK"/>
          <w:color w:val="0033CC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ในปีการศึกษา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F1CE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F1CE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3F1CE4" w:rsidRPr="00FD0903">
        <w:rPr>
          <w:rFonts w:ascii="TH SarabunPSK" w:hAnsi="TH SarabunPSK" w:cs="TH SarabunPSK"/>
          <w:color w:val="7030A0"/>
          <w:sz w:val="32"/>
          <w:szCs w:val="32"/>
          <w:cs/>
        </w:rPr>
        <w:t xml:space="preserve"> </w:t>
      </w:r>
      <w:r w:rsidR="009F16F9" w:rsidRPr="00FD0903">
        <w:rPr>
          <w:rFonts w:ascii="TH SarabunPSK" w:hAnsi="TH SarabunPSK" w:cs="TH SarabunPSK"/>
          <w:color w:val="7030A0"/>
          <w:sz w:val="32"/>
          <w:szCs w:val="32"/>
          <w:cs/>
        </w:rPr>
        <w:t>(ครึ่งหนึ่งของระยะเวลาการจัดการศึกษาหลักสูตร)</w:t>
      </w:r>
    </w:p>
    <w:p w14:paraId="3F0EAF01" w14:textId="7C6272A6" w:rsidR="007B00E8" w:rsidRPr="00FD0903" w:rsidRDefault="009F16F9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240384" behindDoc="0" locked="0" layoutInCell="1" allowOverlap="1" wp14:anchorId="1DD5C0C6" wp14:editId="21A36586">
                <wp:simplePos x="0" y="0"/>
                <wp:positionH relativeFrom="margin">
                  <wp:posOffset>0</wp:posOffset>
                </wp:positionH>
                <wp:positionV relativeFrom="paragraph">
                  <wp:posOffset>30480</wp:posOffset>
                </wp:positionV>
                <wp:extent cx="5524500" cy="514350"/>
                <wp:effectExtent l="0" t="0" r="19050" b="19050"/>
                <wp:wrapNone/>
                <wp:docPr id="857977231" name="Text Box 857977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7030A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0437CE" w14:textId="77777777" w:rsidR="000934B0" w:rsidRPr="009F16F9" w:rsidRDefault="000934B0" w:rsidP="003F1CE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F16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หลักสูตรปริญญาโท 2 ปี = </w:t>
                            </w:r>
                            <w:r w:rsidRPr="009F16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 +1 จากปี พ.ศ.ของหน้าปก</w:t>
                            </w:r>
                          </w:p>
                          <w:p w14:paraId="6CDDD697" w14:textId="77777777" w:rsidR="000934B0" w:rsidRPr="003F1CE4" w:rsidRDefault="000934B0" w:rsidP="003F1CE4">
                            <w:pPr>
                              <w:spacing w:after="0" w:line="240" w:lineRule="auto"/>
                              <w:rPr>
                                <w:rFonts w:cstheme="minorBidi"/>
                                <w:color w:val="7030A0"/>
                                <w:sz w:val="20"/>
                                <w:szCs w:val="20"/>
                                <w:cs/>
                              </w:rPr>
                            </w:pPr>
                            <w:r w:rsidRPr="009F16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หลักสูตรปริญญาเอก 3 ปี = </w:t>
                            </w:r>
                            <w:r w:rsidRPr="009F16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 +2 จากปี พ.ศ. ของหน้าปก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5C0C6" id="Text Box 857977231" o:spid="_x0000_s1047" type="#_x0000_t202" style="position:absolute;margin-left:0;margin-top:2.4pt;width:435pt;height:40.5pt;z-index:25224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" fillcolor="white [3201]" strokecolor="#7030a0" strokeweight=".5pt">
                <v:textbox>
                  <w:txbxContent>
                    <w:p w14:paraId="700437CE" w14:textId="77777777" w:rsidR="000934B0" w:rsidRPr="009F16F9" w:rsidRDefault="000934B0" w:rsidP="003F1CE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9F16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หลักสูตรปริญญาโท 2 ปี = </w:t>
                      </w:r>
                      <w:r w:rsidRPr="009F16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 +1 จากปี พ.ศ.ของหน้าปก</w:t>
                      </w:r>
                    </w:p>
                    <w:p w14:paraId="6CDDD697" w14:textId="77777777" w:rsidR="000934B0" w:rsidRPr="003F1CE4" w:rsidRDefault="000934B0" w:rsidP="003F1CE4">
                      <w:pPr>
                        <w:spacing w:after="0" w:line="240" w:lineRule="auto"/>
                        <w:rPr>
                          <w:rFonts w:cstheme="minorBidi"/>
                          <w:color w:val="7030A0"/>
                          <w:sz w:val="20"/>
                          <w:szCs w:val="20"/>
                          <w:cs/>
                        </w:rPr>
                      </w:pPr>
                      <w:r w:rsidRPr="009F16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หลักสูตรปริญญาเอก 3 ปี = </w:t>
                      </w:r>
                      <w:r w:rsidRPr="009F16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 +2 จากปี พ.ศ. ของหน้าปก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092633" w14:textId="77777777" w:rsidR="009F16F9" w:rsidRPr="00FD0903" w:rsidRDefault="009F16F9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04094986" w14:textId="77777777" w:rsidR="00A575A1" w:rsidRDefault="00A575A1" w:rsidP="00CE0ACB">
      <w:pPr>
        <w:pStyle w:val="Heading3"/>
      </w:pPr>
    </w:p>
    <w:p w14:paraId="280BF1C4" w14:textId="16C0F87B" w:rsidR="00D1680A" w:rsidRPr="00FD0903" w:rsidRDefault="007B00E8" w:rsidP="00CE0ACB">
      <w:pPr>
        <w:pStyle w:val="Heading3"/>
      </w:pPr>
      <w:r w:rsidRPr="00FD0903">
        <w:rPr>
          <w:cs/>
        </w:rPr>
        <w:t>10</w:t>
      </w:r>
      <w:r w:rsidR="005968E7" w:rsidRPr="00FD0903">
        <w:rPr>
          <w:cs/>
        </w:rPr>
        <w:t xml:space="preserve">. </w:t>
      </w:r>
      <w:r w:rsidR="00D1680A" w:rsidRPr="00FD0903">
        <w:rPr>
          <w:cs/>
        </w:rPr>
        <w:t>ความสัมพันธ์ (ถ้ามี) กับหลักสูตรอื่นที่เปิดสอนในสำนักวิชา/สาขาวิชาอื่นของมหาวิทยาลัย</w:t>
      </w:r>
    </w:p>
    <w:p w14:paraId="6D46C3A4" w14:textId="6C0A5236" w:rsidR="00D1680A" w:rsidRPr="00FD0903" w:rsidRDefault="00D1680A" w:rsidP="00CE0ACB">
      <w:pPr>
        <w:tabs>
          <w:tab w:val="left" w:pos="284"/>
        </w:tabs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="007B00E8"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>10</w:t>
      </w:r>
      <w:r w:rsidR="005968E7"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>.1</w:t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กลุ่มวิชา/รายวิชาในหลักสูตรนี้ที่เปิดสอนโดยสำนักวิชา/สาขา/หลักสูตรอื่น</w:t>
      </w:r>
    </w:p>
    <w:p w14:paraId="4ECC69CE" w14:textId="2276C184" w:rsidR="00D1680A" w:rsidRPr="00FD0903" w:rsidRDefault="00D1680A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tab/>
      </w:r>
      <w:r w:rsidR="008E1228" w:rsidRPr="00FD0903">
        <w:rPr>
          <w:rFonts w:ascii="TH SarabunPSK" w:eastAsia="Sarabun" w:hAnsi="TH SarabunPSK" w:cs="TH SarabunPSK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</w:p>
    <w:p w14:paraId="18D46B12" w14:textId="0D398CD0" w:rsidR="00D1680A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="007B00E8"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>10</w:t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>.2</w:t>
      </w:r>
      <w:r w:rsidR="00D1680A"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กลุ่มวิชา/รายวิชาในหลักสูตรที่เปิดสอนให้สำนักวิชา/หลักสูตรอื่น</w:t>
      </w:r>
    </w:p>
    <w:p w14:paraId="28961199" w14:textId="07F6A9F2" w:rsidR="00D1680A" w:rsidRDefault="00D1680A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="008E122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</w:p>
    <w:p w14:paraId="1CE2689B" w14:textId="17DA323A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16160" behindDoc="0" locked="0" layoutInCell="1" allowOverlap="1" wp14:anchorId="28C5ABD8" wp14:editId="3CA9C14B">
                <wp:simplePos x="0" y="0"/>
                <wp:positionH relativeFrom="margin">
                  <wp:posOffset>0</wp:posOffset>
                </wp:positionH>
                <wp:positionV relativeFrom="paragraph">
                  <wp:posOffset>166370</wp:posOffset>
                </wp:positionV>
                <wp:extent cx="5867400" cy="1466850"/>
                <wp:effectExtent l="0" t="0" r="19050" b="19050"/>
                <wp:wrapNone/>
                <wp:docPr id="2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FB367" w14:textId="77777777" w:rsidR="000934B0" w:rsidRPr="00644EEE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ให้ระบุชื่อหลักสูตร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สาขาวิชา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รหัสและชื่อวิชา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จำนวนหน่วยกิต</w:t>
                            </w:r>
                          </w:p>
                          <w:p w14:paraId="31A264DD" w14:textId="77777777" w:rsidR="000934B0" w:rsidRPr="00644EEE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44EE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44680AA0" w14:textId="77777777" w:rsidR="000934B0" w:rsidRPr="00644EEE" w:rsidRDefault="000934B0" w:rsidP="004F53EF">
                            <w:pPr>
                              <w:tabs>
                                <w:tab w:val="left" w:pos="567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หลักสูตร</w:t>
                            </w:r>
                            <w:r w:rsidRPr="00644EEE">
                              <w:rPr>
                                <w:rFonts w:ascii="TH SarabunPSK" w:hAnsi="TH SarabunPSK" w:cs="TH SarabunPSK" w:hint="eastAsia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……………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บัณฑิต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สาขาวิชา</w:t>
                            </w:r>
                            <w:r w:rsidRPr="00644EEE">
                              <w:rPr>
                                <w:rFonts w:ascii="TH SarabunPSK" w:hAnsi="TH SarabunPSK" w:cs="TH SarabunPSK" w:hint="eastAsia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……………………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จำนวน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…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หน่วยกิต</w:t>
                            </w:r>
                          </w:p>
                          <w:p w14:paraId="666C84A6" w14:textId="77777777" w:rsidR="000934B0" w:rsidRPr="00644EEE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ab/>
                              <w:t>1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xxxx xxx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ชื่อรายวิชาภาษาไทย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ชื่อรายวิชาภาษาอังกฤษ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C29BD0D" w14:textId="77777777" w:rsidR="000934B0" w:rsidRPr="00644EEE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ab/>
                              <w:t>2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xxxx xxx 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ชื่อรายวิชาภาษาไทย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644EEE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ชื่อรายวิชาภาษาอังกฤษ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x</w:t>
                            </w:r>
                            <w:r w:rsidRPr="00644EEE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8469961" w14:textId="77777777" w:rsidR="000934B0" w:rsidRPr="005C59CA" w:rsidRDefault="000934B0" w:rsidP="004F53E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776E93D" w14:textId="77777777" w:rsidR="000934B0" w:rsidRPr="00F76D75" w:rsidRDefault="000934B0" w:rsidP="004F53E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57DEC28B" w14:textId="77777777" w:rsidR="000934B0" w:rsidRDefault="000934B0" w:rsidP="004F53E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5ABD8" id="_x0000_s1048" type="#_x0000_t202" style="position:absolute;margin-left:0;margin-top:13.1pt;width:462pt;height:115.5pt;z-index:252316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" strokecolor="#7030a0">
                <v:textbox>
                  <w:txbxContent>
                    <w:p w14:paraId="694FB367" w14:textId="77777777" w:rsidR="000934B0" w:rsidRPr="00644EEE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ให้ระบุชื่อหลักสูตร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สาขาวิชา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รหัสและชื่อวิชา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จำนวนหน่วยกิต</w:t>
                      </w:r>
                    </w:p>
                    <w:p w14:paraId="31A264DD" w14:textId="77777777" w:rsidR="000934B0" w:rsidRPr="00644EEE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</w:rPr>
                      </w:pPr>
                      <w:r w:rsidRPr="00644EEE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  <w:cs/>
                        </w:rPr>
                        <w:t>ตัวอย่าง</w:t>
                      </w:r>
                    </w:p>
                    <w:p w14:paraId="44680AA0" w14:textId="77777777" w:rsidR="000934B0" w:rsidRPr="00644EEE" w:rsidRDefault="000934B0" w:rsidP="004F53EF">
                      <w:pPr>
                        <w:tabs>
                          <w:tab w:val="left" w:pos="567"/>
                        </w:tabs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หลักสูตร</w:t>
                      </w:r>
                      <w:r w:rsidRPr="00644EEE">
                        <w:rPr>
                          <w:rFonts w:ascii="TH SarabunPSK" w:hAnsi="TH SarabunPSK" w:cs="TH SarabunPSK" w:hint="eastAsia"/>
                          <w:color w:val="7030A0"/>
                          <w:sz w:val="32"/>
                          <w:szCs w:val="32"/>
                          <w:cs/>
                        </w:rPr>
                        <w:t>……………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..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บัณฑิต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สาขาวิชา</w:t>
                      </w:r>
                      <w:r w:rsidRPr="00644EEE">
                        <w:rPr>
                          <w:rFonts w:ascii="TH SarabunPSK" w:hAnsi="TH SarabunPSK" w:cs="TH SarabunPSK" w:hint="eastAsia"/>
                          <w:color w:val="7030A0"/>
                          <w:sz w:val="32"/>
                          <w:szCs w:val="32"/>
                          <w:cs/>
                        </w:rPr>
                        <w:t>……………………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จำนวน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…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หน่วยกิต</w:t>
                      </w:r>
                    </w:p>
                    <w:p w14:paraId="666C84A6" w14:textId="77777777" w:rsidR="000934B0" w:rsidRPr="00644EEE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ab/>
                        <w:t>1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 xml:space="preserve">xxxx xxx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ชื่อรายวิชาภาษาไทย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ชื่อรายวิชาภาษาอังกฤษ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)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(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C29BD0D" w14:textId="77777777" w:rsidR="000934B0" w:rsidRPr="00644EEE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ab/>
                        <w:t>2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 xml:space="preserve">xxxx xxx 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ชื่อรายวิชาภาษาไทย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644EEE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ชื่อรายวิชาภาษาอังกฤษ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)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(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>x</w:t>
                      </w:r>
                      <w:r w:rsidRPr="00644EEE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8469961" w14:textId="77777777" w:rsidR="000934B0" w:rsidRPr="005C59CA" w:rsidRDefault="000934B0" w:rsidP="004F53E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776E93D" w14:textId="77777777" w:rsidR="000934B0" w:rsidRPr="00F76D75" w:rsidRDefault="000934B0" w:rsidP="004F53E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57DEC28B" w14:textId="77777777" w:rsidR="000934B0" w:rsidRDefault="000934B0" w:rsidP="004F53E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45906F" w14:textId="4F1C8739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47C6E80" w14:textId="05B612F8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5027A4D" w14:textId="69679928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66B80B4" w14:textId="53CCBD5C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0894D02" w14:textId="2D2226E5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23AF6A3" w14:textId="7F74A92B" w:rsidR="004F53EF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98AC823" w14:textId="77777777" w:rsidR="004F53EF" w:rsidRPr="00FD0903" w:rsidRDefault="004F53EF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68FE892" w14:textId="5077F6BC" w:rsidR="00984C7B" w:rsidRPr="00FD0903" w:rsidRDefault="005968E7" w:rsidP="00CE0ACB">
      <w:pPr>
        <w:pStyle w:val="Heading3"/>
      </w:pPr>
      <w:r w:rsidRPr="00FD0903">
        <w:rPr>
          <w:cs/>
        </w:rPr>
        <w:t>1</w:t>
      </w:r>
      <w:r w:rsidR="007B00E8" w:rsidRPr="00FD0903">
        <w:rPr>
          <w:cs/>
        </w:rPr>
        <w:t>1</w:t>
      </w:r>
      <w:r w:rsidRPr="00FD0903">
        <w:rPr>
          <w:cs/>
        </w:rPr>
        <w:t>.</w:t>
      </w:r>
      <w:r w:rsidR="00742CCB" w:rsidRPr="00FD0903">
        <w:rPr>
          <w:cs/>
        </w:rPr>
        <w:t xml:space="preserve"> การเทียบโอนหน่วยกิต รายวิชา ประสบการณ์ </w:t>
      </w:r>
      <w:r w:rsidR="00742CCB" w:rsidRPr="00FD0903">
        <w:rPr>
          <w:rFonts w:eastAsia="Times New Roman"/>
          <w:cs/>
        </w:rPr>
        <w:t>และการลงทะเบียนข้ามสถาบันอุดมศึกษา</w:t>
      </w:r>
    </w:p>
    <w:p w14:paraId="3B9DEF7B" w14:textId="71629AF2" w:rsidR="008A6768" w:rsidRPr="00FD0903" w:rsidRDefault="00742CCB" w:rsidP="00CE0ACB">
      <w:pPr>
        <w:tabs>
          <w:tab w:val="left" w:pos="284"/>
          <w:tab w:val="left" w:pos="1134"/>
        </w:tabs>
        <w:spacing w:after="0" w:line="240" w:lineRule="auto"/>
        <w:ind w:left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การเทียบโอนหน่วยกิต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รายวิชา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และการสะสมหน่วยกิต (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</w:rPr>
        <w:t>Credit bank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) เป็นไปตาม</w:t>
      </w:r>
    </w:p>
    <w:p w14:paraId="6EDF2106" w14:textId="70711A17" w:rsidR="008A6768" w:rsidRPr="00FD0903" w:rsidRDefault="003115B9" w:rsidP="00CE0ACB">
      <w:pPr>
        <w:tabs>
          <w:tab w:val="left" w:pos="709"/>
        </w:tabs>
        <w:spacing w:after="0" w:line="240" w:lineRule="auto"/>
        <w:ind w:left="851" w:hanging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1</w:t>
      </w:r>
      <w:r w:rsidR="00CA1C7F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ประกาศคณะกรรมการมาตรฐานการอุดมศึกษา เรื่อง หลักเกณฑ์และวิธีการเทียบโอนหน่วยกิตและผล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การศึกษาในระดับอุดมศึกษา พ.ศ. 2565</w:t>
      </w:r>
    </w:p>
    <w:p w14:paraId="72DAD967" w14:textId="1650C0D2" w:rsidR="008A6768" w:rsidRPr="00FD0903" w:rsidRDefault="003115B9" w:rsidP="00CE0ACB">
      <w:pPr>
        <w:spacing w:after="0" w:line="240" w:lineRule="auto"/>
        <w:ind w:left="851" w:hanging="56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="00CA1C7F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8A6768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ประกาศคณะกรรมการมาตรฐานการอุดมศึกษา เรื่อง แนวทางการดำเนินงานคลังหน่วยกิตในระดับอุดมศึกษา พ.ศ. 2565 </w:t>
      </w:r>
    </w:p>
    <w:p w14:paraId="74C6524D" w14:textId="5868F5D2" w:rsidR="00742CCB" w:rsidRPr="00FD0903" w:rsidRDefault="003115B9" w:rsidP="00CE0ACB">
      <w:pPr>
        <w:spacing w:after="0" w:line="240" w:lineRule="auto"/>
        <w:ind w:left="28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3</w:t>
      </w:r>
      <w:r w:rsidR="00CA1C7F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42CCB"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ข้อบังคับ ระเบียบ ประกาศของมหาวิทยาลัยวลัยลักษณ์ที่เกี่ยวข้อง</w:t>
      </w:r>
    </w:p>
    <w:p w14:paraId="0D407907" w14:textId="7D6FB610" w:rsidR="008D0768" w:rsidRPr="00FD0903" w:rsidRDefault="007B00E8" w:rsidP="00CE0ACB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14:paraId="3050DDEC" w14:textId="7F22E70C" w:rsidR="00921432" w:rsidRPr="00FD0903" w:rsidRDefault="00921432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  <w:cs/>
        </w:rPr>
      </w:pPr>
      <w:r w:rsidRPr="00FD0903">
        <w:rPr>
          <w:rFonts w:ascii="TH SarabunPSK" w:hAnsi="TH SarabunPSK" w:cs="TH SarabunPSK"/>
          <w:cs/>
        </w:rPr>
        <w:lastRenderedPageBreak/>
        <w:t xml:space="preserve">หมวดที่ </w:t>
      </w:r>
      <w:r w:rsidRPr="00FD0903">
        <w:rPr>
          <w:rFonts w:ascii="TH SarabunPSK" w:hAnsi="TH SarabunPSK" w:cs="TH SarabunPSK"/>
        </w:rPr>
        <w:t xml:space="preserve">2 </w:t>
      </w:r>
      <w:r w:rsidR="00F5384E" w:rsidRPr="00FD0903">
        <w:rPr>
          <w:rFonts w:ascii="TH SarabunPSK" w:hAnsi="TH SarabunPSK" w:cs="TH SarabunPSK"/>
          <w:cs/>
        </w:rPr>
        <w:t>ปรัชญา วัตถุ</w:t>
      </w:r>
      <w:r w:rsidRPr="00FD0903">
        <w:rPr>
          <w:rFonts w:ascii="TH SarabunPSK" w:hAnsi="TH SarabunPSK" w:cs="TH SarabunPSK"/>
          <w:cs/>
        </w:rPr>
        <w:t>ประสงค์</w:t>
      </w:r>
      <w:r w:rsidR="00F5384E" w:rsidRPr="00FD0903">
        <w:rPr>
          <w:rFonts w:ascii="TH SarabunPSK" w:hAnsi="TH SarabunPSK" w:cs="TH SarabunPSK"/>
          <w:cs/>
        </w:rPr>
        <w:t xml:space="preserve"> </w:t>
      </w:r>
      <w:r w:rsidRPr="00FD0903">
        <w:rPr>
          <w:rFonts w:ascii="TH SarabunPSK" w:hAnsi="TH SarabunPSK" w:cs="TH SarabunPSK"/>
          <w:cs/>
        </w:rPr>
        <w:t>และผลลัพธ์การเรียนรู้</w:t>
      </w:r>
    </w:p>
    <w:p w14:paraId="789D5AFF" w14:textId="4D6D5CAE" w:rsidR="00921432" w:rsidRPr="00FD0903" w:rsidRDefault="00921432" w:rsidP="00CE0ACB">
      <w:pPr>
        <w:tabs>
          <w:tab w:val="left" w:pos="284"/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789694F" w14:textId="00C71A11" w:rsidR="00921432" w:rsidRPr="00FD0903" w:rsidRDefault="00921432" w:rsidP="00CE0ACB">
      <w:pPr>
        <w:pStyle w:val="Heading3"/>
        <w:rPr>
          <w:cs/>
        </w:rPr>
      </w:pPr>
      <w:r w:rsidRPr="00FD0903">
        <w:rPr>
          <w:cs/>
        </w:rPr>
        <w:t xml:space="preserve">1. </w:t>
      </w:r>
      <w:r w:rsidR="009665B3" w:rsidRPr="00FD0903">
        <w:rPr>
          <w:cs/>
        </w:rPr>
        <w:t xml:space="preserve">ความสำคัญของหลักสูตร </w:t>
      </w:r>
    </w:p>
    <w:p w14:paraId="635A8B83" w14:textId="2F9DD03B" w:rsidR="00115DC2" w:rsidRPr="00FD0903" w:rsidRDefault="00115DC2" w:rsidP="00CE0ACB">
      <w:pPr>
        <w:tabs>
          <w:tab w:val="left" w:pos="284"/>
          <w:tab w:val="left" w:pos="1134"/>
        </w:tabs>
        <w:spacing w:after="0" w:line="240" w:lineRule="auto"/>
        <w:jc w:val="thaiDistribute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</w:p>
    <w:p w14:paraId="2F47E248" w14:textId="65DF03F2" w:rsidR="00742CCB" w:rsidRPr="00FD0903" w:rsidRDefault="00523FD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4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53664" behindDoc="0" locked="0" layoutInCell="1" allowOverlap="1" wp14:anchorId="37A75460" wp14:editId="6AC4DD43">
                <wp:simplePos x="0" y="0"/>
                <wp:positionH relativeFrom="margin">
                  <wp:posOffset>0</wp:posOffset>
                </wp:positionH>
                <wp:positionV relativeFrom="paragraph">
                  <wp:posOffset>33655</wp:posOffset>
                </wp:positionV>
                <wp:extent cx="5867400" cy="904875"/>
                <wp:effectExtent l="0" t="0" r="19050" b="28575"/>
                <wp:wrapNone/>
                <wp:docPr id="20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E3ACC" w14:textId="77777777" w:rsidR="000934B0" w:rsidRPr="004541E1" w:rsidRDefault="000934B0" w:rsidP="00500B21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ทำไมต้องปรับปรุงหรือจัดทำหลักสูตรใหม่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ผ่านการวิเคราะห์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SWOT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พิจารณา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Demand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/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Supplies;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สถานการณ์ปัจจุบัน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ลูกค้ากลุ่มเป้าหมาย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ความต้องการของตลาด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เป็นต้น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หลักสูตรแตกต่างจากเดิมอย่างไร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ความโดดเด่นหรืออัตลักษณ์ของหลักสูตรเป็นอย่างไร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แตกต่างจากหลักสูตรเดียวกันนี้ในสถาบันอื่นอย่างไร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อาทิเช่น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ความเชี่ยวชาญของอาจารย์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การบูรณาการกับหลักสูตรอื่น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งานวิจัยของสาขาที่เกี่ยวข้อง</w:t>
                            </w:r>
                            <w:r w:rsidRPr="004541E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4541E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ความร่วมมือกับหน่วยงานภายนอกหลักสูตรใหม่</w:t>
                            </w:r>
                          </w:p>
                          <w:p w14:paraId="4A16814F" w14:textId="4C68D34C" w:rsidR="000934B0" w:rsidRPr="00B21E92" w:rsidRDefault="000934B0" w:rsidP="00523FD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5C6B9062" w14:textId="77777777" w:rsidR="000934B0" w:rsidRPr="00B21E92" w:rsidRDefault="000934B0" w:rsidP="00523FD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58EF3E4" w14:textId="77777777" w:rsidR="000934B0" w:rsidRPr="005C59CA" w:rsidRDefault="000934B0" w:rsidP="00523FD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82F4811" w14:textId="77777777" w:rsidR="000934B0" w:rsidRPr="00F76D75" w:rsidRDefault="000934B0" w:rsidP="00523FD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8ECB700" w14:textId="77777777" w:rsidR="000934B0" w:rsidRDefault="000934B0" w:rsidP="00523FD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75460" id="_x0000_s1049" type="#_x0000_t202" style="position:absolute;left:0;text-align:left;margin-left:0;margin-top:2.65pt;width:462pt;height:71.25pt;z-index:25195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" strokecolor="#7030a0">
                <v:textbox>
                  <w:txbxContent>
                    <w:p w14:paraId="216E3ACC" w14:textId="77777777" w:rsidR="000934B0" w:rsidRPr="004541E1" w:rsidRDefault="000934B0" w:rsidP="00500B21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(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ทำไมต้องปรับปรุงหรือจัดทำหลักสูตรใหม่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ผ่านการวิเคราะห์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SWOT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พิจารณา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Demand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/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Supplies;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สถานการณ์ปัจจุบัน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ลูกค้ากลุ่มเป้าหมาย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ความต้องการของตลาด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เป็นต้น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หลักสูตรแตกต่างจากเดิมอย่างไร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ความโดดเด่นหรืออัตลักษณ์ของหลักสูตรเป็นอย่างไร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แตกต่างจากหลักสูตรเดียวกันนี้ในสถาบันอื่นอย่างไร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อาทิเช่น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ความเชี่ยวชาญของอาจารย์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การบูรณาการกับหลักสูตรอื่น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งานวิจัยของสาขาที่เกี่ยวข้อง</w:t>
                      </w:r>
                      <w:r w:rsidRPr="004541E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4541E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ความร่วมมือกับหน่วยงานภายนอกหลักสูตรใหม่</w:t>
                      </w:r>
                    </w:p>
                    <w:p w14:paraId="4A16814F" w14:textId="4C68D34C" w:rsidR="000934B0" w:rsidRPr="00B21E92" w:rsidRDefault="000934B0" w:rsidP="00523FD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5C6B9062" w14:textId="77777777" w:rsidR="000934B0" w:rsidRPr="00B21E92" w:rsidRDefault="000934B0" w:rsidP="00523FDE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58EF3E4" w14:textId="77777777" w:rsidR="000934B0" w:rsidRPr="005C59CA" w:rsidRDefault="000934B0" w:rsidP="00523FD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82F4811" w14:textId="77777777" w:rsidR="000934B0" w:rsidRPr="00F76D75" w:rsidRDefault="000934B0" w:rsidP="00523FD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8ECB700" w14:textId="77777777" w:rsidR="000934B0" w:rsidRDefault="000934B0" w:rsidP="00523FD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141485" w14:textId="636BB9E1" w:rsidR="00523FDE" w:rsidRPr="00FD0903" w:rsidRDefault="00523FD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3974975" w14:textId="77777777" w:rsidR="00594BC0" w:rsidRPr="00FD0903" w:rsidRDefault="00594BC0" w:rsidP="00CE0ACB">
      <w:pPr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5F778794" w14:textId="77777777" w:rsidR="00594BC0" w:rsidRPr="00FD0903" w:rsidRDefault="00594BC0" w:rsidP="00CE0ACB">
      <w:pPr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36D04FE0" w14:textId="77777777" w:rsidR="00500B21" w:rsidRPr="00FD0903" w:rsidRDefault="00500B21" w:rsidP="00CE0ACB">
      <w:pPr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7E0415D4" w14:textId="1F771794" w:rsidR="00A2625D" w:rsidRPr="00FD0903" w:rsidRDefault="00A2625D" w:rsidP="00CE0ACB">
      <w:pPr>
        <w:pStyle w:val="Heading3"/>
        <w:rPr>
          <w:sz w:val="30"/>
          <w:szCs w:val="30"/>
          <w:highlight w:val="yellow"/>
          <w:cs/>
        </w:rPr>
      </w:pPr>
      <w:r w:rsidRPr="00FD0903">
        <w:rPr>
          <w:cs/>
        </w:rPr>
        <w:t xml:space="preserve">2. การพัฒนาปรับปรุงหลักสูตรให้สอดคล้องกับยุทธศาสตร์ชาติ </w:t>
      </w:r>
      <w:r w:rsidRPr="00FD0903">
        <w:t xml:space="preserve">SDG </w:t>
      </w:r>
      <w:r w:rsidRPr="00FD0903">
        <w:rPr>
          <w:cs/>
        </w:rPr>
        <w:t>แผนยุทธศาสตร์มหาวิทยาลัย</w:t>
      </w:r>
    </w:p>
    <w:p w14:paraId="7DC6714E" w14:textId="70C0DCFC" w:rsidR="00A2625D" w:rsidRPr="00FD0903" w:rsidRDefault="00A2625D" w:rsidP="00CE0ACB">
      <w:pPr>
        <w:spacing w:after="0" w:line="240" w:lineRule="auto"/>
        <w:ind w:firstLine="284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.</w:t>
      </w: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  <w:t xml:space="preserve">1 </w:t>
      </w: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ความสอดคล้องของหลักสูตรกับทิศทางนโยบายและยุทธศาสตร์การพัฒนากำลังคนของประเทศ และตามพันธกิจหลักของสถาบันที่สอดคล้องกับการจัดกลุ่มสถาบันอุดมศึกษา</w:t>
      </w:r>
      <w:r w:rsidR="0072511B"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72511B" w:rsidRPr="00FD0903">
        <w:rPr>
          <w:rFonts w:ascii="TH SarabunPSK" w:eastAsia="Sarabun" w:hAnsi="TH SarabunPSK" w:cs="TH SarabunPSK"/>
          <w:color w:val="7030A0"/>
          <w:spacing w:val="-6"/>
          <w:sz w:val="28"/>
          <w:szCs w:val="28"/>
          <w:cs/>
        </w:rPr>
        <w:t>(ในประเด็นใดบ้าง อย่างไร)</w:t>
      </w:r>
    </w:p>
    <w:p w14:paraId="2C923E9C" w14:textId="77777777" w:rsidR="00A2625D" w:rsidRPr="00FD0903" w:rsidRDefault="00A2625D" w:rsidP="00CE0ACB">
      <w:pPr>
        <w:spacing w:after="0" w:line="240" w:lineRule="auto"/>
        <w:ind w:firstLine="36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178A278" w14:textId="77777777" w:rsidR="00A2625D" w:rsidRPr="00FD0903" w:rsidRDefault="00A2625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01120" behindDoc="0" locked="0" layoutInCell="1" allowOverlap="1" wp14:anchorId="6F953E1F" wp14:editId="665D32D9">
                <wp:simplePos x="0" y="0"/>
                <wp:positionH relativeFrom="column">
                  <wp:posOffset>-180975</wp:posOffset>
                </wp:positionH>
                <wp:positionV relativeFrom="paragraph">
                  <wp:posOffset>99695</wp:posOffset>
                </wp:positionV>
                <wp:extent cx="6124575" cy="1571625"/>
                <wp:effectExtent l="0" t="0" r="28575" b="28575"/>
                <wp:wrapNone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EB6F9" w14:textId="77777777" w:rsidR="000934B0" w:rsidRPr="00B50CD3" w:rsidRDefault="000934B0" w:rsidP="00A2625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ข้อมูลประกอบ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1.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ยุทธศาสตร์ชาติ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20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2561-2580)</w:t>
                            </w:r>
                          </w:p>
                          <w:p w14:paraId="59EE54BC" w14:textId="77777777" w:rsidR="000934B0" w:rsidRPr="00B50CD3" w:rsidRDefault="000934B0" w:rsidP="00A2625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2.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แผนพัฒนาเศรษฐกิจและสังคมแห่งชาติ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ฉบับที่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13 (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.2566 – 2570)</w:t>
                            </w:r>
                          </w:p>
                          <w:p w14:paraId="273587D1" w14:textId="77777777" w:rsidR="000934B0" w:rsidRPr="00B50CD3" w:rsidRDefault="000934B0" w:rsidP="00A2625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3.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กฎกระทรวง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การจัดกลุ่มสถาบันอุดมศึกษา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2564</w:t>
                            </w:r>
                          </w:p>
                          <w:p w14:paraId="4BA81665" w14:textId="77777777" w:rsidR="000934B0" w:rsidRPr="00B50CD3" w:rsidRDefault="000934B0" w:rsidP="00A2625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4.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ประกาศคณะกรรมการมาตรฐานการอุดมศึกษา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หลักเกณฑ์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วิธีการ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เงื่อนไขในการแต่งตั้งหรือมอบหมายผู้ตรวจสอบและการตรวจสอบการดำเนินการจัดการศึกษาของสถาบันอุดมศึกษา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2565</w:t>
                            </w:r>
                          </w:p>
                          <w:p w14:paraId="0A7006BF" w14:textId="77777777" w:rsidR="000934B0" w:rsidRPr="00B50CD3" w:rsidRDefault="000934B0" w:rsidP="00A2625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สามารถเข้าถึงข้อมูลได้จาก </w:t>
                            </w:r>
                            <w:hyperlink r:id="rId25" w:history="1">
                              <w:r w:rsidRPr="00B50CD3">
                                <w:rPr>
                                  <w:rStyle w:val="Hyperlink"/>
                                  <w:rFonts w:ascii="Browallia New" w:hAnsi="Browallia New" w:cs="Browallia New" w:hint="cs"/>
                                  <w:sz w:val="28"/>
                                  <w:szCs w:val="28"/>
                                  <w:cs/>
                                </w:rPr>
                                <w:t>ประกาศคณะกรรมการมาตรฐานการอุดมศึกษา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 xml:space="preserve"> (</w:t>
                              </w:r>
                              <w:r w:rsidRPr="00B50CD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wu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B50CD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ac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B50CD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 </w:t>
                            </w:r>
                            <w:hyperlink r:id="rId26" w:history="1">
                              <w:r w:rsidRPr="00B50CD3">
                                <w:rPr>
                                  <w:rStyle w:val="Hyperlink"/>
                                  <w:rFonts w:ascii="Browallia New" w:hAnsi="Browallia New" w:cs="Browallia New" w:hint="cs"/>
                                  <w:sz w:val="28"/>
                                  <w:szCs w:val="28"/>
                                  <w:cs/>
                                </w:rPr>
                                <w:t>ประกาศคณะกรรมการมาตรฐานการอุดมศึกษา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 xml:space="preserve"> (</w:t>
                              </w:r>
                              <w:r w:rsidRPr="00B50CD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wu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B50CD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ac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B50CD3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B50CD3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53E1F" id="_x0000_s1050" type="#_x0000_t202" style="position:absolute;margin-left:-14.25pt;margin-top:7.85pt;width:482.25pt;height:123.75pt;z-index:25210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" strokecolor="#7030a0">
                <v:textbox>
                  <w:txbxContent>
                    <w:p w14:paraId="4DEEB6F9" w14:textId="77777777" w:rsidR="000934B0" w:rsidRPr="00B50CD3" w:rsidRDefault="000934B0" w:rsidP="00A2625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ข้อมูลประกอบ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1.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ยุทธศาสตร์ชาติ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20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2561-2580)</w:t>
                      </w:r>
                    </w:p>
                    <w:p w14:paraId="59EE54BC" w14:textId="77777777" w:rsidR="000934B0" w:rsidRPr="00B50CD3" w:rsidRDefault="000934B0" w:rsidP="00A2625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2.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แผนพัฒนาเศรษฐกิจและสังคมแห่งชาติ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ฉบับที่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13 (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.2566 – 2570)</w:t>
                      </w:r>
                    </w:p>
                    <w:p w14:paraId="273587D1" w14:textId="77777777" w:rsidR="000934B0" w:rsidRPr="00B50CD3" w:rsidRDefault="000934B0" w:rsidP="00A2625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3.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กฎกระทรวง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การจัดกลุ่มสถาบันอุดมศึกษา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2564</w:t>
                      </w:r>
                    </w:p>
                    <w:p w14:paraId="4BA81665" w14:textId="77777777" w:rsidR="000934B0" w:rsidRPr="00B50CD3" w:rsidRDefault="000934B0" w:rsidP="00A2625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4.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ประกาศคณะกรรมการมาตรฐานการอุดมศึกษา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หลักเกณฑ์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วิธีการ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เงื่อนไขในการแต่งตั้งหรือมอบหมายผู้ตรวจสอบและการตรวจสอบการดำเนินการจัดการศึกษาของสถาบันอุดมศึกษา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2565</w:t>
                      </w:r>
                    </w:p>
                    <w:p w14:paraId="0A7006BF" w14:textId="77777777" w:rsidR="000934B0" w:rsidRPr="00B50CD3" w:rsidRDefault="000934B0" w:rsidP="00A2625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สามารถเข้าถึงข้อมูลได้จาก </w:t>
                      </w:r>
                      <w:hyperlink r:id="rId27" w:history="1">
                        <w:r w:rsidRPr="00B50CD3">
                          <w:rPr>
                            <w:rStyle w:val="Hyperlink"/>
                            <w:rFonts w:ascii="Browallia New" w:hAnsi="Browallia New" w:cs="Browallia New" w:hint="cs"/>
                            <w:sz w:val="28"/>
                            <w:szCs w:val="28"/>
                            <w:cs/>
                          </w:rPr>
                          <w:t>ประกาศคณะกรรมการมาตรฐานการอุดมศึกษา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 xml:space="preserve"> (</w:t>
                        </w:r>
                        <w:r w:rsidRPr="00B50CD3">
                          <w:rPr>
                            <w:rStyle w:val="Hyperlink"/>
                            <w:sz w:val="28"/>
                            <w:szCs w:val="28"/>
                          </w:rPr>
                          <w:t>wu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B50CD3">
                          <w:rPr>
                            <w:rStyle w:val="Hyperlink"/>
                            <w:sz w:val="28"/>
                            <w:szCs w:val="28"/>
                          </w:rPr>
                          <w:t>ac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B50CD3">
                          <w:rPr>
                            <w:rStyle w:val="Hyperlink"/>
                            <w:sz w:val="28"/>
                            <w:szCs w:val="28"/>
                          </w:rPr>
                          <w:t>th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 </w:t>
                      </w:r>
                      <w:hyperlink r:id="rId28" w:history="1">
                        <w:r w:rsidRPr="00B50CD3">
                          <w:rPr>
                            <w:rStyle w:val="Hyperlink"/>
                            <w:rFonts w:ascii="Browallia New" w:hAnsi="Browallia New" w:cs="Browallia New" w:hint="cs"/>
                            <w:sz w:val="28"/>
                            <w:szCs w:val="28"/>
                            <w:cs/>
                          </w:rPr>
                          <w:t>ประกาศคณะกรรมการมาตรฐานการอุดมศึกษา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 xml:space="preserve"> (</w:t>
                        </w:r>
                        <w:r w:rsidRPr="00B50CD3">
                          <w:rPr>
                            <w:rStyle w:val="Hyperlink"/>
                            <w:sz w:val="28"/>
                            <w:szCs w:val="28"/>
                          </w:rPr>
                          <w:t>wu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B50CD3">
                          <w:rPr>
                            <w:rStyle w:val="Hyperlink"/>
                            <w:sz w:val="28"/>
                            <w:szCs w:val="28"/>
                          </w:rPr>
                          <w:t>ac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B50CD3">
                          <w:rPr>
                            <w:rStyle w:val="Hyperlink"/>
                            <w:sz w:val="28"/>
                            <w:szCs w:val="28"/>
                          </w:rPr>
                          <w:t>th</w:t>
                        </w:r>
                        <w:r w:rsidRPr="00B50CD3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0BFD8720" w14:textId="77777777" w:rsidR="00A2625D" w:rsidRPr="00FD0903" w:rsidRDefault="00A2625D" w:rsidP="00CE0ACB">
      <w:pPr>
        <w:pStyle w:val="ListParagraph"/>
        <w:tabs>
          <w:tab w:val="left" w:pos="284"/>
        </w:tabs>
        <w:spacing w:after="0" w:line="240" w:lineRule="auto"/>
        <w:ind w:left="644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18358C94" w14:textId="77777777" w:rsidR="00A2625D" w:rsidRPr="00FD0903" w:rsidRDefault="00A2625D" w:rsidP="00CE0ACB">
      <w:pPr>
        <w:pStyle w:val="ListParagraph"/>
        <w:tabs>
          <w:tab w:val="left" w:pos="284"/>
        </w:tabs>
        <w:spacing w:after="0" w:line="240" w:lineRule="auto"/>
        <w:ind w:left="644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595EC05A" w14:textId="77777777" w:rsidR="00A2625D" w:rsidRPr="00FD0903" w:rsidRDefault="00A2625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23060FD5" w14:textId="77777777" w:rsidR="00A2625D" w:rsidRPr="00FD0903" w:rsidRDefault="00A2625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3A9A12FB" w14:textId="77777777" w:rsidR="00A2625D" w:rsidRPr="00FD0903" w:rsidRDefault="00A2625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3D6EE4A" w14:textId="77777777" w:rsidR="00A2625D" w:rsidRPr="00FD0903" w:rsidRDefault="00A2625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2780752F" w14:textId="77777777" w:rsidR="00A2625D" w:rsidRPr="00FD0903" w:rsidRDefault="00A2625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9989E08" w14:textId="75141203" w:rsidR="00A2625D" w:rsidRPr="00FD0903" w:rsidRDefault="004F53EF" w:rsidP="004F53EF">
      <w:pPr>
        <w:tabs>
          <w:tab w:val="left" w:pos="142"/>
          <w:tab w:val="left" w:pos="284"/>
          <w:tab w:val="left" w:pos="426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arabun" w:hAnsi="TH SarabunPSK" w:cs="TH SarabunPSK"/>
          <w:b/>
          <w:color w:val="000000"/>
          <w:sz w:val="32"/>
          <w:szCs w:val="32"/>
        </w:rPr>
        <w:tab/>
      </w:r>
      <w:r w:rsidRPr="004F53EF">
        <w:rPr>
          <w:rFonts w:ascii="TH SarabunPSK" w:eastAsia="Sarabun" w:hAnsi="TH SarabunPSK" w:cs="TH SarabunPSK"/>
          <w:b/>
          <w:color w:val="000000"/>
          <w:spacing w:val="-6"/>
          <w:sz w:val="32"/>
          <w:szCs w:val="32"/>
        </w:rPr>
        <w:tab/>
      </w:r>
      <w:r w:rsidR="00A2625D" w:rsidRPr="004F53EF">
        <w:rPr>
          <w:rFonts w:ascii="TH SarabunPSK" w:eastAsia="Sarabun" w:hAnsi="TH SarabunPSK" w:cs="TH SarabunPSK"/>
          <w:b/>
          <w:color w:val="000000"/>
          <w:spacing w:val="-6"/>
          <w:sz w:val="32"/>
          <w:szCs w:val="32"/>
        </w:rPr>
        <w:t>2</w:t>
      </w:r>
      <w:r w:rsidR="00A2625D" w:rsidRPr="004F53EF">
        <w:rPr>
          <w:rFonts w:ascii="TH SarabunPSK" w:eastAsia="Sarabun" w:hAnsi="TH SarabunPSK" w:cs="TH SarabunPSK"/>
          <w:b/>
          <w:bCs/>
          <w:color w:val="000000"/>
          <w:spacing w:val="-6"/>
          <w:sz w:val="32"/>
          <w:szCs w:val="32"/>
          <w:cs/>
        </w:rPr>
        <w:t>.</w:t>
      </w:r>
      <w:r w:rsidR="00A2625D" w:rsidRPr="004F53EF">
        <w:rPr>
          <w:rFonts w:ascii="TH SarabunPSK" w:eastAsia="Sarabun" w:hAnsi="TH SarabunPSK" w:cs="TH SarabunPSK"/>
          <w:b/>
          <w:color w:val="000000"/>
          <w:spacing w:val="-6"/>
          <w:sz w:val="32"/>
          <w:szCs w:val="32"/>
        </w:rPr>
        <w:t xml:space="preserve">2 </w:t>
      </w:r>
      <w:r w:rsidR="00A2625D" w:rsidRPr="004F53EF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ความเสี่ยงและผลกระทบจากภายนอก อาทิ การเปลี่ยนแปลงทางเทคโนโลยี นโยบายสิ่งแวดล้อมอื่น ๆ</w:t>
      </w:r>
      <w:r w:rsidR="00A2625D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ในบริบทโลกและประเทศ</w:t>
      </w:r>
    </w:p>
    <w:p w14:paraId="3EF33C59" w14:textId="43A6DC36" w:rsidR="00A2625D" w:rsidRPr="00FD0903" w:rsidRDefault="004F53EF" w:rsidP="00CE0A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02144" behindDoc="0" locked="0" layoutInCell="1" allowOverlap="1" wp14:anchorId="17D1B5D5" wp14:editId="0D24D6A6">
                <wp:simplePos x="0" y="0"/>
                <wp:positionH relativeFrom="column">
                  <wp:posOffset>-180975</wp:posOffset>
                </wp:positionH>
                <wp:positionV relativeFrom="paragraph">
                  <wp:posOffset>270511</wp:posOffset>
                </wp:positionV>
                <wp:extent cx="6129655" cy="285750"/>
                <wp:effectExtent l="0" t="0" r="23495" b="19050"/>
                <wp:wrapNone/>
                <wp:docPr id="84747226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965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F9000" w14:textId="77777777" w:rsidR="000934B0" w:rsidRPr="00B50CD3" w:rsidRDefault="000934B0" w:rsidP="00A2625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B50CD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ธิบายประเด็นความเสี่ยงหรือผลกระทบจากภายนอกที่ส่งผลต่อความจำเป็นในการพัฒนาหรือปรับปรุงหลักสูตร</w:t>
                            </w:r>
                            <w:r w:rsidRPr="00B50CD3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1B5D5" id="_x0000_s1051" type="#_x0000_t202" style="position:absolute;left:0;text-align:left;margin-left:-14.25pt;margin-top:21.3pt;width:482.65pt;height:22.5pt;z-index:25210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" strokecolor="#7030a0">
                <v:textbox>
                  <w:txbxContent>
                    <w:p w14:paraId="06BF9000" w14:textId="77777777" w:rsidR="000934B0" w:rsidRPr="00B50CD3" w:rsidRDefault="000934B0" w:rsidP="00A2625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B50CD3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ธิบายประเด็นความเสี่ยงหรือผลกระทบจากภายนอกที่ส่งผลต่อความจำเป็นในการพัฒนาหรือปรับปรุงหลักสูตร</w:t>
                      </w:r>
                      <w:r w:rsidRPr="00B50CD3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2625D" w:rsidRPr="00FD0903">
        <w:rPr>
          <w:rFonts w:ascii="TH SarabunPSK" w:hAnsi="TH SarabunPSK" w:cs="TH SarabunPSK"/>
          <w:sz w:val="32"/>
          <w:szCs w:val="32"/>
          <w:cs/>
        </w:rPr>
        <w:tab/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A2625D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A2625D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EE0FA8F" w14:textId="51343A7E" w:rsidR="004F53EF" w:rsidRDefault="004F53EF" w:rsidP="00CE0A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E181BD4" w14:textId="5DAFFDC2" w:rsidR="008D0768" w:rsidRPr="00FD0903" w:rsidRDefault="008D0768" w:rsidP="00CE0A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E538FA0" w14:textId="388F5F88" w:rsidR="000818E1" w:rsidRPr="00FD0903" w:rsidRDefault="000818E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4F53EF">
        <w:rPr>
          <w:rFonts w:ascii="TH SarabunPSK" w:eastAsia="Sarabun" w:hAnsi="TH SarabunPSK" w:cs="TH SarabunPSK"/>
          <w:b/>
          <w:color w:val="000000"/>
          <w:sz w:val="32"/>
          <w:szCs w:val="32"/>
        </w:rPr>
        <w:t>3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การตอบสนองเป้าหมายการพัฒนาที่ยั่งยืน </w:t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 xml:space="preserve">17 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ข้อ ของ </w:t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</w:rPr>
        <w:t>SDGs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tbl>
      <w:tblPr>
        <w:tblStyle w:val="48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98"/>
        <w:gridCol w:w="4658"/>
      </w:tblGrid>
      <w:tr w:rsidR="000818E1" w:rsidRPr="00FD0903" w14:paraId="48BA0188" w14:textId="77777777" w:rsidTr="000818E1">
        <w:tc>
          <w:tcPr>
            <w:tcW w:w="4698" w:type="dxa"/>
            <w:shd w:val="clear" w:color="auto" w:fill="auto"/>
          </w:tcPr>
          <w:p w14:paraId="46B9CE02" w14:textId="77777777" w:rsidR="000818E1" w:rsidRPr="00FD0903" w:rsidRDefault="000818E1" w:rsidP="00CE0ACB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Cs/>
                <w:sz w:val="32"/>
                <w:szCs w:val="32"/>
                <w:cs/>
              </w:rPr>
              <w:t xml:space="preserve">เป้าหมายการพัฒนาที่ยั่งยืนขององค์การสหประชาชาติ </w:t>
            </w: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SDGs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658" w:type="dxa"/>
            <w:shd w:val="clear" w:color="auto" w:fill="auto"/>
          </w:tcPr>
          <w:p w14:paraId="6120F73E" w14:textId="77777777" w:rsidR="000818E1" w:rsidRPr="00FD0903" w:rsidRDefault="000818E1" w:rsidP="00CE0ACB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Cs/>
                <w:sz w:val="32"/>
                <w:szCs w:val="32"/>
                <w:cs/>
              </w:rPr>
              <w:t>ความเกี่ยวข้องกับหลักสูตร</w:t>
            </w:r>
          </w:p>
        </w:tc>
      </w:tr>
      <w:tr w:rsidR="000818E1" w:rsidRPr="00FD0903" w14:paraId="4DE51CE1" w14:textId="77777777" w:rsidTr="000818E1">
        <w:tc>
          <w:tcPr>
            <w:tcW w:w="4698" w:type="dxa"/>
            <w:shd w:val="clear" w:color="auto" w:fill="auto"/>
          </w:tcPr>
          <w:p w14:paraId="22D9897D" w14:textId="77777777" w:rsidR="000818E1" w:rsidRPr="00FD0903" w:rsidRDefault="000818E1" w:rsidP="00CE0ACB">
            <w:pPr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ind w:left="334" w:hanging="270"/>
              <w:jc w:val="both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4658" w:type="dxa"/>
            <w:shd w:val="clear" w:color="auto" w:fill="auto"/>
          </w:tcPr>
          <w:p w14:paraId="0E7C340A" w14:textId="05594661" w:rsidR="000818E1" w:rsidRPr="00FD0903" w:rsidRDefault="000818E1" w:rsidP="00CE0ACB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0818E1" w:rsidRPr="00FD0903" w14:paraId="2FBCAEC3" w14:textId="77777777" w:rsidTr="000818E1">
        <w:tc>
          <w:tcPr>
            <w:tcW w:w="4698" w:type="dxa"/>
            <w:shd w:val="clear" w:color="auto" w:fill="auto"/>
          </w:tcPr>
          <w:p w14:paraId="6991B4E2" w14:textId="77777777" w:rsidR="000818E1" w:rsidRPr="00FD0903" w:rsidRDefault="000818E1" w:rsidP="00CE0ACB">
            <w:pPr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ind w:left="334" w:hanging="270"/>
              <w:jc w:val="both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4658" w:type="dxa"/>
            <w:shd w:val="clear" w:color="auto" w:fill="auto"/>
          </w:tcPr>
          <w:p w14:paraId="15D53771" w14:textId="1E7CE1F1" w:rsidR="000818E1" w:rsidRPr="00FD0903" w:rsidRDefault="000818E1" w:rsidP="00CE0ACB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0818E1" w:rsidRPr="00FD0903" w14:paraId="40C2D5F3" w14:textId="77777777" w:rsidTr="000818E1">
        <w:tc>
          <w:tcPr>
            <w:tcW w:w="4698" w:type="dxa"/>
            <w:shd w:val="clear" w:color="auto" w:fill="auto"/>
          </w:tcPr>
          <w:p w14:paraId="748937F8" w14:textId="77777777" w:rsidR="000818E1" w:rsidRPr="00FD0903" w:rsidRDefault="000818E1" w:rsidP="00CE0ACB">
            <w:pPr>
              <w:numPr>
                <w:ilvl w:val="3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ind w:left="334" w:hanging="270"/>
              <w:jc w:val="both"/>
              <w:rPr>
                <w:rFonts w:ascii="TH SarabunPSK" w:eastAsia="Sarabun" w:hAnsi="TH SarabunPSK" w:cs="TH SarabunPSK"/>
                <w:b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4658" w:type="dxa"/>
            <w:shd w:val="clear" w:color="auto" w:fill="auto"/>
          </w:tcPr>
          <w:p w14:paraId="4F3509B9" w14:textId="65E8F206" w:rsidR="000818E1" w:rsidRPr="00FD0903" w:rsidRDefault="000818E1" w:rsidP="00CE0ACB">
            <w:pPr>
              <w:tabs>
                <w:tab w:val="left" w:pos="720"/>
                <w:tab w:val="left" w:pos="1080"/>
                <w:tab w:val="left" w:pos="1440"/>
              </w:tabs>
              <w:spacing w:after="0" w:line="240" w:lineRule="auto"/>
              <w:jc w:val="both"/>
              <w:rPr>
                <w:rFonts w:ascii="TH SarabunPSK" w:eastAsia="Sarabun" w:hAnsi="TH SarabunPSK" w:cs="TH SarabunPSK"/>
                <w:b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0D9699A8" w14:textId="4CEDA71E" w:rsidR="000818E1" w:rsidRPr="00FD0903" w:rsidRDefault="00FC7D3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57760" behindDoc="0" locked="0" layoutInCell="1" allowOverlap="1" wp14:anchorId="6D13702F" wp14:editId="03F594C6">
                <wp:simplePos x="0" y="0"/>
                <wp:positionH relativeFrom="column">
                  <wp:posOffset>-104776</wp:posOffset>
                </wp:positionH>
                <wp:positionV relativeFrom="paragraph">
                  <wp:posOffset>239395</wp:posOffset>
                </wp:positionV>
                <wp:extent cx="6053455" cy="568411"/>
                <wp:effectExtent l="0" t="0" r="23495" b="22225"/>
                <wp:wrapNone/>
                <wp:docPr id="2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3455" cy="568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A9F4C" w14:textId="77777777" w:rsidR="000934B0" w:rsidRPr="00A2625D" w:rsidRDefault="000934B0" w:rsidP="000818E1">
                            <w:pPr>
                              <w:spacing w:after="0" w:line="240" w:lineRule="auto"/>
                              <w:textDirection w:val="btLr"/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</w:pPr>
                            <w:r w:rsidRPr="00A262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ลิงค์คำอธิบาย 17 ข้อของ </w: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SDGs </w:t>
                            </w:r>
                            <w:r w:rsidRPr="00A262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17 </w: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 xml:space="preserve"> HYPERLINK 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"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https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://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www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.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sdgmove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.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com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/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intro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-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to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>-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instrText>sdgs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instrText xml:space="preserve">/" </w:instrText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https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>://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www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sdgmove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com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intro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to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</w:rPr>
                              <w:t>sdgs</w:t>
                            </w:r>
                            <w:r w:rsidRPr="00A2625D">
                              <w:rPr>
                                <w:rStyle w:val="Hyperlink"/>
                                <w:rFonts w:ascii="TH SarabunPSK" w:eastAsia="Sarabun" w:hAnsi="TH SarabunPSK" w:cs="TH SarabunPSK"/>
                                <w:sz w:val="28"/>
                                <w:szCs w:val="28"/>
                                <w:cs/>
                              </w:rPr>
                              <w:t xml:space="preserve">/ </w:t>
                            </w:r>
                          </w:p>
                          <w:p w14:paraId="3C9E2563" w14:textId="77777777" w:rsidR="000934B0" w:rsidRPr="00A2625D" w:rsidRDefault="000934B0" w:rsidP="000818E1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fldChar w:fldCharType="end"/>
                            </w:r>
                            <w:r w:rsidRPr="00A2625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A2625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เลือกระบุเฉพาะหัวข้อที่เกี่ยวข้องกับหลักสูตร ข้อใดไม่เกี่ยวข้องไม่ต้องระบุ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3702F" id="_x0000_s1052" type="#_x0000_t202" style="position:absolute;left:0;text-align:left;margin-left:-8.25pt;margin-top:18.85pt;width:476.65pt;height:44.75pt;z-index:25195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" strokecolor="#7030a0">
                <v:textbox>
                  <w:txbxContent>
                    <w:p w14:paraId="715A9F4C" w14:textId="77777777" w:rsidR="000934B0" w:rsidRPr="00A2625D" w:rsidRDefault="000934B0" w:rsidP="000818E1">
                      <w:pPr>
                        <w:spacing w:after="0" w:line="240" w:lineRule="auto"/>
                        <w:textDirection w:val="btLr"/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</w:pPr>
                      <w:r w:rsidRPr="00A262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ลิงค์คำอธิบาย 17 ข้อของ </w: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SDGs </w:t>
                      </w:r>
                      <w:r w:rsidRPr="00A262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17 </w: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</w:t>
                      </w:r>
                      <w:r w:rsidRPr="00A2625D">
                        <w:rPr>
                          <w:rFonts w:ascii="TH SarabunPSK" w:eastAsia="Sarabun" w:hAnsi="TH SarabunPSK" w:cs="TH SarabunPSK"/>
                          <w:b/>
                          <w:bCs/>
                          <w:color w:val="00000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fldChar w:fldCharType="begin"/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 xml:space="preserve"> HYPERLINK 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"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https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://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www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.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sdgmove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.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com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/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intro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-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to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>-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instrText>sdgs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instrText xml:space="preserve">/" </w:instrText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fldChar w:fldCharType="separate"/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https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>://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www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sdgmove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>.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com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>/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intro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>-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to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>-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</w:rPr>
                        <w:t>sdgs</w:t>
                      </w:r>
                      <w:r w:rsidRPr="00A2625D">
                        <w:rPr>
                          <w:rStyle w:val="Hyperlink"/>
                          <w:rFonts w:ascii="TH SarabunPSK" w:eastAsia="Sarabun" w:hAnsi="TH SarabunPSK" w:cs="TH SarabunPSK"/>
                          <w:sz w:val="28"/>
                          <w:szCs w:val="28"/>
                          <w:cs/>
                        </w:rPr>
                        <w:t xml:space="preserve">/ </w:t>
                      </w:r>
                    </w:p>
                    <w:p w14:paraId="3C9E2563" w14:textId="77777777" w:rsidR="000934B0" w:rsidRPr="00A2625D" w:rsidRDefault="000934B0" w:rsidP="000818E1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fldChar w:fldCharType="end"/>
                      </w:r>
                      <w:r w:rsidRPr="00A2625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A2625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เลือกระบุเฉพาะหัวข้อที่เกี่ยวข้องกับหลักสูตร ข้อใดไม่เกี่ยวข้องไม่ต้องระบุ</w:t>
                      </w:r>
                    </w:p>
                  </w:txbxContent>
                </v:textbox>
              </v:shape>
            </w:pict>
          </mc:Fallback>
        </mc:AlternateContent>
      </w:r>
    </w:p>
    <w:p w14:paraId="5BC317D6" w14:textId="3F1375A3" w:rsidR="00FC7D3E" w:rsidRPr="00FD0903" w:rsidRDefault="00FC7D3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2E1173AA" w14:textId="6598F69A" w:rsidR="00FC7D3E" w:rsidRPr="00FD0903" w:rsidRDefault="00FC7D3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E768ABB" w14:textId="77777777" w:rsidR="00FC7D3E" w:rsidRPr="00FD0903" w:rsidRDefault="00FC7D3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E360238" w14:textId="77777777" w:rsidR="00A575A1" w:rsidRDefault="00A575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firstLine="1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5E1347B4" w14:textId="77777777" w:rsidR="00A575A1" w:rsidRDefault="00A575A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firstLine="1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523BF629" w14:textId="64E270EE" w:rsidR="000818E1" w:rsidRPr="00FD0903" w:rsidRDefault="000818E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 w:firstLine="1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lastRenderedPageBreak/>
        <w:t>2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.</w:t>
      </w:r>
      <w:r w:rsidR="004F53EF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4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การตอบสนองนโยบายกลยุทธ์ของมหาวิทยาลัยวลัยลักษณ์ </w:t>
      </w:r>
    </w:p>
    <w:tbl>
      <w:tblPr>
        <w:tblStyle w:val="47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552"/>
        <w:gridCol w:w="2835"/>
      </w:tblGrid>
      <w:tr w:rsidR="000818E1" w:rsidRPr="00FD0903" w14:paraId="0F02953A" w14:textId="77777777" w:rsidTr="000818E1">
        <w:trPr>
          <w:tblHeader/>
        </w:trPr>
        <w:tc>
          <w:tcPr>
            <w:tcW w:w="3969" w:type="dxa"/>
            <w:shd w:val="clear" w:color="auto" w:fill="auto"/>
          </w:tcPr>
          <w:p w14:paraId="615F76BB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bookmarkStart w:id="9" w:name="_heading=h.30j0zll" w:colFirst="0" w:colLast="0"/>
            <w:bookmarkEnd w:id="9"/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แผนยุทธศาสตร์20 ปี (พ.ศ.2561-2580)</w:t>
            </w:r>
          </w:p>
          <w:p w14:paraId="265ADD18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jc w:val="center"/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highlight w:val="yellow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มหาวิทยาลัยวลัยลักษณ์</w:t>
            </w:r>
          </w:p>
        </w:tc>
        <w:tc>
          <w:tcPr>
            <w:tcW w:w="2552" w:type="dxa"/>
            <w:shd w:val="clear" w:color="auto" w:fill="auto"/>
          </w:tcPr>
          <w:p w14:paraId="67FF9CA3" w14:textId="77777777" w:rsidR="00531A46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ระบุหมายเลข</w:t>
            </w:r>
            <w:r w:rsidR="000818E1"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ยุทธศาสตร์</w:t>
            </w:r>
          </w:p>
          <w:p w14:paraId="06E0B08C" w14:textId="6C71E233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2835" w:type="dxa"/>
            <w:shd w:val="clear" w:color="auto" w:fill="auto"/>
          </w:tcPr>
          <w:p w14:paraId="705A4F93" w14:textId="77777777" w:rsidR="00531A46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ความสอดคล้อง</w:t>
            </w:r>
          </w:p>
          <w:p w14:paraId="74E1A1A1" w14:textId="43CB7BD4" w:rsidR="000818E1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กับยุทธศาสตร์</w:t>
            </w:r>
          </w:p>
        </w:tc>
      </w:tr>
      <w:tr w:rsidR="000818E1" w:rsidRPr="00FD0903" w14:paraId="209BC6B0" w14:textId="77777777" w:rsidTr="000818E1">
        <w:tc>
          <w:tcPr>
            <w:tcW w:w="3969" w:type="dxa"/>
            <w:shd w:val="clear" w:color="auto" w:fill="auto"/>
          </w:tcPr>
          <w:p w14:paraId="71238FBC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>ยุทธศาสตร์ที่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 xml:space="preserve"> 1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 การพัฒนาความเปนเลิศทางการวิจัย บริการวิชาการและการทํานุบํารุงศิลปะและวัฒนธรรม เพื่อตอบสนอง ตอการพัฒนาประเทศ</w:t>
            </w:r>
          </w:p>
          <w:p w14:paraId="7C4E0BF1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>2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 การพัฒนาองคกรและบริหารทุนมนุษยมุงสูองคกรสมรรถนะสูงเปาประสงคเชิงยุทธศาสตร</w:t>
            </w:r>
          </w:p>
          <w:p w14:paraId="592D0513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>3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 การปฏิรูปการเรียนการสอนโดยใชรูปแบบและวิทยาการสมัยใหม เพื่อมุงสูความเปนสากล</w:t>
            </w:r>
          </w:p>
          <w:p w14:paraId="2F2892BA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 xml:space="preserve">4 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>การสรางและพัฒนาคุณภาพบัณฑิต เพื่อตอบสนองตอ ยุทธศาสตรชาติ</w:t>
            </w:r>
          </w:p>
          <w:p w14:paraId="4291C7D5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14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>5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 การเสริมสรางภาพลักษณเปนเมืองมหาวิทยาลัยสีเขียวแหงความสุข</w:t>
            </w:r>
          </w:p>
          <w:p w14:paraId="6DABFD2F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 xml:space="preserve">6 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การสรางเครือขาย ความรวมมือกับหนวยงานภายนอก เพื่อการพัฒนามหาวิทยาลัย </w:t>
            </w:r>
          </w:p>
          <w:p w14:paraId="7A1CE6DC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>7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 การบริหารสินทรัพยของมหาวิทยาลัยเพื่อเพิ่มศักยภาพ และความสามารถในการแขงขัน </w:t>
            </w:r>
          </w:p>
          <w:p w14:paraId="41D1909D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color w:val="000000"/>
                <w:spacing w:val="-8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>ประเด็นยุทธศาสตรที่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 xml:space="preserve"> 8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การพัฒนาศูนยการแพทยใหมีศักยภาพสูงและเปนเสาหลักดานสุขภาวะของประชาชนในพื้นที่ภาคใต </w:t>
            </w:r>
          </w:p>
          <w:p w14:paraId="1FA5B945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  <w:cs/>
              </w:rPr>
              <w:t xml:space="preserve">ประเด็นยุทธศาสตรที่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00000"/>
                <w:spacing w:val="-8"/>
                <w:sz w:val="32"/>
                <w:szCs w:val="32"/>
              </w:rPr>
              <w:t>9</w:t>
            </w:r>
            <w:r w:rsidRPr="00FD0903">
              <w:rPr>
                <w:rFonts w:ascii="TH SarabunPSK" w:eastAsia="Times New Roman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 การพัฒนาศักยภาพของนักศึกษาดานการกีฬาและสุขภาพเป้าประสงคเชิงยุทธศาสตร</w:t>
            </w:r>
          </w:p>
        </w:tc>
        <w:tc>
          <w:tcPr>
            <w:tcW w:w="2552" w:type="dxa"/>
            <w:shd w:val="clear" w:color="auto" w:fill="auto"/>
          </w:tcPr>
          <w:p w14:paraId="33C14490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18702081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13220EE7" w14:textId="1D36E2BC" w:rsidR="000818E1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26"/>
          <w:szCs w:val="26"/>
        </w:rPr>
      </w:pPr>
    </w:p>
    <w:p w14:paraId="5DA506BC" w14:textId="19F29432" w:rsidR="004F53EF" w:rsidRPr="00FD0903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26"/>
          <w:szCs w:val="26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18208" behindDoc="0" locked="0" layoutInCell="1" allowOverlap="1" wp14:anchorId="0A2BF7D1" wp14:editId="53CEC280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5939758" cy="870508"/>
                <wp:effectExtent l="0" t="0" r="23495" b="25400"/>
                <wp:wrapNone/>
                <wp:docPr id="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58" cy="870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7CE45" w14:textId="77777777" w:rsidR="000934B0" w:rsidRPr="00961972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ลิงค์แผนยุทธศาสตร์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20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.2561-2580)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มหาวิทยาลัยวลัยลักษณ์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hyperlink r:id="rId29" w:history="1">
                              <w:r w:rsidRPr="00961972">
                                <w:rPr>
                                  <w:rStyle w:val="Hyperlink"/>
                                  <w:rFonts w:ascii="Browallia New" w:hAnsi="Browallia New" w:cs="Browallia New" w:hint="cs"/>
                                  <w:sz w:val="28"/>
                                  <w:szCs w:val="28"/>
                                  <w:cs/>
                                </w:rPr>
                                <w:t>ประกาศคณะกรรมการมาตรฐานการอุดมศึกษา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 xml:space="preserve"> (</w:t>
                              </w:r>
                              <w:r w:rsidRPr="0096197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wu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96197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ac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96197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</w:p>
                          <w:p w14:paraId="2F70EAF5" w14:textId="77777777" w:rsidR="000934B0" w:rsidRPr="00961972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เลือกระบุเฉพาะหัวข้อที่เกี่ยวข้องกับหลักสูตร ข้อใดไม่เกี่ยวข้องไม่ต้องระบุ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และให้ตัดออก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BF7D1" id="_x0000_s1053" type="#_x0000_t202" style="position:absolute;margin-left:0;margin-top:3.6pt;width:467.7pt;height:68.55pt;z-index:25231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" strokecolor="#7030a0">
                <v:textbox>
                  <w:txbxContent>
                    <w:p w14:paraId="1DB7CE45" w14:textId="77777777" w:rsidR="000934B0" w:rsidRPr="00961972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ลิงค์แผนยุทธศาสตร์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20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.2561-2580)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มหาวิทยาลัยวลัยลักษณ์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000000"/>
                          <w:sz w:val="28"/>
                          <w:szCs w:val="28"/>
                          <w:cs/>
                        </w:rPr>
                        <w:t xml:space="preserve"> </w:t>
                      </w:r>
                      <w:hyperlink r:id="rId30" w:history="1">
                        <w:r w:rsidRPr="00961972">
                          <w:rPr>
                            <w:rStyle w:val="Hyperlink"/>
                            <w:rFonts w:ascii="Browallia New" w:hAnsi="Browallia New" w:cs="Browallia New" w:hint="cs"/>
                            <w:sz w:val="28"/>
                            <w:szCs w:val="28"/>
                            <w:cs/>
                          </w:rPr>
                          <w:t>ประกาศคณะกรรมการมาตรฐานการอุดมศึกษา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 xml:space="preserve"> (</w:t>
                        </w:r>
                        <w:r w:rsidRPr="00961972">
                          <w:rPr>
                            <w:rStyle w:val="Hyperlink"/>
                            <w:sz w:val="28"/>
                            <w:szCs w:val="28"/>
                          </w:rPr>
                          <w:t>wu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961972">
                          <w:rPr>
                            <w:rStyle w:val="Hyperlink"/>
                            <w:sz w:val="28"/>
                            <w:szCs w:val="28"/>
                          </w:rPr>
                          <w:t>ac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961972">
                          <w:rPr>
                            <w:rStyle w:val="Hyperlink"/>
                            <w:sz w:val="28"/>
                            <w:szCs w:val="28"/>
                          </w:rPr>
                          <w:t>th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</w:p>
                    <w:p w14:paraId="2F70EAF5" w14:textId="77777777" w:rsidR="000934B0" w:rsidRPr="00961972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เลือกระบุเฉพาะหัวข้อที่เกี่ยวข้องกับหลักสูตร ข้อใดไม่เกี่ยวข้องไม่ต้องระบุ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และให้ตัดออก</w:t>
                      </w:r>
                    </w:p>
                  </w:txbxContent>
                </v:textbox>
              </v:shape>
            </w:pict>
          </mc:Fallback>
        </mc:AlternateContent>
      </w:r>
    </w:p>
    <w:p w14:paraId="1CA279E7" w14:textId="77777777" w:rsidR="000818E1" w:rsidRPr="00FD0903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26"/>
          <w:szCs w:val="26"/>
        </w:rPr>
      </w:pPr>
    </w:p>
    <w:p w14:paraId="202B5F6C" w14:textId="77777777" w:rsidR="000818E1" w:rsidRPr="00FD0903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26"/>
          <w:szCs w:val="26"/>
        </w:rPr>
      </w:pPr>
    </w:p>
    <w:p w14:paraId="3AF8772B" w14:textId="77777777" w:rsidR="000818E1" w:rsidRPr="00FD0903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</w:p>
    <w:p w14:paraId="69F46766" w14:textId="640CD52F" w:rsidR="000818E1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16"/>
          <w:szCs w:val="16"/>
        </w:rPr>
      </w:pPr>
    </w:p>
    <w:p w14:paraId="5B5B52A6" w14:textId="3CF00509" w:rsidR="004F53EF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16"/>
          <w:szCs w:val="16"/>
        </w:rPr>
      </w:pPr>
    </w:p>
    <w:p w14:paraId="5EFDEE44" w14:textId="48669CEA" w:rsidR="004F53EF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16"/>
          <w:szCs w:val="16"/>
        </w:rPr>
      </w:pPr>
    </w:p>
    <w:p w14:paraId="239EA1EB" w14:textId="13A8E7E7" w:rsidR="004F53EF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16"/>
          <w:szCs w:val="16"/>
        </w:rPr>
      </w:pPr>
    </w:p>
    <w:p w14:paraId="51D53D84" w14:textId="4E5140E9" w:rsidR="004F53EF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16"/>
          <w:szCs w:val="16"/>
        </w:rPr>
      </w:pPr>
    </w:p>
    <w:p w14:paraId="1E3408E8" w14:textId="77777777" w:rsidR="004F53EF" w:rsidRPr="00FD0903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16"/>
          <w:szCs w:val="16"/>
        </w:rPr>
      </w:pPr>
    </w:p>
    <w:tbl>
      <w:tblPr>
        <w:tblStyle w:val="47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9"/>
        <w:gridCol w:w="2552"/>
        <w:gridCol w:w="2835"/>
      </w:tblGrid>
      <w:tr w:rsidR="00531A46" w:rsidRPr="00FD0903" w14:paraId="29F8126C" w14:textId="77777777" w:rsidTr="000818E1">
        <w:trPr>
          <w:tblHeader/>
        </w:trPr>
        <w:tc>
          <w:tcPr>
            <w:tcW w:w="3969" w:type="dxa"/>
            <w:shd w:val="clear" w:color="auto" w:fill="auto"/>
          </w:tcPr>
          <w:p w14:paraId="602F9742" w14:textId="77777777" w:rsidR="00531A46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jc w:val="center"/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  <w:highlight w:val="yellow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ประเด็นยุทธศาสตร์มหาวิทยาลัยวลัยลักษณ์ พ.ศ.2566-2570</w:t>
            </w:r>
          </w:p>
        </w:tc>
        <w:tc>
          <w:tcPr>
            <w:tcW w:w="2552" w:type="dxa"/>
            <w:shd w:val="clear" w:color="auto" w:fill="auto"/>
          </w:tcPr>
          <w:p w14:paraId="783C3AC3" w14:textId="77777777" w:rsidR="00531A46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ระบุหมายเลขยุทธศาสตร์</w:t>
            </w:r>
          </w:p>
          <w:p w14:paraId="1CCAABB3" w14:textId="39A74473" w:rsidR="00531A46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2835" w:type="dxa"/>
            <w:shd w:val="clear" w:color="auto" w:fill="auto"/>
          </w:tcPr>
          <w:p w14:paraId="68991100" w14:textId="77777777" w:rsidR="00531A46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ความสอดคล้อง</w:t>
            </w:r>
          </w:p>
          <w:p w14:paraId="2629BB02" w14:textId="532E22DD" w:rsidR="00531A46" w:rsidRPr="00FD0903" w:rsidRDefault="00531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กับยุทธศาสตร์</w:t>
            </w:r>
          </w:p>
        </w:tc>
      </w:tr>
      <w:tr w:rsidR="000818E1" w:rsidRPr="00FD0903" w14:paraId="35F5BBC9" w14:textId="77777777" w:rsidTr="000818E1">
        <w:tc>
          <w:tcPr>
            <w:tcW w:w="3969" w:type="dxa"/>
            <w:shd w:val="clear" w:color="auto" w:fill="auto"/>
          </w:tcPr>
          <w:p w14:paraId="2CE772C8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การขับเคลื่อนให้เป็น</w:t>
            </w:r>
          </w:p>
          <w:p w14:paraId="462B2950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มหาวิทยาลัยแห่งคุณภาพ</w:t>
            </w:r>
          </w:p>
          <w:p w14:paraId="00DCC6EC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u w:val="single"/>
                <w:cs/>
              </w:rPr>
              <w:t>ประเด็นย่อยที่ 1</w:t>
            </w: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การนำองค์กรให้เป็นองค์กรสมรรถนะสูงและเป็นมหาวิทยาลัยอัจฉริยะ</w:t>
            </w:r>
          </w:p>
          <w:p w14:paraId="30C7EB95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u w:val="single"/>
                <w:cs/>
              </w:rPr>
              <w:t>ประเด็นย่อยที่ 2</w:t>
            </w: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การพัฒนาการเรียนการสอนตามมาตรฐานสากล</w:t>
            </w:r>
          </w:p>
          <w:p w14:paraId="00A56E2E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u w:val="single"/>
                <w:cs/>
              </w:rPr>
              <w:t>ประเด็นย่อยที่ 3</w:t>
            </w: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การขับเคลื่อนให้บัณฑิตมีสมรรถนะสูง</w:t>
            </w:r>
          </w:p>
          <w:p w14:paraId="6580786B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u w:val="single"/>
                <w:cs/>
              </w:rPr>
              <w:t>ประเด็นย่อยที่</w:t>
            </w:r>
            <w:r w:rsidRPr="00FD0903"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  <w:t xml:space="preserve"> 4 การทำนุบำรุงศิลปะวัฒนธรรมและสืบสานประเพณีไทย</w:t>
            </w:r>
          </w:p>
        </w:tc>
        <w:tc>
          <w:tcPr>
            <w:tcW w:w="2552" w:type="dxa"/>
            <w:shd w:val="clear" w:color="auto" w:fill="auto"/>
          </w:tcPr>
          <w:p w14:paraId="0C988EAF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53A682D3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0818E1" w:rsidRPr="00FD0903" w14:paraId="1D640B53" w14:textId="77777777" w:rsidTr="000818E1">
        <w:tc>
          <w:tcPr>
            <w:tcW w:w="3969" w:type="dxa"/>
            <w:shd w:val="clear" w:color="auto" w:fill="auto"/>
          </w:tcPr>
          <w:p w14:paraId="2F31CD69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ประเด็นยุทธศาสตร์ที่ 2 การขับเคลื่อนให้บรรลุเป้าหมายมหาวิทยาลัยในกลุ่มที่ 1 (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</w:rPr>
              <w:t>Global &amp; Frontier Research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2552" w:type="dxa"/>
            <w:shd w:val="clear" w:color="auto" w:fill="auto"/>
          </w:tcPr>
          <w:p w14:paraId="24A2023F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763D0133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0818E1" w:rsidRPr="00FD0903" w14:paraId="4C43F4CD" w14:textId="77777777" w:rsidTr="000818E1">
        <w:tc>
          <w:tcPr>
            <w:tcW w:w="3969" w:type="dxa"/>
            <w:shd w:val="clear" w:color="auto" w:fill="auto"/>
          </w:tcPr>
          <w:p w14:paraId="22132421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ประเด็นยุทธศาสตร์ที่ 3 การขับเคลื่อนให้บรรลุเป้าหมายการให้บริการวิชาการและพัฒนาชุมชนอย่างยั่งยืน</w:t>
            </w:r>
          </w:p>
        </w:tc>
        <w:tc>
          <w:tcPr>
            <w:tcW w:w="2552" w:type="dxa"/>
            <w:shd w:val="clear" w:color="auto" w:fill="auto"/>
          </w:tcPr>
          <w:p w14:paraId="535DC993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500AE019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0818E1" w:rsidRPr="00FD0903" w14:paraId="03EB3614" w14:textId="77777777" w:rsidTr="000818E1">
        <w:tc>
          <w:tcPr>
            <w:tcW w:w="3969" w:type="dxa"/>
            <w:shd w:val="clear" w:color="auto" w:fill="auto"/>
          </w:tcPr>
          <w:p w14:paraId="66132E84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ประเด็นยุทธศาสตร์ที่ 4 การพัฒนาโรงพยาบาลศูนย์การแพทย์ให้เป็นโรงพยาบาลระดับตติยภูมิเพื่อรองรับการเปิดสอนนักศึกษาชั้นคลินิก</w:t>
            </w:r>
          </w:p>
        </w:tc>
        <w:tc>
          <w:tcPr>
            <w:tcW w:w="2552" w:type="dxa"/>
            <w:shd w:val="clear" w:color="auto" w:fill="auto"/>
          </w:tcPr>
          <w:p w14:paraId="08EC7A30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73183D0E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0818E1" w:rsidRPr="00FD0903" w14:paraId="20EDD1B6" w14:textId="77777777" w:rsidTr="000818E1">
        <w:tc>
          <w:tcPr>
            <w:tcW w:w="3969" w:type="dxa"/>
            <w:shd w:val="clear" w:color="auto" w:fill="auto"/>
          </w:tcPr>
          <w:p w14:paraId="718657A2" w14:textId="77777777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4" w:right="-114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ประเด็นยุทธศาสตร์ที่ 5 การเพิ่มความเข้มแข็งและความมั่นคงทางการเงินของมหาวิทยาลัย</w:t>
            </w:r>
          </w:p>
        </w:tc>
        <w:tc>
          <w:tcPr>
            <w:tcW w:w="2552" w:type="dxa"/>
            <w:shd w:val="clear" w:color="auto" w:fill="auto"/>
          </w:tcPr>
          <w:p w14:paraId="49DCCECC" w14:textId="1E0D2864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835" w:type="dxa"/>
            <w:shd w:val="clear" w:color="auto" w:fill="auto"/>
          </w:tcPr>
          <w:p w14:paraId="36F64625" w14:textId="3EBF65D1" w:rsidR="000818E1" w:rsidRPr="00FD0903" w:rsidRDefault="000818E1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5E92E58B" w14:textId="3DBF1F87" w:rsidR="000818E1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</w:p>
    <w:p w14:paraId="68294526" w14:textId="7AA74A90" w:rsidR="004F53EF" w:rsidRPr="00FD0903" w:rsidRDefault="004F53E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20256" behindDoc="0" locked="0" layoutInCell="1" allowOverlap="1" wp14:anchorId="7EE47B28" wp14:editId="6F1F4B09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5982236" cy="753415"/>
                <wp:effectExtent l="0" t="0" r="19050" b="2794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2236" cy="753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7BDE2" w14:textId="77777777" w:rsidR="000934B0" w:rsidRPr="00961972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ลิงค์แผนยุทธศาสตร์มหาวิทยาลัยวลัยลักษณ์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2566-2570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hyperlink r:id="rId31" w:history="1">
                              <w:r w:rsidRPr="00961972">
                                <w:rPr>
                                  <w:rStyle w:val="Hyperlink"/>
                                  <w:rFonts w:ascii="Browallia New" w:hAnsi="Browallia New" w:cs="Browallia New" w:hint="cs"/>
                                  <w:sz w:val="28"/>
                                  <w:szCs w:val="28"/>
                                  <w:cs/>
                                </w:rPr>
                                <w:t>ประกาศคณะกรรมการมาตรฐานการอุดมศึกษา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 xml:space="preserve"> (</w:t>
                              </w:r>
                              <w:r w:rsidRPr="0096197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wu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96197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ac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.</w:t>
                              </w:r>
                              <w:r w:rsidRPr="00961972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961972">
                                <w:rPr>
                                  <w:rStyle w:val="Hyperlink"/>
                                  <w:rFonts w:cs="Angsana New"/>
                                  <w:sz w:val="28"/>
                                  <w:szCs w:val="28"/>
                                  <w:cs/>
                                </w:rPr>
                                <w:t>)</w:t>
                              </w:r>
                            </w:hyperlink>
                          </w:p>
                          <w:p w14:paraId="309C63A4" w14:textId="77777777" w:rsidR="000934B0" w:rsidRPr="00961972" w:rsidRDefault="000934B0" w:rsidP="004F53E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เลือกระบุเฉพาะหัวข้อที่เกี่ยวข้องกับหลักสูตร ข้อใดไม่เกี่ยวข้องไม่ต้องระบุ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และให้ตัดออก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7B28" id="_x0000_s1054" type="#_x0000_t202" style="position:absolute;margin-left:0;margin-top:.55pt;width:471.05pt;height:59.3pt;z-index:25232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" strokecolor="#7030a0">
                <v:textbox>
                  <w:txbxContent>
                    <w:p w14:paraId="35D7BDE2" w14:textId="77777777" w:rsidR="000934B0" w:rsidRPr="00961972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ลิงค์แผนยุทธศาสตร์มหาวิทยาลัยวลัยลักษณ์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2566-2570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000000"/>
                          <w:sz w:val="28"/>
                          <w:szCs w:val="28"/>
                          <w:cs/>
                        </w:rPr>
                        <w:t xml:space="preserve"> </w:t>
                      </w:r>
                      <w:hyperlink r:id="rId32" w:history="1">
                        <w:r w:rsidRPr="00961972">
                          <w:rPr>
                            <w:rStyle w:val="Hyperlink"/>
                            <w:rFonts w:ascii="Browallia New" w:hAnsi="Browallia New" w:cs="Browallia New" w:hint="cs"/>
                            <w:sz w:val="28"/>
                            <w:szCs w:val="28"/>
                            <w:cs/>
                          </w:rPr>
                          <w:t>ประกาศคณะกรรมการมาตรฐานการอุดมศึกษา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 xml:space="preserve"> (</w:t>
                        </w:r>
                        <w:r w:rsidRPr="00961972">
                          <w:rPr>
                            <w:rStyle w:val="Hyperlink"/>
                            <w:sz w:val="28"/>
                            <w:szCs w:val="28"/>
                          </w:rPr>
                          <w:t>wu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961972">
                          <w:rPr>
                            <w:rStyle w:val="Hyperlink"/>
                            <w:sz w:val="28"/>
                            <w:szCs w:val="28"/>
                          </w:rPr>
                          <w:t>ac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.</w:t>
                        </w:r>
                        <w:r w:rsidRPr="00961972">
                          <w:rPr>
                            <w:rStyle w:val="Hyperlink"/>
                            <w:sz w:val="28"/>
                            <w:szCs w:val="28"/>
                          </w:rPr>
                          <w:t>th</w:t>
                        </w:r>
                        <w:r w:rsidRPr="00961972">
                          <w:rPr>
                            <w:rStyle w:val="Hyperlink"/>
                            <w:rFonts w:cs="Angsana New"/>
                            <w:sz w:val="28"/>
                            <w:szCs w:val="28"/>
                            <w:cs/>
                          </w:rPr>
                          <w:t>)</w:t>
                        </w:r>
                      </w:hyperlink>
                    </w:p>
                    <w:p w14:paraId="309C63A4" w14:textId="77777777" w:rsidR="000934B0" w:rsidRPr="00961972" w:rsidRDefault="000934B0" w:rsidP="004F53E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เลือกระบุเฉพาะหัวข้อที่เกี่ยวข้องกับหลักสูตร ข้อใดไม่เกี่ยวข้องไม่ต้องระบุ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และให้ตัดออก</w:t>
                      </w:r>
                    </w:p>
                  </w:txbxContent>
                </v:textbox>
              </v:shape>
            </w:pict>
          </mc:Fallback>
        </mc:AlternateContent>
      </w:r>
    </w:p>
    <w:p w14:paraId="447CE8B4" w14:textId="12E7E6B8" w:rsidR="000818E1" w:rsidRPr="00FD0903" w:rsidRDefault="000818E1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</w:p>
    <w:p w14:paraId="01162DD9" w14:textId="77777777" w:rsidR="0099173F" w:rsidRPr="00FD0903" w:rsidRDefault="0099173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</w:p>
    <w:p w14:paraId="7E66EAA2" w14:textId="77777777" w:rsidR="0099173F" w:rsidRPr="00FD0903" w:rsidRDefault="0099173F" w:rsidP="00CE0ACB">
      <w:pPr>
        <w:spacing w:after="0" w:line="240" w:lineRule="auto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</w:p>
    <w:p w14:paraId="49A2C0A1" w14:textId="04AB507B" w:rsidR="005968E7" w:rsidRPr="00FD0903" w:rsidRDefault="00F341A5" w:rsidP="00CE0ACB">
      <w:pPr>
        <w:pStyle w:val="Heading3"/>
      </w:pPr>
      <w:r w:rsidRPr="00FD0903">
        <w:rPr>
          <w:cs/>
        </w:rPr>
        <w:t>3</w:t>
      </w:r>
      <w:r w:rsidR="00FC7D3E" w:rsidRPr="00FD0903">
        <w:rPr>
          <w:cs/>
        </w:rPr>
        <w:t>.</w:t>
      </w:r>
      <w:r w:rsidR="005968E7" w:rsidRPr="00FD0903">
        <w:rPr>
          <w:cs/>
        </w:rPr>
        <w:t xml:space="preserve">ปรัชญาของหลักสูตร </w:t>
      </w:r>
    </w:p>
    <w:p w14:paraId="03C4AAE6" w14:textId="4104A58B" w:rsidR="005968E7" w:rsidRPr="00FD0903" w:rsidRDefault="004F53EF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73472" behindDoc="0" locked="0" layoutInCell="1" allowOverlap="1" wp14:anchorId="0D6111F8" wp14:editId="7CFBB33F">
                <wp:simplePos x="0" y="0"/>
                <wp:positionH relativeFrom="column">
                  <wp:posOffset>-57150</wp:posOffset>
                </wp:positionH>
                <wp:positionV relativeFrom="paragraph">
                  <wp:posOffset>361950</wp:posOffset>
                </wp:positionV>
                <wp:extent cx="6022340" cy="1381125"/>
                <wp:effectExtent l="0" t="0" r="16510" b="28575"/>
                <wp:wrapNone/>
                <wp:docPr id="2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E762C" w14:textId="77777777" w:rsidR="000934B0" w:rsidRPr="008D0768" w:rsidRDefault="000934B0" w:rsidP="005968E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ระบุปรัชญา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ความสำคัญ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วัตถุประสงค์ในการเปิด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หรือปรับปรุง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หลักสูตรครั้งนี้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หลักสูตรนี้มีขึ้นเพื่ออะไร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ทำไมจึงควรมีหลักสูตรนี้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โดยต้องสอดคล้องกับปรัชญาของการอุดมศึกษา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ปรัชญาของสถาบันและมาตรฐานวิชาการ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วิชาชีพหรือการผลิตบัณฑิตให้มีคุณลักษณะและความรู้ความสามารถอย่างไร</w:t>
                            </w:r>
                          </w:p>
                          <w:p w14:paraId="26E8488F" w14:textId="77777777" w:rsidR="000934B0" w:rsidRPr="008D0768" w:rsidRDefault="000934B0" w:rsidP="005968E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ปรัชญาของหลักสูตรจะเป็นสิ่งที่หลักสูตรยึดมั่นในการผลิตบัณฑิต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และส่วนของปรัชญานี้จะต้องสัมพันธ์กับความสำคัญ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วัตถุประสงค์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ผลลัพธ์การเรียนรู้ระดับหลักสูตร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กลยุทธ์การสอน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การวัดและประเมินผล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อาชีพหลังสำเร็จการศึกษา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ซึ่งเป็นแนวคิดเบื้องต้นของ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Outcome Based Education 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OBE</w:t>
                            </w:r>
                            <w:r w:rsidRPr="008D076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111F8" id="_x0000_s1055" type="#_x0000_t202" style="position:absolute;left:0;text-align:left;margin-left:-4.5pt;margin-top:28.5pt;width:474.2pt;height:108.75pt;z-index:25207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" strokecolor="#823b0b [1605]">
                <v:textbox>
                  <w:txbxContent>
                    <w:p w14:paraId="345E762C" w14:textId="77777777" w:rsidR="000934B0" w:rsidRPr="008D0768" w:rsidRDefault="000934B0" w:rsidP="005968E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ระบุปรัชญา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ความสำคัญ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วัตถุประสงค์ในการเปิด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หรือปรับปรุง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หลักสูตรครั้งนี้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หลักสูตรนี้มีขึ้นเพื่ออะไร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ทำไมจึงควรมีหลักสูตรนี้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โดยต้องสอดคล้องกับปรัชญาของการอุดมศึกษา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ปรัชญาของสถาบันและมาตรฐานวิชาการ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วิชาชีพหรือการผลิตบัณฑิตให้มีคุณลักษณะและความรู้ความสามารถอย่างไร</w:t>
                      </w:r>
                    </w:p>
                    <w:p w14:paraId="26E8488F" w14:textId="77777777" w:rsidR="000934B0" w:rsidRPr="008D0768" w:rsidRDefault="000934B0" w:rsidP="005968E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ปรัชญาของหลักสูตรจะเป็นสิ่งที่หลักสูตรยึดมั่นในการผลิตบัณฑิต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และส่วนของปรัชญานี้จะต้องสัมพันธ์กับความสำคัญ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วัตถุประสงค์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ผลลัพธ์การเรียนรู้ระดับหลักสูตร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กลยุทธ์การสอน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การวัดและประเมินผล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อาชีพหลังสำเร็จการศึกษา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ซึ่งเป็นแนวคิดเบื้องต้นของ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Outcome Based Education 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OBE</w:t>
                      </w:r>
                      <w:r w:rsidRPr="008D076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968E7" w:rsidRPr="00FD0903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ab/>
      </w:r>
      <w:r w:rsidR="005968E7"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5968E7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5968E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B39607B" w14:textId="77777777" w:rsidR="005968E7" w:rsidRPr="00FD0903" w:rsidRDefault="005968E7" w:rsidP="00CE0A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3371258" w14:textId="77777777" w:rsidR="005968E7" w:rsidRPr="00FD0903" w:rsidRDefault="005968E7" w:rsidP="00CE0A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02C794A3" w14:textId="77777777" w:rsidR="005968E7" w:rsidRPr="00FD0903" w:rsidRDefault="005968E7" w:rsidP="00CE0A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D9DDC73" w14:textId="77777777" w:rsidR="005968E7" w:rsidRPr="00FD0903" w:rsidRDefault="005968E7" w:rsidP="00CE0A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2EAF217" w14:textId="77777777" w:rsidR="00CD70C0" w:rsidRPr="00FD0903" w:rsidRDefault="00CD70C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248A2781" w14:textId="77777777" w:rsidR="00333E42" w:rsidRPr="00FD0903" w:rsidRDefault="00333E42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2EBCB0F" w14:textId="42827FC1" w:rsidR="005968E7" w:rsidRPr="00FD0903" w:rsidRDefault="005968E7" w:rsidP="004F53E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074496" behindDoc="0" locked="0" layoutInCell="1" allowOverlap="1" wp14:anchorId="3FCDF250" wp14:editId="6DF975FC">
                <wp:simplePos x="0" y="0"/>
                <wp:positionH relativeFrom="column">
                  <wp:posOffset>-142875</wp:posOffset>
                </wp:positionH>
                <wp:positionV relativeFrom="paragraph">
                  <wp:posOffset>9525</wp:posOffset>
                </wp:positionV>
                <wp:extent cx="6022340" cy="3743325"/>
                <wp:effectExtent l="0" t="0" r="16510" b="28575"/>
                <wp:wrapNone/>
                <wp:docPr id="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374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44FDF" w14:textId="77777777" w:rsidR="000934B0" w:rsidRPr="00CD70C0" w:rsidRDefault="000934B0" w:rsidP="005968E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567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อธิบายในประเด็นต่อไปนี้ (ความยาวไม่เกิน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5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บรรทัด หรือ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300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คำ)</w:t>
                            </w:r>
                          </w:p>
                          <w:p w14:paraId="49E8E126" w14:textId="77777777" w:rsidR="000934B0" w:rsidRPr="00CD70C0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  1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ผลกระทบ (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Impact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ของบัณฑิตที่มีต่อสังคม เช่น ยกระดับการศึกษาในภาพรวมของประเทศ ผลิตกำลังคนทางอุตสาหกรรมชั้นนำ</w:t>
                            </w:r>
                          </w:p>
                          <w:p w14:paraId="06123F0F" w14:textId="77777777" w:rsidR="000934B0" w:rsidRPr="00CD70C0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  2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ความเชื่อมโยง ต่อปัจจัยภายนอก เช่น แผนระดับชาติ หรือความต้องการเชิงพื้นที่ ได้แก่ ยุทธศาสตร์ชาติ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20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ปี แผนยุทธศาสตร์มหาวิทยาลัย เป็นต้น</w:t>
                            </w:r>
                          </w:p>
                          <w:p w14:paraId="0509C42C" w14:textId="77777777" w:rsidR="000934B0" w:rsidRPr="00CD70C0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  3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มาตรฐานวิชาชีพ (ถ้ามี) เช่น คุรุสภา แพทยสภา สภาวิศวกร เป็นต้น</w:t>
                            </w:r>
                          </w:p>
                          <w:p w14:paraId="62B7756B" w14:textId="77777777" w:rsidR="000934B0" w:rsidRPr="00CD70C0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  4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แนวทางการสร้างบัณฑิตเพื่อให้เกิดผลกระทบตามข้อ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1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เช่น การสร้างบัณฑิตให้มีความรู้ ทักษะ และความสามารถประยุกต์ใช้ในการสร้างสังคมแห่งการเรียนรู้ สร้างนวัตกรรม ลดความเหลื่อมล้ำ เป็นต้น</w:t>
                            </w:r>
                          </w:p>
                          <w:p w14:paraId="332074DF" w14:textId="77777777" w:rsidR="000934B0" w:rsidRPr="00CD70C0" w:rsidRDefault="000934B0" w:rsidP="005968E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567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หลักสูตรควรระบุหลักการ ความเชื่ออันเป็นพื้นฐานที่หลักสูตรใช้ในการจัดการศึกษาซึ่งสอดคล้องกับปรัชญาการศึกษาของมหาวิทยาลัย ทั้งนี้หลักสูตรอาจใช้ปรัชญาการศึกษาของมหาวิทยาลัยมาเป็นแนวทางได้  สำหรับปรัชญาที่ใช้ในการจัดการศึกษาของหลักสูตรในระดับปริญญาโทและปริญญาเอกในสาขาเดียวกันอาจเหมือนกันได้ แต่ต้องมีปรัชญาบางส่วนที่ต่างกันด้วยดังที่กล่าวมาแล้วข้างต้น</w:t>
                            </w:r>
                          </w:p>
                          <w:p w14:paraId="7F30512B" w14:textId="77777777" w:rsidR="000934B0" w:rsidRPr="00CD70C0" w:rsidRDefault="000934B0" w:rsidP="005968E7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CD70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คำชี้แจง  </w:t>
                            </w:r>
                            <w:r w:rsidRPr="00CD70C0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ตามประกาศคณะกรรมการมาตรฐานการอุดมศึกษา เรื่อง เกณฑ์มาตรฐานหลักสูตรระดับปริญญาตรี และระดับบัณฑิตศึกษา พ.ศ. 2565</w:t>
                            </w:r>
                            <w:r w:rsidRPr="00CD70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ได้กำหนดไว้ดังนี้</w:t>
                            </w:r>
                          </w:p>
                          <w:p w14:paraId="7BA6EDBB" w14:textId="06D8E2C3" w:rsidR="000934B0" w:rsidRPr="00CD70C0" w:rsidRDefault="000934B0" w:rsidP="005968E7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CD70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ระดับปริญญาโทและปริญญาเอก  </w:t>
                            </w:r>
                            <w:r w:rsidRPr="00CD70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CD70C0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มุ่งเน้นการพัฒนานักวิชาการและนักวิชาชีพที่มีความรู้ความสามารถระดับสูงในสาขาวิชาต่าง ๆ โดยกระบวนการวิจัยเพื่อให้สามารถบุกเบิกแสวงหาความรู้ใหม่ได้อย่างมีอิสระ รวมทั้งมีความสามารถในการสร้างสรรค์จรรโลงความก้าวหน้าทางวิชาการเชื่อมโยงและบูรณาการศาสตร์ต่าง ๆ ที่เกี่ยวข้องได้อย่างต่อเนื่อง โดยมีความสัมพันธ์สอดคล้องกับแผนพัฒนาการศึกษาระดับอุดมศึกษาของชาติ ปรัชญาอุดมศึกษา ปรัชญาของสถาบันอุดมศึกษา และมาตรฐานวิชาการและวิชาชีพที่เป็นสากล มีคุณธรรมและจรรยาบรรณทางวิชาการและวิชาชีพ</w:t>
                            </w:r>
                          </w:p>
                          <w:p w14:paraId="4DFB1CBD" w14:textId="77777777" w:rsidR="000934B0" w:rsidRPr="005F1CF3" w:rsidRDefault="000934B0" w:rsidP="005968E7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5F1CF3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5F1CF3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358A579A" w14:textId="77777777" w:rsidR="000934B0" w:rsidRPr="007F6773" w:rsidRDefault="000934B0" w:rsidP="005968E7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567"/>
                              </w:tabs>
                              <w:spacing w:after="0" w:line="240" w:lineRule="auto"/>
                              <w:ind w:right="-34"/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8"/>
                                <w:sz w:val="32"/>
                                <w:szCs w:val="32"/>
                              </w:rPr>
                            </w:pP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8"/>
                                <w:sz w:val="32"/>
                                <w:szCs w:val="32"/>
                                <w:cs/>
                              </w:rPr>
                              <w:t>การศึกษาเชิงบูรณาการกับการทํางาน (</w:t>
                            </w: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8"/>
                                <w:sz w:val="32"/>
                                <w:szCs w:val="32"/>
                              </w:rPr>
                              <w:t xml:space="preserve">Cooperative and Work Integrated Education </w:t>
                            </w: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8"/>
                                <w:sz w:val="32"/>
                                <w:szCs w:val="32"/>
                              </w:rPr>
                              <w:t>CWIE</w:t>
                            </w: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8"/>
                                <w:sz w:val="32"/>
                                <w:szCs w:val="32"/>
                                <w:cs/>
                              </w:rPr>
                              <w:t>)”</w:t>
                            </w:r>
                          </w:p>
                          <w:p w14:paraId="174F79BA" w14:textId="77777777" w:rsidR="000934B0" w:rsidRPr="007F6773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6"/>
                                <w:sz w:val="32"/>
                                <w:szCs w:val="32"/>
                              </w:rPr>
                            </w:pP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  - การสร้างบัณฑิตให้เป็นผู้นำทางความคิด สามารถวิพากษ์วิจารณ์ สร้างคุณค่าให้แก่สังคม</w:t>
                            </w:r>
                          </w:p>
                          <w:p w14:paraId="5EFD92AF" w14:textId="77777777" w:rsidR="000934B0" w:rsidRPr="007F6773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6"/>
                                <w:sz w:val="32"/>
                                <w:szCs w:val="32"/>
                              </w:rPr>
                            </w:pPr>
                            <w:r w:rsidRPr="007F6773">
                              <w:rPr>
                                <w:rFonts w:ascii="TH SarabunPSK" w:eastAsia="Sarabun" w:hAnsi="TH SarabunPSK" w:cs="TH SarabunPSK"/>
                                <w:color w:val="FFFFFF" w:themeColor="background1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   - การสร้างบัณฑิตที่มีการบูรณาการความรู้ทั้งการสร้างนวัตกรรมและการเข้าใจของมนุษย์</w:t>
                            </w:r>
                          </w:p>
                          <w:p w14:paraId="40F133AB" w14:textId="77777777" w:rsidR="000934B0" w:rsidRPr="00F255BC" w:rsidRDefault="000934B0" w:rsidP="005968E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</w:pPr>
                          </w:p>
                          <w:p w14:paraId="0057F6C6" w14:textId="77777777" w:rsidR="000934B0" w:rsidRPr="00F255BC" w:rsidRDefault="000934B0" w:rsidP="005968E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DF250" id="_x0000_s1056" type="#_x0000_t202" style="position:absolute;margin-left:-11.25pt;margin-top:.75pt;width:474.2pt;height:294.75pt;z-index:252074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" strokecolor="#7030a0">
                <v:textbox>
                  <w:txbxContent>
                    <w:p w14:paraId="38344FDF" w14:textId="77777777" w:rsidR="000934B0" w:rsidRPr="00CD70C0" w:rsidRDefault="000934B0" w:rsidP="005968E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567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อธิบายในประเด็นต่อไปนี้ (ความยาวไม่เกิน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5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บรรทัด หรือ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300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คำ)</w:t>
                      </w:r>
                    </w:p>
                    <w:p w14:paraId="49E8E126" w14:textId="77777777" w:rsidR="000934B0" w:rsidRPr="00CD70C0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  1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ผลกระทบ (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Impact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ของบัณฑิตที่มีต่อสังคม เช่น ยกระดับการศึกษาในภาพรวมของประเทศ ผลิตกำลังคนทางอุตสาหกรรมชั้นนำ</w:t>
                      </w:r>
                    </w:p>
                    <w:p w14:paraId="06123F0F" w14:textId="77777777" w:rsidR="000934B0" w:rsidRPr="00CD70C0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  2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ความเชื่อมโยง ต่อปัจจัยภายนอก เช่น แผนระดับชาติ หรือความต้องการเชิงพื้นที่ ได้แก่ ยุทธศาสตร์ชาติ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20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ปี แผนยุทธศาสตร์มหาวิทยาลัย เป็นต้น</w:t>
                      </w:r>
                    </w:p>
                    <w:p w14:paraId="0509C42C" w14:textId="77777777" w:rsidR="000934B0" w:rsidRPr="00CD70C0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  3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มาตรฐานวิชาชีพ (ถ้ามี) เช่น คุรุสภา แพทยสภา สภาวิศวกร เป็นต้น</w:t>
                      </w:r>
                    </w:p>
                    <w:p w14:paraId="62B7756B" w14:textId="77777777" w:rsidR="000934B0" w:rsidRPr="00CD70C0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  4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แนวทางการสร้างบัณฑิตเพื่อให้เกิดผลกระทบตามข้อ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1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เช่น การสร้างบัณฑิตให้มีความรู้ ทักษะ และความสามารถประยุกต์ใช้ในการสร้างสังคมแห่งการเรียนรู้ สร้างนวัตกรรม ลดความเหลื่อมล้ำ เป็นต้น</w:t>
                      </w:r>
                    </w:p>
                    <w:p w14:paraId="332074DF" w14:textId="77777777" w:rsidR="000934B0" w:rsidRPr="00CD70C0" w:rsidRDefault="000934B0" w:rsidP="005968E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567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หลักสูตรควรระบุหลักการ ความเชื่ออันเป็นพื้นฐานที่หลักสูตรใช้ในการจัดการศึกษาซึ่งสอดคล้องกับปรัชญาการศึกษาของมหาวิทยาลัย ทั้งนี้หลักสูตรอาจใช้ปรัชญาการศึกษาของมหาวิทยาลัยมาเป็นแนวทางได้  สำหรับปรัชญาที่ใช้ในการจัดการศึกษาของหลักสูตรในระดับปริญญาโทและปริญญาเอกในสาขาเดียวกันอาจเหมือนกันได้ แต่ต้องมีปรัชญาบางส่วนที่ต่างกันด้วยดังที่กล่าวมาแล้วข้างต้น</w:t>
                      </w:r>
                    </w:p>
                    <w:p w14:paraId="7F30512B" w14:textId="77777777" w:rsidR="000934B0" w:rsidRPr="00CD70C0" w:rsidRDefault="000934B0" w:rsidP="005968E7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CD70C0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คำชี้แจง  </w:t>
                      </w:r>
                      <w:r w:rsidRPr="00CD70C0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ตามประกาศคณะกรรมการมาตรฐานการอุดมศึกษา เรื่อง เกณฑ์มาตรฐานหลักสูตรระดับปริญญาตรี และระดับบัณฑิตศึกษา พ.ศ. 2565</w:t>
                      </w:r>
                      <w:r w:rsidRPr="00CD70C0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ได้กำหนดไว้ดังนี้</w:t>
                      </w:r>
                    </w:p>
                    <w:p w14:paraId="7BA6EDBB" w14:textId="06D8E2C3" w:rsidR="000934B0" w:rsidRPr="00CD70C0" w:rsidRDefault="000934B0" w:rsidP="005968E7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CD70C0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ระดับปริญญาโทและปริญญาเอก  </w:t>
                      </w:r>
                      <w:r w:rsidRPr="00CD70C0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CD70C0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มุ่งเน้นการพัฒนานักวิชาการและนักวิชาชีพที่มีความรู้ความสามารถระดับสูงในสาขาวิชาต่าง ๆ โดยกระบวนการวิจัยเพื่อให้สามารถบุกเบิกแสวงหาความรู้ใหม่ได้อย่างมีอิสระ รวมทั้งมีความสามารถในการสร้างสรรค์จรรโลงความก้าวหน้าทางวิชาการเชื่อมโยงและบูรณาการศาสตร์ต่าง ๆ ที่เกี่ยวข้องได้อย่างต่อเนื่อง โดยมีความสัมพันธ์สอดคล้องกับแผนพัฒนาการศึกษาระดับอุดมศึกษาของชาติ ปรัชญาอุดมศึกษา ปรัชญาของสถาบันอุดมศึกษา และมาตรฐานวิชาการและวิชาชีพที่เป็นสากล มีคุณธรรมและจรรยาบรรณทางวิชาการและวิชาชีพ</w:t>
                      </w:r>
                    </w:p>
                    <w:p w14:paraId="4DFB1CBD" w14:textId="77777777" w:rsidR="000934B0" w:rsidRPr="005F1CF3" w:rsidRDefault="000934B0" w:rsidP="005968E7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5F1CF3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  <w:r w:rsidRPr="005F1CF3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358A579A" w14:textId="77777777" w:rsidR="000934B0" w:rsidRPr="007F6773" w:rsidRDefault="000934B0" w:rsidP="005968E7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567"/>
                        </w:tabs>
                        <w:spacing w:after="0" w:line="240" w:lineRule="auto"/>
                        <w:ind w:right="-34"/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8"/>
                          <w:sz w:val="32"/>
                          <w:szCs w:val="32"/>
                        </w:rPr>
                      </w:pP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8"/>
                          <w:sz w:val="32"/>
                          <w:szCs w:val="32"/>
                          <w:cs/>
                        </w:rPr>
                        <w:t>การศึกษาเชิงบูรณาการกับการทํางาน (</w:t>
                      </w: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8"/>
                          <w:sz w:val="32"/>
                          <w:szCs w:val="32"/>
                        </w:rPr>
                        <w:t xml:space="preserve">Cooperative and Work Integrated Education </w:t>
                      </w: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8"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8"/>
                          <w:sz w:val="32"/>
                          <w:szCs w:val="32"/>
                        </w:rPr>
                        <w:t>CWIE</w:t>
                      </w: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8"/>
                          <w:sz w:val="32"/>
                          <w:szCs w:val="32"/>
                          <w:cs/>
                        </w:rPr>
                        <w:t>)”</w:t>
                      </w:r>
                    </w:p>
                    <w:p w14:paraId="174F79BA" w14:textId="77777777" w:rsidR="000934B0" w:rsidRPr="007F6773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6"/>
                          <w:sz w:val="32"/>
                          <w:szCs w:val="32"/>
                        </w:rPr>
                      </w:pP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6"/>
                          <w:sz w:val="32"/>
                          <w:szCs w:val="32"/>
                          <w:cs/>
                        </w:rPr>
                        <w:t xml:space="preserve">   - การสร้างบัณฑิตให้เป็นผู้นำทางความคิด สามารถวิพากษ์วิจารณ์ สร้างคุณค่าให้แก่สังคม</w:t>
                      </w:r>
                    </w:p>
                    <w:p w14:paraId="5EFD92AF" w14:textId="77777777" w:rsidR="000934B0" w:rsidRPr="007F6773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6"/>
                          <w:sz w:val="32"/>
                          <w:szCs w:val="32"/>
                        </w:rPr>
                      </w:pPr>
                      <w:r w:rsidRPr="007F6773">
                        <w:rPr>
                          <w:rFonts w:ascii="TH SarabunPSK" w:eastAsia="Sarabun" w:hAnsi="TH SarabunPSK" w:cs="TH SarabunPSK"/>
                          <w:color w:val="FFFFFF" w:themeColor="background1"/>
                          <w:spacing w:val="-6"/>
                          <w:sz w:val="32"/>
                          <w:szCs w:val="32"/>
                          <w:cs/>
                        </w:rPr>
                        <w:t xml:space="preserve">   - การสร้างบัณฑิตที่มีการบูรณาการความรู้ทั้งการสร้างนวัตกรรมและการเข้าใจของมนุษย์</w:t>
                      </w:r>
                    </w:p>
                    <w:p w14:paraId="40F133AB" w14:textId="77777777" w:rsidR="000934B0" w:rsidRPr="00F255BC" w:rsidRDefault="000934B0" w:rsidP="005968E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pacing w:val="-6"/>
                          <w:sz w:val="32"/>
                          <w:szCs w:val="32"/>
                        </w:rPr>
                      </w:pPr>
                    </w:p>
                    <w:p w14:paraId="0057F6C6" w14:textId="77777777" w:rsidR="000934B0" w:rsidRPr="00F255BC" w:rsidRDefault="000934B0" w:rsidP="005968E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AD9ED1E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756A7CAD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113DDE74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D8BC74F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669D9E5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5D908DF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52363551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4A84A42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73573AF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8A3D2C5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FD9B35E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DC31B42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10F95B11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9275578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506C293" w14:textId="77777777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283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4240D82" w14:textId="77777777" w:rsidR="00FC7D3E" w:rsidRPr="00FD0903" w:rsidRDefault="00FC7D3E" w:rsidP="00CE0A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66F11842" w14:textId="0B2123DB" w:rsidR="004A18CA" w:rsidRPr="00FD0903" w:rsidRDefault="00CD70C0" w:rsidP="00CE0ACB">
      <w:pPr>
        <w:pStyle w:val="Heading3"/>
      </w:pPr>
      <w:r w:rsidRPr="00FD0903">
        <w:rPr>
          <w:cs/>
        </w:rPr>
        <w:t>4</w:t>
      </w:r>
      <w:r w:rsidR="005968E7" w:rsidRPr="00FD0903">
        <w:rPr>
          <w:cs/>
        </w:rPr>
        <w:t xml:space="preserve">. </w:t>
      </w:r>
      <w:r w:rsidR="00E00C88" w:rsidRPr="00FD0903">
        <w:rPr>
          <w:cs/>
        </w:rPr>
        <w:t>กระบวนการได้มาซึ่งความต้องการ และความคาดหวังของผู้มีส่วนได้ส่วนเสีย</w:t>
      </w:r>
      <w:r w:rsidR="00C52C69" w:rsidRPr="00FD0903">
        <w:rPr>
          <w:cs/>
        </w:rPr>
        <w:t xml:space="preserve"> (</w:t>
      </w:r>
      <w:r w:rsidR="00C52C69" w:rsidRPr="00FD0903">
        <w:rPr>
          <w:b/>
          <w:bCs w:val="0"/>
        </w:rPr>
        <w:t>stakeholders</w:t>
      </w:r>
      <w:r w:rsidR="00C52C69" w:rsidRPr="00FD0903">
        <w:rPr>
          <w:cs/>
        </w:rPr>
        <w:t>)</w:t>
      </w:r>
    </w:p>
    <w:p w14:paraId="424D1CB1" w14:textId="47A3834E" w:rsidR="005968E7" w:rsidRPr="00FD0903" w:rsidRDefault="0016317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62880" behindDoc="0" locked="0" layoutInCell="1" allowOverlap="1" wp14:anchorId="2A12E753" wp14:editId="40A6B131">
                <wp:simplePos x="0" y="0"/>
                <wp:positionH relativeFrom="column">
                  <wp:posOffset>-180975</wp:posOffset>
                </wp:positionH>
                <wp:positionV relativeFrom="paragraph">
                  <wp:posOffset>191135</wp:posOffset>
                </wp:positionV>
                <wp:extent cx="6057655" cy="1733550"/>
                <wp:effectExtent l="0" t="0" r="19685" b="19050"/>
                <wp:wrapNone/>
                <wp:docPr id="2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655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08A7F" w14:textId="77777777" w:rsidR="000934B0" w:rsidRPr="00FE539E" w:rsidRDefault="000934B0" w:rsidP="00FE539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[อธิบายถึงกระบวนการได้มาซึ่งความต้องการของผู้มีส่วนได้ส่วนเสียของหลักสูตร การเลือกกลุ่ม</w:t>
                            </w:r>
                          </w:p>
                          <w:p w14:paraId="652E1A74" w14:textId="77777777" w:rsidR="000934B0" w:rsidRPr="00FE539E" w:rsidRDefault="000934B0" w:rsidP="00FE539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ผู้มีส่วนได้ส่วนเสียที่สำคัญและตัวแทน รวมถึงเครื่องมือ วิธีการ ช่วงเวลาที่ใช้ในการสำรวจ และผลสำรวจ] </w:t>
                            </w:r>
                          </w:p>
                          <w:p w14:paraId="34B9B8C5" w14:textId="77777777" w:rsidR="000934B0" w:rsidRPr="00FE539E" w:rsidRDefault="000934B0" w:rsidP="00FE539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หลักสูตรต้องแสดงให้เห็นถึงกระบวนการและเกณฑ์การคัดเลือกผู้มีส่วนได้ส่วนเสียสำคัญที่มีความ สมเหตุสมผลของเหตุผลในการเลือก โดยตัวแทนต้องสามารถให้ข้อมูลได้จริงและตรงกับสิ่งที่คาดหวังว่าจะได้จากกลุ่มนั้นๆ</w:t>
                            </w:r>
                          </w:p>
                          <w:p w14:paraId="53F2353B" w14:textId="77777777" w:rsidR="000934B0" w:rsidRPr="00FE539E" w:rsidRDefault="000934B0" w:rsidP="00FE539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หลักสูตรต้องแสดงกระบวนการได้มาซึ่งความต้องการของผู้มีส่วนได้ส่วนเสียของหลักสูตร การเลือกกลุ่มผู้มีส่วนได้ส่วนเสียที่สำคัญและตัวแทน รวมถึงเครื่องมือ วิธีการ ช่วงเวลาที่ใช้ในการสำรวจ การวิเคราะห์และสรุปผลการสํารวจทั้งหมด</w:t>
                            </w:r>
                          </w:p>
                          <w:p w14:paraId="0DF10635" w14:textId="3889EA5F" w:rsidR="000934B0" w:rsidRPr="00FE539E" w:rsidRDefault="000934B0" w:rsidP="00FE539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แสดงความเชื่อมโยงของ นโยบาย วิสัยทัศน์ พันธกิจ ของมหาวิทยาลัย สำนักวิชา หน่วยงาน </w:t>
                            </w:r>
                          </w:p>
                          <w:p w14:paraId="7287D6B3" w14:textId="77777777" w:rsidR="000934B0" w:rsidRPr="00FE539E" w:rsidRDefault="000934B0" w:rsidP="00FE539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หลักสูตรต้องแสดงกระบวนการเปลี่ยน 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VOC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--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&gt;VOP </w:t>
                            </w:r>
                            <w:r w:rsidRPr="00FE539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เพื่อนำมาสู่การปรับปรุงหลักสูตรในครั้งนี้ประกอบด้วย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2E753" id="_x0000_s1057" type="#_x0000_t202" style="position:absolute;margin-left:-14.25pt;margin-top:15.05pt;width:477pt;height:136.5pt;z-index:25196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" strokecolor="#823b0b [1605]">
                <v:textbox>
                  <w:txbxContent>
                    <w:p w14:paraId="74E08A7F" w14:textId="77777777" w:rsidR="000934B0" w:rsidRPr="00FE539E" w:rsidRDefault="000934B0" w:rsidP="00FE539E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[อธิบายถึงกระบวนการได้มาซึ่งความต้องการของผู้มีส่วนได้ส่วนเสียของหลักสูตร การเลือกกลุ่ม</w:t>
                      </w:r>
                    </w:p>
                    <w:p w14:paraId="652E1A74" w14:textId="77777777" w:rsidR="000934B0" w:rsidRPr="00FE539E" w:rsidRDefault="000934B0" w:rsidP="00FE539E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ผู้มีส่วนได้ส่วนเสียที่สำคัญและตัวแทน รวมถึงเครื่องมือ วิธีการ ช่วงเวลาที่ใช้ในการสำรวจ และผลสำรวจ] </w:t>
                      </w:r>
                    </w:p>
                    <w:p w14:paraId="34B9B8C5" w14:textId="77777777" w:rsidR="000934B0" w:rsidRPr="00FE539E" w:rsidRDefault="000934B0" w:rsidP="00FE539E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หลักสูตรต้องแสดงให้เห็นถึงกระบวนการและเกณฑ์การคัดเลือกผู้มีส่วนได้ส่วนเสียสำคัญที่มีความ สมเหตุสมผลของเหตุผลในการเลือก โดยตัวแทนต้องสามารถให้ข้อมูลได้จริงและตรงกับสิ่งที่คาดหวังว่าจะได้จากกลุ่มนั้นๆ</w:t>
                      </w:r>
                    </w:p>
                    <w:p w14:paraId="53F2353B" w14:textId="77777777" w:rsidR="000934B0" w:rsidRPr="00FE539E" w:rsidRDefault="000934B0" w:rsidP="00FE539E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หลักสูตรต้องแสดงกระบวนการได้มาซึ่งความต้องการของผู้มีส่วนได้ส่วนเสียของหลักสูตร การเลือกกลุ่มผู้มีส่วนได้ส่วนเสียที่สำคัญและตัวแทน รวมถึงเครื่องมือ วิธีการ ช่วงเวลาที่ใช้ในการสำรวจ การวิเคราะห์และสรุปผลการสํารวจทั้งหมด</w:t>
                      </w:r>
                    </w:p>
                    <w:p w14:paraId="0DF10635" w14:textId="3889EA5F" w:rsidR="000934B0" w:rsidRPr="00FE539E" w:rsidRDefault="000934B0" w:rsidP="00FE539E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แสดงความเชื่อมโยงของ นโยบาย วิสัยทัศน์ พันธกิจ ของมหาวิทยาลัย สำนักวิชา หน่วยงาน </w:t>
                      </w:r>
                    </w:p>
                    <w:p w14:paraId="7287D6B3" w14:textId="77777777" w:rsidR="000934B0" w:rsidRPr="00FE539E" w:rsidRDefault="000934B0" w:rsidP="00FE539E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หลักสูตรต้องแสดงกระบวนการเปลี่ยน 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VOC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--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&gt;VOP </w:t>
                      </w:r>
                      <w:r w:rsidRPr="00FE539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เพื่อนำมาสู่การปรับปรุงหลักสูตรในครั้งนี้ประกอบด้วย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09BA1CBD" w14:textId="134B4C1C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23E0914B" w14:textId="3929DDA9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6B71EFFA" w14:textId="242E55B8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73375CF1" w14:textId="16A886E3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1FC82AD9" w14:textId="7FE035A4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1CD12EA8" w14:textId="6C0B516A" w:rsidR="005968E7" w:rsidRPr="00FD0903" w:rsidRDefault="005968E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65A2E0B8" w14:textId="77777777" w:rsidR="00EB0BA1" w:rsidRPr="00FD0903" w:rsidRDefault="00EB0BA1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671AC29C" w14:textId="77777777" w:rsidR="00CD70C0" w:rsidRPr="00FD0903" w:rsidRDefault="00CD70C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0E4AAA45" w14:textId="77777777" w:rsidR="00C74880" w:rsidRPr="00FD0903" w:rsidRDefault="00C7488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006D43BD" w14:textId="6FC3EEC1" w:rsidR="00C74880" w:rsidRDefault="00C7488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4AAB5295" w14:textId="7C8B2E5B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027E5272" w14:textId="53C616F9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716C42BE" w14:textId="1907B12E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5724F3A6" w14:textId="5651387C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04F0E29D" w14:textId="06609C81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4360A880" w14:textId="6D189D08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644D24BB" w14:textId="317A8366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440FBC37" w14:textId="7C030678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1B1C22FB" w14:textId="1DB4446D" w:rsidR="00FE539E" w:rsidRDefault="00FE539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u w:val="single"/>
        </w:rPr>
      </w:pPr>
    </w:p>
    <w:p w14:paraId="3F93B348" w14:textId="0D33AD35" w:rsidR="00523FDE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644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961856" behindDoc="0" locked="0" layoutInCell="1" allowOverlap="1" wp14:anchorId="064537DE" wp14:editId="17C54EB1">
                <wp:simplePos x="0" y="0"/>
                <wp:positionH relativeFrom="column">
                  <wp:posOffset>-180975</wp:posOffset>
                </wp:positionH>
                <wp:positionV relativeFrom="paragraph">
                  <wp:posOffset>66676</wp:posOffset>
                </wp:positionV>
                <wp:extent cx="6131457" cy="2762250"/>
                <wp:effectExtent l="0" t="0" r="22225" b="19050"/>
                <wp:wrapNone/>
                <wp:docPr id="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1457" cy="276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47AC0" w14:textId="77777777" w:rsidR="000934B0" w:rsidRPr="00CD70C0" w:rsidRDefault="000934B0" w:rsidP="000818E1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อธิบายกระบวนการได้มาซึ่งความต้องการและความคาดหวังของผู้มีส่วนได้ส่วนเสียในประเด็นดังต่อไปนี้</w:t>
                            </w:r>
                          </w:p>
                          <w:p w14:paraId="3E25FCFB" w14:textId="40396DB4" w:rsidR="000934B0" w:rsidRPr="00CD70C0" w:rsidRDefault="000934B0" w:rsidP="00314121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1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กระบวนการกำหนดลูกค้า (นักศึกษาปัจจุบัน/นักเรียน ม.ปลาย/ศิษย์เก่า) ผู้มีส่วนได้ส่วนเสีย (ผู้ใช้บัณฑิต ผู้ปกครอง แหล่งฝึกสหกิจศึกษา) ตลอดจนข้อมูลและสารสนเทศที่ต้องการจากแต่ละกลุ่ม</w:t>
                            </w:r>
                          </w:p>
                          <w:p w14:paraId="5266EBDE" w14:textId="77777777" w:rsidR="000934B0" w:rsidRPr="00CD70C0" w:rsidRDefault="000934B0" w:rsidP="00314121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2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วิธีการได้มาซึ่งความต้องการและความคาดหวังของ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1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อย่างไรที่จะนำไปสู่การกำหนดผลลัพธ์การเรียนรู้ที่สะท้อนความต้องการและความคาดหวังของ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1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และสะท้อนเป้าหมายการพัฒนาผู้เรียนทั้งระยะสั้นและระยะยาว เช่น แบบสอบถาม แบบสำรวจ กิจกรรมรับฟัง กิจกรรมการพบปะศิษย์เก่า การเยี่ยมสถานประกอบการ เป็นต้น</w:t>
                            </w:r>
                          </w:p>
                          <w:p w14:paraId="517396D0" w14:textId="51D33240" w:rsidR="000934B0" w:rsidRPr="00CD70C0" w:rsidRDefault="000934B0" w:rsidP="000818E1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- หลักสูตรจำเป็นจะต้องอธิบายกระบวนการออกมาในเชิงของระบบ ซึ่งหมายถึง แนวทางซึ่งมีขั้นตอนเป็นลำดับการทำงานที่มีผู้รับผิดชอบที่ชัดเจน ความถี่ในการดำเนินการ เช่น รายเดือน ทุกภาคการศึกษาหรือรายปี ตลอดจนตัวชี้วัดประสิทธิภาพของแต่ละกิจกรรม หากเป็นไปได้หลักสูตรอาจระบุตัวอย่างการนำข้อมูลจากแต่ละช่องทางไปใช้งาน การออกแบบกระบวนการจะเป็นไปตามแนวทางของ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PDCA 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ที่จะมีการทบทวนการดำเนินงานของวิธีการรับฟังและนำผลไปปรับใช้ในรอบถัดไป หลักสูตรอาจใช้ ตาราง กราฟ แผนภูมิ หรือแผนภาพ ประกอบการนำเสนอ และอาจจะมีการกำหนดรหัสเรียกผู้มีส่วนได้ส่วนเสียแต่ละกลุ่มเพื่อให้ง่ายต่อการอ้างอิงในอนาคต หลังจากแสดงกระบวนการวิเคราะห์ผู้มีส่วนได้ส่วนเสียและช่องทางในการสื่อสารและรับฟังแต่ละกลุ่มให้แสดงผลที่เกิดจากการดำเนินการดังกล่าวใช้ตารางเพื่อสรุปข้อมูลในตารางภาคผนวก</w:t>
                            </w:r>
                          </w:p>
                          <w:p w14:paraId="5A6D8A5E" w14:textId="77777777" w:rsidR="000934B0" w:rsidRPr="005A5A3E" w:rsidRDefault="000934B0" w:rsidP="000818E1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537DE" id="_x0000_s1058" type="#_x0000_t202" style="position:absolute;left:0;text-align:left;margin-left:-14.25pt;margin-top:5.25pt;width:482.8pt;height:217.5pt;z-index:25196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" strokecolor="#7030a0">
                <v:textbox>
                  <w:txbxContent>
                    <w:p w14:paraId="60447AC0" w14:textId="77777777" w:rsidR="000934B0" w:rsidRPr="00CD70C0" w:rsidRDefault="000934B0" w:rsidP="000818E1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อธิบายกระบวนการได้มาซึ่งความต้องการและความคาดหวังของผู้มีส่วนได้ส่วนเสียในประเด็นดังต่อไปนี้</w:t>
                      </w:r>
                    </w:p>
                    <w:p w14:paraId="3E25FCFB" w14:textId="40396DB4" w:rsidR="000934B0" w:rsidRPr="00CD70C0" w:rsidRDefault="000934B0" w:rsidP="00314121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1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กระบวนการกำหนดลูกค้า (นักศึกษาปัจจุบัน/นักเรียน ม.ปลาย/ศิษย์เก่า) ผู้มีส่วนได้ส่วนเสีย (ผู้ใช้บัณฑิต ผู้ปกครอง แหล่งฝึกสหกิจศึกษา) ตลอดจนข้อมูลและสารสนเทศที่ต้องการจากแต่ละกลุ่ม</w:t>
                      </w:r>
                    </w:p>
                    <w:p w14:paraId="5266EBDE" w14:textId="77777777" w:rsidR="000934B0" w:rsidRPr="00CD70C0" w:rsidRDefault="000934B0" w:rsidP="00314121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2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วิธีการได้มาซึ่งความต้องการและความคาดหวังของ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1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อย่างไรที่จะนำไปสู่การกำหนดผลลัพธ์การเรียนรู้ที่สะท้อนความต้องการและความคาดหวังของ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1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และสะท้อนเป้าหมายการพัฒนาผู้เรียนทั้งระยะสั้นและระยะยาว เช่น แบบสอบถาม แบบสำรวจ กิจกรรมรับฟัง กิจกรรมการพบปะศิษย์เก่า การเยี่ยมสถานประกอบการ เป็นต้น</w:t>
                      </w:r>
                    </w:p>
                    <w:p w14:paraId="517396D0" w14:textId="51D33240" w:rsidR="000934B0" w:rsidRPr="00CD70C0" w:rsidRDefault="000934B0" w:rsidP="000818E1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- หลักสูตรจำเป็นจะต้องอธิบายกระบวนการออกมาในเชิงของระบบ ซึ่งหมายถึง แนวทางซึ่งมีขั้นตอนเป็นลำดับการทำงานที่มีผู้รับผิดชอบที่ชัดเจน ความถี่ในการดำเนินการ เช่น รายเดือน ทุกภาคการศึกษาหรือรายปี ตลอดจนตัวชี้วัดประสิทธิภาพของแต่ละกิจกรรม หากเป็นไปได้หลักสูตรอาจระบุตัวอย่างการนำข้อมูลจากแต่ละช่องทางไปใช้งาน การออกแบบกระบวนการจะเป็นไปตามแนวทางของ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PDCA 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ที่จะมีการทบทวนการดำเนินงานของวิธีการรับฟังและนำผลไปปรับใช้ในรอบถัดไป หลักสูตรอาจใช้ ตาราง กราฟ แผนภูมิ หรือแผนภาพ ประกอบการนำเสนอ และอาจจะมีการกำหนดรหัสเรียกผู้มีส่วนได้ส่วนเสียแต่ละกลุ่มเพื่อให้ง่ายต่อการอ้างอิงในอนาคต หลังจากแสดงกระบวนการวิเคราะห์ผู้มีส่วนได้ส่วนเสียและช่องทางในการสื่อสารและรับฟังแต่ละกลุ่มให้แสดงผลที่เกิดจากการดำเนินการดังกล่าวใช้ตารางเพื่อสรุปข้อมูลในตารางภาคผนวก</w:t>
                      </w:r>
                    </w:p>
                    <w:p w14:paraId="5A6D8A5E" w14:textId="77777777" w:rsidR="000934B0" w:rsidRPr="005A5A3E" w:rsidRDefault="000934B0" w:rsidP="000818E1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188E2" w14:textId="06E36768" w:rsidR="00523FDE" w:rsidRPr="00FD0903" w:rsidRDefault="00523FDE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6FD3EDBA" w14:textId="20F24C2E" w:rsidR="00523FDE" w:rsidRPr="00FD0903" w:rsidRDefault="00523FDE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A6147F9" w14:textId="1BD61A40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7FB9BD3F" w14:textId="033BFFC8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2FD055BA" w14:textId="445A5287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581CCC13" w14:textId="7E8A6EE1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1FCCB9A2" w14:textId="6DD78A41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0DFC30C" w14:textId="666744A0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22C0AD6E" w14:textId="4D111C42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2475FF66" w14:textId="552BC5A6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B4A5F01" w14:textId="17BFC375" w:rsidR="00531A46" w:rsidRPr="00FD0903" w:rsidRDefault="00531A46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E271479" w14:textId="77777777" w:rsidR="00CD70C0" w:rsidRPr="00FD0903" w:rsidRDefault="00CD70C0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1255B87A" w14:textId="44E7DEBC" w:rsidR="00A56FF4" w:rsidRPr="00FD0903" w:rsidRDefault="00CD70C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firstLine="284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4</w:t>
      </w:r>
      <w:r w:rsidR="00870C5E"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.1 </w:t>
      </w:r>
      <w:r w:rsidR="00A56FF4"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การสำรวจความต้องการของผู้ใช้บัณฑิต (</w:t>
      </w:r>
      <w:r w:rsidR="00A56FF4" w:rsidRPr="00FD0903">
        <w:rPr>
          <w:rFonts w:ascii="TH SarabunPSK" w:eastAsia="TH SarabunPSK" w:hAnsi="TH SarabunPSK" w:cs="TH SarabunPSK"/>
          <w:b/>
          <w:sz w:val="32"/>
          <w:szCs w:val="32"/>
        </w:rPr>
        <w:t>Labor Market</w:t>
      </w:r>
      <w:r w:rsidR="00A56FF4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</w:p>
    <w:p w14:paraId="7D92D5BE" w14:textId="0E9551E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64928" behindDoc="0" locked="0" layoutInCell="1" allowOverlap="1" wp14:anchorId="45BCB43B" wp14:editId="4A4F5F71">
                <wp:simplePos x="0" y="0"/>
                <wp:positionH relativeFrom="column">
                  <wp:posOffset>-69156</wp:posOffset>
                </wp:positionH>
                <wp:positionV relativeFrom="paragraph">
                  <wp:posOffset>252399</wp:posOffset>
                </wp:positionV>
                <wp:extent cx="5897915" cy="545567"/>
                <wp:effectExtent l="0" t="0" r="26670" b="26035"/>
                <wp:wrapNone/>
                <wp:docPr id="2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7915" cy="545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E2E81" w14:textId="77777777" w:rsidR="000934B0" w:rsidRPr="00CD70C0" w:rsidRDefault="000934B0" w:rsidP="00A56FF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กระบวนการได้มาซึ่งข้อมูล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ตั้งแต่การเลือกกลุ่มผู้ให้ข้อมูลสำคัญ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จำนวนที่เหมาะสม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การใช้เครื่องมือ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วิธีการ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ช่วงเวลาที่ใช้ในการสำรวจ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และผลสำรวจ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และการวิเคราะห์ผลสำรวจนั้น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CB43B" id="_x0000_s1059" type="#_x0000_t202" style="position:absolute;left:0;text-align:left;margin-left:-5.45pt;margin-top:19.85pt;width:464.4pt;height:42.95pt;z-index:25196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" strokecolor="#7030a0">
                <v:textbox>
                  <w:txbxContent>
                    <w:p w14:paraId="2F3E2E81" w14:textId="77777777" w:rsidR="000934B0" w:rsidRPr="00CD70C0" w:rsidRDefault="000934B0" w:rsidP="00A56FF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กระบวนการได้มาซึ่งข้อมูล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ตั้งแต่การเลือกกลุ่มผู้ให้ข้อมูลสำคัญ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จำนวนที่เหมาะสม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การใช้เครื่องมือ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วิธีการ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ช่วงเวลาที่ใช้ในการสำรวจ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และผลสำรวจ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และการวิเคราะห์ผลสำรวจนั้น</w:t>
                      </w:r>
                    </w:p>
                  </w:txbxContent>
                </v:textbox>
              </v:shape>
            </w:pict>
          </mc:Fallback>
        </mc:AlternateConten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51EC76C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8D53535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666E3DA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4402BD6" w14:textId="78C843CB" w:rsidR="00A56FF4" w:rsidRPr="00FD0903" w:rsidRDefault="00CD70C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firstLine="284"/>
        <w:rPr>
          <w:rFonts w:ascii="TH SarabunPSK" w:eastAsia="TH SarabunPSK" w:hAnsi="TH SarabunPSK" w:cs="TH SarabunPSK"/>
          <w:bCs/>
          <w:sz w:val="32"/>
          <w:szCs w:val="32"/>
        </w:rPr>
      </w:pPr>
      <w:r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4</w:t>
      </w:r>
      <w:r w:rsidR="00870C5E"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.2 </w:t>
      </w:r>
      <w:r w:rsidR="00A56FF4"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การสำรวจความต้องการของผู้เรียน </w:t>
      </w:r>
      <w:r w:rsidR="00A56FF4"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>(</w:t>
      </w:r>
      <w:r w:rsidR="00A56FF4" w:rsidRPr="00FD0903">
        <w:rPr>
          <w:rFonts w:ascii="TH SarabunPSK" w:eastAsia="TH SarabunPSK" w:hAnsi="TH SarabunPSK" w:cs="TH SarabunPSK"/>
          <w:b/>
          <w:sz w:val="32"/>
          <w:szCs w:val="32"/>
        </w:rPr>
        <w:t>Current Student</w:t>
      </w:r>
      <w:r w:rsidR="00A56FF4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</w:t>
      </w:r>
    </w:p>
    <w:p w14:paraId="0CDEA483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459DB0E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65952" behindDoc="0" locked="0" layoutInCell="1" allowOverlap="1" wp14:anchorId="0B2BCEFF" wp14:editId="1B480FA1">
                <wp:simplePos x="0" y="0"/>
                <wp:positionH relativeFrom="column">
                  <wp:posOffset>-86768</wp:posOffset>
                </wp:positionH>
                <wp:positionV relativeFrom="paragraph">
                  <wp:posOffset>43954</wp:posOffset>
                </wp:positionV>
                <wp:extent cx="5914767" cy="620724"/>
                <wp:effectExtent l="0" t="0" r="10160" b="27305"/>
                <wp:wrapNone/>
                <wp:docPr id="2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4767" cy="6207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AD2DE" w14:textId="77777777" w:rsidR="000934B0" w:rsidRPr="00CD70C0" w:rsidRDefault="000934B0" w:rsidP="00A56FF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กระบวนการได้มาซึ่งข้อมูล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ตั้งแต่การเลือกกลุ่มผู้ให้ข้อมูลสำคัญ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จำนวนที่เหมาะสม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การใช้เครื่องมือ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วิธีการ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ช่วงเวลาที่ใช้ในการสำรวจ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และผลสำรวจ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และการวิเคราะห์ผลสำรวจนั้น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BCEFF" id="_x0000_s1060" type="#_x0000_t202" style="position:absolute;left:0;text-align:left;margin-left:-6.85pt;margin-top:3.45pt;width:465.75pt;height:48.9pt;z-index:25196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" strokecolor="#7030a0">
                <v:textbox>
                  <w:txbxContent>
                    <w:p w14:paraId="7F8AD2DE" w14:textId="77777777" w:rsidR="000934B0" w:rsidRPr="00CD70C0" w:rsidRDefault="000934B0" w:rsidP="00A56FF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กระบวนการได้มาซึ่งข้อมูล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ตั้งแต่การเลือกกลุ่มผู้ให้ข้อมูลสำคัญ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จำนวนที่เหมาะสม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การใช้เครื่องมือ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วิธีการ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ช่วงเวลาที่ใช้ในการสำรวจ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และผลสำรวจ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และการวิเคราะห์ผลสำรวจนั้น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16357B09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CBDBEAC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5A41A94" w14:textId="14483B96" w:rsidR="00A56FF4" w:rsidRPr="00FD0903" w:rsidRDefault="00870C5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="00CD70C0"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4</w:t>
      </w:r>
      <w:r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.3</w:t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="00A56FF4"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การสำรวจความต้องการของผู้มีส่วนได้ส่วนเสียกลุ่มอื่นๆ</w:t>
      </w:r>
    </w:p>
    <w:p w14:paraId="539C563D" w14:textId="25DCF32D" w:rsidR="00A56FF4" w:rsidRPr="00FD0903" w:rsidRDefault="00B93BF2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A56FF4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A56FF4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FA53E06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66976" behindDoc="0" locked="0" layoutInCell="1" allowOverlap="1" wp14:anchorId="5C9B499E" wp14:editId="6F46DB77">
                <wp:simplePos x="0" y="0"/>
                <wp:positionH relativeFrom="column">
                  <wp:posOffset>-71755</wp:posOffset>
                </wp:positionH>
                <wp:positionV relativeFrom="paragraph">
                  <wp:posOffset>105585</wp:posOffset>
                </wp:positionV>
                <wp:extent cx="5904290" cy="695325"/>
                <wp:effectExtent l="0" t="0" r="20320" b="28575"/>
                <wp:wrapNone/>
                <wp:docPr id="2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9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87DD8" w14:textId="77777777" w:rsidR="000934B0" w:rsidRPr="00CD70C0" w:rsidRDefault="000934B0" w:rsidP="00A56FF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ได้แก่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ผู้บริหาร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ศิษย์เก่า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อาจารย์ผู้สอน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เจ้าหน้าที่สายสนับสนุน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เป็นต้น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กระบวนการได้มาซึ่งข้อมูล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ตั้งแต่การเลือกกลุ่มผู้ให้ข้อมูลสำคัญ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จำนวนที่เหมาะสม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การใช้เครื่องมือ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วิธีการ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ช่วงเวลาที่ใช้ในการสำรวจ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และผลสำรวจ</w:t>
                            </w:r>
                            <w:r w:rsidRPr="00CD70C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CD70C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และการวิเคราะห์ผลสำรวจนั้น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B499E" id="_x0000_s1061" type="#_x0000_t202" style="position:absolute;left:0;text-align:left;margin-left:-5.65pt;margin-top:8.3pt;width:464.9pt;height:54.75pt;z-index:25196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" strokecolor="#7030a0">
                <v:textbox>
                  <w:txbxContent>
                    <w:p w14:paraId="0BC87DD8" w14:textId="77777777" w:rsidR="000934B0" w:rsidRPr="00CD70C0" w:rsidRDefault="000934B0" w:rsidP="00A56FF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ได้แก่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ผู้บริหาร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ศิษย์เก่า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อาจารย์ผู้สอน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เจ้าหน้าที่สายสนับสนุน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เป็นต้น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กระบวนการได้มาซึ่งข้อมูล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ตั้งแต่การเลือกกลุ่มผู้ให้ข้อมูลสำคัญ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จำนวนที่เหมาะสม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การใช้เครื่องมือ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วิธีการ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ช่วงเวลาที่ใช้ในการสำรวจ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และผลสำรวจ</w:t>
                      </w:r>
                      <w:r w:rsidRPr="00CD70C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CD70C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และการวิเคราะห์ผลสำรวจนั้น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71493A2D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149D3ED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853DD14" w14:textId="77777777" w:rsidR="00A56FF4" w:rsidRPr="00FD0903" w:rsidRDefault="00A56FF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2F5C03C9" w14:textId="77777777" w:rsidR="00333E42" w:rsidRPr="00FD0903" w:rsidRDefault="00333E42" w:rsidP="00CE0AC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jc w:val="both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0E0E643C" w14:textId="77777777" w:rsidR="00FE539E" w:rsidRPr="006A3E3D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Cs/>
          <w:sz w:val="32"/>
          <w:szCs w:val="32"/>
        </w:rPr>
      </w:pPr>
      <w:r w:rsidRPr="006A3E3D">
        <w:rPr>
          <w:rFonts w:ascii="TH SarabunPSK" w:eastAsia="TH SarabunPSK" w:hAnsi="TH SarabunPSK" w:cs="TH SarabunPSK" w:hint="cs"/>
          <w:bCs/>
          <w:sz w:val="32"/>
          <w:szCs w:val="32"/>
          <w:cs/>
        </w:rPr>
        <w:t>4.4 วิสัยทัศน์</w:t>
      </w:r>
      <w:r>
        <w:rPr>
          <w:rFonts w:ascii="TH SarabunPSK" w:eastAsia="TH SarabunPSK" w:hAnsi="TH SarabunPSK" w:cs="TH SarabunPSK" w:hint="cs"/>
          <w:bCs/>
          <w:sz w:val="32"/>
          <w:szCs w:val="32"/>
          <w:cs/>
        </w:rPr>
        <w:t xml:space="preserve"> </w:t>
      </w:r>
      <w:r w:rsidRPr="006A3E3D">
        <w:rPr>
          <w:rFonts w:ascii="TH SarabunPSK" w:eastAsia="TH SarabunPSK" w:hAnsi="TH SarabunPSK" w:cs="TH SarabunPSK" w:hint="cs"/>
          <w:bCs/>
          <w:sz w:val="32"/>
          <w:szCs w:val="32"/>
          <w:cs/>
        </w:rPr>
        <w:t>พันธกิจของมหาวิทยาลัย</w:t>
      </w:r>
    </w:p>
    <w:p w14:paraId="59281382" w14:textId="77777777" w:rsidR="00FE539E" w:rsidRPr="00AB25BD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AB25BD">
        <w:rPr>
          <w:rFonts w:ascii="TH SarabunPSK" w:eastAsia="TH SarabunPSK" w:hAnsi="TH SarabunPSK" w:cs="TH SarabunPSK" w:hint="cs"/>
          <w:bCs/>
          <w:sz w:val="32"/>
          <w:szCs w:val="32"/>
          <w:cs/>
        </w:rPr>
        <w:t>วิสัยทัศน์</w:t>
      </w:r>
      <w:r w:rsidRPr="00AB25BD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: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เป็นองค์การธรรมรัฐ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เป็นแหล่งเรียนรู้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เป็นหลักในถิ่น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เป็นเลิศสู่สากล</w:t>
      </w:r>
    </w:p>
    <w:p w14:paraId="71814787" w14:textId="77777777" w:rsidR="00FE539E" w:rsidRPr="00AB25BD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AB25BD">
        <w:rPr>
          <w:rFonts w:ascii="TH SarabunPSK" w:eastAsia="TH SarabunPSK" w:hAnsi="TH SarabunPSK" w:cs="TH SarabunPSK" w:hint="cs"/>
          <w:bCs/>
          <w:sz w:val="32"/>
          <w:szCs w:val="32"/>
          <w:cs/>
        </w:rPr>
        <w:t>มหาวิทยาลัยมีพันธกิจหลัก</w:t>
      </w:r>
      <w:r w:rsidRPr="00AB25BD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4 </w:t>
      </w:r>
      <w:r w:rsidRPr="00AB25BD">
        <w:rPr>
          <w:rFonts w:ascii="TH SarabunPSK" w:eastAsia="TH SarabunPSK" w:hAnsi="TH SarabunPSK" w:cs="TH SarabunPSK" w:hint="cs"/>
          <w:bCs/>
          <w:sz w:val="32"/>
          <w:szCs w:val="32"/>
          <w:cs/>
        </w:rPr>
        <w:t>ประการ</w:t>
      </w:r>
      <w:r w:rsidRPr="00AB25BD">
        <w:rPr>
          <w:rFonts w:ascii="TH SarabunPSK" w:eastAsia="TH SarabunPSK" w:hAnsi="TH SarabunPSK" w:cs="TH SarabunPSK"/>
          <w:bCs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Cs/>
          <w:sz w:val="32"/>
          <w:szCs w:val="32"/>
          <w:cs/>
        </w:rPr>
        <w:t>ดังนี้</w:t>
      </w:r>
    </w:p>
    <w:p w14:paraId="07A1F611" w14:textId="77777777" w:rsidR="00FE539E" w:rsidRPr="00AB25BD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jc w:val="thaiDistribute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1)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ผลิตและพัฒนากาลังคนระดับสูง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ให้มีมาตรฐานที่สอดคล้องกับความต้องการในการพัฒนา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เศรษฐกิจและสังคม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ภาคใต้และของประเทศ</w:t>
      </w:r>
    </w:p>
    <w:p w14:paraId="6B698C91" w14:textId="77777777" w:rsidR="00FE539E" w:rsidRPr="00AB25BD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jc w:val="thaiDistribute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2)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ดาเนินการศึกษา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ค้นคว้า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วิจัยและพัฒนาองค์ความรู้ใหม่ให้สามารถนาไปใช้ในการผลิตให้มีคุณภาพและประสิทธิภาพ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เพื่อความสามารถในการพึ่งตนเองและการแข่งขันในระดับนานาชาติ</w:t>
      </w:r>
    </w:p>
    <w:p w14:paraId="4B427ED3" w14:textId="77777777" w:rsidR="00FE539E" w:rsidRPr="00AB25BD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jc w:val="thaiDistribute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lastRenderedPageBreak/>
        <w:tab/>
      </w: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3)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ให้บริการทางวิชาการแก่หน่วยงานต่าง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ๆ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ทั้งภาครัฐและเอกชนในด้านการให้คาปรึกษา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และแนะนาการวิจัย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และพัฒนา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การทดสอบ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การสารวจ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รวมทั้งการฝึกอบรมและพัฒนาอันก่อให้เกิดการถ่ายทอดเทคโนโลยีที่จาเป็น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และเหมาะสม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เพื่อการพัฒนาเศรษฐกิจและสังคมของภูมิภาคและประเทศชาติ</w:t>
      </w:r>
    </w:p>
    <w:p w14:paraId="51085113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jc w:val="thaiDistribute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4)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อนุรักษ์และฟื้นฟูศิลปะและวัฒนธรรม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อันเป็นจารีตประเพณี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รวมทั้งศิลปะบริสุทธิ์และศิลปะประยุกต์</w:t>
      </w:r>
      <w:r w:rsidRPr="00AB25BD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AB25BD">
        <w:rPr>
          <w:rFonts w:ascii="TH SarabunPSK" w:eastAsia="TH SarabunPSK" w:hAnsi="TH SarabunPSK" w:cs="TH SarabunPSK" w:hint="cs"/>
          <w:b/>
          <w:sz w:val="32"/>
          <w:szCs w:val="32"/>
          <w:cs/>
        </w:rPr>
        <w:t>เพื่อให้มหาวิทยาลัยเป็นศูนย์รวมของชุมชนและเป็นแบบอย่างที่ดีของสังคม</w:t>
      </w:r>
    </w:p>
    <w:p w14:paraId="471B195F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5A938AF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  <w:cs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>4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TH SarabunPSK" w:hAnsi="TH SarabunPSK" w:cs="TH SarabunPSK"/>
          <w:b/>
          <w:sz w:val="32"/>
          <w:szCs w:val="32"/>
        </w:rPr>
        <w:t xml:space="preserve">5 </w:t>
      </w:r>
      <w:r w:rsidRPr="003519FD">
        <w:rPr>
          <w:rFonts w:ascii="TH SarabunPSK" w:eastAsia="TH SarabunPSK" w:hAnsi="TH SarabunPSK" w:cs="TH SarabunPSK" w:hint="cs"/>
          <w:bCs/>
          <w:sz w:val="32"/>
          <w:szCs w:val="32"/>
          <w:cs/>
        </w:rPr>
        <w:t>วิสัยทัศน์และพันธกิจของสำนักวิชา</w:t>
      </w:r>
    </w:p>
    <w:p w14:paraId="77F09658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3B5A4B">
        <w:rPr>
          <w:rFonts w:ascii="TH SarabunPSK" w:eastAsia="TH SarabunPSK" w:hAnsi="TH SarabunPSK" w:cs="TH SarabunPSK" w:hint="cs"/>
          <w:bCs/>
          <w:sz w:val="32"/>
          <w:szCs w:val="32"/>
          <w:cs/>
        </w:rPr>
        <w:t xml:space="preserve">วิสัยทัศน์ </w:t>
      </w:r>
      <w:r w:rsidRPr="003B5A4B">
        <w:rPr>
          <w:rFonts w:ascii="TH SarabunPSK" w:eastAsia="TH SarabunPSK" w:hAnsi="TH SarabunPSK" w:cs="TH SarabunPSK"/>
          <w:bCs/>
          <w:sz w:val="32"/>
          <w:szCs w:val="32"/>
          <w:cs/>
        </w:rPr>
        <w:t>: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3C4A913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A972887" w14:textId="77777777" w:rsidR="00FE539E" w:rsidRPr="003B5A4B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</w:rPr>
        <w:tab/>
      </w:r>
      <w:r>
        <w:rPr>
          <w:rFonts w:ascii="TH SarabunPSK" w:eastAsia="TH SarabunPSK" w:hAnsi="TH SarabunPSK" w:cs="TH SarabunPSK"/>
          <w:b/>
          <w:sz w:val="32"/>
          <w:szCs w:val="32"/>
        </w:rPr>
        <w:tab/>
      </w:r>
      <w:r w:rsidRPr="003B5A4B">
        <w:rPr>
          <w:rFonts w:ascii="TH SarabunPSK" w:eastAsia="TH SarabunPSK" w:hAnsi="TH SarabunPSK" w:cs="TH SarabunPSK" w:hint="cs"/>
          <w:bCs/>
          <w:sz w:val="32"/>
          <w:szCs w:val="32"/>
          <w:cs/>
        </w:rPr>
        <w:t>สำนักวิชามีพันธกิจ ดังนี้</w:t>
      </w:r>
    </w:p>
    <w:p w14:paraId="63FA88B9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13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</w:rPr>
      </w:pP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D5C1E91" w14:textId="77777777" w:rsidR="00FE539E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/>
          <w:sz w:val="32"/>
          <w:szCs w:val="32"/>
          <w:cs/>
        </w:rPr>
      </w:pPr>
    </w:p>
    <w:p w14:paraId="720D4FBA" w14:textId="77777777" w:rsidR="00FE539E" w:rsidRPr="006B2564" w:rsidRDefault="00FE539E" w:rsidP="00FE539E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90"/>
        <w:rPr>
          <w:rFonts w:ascii="TH SarabunPSK" w:eastAsia="TH SarabunPSK" w:hAnsi="TH SarabunPSK" w:cs="TH SarabunPSK"/>
          <w:bCs/>
          <w:sz w:val="32"/>
          <w:szCs w:val="32"/>
        </w:rPr>
      </w:pPr>
      <w:r>
        <w:rPr>
          <w:rFonts w:ascii="TH SarabunPSK" w:eastAsia="TH SarabunPSK" w:hAnsi="TH SarabunPSK" w:cs="TH SarabunPSK"/>
          <w:b/>
          <w:sz w:val="32"/>
          <w:szCs w:val="32"/>
          <w:cs/>
        </w:rPr>
        <w:tab/>
      </w:r>
      <w:r w:rsidRPr="006B2564">
        <w:rPr>
          <w:rFonts w:ascii="TH SarabunPSK" w:eastAsia="TH SarabunPSK" w:hAnsi="TH SarabunPSK" w:cs="TH SarabunPSK" w:hint="cs"/>
          <w:bCs/>
          <w:sz w:val="32"/>
          <w:szCs w:val="32"/>
          <w:cs/>
        </w:rPr>
        <w:t>ประเด็นสำคัญจากข้อ 4 ต่อการพัฒนาหลักสูตรและความเกี่ยวข้องกับพันธกิจของมหาวิทยาลัย</w:t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4463"/>
        <w:gridCol w:w="4463"/>
      </w:tblGrid>
      <w:tr w:rsidR="00FE539E" w:rsidRPr="006B2564" w14:paraId="67BFBC44" w14:textId="77777777" w:rsidTr="00E927EA">
        <w:tc>
          <w:tcPr>
            <w:tcW w:w="4508" w:type="dxa"/>
            <w:shd w:val="clear" w:color="auto" w:fill="D9D9D9" w:themeFill="background1" w:themeFillShade="D9"/>
          </w:tcPr>
          <w:p w14:paraId="03B89579" w14:textId="77777777" w:rsidR="00FE539E" w:rsidRPr="006B2564" w:rsidRDefault="00FE539E" w:rsidP="00E927EA">
            <w:pPr>
              <w:tabs>
                <w:tab w:val="left" w:pos="284"/>
              </w:tabs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6B2564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ประเด็นสำคัญจากข้อ 4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5B4B0305" w14:textId="77777777" w:rsidR="00FE539E" w:rsidRPr="006B2564" w:rsidRDefault="00FE539E" w:rsidP="00E927EA">
            <w:pPr>
              <w:tabs>
                <w:tab w:val="left" w:pos="284"/>
              </w:tabs>
              <w:jc w:val="center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6B2564">
              <w:rPr>
                <w:rFonts w:ascii="TH SarabunPSK" w:eastAsia="TH SarabunPSK" w:hAnsi="TH SarabunPSK" w:cs="TH SarabunPSK" w:hint="cs"/>
                <w:bCs/>
                <w:sz w:val="32"/>
                <w:szCs w:val="32"/>
                <w:cs/>
              </w:rPr>
              <w:t>แนวทางการนำไปพัฒนาหลักสูตร</w:t>
            </w:r>
          </w:p>
        </w:tc>
      </w:tr>
      <w:tr w:rsidR="00FE539E" w14:paraId="189B7E50" w14:textId="77777777" w:rsidTr="00E927EA">
        <w:tc>
          <w:tcPr>
            <w:tcW w:w="4508" w:type="dxa"/>
          </w:tcPr>
          <w:p w14:paraId="41A67AA8" w14:textId="77777777" w:rsidR="00FE539E" w:rsidRDefault="00FE539E" w:rsidP="00E927E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4508" w:type="dxa"/>
          </w:tcPr>
          <w:p w14:paraId="2ABC65D6" w14:textId="77777777" w:rsidR="00FE539E" w:rsidRDefault="00FE539E" w:rsidP="00E927E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  <w:tr w:rsidR="00FE539E" w14:paraId="39EC2098" w14:textId="77777777" w:rsidTr="00E927EA">
        <w:tc>
          <w:tcPr>
            <w:tcW w:w="4508" w:type="dxa"/>
          </w:tcPr>
          <w:p w14:paraId="2049860D" w14:textId="77777777" w:rsidR="00FE539E" w:rsidRDefault="00FE539E" w:rsidP="00E927E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  <w:tc>
          <w:tcPr>
            <w:tcW w:w="4508" w:type="dxa"/>
          </w:tcPr>
          <w:p w14:paraId="3FA86309" w14:textId="77777777" w:rsidR="00FE539E" w:rsidRDefault="00FE539E" w:rsidP="00E927EA">
            <w:pPr>
              <w:tabs>
                <w:tab w:val="left" w:pos="284"/>
              </w:tabs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</w:p>
        </w:tc>
      </w:tr>
    </w:tbl>
    <w:p w14:paraId="1B74C625" w14:textId="42EEA5D6" w:rsidR="00333E42" w:rsidRDefault="00333E42" w:rsidP="00CE0ACB">
      <w:pPr>
        <w:spacing w:after="0" w:line="240" w:lineRule="auto"/>
        <w:rPr>
          <w:rFonts w:ascii="TH SarabunPSK" w:hAnsi="TH SarabunPSK" w:cs="TH SarabunPSK"/>
        </w:rPr>
      </w:pPr>
    </w:p>
    <w:p w14:paraId="7F91868D" w14:textId="77777777" w:rsidR="00FE539E" w:rsidRPr="00FD0903" w:rsidRDefault="00FE539E" w:rsidP="00CE0ACB">
      <w:pPr>
        <w:spacing w:after="0" w:line="240" w:lineRule="auto"/>
        <w:rPr>
          <w:rFonts w:ascii="TH SarabunPSK" w:hAnsi="TH SarabunPSK" w:cs="TH SarabunPSK"/>
        </w:rPr>
      </w:pPr>
    </w:p>
    <w:p w14:paraId="46A0A220" w14:textId="22035DEB" w:rsidR="007B0069" w:rsidRPr="00FD0903" w:rsidRDefault="00C71B6D" w:rsidP="00FE539E">
      <w:pPr>
        <w:pStyle w:val="Heading3"/>
      </w:pPr>
      <w:r w:rsidRPr="00FD0903">
        <w:rPr>
          <w:cs/>
        </w:rPr>
        <w:t xml:space="preserve">5. </w:t>
      </w:r>
      <w:r w:rsidR="007B0069" w:rsidRPr="00FD0903">
        <w:rPr>
          <w:cs/>
        </w:rPr>
        <w:t xml:space="preserve">วัตถุประสงค์ของหลักสูตร เพื่อผลิตบัณฑิตที่ </w:t>
      </w:r>
    </w:p>
    <w:p w14:paraId="7F813EA2" w14:textId="5D9801CB" w:rsidR="007B0069" w:rsidRPr="00FD0903" w:rsidRDefault="007B0069" w:rsidP="00CE0ACB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FF"/>
          <w:sz w:val="32"/>
          <w:szCs w:val="32"/>
        </w:rPr>
        <w:tab/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727A38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727A38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790EC40" w14:textId="075E1722" w:rsidR="00135306" w:rsidRDefault="00135306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FAA1BF7" w14:textId="2B2173D8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D65DEF0" w14:textId="403ED8E0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612D80D" w14:textId="4A306B29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E8BD50B" w14:textId="1D0AFEDD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9E02D0A" w14:textId="78CF2B87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EC5C5A4" w14:textId="6EA7C56E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54E0A78" w14:textId="1B7A9AAB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98C5FF9" w14:textId="771C2718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0E14B6AA" w14:textId="33C7DA90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151890DE" w14:textId="3501BEBC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1EFF12BB" w14:textId="04CF0AD9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15DFDA9C" w14:textId="2858F54E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77C78255" w14:textId="0728D71D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4D12AFB" w14:textId="43730027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DD9B4C8" w14:textId="544BF5E3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0124F569" w14:textId="1E5C6E23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5AFA08EF" w14:textId="641697A6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51C4B211" w14:textId="654EF97B" w:rsidR="00A575A1" w:rsidRDefault="00A575A1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4DAC9CC" w14:textId="0DA4D7C6" w:rsidR="00135306" w:rsidRPr="00FE539E" w:rsidRDefault="00FE539E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22304" behindDoc="0" locked="0" layoutInCell="1" allowOverlap="1" wp14:anchorId="07F68D84" wp14:editId="0E6D14EC">
                <wp:simplePos x="0" y="0"/>
                <wp:positionH relativeFrom="page">
                  <wp:posOffset>742950</wp:posOffset>
                </wp:positionH>
                <wp:positionV relativeFrom="paragraph">
                  <wp:posOffset>36195</wp:posOffset>
                </wp:positionV>
                <wp:extent cx="6022340" cy="5506871"/>
                <wp:effectExtent l="0" t="0" r="16510" b="17780"/>
                <wp:wrapNone/>
                <wp:docPr id="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5506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F81C9" w14:textId="77777777" w:rsidR="000934B0" w:rsidRPr="009F4F05" w:rsidRDefault="000934B0" w:rsidP="00FE539E">
                            <w:pPr>
                              <w:tabs>
                                <w:tab w:val="left" w:pos="56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ควรเขียนให้ครอบคลุมตามรายละเอียดผลลัพธ์การเรียนรู้ตามมาตรฐานคุณวุฒิระดับอุดมศึกษา พ.ศ. 2565 และที่แก้ไขเพิ่มเติม (ถ้ามี)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เพื่อให้สอดคล้องกับการกระจายความรับผิดชอบมาตรฐานผลการเรียนรู้จากหลักสูตรสู่รายวิชา (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Curriculum Mapping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 และความคาดหวังของผลลัพธ์การเรียนรู้เมื่อสิ้นปีการศึกษา ทั้งนี้วัตถุประสงค์เป็นการเขียนในมุมมองของอาจารย์ผู้รับผิดชอบหลักสูตร</w:t>
                            </w:r>
                          </w:p>
                          <w:p w14:paraId="6192DD93" w14:textId="77777777" w:rsidR="000934B0" w:rsidRPr="009F4F05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- วัตถุประสงค์ของหลักสูตร คือ คุณลักษณะของผู้เรียนที่หลักสูตรต้องการให้เกิดภายหลังจากที่ผู้เรียนสำเร็จการศึกษาตามข้อกำหนดของหลักสูตร</w:t>
                            </w:r>
                          </w:p>
                          <w:p w14:paraId="5A4B3D46" w14:textId="77777777" w:rsidR="000934B0" w:rsidRPr="009F4F05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โดยทั่วไปแล้วการเขียนความต้องการในคุณลักษณะของผู้เรียนอย่างน้อยควรจะครอบคลุม 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3 Domain 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ได้แก่ พุทธพิสัย (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Cognitive Domain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Head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 ทักษะพิสัย (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Psychomotor Domain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Head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 และจิตพิสัย (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Affective Domain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Heart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9F4F05">
                              <w:rPr>
                                <w:rFonts w:ascii="TH SarabunPSK" w:eastAsia="Sarabun" w:hAnsi="TH SarabunPSK" w:cs="TH SarabunPSK"/>
                                <w:color w:val="FF000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37A7D59" w14:textId="77777777" w:rsidR="000934B0" w:rsidRPr="009F4F05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9F4F0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FF000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วัตถุประสงค์ต้องสอดคล้องกับมาตรฐานผลลัพธ์การเรียนรู้อย่างน้อย 4 ด้านคือ ความรู้ ทักษะ จริยธรรม และลักษณะบุคคลของรายละเอียดผลลัพธ์การเรียนรู้ในระดับปริญญาตรี 2565</w:t>
                            </w:r>
                          </w:p>
                          <w:p w14:paraId="5D278DC8" w14:textId="77777777" w:rsidR="000934B0" w:rsidRPr="009F4F05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เขียนให้สอดคล้องกับปรัชญาของหลักสูตร และความต้องการความคาดหวังของผู้มีส่วนได้ส่วนเสีย โดยอาจเลือกบางประเด็นที่มีความเร่งด่วนหรือสำคัญ </w:t>
                            </w:r>
                          </w:p>
                          <w:p w14:paraId="51771250" w14:textId="77777777" w:rsidR="000934B0" w:rsidRPr="009F4F05" w:rsidRDefault="000934B0" w:rsidP="00FE539E">
                            <w:pPr>
                              <w:spacing w:after="0" w:line="240" w:lineRule="auto"/>
                              <w:ind w:firstLine="742"/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เพื่อให้มีความรู้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มีปัญญา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ความคิดสร้างสรรค์ คิดแบบเชื่อมโยง เป็นผู้ใฝ่รู้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รู้กว้างรู้ลึกในสิ่งที่สนใจ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รู้จักแสวงหาความรู้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แนวคิดบูรณาการ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รู้คุณค่าของตนเองและสังคม รอบรู้ศิลปวัฒนธรรมของชาติและชุมชน รู้ถึงการเปลี่ยนแปลงสิ่งแวดล้อมและภูมิอากาศ รู้ประโยชน์และโทษของสื่อดิจิทัลสารสนเทศ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เข้าใจปรัชญาเศรษฐกิจพอเพียง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รู้พหุภาษา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รอบรู้กฎหมายเพื่อต้านทุจริต รู้ประโยชน์ของสังคมคาร์บอนต่ำ แนวคิดความเป็นนวัตกร</w:t>
                            </w:r>
                          </w:p>
                          <w:p w14:paraId="60066D0A" w14:textId="77777777" w:rsidR="000934B0" w:rsidRPr="009F4F05" w:rsidRDefault="000934B0" w:rsidP="00FE539E">
                            <w:pPr>
                              <w:spacing w:after="0" w:line="240" w:lineRule="auto"/>
                              <w:ind w:firstLine="742"/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เพื่อให้มีทักษะ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ความเป็นผู้ประกอบการ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สามารถใช้สื่อดิจิทัลสารสนเทศเพื่อประโยชน์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มีทักษะการใช้เทคโนโลยี ช่วยสร้างสรรค์นวัตกรรม สามารถแสวงหาความรู้ตลอดชีวิต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การพัฒนาตนเองอย่างต่อเนื่อง ทักษะด้านความคิด สามารถวิเคราะห์อย่างมีเหตุผล การคิดแบบองค์รวม ทักษะภาษาและการสื่อสารข้ามวัฒนธรรม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ช่วยสร้างเศรษฐกิจสีเขียวหรือเศรษฐกิจหมุนเวียน ทักษะการเรียนรู้นวัตกรรม ทักษะการทำงานและร่วมการทำงาน</w:t>
                            </w:r>
                          </w:p>
                          <w:p w14:paraId="7191FAA3" w14:textId="77777777" w:rsidR="000934B0" w:rsidRPr="009F4F05" w:rsidRDefault="000934B0" w:rsidP="00FE539E">
                            <w:pPr>
                              <w:spacing w:after="0" w:line="240" w:lineRule="auto"/>
                              <w:ind w:firstLine="742"/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เพื่อให้มีจริยธรรม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ไม่ทนต่อการทุจริตประพฤติมิชอบ ใจสะอาด มีความซื่อสัตย์สุจริต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มีความรับผิดชอบต่อตนเองและสังคม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มีจรรยาบรรณในการดำรงชีพ ประพฤติตนเป็นคนดี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ปราถนาดีต่อผู้อื่น ลดการเบียดเบียนผู้อื่น เห็นคูณค่าของท้องถิ่น สังคมไทย และสังคมโลก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ส่งเสริมการสร้างความเป็นกลางทางคาร์บอน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มีจิตสำนึกสาธารณะ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ภูมิใจและตระหนักรู้ในความเป็นไทย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มีจิตศิลปะ</w:t>
                            </w:r>
                          </w:p>
                          <w:p w14:paraId="08492F89" w14:textId="77777777" w:rsidR="000934B0" w:rsidRPr="009F4F05" w:rsidRDefault="000934B0" w:rsidP="00FE539E">
                            <w:pPr>
                              <w:spacing w:after="0" w:line="240" w:lineRule="auto"/>
                              <w:ind w:firstLine="742"/>
                              <w:jc w:val="thaiDistribute"/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b/>
                                <w:bCs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เพื่อให้มีลักษณะบุคคล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เป็นนักปฏิบัติ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มีภาวะผู้นำ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แสดงออกสำนึกรักในความเป็นไทย มีบุคลิกของความเป็นพลเมืองที่ดี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ประพฤติตนตามกฎหมาย เป็นพลเมืองที่มีคุณค่า ช่วยรับใช้ชุมชน ท้องถิ่น และสังคมไทย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ค่านิยมส่งเสริมความเป็นบุคคลที่สมบูรณ์ แสดงออกถึงมนุษย์ในศตวรรษที่ 21 และส่งเสริมการมีทักษะแห่งอนาคต </w:t>
                            </w:r>
                            <w:r w:rsidRPr="009F4F05">
                              <w:rPr>
                                <w:rFonts w:ascii="TH SarabunPSK" w:hAnsi="TH SarabunPSK" w:cs="TH SarabunPSK"/>
                                <w:color w:val="385623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คุณลักษณะเฉพาะส่วนตัวบุคคล ค่านิยมสังคม บุคคลที่แสดงออกถึงความมั่นใจหรือกล้าแสดงออก</w:t>
                            </w:r>
                          </w:p>
                          <w:p w14:paraId="7AB15908" w14:textId="77777777" w:rsidR="000934B0" w:rsidRPr="009F4F05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</w:p>
                          <w:p w14:paraId="00B185F1" w14:textId="77777777" w:rsidR="000934B0" w:rsidRPr="00A27E1B" w:rsidRDefault="000934B0" w:rsidP="00FE539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567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</w:pPr>
                          </w:p>
                          <w:p w14:paraId="356C0FBF" w14:textId="77777777" w:rsidR="000934B0" w:rsidRPr="00A27E1B" w:rsidRDefault="000934B0" w:rsidP="00FE53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68D84" id="_x0000_s1062" type="#_x0000_t202" style="position:absolute;margin-left:58.5pt;margin-top:2.85pt;width:474.2pt;height:433.6pt;z-index:252322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" strokecolor="#7030a0">
                <v:textbox>
                  <w:txbxContent>
                    <w:p w14:paraId="482F81C9" w14:textId="77777777" w:rsidR="000934B0" w:rsidRPr="009F4F05" w:rsidRDefault="000934B0" w:rsidP="00FE539E">
                      <w:pPr>
                        <w:tabs>
                          <w:tab w:val="left" w:pos="56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pacing w:val="-4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ควรเขียนให้ครอบคลุมตามรายละเอียดผลลัพธ์การเรียนรู้ตามมาตรฐานคุณวุฒิระดับอุดมศึกษา พ.ศ. 2565 และที่แก้ไขเพิ่มเติม (ถ้ามี)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เพื่อให้สอดคล้องกับการกระจายความรับผิดชอบมาตรฐานผลการเรียนรู้จากหลักสูตรสู่รายวิชา (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Curriculum Mapping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 และความคาดหวังของผลลัพธ์การเรียนรู้เมื่อสิ้นปีการศึกษา ทั้งนี้วัตถุประสงค์เป็นการเขียนในมุมมองของอาจารย์ผู้รับผิดชอบหลักสูตร</w:t>
                      </w:r>
                    </w:p>
                    <w:p w14:paraId="6192DD93" w14:textId="77777777" w:rsidR="000934B0" w:rsidRPr="009F4F05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- วัตถุประสงค์ของหลักสูตร คือ คุณลักษณะของผู้เรียนที่หลักสูตรต้องการให้เกิดภายหลังจากที่ผู้เรียนสำเร็จการศึกษาตามข้อกำหนดของหลักสูตร</w:t>
                      </w:r>
                    </w:p>
                    <w:p w14:paraId="5A4B3D46" w14:textId="77777777" w:rsidR="000934B0" w:rsidRPr="009F4F05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โดยทั่วไปแล้วการเขียนความต้องการในคุณลักษณะของผู้เรียนอย่างน้อยควรจะครอบคลุม 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3 Domain 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ได้แก่ พุทธพิสัย (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Cognitive Domain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Head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 ทักษะพิสัย (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Psychomotor Domain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Head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 และจิตพิสัย (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Affective Domain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Heart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</w:t>
                      </w:r>
                      <w:r w:rsidRPr="009F4F05">
                        <w:rPr>
                          <w:rFonts w:ascii="TH SarabunPSK" w:eastAsia="Sarabun" w:hAnsi="TH SarabunPSK" w:cs="TH SarabunPSK"/>
                          <w:color w:val="FF000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137A7D59" w14:textId="77777777" w:rsidR="000934B0" w:rsidRPr="009F4F05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9F4F05">
                        <w:rPr>
                          <w:rFonts w:ascii="TH SarabunPSK" w:eastAsia="Sarabun" w:hAnsi="TH SarabunPSK" w:cs="TH SarabunPSK"/>
                          <w:b/>
                          <w:bCs/>
                          <w:color w:val="FF0000"/>
                          <w:spacing w:val="-4"/>
                          <w:sz w:val="28"/>
                          <w:szCs w:val="28"/>
                          <w:cs/>
                        </w:rPr>
                        <w:t>วัตถุประสงค์ต้องสอดคล้องกับมาตรฐานผลลัพธ์การเรียนรู้อย่างน้อย 4 ด้านคือ ความรู้ ทักษะ จริยธรรม และลักษณะบุคคลของรายละเอียดผลลัพธ์การเรียนรู้ในระดับปริญญาตรี 2565</w:t>
                      </w:r>
                    </w:p>
                    <w:p w14:paraId="5D278DC8" w14:textId="77777777" w:rsidR="000934B0" w:rsidRPr="009F4F05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เขียนให้สอดคล้องกับปรัชญาของหลักสูตร และความต้องการความคาดหวังของผู้มีส่วนได้ส่วนเสีย โดยอาจเลือกบางประเด็นที่มีความเร่งด่วนหรือสำคัญ </w:t>
                      </w:r>
                    </w:p>
                    <w:p w14:paraId="51771250" w14:textId="77777777" w:rsidR="000934B0" w:rsidRPr="009F4F05" w:rsidRDefault="000934B0" w:rsidP="00FE539E">
                      <w:pPr>
                        <w:spacing w:after="0" w:line="240" w:lineRule="auto"/>
                        <w:ind w:firstLine="742"/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9F4F0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28"/>
                          <w:cs/>
                        </w:rPr>
                        <w:t>เพื่อให้มีความรู้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มีปัญญา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ความคิดสร้างสรรค์ คิดแบบเชื่อมโยง เป็นผู้ใฝ่รู้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รู้กว้างรู้ลึกในสิ่งที่สนใจ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รู้จักแสวงหาความรู้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แนวคิดบูรณาการ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รู้คุณค่าของตนเองและสังคม รอบรู้ศิลปวัฒนธรรมของชาติและชุมชน รู้ถึงการเปลี่ยนแปลงสิ่งแวดล้อมและภูมิอากาศ รู้ประโยชน์และโทษของสื่อดิจิทัลสารสนเทศ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เข้าใจปรัชญาเศรษฐกิจพอเพียง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รู้พหุภาษา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รอบรู้กฎหมายเพื่อต้านทุจริต รู้ประโยชน์ของสังคมคาร์บอนต่ำ แนวคิดความเป็นนวัตกร</w:t>
                      </w:r>
                    </w:p>
                    <w:p w14:paraId="60066D0A" w14:textId="77777777" w:rsidR="000934B0" w:rsidRPr="009F4F05" w:rsidRDefault="000934B0" w:rsidP="00FE539E">
                      <w:pPr>
                        <w:spacing w:after="0" w:line="240" w:lineRule="auto"/>
                        <w:ind w:firstLine="742"/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9F4F0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28"/>
                          <w:cs/>
                        </w:rPr>
                        <w:t>เพื่อให้มีทักษะ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ความเป็นผู้ประกอบการ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สามารถใช้สื่อดิจิทัลสารสนเทศเพื่อประโยชน์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มีทักษะการใช้เทคโนโลยี ช่วยสร้างสรรค์นวัตกรรม สามารถแสวงหาความรู้ตลอดชีวิต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>การพัฒนาตนเองอย่างต่อเนื่อง ทักษะด้านความคิด สามารถวิเคราะห์อย่างมีเหตุผล การคิดแบบองค์รวม ทักษะภาษาและการสื่อสารข้ามวัฒนธรรม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ช่วยสร้างเศรษฐกิจสีเขียวหรือเศรษฐกิจหมุนเวียน ทักษะการเรียนรู้นวัตกรรม ทักษะการทำงานและร่วมการทำงาน</w:t>
                      </w:r>
                    </w:p>
                    <w:p w14:paraId="7191FAA3" w14:textId="77777777" w:rsidR="000934B0" w:rsidRPr="009F4F05" w:rsidRDefault="000934B0" w:rsidP="00FE539E">
                      <w:pPr>
                        <w:spacing w:after="0" w:line="240" w:lineRule="auto"/>
                        <w:ind w:firstLine="742"/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9F4F0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28"/>
                          <w:cs/>
                        </w:rPr>
                        <w:t>เพื่อให้มีจริยธรรม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ไม่ทนต่อการทุจริตประพฤติมิชอบ ใจสะอาด มีความซื่อสัตย์สุจริต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>มีความรับผิดชอบต่อตนเองและสังคม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มีจรรยาบรรณในการดำรงชีพ ประพฤติตนเป็นคนดี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>ปราถนาดีต่อผู้อื่น ลดการเบียดเบียนผู้อื่น เห็นคูณค่าของท้องถิ่น สังคมไทย และสังคมโลก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ส่งเสริมการสร้างความเป็นกลางทางคาร์บอน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มีจิตสำนึกสาธารณะ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ภูมิใจและตระหนักรู้ในความเป็นไทย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>มีจิตศิลปะ</w:t>
                      </w:r>
                    </w:p>
                    <w:p w14:paraId="08492F89" w14:textId="77777777" w:rsidR="000934B0" w:rsidRPr="009F4F05" w:rsidRDefault="000934B0" w:rsidP="00FE539E">
                      <w:pPr>
                        <w:spacing w:after="0" w:line="240" w:lineRule="auto"/>
                        <w:ind w:firstLine="742"/>
                        <w:jc w:val="thaiDistribute"/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</w:pP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9F4F05">
                        <w:rPr>
                          <w:rFonts w:ascii="TH SarabunPSK" w:hAnsi="TH SarabunPSK" w:cs="TH SarabunPSK"/>
                          <w:b/>
                          <w:bCs/>
                          <w:spacing w:val="-4"/>
                          <w:sz w:val="28"/>
                          <w:szCs w:val="28"/>
                          <w:cs/>
                        </w:rPr>
                        <w:t>เพื่อให้มีลักษณะบุคคล</w:t>
                      </w:r>
                      <w:r w:rsidRPr="009F4F05">
                        <w:rPr>
                          <w:rFonts w:ascii="TH SarabunPSK" w:hAnsi="TH SarabunPSK" w:cs="TH SarabunPSK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เป็นนักปฏิบัติ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มีภาวะผู้นำ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แสดงออกสำนึกรักในความเป็นไทย มีบุคลิกของความเป็นพลเมืองที่ดี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 xml:space="preserve">ประพฤติตนตามกฎหมาย เป็นพลเมืองที่มีคุณค่า ช่วยรับใช้ชุมชน ท้องถิ่น และสังคมไทย </w:t>
                      </w:r>
                      <w:r w:rsidRPr="009F4F05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ค่านิยมส่งเสริมความเป็นบุคคลที่สมบูรณ์ แสดงออกถึงมนุษย์ในศตวรรษที่ 21 และส่งเสริมการมีทักษะแห่งอนาคต </w:t>
                      </w:r>
                      <w:r w:rsidRPr="009F4F05">
                        <w:rPr>
                          <w:rFonts w:ascii="TH SarabunPSK" w:hAnsi="TH SarabunPSK" w:cs="TH SarabunPSK"/>
                          <w:color w:val="385623"/>
                          <w:spacing w:val="-4"/>
                          <w:sz w:val="28"/>
                          <w:szCs w:val="28"/>
                          <w:cs/>
                        </w:rPr>
                        <w:t>คุณลักษณะเฉพาะส่วนตัวบุคคล ค่านิยมสังคม บุคคลที่แสดงออกถึงความมั่นใจหรือกล้าแสดงออก</w:t>
                      </w:r>
                    </w:p>
                    <w:p w14:paraId="7AB15908" w14:textId="77777777" w:rsidR="000934B0" w:rsidRPr="009F4F05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</w:p>
                    <w:p w14:paraId="00B185F1" w14:textId="77777777" w:rsidR="000934B0" w:rsidRPr="00A27E1B" w:rsidRDefault="000934B0" w:rsidP="00FE539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567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pacing w:val="-6"/>
                          <w:sz w:val="32"/>
                          <w:szCs w:val="32"/>
                        </w:rPr>
                      </w:pPr>
                    </w:p>
                    <w:p w14:paraId="356C0FBF" w14:textId="77777777" w:rsidR="000934B0" w:rsidRPr="00A27E1B" w:rsidRDefault="000934B0" w:rsidP="00FE53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3406E6C" w14:textId="77777777" w:rsidR="00135306" w:rsidRPr="00FD0903" w:rsidRDefault="00135306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5E94020" w14:textId="5B90B951" w:rsidR="00135306" w:rsidRPr="00FD0903" w:rsidRDefault="00135306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48BC8ED" w14:textId="1453AA2D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16F4E1B" w14:textId="77AE43CB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37A475F" w14:textId="170B1E59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2041DFE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69D694E6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75B9AB33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18D8B0C1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724D6CC4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3F267645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67CA8EED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7139178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56E01EF0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9467535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5D7EDCE4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EC1F4CA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51818D80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11B14AC2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2B79816B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4EB0F605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6D6FAD49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710B2529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5E5D9CCB" w14:textId="77777777" w:rsidR="00333E42" w:rsidRPr="00FD0903" w:rsidRDefault="00333E42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</w:p>
    <w:p w14:paraId="05E2A276" w14:textId="07A0405E" w:rsidR="007B0069" w:rsidRPr="00FD0903" w:rsidRDefault="00A40B72" w:rsidP="00CE0ACB">
      <w:pPr>
        <w:pStyle w:val="Heading3"/>
        <w:rPr>
          <w:color w:val="FF0000"/>
          <w:highlight w:val="yellow"/>
        </w:rPr>
      </w:pPr>
      <w:r w:rsidRPr="00FD0903">
        <w:rPr>
          <w:cs/>
        </w:rPr>
        <w:t xml:space="preserve">6. </w:t>
      </w:r>
      <w:r w:rsidR="007B0069" w:rsidRPr="00FD0903">
        <w:rPr>
          <w:cs/>
        </w:rPr>
        <w:t>ผลลัพธ์การเรียนรู้ของหลักสูตร (</w:t>
      </w:r>
      <w:r w:rsidR="007B0069" w:rsidRPr="00FD0903">
        <w:rPr>
          <w:b/>
          <w:bCs w:val="0"/>
        </w:rPr>
        <w:t>Program Learning Outcome</w:t>
      </w:r>
      <w:r w:rsidR="007B0069" w:rsidRPr="00FD0903">
        <w:rPr>
          <w:b/>
          <w:bCs w:val="0"/>
          <w:cs/>
        </w:rPr>
        <w:t xml:space="preserve">: </w:t>
      </w:r>
      <w:r w:rsidR="007B0069" w:rsidRPr="00FD0903">
        <w:rPr>
          <w:b/>
          <w:bCs w:val="0"/>
        </w:rPr>
        <w:t>PLOs</w:t>
      </w:r>
      <w:r w:rsidR="007B0069" w:rsidRPr="00FD0903">
        <w:rPr>
          <w:cs/>
        </w:rPr>
        <w:t xml:space="preserve">) </w:t>
      </w:r>
    </w:p>
    <w:p w14:paraId="0EF65CC1" w14:textId="59666485" w:rsidR="00DF428F" w:rsidRPr="00FD0903" w:rsidRDefault="00DF428F" w:rsidP="00CE0AC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color w:val="7030A0"/>
          <w:sz w:val="32"/>
          <w:szCs w:val="32"/>
          <w:cs/>
        </w:rPr>
        <w:tab/>
        <w:t>(กรณีหลักสูตรเปิดสอน 2 รูปแบบ ทั้งแบบวิชาการ และวิชาชีพกรณี ป.โท / แผน 1 และแผน 2 กรณี ป.เอก ให้แยกผลการเรียนรู้ (</w:t>
      </w:r>
      <w:r w:rsidRPr="00FD0903">
        <w:rPr>
          <w:rFonts w:ascii="TH SarabunPSK" w:hAnsi="TH SarabunPSK" w:cs="TH SarabunPSK"/>
          <w:color w:val="7030A0"/>
          <w:sz w:val="32"/>
          <w:szCs w:val="32"/>
        </w:rPr>
        <w:t>PLOs</w:t>
      </w:r>
      <w:r w:rsidRPr="00FD0903">
        <w:rPr>
          <w:rFonts w:ascii="TH SarabunPSK" w:hAnsi="TH SarabunPSK" w:cs="TH SarabunPSK"/>
          <w:color w:val="7030A0"/>
          <w:sz w:val="32"/>
          <w:szCs w:val="32"/>
          <w:cs/>
        </w:rPr>
        <w:t>) เป็น 2 ชุด ตามรูปแบบของการศึกษา)</w:t>
      </w:r>
    </w:p>
    <w:p w14:paraId="49F72D90" w14:textId="04FD45CE" w:rsidR="00B93BF2" w:rsidRPr="00FD0903" w:rsidRDefault="00B93BF2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sz w:val="30"/>
          <w:szCs w:val="30"/>
        </w:rPr>
        <w:t xml:space="preserve">PLOs 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และ </w:t>
      </w:r>
      <w:r w:rsidRPr="00FD0903">
        <w:rPr>
          <w:rFonts w:ascii="TH SarabunPSK" w:eastAsia="Sarabun" w:hAnsi="TH SarabunPSK" w:cs="TH SarabunPSK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>ของหลักสูตร คือ</w:t>
      </w:r>
    </w:p>
    <w:p w14:paraId="2FDAE313" w14:textId="77118664" w:rsidR="00C74880" w:rsidRPr="00FD0903" w:rsidRDefault="00C74880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color w:val="FF0000"/>
          <w:sz w:val="30"/>
          <w:szCs w:val="30"/>
          <w:cs/>
        </w:rPr>
        <w:t xml:space="preserve">สำหรับหลักสูตรปริญญาโท </w:t>
      </w:r>
    </w:p>
    <w:p w14:paraId="627F3C44" w14:textId="4F6033D9" w:rsidR="007B0069" w:rsidRPr="00FD0903" w:rsidRDefault="007B0069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sz w:val="30"/>
          <w:szCs w:val="30"/>
          <w:u w:val="single"/>
        </w:rPr>
        <w:t>PLO1</w:t>
      </w:r>
      <w:r w:rsidRPr="00FD0903">
        <w:rPr>
          <w:rFonts w:ascii="TH SarabunPSK" w:eastAsia="Sarabun" w:hAnsi="TH SarabunPSK" w:cs="TH SarabunPSK"/>
          <w:sz w:val="30"/>
          <w:szCs w:val="30"/>
        </w:rPr>
        <w:tab/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B93BF2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B93BF2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637EDC5" w14:textId="06FBE338" w:rsidR="007B0069" w:rsidRPr="00FD0903" w:rsidRDefault="00B93BF2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7030A0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1</w:t>
      </w:r>
      <w:r w:rsidR="00FC7D3E" w:rsidRPr="00FD0903">
        <w:rPr>
          <w:rFonts w:ascii="TH SarabunPSK" w:eastAsia="Sarabun" w:hAnsi="TH SarabunPSK" w:cs="TH SarabunPSK"/>
          <w:sz w:val="30"/>
          <w:szCs w:val="30"/>
        </w:rPr>
        <w:t>A</w:t>
      </w:r>
      <w:r w:rsidR="007B0069"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1042B22E" w14:textId="75141DCA" w:rsidR="00B93BF2" w:rsidRPr="00FD0903" w:rsidRDefault="00B93BF2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1</w:t>
      </w:r>
      <w:r w:rsidR="00FC7D3E" w:rsidRPr="00FD0903">
        <w:rPr>
          <w:rFonts w:ascii="TH SarabunPSK" w:eastAsia="Sarabun" w:hAnsi="TH SarabunPSK" w:cs="TH SarabunPSK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15FB9E19" w14:textId="3E7CFC60" w:rsidR="00B93BF2" w:rsidRPr="00FD0903" w:rsidRDefault="00B93BF2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sz w:val="30"/>
          <w:szCs w:val="30"/>
          <w:u w:val="single"/>
        </w:rPr>
        <w:t>PLO2</w:t>
      </w:r>
      <w:r w:rsidRPr="00FD0903">
        <w:rPr>
          <w:rFonts w:ascii="TH SarabunPSK" w:eastAsia="Sarabun" w:hAnsi="TH SarabunPSK" w:cs="TH SarabunPSK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0ECEC30" w14:textId="4C7FF1D0" w:rsidR="00B93BF2" w:rsidRPr="00FD0903" w:rsidRDefault="00B93BF2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2</w:t>
      </w:r>
      <w:r w:rsidR="00FC7D3E" w:rsidRPr="00FD0903">
        <w:rPr>
          <w:rFonts w:ascii="TH SarabunPSK" w:eastAsia="Sarabun" w:hAnsi="TH SarabunPSK" w:cs="TH SarabunPSK"/>
          <w:sz w:val="30"/>
          <w:szCs w:val="30"/>
        </w:rPr>
        <w:t>A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4C2DD5BD" w14:textId="7D536653" w:rsidR="00B93BF2" w:rsidRPr="00FD0903" w:rsidRDefault="00B93BF2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2</w:t>
      </w:r>
      <w:r w:rsidR="00FC7D3E" w:rsidRPr="00FD0903">
        <w:rPr>
          <w:rFonts w:ascii="TH SarabunPSK" w:eastAsia="Sarabun" w:hAnsi="TH SarabunPSK" w:cs="TH SarabunPSK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479BFA17" w14:textId="1C67D1C0" w:rsidR="00B93BF2" w:rsidRPr="00FD0903" w:rsidRDefault="00B93BF2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sz w:val="30"/>
          <w:szCs w:val="30"/>
          <w:u w:val="single"/>
        </w:rPr>
        <w:t>PLO3</w:t>
      </w:r>
      <w:r w:rsidRPr="00FD0903">
        <w:rPr>
          <w:rFonts w:ascii="TH SarabunPSK" w:eastAsia="Sarabun" w:hAnsi="TH SarabunPSK" w:cs="TH SarabunPSK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37795C1" w14:textId="03E5A751" w:rsidR="00D94592" w:rsidRPr="00FD0903" w:rsidRDefault="00D94592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color w:val="7030A0"/>
          <w:sz w:val="30"/>
          <w:szCs w:val="30"/>
        </w:rPr>
        <w:tab/>
      </w:r>
      <w:r w:rsidRPr="00FD0903">
        <w:rPr>
          <w:rFonts w:ascii="TH SarabunPSK" w:eastAsia="Sarabun" w:hAnsi="TH SarabunPSK" w:cs="TH SarabunPSK"/>
          <w:b/>
          <w:bCs/>
          <w:color w:val="7030A0"/>
          <w:sz w:val="30"/>
          <w:szCs w:val="30"/>
          <w:cs/>
        </w:rPr>
        <w:t xml:space="preserve"> </w:t>
      </w:r>
      <w:r w:rsidRPr="00FD0903">
        <w:rPr>
          <w:rFonts w:ascii="TH SarabunPSK" w:eastAsia="Sarabun" w:hAnsi="TH SarabunPSK" w:cs="TH SarabunPSK"/>
          <w:b/>
          <w:bCs/>
          <w:color w:val="7030A0"/>
          <w:sz w:val="30"/>
          <w:szCs w:val="30"/>
          <w:u w:val="single"/>
        </w:rPr>
        <w:t>PLO</w:t>
      </w:r>
      <w:r w:rsidRPr="00FD0903">
        <w:rPr>
          <w:rFonts w:ascii="TH SarabunPSK" w:eastAsia="Sarabun" w:hAnsi="TH SarabunPSK" w:cs="TH SarabunPSK"/>
          <w:b/>
          <w:bCs/>
          <w:color w:val="7030A0"/>
          <w:sz w:val="30"/>
          <w:szCs w:val="30"/>
          <w:u w:val="single"/>
          <w:cs/>
        </w:rPr>
        <w:t>…</w:t>
      </w:r>
    </w:p>
    <w:p w14:paraId="22FAA28F" w14:textId="76D63BCD" w:rsidR="00C74880" w:rsidRPr="00FD0903" w:rsidRDefault="00C74880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color w:val="FF0000"/>
          <w:sz w:val="30"/>
          <w:szCs w:val="30"/>
          <w:cs/>
        </w:rPr>
        <w:lastRenderedPageBreak/>
        <w:t>สำหรับหลักสูตรปริญญาเอก</w:t>
      </w:r>
    </w:p>
    <w:p w14:paraId="043AFFA0" w14:textId="77777777" w:rsidR="00C74880" w:rsidRPr="00FD0903" w:rsidRDefault="00C74880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sz w:val="30"/>
          <w:szCs w:val="30"/>
          <w:u w:val="single"/>
        </w:rPr>
        <w:t>PLO1</w:t>
      </w:r>
      <w:r w:rsidRPr="00FD0903">
        <w:rPr>
          <w:rFonts w:ascii="TH SarabunPSK" w:eastAsia="Sarabun" w:hAnsi="TH SarabunPSK" w:cs="TH SarabunPSK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66D4F06" w14:textId="77777777" w:rsidR="00C74880" w:rsidRPr="00FD0903" w:rsidRDefault="00C74880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7030A0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1</w:t>
      </w:r>
      <w:r w:rsidRPr="00FD0903">
        <w:rPr>
          <w:rFonts w:ascii="TH SarabunPSK" w:eastAsia="Sarabun" w:hAnsi="TH SarabunPSK" w:cs="TH SarabunPSK"/>
          <w:sz w:val="30"/>
          <w:szCs w:val="30"/>
        </w:rPr>
        <w:t>A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0A7D9856" w14:textId="77777777" w:rsidR="00C74880" w:rsidRPr="00FD0903" w:rsidRDefault="00C74880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1</w:t>
      </w:r>
      <w:r w:rsidRPr="00FD0903">
        <w:rPr>
          <w:rFonts w:ascii="TH SarabunPSK" w:eastAsia="Sarabun" w:hAnsi="TH SarabunPSK" w:cs="TH SarabunPSK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0F49D816" w14:textId="77777777" w:rsidR="00C74880" w:rsidRPr="00FD0903" w:rsidRDefault="00C74880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sz w:val="30"/>
          <w:szCs w:val="30"/>
          <w:u w:val="single"/>
        </w:rPr>
        <w:t>PLO2</w:t>
      </w:r>
      <w:r w:rsidRPr="00FD0903">
        <w:rPr>
          <w:rFonts w:ascii="TH SarabunPSK" w:eastAsia="Sarabun" w:hAnsi="TH SarabunPSK" w:cs="TH SarabunPSK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EF38A5A" w14:textId="77777777" w:rsidR="00C74880" w:rsidRPr="00FD0903" w:rsidRDefault="00C74880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2</w:t>
      </w:r>
      <w:r w:rsidRPr="00FD0903">
        <w:rPr>
          <w:rFonts w:ascii="TH SarabunPSK" w:eastAsia="Sarabun" w:hAnsi="TH SarabunPSK" w:cs="TH SarabunPSK"/>
          <w:sz w:val="30"/>
          <w:szCs w:val="30"/>
        </w:rPr>
        <w:t>A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000F67AE" w14:textId="77777777" w:rsidR="00C74880" w:rsidRPr="00FD0903" w:rsidRDefault="00C74880" w:rsidP="00CE0ACB">
      <w:pPr>
        <w:tabs>
          <w:tab w:val="left" w:pos="81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sz w:val="30"/>
          <w:szCs w:val="30"/>
          <w:cs/>
        </w:rPr>
        <w:t>2</w:t>
      </w:r>
      <w:r w:rsidRPr="00FD0903">
        <w:rPr>
          <w:rFonts w:ascii="TH SarabunPSK" w:eastAsia="Sarabun" w:hAnsi="TH SarabunPSK" w:cs="TH SarabunPSK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0"/>
          <w:szCs w:val="30"/>
          <w:cs/>
        </w:rPr>
        <w:t xml:space="preserve"> 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(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</w:rPr>
        <w:t xml:space="preserve">Sub PLOs </w:t>
      </w:r>
      <w:r w:rsidRPr="00FD0903">
        <w:rPr>
          <w:rFonts w:ascii="TH SarabunPSK" w:eastAsia="Sarabun" w:hAnsi="TH SarabunPSK" w:cs="TH SarabunPSK"/>
          <w:color w:val="7030A0"/>
          <w:sz w:val="30"/>
          <w:szCs w:val="30"/>
          <w:cs/>
        </w:rPr>
        <w:t>ถ้ามี)</w:t>
      </w:r>
    </w:p>
    <w:p w14:paraId="44B65C2A" w14:textId="5C018450" w:rsidR="00C74880" w:rsidRPr="00FD0903" w:rsidRDefault="00C74880" w:rsidP="00CE0ACB">
      <w:pPr>
        <w:tabs>
          <w:tab w:val="left" w:pos="81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sz w:val="30"/>
          <w:szCs w:val="30"/>
          <w:u w:val="single"/>
        </w:rPr>
        <w:t>PLO3</w:t>
      </w:r>
      <w:r w:rsidRPr="00FD0903">
        <w:rPr>
          <w:rFonts w:ascii="TH SarabunPSK" w:eastAsia="Sarabun" w:hAnsi="TH SarabunPSK" w:cs="TH SarabunPSK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D3BFFC3" w14:textId="77777777" w:rsidR="00750835" w:rsidRPr="00FD0903" w:rsidRDefault="00750835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1A7B343E" w14:textId="61900E32" w:rsidR="00940CAD" w:rsidRPr="00FD0903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24352" behindDoc="0" locked="0" layoutInCell="1" allowOverlap="1" wp14:anchorId="6E7D6F6D" wp14:editId="6203E403">
                <wp:simplePos x="0" y="0"/>
                <wp:positionH relativeFrom="column">
                  <wp:posOffset>-160655</wp:posOffset>
                </wp:positionH>
                <wp:positionV relativeFrom="paragraph">
                  <wp:posOffset>-2114550</wp:posOffset>
                </wp:positionV>
                <wp:extent cx="6021533" cy="9150439"/>
                <wp:effectExtent l="0" t="0" r="17780" b="12700"/>
                <wp:wrapNone/>
                <wp:docPr id="2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533" cy="91504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E3DBF" w14:textId="77777777" w:rsidR="000934B0" w:rsidRPr="007D58FB" w:rsidRDefault="000934B0" w:rsidP="00FE539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lang w:bidi="th-TH"/>
                              </w:rPr>
                            </w:pP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ผลลัพธ์การเรียนรู้ของผู้สำเร็จการศึกษาทุกระดับมาตรฐานคุณวุฒิระดับอุดมศึกษาต้องมีความสอดคล้องกับปรัชญาการศึกษาของมหาวิทยาลัย“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มหาวิทยาลัยวลัยลักษณ์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เป็นมหาวิทยาลัยคุณภาพ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เพื่อพัฒนาบัณฑิตที่มีขีดความสามารถในการแข่งขันสูง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ภายใต้กรอบแนวคิด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“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เก่งวิชาการ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เชี่ยวชาญการปฏิบัติ</w:t>
                            </w:r>
                            <w:r w:rsidRPr="007D58FB">
                              <w:rPr>
                                <w:rFonts w:ascii="TH SarabunPSK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”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Academic Excellence with Professional Skills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</w:p>
                          <w:p w14:paraId="7303C657" w14:textId="77777777" w:rsidR="000934B0" w:rsidRPr="007D58FB" w:rsidRDefault="000934B0" w:rsidP="00FE539E">
                            <w:pPr>
                              <w:pStyle w:val="NormalWeb"/>
                              <w:numPr>
                                <w:ilvl w:val="0"/>
                                <w:numId w:val="48"/>
                              </w:numPr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เก่งวิชาการ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Academic Excellence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)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เป็นการจัดการเรียนการสอนโดยใช้กรอบมาตรฐานวิชาชีพระดับอุดมศึกษา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The United Kingdom Professional Standards Frameworks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UKPSF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)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เพื่อให้บัณฑิตมีความสามารถในการคิดวิเคราะห์การคิดสังเคราะห์และการคิดสร้างสรรค์สิ่งใหม่</w:t>
                            </w:r>
                          </w:p>
                          <w:p w14:paraId="72DCDE7B" w14:textId="77777777" w:rsidR="000934B0" w:rsidRPr="007D58FB" w:rsidRDefault="000934B0" w:rsidP="00FE539E">
                            <w:pPr>
                              <w:pStyle w:val="NormalWeb"/>
                              <w:numPr>
                                <w:ilvl w:val="0"/>
                                <w:numId w:val="48"/>
                              </w:numPr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เชี่ยวชาญการปฏิบัติ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Professional Skills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)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เป็นการจัดการเรียนการสอนที่มีการฝึกปฏิบัติการฝึกภาคสนาม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</w:t>
                            </w:r>
                            <w:r w:rsidRPr="007D58F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การจัดสหกิจศึกษาและการศึกษาเชิงบูรณาการกับการทํางาน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 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Cooperative and Work Integrated Education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 xml:space="preserve">: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CWIE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)” รวมถึงวิสัยทัศน์ของมหาวิทยาลัย และต้องครอบคลุมอย่างน้อยสี่ด้าน ดังต่อไปนี้</w:t>
                            </w:r>
                          </w:p>
                          <w:p w14:paraId="1E4FFDA9" w14:textId="77777777" w:rsidR="000934B0" w:rsidRPr="007D58FB" w:rsidRDefault="000934B0" w:rsidP="00FE539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7030A0"/>
                              </w:rPr>
                            </w:pP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 ด้านความรู้</w:t>
                            </w:r>
                            <w:r w:rsidRPr="007D58FB">
                              <w:rPr>
                                <w:color w:val="7030A0"/>
                                <w:cs/>
                                <w:lang w:bidi="th-TH"/>
                              </w:rPr>
                              <w:t xml:space="preserve"> 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 ด้านทักษะ</w:t>
                            </w:r>
                            <w:r w:rsidRPr="007D58FB">
                              <w:rPr>
                                <w:color w:val="7030A0"/>
                                <w:cs/>
                                <w:lang w:bidi="th-TH"/>
                              </w:rPr>
                              <w:t xml:space="preserve">  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 ด้านจริยธรรม</w:t>
                            </w:r>
                            <w:r w:rsidRPr="007D58FB">
                              <w:rPr>
                                <w:color w:val="7030A0"/>
                                <w:cs/>
                                <w:lang w:bidi="th-TH"/>
                              </w:rPr>
                              <w:t xml:space="preserve">  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(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4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) ด้านลักษณะบุคคล</w:t>
                            </w:r>
                          </w:p>
                          <w:p w14:paraId="7DC3024D" w14:textId="77777777" w:rsidR="000934B0" w:rsidRPr="007D58FB" w:rsidRDefault="000934B0" w:rsidP="00FE539E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D58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Keys of PLO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D58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</w:p>
                          <w:p w14:paraId="3D3C2FDF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การวัดความรู้ </w:t>
                            </w:r>
                          </w:p>
                          <w:p w14:paraId="49054711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ระบุ/เข้าใจ/อธิบาย/บรรยาย/อภิปราย/พรรณนา/ให้แนวคิด/ให้ข้อสังเกต/ไหวพริบ/ถกเถียง/เขียนความ/รู้จริง/รู้จักแสวงหา</w:t>
                            </w:r>
                          </w:p>
                          <w:p w14:paraId="6A8434D5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การวัดทักษะ </w:t>
                            </w:r>
                          </w:p>
                          <w:p w14:paraId="6CEBD187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ปฏิบัติ/ทำงาน/สร้าง/สร้างสรรค์/ช่วยสร้าง/ปรับตัว/ลงมือ/วิเคราะห์/สังเคราะห์/สื่อสาร/สรุป/ฝึกฝน/คิดเป็น/ใช้งาน/</w:t>
                            </w:r>
                          </w:p>
                          <w:p w14:paraId="2DD21571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จับใจความ/ประเมินได้</w:t>
                            </w:r>
                          </w:p>
                          <w:p w14:paraId="6F8D4B04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การวัดจริยธรรม </w:t>
                            </w:r>
                          </w:p>
                          <w:p w14:paraId="1A83D6C9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จิตสำนึก/ซื่อสัตย์/รับผิดชอบ/ใจสะอาด/ปรารถนาดี/จรรยาบรรณ/ตระหนัก/ภูมิใจ/เห็นคุณค่า/คิดทำดี/ละความชั่ว</w:t>
                            </w:r>
                          </w:p>
                          <w:p w14:paraId="4ED39A16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cs/>
                              </w:rPr>
                              <w:t xml:space="preserve">การวัดลักษณะบุคคล </w:t>
                            </w:r>
                          </w:p>
                          <w:p w14:paraId="26CB1942" w14:textId="77777777" w:rsidR="000934B0" w:rsidRPr="00750835" w:rsidRDefault="000934B0" w:rsidP="00FE539E">
                            <w:pPr>
                              <w:spacing w:after="0" w:line="240" w:lineRule="auto"/>
                              <w:ind w:left="166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50835"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28"/>
                                <w:szCs w:val="28"/>
                                <w:cs/>
                              </w:rPr>
                              <w:t>บุคลิกภาพ/คุณลักษณะ/ประพฤติปฏิบัติ/แสดงออกถึง/ค่านิยม/พลเมือง/ผู้นำ/ช่วยเหลือ/แบ่งปัน/บุคคลตัวอย่าง</w:t>
                            </w:r>
                          </w:p>
                          <w:p w14:paraId="5894B598" w14:textId="77777777" w:rsidR="000934B0" w:rsidRPr="005F7E39" w:rsidRDefault="000934B0" w:rsidP="00FE539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7030A0"/>
                              </w:rPr>
                            </w:pPr>
                            <w:r w:rsidRPr="005F7E3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ทั้งนี้ให้หลักสูตรศึกษาการกำหนด</w:t>
                            </w:r>
                            <w:r w:rsidRPr="005F7E3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5F7E3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:lang w:bidi="th-TH"/>
                              </w:rPr>
                              <w:t>ตามประกาศรายละเอียดผลลัพธ์การเรียนรู้ตามมาตรฐานคุณวุฒิระดับอุดมศึกษา พ.ศ.</w:t>
                            </w:r>
                            <w:r w:rsidRPr="005F7E3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2565</w:t>
                            </w:r>
                            <w:hyperlink r:id="rId33" w:history="1"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 xml:space="preserve"> https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://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www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.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ops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.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go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.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/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th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/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ches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downloads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/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edu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standard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/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item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/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6940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2022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07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22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02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54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-</w:t>
                              </w:r>
                              <w:r w:rsidRPr="005F7E39">
                                <w:rPr>
                                  <w:rStyle w:val="Hyperlink"/>
                                  <w:rFonts w:ascii="TH SarabunPSK" w:hAnsi="TH SarabunPSK" w:cs="TH SarabunPSK"/>
                                  <w:color w:val="7030A0"/>
                                  <w:sz w:val="28"/>
                                  <w:szCs w:val="28"/>
                                </w:rPr>
                                <w:t>49</w:t>
                              </w:r>
                            </w:hyperlink>
                          </w:p>
                          <w:p w14:paraId="5C076009" w14:textId="77777777" w:rsidR="000934B0" w:rsidRPr="005F7E39" w:rsidRDefault="000934B0" w:rsidP="00FE53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Stage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Learning Outcome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การประเมินพัฒนาการเรียนรู้ของผู้เรียนที่ดำเนินการอย่างเป็นระยะและต่อเนื่องตลอดการเรียนการสอนของหลักสูตร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เพื่อตรวจสอบว่าผู้เรียนเกิดการเรียนรู้ตามที่ตั้งไว้ในแต่ละขั้นแล้วหรือไม่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หากไม่ได้แล้วจะได้แก้ไขปรับปรุงกระบวนการจัดการเรียนการสอน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เพื่อให้สามารถพัฒนาผู้เรียนได้ตามผลลัพธ์การเรียนรู้ของหลักสูตรที่ตั้งไว้</w:t>
                            </w:r>
                          </w:p>
                          <w:p w14:paraId="21FC0E9D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Stage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LOs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จะเป็นการระบุถึงจุดควบคุม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Control Point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หรือจุดตรวจสอบ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Check Point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ของผลลัพธ์การเรียนรู้ที่คาดหวัง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เขียนในลักษณะผลลัพธ์การเรียนรู้รวบยอดที่สะท้อนถึงสมรรถนะหรือความสามารถของผู้เรียนในระดับการพัฒนา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จากการเรียนรู้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ขั้นหนึ่งๆ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โดยหลักสูตรควรพิจารณา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ให้สอดคล้องกับ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CLOs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ของรายวิชาต่างๆ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ที่นักศึกษาได้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เรียนรู้ในขั้นนั้นๆ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และต้องมั่นใจว่าในปีสุดท้าย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นักศึกษาจะต้องได้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ครบทุกข้อ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ทั้งนี้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Stage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LOs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ไม่จำเป็นต้องกำหนดเป็นรายปี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หลักสูตรสามารถกำหนดโดยไม่ขึ้นกับเวลาหรือชั้นปีก็ได้</w:t>
                            </w:r>
                            <w:r w:rsidRPr="005F7E3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7E3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แต่ขอให้ระบุช่วงเวลาประเมินและวิธีการประเมินผลของแต่ละขั้นไว้ด้วย</w:t>
                            </w:r>
                          </w:p>
                          <w:p w14:paraId="5DC9729A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ในการเขียนแต่ละ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จะต้องเขียนเป็น ประโยคที่บ่งชี้ว่าผู้เรียนที่จบจากหลักสูตรสามารถทำอะไรได้และผู้เรียนต้องเข้าใจในแต่ละ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การเขียน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 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ประกอบด้วย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3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ส่วนที่สำคัญ ได้แก่</w:t>
                            </w:r>
                          </w:p>
                          <w:p w14:paraId="143E686C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Action Verb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Bloom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s Taxonomy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+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Object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+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Qualifying Phrase </w:t>
                            </w:r>
                          </w:p>
                          <w:p w14:paraId="3938AEFB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ในการเขียน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Action Verb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สามารถน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Bloom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 Taxonomy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มาใช้เป็นแนวทางในการเขียน ทั้ง ลำดับขั้น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Cognitive Domain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ล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ดับขั้น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Affective Domain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 ล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ดับขั้น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Psychomotor Domain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โดยใน แต่ละ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ต้องมี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Action Verb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ประเด็นเดียว และเป็นการสะสม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Cumulate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ผลลัพธ์การเรียนรู้ของบัณฑิต ตลอดที่เรียนในหลักสูตรจนกระทั่งจบในหลักสูตร และในแต่ละ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ต้องสามารถสังเกต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Observe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และวัด ประเมินผล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Assessment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ผลลัพธ์การเรียนรู้ได้โดย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ต้องสะท้อน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Stakeholder requirement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ที่ครบ ทั้งประเภทและประเด็น</w:t>
                            </w:r>
                          </w:p>
                          <w:p w14:paraId="4E9DB26B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ผลลัพธ์การเรียนรู้ที่คาดหวังของหลักสูตร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PLOs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ต้องช่วยผลักดันให้บรรลุ ปรัชญา วิสัยทัศน์ พันธกิจ ของสถาบันและคณะวิชาสอดคล้องกับความต้องการจำเป็นของผู้มีส่วนได้ส่วนเสียของหลักสูตร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Stakeholders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Needs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คุณลักษณะพิเศษของนักศึกษา และ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Input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อื่น ๆ ที่ใช้ประกอบการพิจารณาต้องชัดเจนและสามารถประเมินได้ว่าผู้เรียนบรรลุตาม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12D2878B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กรณี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ประเภท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Cognitive domain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ต้องเรียงลำดับ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ตามระดับการเรียนรู้ ของ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Bloom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 Taxonomy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Revised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เริ่มด้วย จดจำ เข้าใจ ประยุกต์ วิเคราะห์ ตัดสินใจ และสร้างสรรค์</w:t>
                            </w:r>
                          </w:p>
                          <w:p w14:paraId="31A69CB7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ของหลักสูตรต้องประกอบด้วย 2 ประเภท คือ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subject specific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learning outcomes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</w:p>
                          <w:p w14:paraId="5FD6DB51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Generic learning outcomes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50A88D2A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D3C5CD2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FC1D8F4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AACDB71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46B2684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DB14CBA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5D94CF1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C699D6F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C963AC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B0187BD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4C137B9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3839AC9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AD5DE1F" w14:textId="77777777" w:rsidR="000934B0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9B72194" w14:textId="77777777" w:rsidR="000934B0" w:rsidRPr="005F7E39" w:rsidRDefault="000934B0" w:rsidP="00FE539E">
                            <w:pPr>
                              <w:spacing w:after="0" w:line="240" w:lineRule="auto"/>
                              <w:jc w:val="both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D6F6D" id="_x0000_s1063" type="#_x0000_t202" style="position:absolute;margin-left:-12.65pt;margin-top:-166.5pt;width:474.15pt;height:720.5pt;z-index:25232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" strokecolor="#7030a0">
                <v:textbox>
                  <w:txbxContent>
                    <w:p w14:paraId="722E3DBF" w14:textId="77777777" w:rsidR="000934B0" w:rsidRPr="007D58FB" w:rsidRDefault="000934B0" w:rsidP="00FE539E">
                      <w:pPr>
                        <w:pStyle w:val="NormalWeb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lang w:bidi="th-TH"/>
                        </w:rPr>
                      </w:pP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ผลลัพธ์การเรียนรู้ของผู้สำเร็จการศึกษาทุกระดับมาตรฐานคุณวุฒิระดับอุดมศึกษาต้องมีความสอดคล้องกับปรัชญาการศึกษาของมหาวิทยาลัย“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มหาวิทยาลัยวลัยลักษณ์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เป็นมหาวิทยาลัยคุณภาพ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เพื่อพัฒนาบัณฑิตที่มีขีดความสามารถในการแข่งขันสูง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ภายใต้กรอบแนวคิด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“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เก่งวิชาการ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เชี่ยวชาญการปฏิบัติ</w:t>
                      </w:r>
                      <w:r w:rsidRPr="007D58FB">
                        <w:rPr>
                          <w:rFonts w:ascii="TH SarabunPSK" w:hAnsi="TH SarabunPSK" w:cs="TH SarabunPSK" w:hint="eastAsia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”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Academic Excellence with Professional Skills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)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</w:p>
                    <w:p w14:paraId="7303C657" w14:textId="77777777" w:rsidR="000934B0" w:rsidRPr="007D58FB" w:rsidRDefault="000934B0" w:rsidP="00FE539E">
                      <w:pPr>
                        <w:pStyle w:val="NormalWeb"/>
                        <w:numPr>
                          <w:ilvl w:val="0"/>
                          <w:numId w:val="48"/>
                        </w:numPr>
                        <w:spacing w:before="0" w:beforeAutospacing="0" w:after="0" w:afterAutospacing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เก่งวิชาการ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Academic Excellence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)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เป็นการจัดการเรียนการสอนโดยใช้กรอบมาตรฐานวิชาชีพระดับอุดมศึกษา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The United Kingdom Professional Standards Frameworks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UKPSF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)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เพื่อให้บัณฑิตมีความสามารถในการคิดวิเคราะห์การคิดสังเคราะห์และการคิดสร้างสรรค์สิ่งใหม่</w:t>
                      </w:r>
                    </w:p>
                    <w:p w14:paraId="72DCDE7B" w14:textId="77777777" w:rsidR="000934B0" w:rsidRPr="007D58FB" w:rsidRDefault="000934B0" w:rsidP="00FE539E">
                      <w:pPr>
                        <w:pStyle w:val="NormalWeb"/>
                        <w:numPr>
                          <w:ilvl w:val="0"/>
                          <w:numId w:val="48"/>
                        </w:numPr>
                        <w:spacing w:before="0" w:beforeAutospacing="0" w:after="0" w:afterAutospacing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เชี่ยวชาญการปฏิบัติ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Professional Skills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)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เป็นการจัดการเรียนการสอนที่มีการฝึกปฏิบัติการฝึกภาคสนาม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</w:t>
                      </w:r>
                      <w:r w:rsidRPr="007D58F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การจัดสหกิจศึกษาและการศึกษาเชิงบูรณาการกับการทํางาน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 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Cooperative and Work Integrated Education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 xml:space="preserve">: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CWIE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)” รวมถึงวิสัยทัศน์ของมหาวิทยาลัย และต้องครอบคลุมอย่างน้อยสี่ด้าน ดังต่อไปนี้</w:t>
                      </w:r>
                    </w:p>
                    <w:p w14:paraId="1E4FFDA9" w14:textId="77777777" w:rsidR="000934B0" w:rsidRPr="007D58FB" w:rsidRDefault="000934B0" w:rsidP="00FE539E">
                      <w:pPr>
                        <w:pStyle w:val="NormalWeb"/>
                        <w:spacing w:before="0" w:beforeAutospacing="0" w:after="0" w:afterAutospacing="0"/>
                        <w:rPr>
                          <w:color w:val="7030A0"/>
                        </w:rPr>
                      </w:pP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) ด้านความรู้</w:t>
                      </w:r>
                      <w:r w:rsidRPr="007D58FB">
                        <w:rPr>
                          <w:color w:val="7030A0"/>
                          <w:cs/>
                          <w:lang w:bidi="th-TH"/>
                        </w:rPr>
                        <w:t xml:space="preserve"> 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) ด้านทักษะ</w:t>
                      </w:r>
                      <w:r w:rsidRPr="007D58FB">
                        <w:rPr>
                          <w:color w:val="7030A0"/>
                          <w:cs/>
                          <w:lang w:bidi="th-TH"/>
                        </w:rPr>
                        <w:t xml:space="preserve">  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) ด้านจริยธรรม</w:t>
                      </w:r>
                      <w:r w:rsidRPr="007D58FB">
                        <w:rPr>
                          <w:color w:val="7030A0"/>
                          <w:cs/>
                          <w:lang w:bidi="th-TH"/>
                        </w:rPr>
                        <w:t xml:space="preserve">   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(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4</w:t>
                      </w:r>
                      <w:r w:rsidRPr="007D58FB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) ด้านลักษณะบุคคล</w:t>
                      </w:r>
                    </w:p>
                    <w:p w14:paraId="7DC3024D" w14:textId="77777777" w:rsidR="000934B0" w:rsidRPr="007D58FB" w:rsidRDefault="000934B0" w:rsidP="00FE539E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7D58FB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7D58FB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Keys of PLO</w:t>
                      </w:r>
                      <w:r w:rsidRPr="007D58FB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7D58FB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CLO </w:t>
                      </w:r>
                      <w:r w:rsidRPr="007D58FB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</w:p>
                    <w:p w14:paraId="3D3C2FDF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การวัดความรู้ </w:t>
                      </w:r>
                    </w:p>
                    <w:p w14:paraId="49054711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ระบุ/เข้าใจ/อธิบาย/บรรยาย/อภิปราย/พรรณนา/ให้แนวคิด/ให้ข้อสังเกต/ไหวพริบ/ถกเถียง/เขียนความ/รู้จริง/รู้จักแสวงหา</w:t>
                      </w:r>
                    </w:p>
                    <w:p w14:paraId="6A8434D5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การวัดทักษะ </w:t>
                      </w:r>
                    </w:p>
                    <w:p w14:paraId="6CEBD187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ปฏิบัติ/ทำงาน/สร้าง/สร้างสรรค์/ช่วยสร้าง/ปรับตัว/ลงมือ/วิเคราะห์/สังเคราะห์/สื่อสาร/สรุป/ฝึกฝน/คิดเป็น/ใช้งาน/</w:t>
                      </w:r>
                    </w:p>
                    <w:p w14:paraId="2DD21571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จับใจความ/ประเมินได้</w:t>
                      </w:r>
                    </w:p>
                    <w:p w14:paraId="6F8D4B04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การวัดจริยธรรม </w:t>
                      </w:r>
                    </w:p>
                    <w:p w14:paraId="1A83D6C9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จิตสำนึก/ซื่อสัตย์/รับผิดชอบ/ใจสะอาด/ปรารถนาดี/จรรยาบรรณ/ตระหนัก/ภูมิใจ/เห็นคุณค่า/คิดทำดี/ละความชั่ว</w:t>
                      </w:r>
                    </w:p>
                    <w:p w14:paraId="4ED39A16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color w:val="002060"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b/>
                          <w:bCs/>
                          <w:color w:val="002060"/>
                          <w:sz w:val="28"/>
                          <w:szCs w:val="28"/>
                          <w:cs/>
                        </w:rPr>
                        <w:t xml:space="preserve">การวัดลักษณะบุคคล </w:t>
                      </w:r>
                    </w:p>
                    <w:p w14:paraId="26CB1942" w14:textId="77777777" w:rsidR="000934B0" w:rsidRPr="00750835" w:rsidRDefault="000934B0" w:rsidP="00FE539E">
                      <w:pPr>
                        <w:spacing w:after="0" w:line="240" w:lineRule="auto"/>
                        <w:ind w:left="166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</w:pPr>
                      <w:r w:rsidRPr="00750835"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28"/>
                          <w:szCs w:val="28"/>
                          <w:cs/>
                        </w:rPr>
                        <w:t>บุคลิกภาพ/คุณลักษณะ/ประพฤติปฏิบัติ/แสดงออกถึง/ค่านิยม/พลเมือง/ผู้นำ/ช่วยเหลือ/แบ่งปัน/บุคคลตัวอย่าง</w:t>
                      </w:r>
                    </w:p>
                    <w:p w14:paraId="5894B598" w14:textId="77777777" w:rsidR="000934B0" w:rsidRPr="005F7E39" w:rsidRDefault="000934B0" w:rsidP="00FE539E">
                      <w:pPr>
                        <w:pStyle w:val="NormalWeb"/>
                        <w:spacing w:before="0" w:beforeAutospacing="0" w:after="0" w:afterAutospacing="0"/>
                        <w:rPr>
                          <w:color w:val="7030A0"/>
                        </w:rPr>
                      </w:pPr>
                      <w:r w:rsidRPr="005F7E3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ทั้งนี้ให้หลักสูตรศึกษาการกำหนด</w:t>
                      </w:r>
                      <w:r w:rsidRPr="005F7E3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5F7E3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  <w:lang w:bidi="th-TH"/>
                        </w:rPr>
                        <w:t>ตามประกาศรายละเอียดผลลัพธ์การเรียนรู้ตามมาตรฐานคุณวุฒิระดับอุดมศึกษา พ.ศ.</w:t>
                      </w:r>
                      <w:r w:rsidRPr="005F7E3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2565</w:t>
                      </w:r>
                      <w:hyperlink r:id="rId34" w:history="1"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 xml:space="preserve"> https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://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www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.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ops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.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go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.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th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/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th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/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ches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downloads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/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edu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standard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/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item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/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6940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2022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07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22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02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54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  <w:cs/>
                            <w:lang w:bidi="th-TH"/>
                          </w:rPr>
                          <w:t>-</w:t>
                        </w:r>
                        <w:r w:rsidRPr="005F7E39">
                          <w:rPr>
                            <w:rStyle w:val="Hyperlink"/>
                            <w:rFonts w:ascii="TH SarabunPSK" w:hAnsi="TH SarabunPSK" w:cs="TH SarabunPSK"/>
                            <w:color w:val="7030A0"/>
                            <w:sz w:val="28"/>
                            <w:szCs w:val="28"/>
                          </w:rPr>
                          <w:t>49</w:t>
                        </w:r>
                      </w:hyperlink>
                    </w:p>
                    <w:p w14:paraId="5C076009" w14:textId="77777777" w:rsidR="000934B0" w:rsidRPr="005F7E39" w:rsidRDefault="000934B0" w:rsidP="00FE53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Stage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Learning Outcome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็นการประเมินพัฒนาการเรียนรู้ของผู้เรียนที่ดำเนินการอย่างเป็นระยะและต่อเนื่องตลอดการเรียนการสอนของหลักสูตร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เพื่อตรวจสอบว่าผู้เรียนเกิดการเรียนรู้ตามที่ตั้งไว้ในแต่ละขั้นแล้วหรือไม่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หากไม่ได้แล้วจะได้แก้ไขปรับปรุงกระบวนการจัดการเรียนการสอน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เพื่อให้สามารถพัฒนาผู้เรียนได้ตามผลลัพธ์การเรียนรู้ของหลักสูตรที่ตั้งไว้</w:t>
                      </w:r>
                    </w:p>
                    <w:p w14:paraId="21FC0E9D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Stage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LOs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จะเป็นการระบุถึงจุดควบคุม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Control Point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หรือจุดตรวจสอบ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Check Point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ของผลลัพธ์การเรียนรู้ที่คาดหวัง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เขียนในลักษณะผลลัพธ์การเรียนรู้รวบยอดที่สะท้อนถึงสมรรถนะหรือความสามารถของผู้เรียนในระดับการพัฒนา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จากการเรียนรู้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ขั้นหนึ่งๆ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โดยหลักสูตรควรพิจารณา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ให้สอดคล้องกับ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CLOs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ของรายวิชาต่างๆ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ที่นักศึกษาได้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เรียนรู้ในขั้นนั้นๆ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และต้องมั่นใจว่าในปีสุดท้าย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นักศึกษาจะต้องได้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ครบทุกข้อ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ทั้งนี้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Stage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LOs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ไม่จำเป็นต้องกำหนดเป็นรายปี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หลักสูตรสามารถกำหนดโดยไม่ขึ้นกับเวลาหรือชั้นปีก็ได้</w:t>
                      </w:r>
                      <w:r w:rsidRPr="005F7E3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7E3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แต่ขอให้ระบุช่วงเวลาประเมินและวิธีการประเมินผลของแต่ละขั้นไว้ด้วย</w:t>
                      </w:r>
                    </w:p>
                    <w:p w14:paraId="5DC9729A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ในการเขียนแต่ละ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จะต้องเขียนเป็น ประโยคที่บ่งชี้ว่าผู้เรียนที่จบจากหลักสูตรสามารถทำอะไรได้และผู้เรียนต้องเข้าใจในแต่ละ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การเขียน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 PLO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ประกอบด้วย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3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ส่วนที่สำคัญ ได้แก่</w:t>
                      </w:r>
                    </w:p>
                    <w:p w14:paraId="143E686C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Action Verb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Bloom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’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s Taxonomy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+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Object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+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Qualifying Phrase </w:t>
                      </w:r>
                    </w:p>
                    <w:p w14:paraId="3938AEFB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ในการเขียน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Action Verb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สามารถน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ำ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Bloom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 Taxonomy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มาใช้เป็นแนวทางในการเขียน ทั้ง ลำดับขั้น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Cognitive Domain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ล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ำ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ดับขั้น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Affective Domain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และ ล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ำ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ดับขั้น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Psychomotor Domain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โดยใน แต่ละ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ต้องมี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Action Verb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ประเด็นเดียว และเป็นการสะสม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Cumulate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ผลลัพธ์การเรียนรู้ของบัณฑิต ตลอดที่เรียนในหลักสูตรจนกระทั่งจบในหลักสูตร และในแต่ละ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ต้องสามารถสังเกต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Observe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 และวัด ประเมินผล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Assessment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ผลลัพธ์การเรียนรู้ได้โดย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ต้องสะท้อน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Stakeholder requirement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ที่ครบ ทั้งประเภทและประเด็น</w:t>
                      </w:r>
                    </w:p>
                    <w:p w14:paraId="4E9DB26B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ผลลัพธ์การเรียนรู้ที่คาดหวังของหลักสูตร (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PLOs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ต้องช่วยผลักดันให้บรรลุ ปรัชญา วิสัยทัศน์ พันธกิจ ของสถาบันและคณะวิชาสอดคล้องกับความต้องการจำเป็นของผู้มีส่วนได้ส่วนเสียของหลักสูตร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Stakeholders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Needs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คุณลักษณะพิเศษของนักศึกษา และ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Input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อื่น ๆ ที่ใช้ประกอบการพิจารณาต้องชัดเจนและสามารถประเมินได้ว่าผู้เรียนบรรลุตาม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12D2878B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กรณี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ประเภท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Cognitive domain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ต้องเรียงลำดับ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ตามระดับการเรียนรู้ ของ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Bloom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 Taxonomy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Revised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 เริ่มด้วย จดจำ เข้าใจ ประยุกต์ วิเคราะห์ ตัดสินใจ และสร้างสรรค์</w:t>
                      </w:r>
                    </w:p>
                    <w:p w14:paraId="31A69CB7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ของหลักสูตรต้องประกอบด้วย 2 ประเภท คือ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subject specific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learning outcomes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และ</w:t>
                      </w:r>
                    </w:p>
                    <w:p w14:paraId="5FD6DB51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Generic learning outcomes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50A88D2A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D3C5CD2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FC1D8F4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AACDB71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46B2684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DB14CBA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5D94CF1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C699D6F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AC963AC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2B0187BD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4C137B9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3839AC9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AD5DE1F" w14:textId="77777777" w:rsidR="000934B0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9B72194" w14:textId="77777777" w:rsidR="000934B0" w:rsidRPr="005F7E39" w:rsidRDefault="000934B0" w:rsidP="00FE539E">
                      <w:pPr>
                        <w:spacing w:after="0" w:line="240" w:lineRule="auto"/>
                        <w:jc w:val="both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42049E" w14:textId="461ADBCA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7A9342D5" w14:textId="057F60FA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582B1CD3" w14:textId="192B3012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0642FFF3" w14:textId="4A7663D2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66C80DD2" w14:textId="071EAAF1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27C8EE3A" w14:textId="4DE44E5A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4B0EBB48" w14:textId="703CD837" w:rsidR="00940CAD" w:rsidRPr="00FD0903" w:rsidRDefault="00940CA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748D846A" w14:textId="77777777" w:rsidR="00750835" w:rsidRPr="00FD0903" w:rsidRDefault="00750835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18C18FEE" w14:textId="77777777" w:rsidR="00333E42" w:rsidRPr="00FD0903" w:rsidRDefault="00333E42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4E6C79B8" w14:textId="3108B7AB" w:rsidR="00FC7D3E" w:rsidRPr="00FD0903" w:rsidRDefault="00FC7D3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color w:val="7030A0"/>
          <w:sz w:val="30"/>
          <w:szCs w:val="30"/>
        </w:rPr>
      </w:pPr>
    </w:p>
    <w:p w14:paraId="14836D6C" w14:textId="3EABECD8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11098036" w14:textId="7777777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34883F08" w14:textId="7777777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69E6DE36" w14:textId="7777777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58E7A252" w14:textId="7777777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494B026C" w14:textId="7777777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5DA8D2E2" w14:textId="7777777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4B8FFEB4" w14:textId="3B8B4300" w:rsidR="00B93BF2" w:rsidRPr="00FD0903" w:rsidRDefault="00B93BF2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4C5F3445" w14:textId="77777777" w:rsidR="002B4419" w:rsidRPr="00FD0903" w:rsidRDefault="002B441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08C567A5" w14:textId="77777777" w:rsidR="002B4419" w:rsidRPr="00FD0903" w:rsidRDefault="002B441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7FC3E8D7" w14:textId="77777777" w:rsidR="002B4419" w:rsidRPr="00FD0903" w:rsidRDefault="002B441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3B8A8CE6" w14:textId="77777777" w:rsidR="002B4419" w:rsidRPr="00FD0903" w:rsidRDefault="002B441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7D037E0B" w14:textId="77777777" w:rsidR="002B4419" w:rsidRPr="00FD0903" w:rsidRDefault="002B441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346D1C5A" w14:textId="77777777" w:rsidR="00750835" w:rsidRPr="00FD0903" w:rsidRDefault="00750835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388D74F2" w14:textId="77777777" w:rsidR="00750835" w:rsidRPr="00FD0903" w:rsidRDefault="00750835" w:rsidP="00CE0ACB">
      <w:pPr>
        <w:spacing w:after="0" w:line="240" w:lineRule="auto"/>
        <w:rPr>
          <w:rFonts w:ascii="TH SarabunPSK" w:hAnsi="TH SarabunPSK" w:cs="TH SarabunPSK"/>
          <w:b/>
          <w:bCs/>
          <w:color w:val="FF0000"/>
        </w:rPr>
      </w:pPr>
    </w:p>
    <w:p w14:paraId="62567093" w14:textId="436D0924" w:rsidR="002B4419" w:rsidRPr="00FD0903" w:rsidRDefault="002B441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bCs/>
          <w:color w:val="FF0000"/>
          <w:sz w:val="30"/>
          <w:szCs w:val="30"/>
          <w:cs/>
        </w:rPr>
        <w:br w:type="page"/>
      </w:r>
    </w:p>
    <w:p w14:paraId="0F6691BE" w14:textId="0BCB4DD0" w:rsidR="007B0069" w:rsidRPr="00FD0903" w:rsidRDefault="00FE539E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26400" behindDoc="0" locked="0" layoutInCell="1" allowOverlap="1" wp14:anchorId="1174E18F" wp14:editId="3D97A240">
                <wp:simplePos x="0" y="0"/>
                <wp:positionH relativeFrom="column">
                  <wp:posOffset>-161925</wp:posOffset>
                </wp:positionH>
                <wp:positionV relativeFrom="paragraph">
                  <wp:posOffset>64770</wp:posOffset>
                </wp:positionV>
                <wp:extent cx="6022340" cy="8351949"/>
                <wp:effectExtent l="0" t="0" r="16510" b="11430"/>
                <wp:wrapNone/>
                <wp:docPr id="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83519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28200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วิธีเขียนผลลัพธ์การเรียนรู้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Learning outcome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ประกอบด้วย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4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ส่วน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ได้แก่ </w:t>
                            </w:r>
                          </w:p>
                          <w:p w14:paraId="0D021EEF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Stem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+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Action Verb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+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Learning Statement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+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Qualifying Phrase</w:t>
                            </w:r>
                          </w:p>
                          <w:p w14:paraId="25695DA4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ลำดับที่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1 Stem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การระบุผลลัพธ์การเรียนรู้จะเกิดกับใคร เช่น ผู้เรียน นักศึกษา เป็นต้น และเกิดขึ้นเมื่อใด เช่น เมื่อเรียนจบหลักสูตรนี้/หน่วยการเรียนรู้นี้/รายวิชานี้ เป็นต้น ทั้งนี้ส่วนของ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Stem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จะระบุชัดเจนอยู่ในเล่มหลักสูตรหรือรายวิชา</w:t>
                            </w:r>
                          </w:p>
                          <w:p w14:paraId="563A1380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ลำดับที่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2 Action Verb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คำกริยาที่สะท้อนพฤติกรรมที่สังเกตและวัดผลได้ เช่น ระบุ สร้าง ดำเนินการ เป็นต้น การเขียน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Action Verbs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ควรหลีกเลี่ยงคำที่อธิบายการกระทำที่กำกวมหรือซ้อนเร้น เช่น รู้ เข้าใจ ชื่นชม (ตัวอย่าง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Action Verbs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ดูได้จากตาราง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Bloom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 Taxonomy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0D0AF4D0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ลำดับที่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3 Learning Statement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ส่วนที่สะท้อนให้เห็น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K A 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คือ ความรู้ คุณลักษณะ และทักษะ ที่จะเกิดขึ้นกับผู้เรียน ตัวอย่างเช่น สิ่งที่ผู้เรียนได้รับจากหลักสูตร/หน่วยการเรียนรู้/รายวิชานี้ เป็นต้น จะเป็นความรู้เรื่องอะไร หรือทักษะอะไร เป็นต้น </w:t>
                            </w:r>
                          </w:p>
                          <w:p w14:paraId="785E84D5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ตัวอย่างเช่น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PLO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: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นักศึกษาสาขาวิชาการตลาดดิจิทัล สามารถวางแผน การสื่อสารการตลาดผ่านช่องทางดิจิทัล ตามวัตถุประสงค์และเป้าหมายขององค์กรและกลุ่มเป้าหมาย </w:t>
                            </w:r>
                          </w:p>
                          <w:p w14:paraId="5D1AE533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ความรู้เกี่ยวกับวัตถุประสงค์และเป้าหมายขององค์กร</w:t>
                            </w:r>
                          </w:p>
                          <w:p w14:paraId="6BD7BF40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ในการที่ผู้เรียนจะบรรลุ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PLO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นี้ จะต้องมี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K A 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อะไรบ้าง สามารถแยกได้เป็น</w:t>
                            </w:r>
                          </w:p>
                          <w:p w14:paraId="4ED0DF67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K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knowledge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)</w:t>
                            </w:r>
                          </w:p>
                          <w:p w14:paraId="3E1754A6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ความรู้ในทฤษฎีด้านพฤติกรรมการตัดสินใจซื้อของผู้บริโภคในช่องทางดิจิทัล</w:t>
                            </w:r>
                          </w:p>
                          <w:p w14:paraId="2017432B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ความรู้ในด้านเทคนิคในการสื่อสารการตลาดโดยใช้เครื่องมือดิจิทัล</w:t>
                            </w:r>
                          </w:p>
                          <w:p w14:paraId="37787A73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ความรู้ในด้านเครื่องมือ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Shanon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Weaver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 Model of Communication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ในการวางแผนการสื่อสารผ่านช่องทางดิจิทัล</w:t>
                            </w:r>
                          </w:p>
                          <w:p w14:paraId="23FE5F9A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A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Attitude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)</w:t>
                            </w:r>
                          </w:p>
                          <w:p w14:paraId="70A657E8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ความเชื่อถือว่าสืบหาข้อมูลและคุณภาพของข้อมูลจะนำไปสู่ความสำเร็จในการสื่อสาร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Digital Tools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38874BA1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การตระหนักถึงและให้ความสำคัญกับวัตถุประสงค์และเป้าหมายขององค์กร</w:t>
                            </w:r>
                          </w:p>
                          <w:p w14:paraId="396D2C24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(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Skill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)</w:t>
                            </w:r>
                          </w:p>
                          <w:p w14:paraId="2C4333F3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สืบค้นหาข้อมูลและคุณภาพของข้อมูลในการวิเคราะห์ในแต่ละขั้นตอน</w:t>
                            </w:r>
                          </w:p>
                          <w:p w14:paraId="292CC712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วิเคราะห์ช่องทางของสื่อดิจิทัลที่กลุ่มเป้าหมายเลือกใช้ได้</w:t>
                            </w:r>
                          </w:p>
                          <w:p w14:paraId="35DDD68E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วิเคราะห์เนื้อหาและประเภทสื่อของข่าวสารสำหรับช่องทางของสื่อดิจิทัลให้เหมาะสมกับกลุ่มเป้าหมาย</w:t>
                            </w:r>
                          </w:p>
                          <w:p w14:paraId="1A7CD756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สร้างแผนการสื่อสารการตลาดผ่านช่องทางดิจิทัลโดยใช้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Shanon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Weaver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’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 Model of Communication</w:t>
                            </w:r>
                          </w:p>
                          <w:p w14:paraId="425DB83D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ลำดับที่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4 Qualifying Phrase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ส่วนขยายเป็นการสร้างเพื่อทำให้การสื่อสารผลลัพธ์การเรียนรู้ชัดเจนขึ้น ซึ่งจะเป็นคำหรือวลีที่อธิบายเพิ่มเติมว่าผลลัพธ์การเรียนรู้มีส่วนสำคัญที่จะบ่งบอกถึงคุณภาพของสิ่งที่จะปรากฏกับผู้เรียนอย่างไร</w:t>
                            </w:r>
                          </w:p>
                          <w:p w14:paraId="2071C644" w14:textId="77777777" w:rsidR="000934B0" w:rsidRPr="00961972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หากมี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sub PLOs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ให้ระบุให้ครบทุกข้อย่อย</w:t>
                            </w:r>
                          </w:p>
                          <w:p w14:paraId="47CFEAD5" w14:textId="77777777" w:rsidR="000934B0" w:rsidRPr="00961972" w:rsidRDefault="000934B0" w:rsidP="00FE53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ให้หลักสูตรอธิบายกระบวนการกำหนดความคาดหวังของผลลัพธ์การเรียนรู้เมื่อสิ้นปีการศึกษา โดยที่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YLOs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จำเป็นจะต้องสอดคล้องกับปรัชญาและวัตถุประสงค์ของหลักสูตร และแนวทางการเขียนจะต้องแสดงให้เห็นหลักเกณฑ์/วิธีการจัดกระบวนการเรียนรู้ที่ทำให้มั่นใจได้ว่าผู้เรียนจะสามารถนำสิ่งที่เรียนรู้ไปใช้กับโลกของการทำงานได้จริง และตอบสนองความต้องการและความคาดหวังของผู้มีส่วนได้ส่วนเสีย และสอดคล้องกับ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ของหลักสูตรในแต่ละปี ในประเด็นดังต่อไปนี้</w:t>
                            </w:r>
                          </w:p>
                          <w:p w14:paraId="0E70B5D7" w14:textId="77777777" w:rsidR="000934B0" w:rsidRPr="00961972" w:rsidRDefault="000934B0" w:rsidP="00FE539E">
                            <w:pPr>
                              <w:spacing w:after="0" w:line="240" w:lineRule="auto"/>
                              <w:ind w:firstLine="141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) อธิบายถึงวิธีการใช้ข้อมูลและสารสนเทศ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เช่น ผลประเมินการเรียนการสอน ให้ครอบคลุมผู้ที่มีส่วนเกี่ยวข้องทุกกลุ่ม และใช้ปรัชญาของหลักสูตร ตลอดจนวัตถุประสงค์ของหลักสูตร </w:t>
                            </w:r>
                          </w:p>
                          <w:p w14:paraId="14FC9F06" w14:textId="77777777" w:rsidR="000934B0" w:rsidRPr="00961972" w:rsidRDefault="000934B0" w:rsidP="00FE539E">
                            <w:pPr>
                              <w:spacing w:after="0" w:line="240" w:lineRule="auto"/>
                              <w:ind w:firstLine="141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) กำหนด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PLOs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ที่ตอบสนองต่อความคาดหวังของผลลัพธ์การเรียนรู้เมื่อสิ้นปีการศึกษา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โดยใช้สารสนเทศจากกิจกรรมที่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ตลอดจนหลักคิดการออกแบบการเรียนรู้ เช่น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Bloom Taxonomy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หรือ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Kolb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cycle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เป็นต้น ให้อธิบายว่าผู้เรียนมีการเปลี่ยนแปลงหรือพัฒนาการของผลลัพธ์การเรียนรู้แต่ละด้านระหว่างเรียนในแต่ละชั้นปีอย่างไร และมีการสะสมความรู้ ทักษะ ประสบการณ์ จนมีแนวโน้มที่มั่นใจได้ว่า จะบรรลุผลลัพธ์การเรียนรู้โดยรวมที่กำหนดในหลักสูตร</w:t>
                            </w:r>
                          </w:p>
                          <w:p w14:paraId="3A6D5936" w14:textId="77777777" w:rsidR="000934B0" w:rsidRPr="00961972" w:rsidRDefault="000934B0" w:rsidP="00FE539E">
                            <w:pPr>
                              <w:spacing w:after="0" w:line="240" w:lineRule="auto"/>
                              <w:ind w:firstLine="141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3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. </w:t>
                            </w:r>
                            <w:r w:rsidRPr="0096197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ทำการประเมินประสิทธิผลของ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>YLOs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โดยมีการกำหนดตัวชี้วัดความสำเร็จของ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YLOs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ที่ได้กำหนดขึ้นมา และใช้ข้อมูลการประเมินเป็นข้อมูลป้อนกลับในกิจกรรมที่ 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96197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ในรอบถัดไป</w:t>
                            </w:r>
                          </w:p>
                          <w:p w14:paraId="100430A8" w14:textId="77777777" w:rsidR="000934B0" w:rsidRDefault="000934B0" w:rsidP="00FE539E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4E18F" id="_x0000_s1064" type="#_x0000_t202" style="position:absolute;margin-left:-12.75pt;margin-top:5.1pt;width:474.2pt;height:657.65pt;z-index:25232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" strokecolor="#7030a0">
                <v:textbox>
                  <w:txbxContent>
                    <w:p w14:paraId="3CC28200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วิธีเขียนผลลัพธ์การเรียนรู้ (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Learning outcome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ประกอบด้วย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4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ส่วน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ได้แก่ </w:t>
                      </w:r>
                    </w:p>
                    <w:p w14:paraId="0D021EEF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Stem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+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Action Verb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+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Learning Statement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+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Qualifying Phrase</w:t>
                      </w:r>
                    </w:p>
                    <w:p w14:paraId="25695DA4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ลำดับที่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1 Stem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การระบุผลลัพธ์การเรียนรู้จะเกิดกับใคร เช่น ผู้เรียน นักศึกษา เป็นต้น และเกิดขึ้นเมื่อใด เช่น เมื่อเรียนจบหลักสูตรนี้/หน่วยการเรียนรู้นี้/รายวิชานี้ เป็นต้น ทั้งนี้ส่วนของ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Stem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จะระบุชัดเจนอยู่ในเล่มหลักสูตรหรือรายวิชา</w:t>
                      </w:r>
                    </w:p>
                    <w:p w14:paraId="563A1380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ลำดับที่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2 Action Verb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คำกริยาที่สะท้อนพฤติกรรมที่สังเกตและวัดผลได้ เช่น ระบุ สร้าง ดำเนินการ เป็นต้น การเขียน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Action Verbs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ควรหลีกเลี่ยงคำที่อธิบายการกระทำที่กำกวมหรือซ้อนเร้น เช่น รู้ เข้าใจ ชื่นชม (ตัวอย่าง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Action Verbs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ดูได้จากตาราง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Bloom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 Taxonomy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0D0AF4D0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ลำดับที่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3 Learning Statement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ส่วนที่สะท้อนให้เห็น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K A 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คือ ความรู้ คุณลักษณะ และทักษะ ที่จะเกิดขึ้นกับผู้เรียน ตัวอย่างเช่น สิ่งที่ผู้เรียนได้รับจากหลักสูตร/หน่วยการเรียนรู้/รายวิชานี้ เป็นต้น จะเป็นความรู้เรื่องอะไร หรือทักษะอะไร เป็นต้น </w:t>
                      </w:r>
                    </w:p>
                    <w:p w14:paraId="785E84D5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ตัวอย่างเช่น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PLO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: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นักศึกษาสาขาวิชาการตลาดดิจิทัล สามารถวางแผน การสื่อสารการตลาดผ่านช่องทางดิจิทัล ตามวัตถุประสงค์และเป้าหมายขององค์กรและกลุ่มเป้าหมาย </w:t>
                      </w:r>
                    </w:p>
                    <w:p w14:paraId="5D1AE533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ความรู้เกี่ยวกับวัตถุประสงค์และเป้าหมายขององค์กร</w:t>
                      </w:r>
                    </w:p>
                    <w:p w14:paraId="6BD7BF40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ในการที่ผู้เรียนจะบรรลุ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PLO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นี้ จะต้องมี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K A S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อะไรบ้าง สามารถแยกได้เป็น</w:t>
                      </w:r>
                    </w:p>
                    <w:p w14:paraId="4ED0DF67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K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(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knowledge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)</w:t>
                      </w:r>
                    </w:p>
                    <w:p w14:paraId="3E1754A6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ความรู้ในทฤษฎีด้านพฤติกรรมการตัดสินใจซื้อของผู้บริโภคในช่องทางดิจิทัล</w:t>
                      </w:r>
                    </w:p>
                    <w:p w14:paraId="2017432B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ความรู้ในด้านเทคนิคในการสื่อสารการตลาดโดยใช้เครื่องมือดิจิทัล</w:t>
                      </w:r>
                    </w:p>
                    <w:p w14:paraId="37787A73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ความรู้ในด้านเครื่องมือ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Shanon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Weaver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 Model of Communication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ในการวางแผนการสื่อสารผ่านช่องทางดิจิทัล</w:t>
                      </w:r>
                    </w:p>
                    <w:p w14:paraId="23FE5F9A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A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(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Attitude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)</w:t>
                      </w:r>
                    </w:p>
                    <w:p w14:paraId="70A657E8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ความเชื่อถือว่าสืบหาข้อมูลและคุณภาพของข้อมูลจะนำไปสู่ความสำเร็จในการสื่อสาร (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Digital Tools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38874BA1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การตระหนักถึงและให้ความสำคัญกับวัตถุประสงค์และเป้าหมายขององค์กร</w:t>
                      </w:r>
                    </w:p>
                    <w:p w14:paraId="396D2C24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S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(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Skill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)</w:t>
                      </w:r>
                    </w:p>
                    <w:p w14:paraId="2C4333F3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สืบค้นหาข้อมูลและคุณภาพของข้อมูลในการวิเคราะห์ในแต่ละขั้นตอน</w:t>
                      </w:r>
                    </w:p>
                    <w:p w14:paraId="292CC712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วิเคราะห์ช่องทางของสื่อดิจิทัลที่กลุ่มเป้าหมายเลือกใช้ได้</w:t>
                      </w:r>
                    </w:p>
                    <w:p w14:paraId="35DDD68E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วิเคราะห์เนื้อหาและประเภทสื่อของข่าวสารสำหรับช่องทางของสื่อดิจิทัลให้เหมาะสมกับกลุ่มเป้าหมาย</w:t>
                      </w:r>
                    </w:p>
                    <w:p w14:paraId="1A7CD756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สร้างแผนการสื่อสารการตลาดผ่านช่องทางดิจิทัลโดยใช้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Shanon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Weaver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’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 Model of Communication</w:t>
                      </w:r>
                    </w:p>
                    <w:p w14:paraId="425DB83D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ลำดับที่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4 Qualifying Phrase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ส่วนขยายเป็นการสร้างเพื่อทำให้การสื่อสารผลลัพธ์การเรียนรู้ชัดเจนขึ้น ซึ่งจะเป็นคำหรือวลีที่อธิบายเพิ่มเติมว่าผลลัพธ์การเรียนรู้มีส่วนสำคัญที่จะบ่งบอกถึงคุณภาพของสิ่งที่จะปรากฏกับผู้เรียนอย่างไร</w:t>
                      </w:r>
                    </w:p>
                    <w:p w14:paraId="2071C644" w14:textId="77777777" w:rsidR="000934B0" w:rsidRPr="00961972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หากมี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sub PLOs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ให้ระบุให้ครบทุกข้อย่อย</w:t>
                      </w:r>
                    </w:p>
                    <w:p w14:paraId="47CFEAD5" w14:textId="77777777" w:rsidR="000934B0" w:rsidRPr="00961972" w:rsidRDefault="000934B0" w:rsidP="00FE539E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ให้หลักสูตรอธิบายกระบวนการกำหนดความคาดหวังของผลลัพธ์การเรียนรู้เมื่อสิ้นปีการศึกษา โดยที่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YLOs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จำเป็นจะต้องสอดคล้องกับปรัชญาและวัตถุประสงค์ของหลักสูตร และแนวทางการเขียนจะต้องแสดงให้เห็นหลักเกณฑ์/วิธีการจัดกระบวนการเรียนรู้ที่ทำให้มั่นใจได้ว่าผู้เรียนจะสามารถนำสิ่งที่เรียนรู้ไปใช้กับโลกของการทำงานได้จริง และตอบสนองความต้องการและความคาดหวังของผู้มีส่วนได้ส่วนเสีย และสอดคล้องกับ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ของหลักสูตรในแต่ละปี ในประเด็นดังต่อไปนี้</w:t>
                      </w:r>
                    </w:p>
                    <w:p w14:paraId="0E70B5D7" w14:textId="77777777" w:rsidR="000934B0" w:rsidRPr="00961972" w:rsidRDefault="000934B0" w:rsidP="00FE539E">
                      <w:pPr>
                        <w:spacing w:after="0" w:line="240" w:lineRule="auto"/>
                        <w:ind w:firstLine="141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1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) อธิบายถึงวิธีการใช้ข้อมูลและสารสนเทศ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เช่น ผลประเมินการเรียนการสอน ให้ครอบคลุมผู้ที่มีส่วนเกี่ยวข้องทุกกลุ่ม และใช้ปรัชญาของหลักสูตร ตลอดจนวัตถุประสงค์ของหลักสูตร </w:t>
                      </w:r>
                    </w:p>
                    <w:p w14:paraId="14FC9F06" w14:textId="77777777" w:rsidR="000934B0" w:rsidRPr="00961972" w:rsidRDefault="000934B0" w:rsidP="00FE539E">
                      <w:pPr>
                        <w:spacing w:after="0" w:line="240" w:lineRule="auto"/>
                        <w:ind w:firstLine="141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2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) กำหนด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PLOs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ที่ตอบสนองต่อความคาดหวังของผลลัพธ์การเรียนรู้เมื่อสิ้นปีการศึกษา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โดยใช้สารสนเทศจากกิจกรรมที่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ตลอดจนหลักคิดการออกแบบการเรียนรู้ เช่น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Bloom Taxonomy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หรือ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Kolb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cycle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เป็นต้น ให้อธิบายว่าผู้เรียนมีการเปลี่ยนแปลงหรือพัฒนาการของผลลัพธ์การเรียนรู้แต่ละด้านระหว่างเรียนในแต่ละชั้นปีอย่างไร และมีการสะสมความรู้ ทักษะ ประสบการณ์ จนมีแนวโน้มที่มั่นใจได้ว่า จะบรรลุผลลัพธ์การเรียนรู้โดยรวมที่กำหนดในหลักสูตร</w:t>
                      </w:r>
                    </w:p>
                    <w:p w14:paraId="3A6D5936" w14:textId="77777777" w:rsidR="000934B0" w:rsidRPr="00961972" w:rsidRDefault="000934B0" w:rsidP="00FE539E">
                      <w:pPr>
                        <w:spacing w:after="0" w:line="240" w:lineRule="auto"/>
                        <w:ind w:firstLine="141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3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. </w:t>
                      </w:r>
                      <w:r w:rsidRPr="0096197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ทำการประเมินประสิทธิผลของ </w:t>
                      </w:r>
                      <w:r w:rsidRPr="0096197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>YLOs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โดยมีการกำหนดตัวชี้วัดความสำเร็จของ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YLOs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ที่ได้กำหนดขึ้นมา และใช้ข้อมูลการประเมินเป็นข้อมูลป้อนกลับในกิจกรรมที่ 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96197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 ในรอบถัดไป</w:t>
                      </w:r>
                    </w:p>
                    <w:p w14:paraId="100430A8" w14:textId="77777777" w:rsidR="000934B0" w:rsidRDefault="000934B0" w:rsidP="00FE539E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459B2B" w14:textId="6D22F30E" w:rsidR="00B93BF2" w:rsidRPr="00FD0903" w:rsidRDefault="00B93BF2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6CF1E2B7" w14:textId="27B888E7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16936545" w14:textId="738CB556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2FA0B300" w14:textId="7B11A84B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42FFE3E9" w14:textId="70A99D10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6DD74479" w14:textId="2709EC2F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</w:rPr>
      </w:pPr>
    </w:p>
    <w:p w14:paraId="766AC632" w14:textId="7FDDEC16" w:rsidR="007B0069" w:rsidRPr="00FD0903" w:rsidRDefault="007B0069" w:rsidP="00CE0ACB">
      <w:pPr>
        <w:spacing w:after="0" w:line="240" w:lineRule="auto"/>
        <w:rPr>
          <w:rFonts w:ascii="TH SarabunPSK" w:eastAsia="Sarabun" w:hAnsi="TH SarabunPSK" w:cs="TH SarabunPSK"/>
          <w:b/>
          <w:color w:val="FF0000"/>
          <w:sz w:val="30"/>
          <w:szCs w:val="30"/>
          <w:highlight w:val="yellow"/>
        </w:rPr>
      </w:pPr>
    </w:p>
    <w:p w14:paraId="79427042" w14:textId="2011C425" w:rsidR="007B0069" w:rsidRPr="00FD0903" w:rsidRDefault="007B0069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4D99D2D" w14:textId="5AA85EF7" w:rsidR="007B0069" w:rsidRPr="00FD0903" w:rsidRDefault="007B0069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B6F6AF1" w14:textId="0EA6FBB9" w:rsidR="007B0069" w:rsidRPr="00FD0903" w:rsidRDefault="007B0069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3713AD5E" w14:textId="404E7F04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1E6B9AB7" w14:textId="2ACD7D4F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84D1019" w14:textId="012C4578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1A71B668" w14:textId="756030A4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636EA4F" w14:textId="4C09927A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645311B" w14:textId="7B83FCA4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11800842" w14:textId="36C035D4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6DDE88D" w14:textId="6A9D05EF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4F992AB" w14:textId="31DC64E9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6F181423" w14:textId="126F652D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5689346E" w14:textId="08438633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17FF73F" w14:textId="1699E5A0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90AE652" w14:textId="344288EA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778B4D73" w14:textId="657F1061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56A44343" w14:textId="50BFB526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65954406" w14:textId="3AC96D20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5C6C27E9" w14:textId="5D7040C4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36718ABA" w14:textId="105960D5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4FE48825" w14:textId="5CF6B15D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7EFF14D3" w14:textId="42A54DCC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5AA67522" w14:textId="323E9601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5E6BFD13" w14:textId="3EA48E09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49E9D300" w14:textId="4AAF497B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16A0544" w14:textId="6AF54EE2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7E84C3CC" w14:textId="67DAA8BE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ED320FD" w14:textId="47ABF991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532FF82" w14:textId="20DC128E" w:rsidR="00B93BF2" w:rsidRPr="00FD0903" w:rsidRDefault="00B93BF2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6C665DBD" w14:textId="3B396255" w:rsidR="007B0069" w:rsidRPr="00FD0903" w:rsidRDefault="007B0069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79C4A011" w14:textId="22A624EB" w:rsidR="007B0069" w:rsidRPr="00FD0903" w:rsidRDefault="007B0069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73DA663" w14:textId="77777777" w:rsidR="007B0069" w:rsidRPr="00FD0903" w:rsidRDefault="007B0069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6E4186DF" w14:textId="77777777" w:rsidR="00940CAD" w:rsidRPr="00FD0903" w:rsidRDefault="00940CAD" w:rsidP="00FE539E">
      <w:pPr>
        <w:pStyle w:val="Heading3"/>
      </w:pPr>
      <w:r w:rsidRPr="00FD0903">
        <w:rPr>
          <w:cs/>
        </w:rPr>
        <w:lastRenderedPageBreak/>
        <w:t>7. คุณลักษณะที่โดดเด่นของนักศึกษาจากหลักสูตรนี้</w:t>
      </w:r>
    </w:p>
    <w:p w14:paraId="62DFFFF6" w14:textId="5A482D74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A2480EC" w14:textId="64389A07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77248" behindDoc="0" locked="0" layoutInCell="1" allowOverlap="1" wp14:anchorId="39ACF120" wp14:editId="4CD8692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5848350" cy="523875"/>
                <wp:effectExtent l="0" t="0" r="19050" b="28575"/>
                <wp:wrapNone/>
                <wp:docPr id="8956785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397F2" w14:textId="77777777" w:rsidR="000934B0" w:rsidRDefault="000934B0" w:rsidP="00940CA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คุณลักษณะที่โดดเด่นจะเป็นข้อใดข้อหนึ่งที่อยู่ในด้าน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characteristics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ในหลักสูตร</w:t>
                            </w:r>
                          </w:p>
                          <w:p w14:paraId="4958C9C6" w14:textId="77777777" w:rsidR="000934B0" w:rsidRPr="00943325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47"/>
                              </w:num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เขียนความโดดเด่นของนักศึกษาที่แตกต่างจากหลักสูตรอื่นและสถาบันอื่นหลังจากสำเร็จการศึกษาจากหลักสูตร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CF120" id="_x0000_s1065" type="#_x0000_t202" style="position:absolute;margin-left:0;margin-top:2.1pt;width:460.5pt;height:41.25pt;z-index:25227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" strokecolor="#7030a0">
                <v:textbox>
                  <w:txbxContent>
                    <w:p w14:paraId="0F3397F2" w14:textId="77777777" w:rsidR="000934B0" w:rsidRDefault="000934B0" w:rsidP="00940CA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คุณลักษณะที่โดดเด่นจะเป็นข้อใดข้อหนึ่งที่อยู่ในด้าน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characteristics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ในหลักสูตร</w:t>
                      </w:r>
                    </w:p>
                    <w:p w14:paraId="4958C9C6" w14:textId="77777777" w:rsidR="000934B0" w:rsidRPr="00943325" w:rsidRDefault="000934B0" w:rsidP="00BC28AF">
                      <w:pPr>
                        <w:pStyle w:val="ListParagraph"/>
                        <w:numPr>
                          <w:ilvl w:val="0"/>
                          <w:numId w:val="47"/>
                        </w:num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เขียนความโดดเด่นของนักศึกษาที่แตกต่างจากหลักสูตรอื่นและสถาบันอื่นหลังจากสำเร็จการศึกษาจากหลักสูตรนี้</w:t>
                      </w:r>
                    </w:p>
                  </w:txbxContent>
                </v:textbox>
              </v:shape>
            </w:pict>
          </mc:Fallback>
        </mc:AlternateContent>
      </w:r>
    </w:p>
    <w:p w14:paraId="727CB493" w14:textId="63D8B50A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665C7D07" w14:textId="3D0FA70E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6C6C2F28" w14:textId="19E4A9D7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778C8B30" w14:textId="77777777" w:rsidR="00FE539E" w:rsidRDefault="00FE539E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19CC19BA" w14:textId="0D317460" w:rsidR="00940CAD" w:rsidRPr="00FE539E" w:rsidRDefault="00940CAD" w:rsidP="00FE539E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FE539E">
        <w:rPr>
          <w:rFonts w:ascii="TH SarabunPSK" w:eastAsia="Sarabun" w:hAnsi="TH SarabunPSK" w:cs="TH SarabunPSK"/>
          <w:b/>
          <w:bCs/>
          <w:sz w:val="32"/>
          <w:szCs w:val="32"/>
          <w:cs/>
        </w:rPr>
        <w:t>ตารางความสัมพันธ์ระหว่างวัตถุประสงค์การเรียนรู้และผลลัพธ์การเรียนรู้ที่คาดหวังของหลักสูตร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3378"/>
        <w:gridCol w:w="875"/>
        <w:gridCol w:w="850"/>
        <w:gridCol w:w="851"/>
        <w:gridCol w:w="850"/>
        <w:gridCol w:w="851"/>
        <w:gridCol w:w="850"/>
        <w:gridCol w:w="851"/>
      </w:tblGrid>
      <w:tr w:rsidR="00940CAD" w:rsidRPr="00FD0903" w14:paraId="5AF5AD9B" w14:textId="77777777" w:rsidTr="00FD0903">
        <w:tc>
          <w:tcPr>
            <w:tcW w:w="3378" w:type="dxa"/>
            <w:vMerge w:val="restart"/>
            <w:vAlign w:val="center"/>
          </w:tcPr>
          <w:p w14:paraId="4603BE87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วัตถุประสงค์ของหลักสูตร</w:t>
            </w:r>
          </w:p>
        </w:tc>
        <w:tc>
          <w:tcPr>
            <w:tcW w:w="5978" w:type="dxa"/>
            <w:gridSpan w:val="7"/>
          </w:tcPr>
          <w:p w14:paraId="18B10ABD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ผลลัพธ์การเรียนรู้ที่คาดหวังของหลักสูตร (</w:t>
            </w: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PLOs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940CAD" w:rsidRPr="00FD0903" w14:paraId="4FA6946A" w14:textId="77777777" w:rsidTr="00FD0903">
        <w:tc>
          <w:tcPr>
            <w:tcW w:w="3378" w:type="dxa"/>
            <w:vMerge/>
          </w:tcPr>
          <w:p w14:paraId="1E11EEF3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75" w:type="dxa"/>
          </w:tcPr>
          <w:p w14:paraId="31089960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PLO1</w:t>
            </w:r>
          </w:p>
        </w:tc>
        <w:tc>
          <w:tcPr>
            <w:tcW w:w="850" w:type="dxa"/>
          </w:tcPr>
          <w:p w14:paraId="31F0BB16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PLO2</w:t>
            </w:r>
          </w:p>
        </w:tc>
        <w:tc>
          <w:tcPr>
            <w:tcW w:w="851" w:type="dxa"/>
          </w:tcPr>
          <w:p w14:paraId="7B461235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PLO3</w:t>
            </w:r>
          </w:p>
        </w:tc>
        <w:tc>
          <w:tcPr>
            <w:tcW w:w="850" w:type="dxa"/>
          </w:tcPr>
          <w:p w14:paraId="4A35659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PLO4</w:t>
            </w:r>
          </w:p>
        </w:tc>
        <w:tc>
          <w:tcPr>
            <w:tcW w:w="851" w:type="dxa"/>
          </w:tcPr>
          <w:p w14:paraId="7D86AF03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</w:t>
            </w:r>
            <w:r w:rsidRPr="00FD0903"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  <w:t>O5</w:t>
            </w:r>
          </w:p>
        </w:tc>
        <w:tc>
          <w:tcPr>
            <w:tcW w:w="850" w:type="dxa"/>
          </w:tcPr>
          <w:p w14:paraId="32F4F489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PLO6</w:t>
            </w:r>
          </w:p>
        </w:tc>
        <w:tc>
          <w:tcPr>
            <w:tcW w:w="851" w:type="dxa"/>
          </w:tcPr>
          <w:p w14:paraId="7A55FBB7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center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</w:rPr>
              <w:t>n</w:t>
            </w:r>
          </w:p>
        </w:tc>
      </w:tr>
      <w:tr w:rsidR="00940CAD" w:rsidRPr="00FD0903" w14:paraId="041E929C" w14:textId="77777777" w:rsidTr="00FD0903">
        <w:tc>
          <w:tcPr>
            <w:tcW w:w="3378" w:type="dxa"/>
          </w:tcPr>
          <w:p w14:paraId="449886F1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875" w:type="dxa"/>
          </w:tcPr>
          <w:p w14:paraId="2A7D9CA0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FEE6E22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903D72E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362EED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571232B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05EEE88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4F19CF1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940CAD" w:rsidRPr="00FD0903" w14:paraId="14818E73" w14:textId="77777777" w:rsidTr="00FD0903">
        <w:tc>
          <w:tcPr>
            <w:tcW w:w="3378" w:type="dxa"/>
          </w:tcPr>
          <w:p w14:paraId="23EB21F9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2</w:t>
            </w: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875" w:type="dxa"/>
          </w:tcPr>
          <w:p w14:paraId="0E8302E2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53125F22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2D87CB0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6341D8A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85E1A6A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D2838D7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B194BE5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940CAD" w:rsidRPr="00FD0903" w14:paraId="103EEF6F" w14:textId="77777777" w:rsidTr="00FD0903">
        <w:tc>
          <w:tcPr>
            <w:tcW w:w="3378" w:type="dxa"/>
          </w:tcPr>
          <w:p w14:paraId="494287CD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3</w:t>
            </w: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.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875" w:type="dxa"/>
          </w:tcPr>
          <w:p w14:paraId="18609BE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D493A31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D4A44C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53CDA4F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A8FF100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3F1D60D8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519221F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  <w:tr w:rsidR="00940CAD" w:rsidRPr="00FD0903" w14:paraId="0B7635F0" w14:textId="77777777" w:rsidTr="00FD0903">
        <w:tc>
          <w:tcPr>
            <w:tcW w:w="3378" w:type="dxa"/>
          </w:tcPr>
          <w:p w14:paraId="5974259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  <w:t>n</w:t>
            </w:r>
            <w:r w:rsidRPr="00FD0903">
              <w:rPr>
                <w:rFonts w:ascii="TH SarabunPSK" w:eastAsia="Sarabun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875" w:type="dxa"/>
          </w:tcPr>
          <w:p w14:paraId="57D277B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40472588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477B6E4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7FAFEC31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B0509D1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14:paraId="2B564DB3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8EF9D67" w14:textId="77777777" w:rsidR="00940CAD" w:rsidRPr="00FD0903" w:rsidRDefault="00940CAD" w:rsidP="00CE0ACB">
            <w:pPr>
              <w:tabs>
                <w:tab w:val="left" w:pos="1080"/>
                <w:tab w:val="left" w:pos="14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50FFF088" w14:textId="77777777" w:rsidR="00940CAD" w:rsidRPr="00FD0903" w:rsidRDefault="00940CAD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79296" behindDoc="0" locked="0" layoutInCell="1" allowOverlap="1" wp14:anchorId="0577FA3F" wp14:editId="66C80319">
                <wp:simplePos x="0" y="0"/>
                <wp:positionH relativeFrom="column">
                  <wp:posOffset>-7684</wp:posOffset>
                </wp:positionH>
                <wp:positionV relativeFrom="paragraph">
                  <wp:posOffset>181423</wp:posOffset>
                </wp:positionV>
                <wp:extent cx="5962810" cy="381000"/>
                <wp:effectExtent l="0" t="0" r="19050" b="1905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81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9E019" w14:textId="77777777" w:rsidR="000934B0" w:rsidRPr="00A64A91" w:rsidRDefault="000934B0" w:rsidP="00940CAD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64A9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A64A91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ใช้สัญลักษณ์ </w:t>
                            </w:r>
                            <w:r w:rsidRPr="00A64A91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" w:char="F0FC"/>
                            </w:r>
                            <w:r w:rsidRPr="00A64A91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เพื่อระบุความสัมพันธ์ </w:t>
                            </w:r>
                          </w:p>
                          <w:p w14:paraId="60970BF4" w14:textId="77777777" w:rsidR="000934B0" w:rsidRPr="005C59CA" w:rsidRDefault="000934B0" w:rsidP="00940CA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DB2668F" w14:textId="77777777" w:rsidR="000934B0" w:rsidRPr="005C59CA" w:rsidRDefault="000934B0" w:rsidP="00940CAD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0154A66" w14:textId="77777777" w:rsidR="000934B0" w:rsidRPr="00F76D75" w:rsidRDefault="000934B0" w:rsidP="00940CAD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2BD40BB7" w14:textId="77777777" w:rsidR="000934B0" w:rsidRDefault="000934B0" w:rsidP="00940CAD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7FA3F" id="_x0000_s1066" type="#_x0000_t202" style="position:absolute;left:0;text-align:left;margin-left:-.6pt;margin-top:14.3pt;width:469.5pt;height:30pt;z-index:25227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" strokecolor="#7030a0">
                <v:textbox>
                  <w:txbxContent>
                    <w:p w14:paraId="6A79E019" w14:textId="77777777" w:rsidR="000934B0" w:rsidRPr="00A64A91" w:rsidRDefault="000934B0" w:rsidP="00940CAD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64A91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A64A91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ใช้สัญลักษณ์ </w:t>
                      </w:r>
                      <w:r w:rsidRPr="00A64A91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" w:char="F0FC"/>
                      </w:r>
                      <w:r w:rsidRPr="00A64A91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เพื่อระบุความสัมพันธ์ </w:t>
                      </w:r>
                    </w:p>
                    <w:p w14:paraId="60970BF4" w14:textId="77777777" w:rsidR="000934B0" w:rsidRPr="005C59CA" w:rsidRDefault="000934B0" w:rsidP="00940CAD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DB2668F" w14:textId="77777777" w:rsidR="000934B0" w:rsidRPr="005C59CA" w:rsidRDefault="000934B0" w:rsidP="00940CAD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0154A66" w14:textId="77777777" w:rsidR="000934B0" w:rsidRPr="00F76D75" w:rsidRDefault="000934B0" w:rsidP="00940CAD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2BD40BB7" w14:textId="77777777" w:rsidR="000934B0" w:rsidRDefault="000934B0" w:rsidP="00940CAD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BB8207" w14:textId="77777777" w:rsidR="00940CAD" w:rsidRPr="00FD0903" w:rsidRDefault="00940CAD" w:rsidP="00CE0ACB">
      <w:pPr>
        <w:tabs>
          <w:tab w:val="left" w:pos="1080"/>
          <w:tab w:val="left" w:pos="1440"/>
        </w:tabs>
        <w:spacing w:after="0" w:line="240" w:lineRule="auto"/>
        <w:ind w:left="36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E9042B5" w14:textId="2E66AFB7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57436CE1" w14:textId="77602DA8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4461CB60" w14:textId="77777777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586883F8" w14:textId="32DFF8EF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3AAA3C71" w14:textId="140BC93C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62B13FFB" w14:textId="77777777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466B7063" w14:textId="64B3E3D7" w:rsidR="00940CAD" w:rsidRPr="00FD0903" w:rsidRDefault="00940CAD" w:rsidP="00CE0ACB">
      <w:pPr>
        <w:spacing w:after="0" w:line="240" w:lineRule="auto"/>
        <w:rPr>
          <w:rFonts w:ascii="TH SarabunPSK" w:hAnsi="TH SarabunPSK" w:cs="TH SarabunPSK"/>
          <w:b/>
        </w:rPr>
      </w:pPr>
    </w:p>
    <w:p w14:paraId="17B8318E" w14:textId="33B1417A" w:rsidR="006B625E" w:rsidRPr="00FD0903" w:rsidRDefault="00940CA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  <w:sectPr w:rsidR="006B625E" w:rsidRPr="00FD0903" w:rsidSect="00FD0903">
          <w:headerReference w:type="default" r:id="rId35"/>
          <w:footerReference w:type="default" r:id="rId36"/>
          <w:headerReference w:type="first" r:id="rId37"/>
          <w:pgSz w:w="11906" w:h="16838"/>
          <w:pgMar w:top="1440" w:right="1440" w:bottom="1440" w:left="1440" w:header="567" w:footer="709" w:gutter="0"/>
          <w:pgNumType w:start="1" w:chapStyle="2"/>
          <w:cols w:space="720"/>
          <w:docGrid w:linePitch="299"/>
        </w:sectPr>
      </w:pPr>
      <w:r w:rsidRPr="00FD0903">
        <w:rPr>
          <w:rFonts w:ascii="TH SarabunPSK" w:hAnsi="TH SarabunPSK" w:cs="TH SarabunPSK"/>
          <w:b/>
          <w:bCs/>
          <w:cs/>
        </w:rPr>
        <w:br w:type="page"/>
      </w:r>
    </w:p>
    <w:p w14:paraId="1F899BF7" w14:textId="77777777" w:rsidR="00311F4B" w:rsidRPr="00FD0903" w:rsidRDefault="00A27B2C" w:rsidP="00CE0ACB">
      <w:pPr>
        <w:pStyle w:val="Heading3"/>
        <w:rPr>
          <w:rFonts w:eastAsia="TH SarabunPSK"/>
          <w:b/>
          <w:bCs w:val="0"/>
        </w:rPr>
      </w:pPr>
      <w:r w:rsidRPr="00FD0903">
        <w:rPr>
          <w:rStyle w:val="Heading3Char"/>
          <w:b/>
          <w:bCs/>
          <w:cs/>
        </w:rPr>
        <w:lastRenderedPageBreak/>
        <w:t>8. มาตรฐานผลลัพธ์การเรียนรู้ของหลักสูตร</w:t>
      </w:r>
    </w:p>
    <w:p w14:paraId="09F24CB1" w14:textId="3AEFE0A3" w:rsidR="00A27B2C" w:rsidRPr="00FD0903" w:rsidRDefault="00615C73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color w:val="C00000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Pr="00FD0903">
        <w:rPr>
          <w:rFonts w:ascii="TH SarabunPSK" w:eastAsia="TH SarabunPSK" w:hAnsi="TH SarabunPSK" w:cs="TH SarabunPSK"/>
          <w:b/>
          <w:bCs/>
          <w:color w:val="C00000"/>
          <w:sz w:val="32"/>
          <w:szCs w:val="32"/>
          <w:cs/>
        </w:rPr>
        <w:t>แยกตามแผนแต่ละประเภท</w:t>
      </w:r>
    </w:p>
    <w:p w14:paraId="0242EA81" w14:textId="35E773DC" w:rsidR="00A27B2C" w:rsidRPr="00FD0903" w:rsidRDefault="00A27B2C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55D4192" w14:textId="209F984A" w:rsidR="00615C73" w:rsidRPr="00FD0903" w:rsidRDefault="00615C73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color w:val="C00000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color w:val="C00000"/>
          <w:sz w:val="32"/>
          <w:szCs w:val="32"/>
          <w:cs/>
        </w:rPr>
        <w:t>แผน 1 วิชาการ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414"/>
        <w:gridCol w:w="2108"/>
        <w:gridCol w:w="2280"/>
        <w:gridCol w:w="2204"/>
        <w:gridCol w:w="2206"/>
        <w:gridCol w:w="2163"/>
      </w:tblGrid>
      <w:tr w:rsidR="00A27B2C" w:rsidRPr="00FD0903" w14:paraId="0BE865F7" w14:textId="77777777" w:rsidTr="00A631BD">
        <w:trPr>
          <w:trHeight w:val="238"/>
          <w:tblHeader/>
        </w:trPr>
        <w:tc>
          <w:tcPr>
            <w:tcW w:w="2414" w:type="dxa"/>
            <w:vMerge w:val="restart"/>
            <w:vAlign w:val="center"/>
          </w:tcPr>
          <w:p w14:paraId="5C2AFC1A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ผลลัพธ์การเรียนรู้ระดับหลักสูตร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961" w:type="dxa"/>
            <w:gridSpan w:val="5"/>
            <w:vAlign w:val="center"/>
          </w:tcPr>
          <w:p w14:paraId="781655D9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มาตรฐานผลลัพธ์การเรียนรู้ 4 ด้าน</w:t>
            </w:r>
          </w:p>
        </w:tc>
      </w:tr>
      <w:tr w:rsidR="00A27B2C" w:rsidRPr="00FD0903" w14:paraId="14EF5B0E" w14:textId="77777777" w:rsidTr="00A631BD">
        <w:trPr>
          <w:trHeight w:val="993"/>
          <w:tblHeader/>
        </w:trPr>
        <w:tc>
          <w:tcPr>
            <w:tcW w:w="2414" w:type="dxa"/>
            <w:vMerge/>
            <w:vAlign w:val="center"/>
          </w:tcPr>
          <w:p w14:paraId="6D9C5938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08" w:type="dxa"/>
            <w:vAlign w:val="center"/>
          </w:tcPr>
          <w:p w14:paraId="2217A4CB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ด้านความรู้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0019C582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80" w:type="dxa"/>
            <w:vAlign w:val="center"/>
          </w:tcPr>
          <w:p w14:paraId="77BAC3D2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ด้านทักษะ </w:t>
            </w:r>
          </w:p>
          <w:p w14:paraId="52F746F3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7369C2E6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4" w:type="dxa"/>
            <w:vAlign w:val="center"/>
          </w:tcPr>
          <w:p w14:paraId="3B66DD9A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  <w:p w14:paraId="74503416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3EB1359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6" w:type="dxa"/>
            <w:vAlign w:val="center"/>
          </w:tcPr>
          <w:p w14:paraId="2C5211C7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ด้านลักษณะส่วนบุคคล</w:t>
            </w:r>
          </w:p>
          <w:p w14:paraId="6380CDF7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(คุณลักษณะเฉพาะของสาขา)</w:t>
            </w:r>
          </w:p>
          <w:p w14:paraId="5F6A724B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163" w:type="dxa"/>
            <w:vAlign w:val="center"/>
          </w:tcPr>
          <w:p w14:paraId="11AF80DD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ชื่อวิชาภาษาไทย </w:t>
            </w:r>
          </w:p>
        </w:tc>
      </w:tr>
      <w:tr w:rsidR="00A27B2C" w:rsidRPr="00FD0903" w14:paraId="2EB1006C" w14:textId="77777777" w:rsidTr="00FE539E">
        <w:tc>
          <w:tcPr>
            <w:tcW w:w="13375" w:type="dxa"/>
            <w:gridSpan w:val="6"/>
            <w:shd w:val="clear" w:color="auto" w:fill="F2F2F2" w:themeFill="background1" w:themeFillShade="F2"/>
          </w:tcPr>
          <w:p w14:paraId="3D84E77A" w14:textId="77777777" w:rsidR="00A27B2C" w:rsidRPr="00FD0903" w:rsidRDefault="00A27B2C" w:rsidP="00CE0ACB">
            <w:pPr>
              <w:rPr>
                <w:rFonts w:ascii="TH SarabunPSK" w:hAnsi="TH SarabunPSK" w:cs="TH SarabunPSK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 xml:space="preserve">PLO1 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27B2C" w:rsidRPr="00FD0903" w14:paraId="2398B558" w14:textId="77777777" w:rsidTr="00FE539E">
        <w:tc>
          <w:tcPr>
            <w:tcW w:w="2414" w:type="dxa"/>
          </w:tcPr>
          <w:p w14:paraId="576A058D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PLO1A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963D5A8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PLO1B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08" w:type="dxa"/>
          </w:tcPr>
          <w:p w14:paraId="260842EF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2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br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K3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280" w:type="dxa"/>
          </w:tcPr>
          <w:p w14:paraId="25FC8771" w14:textId="77777777" w:rsidR="00A27B2C" w:rsidRPr="00FD0903" w:rsidRDefault="00A27B2C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S1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3E4D1DD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4" w:type="dxa"/>
          </w:tcPr>
          <w:p w14:paraId="5C5406FE" w14:textId="77777777" w:rsidR="00A27B2C" w:rsidRPr="00FD0903" w:rsidRDefault="00A27B2C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E1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E2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E9D13D8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6" w:type="dxa"/>
          </w:tcPr>
          <w:p w14:paraId="0B0F0995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C1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AEF50E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C2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63" w:type="dxa"/>
          </w:tcPr>
          <w:p w14:paraId="29FE809C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27B2C" w:rsidRPr="00FD0903" w14:paraId="08342A47" w14:textId="77777777" w:rsidTr="00FE539E">
        <w:tc>
          <w:tcPr>
            <w:tcW w:w="13375" w:type="dxa"/>
            <w:gridSpan w:val="6"/>
            <w:shd w:val="clear" w:color="auto" w:fill="F2F2F2" w:themeFill="background1" w:themeFillShade="F2"/>
          </w:tcPr>
          <w:p w14:paraId="3471AE30" w14:textId="77777777" w:rsidR="00A27B2C" w:rsidRPr="00FD0903" w:rsidRDefault="00A27B2C" w:rsidP="00CE0ACB">
            <w:pPr>
              <w:rPr>
                <w:rFonts w:ascii="TH SarabunPSK" w:hAnsi="TH SarabunPSK" w:cs="TH SarabunPSK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PLO2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: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27B2C" w:rsidRPr="00FD0903" w14:paraId="1B74D337" w14:textId="77777777" w:rsidTr="00FE539E">
        <w:tc>
          <w:tcPr>
            <w:tcW w:w="2414" w:type="dxa"/>
          </w:tcPr>
          <w:p w14:paraId="54469A2B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PLO2A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3953C3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PLO2B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08" w:type="dxa"/>
          </w:tcPr>
          <w:p w14:paraId="7F32CBBC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2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br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K3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280" w:type="dxa"/>
          </w:tcPr>
          <w:p w14:paraId="5ABEE461" w14:textId="77777777" w:rsidR="00A27B2C" w:rsidRPr="00FD0903" w:rsidRDefault="00A27B2C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S1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84C4B75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4" w:type="dxa"/>
          </w:tcPr>
          <w:p w14:paraId="51F7A8C3" w14:textId="77777777" w:rsidR="00A27B2C" w:rsidRPr="00FD0903" w:rsidRDefault="00A27B2C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E1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E2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51211D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6" w:type="dxa"/>
          </w:tcPr>
          <w:p w14:paraId="41432625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C1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81B2665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C2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63" w:type="dxa"/>
          </w:tcPr>
          <w:p w14:paraId="549CB912" w14:textId="692B5CBD" w:rsidR="00A27B2C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1 </w:t>
            </w:r>
          </w:p>
        </w:tc>
      </w:tr>
    </w:tbl>
    <w:p w14:paraId="6BD79921" w14:textId="2E80D934" w:rsidR="00A27B2C" w:rsidRDefault="00A27B2C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20196F18" w14:textId="768CD719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1424BEB7" w14:textId="135E76B2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29FC5106" w14:textId="50647663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391E850A" w14:textId="1CAE9AFB" w:rsidR="00A631BD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717C510B" w14:textId="1B506DDB" w:rsidR="00A631BD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77932274" w14:textId="5914DFBF" w:rsidR="00A631BD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10D8769C" w14:textId="77777777" w:rsidR="00A631BD" w:rsidRPr="00FD0903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474143AE" w14:textId="7D5940AF" w:rsidR="00615C73" w:rsidRPr="00FD0903" w:rsidRDefault="00615C73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color w:val="C00000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color w:val="C00000"/>
          <w:sz w:val="32"/>
          <w:szCs w:val="32"/>
          <w:cs/>
        </w:rPr>
        <w:lastRenderedPageBreak/>
        <w:t>แผน 2 วิชาชีพ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2414"/>
        <w:gridCol w:w="2108"/>
        <w:gridCol w:w="2280"/>
        <w:gridCol w:w="2204"/>
        <w:gridCol w:w="2206"/>
        <w:gridCol w:w="2163"/>
      </w:tblGrid>
      <w:tr w:rsidR="00615C73" w:rsidRPr="00FD0903" w14:paraId="6891D2EC" w14:textId="77777777" w:rsidTr="00366A1D">
        <w:trPr>
          <w:trHeight w:val="194"/>
          <w:tblHeader/>
        </w:trPr>
        <w:tc>
          <w:tcPr>
            <w:tcW w:w="2414" w:type="dxa"/>
            <w:vMerge w:val="restart"/>
            <w:vAlign w:val="center"/>
          </w:tcPr>
          <w:p w14:paraId="2DCE421A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ผลลัพธ์การเรียนรู้ระดับหลักสูตร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0961" w:type="dxa"/>
            <w:gridSpan w:val="5"/>
            <w:vAlign w:val="center"/>
          </w:tcPr>
          <w:p w14:paraId="5CCABBC1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มาตรฐานผลลัพธ์การเรียนรู้ 4 ด้าน</w:t>
            </w:r>
          </w:p>
        </w:tc>
      </w:tr>
      <w:tr w:rsidR="00615C73" w:rsidRPr="00FD0903" w14:paraId="3EF7984B" w14:textId="77777777" w:rsidTr="00FE539E">
        <w:trPr>
          <w:trHeight w:val="1095"/>
          <w:tblHeader/>
        </w:trPr>
        <w:tc>
          <w:tcPr>
            <w:tcW w:w="2414" w:type="dxa"/>
            <w:vMerge/>
            <w:vAlign w:val="center"/>
          </w:tcPr>
          <w:p w14:paraId="3D559295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08" w:type="dxa"/>
            <w:vAlign w:val="center"/>
          </w:tcPr>
          <w:p w14:paraId="16E538B8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ด้านความรู้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2BDB578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80" w:type="dxa"/>
            <w:vAlign w:val="center"/>
          </w:tcPr>
          <w:p w14:paraId="72E7B97F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ด้านทักษะ </w:t>
            </w:r>
          </w:p>
          <w:p w14:paraId="3EC4358C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084711CE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4" w:type="dxa"/>
            <w:vAlign w:val="center"/>
          </w:tcPr>
          <w:p w14:paraId="2982CC6D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  <w:p w14:paraId="19E93B1B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 xml:space="preserve"> 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238D358E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6" w:type="dxa"/>
            <w:vAlign w:val="center"/>
          </w:tcPr>
          <w:p w14:paraId="7B4C4BA5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ด้านลักษณะส่วนบุคคล</w:t>
            </w:r>
          </w:p>
          <w:p w14:paraId="38FEE896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(คุณลักษณะเฉพาะของสาขา)</w:t>
            </w:r>
          </w:p>
          <w:p w14:paraId="262D8ED9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163" w:type="dxa"/>
            <w:vAlign w:val="center"/>
          </w:tcPr>
          <w:p w14:paraId="3CCDD1D4" w14:textId="77777777" w:rsidR="00615C73" w:rsidRPr="00FD0903" w:rsidRDefault="00615C73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ชื่อวิชาภาษาไทย </w:t>
            </w:r>
          </w:p>
        </w:tc>
      </w:tr>
      <w:tr w:rsidR="00615C73" w:rsidRPr="00FD0903" w14:paraId="297FB4AD" w14:textId="77777777" w:rsidTr="00FE539E">
        <w:tc>
          <w:tcPr>
            <w:tcW w:w="13375" w:type="dxa"/>
            <w:gridSpan w:val="6"/>
            <w:shd w:val="clear" w:color="auto" w:fill="F2F2F2" w:themeFill="background1" w:themeFillShade="F2"/>
          </w:tcPr>
          <w:p w14:paraId="3B9A4CC3" w14:textId="77777777" w:rsidR="00615C73" w:rsidRPr="00FD0903" w:rsidRDefault="00615C73" w:rsidP="00CE0ACB">
            <w:pPr>
              <w:rPr>
                <w:rFonts w:ascii="TH SarabunPSK" w:hAnsi="TH SarabunPSK" w:cs="TH SarabunPSK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 xml:space="preserve">PLO1 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615C73" w:rsidRPr="00FD0903" w14:paraId="5D010BB1" w14:textId="77777777" w:rsidTr="00FE539E">
        <w:tc>
          <w:tcPr>
            <w:tcW w:w="2414" w:type="dxa"/>
          </w:tcPr>
          <w:p w14:paraId="2343108A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PLO1A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EDE40BE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PLO1B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08" w:type="dxa"/>
          </w:tcPr>
          <w:p w14:paraId="0F66A539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2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br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K3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280" w:type="dxa"/>
          </w:tcPr>
          <w:p w14:paraId="6FDD3A45" w14:textId="77777777" w:rsidR="00615C73" w:rsidRPr="00FD0903" w:rsidRDefault="00615C73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S1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5115C9C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4" w:type="dxa"/>
          </w:tcPr>
          <w:p w14:paraId="561A83BE" w14:textId="77777777" w:rsidR="00615C73" w:rsidRPr="00FD0903" w:rsidRDefault="00615C73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E1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E2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23CFD45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6" w:type="dxa"/>
          </w:tcPr>
          <w:p w14:paraId="08CD1377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C1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E707613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C2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63" w:type="dxa"/>
          </w:tcPr>
          <w:p w14:paraId="7B6E996E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615C73" w:rsidRPr="00FD0903" w14:paraId="539E9693" w14:textId="77777777" w:rsidTr="00FE539E">
        <w:tc>
          <w:tcPr>
            <w:tcW w:w="13375" w:type="dxa"/>
            <w:gridSpan w:val="6"/>
            <w:shd w:val="clear" w:color="auto" w:fill="F2F2F2" w:themeFill="background1" w:themeFillShade="F2"/>
          </w:tcPr>
          <w:p w14:paraId="0C2A7386" w14:textId="77777777" w:rsidR="00615C73" w:rsidRPr="00FD0903" w:rsidRDefault="00615C73" w:rsidP="00CE0ACB">
            <w:pPr>
              <w:rPr>
                <w:rFonts w:ascii="TH SarabunPSK" w:hAnsi="TH SarabunPSK" w:cs="TH SarabunPSK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PLO2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: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615C73" w:rsidRPr="00FD0903" w14:paraId="1321F1C3" w14:textId="77777777" w:rsidTr="00FE539E">
        <w:tc>
          <w:tcPr>
            <w:tcW w:w="2414" w:type="dxa"/>
          </w:tcPr>
          <w:p w14:paraId="06035667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PLO2A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9166E75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Sub PLO2B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08" w:type="dxa"/>
          </w:tcPr>
          <w:p w14:paraId="7C984B74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2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br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K3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280" w:type="dxa"/>
          </w:tcPr>
          <w:p w14:paraId="79938FE2" w14:textId="77777777" w:rsidR="00615C73" w:rsidRPr="00FD0903" w:rsidRDefault="00615C73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S1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D03BCED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4" w:type="dxa"/>
          </w:tcPr>
          <w:p w14:paraId="03739243" w14:textId="77777777" w:rsidR="00615C73" w:rsidRPr="00FD0903" w:rsidRDefault="00615C73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 xml:space="preserve">E1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br/>
              <w:t>E2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3BED6BB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6" w:type="dxa"/>
          </w:tcPr>
          <w:p w14:paraId="4B4074DD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C1</w:t>
            </w: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2D00D38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</w:rPr>
              <w:t>C2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163" w:type="dxa"/>
          </w:tcPr>
          <w:p w14:paraId="0297C309" w14:textId="77777777" w:rsidR="00615C73" w:rsidRPr="00FD0903" w:rsidRDefault="00615C73" w:rsidP="00CE0ACB">
            <w:pPr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1 </w:t>
            </w:r>
          </w:p>
        </w:tc>
      </w:tr>
    </w:tbl>
    <w:p w14:paraId="2F18033F" w14:textId="77777777" w:rsidR="00615C73" w:rsidRPr="00FD0903" w:rsidRDefault="00615C73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5EE2E4C9" w14:textId="6845592A" w:rsidR="00010295" w:rsidRDefault="00010295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  <w:r w:rsidRPr="00FE539E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คำชี้แจง</w:t>
      </w:r>
      <w:r w:rsidRPr="00FD0903">
        <w:rPr>
          <w:rFonts w:ascii="TH SarabunPSK" w:hAnsi="TH SarabunPSK" w:cs="TH SarabunPSK"/>
          <w:color w:val="7030A0"/>
          <w:sz w:val="30"/>
          <w:szCs w:val="30"/>
          <w:cs/>
        </w:rPr>
        <w:t xml:space="preserve">  ระบุลักษณะพิเศษ หรือลักษณะเฉพาะ (</w:t>
      </w:r>
      <w:r w:rsidRPr="00FD0903">
        <w:rPr>
          <w:rFonts w:ascii="TH SarabunPSK" w:hAnsi="TH SarabunPSK" w:cs="TH SarabunPSK"/>
          <w:color w:val="7030A0"/>
          <w:sz w:val="30"/>
          <w:szCs w:val="30"/>
        </w:rPr>
        <w:t>Character</w:t>
      </w:r>
      <w:r w:rsidRPr="00FD0903">
        <w:rPr>
          <w:rFonts w:ascii="TH SarabunPSK" w:hAnsi="TH SarabunPSK" w:cs="TH SarabunPSK"/>
          <w:color w:val="7030A0"/>
          <w:sz w:val="30"/>
          <w:szCs w:val="30"/>
          <w:cs/>
        </w:rPr>
        <w:t xml:space="preserve">) ของนักศึกษาที่นอกเหนือไปจากความคาดหวังโดยทั่วๆ ไปที่สำนักวิชา หรือสาขาวิชา พยายามพัฒนาให้มีขึ้นในตัวของนักศึกษาหลักสูตรนี้ เช่น บัณฑิตซึ่งมีความสามารถพิเศษเฉพาะในการแก้ไขปัญหาได้อย่างสร้างสรรค์ มีความสามารถในความเป็นผู้นำอย่างโดดเด่น หรือมีความมุ่งมั่นในการให้บริการสาธารณะ หรือมีทักษะทาง </w:t>
      </w:r>
      <w:r w:rsidRPr="00FD0903">
        <w:rPr>
          <w:rFonts w:ascii="TH SarabunPSK" w:hAnsi="TH SarabunPSK" w:cs="TH SarabunPSK"/>
          <w:color w:val="7030A0"/>
          <w:sz w:val="30"/>
          <w:szCs w:val="30"/>
        </w:rPr>
        <w:t xml:space="preserve">IT </w:t>
      </w:r>
      <w:r w:rsidRPr="00FD0903">
        <w:rPr>
          <w:rFonts w:ascii="TH SarabunPSK" w:hAnsi="TH SarabunPSK" w:cs="TH SarabunPSK"/>
          <w:color w:val="7030A0"/>
          <w:sz w:val="30"/>
          <w:szCs w:val="30"/>
          <w:cs/>
        </w:rPr>
        <w:t>ภาษาต่างประเทศในระดับสูงในแต่ละคุณลักษณะดังกล่าว ชี้ให้เห็นถึงกลยุทธ์การสอนและกิจกรรมนักศึกษาที่จะใช้ในการพัฒนาคุณลักษณะเหล่านั้น</w:t>
      </w:r>
      <w:r w:rsidR="00EB4876" w:rsidRPr="00FD0903">
        <w:rPr>
          <w:rFonts w:ascii="TH SarabunPSK" w:hAnsi="TH SarabunPSK" w:cs="TH SarabunPSK"/>
          <w:color w:val="7030A0"/>
          <w:sz w:val="30"/>
          <w:szCs w:val="30"/>
          <w:cs/>
        </w:rPr>
        <w:t xml:space="preserve"> ซึ่งจะสอดคล้องกับหมวดที่ </w:t>
      </w:r>
      <w:r w:rsidR="00EB4876" w:rsidRPr="00FD0903">
        <w:rPr>
          <w:rFonts w:ascii="TH SarabunPSK" w:hAnsi="TH SarabunPSK" w:cs="TH SarabunPSK"/>
          <w:color w:val="7030A0"/>
          <w:sz w:val="30"/>
          <w:szCs w:val="30"/>
        </w:rPr>
        <w:t xml:space="preserve">2 </w:t>
      </w:r>
      <w:r w:rsidR="00EB4876" w:rsidRPr="00FD0903">
        <w:rPr>
          <w:rFonts w:ascii="TH SarabunPSK" w:hAnsi="TH SarabunPSK" w:cs="TH SarabunPSK"/>
          <w:color w:val="7030A0"/>
          <w:sz w:val="30"/>
          <w:szCs w:val="30"/>
          <w:cs/>
        </w:rPr>
        <w:t xml:space="preserve">ข้อที่ </w:t>
      </w:r>
      <w:r w:rsidR="00EB4876" w:rsidRPr="00FD0903">
        <w:rPr>
          <w:rFonts w:ascii="TH SarabunPSK" w:hAnsi="TH SarabunPSK" w:cs="TH SarabunPSK"/>
          <w:color w:val="7030A0"/>
          <w:sz w:val="30"/>
          <w:szCs w:val="30"/>
        </w:rPr>
        <w:t xml:space="preserve">7 </w:t>
      </w:r>
      <w:r w:rsidR="00EB4876" w:rsidRPr="00FD0903">
        <w:rPr>
          <w:rFonts w:ascii="TH SarabunPSK" w:hAnsi="TH SarabunPSK" w:cs="TH SarabunPSK"/>
          <w:color w:val="7030A0"/>
          <w:sz w:val="30"/>
          <w:szCs w:val="30"/>
          <w:cs/>
        </w:rPr>
        <w:t>คุณลักษณะที่โดดเด่นของนักศึกษาจากหลักสูตรนี้</w:t>
      </w:r>
    </w:p>
    <w:p w14:paraId="477A99CB" w14:textId="5F0E7665" w:rsidR="00FE539E" w:rsidRDefault="00FE539E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</w:p>
    <w:p w14:paraId="48E0DB5B" w14:textId="15A2B281" w:rsidR="00FE539E" w:rsidRDefault="00FE539E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</w:p>
    <w:p w14:paraId="1DA6B138" w14:textId="23605836" w:rsidR="00A631BD" w:rsidRDefault="00A631BD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</w:p>
    <w:p w14:paraId="4224D227" w14:textId="5EA0ED81" w:rsidR="00366A1D" w:rsidRDefault="00366A1D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</w:p>
    <w:p w14:paraId="5EC458C9" w14:textId="77777777" w:rsidR="00366A1D" w:rsidRDefault="00366A1D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 w:hint="cs"/>
          <w:color w:val="7030A0"/>
          <w:sz w:val="30"/>
          <w:szCs w:val="30"/>
        </w:rPr>
      </w:pPr>
    </w:p>
    <w:p w14:paraId="7F9ADFC0" w14:textId="77777777" w:rsidR="00A631BD" w:rsidRPr="00FD0903" w:rsidRDefault="00A631BD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</w:p>
    <w:p w14:paraId="3745DC0C" w14:textId="0A57220B" w:rsidR="00FE539E" w:rsidRPr="00FE539E" w:rsidRDefault="00010295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</w:rPr>
      </w:pPr>
      <w:r w:rsidRPr="00FE539E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lastRenderedPageBreak/>
        <w:t>ตัวอย่าง</w:t>
      </w:r>
    </w:p>
    <w:tbl>
      <w:tblPr>
        <w:tblW w:w="132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213"/>
        <w:gridCol w:w="9084"/>
      </w:tblGrid>
      <w:tr w:rsidR="00010295" w:rsidRPr="00FD0903" w14:paraId="6E58A028" w14:textId="77777777" w:rsidTr="00333E42">
        <w:tc>
          <w:tcPr>
            <w:tcW w:w="4213" w:type="dxa"/>
            <w:shd w:val="clear" w:color="auto" w:fill="FFFFFF"/>
          </w:tcPr>
          <w:p w14:paraId="7BF5A45B" w14:textId="77777777" w:rsidR="00010295" w:rsidRPr="00FD0903" w:rsidRDefault="00010295" w:rsidP="00CE0ACB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คุณลักษณะพิเศษ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rtl/>
                <w:cs/>
              </w:rPr>
              <w:t xml:space="preserve"> 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หรือลักษณะเฉพาะ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</w:rPr>
              <w:t>character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)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rtl/>
                <w:cs/>
              </w:rPr>
              <w:tab/>
            </w:r>
          </w:p>
        </w:tc>
        <w:tc>
          <w:tcPr>
            <w:tcW w:w="9084" w:type="dxa"/>
            <w:shd w:val="clear" w:color="auto" w:fill="FFFFFF"/>
          </w:tcPr>
          <w:p w14:paraId="19AF1F83" w14:textId="77777777" w:rsidR="00010295" w:rsidRPr="00FD0903" w:rsidRDefault="00010295" w:rsidP="00CE0ACB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กลยุทธ์หรือกิจกรรมของนักศึกษา</w:t>
            </w:r>
          </w:p>
        </w:tc>
      </w:tr>
      <w:tr w:rsidR="00010295" w:rsidRPr="00FD0903" w14:paraId="3E5431BE" w14:textId="77777777" w:rsidTr="00333E42">
        <w:tc>
          <w:tcPr>
            <w:tcW w:w="4213" w:type="dxa"/>
            <w:shd w:val="clear" w:color="auto" w:fill="FFFFFF"/>
          </w:tcPr>
          <w:p w14:paraId="590507E1" w14:textId="77777777" w:rsidR="00010295" w:rsidRPr="00FD0903" w:rsidRDefault="00010295" w:rsidP="00CE0ACB">
            <w:pPr>
              <w:shd w:val="clear" w:color="auto" w:fill="FFFFFF"/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</w:rPr>
              <w:t>1</w:t>
            </w: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. มีความสามารถด้านการใช้ภาษาอังกฤษ</w:t>
            </w:r>
          </w:p>
        </w:tc>
        <w:tc>
          <w:tcPr>
            <w:tcW w:w="9084" w:type="dxa"/>
            <w:shd w:val="clear" w:color="auto" w:fill="FFFFFF"/>
          </w:tcPr>
          <w:p w14:paraId="310C2B90" w14:textId="77777777" w:rsidR="00010295" w:rsidRPr="00FD0903" w:rsidRDefault="00010295" w:rsidP="00CE0ACB">
            <w:pPr>
              <w:shd w:val="clear" w:color="auto" w:fill="FFFFFF"/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1) เข้าค่ายฝึกทักษะการใช้ภาษาอังกฤษ</w:t>
            </w:r>
          </w:p>
          <w:p w14:paraId="3AF01193" w14:textId="77777777" w:rsidR="00010295" w:rsidRPr="00FD0903" w:rsidRDefault="00010295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2) ร่วมกิจกรรมชมรมภาษาอังกฤษ</w:t>
            </w:r>
          </w:p>
          <w:p w14:paraId="26DEFB36" w14:textId="77777777" w:rsidR="00010295" w:rsidRPr="00FD0903" w:rsidRDefault="00010295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3) พัฒนาสื่อการเรียนการสอนที่หลากหลาย</w:t>
            </w:r>
          </w:p>
          <w:p w14:paraId="5358130B" w14:textId="77777777" w:rsidR="00010295" w:rsidRPr="00FD0903" w:rsidRDefault="00010295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4) จัดกิจกรรมทั้งในชั้นเรียน และนอกชั้นเรียนที่ส่งเสริมการใช้ภาษาอังกฤษ</w:t>
            </w:r>
          </w:p>
          <w:p w14:paraId="74DF7152" w14:textId="77777777" w:rsidR="00010295" w:rsidRPr="00FD0903" w:rsidRDefault="00010295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5) ร่วมกิจกรรมพัฒนาทักษะภาษาอังกฤษของคณะ/มหาวิทยาลัย</w:t>
            </w:r>
          </w:p>
          <w:p w14:paraId="3B0B5F4F" w14:textId="77777777" w:rsidR="00010295" w:rsidRPr="00FD0903" w:rsidRDefault="00010295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6)</w:t>
            </w: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rtl/>
                <w:cs/>
              </w:rPr>
              <w:t xml:space="preserve"> </w:t>
            </w: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สนับสนุนให้นักศึกษามีประสบการณ์ดูงานหรือฝึกงานในต่างประเทศ</w:t>
            </w:r>
          </w:p>
        </w:tc>
      </w:tr>
    </w:tbl>
    <w:p w14:paraId="4DB4036A" w14:textId="3F0509E9" w:rsidR="00010295" w:rsidRPr="00FD0903" w:rsidRDefault="00010295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7B9B0DF7" w14:textId="1C361B98" w:rsidR="003538C4" w:rsidRDefault="003538C4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  <w:r w:rsidRPr="00FE539E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คำชี้แจง</w:t>
      </w:r>
      <w:r w:rsidRPr="00FE539E">
        <w:rPr>
          <w:rFonts w:ascii="TH SarabunPSK" w:hAnsi="TH SarabunPSK" w:cs="TH SarabunPSK"/>
          <w:b/>
          <w:bCs/>
          <w:color w:val="7030A0"/>
          <w:sz w:val="30"/>
          <w:szCs w:val="30"/>
          <w:cs/>
        </w:rPr>
        <w:t xml:space="preserve"> </w:t>
      </w:r>
      <w:r w:rsidRPr="00FD0903">
        <w:rPr>
          <w:rFonts w:ascii="TH SarabunPSK" w:hAnsi="TH SarabunPSK" w:cs="TH SarabunPSK"/>
          <w:color w:val="7030A0"/>
          <w:sz w:val="30"/>
          <w:szCs w:val="30"/>
          <w:cs/>
        </w:rPr>
        <w:t xml:space="preserve"> ระบุลักษณะพิเศษ หรือลักษณะเฉพาะ (</w:t>
      </w:r>
      <w:r w:rsidRPr="00FD0903">
        <w:rPr>
          <w:rFonts w:ascii="TH SarabunPSK" w:hAnsi="TH SarabunPSK" w:cs="TH SarabunPSK"/>
          <w:color w:val="7030A0"/>
          <w:sz w:val="30"/>
          <w:szCs w:val="30"/>
        </w:rPr>
        <w:t>Character</w:t>
      </w:r>
      <w:r w:rsidRPr="00FD0903">
        <w:rPr>
          <w:rFonts w:ascii="TH SarabunPSK" w:hAnsi="TH SarabunPSK" w:cs="TH SarabunPSK"/>
          <w:color w:val="7030A0"/>
          <w:sz w:val="30"/>
          <w:szCs w:val="30"/>
          <w:cs/>
        </w:rPr>
        <w:t xml:space="preserve">) ของนักศึกษาที่นอกเหนือไปจากความคาดหวังโดยทั่วๆ ไปที่สำนักวิชา หรือสาขาวิชา พยายามพัฒนาให้มีขึ้นในตัวของนักศึกษาหลักสูตรนี้ เช่น บัณฑิตซึ่งมีความสามารถพิเศษเฉพาะในการแก้ไขปัญหาได้อย่างสร้างสรรค์ มีความสามารถในความเป็นผู้นำอย่างโดดเด่น หรือมีความมุ่งมั่นในการให้บริการสาธารณะ หรือมีทักษะทาง </w:t>
      </w:r>
      <w:r w:rsidRPr="00FD0903">
        <w:rPr>
          <w:rFonts w:ascii="TH SarabunPSK" w:hAnsi="TH SarabunPSK" w:cs="TH SarabunPSK"/>
          <w:color w:val="7030A0"/>
          <w:sz w:val="30"/>
          <w:szCs w:val="30"/>
        </w:rPr>
        <w:t xml:space="preserve">IT </w:t>
      </w:r>
      <w:r w:rsidRPr="00FD0903">
        <w:rPr>
          <w:rFonts w:ascii="TH SarabunPSK" w:hAnsi="TH SarabunPSK" w:cs="TH SarabunPSK"/>
          <w:color w:val="7030A0"/>
          <w:sz w:val="30"/>
          <w:szCs w:val="30"/>
          <w:cs/>
        </w:rPr>
        <w:t>ภาษาต่างประเทศในระดับสูงในแต่ละคุณลักษณะดังกล่าว ชี้ให้เห็นถึงกลยุทธ์การสอนและกิจกรรมนักศึกษาที่จะใช้ในการพัฒนาคุณลักษณะเหล่านั้น</w:t>
      </w:r>
    </w:p>
    <w:p w14:paraId="62CD6198" w14:textId="77777777" w:rsidR="00A631BD" w:rsidRPr="00FD0903" w:rsidRDefault="00A631BD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</w:p>
    <w:p w14:paraId="0673C1E2" w14:textId="77777777" w:rsidR="003538C4" w:rsidRPr="00FE539E" w:rsidRDefault="003538C4" w:rsidP="00CE0ACB">
      <w:pPr>
        <w:shd w:val="clear" w:color="auto" w:fill="FFFFFF"/>
        <w:tabs>
          <w:tab w:val="left" w:pos="71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</w:rPr>
      </w:pPr>
      <w:r w:rsidRPr="00FE539E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ตัวอย่าง</w:t>
      </w:r>
    </w:p>
    <w:tbl>
      <w:tblPr>
        <w:tblW w:w="13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213"/>
        <w:gridCol w:w="8994"/>
      </w:tblGrid>
      <w:tr w:rsidR="003538C4" w:rsidRPr="00FD0903" w14:paraId="16FABB8B" w14:textId="77777777" w:rsidTr="00333E42">
        <w:tc>
          <w:tcPr>
            <w:tcW w:w="4213" w:type="dxa"/>
            <w:shd w:val="clear" w:color="auto" w:fill="FFFFFF"/>
          </w:tcPr>
          <w:p w14:paraId="21E1A60A" w14:textId="77777777" w:rsidR="003538C4" w:rsidRPr="00FD0903" w:rsidRDefault="003538C4" w:rsidP="00CE0ACB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คุณลักษณะพิเศษ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rtl/>
                <w:cs/>
              </w:rPr>
              <w:t xml:space="preserve"> 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หรือลักษณะเฉพาะ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</w:rPr>
              <w:t>character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)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rtl/>
                <w:cs/>
              </w:rPr>
              <w:tab/>
            </w:r>
          </w:p>
        </w:tc>
        <w:tc>
          <w:tcPr>
            <w:tcW w:w="8994" w:type="dxa"/>
            <w:shd w:val="clear" w:color="auto" w:fill="FFFFFF"/>
          </w:tcPr>
          <w:p w14:paraId="68AB842E" w14:textId="77777777" w:rsidR="003538C4" w:rsidRPr="00FD0903" w:rsidRDefault="003538C4" w:rsidP="00CE0ACB">
            <w:pPr>
              <w:shd w:val="clear" w:color="auto" w:fill="FFFFFF"/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0"/>
                <w:szCs w:val="30"/>
                <w:cs/>
              </w:rPr>
              <w:t>กลยุทธ์หรือกิจกรรมของนักศึกษา</w:t>
            </w:r>
          </w:p>
        </w:tc>
      </w:tr>
      <w:tr w:rsidR="003538C4" w:rsidRPr="00FD0903" w14:paraId="7D390F1D" w14:textId="77777777" w:rsidTr="00333E42">
        <w:tc>
          <w:tcPr>
            <w:tcW w:w="4213" w:type="dxa"/>
            <w:shd w:val="clear" w:color="auto" w:fill="FFFFFF"/>
          </w:tcPr>
          <w:p w14:paraId="2BF98D60" w14:textId="77777777" w:rsidR="003538C4" w:rsidRPr="00FD0903" w:rsidRDefault="003538C4" w:rsidP="00CE0ACB">
            <w:pPr>
              <w:shd w:val="clear" w:color="auto" w:fill="FFFFFF"/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</w:rPr>
              <w:t>1</w:t>
            </w: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. มีความสามารถด้านการใช้ภาษาอังกฤษ</w:t>
            </w:r>
          </w:p>
        </w:tc>
        <w:tc>
          <w:tcPr>
            <w:tcW w:w="8994" w:type="dxa"/>
            <w:shd w:val="clear" w:color="auto" w:fill="FFFFFF"/>
          </w:tcPr>
          <w:p w14:paraId="1FB17976" w14:textId="77777777" w:rsidR="003538C4" w:rsidRPr="00FD0903" w:rsidRDefault="003538C4" w:rsidP="00CE0ACB">
            <w:pPr>
              <w:shd w:val="clear" w:color="auto" w:fill="FFFFFF"/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1) เข้าค่ายฝึกทักษะการใช้ภาษาอังกฤษ</w:t>
            </w:r>
          </w:p>
          <w:p w14:paraId="768D78AF" w14:textId="77777777" w:rsidR="003538C4" w:rsidRPr="00FD0903" w:rsidRDefault="003538C4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2) ร่วมกิจกรรมชมรมภาษาอังกฤษ</w:t>
            </w:r>
          </w:p>
          <w:p w14:paraId="2C5BC318" w14:textId="77777777" w:rsidR="003538C4" w:rsidRPr="00FD0903" w:rsidRDefault="003538C4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3) พัฒนาสื่อการเรียนการสอนที่หลากหลาย</w:t>
            </w:r>
          </w:p>
          <w:p w14:paraId="57582A63" w14:textId="77777777" w:rsidR="003538C4" w:rsidRPr="00FD0903" w:rsidRDefault="003538C4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4) จัดกิจกรรมทั้งในชั้นเรียน และนอกชั้นเรียนที่ส่งเสริมการใช้ภาษาอังกฤษ</w:t>
            </w:r>
          </w:p>
          <w:p w14:paraId="6C5EFA6B" w14:textId="77777777" w:rsidR="003538C4" w:rsidRPr="00FD0903" w:rsidRDefault="003538C4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5) ร่วมกิจกรรมพัฒนาทักษะภาษาอังกฤษของคณะ/มหาวิทยาลัย</w:t>
            </w:r>
          </w:p>
          <w:p w14:paraId="12B9CEA3" w14:textId="77777777" w:rsidR="003538C4" w:rsidRPr="00FD0903" w:rsidRDefault="003538C4" w:rsidP="00CE0ACB">
            <w:pPr>
              <w:shd w:val="clear" w:color="auto" w:fill="FFFFFF"/>
              <w:tabs>
                <w:tab w:val="num" w:pos="252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0"/>
                <w:szCs w:val="30"/>
              </w:rPr>
            </w:pP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6)</w:t>
            </w: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rtl/>
                <w:cs/>
              </w:rPr>
              <w:t xml:space="preserve"> </w:t>
            </w:r>
            <w:r w:rsidRPr="00FD0903">
              <w:rPr>
                <w:rFonts w:ascii="TH SarabunPSK" w:hAnsi="TH SarabunPSK" w:cs="TH SarabunPSK"/>
                <w:color w:val="7030A0"/>
                <w:sz w:val="30"/>
                <w:szCs w:val="30"/>
                <w:cs/>
              </w:rPr>
              <w:t>สนับสนุนให้นักศึกษามีประสบการณ์ดูงานหรือฝึกงานในต่างประเทศ</w:t>
            </w:r>
          </w:p>
        </w:tc>
      </w:tr>
    </w:tbl>
    <w:p w14:paraId="4877B648" w14:textId="3DACB333" w:rsidR="003538C4" w:rsidRDefault="003538C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2563854B" w14:textId="2BD1E229" w:rsidR="00A631BD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2DDDFFC9" w14:textId="77777777" w:rsidR="00A631BD" w:rsidRPr="00FD0903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1E1F214C" w14:textId="098BF3C0" w:rsidR="00A27B2C" w:rsidRPr="00FD0903" w:rsidRDefault="00A27B2C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  <w:cs/>
        </w:rPr>
        <w:lastRenderedPageBreak/>
        <w:t xml:space="preserve">ตัวอย่างกรณีไม่มี </w:t>
      </w: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  <w:t>Sub PLOs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2"/>
        <w:gridCol w:w="2099"/>
        <w:gridCol w:w="2252"/>
        <w:gridCol w:w="2188"/>
        <w:gridCol w:w="2199"/>
        <w:gridCol w:w="2168"/>
      </w:tblGrid>
      <w:tr w:rsidR="00A27B2C" w:rsidRPr="00FD0903" w14:paraId="01B5960B" w14:textId="77777777" w:rsidTr="004D62FF">
        <w:trPr>
          <w:trHeight w:val="1095"/>
          <w:tblHeader/>
        </w:trPr>
        <w:tc>
          <w:tcPr>
            <w:tcW w:w="2322" w:type="dxa"/>
            <w:vAlign w:val="center"/>
          </w:tcPr>
          <w:p w14:paraId="2B4D1237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ผลลัพธ์การเรียนรู้ระดับหลักสูตร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099" w:type="dxa"/>
            <w:vAlign w:val="center"/>
          </w:tcPr>
          <w:p w14:paraId="46C084E6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) </w:t>
            </w:r>
          </w:p>
          <w:p w14:paraId="62B738E1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252" w:type="dxa"/>
            <w:vAlign w:val="center"/>
          </w:tcPr>
          <w:p w14:paraId="2A0DFAF6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ด้านทักษะ </w:t>
            </w:r>
          </w:p>
          <w:p w14:paraId="7561866E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396F2CB6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188" w:type="dxa"/>
            <w:vAlign w:val="center"/>
          </w:tcPr>
          <w:p w14:paraId="79131A9B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ด้านจริยธรรม</w:t>
            </w:r>
          </w:p>
          <w:p w14:paraId="6CF09A00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6550EF34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199" w:type="dxa"/>
            <w:vAlign w:val="center"/>
          </w:tcPr>
          <w:p w14:paraId="6CF58BCF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ด้านลักษณะส่วนบุคคล</w:t>
            </w:r>
          </w:p>
          <w:p w14:paraId="23016FF3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คุณลักษณะเฉพาะสาขา</w:t>
            </w:r>
          </w:p>
          <w:p w14:paraId="0930788D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168" w:type="dxa"/>
            <w:vAlign w:val="center"/>
          </w:tcPr>
          <w:p w14:paraId="238D6056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ชื่อวิชาภาษาไทย หรือชื่อชุดรายวิชา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</w:tr>
      <w:tr w:rsidR="00A27B2C" w:rsidRPr="00FD0903" w14:paraId="0FC4E63E" w14:textId="77777777" w:rsidTr="004D62FF">
        <w:tc>
          <w:tcPr>
            <w:tcW w:w="2322" w:type="dxa"/>
          </w:tcPr>
          <w:p w14:paraId="0757BEAE" w14:textId="28EF8668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PLO </w:t>
            </w:r>
            <w:r w:rsidR="00CC5260"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 สามารถวิเคราะห์พื้นฐานที่เกี่ยวข้องกับความรู้ที่เกี่ยวข้องกับความรู้ด้านคริสต์ศาสนศาสตร์ พระคริสธรรมคัมภีร์ทั้งภาคพันธสัญญาเดิมและภาคพันธสัญญาใหม่ ประวัติศาสตร์คริสตจักร หลักความเชื่อ คริสเตียน หลักการทำพันธกิจ และศาสตร์อื่นๆ ที่เกี่ยวข้อง</w:t>
            </w:r>
          </w:p>
        </w:tc>
        <w:tc>
          <w:tcPr>
            <w:tcW w:w="2099" w:type="dxa"/>
          </w:tcPr>
          <w:p w14:paraId="4C3ACA7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ความรู้เกี่ยวกับประวัติศาสตร์</w:t>
            </w:r>
          </w:p>
          <w:p w14:paraId="0675117E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ความรู้เกี่ยวกับพระคัมภีร์พันธสัญญาเดิม</w:t>
            </w:r>
          </w:p>
          <w:p w14:paraId="542CCA5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ความรู้เกี่ยวกับพระคัมภีร์พันธสัญญาเดิม</w:t>
            </w:r>
          </w:p>
          <w:p w14:paraId="555B54F4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ความรู้เกี่ยวกับพระคัมภีร์พันธสัญญาใหม่</w:t>
            </w:r>
          </w:p>
          <w:p w14:paraId="2BD6FD5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K4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ความรู้เกี่ยวกับหลักความเชื่อ</w:t>
            </w:r>
          </w:p>
          <w:p w14:paraId="71C0DCBF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K5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หลักการทำพันธกิจ</w:t>
            </w:r>
          </w:p>
          <w:p w14:paraId="0EE180CD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K6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วรรณกรรมของท่านยอห์น</w:t>
            </w:r>
          </w:p>
        </w:tc>
        <w:tc>
          <w:tcPr>
            <w:tcW w:w="2252" w:type="dxa"/>
          </w:tcPr>
          <w:p w14:paraId="7C170439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 ทักษะการคิดวิเคราะห์อย่างมีเหตุผลและเป็นระบบ</w:t>
            </w:r>
          </w:p>
        </w:tc>
        <w:tc>
          <w:tcPr>
            <w:tcW w:w="2188" w:type="dxa"/>
          </w:tcPr>
          <w:p w14:paraId="1A09F10D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E2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มีความรับผิดชอบและตรงต่อเวลา</w:t>
            </w:r>
          </w:p>
          <w:p w14:paraId="0A713A65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E3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มีจริยธรรม สำนึกสาธารณะ และเป็นพลเมืองที่เข้มแข็ง</w:t>
            </w:r>
          </w:p>
        </w:tc>
        <w:tc>
          <w:tcPr>
            <w:tcW w:w="2199" w:type="dxa"/>
          </w:tcPr>
          <w:p w14:paraId="34D9F0C9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C1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ความมีวินัย</w:t>
            </w:r>
          </w:p>
        </w:tc>
        <w:tc>
          <w:tcPr>
            <w:tcW w:w="2168" w:type="dxa"/>
          </w:tcPr>
          <w:p w14:paraId="27F71C6C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พระคัมภีร์พันธสัญญาเดิม</w:t>
            </w:r>
          </w:p>
          <w:p w14:paraId="4E0A271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พระคัมภีร์พันธสัญญาใหม่</w:t>
            </w:r>
          </w:p>
          <w:p w14:paraId="768963C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</w:p>
        </w:tc>
      </w:tr>
    </w:tbl>
    <w:p w14:paraId="0FC18735" w14:textId="77777777" w:rsidR="00A27B2C" w:rsidRPr="00FD0903" w:rsidRDefault="00A27B2C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E6CB5F4" w14:textId="77777777" w:rsidR="00A27B2C" w:rsidRPr="00FD0903" w:rsidRDefault="00A27B2C" w:rsidP="00CE0ACB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ความรู้ (</w:t>
      </w:r>
      <w:r w:rsidRPr="00FD0903">
        <w:rPr>
          <w:rFonts w:ascii="TH SarabunPSK" w:hAnsi="TH SarabunPSK" w:cs="TH SarabunPSK"/>
          <w:color w:val="7030A0"/>
          <w:sz w:val="28"/>
          <w:szCs w:val="28"/>
        </w:rPr>
        <w:t>Cognitive domain</w:t>
      </w: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) : ความรู้เชิงทฤษฎีและหลักการพื้นฐาน (ระดับปริญญาตรี)</w:t>
      </w:r>
    </w:p>
    <w:p w14:paraId="7B8CFFDE" w14:textId="77777777" w:rsidR="00A27B2C" w:rsidRPr="00FD0903" w:rsidRDefault="00A27B2C" w:rsidP="00CE0ACB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ทักษะ : ปฏิบัติได้ (ระดับปริญญาตรี)</w:t>
      </w:r>
    </w:p>
    <w:p w14:paraId="6B40EA9F" w14:textId="77777777" w:rsidR="00A27B2C" w:rsidRPr="00FD0903" w:rsidRDefault="00A27B2C" w:rsidP="00CE0ACB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จริยธรรม: มีจริยธรรม  (ระดับปริญญาตรี)</w:t>
      </w:r>
    </w:p>
    <w:p w14:paraId="3475C315" w14:textId="77777777" w:rsidR="00A27B2C" w:rsidRPr="00FD0903" w:rsidRDefault="00A27B2C" w:rsidP="00CE0ACB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ลักษณะบุคคล : มีลักษณะบุคคลที่ชัดเจน (ระดับปริญญาตรี)</w:t>
      </w:r>
    </w:p>
    <w:p w14:paraId="3FB38758" w14:textId="740E30EF" w:rsidR="004D62FF" w:rsidRPr="00FD0903" w:rsidRDefault="00A27B2C" w:rsidP="00CE0ACB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 xml:space="preserve">สามารถดูรายละเอียดได้จาก </w:t>
      </w:r>
      <w:hyperlink r:id="rId38" w:history="1"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  <w:cs/>
          </w:rPr>
          <w:t xml:space="preserve">ประกาศ กมอ รายละเอียดผลลัพธ์การเรียนรู้ 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</w:rPr>
          <w:t xml:space="preserve">2565 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  <w:cs/>
          </w:rPr>
          <w:t>(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</w:rPr>
          <w:t>wu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  <w:cs/>
          </w:rPr>
          <w:t>.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</w:rPr>
          <w:t>ac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  <w:cs/>
          </w:rPr>
          <w:t>.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</w:rPr>
          <w:t>th</w:t>
        </w:r>
        <w:r w:rsidRPr="00FD0903">
          <w:rPr>
            <w:rStyle w:val="Hyperlink"/>
            <w:rFonts w:ascii="TH SarabunPSK" w:hAnsi="TH SarabunPSK" w:cs="TH SarabunPSK"/>
            <w:color w:val="7030A0"/>
            <w:sz w:val="28"/>
            <w:szCs w:val="28"/>
            <w:cs/>
          </w:rPr>
          <w:t>)</w:t>
        </w:r>
      </w:hyperlink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 xml:space="preserve"> หน้าที่ 3-6</w:t>
      </w:r>
    </w:p>
    <w:p w14:paraId="655C1F5F" w14:textId="77777777" w:rsidR="004D62FF" w:rsidRPr="00FD0903" w:rsidRDefault="004D62FF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  <w:cs/>
        </w:rPr>
        <w:t xml:space="preserve">ตัวอย่างที่ 1 กรณีมี </w:t>
      </w: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  <w:t>Sub PLOs</w:t>
      </w:r>
    </w:p>
    <w:tbl>
      <w:tblPr>
        <w:tblStyle w:val="TableGrid"/>
        <w:tblW w:w="1404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070"/>
        <w:gridCol w:w="2250"/>
        <w:gridCol w:w="2250"/>
        <w:gridCol w:w="2070"/>
        <w:gridCol w:w="2790"/>
      </w:tblGrid>
      <w:tr w:rsidR="004D62FF" w:rsidRPr="00FD0903" w14:paraId="2E247EBB" w14:textId="77777777" w:rsidTr="00FD0903">
        <w:trPr>
          <w:trHeight w:val="1095"/>
          <w:tblHeader/>
        </w:trPr>
        <w:tc>
          <w:tcPr>
            <w:tcW w:w="2610" w:type="dxa"/>
            <w:vAlign w:val="center"/>
          </w:tcPr>
          <w:p w14:paraId="1A2C68A4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lastRenderedPageBreak/>
              <w:t>ผลลัพธ์การเรียนรู้ระดับหลักสูตร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070" w:type="dxa"/>
            <w:vAlign w:val="center"/>
          </w:tcPr>
          <w:p w14:paraId="34B708FC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) </w:t>
            </w:r>
          </w:p>
          <w:p w14:paraId="6CE0883B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  <w:vAlign w:val="center"/>
          </w:tcPr>
          <w:p w14:paraId="7CD733B8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ด้านทักษะ </w:t>
            </w:r>
          </w:p>
          <w:p w14:paraId="66E81673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70B21650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  <w:vAlign w:val="center"/>
          </w:tcPr>
          <w:p w14:paraId="7B0EE169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ด้านจริยธรรม</w:t>
            </w:r>
          </w:p>
          <w:p w14:paraId="04EA7E25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32F614CE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070" w:type="dxa"/>
            <w:vAlign w:val="center"/>
          </w:tcPr>
          <w:p w14:paraId="2588E1A1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ด้านลักษณะส่วนบุคคล</w:t>
            </w:r>
          </w:p>
          <w:p w14:paraId="0F449936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คุณลักษณะเฉพาะสาขา</w:t>
            </w:r>
          </w:p>
          <w:p w14:paraId="55B6572D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790" w:type="dxa"/>
            <w:vAlign w:val="center"/>
          </w:tcPr>
          <w:p w14:paraId="4F3B39C8" w14:textId="77777777" w:rsidR="004D62FF" w:rsidRPr="00FD0903" w:rsidRDefault="004D62FF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ชื่อวิชาภาษาไทยหรือชื่อชุดรายวิชา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) </w:t>
            </w:r>
          </w:p>
        </w:tc>
      </w:tr>
      <w:tr w:rsidR="004D62FF" w:rsidRPr="00FD0903" w14:paraId="351E4D62" w14:textId="77777777" w:rsidTr="00FD0903">
        <w:tc>
          <w:tcPr>
            <w:tcW w:w="14040" w:type="dxa"/>
            <w:gridSpan w:val="6"/>
            <w:shd w:val="clear" w:color="auto" w:fill="F2F2F2" w:themeFill="background1" w:themeFillShade="F2"/>
          </w:tcPr>
          <w:p w14:paraId="491E93F1" w14:textId="287F49F0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PLO1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มีทักษะการฟัง พูด อ่าน เขียนภาษาญี่ปุ่นในระดับมาตรฐานที่ใช้ในการปฏิบัติงานและมีทักษะภาษาอังกฤษที่ใช้ในการสื่อสารในชีวิตประจำวัน</w:t>
            </w:r>
            <w:r w:rsidRPr="00FD0903">
              <w:rPr>
                <w:rFonts w:ascii="TH SarabunPSK" w:eastAsia="TH SarabunPSK" w:hAnsi="TH SarabunPSK" w:cs="TH SarabunPSK"/>
                <w:sz w:val="28"/>
                <w:szCs w:val="28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Sub</w:t>
            </w:r>
          </w:p>
        </w:tc>
      </w:tr>
      <w:tr w:rsidR="004D62FF" w:rsidRPr="00FD0903" w14:paraId="770F21FB" w14:textId="77777777" w:rsidTr="00FD0903">
        <w:tc>
          <w:tcPr>
            <w:tcW w:w="2610" w:type="dxa"/>
          </w:tcPr>
          <w:p w14:paraId="35F3FEC3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PLO1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A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ใช้ภาษาญี่ปุ่นทั้งทักษะการฟัง พูด อ่าน เขียนเทียบเท่า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JLPT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ระดับ 3</w:t>
            </w:r>
          </w:p>
          <w:p w14:paraId="6C815D8C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Sub PLO1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B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ใช้ภาษาอังกฤษเพื่อการสื่อสารในชีวิตประจำวัน</w:t>
            </w:r>
          </w:p>
          <w:p w14:paraId="29441587" w14:textId="317EE9B9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</w:p>
        </w:tc>
        <w:tc>
          <w:tcPr>
            <w:tcW w:w="2070" w:type="dxa"/>
          </w:tcPr>
          <w:p w14:paraId="39EEB47A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ความรู้ระดับหน่วยเสียงและหน่วยคำภาษาญี่ปุ่น</w:t>
            </w:r>
          </w:p>
          <w:p w14:paraId="158E8676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ความรู้เรื่องตัวอักษรญี่ปุ่น</w:t>
            </w:r>
          </w:p>
          <w:p w14:paraId="17C9240D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ความรู้เรื่องการออกเสียงภาษาญี่ปุ่น</w:t>
            </w:r>
          </w:p>
          <w:p w14:paraId="1A78CFA1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K4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ความรู้ระดับโครงสร้างในภาษาญี่ปุ่น</w:t>
            </w:r>
          </w:p>
          <w:p w14:paraId="27C22337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K5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ความรู้ด้านคำศัพท์และบริบทในการใช้ภาษาญี่ปุ่น</w:t>
            </w:r>
          </w:p>
          <w:p w14:paraId="5DCDB2A5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K6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ความรู้ด้านภาษากับวัฒนธรรมญี่ปุ่น</w:t>
            </w:r>
          </w:p>
          <w:p w14:paraId="2FA29BD0" w14:textId="374B509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K7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ความรู้เกี่ยวกับการสื่อสารระหว่างวัฒนธรรม</w:t>
            </w:r>
          </w:p>
        </w:tc>
        <w:tc>
          <w:tcPr>
            <w:tcW w:w="2250" w:type="dxa"/>
          </w:tcPr>
          <w:p w14:paraId="5F5F72DE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ทักษะการพูดภาษาญี่ปุ่นในชีวิตประจำวัน</w:t>
            </w:r>
          </w:p>
          <w:p w14:paraId="6BC68976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ทักษะการพูดภาษาญี่ปุ่นเพื่อการนำเสนอ</w:t>
            </w:r>
          </w:p>
          <w:p w14:paraId="3A945367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ทักษะการพูดภาษาญี่ปุ่นในที่ชุมชน</w:t>
            </w:r>
          </w:p>
          <w:p w14:paraId="675060AB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S4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ทักษะการพูดภาษาญี่ปุ่นเพื่อแสดงความคิดเห็น</w:t>
            </w:r>
          </w:p>
          <w:p w14:paraId="1199808D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S5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ทักษะการอ่านภาษาญี่ปุ่นเพื่อความเข้าใจ</w:t>
            </w:r>
          </w:p>
          <w:p w14:paraId="48E56170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S6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ทักษะการอ่านภาษาญี่ปุ่นเพื่อ.........</w:t>
            </w:r>
          </w:p>
          <w:p w14:paraId="22D7D2B7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S7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ทักษะการทำงานร่วมกับผู้อื่น </w:t>
            </w:r>
          </w:p>
          <w:p w14:paraId="1EE7AFBA" w14:textId="3A0BE2AD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</w:p>
        </w:tc>
        <w:tc>
          <w:tcPr>
            <w:tcW w:w="2250" w:type="dxa"/>
          </w:tcPr>
          <w:p w14:paraId="4CBB85D4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E1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มีความซื่อสัตย์สุจริต</w:t>
            </w:r>
          </w:p>
          <w:p w14:paraId="5109FD91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E2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มีความรับผิดชอบและตรงต่อเวลา</w:t>
            </w:r>
          </w:p>
          <w:p w14:paraId="07517E91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</w:p>
          <w:p w14:paraId="5C7140D0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</w:p>
          <w:p w14:paraId="13B6C0D4" w14:textId="7FD057FB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E3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มีจริยธรรม สำนึกสาธารณะ และเป็นพลเมืองที่เข้มแข็ง</w:t>
            </w:r>
          </w:p>
        </w:tc>
        <w:tc>
          <w:tcPr>
            <w:tcW w:w="2070" w:type="dxa"/>
          </w:tcPr>
          <w:p w14:paraId="76CC3204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C1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ทักษะคิดวิเคราะห์อย่างมีเหตุผลและเป็นระบบ </w:t>
            </w:r>
          </w:p>
          <w:p w14:paraId="12A7AAC8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C2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ความใฝ่รู้</w:t>
            </w:r>
          </w:p>
          <w:p w14:paraId="06C68921" w14:textId="454F80B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C3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มีความฉลาดรู้ดิจิทัล</w:t>
            </w:r>
          </w:p>
        </w:tc>
        <w:tc>
          <w:tcPr>
            <w:tcW w:w="2790" w:type="dxa"/>
          </w:tcPr>
          <w:p w14:paraId="1609BFF4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ภาษาญี่ปุ่นเบื้องต้น</w:t>
            </w:r>
          </w:p>
          <w:p w14:paraId="0F15B475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การสนทนาภาษาญี่ปุ่น</w:t>
            </w:r>
          </w:p>
          <w:p w14:paraId="4EB8A48D" w14:textId="77777777" w:rsidR="004D62FF" w:rsidRPr="00FD0903" w:rsidRDefault="004D62FF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การอ่านภาษาญี่ปุ่น</w:t>
            </w:r>
          </w:p>
          <w:p w14:paraId="69D3A288" w14:textId="1C8D89F8" w:rsidR="004D62FF" w:rsidRPr="00FD0903" w:rsidRDefault="004D62FF" w:rsidP="00CE0ACB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การเขียนภาษาญี่ปุ่น</w:t>
            </w:r>
          </w:p>
        </w:tc>
      </w:tr>
    </w:tbl>
    <w:p w14:paraId="09AD7BF3" w14:textId="77777777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6AEDE4C1" w14:textId="77777777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2C17C745" w14:textId="77777777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0CA7EC2C" w14:textId="57DC698C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3DC9FD38" w14:textId="446E3196" w:rsidR="00A631BD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527124A1" w14:textId="77777777" w:rsidR="00A631BD" w:rsidRDefault="00A631BD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5246AA12" w14:textId="77777777" w:rsidR="00FE539E" w:rsidRDefault="00FE539E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5F1E713A" w14:textId="432735C5" w:rsidR="00A27B2C" w:rsidRPr="00FD0903" w:rsidRDefault="00A27B2C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  <w:cs/>
        </w:rPr>
        <w:lastRenderedPageBreak/>
        <w:t>ตัวอย่าง</w:t>
      </w:r>
      <w:r w:rsidR="004D62FF"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  <w:cs/>
        </w:rPr>
        <w:t xml:space="preserve">ที่ 2 </w:t>
      </w: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  <w:cs/>
        </w:rPr>
        <w:t xml:space="preserve">กรณีมี </w:t>
      </w: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  <w:t>Sub PLOs</w:t>
      </w:r>
    </w:p>
    <w:tbl>
      <w:tblPr>
        <w:tblStyle w:val="TableGrid"/>
        <w:tblW w:w="14040" w:type="dxa"/>
        <w:tblInd w:w="-365" w:type="dxa"/>
        <w:tblLook w:val="04A0" w:firstRow="1" w:lastRow="0" w:firstColumn="1" w:lastColumn="0" w:noHBand="0" w:noVBand="1"/>
      </w:tblPr>
      <w:tblGrid>
        <w:gridCol w:w="2610"/>
        <w:gridCol w:w="2070"/>
        <w:gridCol w:w="2250"/>
        <w:gridCol w:w="2250"/>
        <w:gridCol w:w="2070"/>
        <w:gridCol w:w="2790"/>
      </w:tblGrid>
      <w:tr w:rsidR="00A27B2C" w:rsidRPr="00FD0903" w14:paraId="77920151" w14:textId="77777777" w:rsidTr="000A02CF">
        <w:trPr>
          <w:trHeight w:val="1095"/>
          <w:tblHeader/>
        </w:trPr>
        <w:tc>
          <w:tcPr>
            <w:tcW w:w="2610" w:type="dxa"/>
            <w:vAlign w:val="center"/>
          </w:tcPr>
          <w:p w14:paraId="2DEA9F08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ผลลัพธ์การเรียนรู้ระดับหลักสูตร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PLOs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070" w:type="dxa"/>
            <w:vAlign w:val="center"/>
          </w:tcPr>
          <w:p w14:paraId="1CE3B67F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) </w:t>
            </w:r>
          </w:p>
          <w:p w14:paraId="66DCEFA4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  <w:vAlign w:val="center"/>
          </w:tcPr>
          <w:p w14:paraId="44E247AF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ด้านทักษะ </w:t>
            </w:r>
          </w:p>
          <w:p w14:paraId="37E4EE00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648B3F47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  <w:vAlign w:val="center"/>
          </w:tcPr>
          <w:p w14:paraId="4D07795C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ด้านจริยธรรม</w:t>
            </w:r>
          </w:p>
          <w:p w14:paraId="32C78DD9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2C9985FD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070" w:type="dxa"/>
            <w:vAlign w:val="center"/>
          </w:tcPr>
          <w:p w14:paraId="18B611AE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ด้านลักษณะส่วนบุคคล</w:t>
            </w:r>
          </w:p>
          <w:p w14:paraId="1BD100BA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คุณลักษณะเฉพาะสาขา</w:t>
            </w:r>
          </w:p>
          <w:p w14:paraId="3C15A21B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790" w:type="dxa"/>
            <w:vAlign w:val="center"/>
          </w:tcPr>
          <w:p w14:paraId="24F8CB0A" w14:textId="77777777" w:rsidR="00A27B2C" w:rsidRPr="00FD0903" w:rsidRDefault="00A27B2C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ชื่อวิชาภาษาไทยหรือชื่อชุดรายวิชา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) </w:t>
            </w:r>
          </w:p>
        </w:tc>
      </w:tr>
      <w:tr w:rsidR="00A27B2C" w:rsidRPr="00FD0903" w14:paraId="17E448BE" w14:textId="77777777" w:rsidTr="000A02CF">
        <w:tc>
          <w:tcPr>
            <w:tcW w:w="14040" w:type="dxa"/>
            <w:gridSpan w:val="6"/>
            <w:shd w:val="clear" w:color="auto" w:fill="F2F2F2" w:themeFill="background1" w:themeFillShade="F2"/>
          </w:tcPr>
          <w:p w14:paraId="3749739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PLO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1: สามารถเป็นผู้ประกอบการอาหารที่มีทักษะการออกแบบแนวคิดผลิตภัณฑ์อาหารและการสร้างแผนธุรกิจ</w:t>
            </w:r>
          </w:p>
        </w:tc>
      </w:tr>
      <w:tr w:rsidR="00A27B2C" w:rsidRPr="00FD0903" w14:paraId="333F4BDE" w14:textId="77777777" w:rsidTr="000A02CF">
        <w:tc>
          <w:tcPr>
            <w:tcW w:w="2610" w:type="dxa"/>
          </w:tcPr>
          <w:p w14:paraId="2BC74F2E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Sub PLO 1A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สามารถสร้างและ</w:t>
            </w:r>
          </w:p>
          <w:p w14:paraId="18356D5B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ออกแบบแนวคิดเกี่ยวกับผลิตภัณฑ์อาหาร</w:t>
            </w:r>
          </w:p>
          <w:p w14:paraId="54B10723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Sub PLO 1B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สามารถวางแผนทางการตลาดและทาแผนธุรกิจได้ และแสดงทักษะ การเป็นผู้ประกอบการทางด้านอาหารอย่างมีคุณธรรมจริยธรรม</w:t>
            </w:r>
          </w:p>
        </w:tc>
        <w:tc>
          <w:tcPr>
            <w:tcW w:w="2070" w:type="dxa"/>
          </w:tcPr>
          <w:p w14:paraId="266BA3B5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1. การผลิตและการใช้เครื่องมือในการผลิตผลิตภัณฑ์</w:t>
            </w:r>
          </w:p>
          <w:p w14:paraId="0A74100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อาหารขั้นต้น</w:t>
            </w:r>
          </w:p>
          <w:p w14:paraId="2196A126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2. กระบวนการคิดเชิงออกแบบ</w:t>
            </w:r>
          </w:p>
          <w:p w14:paraId="2AB0FDC8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3. การคิดเชิงธุรกิจมาพัฒนาผลิตภัณฑ์ใหม่</w:t>
            </w:r>
          </w:p>
          <w:p w14:paraId="6304A65D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4. การใช้เทคนิคทางสารสนเทศมาออกแบบผลิตภัณฑ์</w:t>
            </w:r>
          </w:p>
          <w:p w14:paraId="446F2D4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5. การทาโมเดลธุรกิจ (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Business model canvas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)</w:t>
            </w:r>
          </w:p>
          <w:p w14:paraId="7828E16B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6. การวิเคราะห์ความสามารถในการแข่งขัน (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SWOT</w:t>
            </w:r>
          </w:p>
          <w:p w14:paraId="535CC3E6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analysis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)</w:t>
            </w:r>
          </w:p>
          <w:p w14:paraId="28D43C7A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7. การเขียนแผนธุรกิจ และวิเคราะห์งบประมาณทาง</w:t>
            </w:r>
          </w:p>
          <w:p w14:paraId="7120D9B4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การเงิน</w:t>
            </w:r>
          </w:p>
          <w:p w14:paraId="144CAFE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lastRenderedPageBreak/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8. การใช้สื่อต่าง ๆ เพื่อนาเสนองานทางธุรกิจทั้ง</w:t>
            </w:r>
          </w:p>
          <w:p w14:paraId="5D03E3FD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ภาษาไทยและภาษาอังกฤษ</w:t>
            </w:r>
          </w:p>
          <w:p w14:paraId="794E42EA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9. การพัฒนาผลิตภัณฑ์เพื่อตอบสนองความต้องการ</w:t>
            </w:r>
          </w:p>
          <w:p w14:paraId="4A69FB53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ของตลาด</w:t>
            </w:r>
          </w:p>
        </w:tc>
        <w:tc>
          <w:tcPr>
            <w:tcW w:w="2250" w:type="dxa"/>
          </w:tcPr>
          <w:p w14:paraId="5EDB83C8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lastRenderedPageBreak/>
              <w:t>S1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การเป็นผู้ประกอบการ</w:t>
            </w:r>
          </w:p>
          <w:p w14:paraId="265B6753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S2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การออกแบบและพัฒนา</w:t>
            </w:r>
          </w:p>
          <w:p w14:paraId="1B97A29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ผลิตภัณฑ์</w:t>
            </w:r>
          </w:p>
          <w:p w14:paraId="234425C3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S3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กระบวนการคิดเชิงออกแบบ</w:t>
            </w:r>
          </w:p>
          <w:p w14:paraId="08696D34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และเชิงธุรกิจ</w:t>
            </w:r>
          </w:p>
          <w:p w14:paraId="4F8F22AE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S4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การทำงานเป็นทีม</w:t>
            </w:r>
          </w:p>
          <w:p w14:paraId="41324F4B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S5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การเขียนแผนธุรกิจ</w:t>
            </w:r>
          </w:p>
          <w:p w14:paraId="4218C12B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S6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การสื่อสารภาษาไทย</w:t>
            </w:r>
          </w:p>
          <w:p w14:paraId="4AB76F0E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S7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การสื่อสารภาษาอังกฤษ</w:t>
            </w:r>
          </w:p>
          <w:p w14:paraId="7A2C3D28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S8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การใช้เทคโนโลยีสารสนเทศ</w:t>
            </w:r>
          </w:p>
        </w:tc>
        <w:tc>
          <w:tcPr>
            <w:tcW w:w="2250" w:type="dxa"/>
          </w:tcPr>
          <w:p w14:paraId="0E3315E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E1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ความรับผิดชอบ</w:t>
            </w:r>
          </w:p>
          <w:p w14:paraId="58DC07D2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E2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ความซื่อสัตย์</w:t>
            </w:r>
          </w:p>
          <w:p w14:paraId="0C24F96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E3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การปฏิบัติตาม</w:t>
            </w:r>
          </w:p>
          <w:p w14:paraId="017FBBE9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ข้อกำหนด</w:t>
            </w:r>
          </w:p>
          <w:p w14:paraId="1C58799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</w:p>
        </w:tc>
        <w:tc>
          <w:tcPr>
            <w:tcW w:w="2070" w:type="dxa"/>
          </w:tcPr>
          <w:p w14:paraId="093C71B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C1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. สามารถเป็น</w:t>
            </w:r>
          </w:p>
          <w:p w14:paraId="6EE2534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ผู้ประกอบการ</w:t>
            </w:r>
          </w:p>
          <w:p w14:paraId="7BA0AC6E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ที่มีศักยภาพสร้างและ</w:t>
            </w:r>
          </w:p>
          <w:p w14:paraId="5E03E90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ออกแบบแนวคิด</w:t>
            </w:r>
          </w:p>
          <w:p w14:paraId="570F8F21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ผลิตภัณฑ์อาหาร และ</w:t>
            </w:r>
          </w:p>
          <w:p w14:paraId="0AF2B9D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วางแผนทางการตลาด</w:t>
            </w:r>
          </w:p>
          <w:p w14:paraId="1CCF055B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และทำแผนธุรกิจได้</w:t>
            </w:r>
          </w:p>
          <w:p w14:paraId="4D0D2EA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C2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: สามารถทำงาน</w:t>
            </w:r>
          </w:p>
          <w:p w14:paraId="0DC39829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ร่วมกับชุมชนในด้าน</w:t>
            </w:r>
          </w:p>
          <w:p w14:paraId="23B1080E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การสร้างนวัตกรรม</w:t>
            </w:r>
          </w:p>
          <w:p w14:paraId="598ECC8A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อาหารเพื่อสังคม</w:t>
            </w:r>
          </w:p>
        </w:tc>
        <w:tc>
          <w:tcPr>
            <w:tcW w:w="2790" w:type="dxa"/>
          </w:tcPr>
          <w:p w14:paraId="5649A099" w14:textId="77777777" w:rsidR="00A27B2C" w:rsidRPr="00FD0903" w:rsidRDefault="00A27B2C" w:rsidP="00BC28AF">
            <w:pPr>
              <w:pStyle w:val="ListBullet"/>
              <w:numPr>
                <w:ilvl w:val="0"/>
                <w:numId w:val="25"/>
              </w:num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การพัฒนาผลิตภัณฑ์</w:t>
            </w:r>
          </w:p>
          <w:p w14:paraId="61A2FEF2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อาหาร</w:t>
            </w:r>
          </w:p>
          <w:p w14:paraId="451B834C" w14:textId="77777777" w:rsidR="00A27B2C" w:rsidRPr="00FD0903" w:rsidRDefault="00A27B2C" w:rsidP="00BC28AF">
            <w:pPr>
              <w:pStyle w:val="ListBullet"/>
              <w:numPr>
                <w:ilvl w:val="0"/>
                <w:numId w:val="25"/>
              </w:num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ภาษาอังกฤษสำหรับ</w:t>
            </w:r>
          </w:p>
          <w:p w14:paraId="4B88DE57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อุตสาหกรรมเกษตรและ</w:t>
            </w:r>
          </w:p>
          <w:p w14:paraId="5CC68060" w14:textId="77777777" w:rsidR="00A27B2C" w:rsidRPr="00FD0903" w:rsidRDefault="00A27B2C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ชีวภาพ</w:t>
            </w:r>
          </w:p>
          <w:p w14:paraId="4637DBBC" w14:textId="77777777" w:rsidR="00A27B2C" w:rsidRPr="00FD0903" w:rsidRDefault="00A27B2C" w:rsidP="00BC28AF">
            <w:pPr>
              <w:pStyle w:val="ListBullet"/>
              <w:numPr>
                <w:ilvl w:val="0"/>
                <w:numId w:val="25"/>
              </w:num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มัลติมีเดียสาหรับการ</w:t>
            </w:r>
          </w:p>
          <w:p w14:paraId="67F5949C" w14:textId="77777777" w:rsidR="00A27B2C" w:rsidRPr="00FD0903" w:rsidRDefault="00A27B2C" w:rsidP="00CE0ACB">
            <w:pPr>
              <w:pStyle w:val="ListBullet"/>
              <w:numPr>
                <w:ilvl w:val="0"/>
                <w:numId w:val="0"/>
              </w:num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ออกแบบและนาเสนอผลิตภัณฑ์อาหาร</w:t>
            </w:r>
          </w:p>
          <w:p w14:paraId="5353124B" w14:textId="77777777" w:rsidR="00A27B2C" w:rsidRPr="00FD0903" w:rsidRDefault="00A27B2C" w:rsidP="00BC28AF">
            <w:pPr>
              <w:pStyle w:val="ListBullet"/>
              <w:numPr>
                <w:ilvl w:val="0"/>
                <w:numId w:val="25"/>
              </w:num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lang w:bidi="th-TH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กระบวนการคิดเชิงออกแบบสาหรับ</w:t>
            </w:r>
          </w:p>
          <w:p w14:paraId="34F1971F" w14:textId="77777777" w:rsidR="00A27B2C" w:rsidRPr="00FD0903" w:rsidRDefault="00A27B2C" w:rsidP="00CE0ACB">
            <w:pPr>
              <w:pStyle w:val="ListBullet"/>
              <w:numPr>
                <w:ilvl w:val="0"/>
                <w:numId w:val="0"/>
              </w:numPr>
              <w:ind w:left="360"/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  <w:lang w:bidi="th-TH"/>
              </w:rPr>
              <w:t>นวัตกรรมอาหาร</w:t>
            </w:r>
          </w:p>
        </w:tc>
      </w:tr>
    </w:tbl>
    <w:p w14:paraId="1E4E41B1" w14:textId="77777777" w:rsidR="00A27B2C" w:rsidRPr="00FD0903" w:rsidRDefault="00A27B2C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sectPr w:rsidR="00A27B2C" w:rsidRPr="00FD0903" w:rsidSect="00A575A1">
          <w:pgSz w:w="16838" w:h="11906" w:orient="landscape"/>
          <w:pgMar w:top="1440" w:right="1440" w:bottom="1440" w:left="1440" w:header="567" w:footer="709" w:gutter="0"/>
          <w:pgNumType w:chapStyle="2"/>
          <w:cols w:space="720"/>
          <w:docGrid w:linePitch="299"/>
        </w:sectPr>
      </w:pPr>
    </w:p>
    <w:p w14:paraId="6065F063" w14:textId="5CAA3050" w:rsidR="00761FA7" w:rsidRPr="00FD0903" w:rsidRDefault="00761FA7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</w:rPr>
      </w:pPr>
      <w:r w:rsidRPr="00FD0903">
        <w:rPr>
          <w:rFonts w:ascii="TH SarabunPSK" w:hAnsi="TH SarabunPSK" w:cs="TH SarabunPSK"/>
          <w:cs/>
        </w:rPr>
        <w:lastRenderedPageBreak/>
        <w:t xml:space="preserve">หมวดที่ </w:t>
      </w:r>
      <w:r w:rsidRPr="00FD0903">
        <w:rPr>
          <w:rFonts w:ascii="TH SarabunPSK" w:hAnsi="TH SarabunPSK" w:cs="TH SarabunPSK"/>
        </w:rPr>
        <w:t>3</w:t>
      </w:r>
      <w:r w:rsidRPr="00FD0903">
        <w:rPr>
          <w:rFonts w:ascii="TH SarabunPSK" w:hAnsi="TH SarabunPSK" w:cs="TH SarabunPSK"/>
          <w:cs/>
        </w:rPr>
        <w:t xml:space="preserve">  โครงสร้างของหลักสูตร</w:t>
      </w:r>
    </w:p>
    <w:p w14:paraId="41C3E460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2A92A132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  <w:bookmarkStart w:id="10" w:name="_heading=h.3znysh7" w:colFirst="0" w:colLast="0"/>
      <w:bookmarkEnd w:id="10"/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86432" behindDoc="0" locked="0" layoutInCell="1" allowOverlap="1" wp14:anchorId="49D55C1A" wp14:editId="22C1FF50">
                <wp:simplePos x="0" y="0"/>
                <wp:positionH relativeFrom="column">
                  <wp:posOffset>-104776</wp:posOffset>
                </wp:positionH>
                <wp:positionV relativeFrom="paragraph">
                  <wp:posOffset>78740</wp:posOffset>
                </wp:positionV>
                <wp:extent cx="5915025" cy="2714625"/>
                <wp:effectExtent l="0" t="0" r="28575" b="28575"/>
                <wp:wrapNone/>
                <wp:docPr id="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71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5B16A" w14:textId="0C5562B6" w:rsidR="000934B0" w:rsidRPr="00D61F96" w:rsidRDefault="000934B0" w:rsidP="00366A1D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61F9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อธิบายกระบวนการออกแบบโครงสร้างหลักสูตรและวิชา โดยให้ข้อมูลว่าหลักสูตรมีกระบวนการออกแบบโครงสร้างหลักสูตรและรายวิชามีความสัมพันธ์กับผลลัพธ์การเรียนรู้ที่คาดหวังของหลักสูตรอย่างไรที่สะท้อนอยู่ใน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YLOs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ที่ทำให้ผู้เรียนสามารถสร้างองค์ความรู้ ทักษะ คุณลักษณะทางวิชาการและวิชาชีพได้จริง หลักสูตรจะต้องอธิบายในประเด็นดังต่อไปนี้</w:t>
                            </w:r>
                          </w:p>
                          <w:p w14:paraId="415425D2" w14:textId="77777777" w:rsidR="000934B0" w:rsidRPr="00D61F96" w:rsidRDefault="000934B0" w:rsidP="00366A1D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อธิบายถึงวิธีการใช้ข้อมูลและสารสนเทศ ที่สอดคล้องกับหมวดที่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D61F9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ส่วนที่ 2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D61F9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การตอบสนองความต้องการและความคาดหวังของผู้มีส่วนได้ส่วนเสีย) เช่น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ผลประเมินการเรียนการสอน ผลประเมินของบัณฑิต ให้ครอบคลุมผู้ที่มีส่วนเกี่ยวข้องทุกกลุ่ม ตลอดจน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YLOs</w:t>
                            </w:r>
                          </w:p>
                          <w:p w14:paraId="543BBBEF" w14:textId="3CAFCF27" w:rsidR="000934B0" w:rsidRPr="00D61F96" w:rsidRDefault="000934B0" w:rsidP="00761F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กระบวนการกำหนดโครงสร้างหลักสูตรและรายวิชา ในแต่ละชั้นปี ที่ตอบสนองต่อความคาดหวัง โดยใช้สารสนเทศจากกิจกรรมที่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12A5A714" w14:textId="77777777" w:rsidR="000934B0" w:rsidRPr="00D61F96" w:rsidRDefault="000934B0" w:rsidP="00761F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ทำการประเมินประสิทธิผลของโครงสร้างหลักสูตร โดยมีการกำหนดตัวชี้วัดความสำเร็จ และใช้ข้อมูลการประเมินเป็นข้อมูลป้อนกลับในกิจกรรมที่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ในรอบถัดไป</w:t>
                            </w:r>
                          </w:p>
                          <w:p w14:paraId="78076947" w14:textId="77777777" w:rsidR="000934B0" w:rsidRPr="00D61F96" w:rsidRDefault="000934B0" w:rsidP="00761F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61F9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การเขียนในส่วนนี้ให้อ้างอิงแนวทางการเขียนเชิงระบบ และ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PDCA </w:t>
                            </w:r>
                            <w:r w:rsidRPr="00D61F9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หมวดที่ 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D61F9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ส่วนที่ 2</w:t>
                            </w:r>
                            <w:r w:rsidRPr="00D61F9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(การตอบสนองความต้องการและความคาดหวังของผู้มีส่วนได้ส่วนเสีย)</w:t>
                            </w:r>
                          </w:p>
                          <w:p w14:paraId="4F5EBFC7" w14:textId="77777777" w:rsidR="000934B0" w:rsidRPr="004E0535" w:rsidRDefault="000934B0" w:rsidP="00761FA7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00F02038" w14:textId="77777777" w:rsidR="000934B0" w:rsidRPr="004E0535" w:rsidRDefault="000934B0" w:rsidP="00761F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710BF8A" w14:textId="77777777" w:rsidR="000934B0" w:rsidRPr="005C59CA" w:rsidRDefault="000934B0" w:rsidP="00761FA7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890D7A3" w14:textId="77777777" w:rsidR="000934B0" w:rsidRPr="00F76D75" w:rsidRDefault="000934B0" w:rsidP="00761FA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7AD90FF" w14:textId="77777777" w:rsidR="000934B0" w:rsidRDefault="000934B0" w:rsidP="00761FA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55C1A" id="_x0000_s1067" type="#_x0000_t202" style="position:absolute;margin-left:-8.25pt;margin-top:6.2pt;width:465.75pt;height:213.75pt;z-index:25198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" strokecolor="#7030a0">
                <v:textbox>
                  <w:txbxContent>
                    <w:p w14:paraId="7D65B16A" w14:textId="0C5562B6" w:rsidR="000934B0" w:rsidRPr="00D61F96" w:rsidRDefault="000934B0" w:rsidP="00366A1D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61F9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อธิบายกระบวนการออกแบบโครงสร้างหลักสูตรและวิชา โดยให้ข้อมูลว่าหลักสูตรมีกระบวนการออกแบบโครงสร้างหลักสูตรและรายวิชามีความสัมพันธ์กับผลลัพธ์การเรียนรู้ที่คาดหวังของหลักสูตรอย่างไรที่สะท้อนอยู่ใน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YLOs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ที่ทำให้ผู้เรียนสามารถสร้างองค์ความรู้ ทักษะ คุณลักษณะทางวิชาการและวิชาชีพได้จริง หลักสูตรจะต้องอธิบายในประเด็นดังต่อไปนี้</w:t>
                      </w:r>
                    </w:p>
                    <w:p w14:paraId="415425D2" w14:textId="77777777" w:rsidR="000934B0" w:rsidRPr="00D61F96" w:rsidRDefault="000934B0" w:rsidP="00366A1D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อธิบายถึงวิธีการใช้ข้อมูลและสารสนเทศ ที่สอดคล้องกับหมวดที่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D61F9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ส่วนที่ 2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D61F9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การตอบสนองความต้องการและความคาดหวังของผู้มีส่วนได้ส่วนเสีย) เช่น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ผลประเมินการเรียนการสอน ผลประเมินของบัณฑิต ให้ครอบคลุมผู้ที่มีส่วนเกี่ยวข้องทุกกลุ่ม ตลอดจน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YLOs</w:t>
                      </w:r>
                    </w:p>
                    <w:p w14:paraId="543BBBEF" w14:textId="3CAFCF27" w:rsidR="000934B0" w:rsidRPr="00D61F96" w:rsidRDefault="000934B0" w:rsidP="00761F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กระบวนการกำหนดโครงสร้างหลักสูตรและรายวิชา ในแต่ละชั้นปี ที่ตอบสนองต่อความคาดหวัง โดยใช้สารสนเทศจากกิจกรรมที่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12A5A714" w14:textId="77777777" w:rsidR="000934B0" w:rsidRPr="00D61F96" w:rsidRDefault="000934B0" w:rsidP="00761F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ทำการประเมินประสิทธิผลของโครงสร้างหลักสูตร โดยมีการกำหนดตัวชี้วัดความสำเร็จ และใช้ข้อมูลการประเมินเป็นข้อมูลป้อนกลับในกิจกรรมที่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 ในรอบถัดไป</w:t>
                      </w:r>
                    </w:p>
                    <w:p w14:paraId="78076947" w14:textId="77777777" w:rsidR="000934B0" w:rsidRPr="00D61F96" w:rsidRDefault="000934B0" w:rsidP="00761F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61F9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การเขียนในส่วนนี้ให้อ้างอิงแนวทางการเขียนเชิงระบบ และ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PDCA </w:t>
                      </w:r>
                      <w:r w:rsidRPr="00D61F9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ตาม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หมวดที่ 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D61F9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ส่วนที่ 2</w:t>
                      </w:r>
                      <w:r w:rsidRPr="00D61F9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(การตอบสนองความต้องการและความคาดหวังของผู้มีส่วนได้ส่วนเสีย)</w:t>
                      </w:r>
                    </w:p>
                    <w:p w14:paraId="4F5EBFC7" w14:textId="77777777" w:rsidR="000934B0" w:rsidRPr="004E0535" w:rsidRDefault="000934B0" w:rsidP="00761FA7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00F02038" w14:textId="77777777" w:rsidR="000934B0" w:rsidRPr="004E0535" w:rsidRDefault="000934B0" w:rsidP="00761F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710BF8A" w14:textId="77777777" w:rsidR="000934B0" w:rsidRPr="005C59CA" w:rsidRDefault="000934B0" w:rsidP="00761FA7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890D7A3" w14:textId="77777777" w:rsidR="000934B0" w:rsidRPr="00F76D75" w:rsidRDefault="000934B0" w:rsidP="00761FA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7AD90FF" w14:textId="77777777" w:rsidR="000934B0" w:rsidRDefault="000934B0" w:rsidP="00761FA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3EC1E6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40A17104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0C7985D7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2D104559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644142AB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36A78412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53827A3C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4F982584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1AE40B01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3986D4DE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04A128A3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35A09C7A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2266BE29" w14:textId="77777777" w:rsidR="00761FA7" w:rsidRPr="00FD0903" w:rsidRDefault="00761FA7" w:rsidP="00CE0ACB">
      <w:pPr>
        <w:spacing w:after="0" w:line="240" w:lineRule="auto"/>
        <w:rPr>
          <w:rFonts w:ascii="TH SarabunPSK" w:eastAsia="Sarabun" w:hAnsi="TH SarabunPSK" w:cs="TH SarabunPSK"/>
          <w:b/>
          <w:sz w:val="16"/>
          <w:szCs w:val="16"/>
        </w:rPr>
      </w:pPr>
    </w:p>
    <w:p w14:paraId="5A99DCCC" w14:textId="131E598F" w:rsidR="00761FA7" w:rsidRPr="00FD0903" w:rsidRDefault="00FF70B3" w:rsidP="00CE0ACB">
      <w:pPr>
        <w:pStyle w:val="Heading3"/>
      </w:pPr>
      <w:r w:rsidRPr="00FD0903">
        <w:rPr>
          <w:b/>
          <w:bCs w:val="0"/>
        </w:rPr>
        <w:t>1</w:t>
      </w:r>
      <w:r w:rsidR="00761FA7" w:rsidRPr="00FD0903">
        <w:rPr>
          <w:b/>
          <w:bCs w:val="0"/>
          <w:cs/>
        </w:rPr>
        <w:t>.</w:t>
      </w:r>
      <w:r w:rsidR="00761FA7" w:rsidRPr="00FD0903">
        <w:rPr>
          <w:cs/>
        </w:rPr>
        <w:t xml:space="preserve">  หลักสูตรและ</w:t>
      </w:r>
      <w:r w:rsidR="008A634B" w:rsidRPr="00FD0903">
        <w:rPr>
          <w:cs/>
        </w:rPr>
        <w:t>โครงสร้างหลักสูตร</w:t>
      </w:r>
    </w:p>
    <w:p w14:paraId="7F3C5839" w14:textId="43F24BD4" w:rsidR="007A61AB" w:rsidRPr="00FD0903" w:rsidRDefault="007A61AB" w:rsidP="00CE0ACB">
      <w:pPr>
        <w:spacing w:after="0" w:line="240" w:lineRule="auto"/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  <w:t xml:space="preserve">    (ให้ระบุแผนการศึกษา และหากมีการจัดการศึกษาหลายแผนการศึกษาให้ระบุให้ครบถ้วน)</w:t>
      </w:r>
    </w:p>
    <w:p w14:paraId="343A3984" w14:textId="2B9CA077" w:rsidR="00D60569" w:rsidRDefault="00FF70B3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="00761FA7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="00761FA7" w:rsidRPr="00FD0903">
        <w:rPr>
          <w:rFonts w:ascii="TH SarabunPSK" w:eastAsia="Sarabun" w:hAnsi="TH SarabunPSK" w:cs="TH SarabunPSK"/>
          <w:b/>
          <w:sz w:val="32"/>
          <w:szCs w:val="32"/>
        </w:rPr>
        <w:t xml:space="preserve">1  </w:t>
      </w:r>
      <w:r w:rsidR="00761FA7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จำนวนหน่วยกิต</w:t>
      </w:r>
      <w:r w:rsidR="00761FA7"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รวมตลอดหลักสูตร ไม่น้อยกว่า </w:t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จำนวนหน่วยกิต ]"/>
            </w:textInput>
          </w:ffData>
        </w:fldChar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761FA7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จำนวนหน่วยกิต ]</w:t>
      </w:r>
      <w:r w:rsidR="00761FA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761FA7"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หน่วยกิต </w:t>
      </w:r>
    </w:p>
    <w:p w14:paraId="32C4ADBA" w14:textId="67F11396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28448" behindDoc="0" locked="0" layoutInCell="1" allowOverlap="1" wp14:anchorId="268945E6" wp14:editId="1B0B2283">
                <wp:simplePos x="0" y="0"/>
                <wp:positionH relativeFrom="column">
                  <wp:posOffset>-104775</wp:posOffset>
                </wp:positionH>
                <wp:positionV relativeFrom="paragraph">
                  <wp:posOffset>106045</wp:posOffset>
                </wp:positionV>
                <wp:extent cx="5915025" cy="2095500"/>
                <wp:effectExtent l="0" t="0" r="28575" b="19050"/>
                <wp:wrapNone/>
                <wp:docPr id="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09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C7E29" w14:textId="77777777" w:rsidR="000934B0" w:rsidRPr="005704F5" w:rsidRDefault="000934B0" w:rsidP="00E8043B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5704F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 1 แบบวิชาการ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เน้นการเรียนรู้การทำวิจัย โดยการทำวิทยานิพนธ์สร้างองค์ความรู้ในศาสตร์สาขาวิชานั้น ทั้งนี้ สัดส่วนหน่วยกิตของวิทยานิพนธ์และหน่วยกิตของการศึกษารายวิชา ให้เป็นไปตามที่สภามหาวิทยาลัยเป็นผู้พิจารณาและอนุมัติเป็นรายหลักสูตรโดยความเห็นของสภาวิชาการ อาจเป็นวิทยานิพนธ์อย่างเดียวหรือมมีทั้งการศึกษารายวิชาและทำวิทยานิพนธ์ ซึ่งต้องทำวิทยานิพนธ์อย่างน้อย 12 หน่วยกิต โดยไม่อาจศึกษารายวิชาอย่างเดียว</w:t>
                            </w:r>
                          </w:p>
                          <w:p w14:paraId="65E0D4EB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5704F5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แผน 2 แบบวิชาชีพ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้นการศึกษารายวิชาและการค้นคว้าอิสระเชิงการประยุกต์ใช้ความรู้ในวิชาชีพโดยไม่ต้องทำวิทยานิพนธ์ ทั้งนี้ ให้มีการค้นคว้าอิสระไม่น้อยกว่า 3 หน่วยกิต และไม่เกิน 6 หน่วยกิต</w:t>
                            </w:r>
                          </w:p>
                          <w:p w14:paraId="7D551608" w14:textId="77777777" w:rsidR="000934B0" w:rsidRPr="005704F5" w:rsidRDefault="000934B0" w:rsidP="00E8043B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แนวคิดในการออกแบบโครงสร้างและเนื้อหาของหลักสูตร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ที่จะใช้ในการพัฒนาผู้เรียนให้บรรลุตามผลลัพธ์การเรียนรู้ของหลักสูตรที่ตั้งไว้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รวมถึงแนวคิดในการออกแบบ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</w:rPr>
                              <w:t>OBEM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(ถ้ามี)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[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แสดงให้เห็นถึงแนวคิดในการนำผลลัพธ์การเรียนรู้ระดับหลักสูตร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มาออกแบบโครงสร้างและเนื้อหาของรายวิชาของหลักสูตรที่สอดคล้องเหมาะสมต่อการพัฒนาผู้เรียน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โดยแสดงให้เห็นถึง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ที่มาของโครงสร้าง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การจัดวางลำดับ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ความสมเหตุสมผล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การบูรณาการ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704F5">
                              <w:rPr>
                                <w:rFonts w:ascii="TH SarabunPSK" w:eastAsia="Sarabun" w:hAnsi="TH SarabunPSK" w:cs="TH SarabunPSK" w:hint="cs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และความทันสมัย</w:t>
                            </w:r>
                            <w:r w:rsidRPr="005704F5"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28"/>
                                <w:szCs w:val="28"/>
                                <w:cs/>
                              </w:rPr>
                              <w:t>]</w:t>
                            </w:r>
                          </w:p>
                          <w:p w14:paraId="443B28DE" w14:textId="77777777" w:rsidR="000934B0" w:rsidRPr="005704F5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2C9B9F25" w14:textId="77777777" w:rsidR="000934B0" w:rsidRPr="005C59CA" w:rsidRDefault="000934B0" w:rsidP="00E8043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93527C1" w14:textId="77777777" w:rsidR="000934B0" w:rsidRPr="005C59CA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74304BC" w14:textId="77777777" w:rsidR="000934B0" w:rsidRPr="00F76D75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2119702C" w14:textId="77777777" w:rsidR="000934B0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945E6" id="_x0000_s1068" type="#_x0000_t202" style="position:absolute;left:0;text-align:left;margin-left:-8.25pt;margin-top:8.35pt;width:465.75pt;height:165pt;z-index:25232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" strokecolor="#7030a0">
                <v:textbox>
                  <w:txbxContent>
                    <w:p w14:paraId="40DC7E29" w14:textId="77777777" w:rsidR="000934B0" w:rsidRPr="005704F5" w:rsidRDefault="000934B0" w:rsidP="00E8043B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5704F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แผน 1 แบบวิชาการ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เน้นการเรียนรู้การทำวิจัย โดยการทำวิทยานิพนธ์สร้างองค์ความรู้ในศาสตร์สาขาวิชานั้น ทั้งนี้ สัดส่วนหน่วยกิตของวิทยานิพนธ์และหน่วยกิตของการศึกษารายวิชา ให้เป็นไปตามที่สภามหาวิทยาลัยเป็นผู้พิจารณาและอนุมัติเป็นรายหลักสูตรโดยความเห็นของสภาวิชาการ อาจเป็นวิทยานิพนธ์อย่างเดียวหรือมมีทั้งการศึกษารายวิชาและทำวิทยานิพนธ์ ซึ่งต้องทำวิทยานิพนธ์อย่างน้อย 12 หน่วยกิต โดยไม่อาจศึกษารายวิชาอย่างเดียว</w:t>
                      </w:r>
                    </w:p>
                    <w:p w14:paraId="65E0D4EB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  <w:r w:rsidRPr="005704F5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แผน 2 แบบวิชาชีพ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น้นการศึกษารายวิชาและการค้นคว้าอิสระเชิงการประยุกต์ใช้ความรู้ในวิชาชีพโดยไม่ต้องทำวิทยานิพนธ์ ทั้งนี้ ให้มีการค้นคว้าอิสระไม่น้อยกว่า 3 หน่วยกิต และไม่เกิน 6 หน่วยกิต</w:t>
                      </w:r>
                    </w:p>
                    <w:p w14:paraId="7D551608" w14:textId="77777777" w:rsidR="000934B0" w:rsidRPr="005704F5" w:rsidRDefault="000934B0" w:rsidP="00E8043B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แนวคิดในการออกแบบโครงสร้างและเนื้อหาของหลักสูตร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ที่จะใช้ในการพัฒนาผู้เรียนให้บรรลุตามผลลัพธ์การเรียนรู้ของหลักสูตรที่ตั้งไว้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รวมถึงแนวคิดในการออกแบบ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</w:rPr>
                        <w:t>OBEM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(ถ้ามี)</w:t>
                      </w:r>
                      <w:r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[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แสดงให้เห็นถึงแนวคิดในการนำผลลัพธ์การเรียนรู้ระดับหลักสูตร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มาออกแบบโครงสร้างและเนื้อหาของรายวิชาของหลักสูตรที่สอดคล้องเหมาะสมต่อการพัฒนาผู้เรียน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โดยแสดงให้เห็นถึง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ที่มาของโครงสร้าง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การจัดวางลำดับ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ความสมเหตุสมผล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การบูรณาการ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704F5">
                        <w:rPr>
                          <w:rFonts w:ascii="TH SarabunPSK" w:eastAsia="Sarabun" w:hAnsi="TH SarabunPSK" w:cs="TH SarabunPSK" w:hint="cs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และความทันสมัย</w:t>
                      </w:r>
                      <w:r w:rsidRPr="005704F5"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28"/>
                          <w:szCs w:val="28"/>
                          <w:cs/>
                        </w:rPr>
                        <w:t>]</w:t>
                      </w:r>
                    </w:p>
                    <w:p w14:paraId="443B28DE" w14:textId="77777777" w:rsidR="000934B0" w:rsidRPr="005704F5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2C9B9F25" w14:textId="77777777" w:rsidR="000934B0" w:rsidRPr="005C59CA" w:rsidRDefault="000934B0" w:rsidP="00E8043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93527C1" w14:textId="77777777" w:rsidR="000934B0" w:rsidRPr="005C59CA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74304BC" w14:textId="77777777" w:rsidR="000934B0" w:rsidRPr="00F76D75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2119702C" w14:textId="77777777" w:rsidR="000934B0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578B81" w14:textId="4FFD4DD7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43A00B9E" w14:textId="4229425D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43E3CDE4" w14:textId="4C92DDF4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3959C025" w14:textId="3DA55686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0AF516CB" w14:textId="048034ED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457B10A2" w14:textId="5DC7C561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53EC09CE" w14:textId="66641A1C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294A8AFA" w14:textId="61F1615D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043129D8" w14:textId="7F10ADA1" w:rsidR="00E8043B" w:rsidRDefault="00E8043B" w:rsidP="00CE0ACB">
      <w:pPr>
        <w:spacing w:after="0" w:line="240" w:lineRule="auto"/>
        <w:ind w:firstLine="360"/>
        <w:rPr>
          <w:rFonts w:ascii="TH SarabunPSK" w:eastAsia="Sarabun" w:hAnsi="TH SarabunPSK" w:cs="TH SarabunPSK"/>
          <w:b/>
          <w:sz w:val="32"/>
          <w:szCs w:val="32"/>
        </w:rPr>
      </w:pPr>
    </w:p>
    <w:p w14:paraId="345AE86A" w14:textId="390EBC11" w:rsidR="00E8043B" w:rsidRDefault="00D60569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F70B3" w:rsidRPr="00FD0903"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="00761FA7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="00E8043B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2</w:t>
      </w:r>
      <w:r w:rsidR="00761FA7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 โครงสร้างหลักสูตร </w:t>
      </w:r>
    </w:p>
    <w:p w14:paraId="0551B1F2" w14:textId="4FD764ED" w:rsidR="00E8043B" w:rsidRDefault="001B7E89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30496" behindDoc="0" locked="0" layoutInCell="1" allowOverlap="1" wp14:anchorId="4AA4F4F6" wp14:editId="6DADBAA1">
                <wp:simplePos x="0" y="0"/>
                <wp:positionH relativeFrom="column">
                  <wp:posOffset>-104775</wp:posOffset>
                </wp:positionH>
                <wp:positionV relativeFrom="paragraph">
                  <wp:posOffset>85090</wp:posOffset>
                </wp:positionV>
                <wp:extent cx="5915025" cy="819150"/>
                <wp:effectExtent l="0" t="0" r="28575" b="19050"/>
                <wp:wrapNone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2E9B5" w14:textId="77777777" w:rsidR="000934B0" w:rsidRPr="00E8043B" w:rsidRDefault="000934B0" w:rsidP="00E8043B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FF0000"/>
                                <w:sz w:val="32"/>
                                <w:szCs w:val="32"/>
                                <w:cs/>
                              </w:rPr>
                              <w:t>(ให้เลือกระดับการศึกษาให้สอดคล้องกับหลักสูตรของท่าน และให้ลบระดับการศึกษาที่ไม่เกี่ยวข้องออก)</w:t>
                            </w:r>
                          </w:p>
                          <w:p w14:paraId="1D9C8C9D" w14:textId="49F8CC99" w:rsidR="000934B0" w:rsidRPr="00E8043B" w:rsidRDefault="000934B0" w:rsidP="00E8043B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โครงสร้างหลักสูตรตามเกณฑ์มาตรฐานหลักสูตร ระดับ</w:t>
                            </w:r>
                            <w:r w:rsid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บัณฑิตศึกษา พ.ศ.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2566</w:t>
                            </w: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และข้อบังคับมหาวิทยาลัยวลัยลักษณ์ว่าด้วยการศึกษาขั้นบัณฑิตศึกษา ระบบทวิภาค พ.ศ. 2566</w:t>
                            </w:r>
                          </w:p>
                          <w:p w14:paraId="36DA61C9" w14:textId="13E69422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0FCDA1BD" w14:textId="52D97F59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CF755DD" w14:textId="5DEEDE8D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2FDCC1BB" w14:textId="13E168A5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49783BC9" w14:textId="3FD89E0A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433ACD0" w14:textId="6F4F67F0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5453470A" w14:textId="51C1F159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854CDF5" w14:textId="1AD34F61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37990166" w14:textId="343776B5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4ED1C250" w14:textId="77777777" w:rsidR="000934B0" w:rsidRPr="005704F5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7D3B3E9" w14:textId="77777777" w:rsidR="000934B0" w:rsidRPr="005C59CA" w:rsidRDefault="000934B0" w:rsidP="00E8043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FA9C1BF" w14:textId="77777777" w:rsidR="000934B0" w:rsidRPr="005C59CA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E7A7689" w14:textId="77777777" w:rsidR="000934B0" w:rsidRPr="00F76D75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5B221772" w14:textId="77777777" w:rsidR="000934B0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4F4F6" id="_x0000_s1069" type="#_x0000_t202" style="position:absolute;left:0;text-align:left;margin-left:-8.25pt;margin-top:6.7pt;width:465.75pt;height:64.5pt;z-index:25233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" strokecolor="#7030a0">
                <v:textbox>
                  <w:txbxContent>
                    <w:p w14:paraId="1112E9B5" w14:textId="77777777" w:rsidR="000934B0" w:rsidRPr="00E8043B" w:rsidRDefault="000934B0" w:rsidP="00E8043B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FF0000"/>
                          <w:sz w:val="32"/>
                          <w:szCs w:val="32"/>
                          <w:cs/>
                        </w:rPr>
                        <w:t>(ให้เลือกระดับการศึกษาให้สอดคล้องกับหลักสูตรของท่าน และให้ลบระดับการศึกษาที่ไม่เกี่ยวข้องออก)</w:t>
                      </w:r>
                    </w:p>
                    <w:p w14:paraId="1D9C8C9D" w14:textId="49F8CC99" w:rsidR="000934B0" w:rsidRPr="00E8043B" w:rsidRDefault="000934B0" w:rsidP="00E8043B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โครงสร้างหลักสูตรตามเกณฑ์มาตรฐานหลักสูตร ระดับ</w:t>
                      </w:r>
                      <w:r w:rsid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บัณฑิตศึกษา พ.ศ.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2566</w:t>
                      </w: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และข้อบังคับมหาวิทยาลัยวลัยลักษณ์ว่าด้วยการศึกษาขั้นบัณฑิตศึกษา ระบบทวิภาค พ.ศ. 2566</w:t>
                      </w:r>
                    </w:p>
                    <w:p w14:paraId="36DA61C9" w14:textId="13E69422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0FCDA1BD" w14:textId="52D97F59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CF755DD" w14:textId="5DEEDE8D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2FDCC1BB" w14:textId="13E168A5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49783BC9" w14:textId="3FD89E0A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433ACD0" w14:textId="6F4F67F0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5453470A" w14:textId="51C1F159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854CDF5" w14:textId="1AD34F61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37990166" w14:textId="343776B5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4ED1C250" w14:textId="77777777" w:rsidR="000934B0" w:rsidRPr="005704F5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7D3B3E9" w14:textId="77777777" w:rsidR="000934B0" w:rsidRPr="005C59CA" w:rsidRDefault="000934B0" w:rsidP="00E8043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FA9C1BF" w14:textId="77777777" w:rsidR="000934B0" w:rsidRPr="005C59CA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E7A7689" w14:textId="77777777" w:rsidR="000934B0" w:rsidRPr="00F76D75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5B221772" w14:textId="77777777" w:rsidR="000934B0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9D4306" w14:textId="026AA20C" w:rsidR="00E8043B" w:rsidRDefault="00E8043B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48B81CC" w14:textId="0E83EB03" w:rsidR="00E8043B" w:rsidRDefault="00E8043B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87BCDF6" w14:textId="3EDF15DD" w:rsidR="00E8043B" w:rsidRDefault="00E8043B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6BB5928" w14:textId="77777777" w:rsidR="001B7E89" w:rsidRDefault="001B7E89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84F8E0" w14:textId="77777777" w:rsidR="001B7E89" w:rsidRDefault="001B7E89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2984E6" w14:textId="77777777" w:rsidR="001B7E89" w:rsidRDefault="001B7E89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B0AC6F1" w14:textId="77777777" w:rsidR="001B7E89" w:rsidRDefault="001B7E89" w:rsidP="00E8043B">
      <w:pPr>
        <w:tabs>
          <w:tab w:val="left" w:pos="360"/>
          <w:tab w:val="left" w:pos="900"/>
          <w:tab w:val="left" w:pos="1440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879088" w14:textId="4EEA26CF" w:rsidR="001B7E89" w:rsidRDefault="001B7E89" w:rsidP="001B7E89">
      <w:pPr>
        <w:tabs>
          <w:tab w:val="left" w:pos="360"/>
          <w:tab w:val="left" w:pos="900"/>
          <w:tab w:val="left" w:pos="1418"/>
          <w:tab w:val="left" w:pos="1890"/>
          <w:tab w:val="left" w:pos="2340"/>
        </w:tabs>
        <w:spacing w:after="0" w:line="240" w:lineRule="auto"/>
        <w:ind w:left="360" w:hanging="36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597C62F" w14:textId="07DFB8BB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36640" behindDoc="0" locked="0" layoutInCell="1" allowOverlap="1" wp14:anchorId="7BAC08D8" wp14:editId="0E8998BC">
                <wp:simplePos x="0" y="0"/>
                <wp:positionH relativeFrom="column">
                  <wp:posOffset>-19050</wp:posOffset>
                </wp:positionH>
                <wp:positionV relativeFrom="paragraph">
                  <wp:posOffset>-171450</wp:posOffset>
                </wp:positionV>
                <wp:extent cx="5715000" cy="1266825"/>
                <wp:effectExtent l="0" t="0" r="19050" b="28575"/>
                <wp:wrapNone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5BE7B" w14:textId="1A19765E" w:rsidR="000934B0" w:rsidRPr="00E8043B" w:rsidRDefault="000934B0" w:rsidP="001B7E89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8043B">
                              <w:rPr>
                                <w:rFonts w:ascii="TH SarabunPSK" w:eastAsia="Sarabun" w:hAnsi="TH SarabunPSK" w:cs="TH SarabunPSK"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ระดับปริญญาโท</w:t>
                            </w: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ให้แสดงโครงสร้างหรือองค์ประกอบของหลักสูตร โดยแบ่งเป็นหมวดวิชาให้สอดคล้องกับแผนการศึกษาของหลักสูตรและมีจำนวนหน่วยกิตเป็นไปตามเกณฑ์มาตรฐานหลักสูตร พ.ศ.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2565)</w:t>
                            </w:r>
                          </w:p>
                          <w:p w14:paraId="6A291F17" w14:textId="77777777" w:rsidR="000934B0" w:rsidRPr="00E8043B" w:rsidRDefault="000934B0" w:rsidP="001B7E89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นักศึกษาจะต้องจดทะเ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บียนศึกษารายวิชา รวมไม่น้อยกว่า...</w:t>
                            </w: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หน่วยกิต </w:t>
                            </w:r>
                          </w:p>
                          <w:p w14:paraId="469AAE37" w14:textId="77777777" w:rsidR="000934B0" w:rsidRPr="00E8043B" w:rsidRDefault="000934B0" w:rsidP="001B7E89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โครงสร้างหลักสูตร</w:t>
                            </w:r>
                            <w:r w:rsidRPr="00E8043B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แบ่งออกเป็น ... แผน ได้แก่ แผน 1 แบบวิชาการ และแผน 2 แบบวิชาชีพดังนี้ (ระบุตามหลักสูตรของตนเอง)</w:t>
                            </w:r>
                          </w:p>
                          <w:p w14:paraId="371A4D4C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071423DF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2AB0CB86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5B7C9F48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56F7718F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6DCC6412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552800AC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AAEA351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8BC5CA7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0D3B40D2" w14:textId="77777777" w:rsidR="000934B0" w:rsidRPr="005704F5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35327D13" w14:textId="77777777" w:rsidR="000934B0" w:rsidRPr="005C59CA" w:rsidRDefault="000934B0" w:rsidP="001B7E8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CF51200" w14:textId="77777777" w:rsidR="000934B0" w:rsidRPr="005C59CA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0C06A83" w14:textId="77777777" w:rsidR="000934B0" w:rsidRPr="00F76D75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0C2D545" w14:textId="77777777" w:rsidR="000934B0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C08D8" id="_x0000_s1070" type="#_x0000_t202" style="position:absolute;left:0;text-align:left;margin-left:-1.5pt;margin-top:-13.5pt;width:450pt;height:99.75pt;z-index:25233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" strokecolor="#7030a0">
                <v:textbox>
                  <w:txbxContent>
                    <w:p w14:paraId="11C5BE7B" w14:textId="1A19765E" w:rsidR="000934B0" w:rsidRPr="00E8043B" w:rsidRDefault="000934B0" w:rsidP="001B7E89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8043B">
                        <w:rPr>
                          <w:rFonts w:ascii="TH SarabunPSK" w:eastAsia="Sarabun" w:hAnsi="TH SarabunPSK" w:cs="TH SarabunPSK"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  <w:t>ระดับปริญญาโท</w:t>
                      </w: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ให้แสดงโครงสร้างหรือองค์ประกอบของหลักสูตร โดยแบ่งเป็นหมวดวิชาให้สอดคล้องกับแผนการศึกษาของหลักสูตรและมีจำนวนหน่วยกิตเป็นไปตามเกณฑ์มาตรฐานหลักสูตร พ.ศ.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2565)</w:t>
                      </w:r>
                    </w:p>
                    <w:p w14:paraId="6A291F17" w14:textId="77777777" w:rsidR="000934B0" w:rsidRPr="00E8043B" w:rsidRDefault="000934B0" w:rsidP="001B7E89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นักศึกษาจะต้องจดทะเ</w:t>
                      </w:r>
                      <w:r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บียนศึกษารายวิชา รวมไม่น้อยกว่า...</w:t>
                      </w: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หน่วยกิต </w:t>
                      </w:r>
                    </w:p>
                    <w:p w14:paraId="469AAE37" w14:textId="77777777" w:rsidR="000934B0" w:rsidRPr="00E8043B" w:rsidRDefault="000934B0" w:rsidP="001B7E89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  <w:t>โครงสร้างหลักสูตร</w:t>
                      </w:r>
                      <w:r w:rsidRPr="00E8043B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แบ่งออกเป็น ... แผน ได้แก่ แผน 1 แบบวิชาการ และแผน 2 แบบวิชาชีพดังนี้ (ระบุตามหลักสูตรของตนเอง)</w:t>
                      </w:r>
                    </w:p>
                    <w:p w14:paraId="371A4D4C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071423DF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2AB0CB86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5B7C9F48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56F7718F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6DCC6412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552800AC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AAEA351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8BC5CA7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0D3B40D2" w14:textId="77777777" w:rsidR="000934B0" w:rsidRPr="005704F5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35327D13" w14:textId="77777777" w:rsidR="000934B0" w:rsidRPr="005C59CA" w:rsidRDefault="000934B0" w:rsidP="001B7E8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CF51200" w14:textId="77777777" w:rsidR="000934B0" w:rsidRPr="005C59CA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0C06A83" w14:textId="77777777" w:rsidR="000934B0" w:rsidRPr="00F76D75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0C2D545" w14:textId="77777777" w:rsidR="000934B0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8BF809" w14:textId="77777777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73170C5" w14:textId="77777777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9CDBEDE" w14:textId="77777777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39311CD" w14:textId="77777777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4B36D9C" w14:textId="2C37610E" w:rsidR="00765A04" w:rsidRDefault="00765A04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804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แผน 1 แบบวิชาการ (อย่างน้อย </w:t>
      </w:r>
      <w:r w:rsidRPr="00E8043B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36 </w:t>
      </w:r>
      <w:r w:rsidRPr="00E804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หน่วยกิต)</w:t>
      </w:r>
      <w:r w:rsidRPr="00E8043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0A84AE4" w14:textId="416DCCAE" w:rsidR="00E8043B" w:rsidRDefault="00E8043B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8043B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32544" behindDoc="0" locked="0" layoutInCell="1" allowOverlap="1" wp14:anchorId="2C196EAA" wp14:editId="580610B8">
                <wp:simplePos x="0" y="0"/>
                <wp:positionH relativeFrom="column">
                  <wp:posOffset>-19049</wp:posOffset>
                </wp:positionH>
                <wp:positionV relativeFrom="paragraph">
                  <wp:posOffset>145415</wp:posOffset>
                </wp:positionV>
                <wp:extent cx="5715000" cy="904875"/>
                <wp:effectExtent l="0" t="0" r="19050" b="28575"/>
                <wp:wrapNone/>
                <wp:docPr id="3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E6FC6" w14:textId="783EBAC6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เน้นการเรียนรู้การทำวิจัย โดยการทำวิทยานิพนธ์ สร้างองค์ความรู้ในศาสตร์สาขาวิชานั้น ทั้งนี้ สัดส่วนหน่วยกิต</w:t>
                            </w:r>
                            <w:r w:rsidR="00366A1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ของวิทยานิพนธ์และหน่วยกิตของการศึกษารายวิชา ให้เป็นไปตามที่สภาสถาบันอุดมศึกษากำหนด โดยอาจเป็นวิทยานิพนธ์อย่างเดียว หรือมีทั้งการศึกษารายวิชาและท าวิทยานิพนธ์ ซึ่งต้องทำวิทยานิพนธ์อย่างน้อย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12 </w:t>
                            </w:r>
                            <w:r w:rsidRPr="00FD090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 โดยไม่อาจศึกษารายวิชาอย่างเดียวได้</w:t>
                            </w:r>
                          </w:p>
                          <w:p w14:paraId="4C72C596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6A12F058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39B4C89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27D42B8B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1972C12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6F826755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8C31BF1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013D453" w14:textId="77777777" w:rsidR="000934B0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43C56405" w14:textId="77777777" w:rsidR="000934B0" w:rsidRPr="005704F5" w:rsidRDefault="000934B0" w:rsidP="00E8043B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069AF501" w14:textId="77777777" w:rsidR="000934B0" w:rsidRPr="005C59CA" w:rsidRDefault="000934B0" w:rsidP="00E8043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1B5CB09" w14:textId="77777777" w:rsidR="000934B0" w:rsidRPr="005C59CA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63AB711" w14:textId="77777777" w:rsidR="000934B0" w:rsidRPr="00F76D75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58DD3C2" w14:textId="77777777" w:rsidR="000934B0" w:rsidRDefault="000934B0" w:rsidP="00E804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96EAA" id="_x0000_s1071" type="#_x0000_t202" style="position:absolute;left:0;text-align:left;margin-left:-1.5pt;margin-top:11.45pt;width:450pt;height:71.25pt;z-index:25233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" strokecolor="#7030a0">
                <v:textbox>
                  <w:txbxContent>
                    <w:p w14:paraId="0CDE6FC6" w14:textId="783EBAC6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เน้นการเรียนรู้การทำวิจัย โดยการทำวิทยานิพนธ์ สร้างองค์ความรู้ในศาสตร์สาขาวิชานั้น ทั้งนี้ สัดส่วนหน่วยกิต</w:t>
                      </w:r>
                      <w:r w:rsidR="00366A1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D090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ของวิทยานิพนธ์และหน่วยกิตของการศึกษารายวิชา ให้เป็นไปตามที่สภาสถาบันอุดมศึกษากำหนด โดยอาจเป็นวิทยานิพนธ์อย่างเดียว หรือมีทั้งการศึกษารายวิชาและท าวิทยานิพนธ์ ซึ่งต้องทำวิทยานิพนธ์อย่างน้อย </w:t>
                      </w:r>
                      <w:r w:rsidRPr="00FD090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12 </w:t>
                      </w:r>
                      <w:r w:rsidRPr="00FD090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หน่วยกิต โดยไม่อาจศึกษารายวิชาอย่างเดียวได้</w:t>
                      </w:r>
                    </w:p>
                    <w:p w14:paraId="4C72C596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6A12F058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39B4C89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27D42B8B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1972C12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6F826755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8C31BF1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013D453" w14:textId="77777777" w:rsidR="000934B0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43C56405" w14:textId="77777777" w:rsidR="000934B0" w:rsidRPr="005704F5" w:rsidRDefault="000934B0" w:rsidP="00E8043B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069AF501" w14:textId="77777777" w:rsidR="000934B0" w:rsidRPr="005C59CA" w:rsidRDefault="000934B0" w:rsidP="00E8043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1B5CB09" w14:textId="77777777" w:rsidR="000934B0" w:rsidRPr="005C59CA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63AB711" w14:textId="77777777" w:rsidR="000934B0" w:rsidRPr="00F76D75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058DD3C2" w14:textId="77777777" w:rsidR="000934B0" w:rsidRDefault="000934B0" w:rsidP="00E804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4DD605" w14:textId="39C0AE8C" w:rsidR="00E8043B" w:rsidRPr="00E8043B" w:rsidRDefault="00E8043B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7BDB590E" w14:textId="78571FD9" w:rsidR="007520A9" w:rsidRDefault="00C86BA3" w:rsidP="00CE0AC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ab/>
      </w:r>
    </w:p>
    <w:p w14:paraId="5E568631" w14:textId="54E8FE7F" w:rsidR="00E8043B" w:rsidRDefault="00E8043B" w:rsidP="00CE0AC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17304ECA" w14:textId="10188540" w:rsidR="00E8043B" w:rsidRDefault="00E8043B" w:rsidP="00CE0AC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49DFA51F" w14:textId="77777777" w:rsidR="00E8043B" w:rsidRPr="00FD0903" w:rsidRDefault="00E8043B" w:rsidP="00CE0AC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74"/>
        <w:gridCol w:w="2267"/>
        <w:gridCol w:w="2075"/>
      </w:tblGrid>
      <w:tr w:rsidR="007520A9" w:rsidRPr="00FD0903" w14:paraId="2966C330" w14:textId="77777777" w:rsidTr="001B7E89">
        <w:tc>
          <w:tcPr>
            <w:tcW w:w="25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E97E8B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4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A880ED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จำนวนหน่วยกิต</w:t>
            </w:r>
          </w:p>
        </w:tc>
      </w:tr>
      <w:tr w:rsidR="007520A9" w:rsidRPr="00FD0903" w14:paraId="64EB0D24" w14:textId="77777777" w:rsidTr="001B7E89">
        <w:tc>
          <w:tcPr>
            <w:tcW w:w="25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E007" w14:textId="77777777" w:rsidR="007520A9" w:rsidRPr="00FD0903" w:rsidRDefault="007520A9" w:rsidP="00CE0A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515358" w14:textId="34E4E992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1.1</w:t>
            </w:r>
          </w:p>
          <w:p w14:paraId="15F738E7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แบบวิชาการ</w:t>
            </w:r>
          </w:p>
          <w:p w14:paraId="484EB8E7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(เน้นการวิจัย)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185E99" w14:textId="6289598C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1.2</w:t>
            </w:r>
          </w:p>
          <w:p w14:paraId="34F1BD8B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แบบวิชาการ</w:t>
            </w:r>
          </w:p>
          <w:p w14:paraId="39014C8C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(ศึกษารายวิชา</w:t>
            </w:r>
          </w:p>
          <w:p w14:paraId="01E2628B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และทำวิทยานิพนธ์)</w:t>
            </w:r>
          </w:p>
        </w:tc>
      </w:tr>
      <w:tr w:rsidR="007520A9" w:rsidRPr="00FD0903" w14:paraId="1DB2CAC9" w14:textId="77777777" w:rsidTr="001B7E89"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40316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กลุ่มวิชาพื้นฐาน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(ถ้ามี) </w:t>
            </w:r>
          </w:p>
          <w:p w14:paraId="1FD727C7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(.....รายวิชา) </w:t>
            </w:r>
            <w:r w:rsidRPr="00FD0903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ระบุจำนวนวิชา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DCD65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55D6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</w:tr>
      <w:tr w:rsidR="007520A9" w:rsidRPr="00FD0903" w14:paraId="2298DDE4" w14:textId="77777777" w:rsidTr="001B7E89"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A44E7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รายวิชา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</w:p>
          <w:p w14:paraId="5DD2417C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2.1 กลุ่มวิชา...</w:t>
            </w:r>
          </w:p>
          <w:p w14:paraId="66271DB8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2.2 กลุ่มวิชา...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F65C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EB15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14:paraId="57455F4B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1B6591D8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</w:tc>
      </w:tr>
      <w:tr w:rsidR="007520A9" w:rsidRPr="00FD0903" w14:paraId="44164DAB" w14:textId="77777777" w:rsidTr="001B7E89"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462C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วิทยานิพนธ์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F7B9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63E96A11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cs/>
              </w:rPr>
              <w:t>..ไม่น้อยกว่า 36 หน่วยกิต..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03AB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18746368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cs/>
              </w:rPr>
              <w:t>..อย่างน้อย 12 หน่วยกิต..</w:t>
            </w:r>
          </w:p>
        </w:tc>
      </w:tr>
      <w:tr w:rsidR="007520A9" w:rsidRPr="00FD0903" w14:paraId="260FE9A2" w14:textId="77777777" w:rsidTr="001B7E89">
        <w:tc>
          <w:tcPr>
            <w:tcW w:w="2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7E80" w14:textId="77777777" w:rsidR="007520A9" w:rsidRPr="00FD0903" w:rsidRDefault="007520A9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จำนวนหน่วยกิตรวมตลอดหลักสูตร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7C520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36 หน่วยกิต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2212F" w14:textId="77777777" w:rsidR="007520A9" w:rsidRPr="00FD0903" w:rsidRDefault="007520A9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36 หน่วยกิต</w:t>
            </w:r>
          </w:p>
        </w:tc>
      </w:tr>
    </w:tbl>
    <w:p w14:paraId="6289FCD9" w14:textId="77777777" w:rsidR="00E8043B" w:rsidRDefault="00E8043B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385FC6F" w14:textId="05F344EF" w:rsidR="00765A04" w:rsidRDefault="00765A04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804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แผน 2 แบบวิชาชีพ (อย่างน้อย </w:t>
      </w:r>
      <w:r w:rsidRPr="00E8043B">
        <w:rPr>
          <w:rFonts w:ascii="TH SarabunPSK" w:hAnsi="TH SarabunPSK" w:cs="TH SarabunPSK"/>
          <w:b/>
          <w:bCs/>
          <w:sz w:val="32"/>
          <w:szCs w:val="32"/>
          <w:u w:val="single"/>
        </w:rPr>
        <w:t>36</w:t>
      </w:r>
      <w:r w:rsidRPr="00E8043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หน่วยกิต)</w:t>
      </w:r>
      <w:r w:rsidRPr="00E8043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0A82F15" w14:textId="5BB8E7DB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8043B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34592" behindDoc="0" locked="0" layoutInCell="1" allowOverlap="1" wp14:anchorId="0FE1E724" wp14:editId="7ED65AA4">
                <wp:simplePos x="0" y="0"/>
                <wp:positionH relativeFrom="column">
                  <wp:posOffset>-19050</wp:posOffset>
                </wp:positionH>
                <wp:positionV relativeFrom="paragraph">
                  <wp:posOffset>76835</wp:posOffset>
                </wp:positionV>
                <wp:extent cx="5800725" cy="476250"/>
                <wp:effectExtent l="0" t="0" r="28575" b="19050"/>
                <wp:wrapNone/>
                <wp:docPr id="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7A6A7" w14:textId="5F7903D5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FD090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เน้นการศึกษารายวิชาและการค้นคว้าอิสระเชิงการ ประยุกต์ใช้ความรู้ในวิชาชีพโดยไม่ต้องทำวิทยานิพนธ์ ทั้งนี้ ให้มีการค้นคว้าอิสระ ไม่น้อยกว่า 3 หน่วยกิต และไม่เกิน 6 หน่วยกิต</w:t>
                            </w:r>
                          </w:p>
                          <w:p w14:paraId="79812F54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6C01A179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59C97D2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33790651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44F41FA7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646F156B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4959C37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4A96A480" w14:textId="77777777" w:rsidR="000934B0" w:rsidRPr="005704F5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10319706" w14:textId="77777777" w:rsidR="000934B0" w:rsidRPr="005C59CA" w:rsidRDefault="000934B0" w:rsidP="001B7E8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97B7075" w14:textId="77777777" w:rsidR="000934B0" w:rsidRPr="005C59CA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F9629F1" w14:textId="77777777" w:rsidR="000934B0" w:rsidRPr="00F76D75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ED402E7" w14:textId="77777777" w:rsidR="000934B0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1E724" id="_x0000_s1072" type="#_x0000_t202" style="position:absolute;left:0;text-align:left;margin-left:-1.5pt;margin-top:6.05pt;width:456.75pt;height:37.5pt;z-index:252334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" strokecolor="#7030a0">
                <v:textbox>
                  <w:txbxContent>
                    <w:p w14:paraId="2DB7A6A7" w14:textId="5F7903D5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  <w:r w:rsidRPr="00FD090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เน้นการศึกษารายวิชาและการค้นคว้าอิสระเชิงการ ประยุกต์ใช้ความรู้ในวิชาชีพโดยไม่ต้องทำวิทยานิพนธ์ ทั้งนี้ ให้มีการค้นคว้าอิสระ ไม่น้อยกว่า 3 หน่วยกิต และไม่เกิน 6 หน่วยกิต</w:t>
                      </w:r>
                    </w:p>
                    <w:p w14:paraId="79812F54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6C01A179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59C97D2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33790651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44F41FA7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646F156B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4959C37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4A96A480" w14:textId="77777777" w:rsidR="000934B0" w:rsidRPr="005704F5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10319706" w14:textId="77777777" w:rsidR="000934B0" w:rsidRPr="005C59CA" w:rsidRDefault="000934B0" w:rsidP="001B7E8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97B7075" w14:textId="77777777" w:rsidR="000934B0" w:rsidRPr="005C59CA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F9629F1" w14:textId="77777777" w:rsidR="000934B0" w:rsidRPr="00F76D75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ED402E7" w14:textId="77777777" w:rsidR="000934B0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F39D00" w14:textId="571BAC96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46EFE22A" w14:textId="7C1468CC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6054243" w14:textId="06D28B42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63528E2" w14:textId="50D81228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C3D7422" w14:textId="7553F19A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068A126" w14:textId="48627A07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4F041E7" w14:textId="0AA47CE9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6358AFD0" w14:textId="3687EBD6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76F3B39" w14:textId="6616C0FD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11F69031" w14:textId="2AAEBFE1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0D03E299" w14:textId="77777777" w:rsidR="001B7E89" w:rsidRDefault="001B7E89" w:rsidP="00E8043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25"/>
        <w:gridCol w:w="3891"/>
      </w:tblGrid>
      <w:tr w:rsidR="00F92E20" w:rsidRPr="00FD0903" w14:paraId="445F7766" w14:textId="77777777" w:rsidTr="00FD0903"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93C8FD" w14:textId="74FEA8D8" w:rsidR="00F92E20" w:rsidRPr="00FD0903" w:rsidRDefault="00F92E20" w:rsidP="00EF116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รายการ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9258A4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จำนวนหน่วยกิต</w:t>
            </w:r>
          </w:p>
        </w:tc>
      </w:tr>
      <w:tr w:rsidR="00F92E20" w:rsidRPr="00FD0903" w14:paraId="78FA60D0" w14:textId="77777777" w:rsidTr="00FD090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6C95" w14:textId="77777777" w:rsidR="00F92E20" w:rsidRPr="00FD0903" w:rsidRDefault="00F92E20" w:rsidP="00CE0A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765285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แบบวิชาชีพ</w:t>
            </w:r>
          </w:p>
          <w:p w14:paraId="5448693E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(ศึกษารายวิชาและการค้นคว้าอิสระ)</w:t>
            </w:r>
          </w:p>
        </w:tc>
      </w:tr>
      <w:tr w:rsidR="00F92E20" w:rsidRPr="00FD0903" w14:paraId="333C5B29" w14:textId="77777777" w:rsidTr="00FD0903"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FDFB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กลุ่มวิชาพื้นฐาน (ถ้ามี) </w:t>
            </w:r>
          </w:p>
          <w:p w14:paraId="7BFC47BE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(.....รายวิชา) </w:t>
            </w:r>
            <w:r w:rsidRPr="00FD0903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ระบุจำนวนวิชา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41C2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</w:tr>
      <w:tr w:rsidR="00F92E20" w:rsidRPr="00FD0903" w14:paraId="400F577E" w14:textId="77777777" w:rsidTr="00FD0903"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09C4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รายวิชา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</w:p>
          <w:p w14:paraId="70BD5DD2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2.1 กลุ่มวิชา...</w:t>
            </w:r>
          </w:p>
          <w:p w14:paraId="2BC53548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2.2 กลุ่มวิชา...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C586" w14:textId="77777777" w:rsidR="00F92E20" w:rsidRPr="00FD0903" w:rsidRDefault="00F92E20" w:rsidP="00CE0ACB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  <w:p w14:paraId="713B929F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1574E203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</w:tc>
      </w:tr>
      <w:tr w:rsidR="00F92E20" w:rsidRPr="00FD0903" w14:paraId="6EA3CAFD" w14:textId="77777777" w:rsidTr="00FD0903"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64C7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การค้นคว้าอิสระ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DE44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75A5A47A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...ไม่น้อยกว่า 3 หน่วยกิต...</w:t>
            </w:r>
          </w:p>
        </w:tc>
      </w:tr>
      <w:tr w:rsidR="00F92E20" w:rsidRPr="00FD0903" w14:paraId="78A33487" w14:textId="77777777" w:rsidTr="00FD0903"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F30B1" w14:textId="77777777" w:rsidR="00F92E20" w:rsidRPr="00FD0903" w:rsidRDefault="00F92E20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จำนวนหน่วยกิตรวมตลอดหลักสูตร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B59E" w14:textId="77777777" w:rsidR="00F92E20" w:rsidRPr="00FD0903" w:rsidRDefault="00F92E20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36 หน่วยกิต</w:t>
            </w:r>
          </w:p>
        </w:tc>
      </w:tr>
    </w:tbl>
    <w:p w14:paraId="643D58F8" w14:textId="40800FB0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1B7E89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38688" behindDoc="0" locked="0" layoutInCell="1" allowOverlap="1" wp14:anchorId="54634B0D" wp14:editId="354E40B2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5715000" cy="2867025"/>
                <wp:effectExtent l="0" t="0" r="19050" b="28575"/>
                <wp:wrapNone/>
                <wp:docPr id="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227A9" w14:textId="77777777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ระดับปริญญาเอก</w:t>
                            </w:r>
                          </w:p>
                          <w:p w14:paraId="110862CD" w14:textId="2CA1B99A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โครงสร้างหลักสูตรแบ่งออกเป็น ... แผน ได้แก่ แผน1 และ แผน 2 ดังนี้ (ระบุตามหลักสูตรของตนเองโดยให้เป็นไปตามเกณฑ์มาตรฐานหลักสูตร พ.ศ. 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2565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C127292" w14:textId="77777777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แผน 1 (แผนการศึกษาที่เน้นการวิจัยโดยมีการทำวิทยานิพนธ์ที่ก่อให้เกิด ความรู้ใหม่ สถาบันอุดมศึกษาอาจกำหนดให้เรียนรายวิชาเพิ่มเติมหรือทำกิจกรรมทางวิชาการอื่นเพิ่มขึ้นก็ได้โดยไม่นับหน่วยกิต แต่จะต้องมีผลสัมฤทธิ์ตามที่สถาบันอุดมศึกษากำหนด)</w:t>
                            </w:r>
                          </w:p>
                          <w:p w14:paraId="0AC2015E" w14:textId="04ECA439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  <w:t>แผน 1.1 ผู้เข้าศึกษาที่สำเร็จปริญญาโท (ดุษฎีนิพนธ์ ไม่น้อยกว่า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48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หน่วยกิต)</w:t>
                            </w:r>
                          </w:p>
                          <w:p w14:paraId="4FBB1AB6" w14:textId="14884B39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  <w:t>แผน 1.2 ผู้เข้าศึกษาที่สำเร็จปริญญาตรี (ดุษฎีนิพนธ์ ไม่น้อยกว่า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72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หน่วยกิต)</w:t>
                            </w:r>
                          </w:p>
                          <w:p w14:paraId="57FC8E5C" w14:textId="77777777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แผน 2</w:t>
                            </w:r>
                            <w:r w:rsidRPr="00EF116F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  <w:t>(เป็นแผนการศึกษาที่เน้นการวิจัยโดยมีการทำวิทยานิพนธ์ที่มีคุณภาพสูงและก่อให้เกิดความก้าวหน้าทางวิชาการและวิชาชีพ และศึกษารายวิชาเพิ่มเติม)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0EEE3BE3" w14:textId="64FF4019" w:rsidR="000934B0" w:rsidRPr="00EF116F" w:rsidRDefault="000934B0" w:rsidP="00EF116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แผน 2.1 ผู้เข้าศึกษาที่สำเร็จปริญญาโท  (ดุษฎีนิพนธ์ ไม่น้อยกว่า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36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หน่วยกิต)</w:t>
                            </w:r>
                          </w:p>
                          <w:p w14:paraId="36005B0C" w14:textId="22B9A079" w:rsidR="000934B0" w:rsidRPr="00EF116F" w:rsidRDefault="000934B0" w:rsidP="00EF116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EF116F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แผน 2.2 ผู้เข้าศึกษาที่สำเร็จปริญญาตรี   (ดุษฎีนิพนธ์ ไม่น้อยกว่า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48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EF116F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หน่วยกิต)</w:t>
                            </w:r>
                          </w:p>
                          <w:p w14:paraId="46B1ACBB" w14:textId="77777777" w:rsidR="000934B0" w:rsidRPr="00EF116F" w:rsidRDefault="000934B0" w:rsidP="00EF116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93C65D1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0D1ABB46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558F36AF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231B1A3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7778A0CA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69BD58D8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2006533A" w14:textId="77777777" w:rsidR="000934B0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2DB39C1B" w14:textId="77777777" w:rsidR="000934B0" w:rsidRPr="005704F5" w:rsidRDefault="000934B0" w:rsidP="001B7E89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14:paraId="5E788EF3" w14:textId="77777777" w:rsidR="000934B0" w:rsidRPr="005C59CA" w:rsidRDefault="000934B0" w:rsidP="001B7E8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210E3A2" w14:textId="77777777" w:rsidR="000934B0" w:rsidRPr="005C59CA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CF99225" w14:textId="77777777" w:rsidR="000934B0" w:rsidRPr="00F76D75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D687C8B" w14:textId="77777777" w:rsidR="000934B0" w:rsidRDefault="000934B0" w:rsidP="001B7E8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34B0D" id="_x0000_s1073" type="#_x0000_t202" style="position:absolute;left:0;text-align:left;margin-left:0;margin-top:16.6pt;width:450pt;height:225.75pt;z-index:252338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" strokecolor="#7030a0">
                <v:textbox>
                  <w:txbxContent>
                    <w:p w14:paraId="5B9227A9" w14:textId="77777777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  <w:t>ระดับปริญญาเอก</w:t>
                      </w:r>
                    </w:p>
                    <w:p w14:paraId="110862CD" w14:textId="2CA1B99A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โครงสร้างหลักสูตรแบ่งออกเป็น ... แผน ได้แก่ แผน1 และ แผน 2 ดังนี้ (ระบุตามหลักสูตรของตนเองโดยให้เป็นไปตามเกณฑ์มาตรฐานหลักสูตร พ.ศ. 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>2565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C127292" w14:textId="77777777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แผน 1 (แผนการศึกษาที่เน้นการวิจัยโดยมีการทำวิทยานิพนธ์ที่ก่อให้เกิด ความรู้ใหม่ สถาบันอุดมศึกษาอาจกำหนดให้เรียนรายวิชาเพิ่มเติมหรือทำกิจกรรมทางวิชาการอื่นเพิ่มขึ้นก็ได้โดยไม่นับหน่วยกิต แต่จะต้องมีผลสัมฤทธิ์ตามที่สถาบันอุดมศึกษากำหนด)</w:t>
                      </w:r>
                    </w:p>
                    <w:p w14:paraId="0AC2015E" w14:textId="04ECA439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ab/>
                        <w:t>แผน 1.1 ผู้เข้าศึกษาที่สำเร็จปริญญาโท (ดุษฎีนิพนธ์ ไม่น้อยกว่า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>48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หน่วยกิต)</w:t>
                      </w:r>
                    </w:p>
                    <w:p w14:paraId="4FBB1AB6" w14:textId="14884B39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ab/>
                        <w:t>แผน 1.2 ผู้เข้าศึกษาที่สำเร็จปริญญาตรี (ดุษฎีนิพนธ์ ไม่น้อยกว่า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>72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หน่วยกิต)</w:t>
                      </w:r>
                    </w:p>
                    <w:p w14:paraId="57FC8E5C" w14:textId="77777777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แผน 2</w:t>
                      </w:r>
                      <w:r w:rsidRPr="00EF116F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ab/>
                        <w:t>(เป็นแผนการศึกษาที่เน้นการวิจัยโดยมีการทำวิทยานิพนธ์ที่มีคุณภาพสูงและก่อให้เกิดความก้าวหน้าทางวิชาการและวิชาชีพ และศึกษารายวิชาเพิ่มเติม)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0EEE3BE3" w14:textId="64FF4019" w:rsidR="000934B0" w:rsidRPr="00EF116F" w:rsidRDefault="000934B0" w:rsidP="00EF116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ab/>
                        <w:t xml:space="preserve"> แผน 2.1 ผู้เข้าศึกษาที่สำเร็จปริญญาโท  (ดุษฎีนิพนธ์ ไม่น้อยกว่า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>36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หน่วยกิต)</w:t>
                      </w:r>
                    </w:p>
                    <w:p w14:paraId="36005B0C" w14:textId="22B9A079" w:rsidR="000934B0" w:rsidRPr="00EF116F" w:rsidRDefault="000934B0" w:rsidP="00EF116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ab/>
                      </w:r>
                      <w:r w:rsidRPr="00EF116F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แผน 2.2 ผู้เข้าศึกษาที่สำเร็จปริญญาตรี   (ดุษฎีนิพนธ์ ไม่น้อยกว่า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32"/>
                          <w:szCs w:val="32"/>
                          <w:cs/>
                        </w:rPr>
                        <w:t>48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 w:rsidRPr="00EF116F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  <w:cs/>
                        </w:rPr>
                        <w:t>หน่วยกิต)</w:t>
                      </w:r>
                    </w:p>
                    <w:p w14:paraId="46B1ACBB" w14:textId="77777777" w:rsidR="000934B0" w:rsidRPr="00EF116F" w:rsidRDefault="000934B0" w:rsidP="00EF116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32"/>
                          <w:szCs w:val="32"/>
                        </w:rPr>
                      </w:pPr>
                    </w:p>
                    <w:p w14:paraId="293C65D1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0D1ABB46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558F36AF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231B1A3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7778A0CA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69BD58D8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2006533A" w14:textId="77777777" w:rsidR="000934B0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2DB39C1B" w14:textId="77777777" w:rsidR="000934B0" w:rsidRPr="005704F5" w:rsidRDefault="000934B0" w:rsidP="001B7E89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highlight w:val="yellow"/>
                        </w:rPr>
                      </w:pPr>
                    </w:p>
                    <w:p w14:paraId="5E788EF3" w14:textId="77777777" w:rsidR="000934B0" w:rsidRPr="005C59CA" w:rsidRDefault="000934B0" w:rsidP="001B7E8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210E3A2" w14:textId="77777777" w:rsidR="000934B0" w:rsidRPr="005C59CA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CF99225" w14:textId="77777777" w:rsidR="000934B0" w:rsidRPr="00F76D75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D687C8B" w14:textId="77777777" w:rsidR="000934B0" w:rsidRDefault="000934B0" w:rsidP="001B7E8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A59BBA" w14:textId="7A56E493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2D0E30D" w14:textId="67F1C0D8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D044F61" w14:textId="15726551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60A57EAF" w14:textId="514B93BE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B6FAEB2" w14:textId="3236D8FF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7D2F6F39" w14:textId="5D97E7CE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7A4C326" w14:textId="44E48A92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0EA4CD5F" w14:textId="497CB87D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0BE69CD" w14:textId="670592AD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5BD8EE5B" w14:textId="162233A0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39234F80" w14:textId="510A5824" w:rsidR="001B7E89" w:rsidRDefault="001B7E8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14E44F7F" w14:textId="47EC436F" w:rsidR="00EF116F" w:rsidRDefault="00EF116F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DE3DAE1" w14:textId="20B39084" w:rsidR="00EF116F" w:rsidRDefault="00EF116F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23BBE2BC" w14:textId="55E0D65D" w:rsidR="00EF116F" w:rsidRDefault="00EF116F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tbl>
      <w:tblPr>
        <w:tblStyle w:val="TableGrid"/>
        <w:tblW w:w="5421" w:type="pct"/>
        <w:tblInd w:w="-382" w:type="dxa"/>
        <w:tblLook w:val="04A0" w:firstRow="1" w:lastRow="0" w:firstColumn="1" w:lastColumn="0" w:noHBand="0" w:noVBand="1"/>
      </w:tblPr>
      <w:tblGrid>
        <w:gridCol w:w="2973"/>
        <w:gridCol w:w="1703"/>
        <w:gridCol w:w="1701"/>
        <w:gridCol w:w="1699"/>
        <w:gridCol w:w="1699"/>
      </w:tblGrid>
      <w:tr w:rsidR="00CD0375" w:rsidRPr="00FD0903" w14:paraId="1BAAD54A" w14:textId="77777777" w:rsidTr="00EF116F">
        <w:tc>
          <w:tcPr>
            <w:tcW w:w="1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C0F033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4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CBB350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จำนวนหน่วยกิต</w:t>
            </w:r>
          </w:p>
        </w:tc>
      </w:tr>
      <w:tr w:rsidR="00EF116F" w:rsidRPr="00FD0903" w14:paraId="2C7197E1" w14:textId="77777777" w:rsidTr="00EF116F">
        <w:tc>
          <w:tcPr>
            <w:tcW w:w="1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2777" w14:textId="77777777" w:rsidR="00CD0375" w:rsidRPr="00FD0903" w:rsidRDefault="00CD0375" w:rsidP="00CE0A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D87C0D2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1.1</w:t>
            </w:r>
          </w:p>
          <w:p w14:paraId="1BFD01CC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1F3864" w:themeColor="accent5" w:themeShade="80"/>
                <w:cs/>
              </w:rPr>
              <w:t>(เน้นการวิจัย)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43AA9DA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1.2</w:t>
            </w:r>
          </w:p>
          <w:p w14:paraId="6992F99E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1F3864" w:themeColor="accent5" w:themeShade="80"/>
                <w:cs/>
              </w:rPr>
              <w:t>(เน้นการวิจัย)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7F120B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2.1</w:t>
            </w:r>
          </w:p>
          <w:p w14:paraId="13E3FC34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</w:rPr>
            </w:pPr>
            <w:r w:rsidRPr="00FD0903">
              <w:rPr>
                <w:rFonts w:ascii="TH SarabunPSK" w:hAnsi="TH SarabunPSK" w:cs="TH SarabunPSK"/>
                <w:cs/>
              </w:rPr>
              <w:t>(ศึกษารายวิชาและทำวิทยานิพนธ์)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4EFFF4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2.2</w:t>
            </w:r>
          </w:p>
          <w:p w14:paraId="6DBDFBCB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s/>
              </w:rPr>
              <w:t>(ศึกษารายวิชาและทำวิทยานิพนธ์)</w:t>
            </w:r>
          </w:p>
        </w:tc>
      </w:tr>
      <w:tr w:rsidR="00EF116F" w:rsidRPr="00FD0903" w14:paraId="6339AECD" w14:textId="77777777" w:rsidTr="00EF116F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5367" w14:textId="77777777" w:rsidR="00CD0375" w:rsidRPr="00FD0903" w:rsidRDefault="00CD0375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. กลุ่มวิชาพื้นฐาน (ถ้ามี) </w:t>
            </w:r>
          </w:p>
          <w:p w14:paraId="4B7866E4" w14:textId="77777777" w:rsidR="00CD0375" w:rsidRPr="00FD0903" w:rsidRDefault="00CD0375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(.....รายวิชา) </w:t>
            </w:r>
            <w:r w:rsidRPr="00FD0903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ระบุจำนวนวิชา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15D0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1B65D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D38B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95975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ไม่นับหน่วยกิต</w:t>
            </w:r>
          </w:p>
        </w:tc>
      </w:tr>
      <w:tr w:rsidR="00EF116F" w:rsidRPr="00FD0903" w14:paraId="6D601BD7" w14:textId="77777777" w:rsidTr="00EF116F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CB62" w14:textId="77777777" w:rsidR="00CD0375" w:rsidRPr="00FD0903" w:rsidRDefault="00CD0375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2. รายวิชา</w:t>
            </w:r>
          </w:p>
          <w:p w14:paraId="41CE516F" w14:textId="77777777" w:rsidR="00CD0375" w:rsidRPr="00FD0903" w:rsidRDefault="00CD0375" w:rsidP="00CE0ACB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2.1 กลุ่มวิชา...</w:t>
            </w:r>
          </w:p>
          <w:p w14:paraId="2316D935" w14:textId="77777777" w:rsidR="00CD0375" w:rsidRPr="00FD0903" w:rsidRDefault="00CD0375" w:rsidP="00CE0ACB">
            <w:pPr>
              <w:jc w:val="thaiDistribute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2.2 กลุ่มวิชา...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7D7A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54B58623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DE3B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455E65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ไม่นับหน่วยกิต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FDD2" w14:textId="77777777" w:rsidR="00CD0375" w:rsidRPr="00FD0903" w:rsidRDefault="00CD0375" w:rsidP="00CE0ACB">
            <w:pPr>
              <w:ind w:left="-109" w:right="-105"/>
              <w:jc w:val="center"/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  <w:t>ไม่น้อยกว่า 12 หน่วยกิต</w:t>
            </w:r>
          </w:p>
          <w:p w14:paraId="69100C72" w14:textId="77777777" w:rsidR="00CD0375" w:rsidRPr="00FD0903" w:rsidRDefault="00CD0375" w:rsidP="00CE0ACB">
            <w:pPr>
              <w:ind w:left="-109" w:right="-105"/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27BA633B" w14:textId="77777777" w:rsidR="00CD0375" w:rsidRPr="00FD0903" w:rsidRDefault="00CD0375" w:rsidP="00CE0ACB">
            <w:pPr>
              <w:ind w:left="-109" w:right="-105"/>
              <w:jc w:val="center"/>
              <w:rPr>
                <w:rFonts w:ascii="TH SarabunPSK" w:hAnsi="TH SarabunPSK" w:cs="TH SarabunPSK"/>
                <w:color w:val="FF0000"/>
                <w:spacing w:val="-6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A4E7" w14:textId="77777777" w:rsidR="00CD0375" w:rsidRPr="00FD0903" w:rsidRDefault="00CD0375" w:rsidP="00CE0ACB">
            <w:pPr>
              <w:ind w:left="-109" w:right="-105"/>
              <w:jc w:val="center"/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  <w:t>ไม่น้อยกว่า 24 หน่วยกิต</w:t>
            </w:r>
          </w:p>
          <w:p w14:paraId="532BFCEC" w14:textId="77777777" w:rsidR="00CD0375" w:rsidRPr="00FD0903" w:rsidRDefault="00CD0375" w:rsidP="00CE0ACB">
            <w:pPr>
              <w:ind w:left="-109" w:right="-105"/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5992BCC1" w14:textId="77777777" w:rsidR="00CD0375" w:rsidRPr="00FD0903" w:rsidRDefault="00CD0375" w:rsidP="00CE0ACB">
            <w:pPr>
              <w:ind w:left="-109" w:right="-105"/>
              <w:jc w:val="center"/>
              <w:rPr>
                <w:rFonts w:ascii="TH SarabunPSK" w:hAnsi="TH SarabunPSK" w:cs="TH SarabunPSK"/>
                <w:color w:val="FF0000"/>
                <w:spacing w:val="-6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</w:tc>
      </w:tr>
      <w:tr w:rsidR="00EF116F" w:rsidRPr="00FD0903" w14:paraId="35300E99" w14:textId="77777777" w:rsidTr="00EF116F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FE3E" w14:textId="77777777" w:rsidR="00CD0375" w:rsidRPr="00FD0903" w:rsidRDefault="00CD0375" w:rsidP="00CE0ACB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3. วิทยานิพนธ์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632C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768F4FDF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  <w:t>ไม่น้อยกว่า 48 หน่วยกิต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0363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2FA6E407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  <w:t>ไม่น้อยกว่า 72 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AC26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3986EBD9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  <w:t>ไม่น้อยกว่า 36 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A699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..........</w:t>
            </w:r>
          </w:p>
          <w:p w14:paraId="4E8DE8FD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</w:rPr>
            </w:pPr>
            <w:r w:rsidRPr="00FD0903">
              <w:rPr>
                <w:rFonts w:ascii="TH SarabunPSK" w:hAnsi="TH SarabunPSK" w:cs="TH SarabunPSK"/>
                <w:i/>
                <w:iCs/>
                <w:color w:val="FF0000"/>
                <w:spacing w:val="-6"/>
                <w:sz w:val="24"/>
                <w:szCs w:val="24"/>
                <w:cs/>
              </w:rPr>
              <w:t>ไม่น้อยกว่า 48 หน่วยกิต</w:t>
            </w:r>
          </w:p>
        </w:tc>
      </w:tr>
      <w:tr w:rsidR="00EF116F" w:rsidRPr="00FD0903" w14:paraId="4A481347" w14:textId="77777777" w:rsidTr="00EF116F">
        <w:tc>
          <w:tcPr>
            <w:tcW w:w="1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D183" w14:textId="77777777" w:rsidR="00CD0375" w:rsidRPr="00FD0903" w:rsidRDefault="00CD0375" w:rsidP="00CE0AC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จำนวนหน่วยกิตรวมตลอดหลักสูตร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3E77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ไม่น้อยกว่า </w:t>
            </w:r>
          </w:p>
          <w:p w14:paraId="15DF5E0F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48 หน่วยกิต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1E9F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ไม่น้อยกว่า </w:t>
            </w:r>
          </w:p>
          <w:p w14:paraId="5F2B83F0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 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187A6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ไม่น้อยกว่า </w:t>
            </w:r>
          </w:p>
          <w:p w14:paraId="556DAFA3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48 หน่วยกิต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7F33A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ไม่น้อยกว่า </w:t>
            </w:r>
          </w:p>
          <w:p w14:paraId="223AF14E" w14:textId="77777777" w:rsidR="00CD0375" w:rsidRPr="00FD0903" w:rsidRDefault="00CD0375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72 หน่วยกิต</w:t>
            </w:r>
          </w:p>
        </w:tc>
      </w:tr>
    </w:tbl>
    <w:p w14:paraId="09E25C5D" w14:textId="77777777" w:rsidR="00CD13F7" w:rsidRPr="00FD0903" w:rsidRDefault="00CD13F7" w:rsidP="00CE0ACB">
      <w:pPr>
        <w:tabs>
          <w:tab w:val="left" w:pos="567"/>
          <w:tab w:val="left" w:pos="1080"/>
          <w:tab w:val="left" w:pos="1134"/>
          <w:tab w:val="left" w:pos="1418"/>
          <w:tab w:val="left" w:pos="1701"/>
        </w:tabs>
        <w:spacing w:after="0" w:line="240" w:lineRule="auto"/>
        <w:ind w:left="1418"/>
        <w:jc w:val="thaiDistribute"/>
        <w:rPr>
          <w:rFonts w:ascii="TH SarabunPSK" w:hAnsi="TH SarabunPSK" w:cs="TH SarabunPSK"/>
          <w:sz w:val="16"/>
          <w:szCs w:val="16"/>
        </w:rPr>
      </w:pPr>
    </w:p>
    <w:p w14:paraId="65693B58" w14:textId="606B0B2D" w:rsidR="00E00FD0" w:rsidRPr="00E927EA" w:rsidRDefault="00765A04" w:rsidP="00E927EA">
      <w:pPr>
        <w:spacing w:after="0" w:line="240" w:lineRule="auto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  <w:r w:rsidRPr="00E927EA"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  <w:t>หมายเหตุ : สำหรับหลักสูตรระดับบัณฑิตศึกษา หากหลักสูตรมีการจัดการศึกษาตามแผน 1 หลักสูตรต้องมีการจัดการศึกษาแผน 2  ควบคู่ไปด้วย ไม่สามารถจัดการศึกษาเฉพาะแผน 1 ได้</w:t>
      </w:r>
      <w:bookmarkStart w:id="11" w:name="_heading=h.1fob9te" w:colFirst="0" w:colLast="0"/>
      <w:bookmarkEnd w:id="11"/>
    </w:p>
    <w:p w14:paraId="402D170D" w14:textId="77777777" w:rsidR="00311F4B" w:rsidRPr="00FD0903" w:rsidRDefault="00311F4B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EF3ABC0" w14:textId="7260B0C1" w:rsidR="004C5954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47552" behindDoc="0" locked="0" layoutInCell="1" allowOverlap="1" wp14:anchorId="3DE02F61" wp14:editId="3C8371DA">
                <wp:simplePos x="0" y="0"/>
                <wp:positionH relativeFrom="column">
                  <wp:posOffset>9525</wp:posOffset>
                </wp:positionH>
                <wp:positionV relativeFrom="paragraph">
                  <wp:posOffset>34290</wp:posOffset>
                </wp:positionV>
                <wp:extent cx="5529943" cy="952500"/>
                <wp:effectExtent l="0" t="0" r="13970" b="19050"/>
                <wp:wrapNone/>
                <wp:docPr id="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9943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53015" w14:textId="77777777" w:rsidR="000934B0" w:rsidRPr="001E4AB2" w:rsidRDefault="000934B0" w:rsidP="00F92E20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1E4AB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พิมพ์ในตาราง เพื่อความสะดวกในการ 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copy 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ลงระบบ 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CHECO</w:t>
                            </w:r>
                          </w:p>
                          <w:p w14:paraId="37428E1D" w14:textId="77777777" w:rsidR="000934B0" w:rsidRPr="001E4AB2" w:rsidRDefault="000934B0" w:rsidP="00F92E20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1E4AB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แผนการศึกษาที่ไม่เลือกให้ตัดออก </w:t>
                            </w:r>
                          </w:p>
                          <w:p w14:paraId="0F52CB60" w14:textId="77777777" w:rsidR="000934B0" w:rsidRPr="001E4AB2" w:rsidRDefault="000934B0" w:rsidP="00F92E20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</w:pP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1E4AB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กลุ่มรายวิชาบังคับ/กลุ่มวิชาเลือก ระบุเฉพาะกลุ่มวิชาที่เลือกใช้ถ้าไม่มีให้ตัดออก</w:t>
                            </w:r>
                          </w:p>
                          <w:p w14:paraId="7650D75F" w14:textId="77777777" w:rsidR="000934B0" w:rsidRPr="001E4AB2" w:rsidRDefault="000934B0" w:rsidP="00F92E2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4AB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ขอให้ระบุเป็นภาษาไทยและภาษาอังกฤษควบคู่กัน และการเขียนชื่อ</w:t>
                            </w:r>
                            <w:r w:rsidRPr="001E4AB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วิชาภาษาอังกฤษให้เขียนแบบ </w:t>
                            </w:r>
                            <w:r w:rsidRPr="001E4AB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Title Style</w:t>
                            </w:r>
                          </w:p>
                          <w:p w14:paraId="16634BE1" w14:textId="77777777" w:rsidR="000934B0" w:rsidRDefault="000934B0" w:rsidP="00F92E2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A62ADA8" w14:textId="77777777" w:rsidR="000934B0" w:rsidRDefault="000934B0" w:rsidP="00F92E20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36AD0BB4" w14:textId="77777777" w:rsidR="000934B0" w:rsidRPr="006779B8" w:rsidRDefault="000934B0" w:rsidP="00F92E20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27A6D408" w14:textId="77777777" w:rsidR="000934B0" w:rsidRPr="005C59CA" w:rsidRDefault="000934B0" w:rsidP="00F92E20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620F000" w14:textId="77777777" w:rsidR="000934B0" w:rsidRPr="005C59CA" w:rsidRDefault="000934B0" w:rsidP="00F92E2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8A41992" w14:textId="77777777" w:rsidR="000934B0" w:rsidRPr="00F76D75" w:rsidRDefault="000934B0" w:rsidP="00F92E2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A75F39E" w14:textId="77777777" w:rsidR="000934B0" w:rsidRDefault="000934B0" w:rsidP="00F92E2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02F61" id="_x0000_s1074" type="#_x0000_t202" style="position:absolute;left:0;text-align:left;margin-left:.75pt;margin-top:2.7pt;width:435.45pt;height:75pt;z-index:252247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" strokecolor="#7030a0">
                <v:textbox>
                  <w:txbxContent>
                    <w:p w14:paraId="76F53015" w14:textId="77777777" w:rsidR="000934B0" w:rsidRPr="001E4AB2" w:rsidRDefault="000934B0" w:rsidP="00F92E20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1E4AB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พิมพ์ในตาราง เพื่อความสะดวกในการ 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copy 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ลงระบบ 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CHECO</w:t>
                      </w:r>
                    </w:p>
                    <w:p w14:paraId="37428E1D" w14:textId="77777777" w:rsidR="000934B0" w:rsidRPr="001E4AB2" w:rsidRDefault="000934B0" w:rsidP="00F92E20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1E4AB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แผนการศึกษาที่ไม่เลือกให้ตัดออก </w:t>
                      </w:r>
                    </w:p>
                    <w:p w14:paraId="0F52CB60" w14:textId="77777777" w:rsidR="000934B0" w:rsidRPr="001E4AB2" w:rsidRDefault="000934B0" w:rsidP="00F92E20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</w:pP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1E4AB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กลุ่มรายวิชาบังคับ/กลุ่มวิชาเลือก ระบุเฉพาะกลุ่มวิชาที่เลือกใช้ถ้าไม่มีให้ตัดออก</w:t>
                      </w:r>
                    </w:p>
                    <w:p w14:paraId="7650D75F" w14:textId="77777777" w:rsidR="000934B0" w:rsidRPr="001E4AB2" w:rsidRDefault="000934B0" w:rsidP="00F92E2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4AB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ขอให้ระบุเป็นภาษาไทยและภาษาอังกฤษควบคู่กัน และการเขียนชื่อ</w:t>
                      </w:r>
                      <w:r w:rsidRPr="001E4AB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วิชาภาษาอังกฤษให้เขียนแบบ </w:t>
                      </w:r>
                      <w:r w:rsidRPr="001E4AB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Title Style</w:t>
                      </w:r>
                    </w:p>
                    <w:p w14:paraId="16634BE1" w14:textId="77777777" w:rsidR="000934B0" w:rsidRDefault="000934B0" w:rsidP="00F92E2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A62ADA8" w14:textId="77777777" w:rsidR="000934B0" w:rsidRDefault="000934B0" w:rsidP="00F92E20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36AD0BB4" w14:textId="77777777" w:rsidR="000934B0" w:rsidRPr="006779B8" w:rsidRDefault="000934B0" w:rsidP="00F92E20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  <w:cs/>
                        </w:rPr>
                      </w:pPr>
                    </w:p>
                    <w:p w14:paraId="27A6D408" w14:textId="77777777" w:rsidR="000934B0" w:rsidRPr="005C59CA" w:rsidRDefault="000934B0" w:rsidP="00F92E20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620F000" w14:textId="77777777" w:rsidR="000934B0" w:rsidRPr="005C59CA" w:rsidRDefault="000934B0" w:rsidP="00F92E2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8A41992" w14:textId="77777777" w:rsidR="000934B0" w:rsidRPr="00F76D75" w:rsidRDefault="000934B0" w:rsidP="00F92E2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A75F39E" w14:textId="77777777" w:rsidR="000934B0" w:rsidRDefault="000934B0" w:rsidP="00F92E2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4745B9" w14:textId="7973E823" w:rsidR="004C5954" w:rsidRPr="00FD0903" w:rsidRDefault="004C5954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73B5389" w14:textId="77777777" w:rsidR="00F92E20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5D288F6" w14:textId="4C2A88B4" w:rsidR="00F92E20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7369817" w14:textId="5A5E06C0" w:rsidR="00F92E20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874C555" w14:textId="77777777" w:rsidR="00F92E20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C0BC0F" w14:textId="77777777" w:rsidR="00F92E20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583806C" w14:textId="77777777" w:rsidR="00F92E20" w:rsidRPr="00FD0903" w:rsidRDefault="00F92E20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BA7ED0" w14:textId="6C75C84D" w:rsidR="009C3AA0" w:rsidRPr="00FD0903" w:rsidRDefault="009C3AA0" w:rsidP="00CE0ACB">
      <w:pPr>
        <w:tabs>
          <w:tab w:val="left" w:pos="567"/>
          <w:tab w:val="left" w:pos="1134"/>
          <w:tab w:val="left" w:pos="1701"/>
          <w:tab w:val="left" w:pos="1800"/>
        </w:tabs>
        <w:spacing w:after="0" w:line="240" w:lineRule="auto"/>
        <w:ind w:hanging="3"/>
        <w:rPr>
          <w:rFonts w:ascii="TH SarabunPSK" w:eastAsia="Sarabun" w:hAnsi="TH SarabunPSK" w:cs="TH SarabunPSK"/>
          <w:sz w:val="32"/>
          <w:szCs w:val="32"/>
        </w:rPr>
      </w:pPr>
    </w:p>
    <w:p w14:paraId="1934D24F" w14:textId="77777777" w:rsidR="00A00CBB" w:rsidRPr="00FD0903" w:rsidRDefault="00A00CBB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5F92A54" w14:textId="6E9D7455" w:rsidR="00311F4B" w:rsidRPr="00FD0903" w:rsidRDefault="00311F4B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2253696" behindDoc="0" locked="0" layoutInCell="1" allowOverlap="1" wp14:anchorId="59CD4F9B" wp14:editId="4DA5222D">
                <wp:simplePos x="0" y="0"/>
                <wp:positionH relativeFrom="margin">
                  <wp:posOffset>104775</wp:posOffset>
                </wp:positionH>
                <wp:positionV relativeFrom="paragraph">
                  <wp:posOffset>-371475</wp:posOffset>
                </wp:positionV>
                <wp:extent cx="5507355" cy="6886575"/>
                <wp:effectExtent l="0" t="0" r="17145" b="2857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07355" cy="688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4E7F5" w14:textId="77777777" w:rsidR="000934B0" w:rsidRDefault="000934B0" w:rsidP="00361CCC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เกณฑ์มาตรฐานหลักสูตรระดับบัณฑิตศึกษา พ.ศ. 2565</w:t>
                            </w:r>
                          </w:p>
                          <w:p w14:paraId="1A992791" w14:textId="77777777" w:rsidR="000934B0" w:rsidRDefault="000934B0" w:rsidP="00361CCC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C7F546" wp14:editId="32193368">
                                  <wp:extent cx="5344160" cy="3206115"/>
                                  <wp:effectExtent l="0" t="0" r="8890" b="0"/>
                                  <wp:docPr id="22" name="Picture 22" descr="0-3.เกณฑ์มาตรฐานหลักสูตร_บัณฑิต 65_Page_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0-3.เกณฑ์มาตรฐานหลักสูตร_บัณฑิต 65_Page_0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649" t="51579" r="9341" b="1391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4160" cy="3206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08F9EB3" w14:textId="77777777" w:rsidR="000934B0" w:rsidRDefault="000934B0" w:rsidP="00361CC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ngsana New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BD5EBDF" wp14:editId="28C685FE">
                                  <wp:extent cx="5307965" cy="2838450"/>
                                  <wp:effectExtent l="0" t="0" r="6985" b="0"/>
                                  <wp:docPr id="44" name="Picture 44" descr="0-3.เกณฑ์มาตรฐานหลักสูตร_บัณฑิต 65_Page_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0-3.เกณฑ์มาตรฐานหลักสูตร_บัณฑิต 65_Page_0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977" t="12781" r="9462" b="5603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07965" cy="2838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CD4F9B" id="Rectangle 30" o:spid="_x0000_s1075" style="position:absolute;margin-left:8.25pt;margin-top:-29.25pt;width:433.65pt;height:542.25pt;z-index:25225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" strokecolor="#7030a0">
                <v:textbox>
                  <w:txbxContent>
                    <w:p w14:paraId="1674E7F5" w14:textId="77777777" w:rsidR="000934B0" w:rsidRDefault="000934B0" w:rsidP="00361CCC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FF0000"/>
                          <w:sz w:val="32"/>
                          <w:szCs w:val="32"/>
                          <w:cs/>
                        </w:rPr>
                        <w:t>เกณฑ์มาตรฐานหลักสูตรระดับบัณฑิตศึกษา พ.ศ. 2565</w:t>
                      </w:r>
                    </w:p>
                    <w:p w14:paraId="1A992791" w14:textId="77777777" w:rsidR="000934B0" w:rsidRDefault="000934B0" w:rsidP="00361CCC">
                      <w:pPr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20C7F546" wp14:editId="32193368">
                            <wp:extent cx="5344160" cy="3206115"/>
                            <wp:effectExtent l="0" t="0" r="8890" b="0"/>
                            <wp:docPr id="22" name="Picture 22" descr="0-3.เกณฑ์มาตรฐานหลักสูตร_บัณฑิต 65_Page_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0-3.เกณฑ์มาตรฐานหลักสูตร_บัณฑิต 65_Page_0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649" t="51579" r="9341" b="1391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4160" cy="3206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08F9EB3" w14:textId="77777777" w:rsidR="000934B0" w:rsidRDefault="000934B0" w:rsidP="00361CCC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</w:rPr>
                      </w:pPr>
                      <w:r>
                        <w:rPr>
                          <w:rFonts w:ascii="Times New Roman" w:eastAsia="Times New Roman" w:hAnsi="Times New Roman" w:cs="Angsana New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BD5EBDF" wp14:editId="28C685FE">
                            <wp:extent cx="5307965" cy="2838450"/>
                            <wp:effectExtent l="0" t="0" r="6985" b="0"/>
                            <wp:docPr id="44" name="Picture 44" descr="0-3.เกณฑ์มาตรฐานหลักสูตร_บัณฑิต 65_Page_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0-3.เกณฑ์มาตรฐานหลักสูตร_บัณฑิต 65_Page_0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977" t="12781" r="9462" b="5603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07965" cy="2838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D98FD4A" w14:textId="4B88985C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81344" behindDoc="0" locked="0" layoutInCell="1" allowOverlap="1" wp14:anchorId="5249ED3E" wp14:editId="7D6951BA">
                <wp:simplePos x="0" y="0"/>
                <wp:positionH relativeFrom="margin">
                  <wp:posOffset>-171450</wp:posOffset>
                </wp:positionH>
                <wp:positionV relativeFrom="paragraph">
                  <wp:posOffset>-66675</wp:posOffset>
                </wp:positionV>
                <wp:extent cx="6089650" cy="7972425"/>
                <wp:effectExtent l="0" t="0" r="25400" b="28575"/>
                <wp:wrapNone/>
                <wp:docPr id="7909582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797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D2BAF" w14:textId="30BFBB19" w:rsidR="000934B0" w:rsidRDefault="000934B0" w:rsidP="00EF116F">
                            <w:pPr>
                              <w:spacing w:after="0" w:line="240" w:lineRule="auto"/>
                              <w:ind w:firstLine="360"/>
                              <w:jc w:val="center"/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F712AA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หลักการและวิธีการคิดจ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F712AA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นวนหน่วยกิต</w:t>
                            </w:r>
                          </w:p>
                          <w:p w14:paraId="46797497" w14:textId="77777777" w:rsidR="000934B0" w:rsidRPr="002A526C" w:rsidRDefault="000934B0" w:rsidP="00EF116F">
                            <w:pPr>
                              <w:spacing w:after="0" w:line="240" w:lineRule="auto"/>
                              <w:ind w:firstLine="360"/>
                              <w:jc w:val="center"/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131CCA3" w14:textId="4CD2D130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สำนักงานปลัดกระทรวงการอุดมศึกษา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วิทยาศาสตร์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วิจัย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และนวัตกรรม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ได้กำหนดวิธีการคิดหน่วยกิต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ตามที่ปรากฏในประกาศคณะกรรมการมาตรฐานการอุดมศึกษา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เกณฑ์มาตรฐานหลักสูตรระดับบัณฑิตศึกษา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="00366A1D"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2565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4E8470FD" w14:textId="1E32EA1A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ระดับบัณฑิตศึกษา</w:t>
                            </w:r>
                          </w:p>
                          <w:p w14:paraId="49EF89B4" w14:textId="43114F98" w:rsidR="000934B0" w:rsidRPr="00366A1D" w:rsidRDefault="00366A1D" w:rsidP="00366A1D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รายวิชาภาคทฤษฎีที่ใช้เวลาบรรยายหรืออภิปรายปัญหาไม่น้อยกว่า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15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ชั่วโมงต่อภาคการศึกษาปกติ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ให้มีค่าเท่ากับ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0934B0"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05829889" w14:textId="77777777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รายวิชาภาคปฏิบัติที่ใช้เวลาฝึกหรือทดลองไม่น้อยกว่า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30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ชั่วโมงต่อภาคการศึกษาปกติให้มีค่าเท่ากับ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7E226096" w14:textId="77777777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การฝึกงานหรือการฝึกภาคสนาม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ที่ใช้เวลาฝึกไม่น้อยกว่า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45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ชั่วโมงต่อภาคการศึกษาปกติให้มีค่าเท่ากับ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07E049C4" w14:textId="77777777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4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การทำโครงงานหรือกิจกรรมการเรียนอื่นใดตามที่ได้รับมอบหมาย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ที่ใช้เวลาทำโครงงานหรือกิจกรรมนั้น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ไม่น้อยกว่า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45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ชั่วโมงต่อภาคการศึกษาปกติ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ให้มีค่าเท่ากับ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6EFE9FCB" w14:textId="77777777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5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การศึกษาอิสระที่ใช้เวลาศึกษาค้นคว้าไม่น้อยกว่า 45 ชั่วโมงต่อภาคการศึกษาปกติ ให้มีค่าเท่ากับ 1 หน่วยกิต</w:t>
                            </w:r>
                          </w:p>
                          <w:p w14:paraId="4E7108A2" w14:textId="471F5E91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6. วิทยานิพนธ์ที่ใช้เวลาศึกษาค้นคว้าไม่น้อยกว่า 45 ชั่วโมงต่อภาคการศึกษาปกติ ให้มีค่าเท่ากับ 1 หน่วยกิต</w:t>
                            </w:r>
                          </w:p>
                          <w:p w14:paraId="427A8DA3" w14:textId="77285B42" w:rsidR="000934B0" w:rsidRPr="00366A1D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7. กิจกรรมการเรียนอื่นใดที่สร้างการเรียนรู้นอกเหนือจากรูปแบบที่กำหนดข้างต้น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การนับระยะเวลาในการทำกิจกรรมนั้นต่อภาคการศึกษาปกติ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ให้มีค่าเท่ากับ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366A1D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66A1D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ให้เป็นไปตามที่สภาสถาบันอุดมศึกษากำหนด</w:t>
                            </w:r>
                          </w:p>
                          <w:p w14:paraId="6207AD24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การกำหนดจำนวนชั่วโมงการศึกษาค้นคว้าด้วยตนเองให้แสดงไว้ในหน่วยกิตของทุกรายวิชาด้วย และให้หลักเกณฑ์ในการกำหนดจำนวนชั่วโมง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ศึกษา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ค้นคว้า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ด้วยตนเองไว้ ดังนี้ คือ คำนวณจาก 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2 เท่า ของจำนวนชั่วโมงบรรยาย บวกกับจำนวนครึ่งหนึ่งของจำนวนชั่วโมงปฏิบัติการ</w:t>
                            </w:r>
                          </w:p>
                          <w:p w14:paraId="5B8A26E7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หลักเกณฑ์การกำหนดหน่วยกิต (บรรยาย – ปฏิบัติการ – ศึกษาค้นคว้าด้วยตนเอง)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เช่น</w:t>
                            </w:r>
                          </w:p>
                          <w:p w14:paraId="5E034A2D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ตัวอย่างที่ 1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รายวิชา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SCI67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เคมีและการประยุกต์ใช้ของธาตุทรานซิชัน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3(3-0-6)</w:t>
                            </w:r>
                          </w:p>
                          <w:p w14:paraId="3F418D85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ตัวอย่างที่ 2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รายวิชา 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SCI67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ฟิสิกส์ 1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4(3-2-7)</w:t>
                            </w:r>
                          </w:p>
                          <w:p w14:paraId="50DEF3BE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ตัวอย่างที่ 3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รายวิชา 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GEN67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การฟังและการพูดภาษาอังกฤษเพื่อการสี่อสาร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3(2-2-5)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  <w:p w14:paraId="1439A45B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ตัวอย่างที่ 4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รายวิชา 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DCG67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สัมมนา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1(0-3-1)</w:t>
                            </w:r>
                          </w:p>
                          <w:p w14:paraId="0262F2DB" w14:textId="77777777" w:rsidR="000934B0" w:rsidRPr="00B52BB8" w:rsidRDefault="000934B0" w:rsidP="00EF116F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14" w:hanging="357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52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รายวิชาทฤษฎี</w:t>
                            </w:r>
                          </w:p>
                          <w:p w14:paraId="290B6D17" w14:textId="77777777" w:rsidR="000934B0" w:rsidRPr="00C334BB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334B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กำหนดให้รายวิชาทฤษฎีจำนวน 1 หน่วยกิต ประกอบด้วยจำนวนชั่วโมงทฤษฎี 1 ชั่วโมง และจำนวนชั่วโมงศึกษาด้วยตนเอง คำนวณจาก 2 เท่าของชั่วโมงทฤษฎี ทั้งนี้ จำนวนชั่วโมงรวมในวงเล็บจะต้องไม่น้อยกว่า 3 เท่าของจำนวนหน่วยกิต</w:t>
                            </w:r>
                          </w:p>
                          <w:p w14:paraId="3664C14F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การเขียนจำนวนหน่วยกิตและจำนวนชั่วโมงที่ใช้ในการจัดการเรียนการสอนรายวิชาทฤษฎี</w:t>
                            </w:r>
                          </w:p>
                          <w:p w14:paraId="5258B5C9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จำนวนหน่วยกิต (ทฤษฎี- ปฏิบัติ- ศึกษาด้วยตนเอง)</w:t>
                            </w:r>
                          </w:p>
                          <w:p w14:paraId="3042C1CD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1(1-0-2)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2(2-0-4)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3(3-0-6)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469BF264" w14:textId="44B28941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รายวิชา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DCG6</w:t>
                            </w:r>
                            <w:r w:rsidR="00366A1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7XXXX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การฟังและการพูดภาษาอังกฤษเพื่อการสี่อสาร  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3(2-2-5)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หน่วยกิต   </w:t>
                            </w:r>
                          </w:p>
                          <w:p w14:paraId="67AEBC6B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3(2-2-5)   หมายถึง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จำนวนหน่วยกิต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3  หน่วยกิต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ประกอบด้วย </w:t>
                            </w:r>
                          </w:p>
                          <w:p w14:paraId="357F49C3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- บรรยาย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2   ชั่วโมง/สัปดาห์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คิดเป็น  2  หน่วยกิต</w:t>
                            </w:r>
                          </w:p>
                          <w:p w14:paraId="6F3D7F1A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- ปฏิบัติการ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2   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ชั่วโมง/สัปดาห์</w:t>
                            </w:r>
                            <w:r w:rsidRPr="002A526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คิดเป็น  1  หน่วยกิต</w:t>
                            </w:r>
                          </w:p>
                          <w:p w14:paraId="2541EA4E" w14:textId="77777777" w:rsidR="000934B0" w:rsidRPr="002A526C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- ศึกษาค้นคว้าด้วยตนเอง    5  ชั่วโมง/สัปดาห์ (คำนวณจาก 2 เท่าของจำนวนชั่วโมงบรรยาย + 0.5 ของจำนวนชั่วโมงปฏิบัติการ)</w:t>
                            </w:r>
                            <w:r w:rsidRPr="002A526C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6CC66E80" w14:textId="77777777" w:rsidR="000934B0" w:rsidRPr="008B3C59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</w:rPr>
                            </w:pPr>
                            <w:r w:rsidRPr="008B3C59"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  <w:p w14:paraId="138A1F3C" w14:textId="77777777" w:rsidR="000934B0" w:rsidRPr="008B3C59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</w:rPr>
                            </w:pPr>
                            <w:r w:rsidRPr="008B3C59"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8B3C59"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8B3C59"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8B3C59">
                              <w:rPr>
                                <w:rFonts w:ascii="TH SarabunPSK" w:hAnsi="TH SarabunPSK" w:cs="TH SarabunPSK"/>
                                <w:color w:val="3333FF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  <w:p w14:paraId="34DD08A7" w14:textId="77777777" w:rsidR="000934B0" w:rsidRDefault="000934B0" w:rsidP="00EF116F">
                            <w:pPr>
                              <w:spacing w:after="0" w:line="240" w:lineRule="auto"/>
                              <w:ind w:firstLine="360"/>
                              <w:rPr>
                                <w:rFonts w:ascii="TH SarabunPSK" w:eastAsia="Sarabun" w:hAnsi="TH SarabunPSK" w:cs="TH SarabunPSK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1EA1CFED" w14:textId="77777777" w:rsidR="000934B0" w:rsidRPr="00F712AA" w:rsidRDefault="000934B0" w:rsidP="00EF116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0B28818" w14:textId="77777777" w:rsidR="000934B0" w:rsidRPr="005C59CA" w:rsidRDefault="000934B0" w:rsidP="00EF116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C1BE81F" w14:textId="77777777" w:rsidR="000934B0" w:rsidRPr="00F76D75" w:rsidRDefault="000934B0" w:rsidP="00EF116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75A4BA36" w14:textId="77777777" w:rsidR="000934B0" w:rsidRDefault="000934B0" w:rsidP="00EF116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9ED3E" id="_x0000_s1076" type="#_x0000_t202" style="position:absolute;margin-left:-13.5pt;margin-top:-5.25pt;width:479.5pt;height:627.75pt;z-index:252281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" strokecolor="#7030a0">
                <v:textbox>
                  <w:txbxContent>
                    <w:p w14:paraId="726D2BAF" w14:textId="30BFBB19" w:rsidR="000934B0" w:rsidRDefault="000934B0" w:rsidP="00EF116F">
                      <w:pPr>
                        <w:spacing w:after="0" w:line="240" w:lineRule="auto"/>
                        <w:ind w:firstLine="360"/>
                        <w:jc w:val="center"/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F712AA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หลักการและวิธีการคิดจ</w:t>
                      </w:r>
                      <w:r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ำ</w:t>
                      </w:r>
                      <w:r w:rsidRPr="00F712AA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นวนหน่วยกิต</w:t>
                      </w:r>
                    </w:p>
                    <w:p w14:paraId="46797497" w14:textId="77777777" w:rsidR="000934B0" w:rsidRPr="002A526C" w:rsidRDefault="000934B0" w:rsidP="00EF116F">
                      <w:pPr>
                        <w:spacing w:after="0" w:line="240" w:lineRule="auto"/>
                        <w:ind w:firstLine="360"/>
                        <w:jc w:val="center"/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32"/>
                          <w:szCs w:val="32"/>
                        </w:rPr>
                      </w:pPr>
                    </w:p>
                    <w:p w14:paraId="6131CCA3" w14:textId="4CD2D130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สำนักงานปลัดกระทรวงการอุดมศึกษา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วิทยาศาสตร์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วิจัย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และนวัตกรรม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ได้กำหนดวิธีการคิดหน่วยกิต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ตามที่ปรากฏในประกาศคณะกรรมการมาตรฐานการอุดมศึกษา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เกณฑ์มาตรฐานหลักสูตรระดับบัณฑิตศึกษา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พ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ศ</w:t>
                      </w:r>
                      <w:r w:rsidR="00366A1D"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. 2565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4E8470FD" w14:textId="1E32EA1A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ระดับบัณฑิตศึกษา</w:t>
                      </w:r>
                    </w:p>
                    <w:p w14:paraId="49EF89B4" w14:textId="43114F98" w:rsidR="000934B0" w:rsidRPr="00366A1D" w:rsidRDefault="00366A1D" w:rsidP="00366A1D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     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34B0"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รายวิชาภาคทฤษฎีที่ใช้เวลาบรรยายหรืออภิปรายปัญหาไม่น้อยกว่า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15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34B0"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ชั่วโมงต่อภาคการศึกษาปกติ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34B0"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ให้มีค่าเท่ากับ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="000934B0"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0934B0"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05829889" w14:textId="77777777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รายวิชาภาคปฏิบัติที่ใช้เวลาฝึกหรือทดลองไม่น้อยกว่า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30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ชั่วโมงต่อภาคการศึกษาปกติให้มีค่าเท่ากับ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7E226096" w14:textId="77777777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การฝึกงานหรือการฝึกภาคสนาม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ที่ใช้เวลาฝึกไม่น้อยกว่า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45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ชั่วโมงต่อภาคการศึกษาปกติให้มีค่าเท่ากับ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07E049C4" w14:textId="77777777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4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การทำโครงงานหรือกิจกรรมการเรียนอื่นใดตามที่ได้รับมอบหมาย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ที่ใช้เวลาทำโครงงานหรือกิจกรรมนั้น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ๆ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ไม่น้อยกว่า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45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ชั่วโมงต่อภาคการศึกษาปกติ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ให้มีค่าเท่ากับ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6EFE9FCB" w14:textId="77777777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5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การศึกษาอิสระที่ใช้เวลาศึกษาค้นคว้าไม่น้อยกว่า 45 ชั่วโมงต่อภาคการศึกษาปกติ ให้มีค่าเท่ากับ 1 หน่วยกิต</w:t>
                      </w:r>
                    </w:p>
                    <w:p w14:paraId="4E7108A2" w14:textId="471F5E91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6. วิทยานิพนธ์ที่ใช้เวลาศึกษาค้นคว้าไม่น้อยกว่า 45 ชั่วโมงต่อภาคการศึกษาปกติ ให้มีค่าเท่ากับ 1 หน่วยกิต</w:t>
                      </w:r>
                    </w:p>
                    <w:p w14:paraId="427A8DA3" w14:textId="77285B42" w:rsidR="000934B0" w:rsidRPr="00366A1D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7. กิจกรรมการเรียนอื่นใดที่สร้างการเรียนรู้นอกเหนือจากรูปแบบที่กำหนดข้างต้น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การนับระยะเวลาในการทำกิจกรรมนั้นต่อภาคการศึกษาปกติ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ให้มีค่าเท่ากับ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366A1D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66A1D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ให้เป็นไปตามที่สภาสถาบันอุดมศึกษากำหนด</w:t>
                      </w:r>
                    </w:p>
                    <w:p w14:paraId="6207AD24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การกำหนดจำนวนชั่วโมงการศึกษาค้นคว้าด้วยตนเองให้แสดงไว้ในหน่วยกิตของทุกรายวิชาด้วย และให้หลักเกณฑ์ในการกำหนดจำนวนชั่วโมง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ศึกษา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ค้นคว้า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ด้วยตนเองไว้ ดังนี้ คือ คำนวณจาก 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2 เท่า ของจำนวนชั่วโมงบรรยาย บวกกับจำนวนครึ่งหนึ่งของจำนวนชั่วโมงปฏิบัติการ</w:t>
                      </w:r>
                    </w:p>
                    <w:p w14:paraId="5B8A26E7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หลักเกณฑ์การกำหนดหน่วยกิต (บรรยาย – ปฏิบัติการ – ศึกษาค้นคว้าด้วยตนเอง)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เช่น</w:t>
                      </w:r>
                    </w:p>
                    <w:p w14:paraId="5E034A2D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ตัวอย่างที่ 1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รายวิชา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SCI67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เคมีและการประยุกต์ใช้ของธาตุทรานซิชัน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3(3-0-6)</w:t>
                      </w:r>
                    </w:p>
                    <w:p w14:paraId="3F418D85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ตัวอย่างที่ 2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รายวิชา 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SCI67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ฟิสิกส์ 1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4(3-2-7)</w:t>
                      </w:r>
                    </w:p>
                    <w:p w14:paraId="50DEF3BE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ตัวอย่างที่ 3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รายวิชา 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GEN67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การฟังและการพูดภาษาอังกฤษเพื่อการสี่อสาร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3(2-2-5)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</w:p>
                    <w:p w14:paraId="1439A45B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ตัวอย่างที่ 4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รายวิชา 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DCG67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สัมมนา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1(0-3-1)</w:t>
                      </w:r>
                    </w:p>
                    <w:p w14:paraId="0262F2DB" w14:textId="77777777" w:rsidR="000934B0" w:rsidRPr="00B52BB8" w:rsidRDefault="000934B0" w:rsidP="00EF116F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714" w:hanging="357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B52BB8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รายวิชาทฤษฎี</w:t>
                      </w:r>
                    </w:p>
                    <w:p w14:paraId="290B6D17" w14:textId="77777777" w:rsidR="000934B0" w:rsidRPr="00C334BB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334B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กำหนดให้รายวิชาทฤษฎีจำนวน 1 หน่วยกิต ประกอบด้วยจำนวนชั่วโมงทฤษฎี 1 ชั่วโมง และจำนวนชั่วโมงศึกษาด้วยตนเอง คำนวณจาก 2 เท่าของชั่วโมงทฤษฎี ทั้งนี้ จำนวนชั่วโมงรวมในวงเล็บจะต้องไม่น้อยกว่า 3 เท่าของจำนวนหน่วยกิต</w:t>
                      </w:r>
                    </w:p>
                    <w:p w14:paraId="3664C14F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การเขียนจำนวนหน่วยกิตและจำนวนชั่วโมงที่ใช้ในการจัดการเรียนการสอนรายวิชาทฤษฎี</w:t>
                      </w:r>
                    </w:p>
                    <w:p w14:paraId="5258B5C9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จำนวนหน่วยกิต (ทฤษฎี- ปฏิบัติ- ศึกษาด้วยตนเอง)</w:t>
                      </w:r>
                    </w:p>
                    <w:p w14:paraId="3042C1CD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1(1-0-2)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2(2-0-4)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br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3(3-0-6)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469BF264" w14:textId="44B28941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รายวิชา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DCG6</w:t>
                      </w:r>
                      <w:r w:rsidR="00366A1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7XXXX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การฟังและการพูดภาษาอังกฤษเพื่อการสี่อสาร  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3(2-2-5)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หน่วยกิต   </w:t>
                      </w:r>
                    </w:p>
                    <w:p w14:paraId="67AEBC6B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3(2-2-5)   หมายถึง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จำนวนหน่วยกิต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3  หน่วยกิต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ประกอบด้วย </w:t>
                      </w:r>
                    </w:p>
                    <w:p w14:paraId="357F49C3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- บรรยาย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2   ชั่วโมง/สัปดาห์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คิดเป็น  2  หน่วยกิต</w:t>
                      </w:r>
                    </w:p>
                    <w:p w14:paraId="6F3D7F1A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- ปฏิบัติการ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2   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ชั่วโมง/สัปดาห์</w:t>
                      </w:r>
                      <w:r w:rsidRPr="002A526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คิดเป็น  1  หน่วยกิต</w:t>
                      </w:r>
                    </w:p>
                    <w:p w14:paraId="2541EA4E" w14:textId="77777777" w:rsidR="000934B0" w:rsidRPr="002A526C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- ศึกษาค้นคว้าด้วยตนเอง    5  ชั่วโมง/สัปดาห์ (คำนวณจาก 2 เท่าของจำนวนชั่วโมงบรรยาย + 0.5 ของจำนวนชั่วโมงปฏิบัติการ)</w:t>
                      </w:r>
                      <w:r w:rsidRPr="002A526C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6CC66E80" w14:textId="77777777" w:rsidR="000934B0" w:rsidRPr="008B3C59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</w:rPr>
                      </w:pPr>
                      <w:r w:rsidRPr="008B3C59"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  <w:cs/>
                        </w:rPr>
                        <w:tab/>
                      </w:r>
                    </w:p>
                    <w:p w14:paraId="138A1F3C" w14:textId="77777777" w:rsidR="000934B0" w:rsidRPr="008B3C59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/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</w:rPr>
                      </w:pPr>
                      <w:r w:rsidRPr="008B3C59"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  <w:cs/>
                        </w:rPr>
                        <w:tab/>
                      </w:r>
                      <w:r w:rsidRPr="008B3C59"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  <w:cs/>
                        </w:rPr>
                        <w:tab/>
                      </w:r>
                      <w:r w:rsidRPr="008B3C59"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  <w:cs/>
                        </w:rPr>
                        <w:tab/>
                      </w:r>
                      <w:r w:rsidRPr="008B3C59">
                        <w:rPr>
                          <w:rFonts w:ascii="TH SarabunPSK" w:hAnsi="TH SarabunPSK" w:cs="TH SarabunPSK"/>
                          <w:color w:val="3333FF"/>
                          <w:sz w:val="30"/>
                          <w:szCs w:val="30"/>
                          <w:cs/>
                        </w:rPr>
                        <w:tab/>
                      </w:r>
                    </w:p>
                    <w:p w14:paraId="34DD08A7" w14:textId="77777777" w:rsidR="000934B0" w:rsidRDefault="000934B0" w:rsidP="00EF116F">
                      <w:pPr>
                        <w:spacing w:after="0" w:line="240" w:lineRule="auto"/>
                        <w:ind w:firstLine="360"/>
                        <w:rPr>
                          <w:rFonts w:ascii="TH SarabunPSK" w:eastAsia="Sarabun" w:hAnsi="TH SarabunPSK" w:cs="TH SarabunPSK"/>
                          <w:b/>
                          <w:sz w:val="32"/>
                          <w:szCs w:val="32"/>
                        </w:rPr>
                      </w:pPr>
                    </w:p>
                    <w:p w14:paraId="1EA1CFED" w14:textId="77777777" w:rsidR="000934B0" w:rsidRPr="00F712AA" w:rsidRDefault="000934B0" w:rsidP="00EF116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0B28818" w14:textId="77777777" w:rsidR="000934B0" w:rsidRPr="005C59CA" w:rsidRDefault="000934B0" w:rsidP="00EF116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C1BE81F" w14:textId="77777777" w:rsidR="000934B0" w:rsidRPr="00F76D75" w:rsidRDefault="000934B0" w:rsidP="00EF116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75A4BA36" w14:textId="77777777" w:rsidR="000934B0" w:rsidRDefault="000934B0" w:rsidP="00EF116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FFCAE0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F67B35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47CAC2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C198345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34A85AF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6EE698C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5EA2D5B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241517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4AE462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10D6AE5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D3BD55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F268CB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912C89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C5D3F9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E0CB35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AEF3F6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02D006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B973DA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3C36E7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0D98FE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ABC79F" w14:textId="72974989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1BCB20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CA6BF6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72E389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A31B282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1738582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BC37A1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6A2B2F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DA7176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F50E3B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A78348B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51288F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FC65FE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626EC0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413739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7D6753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C0EEB08" w14:textId="4A1DB2C7" w:rsidR="00757884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0606737" w14:textId="35B0AF26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40736" behindDoc="0" locked="0" layoutInCell="1" allowOverlap="1" wp14:anchorId="563C19D9" wp14:editId="1BB3B311">
                <wp:simplePos x="0" y="0"/>
                <wp:positionH relativeFrom="column">
                  <wp:posOffset>-57150</wp:posOffset>
                </wp:positionH>
                <wp:positionV relativeFrom="paragraph">
                  <wp:posOffset>47625</wp:posOffset>
                </wp:positionV>
                <wp:extent cx="6022340" cy="8896350"/>
                <wp:effectExtent l="0" t="0" r="16510" b="19050"/>
                <wp:wrapNone/>
                <wp:docPr id="68292066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889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F4FAF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C334BB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>ตัวอย่างรายวิชาทฤษฎี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รายวิชา 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DCG67XXXX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เคมีและการประยุกต์ใช้ของธาตุทรานซิชัน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3(3-0-6)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หน่วยกิต  </w:t>
                            </w:r>
                          </w:p>
                          <w:p w14:paraId="0C70C4FE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3(3-0-6)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หมายถึง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จำนวนหน่วยกิต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รว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ม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3   หน่วยกิต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ประกอบด้วย</w:t>
                            </w:r>
                          </w:p>
                          <w:p w14:paraId="5D4204A3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- บรรยาย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3   ชั่วโมง/สัปดาห์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   คิดเป็น  3  หน่วยกิต</w:t>
                            </w:r>
                          </w:p>
                          <w:p w14:paraId="48B8BC2D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- ปฏิบัติการ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ไม่มี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  <w:p w14:paraId="7217F7D1" w14:textId="77777777" w:rsidR="000934B0" w:rsidRPr="00B86743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 xml:space="preserve">- ศึกษาค้นคว้าด้วยตนเอง    6  ชั่วโมง/สัปดาห์ (คำนวณจาก 2 เท่าของจำนวนชั่วโมงบรรยาย + 0.5 ของจำนวนชั่วโมงปฏิบัติการ </w:t>
                            </w:r>
                          </w:p>
                          <w:p w14:paraId="1C8AF53A" w14:textId="77777777" w:rsidR="000934B0" w:rsidRPr="00B52BB8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B52B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</w:rPr>
                              <w:t>2</w:t>
                            </w:r>
                            <w:r w:rsidRPr="00B52BB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 xml:space="preserve">. </w:t>
                            </w:r>
                            <w:r w:rsidRPr="00B52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>รายวิชาปฏิบัติ</w:t>
                            </w:r>
                          </w:p>
                          <w:p w14:paraId="19EE85EB" w14:textId="77777777" w:rsidR="000934B0" w:rsidRDefault="000934B0" w:rsidP="00A631BD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กำหนดให้รายวิชาปฏิบัติจำนวน 1 หน่วยกิต ประกอบด้วยจำนวนชั่วโมงปฏิบัติ 2-3 ชั่วโมง และจำนวนชั่วโมงศึกษาด้วยตนเอง คำนวณจาก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      </w:r>
                            <w:r w:rsidRPr="00C334B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จำนวนชั่วโมงรวมในวงเล็บจะต้องไม่น้อยกว่า 3 เท่าของจำนวนหน่วยกิต</w:t>
                            </w:r>
                          </w:p>
                          <w:p w14:paraId="6E9445A9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ตัวอย่าง การเขียนจำนวนหน่วยกิตและจำนวนชั่วโมงที่ใช้ในการจัดการเรียนการสอนรายวิชาปฏิบัติ</w:t>
                            </w:r>
                          </w:p>
                          <w:p w14:paraId="49415490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จำนวนหน่วยกิต (ทฤษฎี- ปฏิบัติ- ศึกษาด้วยตนเอง)</w:t>
                            </w:r>
                          </w:p>
                          <w:p w14:paraId="6A55EF01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1(0-2-1) หรือ 1(0-3-2)</w:t>
                            </w:r>
                          </w:p>
                          <w:p w14:paraId="7DBED945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2(0-4-2) หรือ 2(0-6-3)</w:t>
                            </w:r>
                          </w:p>
                          <w:p w14:paraId="1DA21917" w14:textId="77777777" w:rsidR="000934B0" w:rsidRPr="00B52BB8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B52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3) </w:t>
                            </w:r>
                            <w:r w:rsidRPr="00B52BB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>รายวิชาที่มีทั้งทฤษฎีและปฎิบัติ</w:t>
                            </w:r>
                          </w:p>
                          <w:p w14:paraId="6EA945EB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การคิดจำนวนชั่วโมงในการเรียนการสอน คิดเช่นเดียวกับรายวิชาทฤษฎีและปฏิบัติ ตามข้อ 1 และข้อ 2  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      </w:r>
                            <w:r w:rsidRPr="00C334B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จำนวนชั่วโมงรวมในวงเล็บจะต้องไม่น้อยกว่า 3 เท่าของจำนวนหน่วยกิต</w:t>
                            </w:r>
                          </w:p>
                          <w:p w14:paraId="6EEC3BE8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ตัวอย่าง การเขียนจำนวนหน่วยกิตและจำนวนชั่วโมงที่ใช้ในการจัดการเรียนการสอนที่มีทั้งทฤษฎีและปฏิบัติ</w:t>
                            </w:r>
                          </w:p>
                          <w:p w14:paraId="77C33714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1724E797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2(1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2 - 3) เป็นรายวิชาทฤษฎี 1 หน่วยกิต ปฎิบัติ  1 หน่วยกิต รวมเป็น 2 หน่วยกิต</w:t>
                            </w:r>
                          </w:p>
                          <w:p w14:paraId="7DD53FED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79027083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521BA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2(1 </w:t>
                            </w:r>
                            <w:r w:rsidRPr="00521BA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521BA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3 </w:t>
                            </w:r>
                            <w:r w:rsidRPr="00521BA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521BA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4)</w:t>
                            </w:r>
                            <w:r w:rsidRPr="00521BA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เป็นรายวิชาทฤษฎี 1 หน่วยกิต ปฎิบัติ 1  หน่วยกิต รวมเป็น  2 หน่วยกิต</w:t>
                            </w:r>
                          </w:p>
                          <w:p w14:paraId="6DA356E3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3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 คิดเป็น 4 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21B6A804" w14:textId="71DD3E71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5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) 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เป็นรายวิชาทฤษฎี  2 หน่วยกิต ปฎิบัติ 1  หน่วยกิต รวมเป็น 3 หน่วยกิต</w:t>
                            </w:r>
                          </w:p>
                          <w:p w14:paraId="77585440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12A5214D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เป็นรายวิชาทฤษฎี  1 หน่วยกิต ปฎิบัติ 2  หน่วยกิต รวมเป็น 3 หน่วยกิต</w:t>
                            </w:r>
                          </w:p>
                          <w:p w14:paraId="63FB38CC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2 x 1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37BEE24C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 (2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3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6) เป็นรายวิชาทฤษฎี 2 หน่วยกิต ปฎิบัติ 1  หน่วยกิต รวมเป็น  3 หน่วยกิต</w:t>
                            </w:r>
                          </w:p>
                          <w:p w14:paraId="30FC3E93" w14:textId="77777777" w:rsidR="000934B0" w:rsidRPr="006041E9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2 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3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 คิดเป็น 6 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57F95362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 (1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6- 5 ) เป็นรายวิชาทฤษฎี 1 หน่วยกิต ปฎิบัติ  2 หน่วยกิต รวมเป็น 3 หน่วยกิต</w:t>
                            </w:r>
                          </w:p>
                          <w:p w14:paraId="1300C978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6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203DC588" w14:textId="39DAE67C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>รายวิชาที่ 2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DCG67</w:t>
                            </w:r>
                            <w:r w:rsidR="00366A1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XXXX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ฟิสิกส์ 1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4(3-2-7)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หน่วยกิต   </w:t>
                            </w:r>
                          </w:p>
                          <w:p w14:paraId="7CCFAA13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                     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4(3-2-7)   หมายถึง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จำนวนหน่วยกิต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4   หน่วยกิต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 ประกอบด้วย</w:t>
                            </w:r>
                          </w:p>
                          <w:p w14:paraId="45BC9988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- สอนบรรยาย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 xml:space="preserve">3   ชั่วโมง/สัปดาห์   </w:t>
                            </w:r>
                            <w:r w:rsidRPr="001C5E6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คิดเป็น  3  หน่วยกิต</w:t>
                            </w:r>
                          </w:p>
                          <w:p w14:paraId="6F5ACF58" w14:textId="77777777" w:rsidR="000934B0" w:rsidRPr="001C5E66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- ปฏิบัติการ</w:t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2   ชั่วโมง/สัปดาห์    คิดเป็น  1  หน่วยกิต</w:t>
                            </w:r>
                          </w:p>
                          <w:p w14:paraId="09D1541D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1C5E66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  <w:t>- ศึกษาค้นคว้าด้วยตนเอง    7  ชั่วโมง/สัปดาห์ (คำนวณจาก 2 เท่าของจำนวนชั่วโมงบรรยาย + 0.5 ของจำนวนชั่วโมงปฏิบัติการ)</w:t>
                            </w:r>
                          </w:p>
                          <w:p w14:paraId="2E4921B3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469EA4C5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4F24041D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33BEB19D" w14:textId="77777777" w:rsidR="000934B0" w:rsidRDefault="000934B0" w:rsidP="00EF116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C19D9" id="_x0000_s1077" type="#_x0000_t202" style="position:absolute;margin-left:-4.5pt;margin-top:3.75pt;width:474.2pt;height:700.5pt;z-index:25234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" strokecolor="#7030a0">
                <v:textbox>
                  <w:txbxContent>
                    <w:p w14:paraId="5E0F4FAF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C334BB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>ตัวอย่างรายวิชาทฤษฎี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รายวิชา 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DCG67XXXX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เคมีและการประยุกต์ใช้ของธาตุทรานซิชัน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3(3-0-6)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หน่วยกิต  </w:t>
                      </w:r>
                    </w:p>
                    <w:p w14:paraId="0C70C4FE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3(3-0-6)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หมายถึง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จำนวนหน่วยกิต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รว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ม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3   หน่วยกิต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ประกอบด้วย</w:t>
                      </w:r>
                    </w:p>
                    <w:p w14:paraId="5D4204A3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- บรรยาย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3   ชั่วโมง/สัปดาห์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   คิดเป็น  3  หน่วยกิต</w:t>
                      </w:r>
                    </w:p>
                    <w:p w14:paraId="48B8BC2D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- ปฏิบัติการ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ไม่มี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</w:p>
                    <w:p w14:paraId="7217F7D1" w14:textId="77777777" w:rsidR="000934B0" w:rsidRPr="00B86743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 xml:space="preserve">- ศึกษาค้นคว้าด้วยตนเอง    6  ชั่วโมง/สัปดาห์ (คำนวณจาก 2 เท่าของจำนวนชั่วโมงบรรยาย + 0.5 ของจำนวนชั่วโมงปฏิบัติการ </w:t>
                      </w:r>
                    </w:p>
                    <w:p w14:paraId="1C8AF53A" w14:textId="77777777" w:rsidR="000934B0" w:rsidRPr="00B52BB8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</w:rPr>
                      </w:pPr>
                      <w:r w:rsidRPr="00B52BB8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</w:rPr>
                        <w:t>2</w:t>
                      </w:r>
                      <w:r w:rsidRPr="00B52BB8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 xml:space="preserve">. </w:t>
                      </w:r>
                      <w:r w:rsidRPr="00B52BB8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>รายวิชาปฏิบัติ</w:t>
                      </w:r>
                    </w:p>
                    <w:p w14:paraId="19EE85EB" w14:textId="77777777" w:rsidR="000934B0" w:rsidRDefault="000934B0" w:rsidP="00A631BD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กำหนดให้รายวิชาปฏิบัติจำนวน 1 หน่วยกิต ประกอบด้วยจำนวนชั่วโมงปฏิบัติ 2-3 ชั่วโมง และจำนวนชั่วโมงศึกษาด้วยตนเอง คำนวณจาก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</w:r>
                      <w:r w:rsidRPr="00C334B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จำนวนชั่วโมงรวมในวงเล็บจะต้องไม่น้อยกว่า 3 เท่าของจำนวนหน่วยกิต</w:t>
                      </w:r>
                    </w:p>
                    <w:p w14:paraId="6E9445A9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ตัวอย่าง การเขียนจำนวนหน่วยกิตและจำนวนชั่วโมงที่ใช้ในการจัดการเรียนการสอนรายวิชาปฏิบัติ</w:t>
                      </w:r>
                    </w:p>
                    <w:p w14:paraId="49415490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จำนวนหน่วยกิต (ทฤษฎี- ปฏิบัติ- ศึกษาด้วยตนเอง)</w:t>
                      </w:r>
                    </w:p>
                    <w:p w14:paraId="6A55EF01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1(0-2-1) หรือ 1(0-3-2)</w:t>
                      </w:r>
                    </w:p>
                    <w:p w14:paraId="7DBED945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2(0-4-2) หรือ 2(0-6-3)</w:t>
                      </w:r>
                    </w:p>
                    <w:p w14:paraId="1DA21917" w14:textId="77777777" w:rsidR="000934B0" w:rsidRPr="00B52BB8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</w:rPr>
                      </w:pPr>
                      <w:r w:rsidRPr="00B52BB8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 xml:space="preserve">3) </w:t>
                      </w:r>
                      <w:r w:rsidRPr="00B52BB8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>รายวิชาที่มีทั้งทฤษฎีและปฎิบัติ</w:t>
                      </w:r>
                    </w:p>
                    <w:p w14:paraId="6EA945EB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การคิดจำนวนชั่วโมงในการเรียนการสอน คิดเช่นเดียวกับรายวิชาทฤษฎีและปฏิบัติ ตามข้อ 1 และข้อ 2  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</w:r>
                      <w:r w:rsidRPr="00C334BB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จำนวนชั่วโมงรวมในวงเล็บจะต้องไม่น้อยกว่า 3 เท่าของจำนวนหน่วยกิต</w:t>
                      </w:r>
                    </w:p>
                    <w:p w14:paraId="6EEC3BE8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ตัวอย่าง การเขียนจำนวนหน่วยกิตและจำนวนชั่วโมงที่ใช้ในการจัดการเรียนการสอนที่มีทั้งทฤษฎีและปฏิบัติ</w:t>
                      </w:r>
                    </w:p>
                    <w:p w14:paraId="77C33714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1724E797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2(1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2 - 3) เป็นรายวิชาทฤษฎี 1 หน่วยกิต ปฎิบัติ  1 หน่วยกิต รวมเป็น 2 หน่วยกิต</w:t>
                      </w:r>
                    </w:p>
                    <w:p w14:paraId="7DD53FED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79027083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521BA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2(1 </w:t>
                      </w:r>
                      <w:r w:rsidRPr="00521BA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521BA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3 </w:t>
                      </w:r>
                      <w:r w:rsidRPr="00521BA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521BA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4)</w:t>
                      </w:r>
                      <w:r w:rsidRPr="00521BA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eastAsia="Sarabun" w:hAnsi="TH SarabunPSK" w:cs="TH SarabunPSK" w:hint="cs"/>
                          <w:b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เป็นรายวิชาทฤษฎี 1 หน่วยกิต ปฎิบัติ 1  หน่วยกิต รวมเป็น  2 หน่วยกิต</w:t>
                      </w:r>
                    </w:p>
                    <w:p w14:paraId="6DA356E3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3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 คิดเป็น 4 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21B6A804" w14:textId="71DD3E71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 xml:space="preserve">3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 xml:space="preserve">2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 xml:space="preserve">2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>5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) 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เป็นรายวิชาทฤษฎี  2 หน่วยกิต ปฎิบัติ 1  หน่วยกิต รวมเป็น 3 หน่วยกิต</w:t>
                      </w:r>
                    </w:p>
                    <w:p w14:paraId="77585440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12A5214D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  <w:t>3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เป็นรายวิชาทฤษฎี  1 หน่วยกิต ปฎิบัติ 2  หน่วยกิต รวมเป็น 3 หน่วยกิต</w:t>
                      </w:r>
                    </w:p>
                    <w:p w14:paraId="63FB38CC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2 x 1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4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37BEE24C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3 (2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3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6) เป็นรายวิชาทฤษฎี 2 หน่วยกิต ปฎิบัติ 1  หน่วยกิต รวมเป็น  3 หน่วยกิต</w:t>
                      </w:r>
                    </w:p>
                    <w:p w14:paraId="30FC3E93" w14:textId="77777777" w:rsidR="000934B0" w:rsidRPr="006041E9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2 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3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 คิดเป็น 6 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57F95362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3 (1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6- 5 ) เป็นรายวิชาทฤษฎี 1 หน่วยกิต ปฎิบัติ  2 หน่วยกิต รวมเป็น 3 หน่วยกิต</w:t>
                      </w:r>
                    </w:p>
                    <w:p w14:paraId="1300C978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6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203DC588" w14:textId="39DAE67C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>ตัวอย่าง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>รายวิชาที่ 2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DCG67</w:t>
                      </w:r>
                      <w:r w:rsidR="00366A1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XXXX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ฟิสิกส์ 1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4(3-2-7)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หน่วยกิต   </w:t>
                      </w:r>
                    </w:p>
                    <w:p w14:paraId="7CCFAA13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                     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4(3-2-7)   หมายถึง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จำนวนหน่วยกิต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4   หน่วยกิต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 ประกอบด้วย</w:t>
                      </w:r>
                    </w:p>
                    <w:p w14:paraId="45BC9988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- สอนบรรยาย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 xml:space="preserve">3   ชั่วโมง/สัปดาห์   </w:t>
                      </w:r>
                      <w:r w:rsidRPr="001C5E6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คิดเป็น  3  หน่วยกิต</w:t>
                      </w:r>
                    </w:p>
                    <w:p w14:paraId="6F5ACF58" w14:textId="77777777" w:rsidR="000934B0" w:rsidRPr="001C5E66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- ปฏิบัติการ</w:t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2   ชั่วโมง/สัปดาห์    คิดเป็น  1  หน่วยกิต</w:t>
                      </w:r>
                    </w:p>
                    <w:p w14:paraId="09D1541D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1C5E66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  <w:t>- ศึกษาค้นคว้าด้วยตนเอง    7  ชั่วโมง/สัปดาห์ (คำนวณจาก 2 เท่าของจำนวนชั่วโมงบรรยาย + 0.5 ของจำนวนชั่วโมงปฏิบัติการ)</w:t>
                      </w:r>
                    </w:p>
                    <w:p w14:paraId="2E4921B3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469EA4C5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4F24041D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33BEB19D" w14:textId="77777777" w:rsidR="000934B0" w:rsidRDefault="000934B0" w:rsidP="00EF116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5C0A21" w14:textId="0E82CA1F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A90CBF8" w14:textId="6602704E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9B40C6" w14:textId="135295DB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4BB9BD" w14:textId="54FC39EB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B46DCE9" w14:textId="5EDD0871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99B948" w14:textId="00FDB393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DECD0B" w14:textId="44AADBDC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C1610F" w14:textId="6AAE67FC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FD80E75" w14:textId="0DB5214D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CB484F" w14:textId="24DFAF86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45D5F81" w14:textId="78E80498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052BC2" w14:textId="2BA5A2B4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5FA4EB" w14:textId="68F29DC7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9BDAF9" w14:textId="2BC9541A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5AC3486" w14:textId="6C45278A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40AD73D" w14:textId="516B5FE6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4AEDCC" w14:textId="47E0C19F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470DD69" w14:textId="68612DF0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2C45E6" w14:textId="339B9643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2E067CC" w14:textId="2DE8C336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595B69F" w14:textId="2C43A479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A09884E" w14:textId="4FF960D4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048FF1" w14:textId="354DE67F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9061F8" w14:textId="5AF79374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E0A91F" w14:textId="792E652F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3ECC725" w14:textId="5FE07F82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88986F" w14:textId="42CA60F9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8F70C64" w14:textId="0AEC5EFD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04B4B4" w14:textId="051C60A3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B3F142" w14:textId="1327AF8B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862A54" w14:textId="1D914CB0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A37CA16" w14:textId="41EAB6FE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7B06E9" w14:textId="77777777" w:rsidR="00EF116F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9BB379" w14:textId="77777777" w:rsidR="00EF116F" w:rsidRPr="00FD0903" w:rsidRDefault="00EF116F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281F43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C23452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D2393FB" w14:textId="77777777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D94803" w14:textId="188056D5" w:rsidR="00757884" w:rsidRPr="00FD0903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85440" behindDoc="0" locked="0" layoutInCell="1" allowOverlap="1" wp14:anchorId="30A3DE8C" wp14:editId="6ECD406D">
                <wp:simplePos x="0" y="0"/>
                <wp:positionH relativeFrom="column">
                  <wp:posOffset>-114300</wp:posOffset>
                </wp:positionH>
                <wp:positionV relativeFrom="paragraph">
                  <wp:posOffset>19050</wp:posOffset>
                </wp:positionV>
                <wp:extent cx="6022340" cy="8886825"/>
                <wp:effectExtent l="0" t="0" r="16510" b="28575"/>
                <wp:wrapNone/>
                <wp:docPr id="192795137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888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DFEBF" w14:textId="77777777" w:rsidR="000934B0" w:rsidRPr="00FC0A98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FC0A9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u w:val="single"/>
                                <w:cs/>
                              </w:rPr>
                              <w:t>4) รายวิชาสัมมนา</w:t>
                            </w:r>
                          </w:p>
                          <w:p w14:paraId="2322D82E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จำนวนชั่วโมงที่ใช้ในการเรียนการสอน ให้คิดเป็นจำนวนชั่วโมงปฏิบัติ หรือคิดเป็นจำนวนชั่วโมงทฤษฎีร่วมกับจำนวนชั่วโมงปฏิบัติ ตามข้อ 2 หรือข้อ 3 </w:t>
                            </w:r>
                          </w:p>
                          <w:p w14:paraId="0ACC1AAE" w14:textId="77777777" w:rsidR="000934B0" w:rsidRDefault="000934B0" w:rsidP="00EF116F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E467CC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กรณีคิดจำนวนชั่วโมงปฏิบัติ กำหนดให้จำนวนชั่วโมงปฏิบัติ (สัมมนา) 1 หน่วยกิต ประกอบด้วย จำนวนชั่วโมงปฏิบัติ 2 ชั่วโมง และจำนวนชั่วโมงศึกษาด้วยตนเอง คำนวณจาก 0.5 เท่าของจำนวนชั่วโมงปฏิบัติ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 จำนวนชั่วโมงรวมในวงเล็บจะต้องไม่น้อยกว่า 3 เท่าของจำนวนหน่วยกิต</w:t>
                            </w:r>
                          </w:p>
                          <w:p w14:paraId="00B6C859" w14:textId="5C187785" w:rsidR="000934B0" w:rsidRPr="00AB129C" w:rsidRDefault="000934B0" w:rsidP="00E927EA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AB129C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กรณีจำนวนชั่วโมงปฏิบัติร่วมกับจำนวนชั่วโมงทฤษฎี กำหนดให้จำนวนชั่วโมงทฤษฎี 1 หน่วยกิต ประกอบด้วยจำนวนทฤษฎี 1 ชั่วโมง และกำหนดให้จำนวนปฏิบัติการ (สัมมนา) 1 หน่วยกิต ประกอบด้วยจำนวนชั่วโมง 2 ชั่วโมง 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      </w:r>
                            <w:r w:rsidRPr="00AB129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จำนวนชั่วโมงรวมในวงเล็บจะต้องไม่น้อยกว่า 3 เท่าของจำนวนหน่วยกิต</w:t>
                            </w:r>
                          </w:p>
                          <w:p w14:paraId="43B900BC" w14:textId="77777777" w:rsidR="000934B0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B129C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u w:val="single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การเขียนจำนวนหน่วยกิตและจำนวนชั่วโมงที่ใช้ในการจัดการเรียนการสอนรายวิชาสัมมนา</w:t>
                            </w:r>
                          </w:p>
                          <w:p w14:paraId="2B5E0A2F" w14:textId="77777777" w:rsidR="000934B0" w:rsidRPr="006560C3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560C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กรณีรายวิชาสัมมนามีจำนวนชั่วโมงปฏิบัติอย่างเดียว </w:t>
                            </w:r>
                          </w:p>
                          <w:p w14:paraId="51B97767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53268B73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134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6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08C09D3D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กรณีรายวิชาสัมมนามีจำนวนชั่วโมงทฤษฎีร่วมกับจำนวนชั่วโมงปฏิบัติ</w:t>
                            </w:r>
                          </w:p>
                          <w:p w14:paraId="605CD432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6445745A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2(1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3)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เป็นรายวิชาทฤษฎี  1 หน่วยกิต ปฎิบัติ 1  หน่วยกิต รวมเป็น 2 หน่วยกิต</w:t>
                            </w:r>
                          </w:p>
                          <w:p w14:paraId="578D9A01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6E59F51F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3(2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5) เป็นรายวิชาทฤษฎี 2 หน่วยกิต ปฎิบัติ  1 หน่วยกิต รวมเป็น 3 หน่วยกิต</w:t>
                            </w:r>
                          </w:p>
                          <w:p w14:paraId="0C1DA186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67CA3D83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3(1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4) เป็นรายวิชาทฤษฎี 1 หน่วยกิต ปฎิบัติ 2  หน่วยกิต รวมเป็น 3 หน่วยกิต</w:t>
                            </w:r>
                          </w:p>
                          <w:p w14:paraId="54A6AE65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197D306F" w14:textId="77777777" w:rsidR="000934B0" w:rsidRPr="00FD1837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FD1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รายวิชาโครงงาน โครงการวิจัย/โครงงานวิจัย ปัญหาพิเศษ การศึกษาด้วยตนเอง การค้นคว้าอิสระ สารนิพนธ์และวิทยานิพนธ์</w:t>
                            </w:r>
                          </w:p>
                          <w:p w14:paraId="72B7E0B2" w14:textId="77777777" w:rsidR="000934B0" w:rsidRPr="003C4C16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กำหนดให้รายวิชาเหล่านี้ 1 หน่วยกิต ประกอบด้วย จำนวนชั่วโมงปฏิบัติ 3 ชั่วโมง </w:t>
                            </w:r>
                            <w:r w:rsidRPr="003C4C1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      </w:r>
                            <w:r w:rsidRPr="003C4C1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จำนวนชั่วโมงรวมในวงเล็บจะต้องไม่น้อยกว่า 3 เท่าของจำนวนหน่วยกิต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หรืออาจจะกำหนดเป็นจำนวนหน่วยกิตของรายวิชาอย่างเดียวก็ได้ </w:t>
                            </w:r>
                          </w:p>
                          <w:p w14:paraId="13340CB8" w14:textId="77777777" w:rsidR="000934B0" w:rsidRPr="00580D14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ตัวอย่าง การเขียนจำนวนหน่วยกิตและจำนวนชั่วโมงที่ใช้ในการจัดการเรียนการสอนรายวิชาโครงงาน โครงการวิจัย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โครงงานวิจัย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ปัญหาพิเศษ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การศึกษาด้วยตนเอง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การค้นคว้าอิสระ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สารนิพนธ์และวิทยานิพนธ์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4ED8B2A7" w14:textId="77777777" w:rsidR="000934B0" w:rsidRPr="007C3869" w:rsidRDefault="000934B0" w:rsidP="00AB129C">
                            <w:pPr>
                              <w:pStyle w:val="ListParagraph"/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6A4A9944" w14:textId="77777777" w:rsidR="000934B0" w:rsidRPr="007C3869" w:rsidRDefault="000934B0" w:rsidP="00AB129C">
                            <w:pPr>
                              <w:pStyle w:val="ListParagraph"/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1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3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2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  <w:t>2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6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3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  <w:t>3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9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5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4AE6B56C" w14:textId="77777777" w:rsidR="000934B0" w:rsidRPr="007C3869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รายวิชาสารนิพนธ์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6(0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18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9) หรือ 6 หน่วยกิต</w:t>
                            </w:r>
                          </w:p>
                          <w:p w14:paraId="0FCAC368" w14:textId="77777777" w:rsidR="000934B0" w:rsidRPr="007C3869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รายวิชาวิทยานิพนธ์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12(0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36- 18) หรือ 12 หน่วยกิต</w:t>
                            </w:r>
                          </w:p>
                          <w:p w14:paraId="7F30B28E" w14:textId="77777777" w:rsidR="000934B0" w:rsidRDefault="000934B0" w:rsidP="00EF116F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0A3EE295" w14:textId="77777777" w:rsidR="000934B0" w:rsidRDefault="000934B0" w:rsidP="00EF116F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3DE8C" id="_x0000_s1078" type="#_x0000_t202" style="position:absolute;margin-left:-9pt;margin-top:1.5pt;width:474.2pt;height:699.75pt;z-index:25228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" strokecolor="#7030a0">
                <v:textbox>
                  <w:txbxContent>
                    <w:p w14:paraId="58FDFEBF" w14:textId="77777777" w:rsidR="000934B0" w:rsidRPr="00FC0A98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</w:rPr>
                      </w:pPr>
                      <w:r w:rsidRPr="00FC0A98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0"/>
                          <w:szCs w:val="30"/>
                          <w:u w:val="single"/>
                          <w:cs/>
                        </w:rPr>
                        <w:t>4) รายวิชาสัมมนา</w:t>
                      </w:r>
                    </w:p>
                    <w:p w14:paraId="2322D82E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จำนวนชั่วโมงที่ใช้ในการเรียนการสอน ให้คิดเป็นจำนวนชั่วโมงปฏิบัติ หรือคิดเป็นจำนวนชั่วโมงทฤษฎีร่วมกับจำนวนชั่วโมงปฏิบัติ ตามข้อ 2 หรือข้อ 3 </w:t>
                      </w:r>
                    </w:p>
                    <w:p w14:paraId="0ACC1AAE" w14:textId="77777777" w:rsidR="000934B0" w:rsidRDefault="000934B0" w:rsidP="00EF116F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E467CC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กรณีคิดจำนวนชั่วโมงปฏิบัติ กำหนดให้จำนวนชั่วโมงปฏิบัติ (สัมมนา) 1 หน่วยกิต ประกอบด้วย จำนวนชั่วโมงปฏิบัติ 2 ชั่วโมง และจำนวนชั่วโมงศึกษาด้วยตนเอง คำนวณจาก 0.5 เท่าของจำนวนชั่วโมงปฏิบัติ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 จำนวนชั่วโมงรวมในวงเล็บจะต้องไม่น้อยกว่า 3 เท่าของจำนวนหน่วยกิต</w:t>
                      </w:r>
                    </w:p>
                    <w:p w14:paraId="00B6C859" w14:textId="5C187785" w:rsidR="000934B0" w:rsidRPr="00AB129C" w:rsidRDefault="000934B0" w:rsidP="00E927EA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AB129C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กรณีจำนวนชั่วโมงปฏิบัติร่วมกับจำนวนชั่วโมงทฤษฎี กำหนดให้จำนวนชั่วโมงทฤษฎี 1 หน่วยกิต ประกอบด้วยจำนวนทฤษฎี 1 ชั่วโมง และกำหนดให้จำนวนปฏิบัติการ (สัมมนา) 1 หน่วยกิต ประกอบด้วยจำนวนชั่วโมง 2 ชั่วโมง 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</w:r>
                      <w:r w:rsidRPr="00AB129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จำนวนชั่วโมงรวมในวงเล็บจะต้องไม่น้อยกว่า 3 เท่าของจำนวนหน่วยกิต</w:t>
                      </w:r>
                    </w:p>
                    <w:p w14:paraId="43B900BC" w14:textId="77777777" w:rsidR="000934B0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AB129C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u w:val="single"/>
                          <w:cs/>
                        </w:rPr>
                        <w:t>ตัวอย่าง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 การเขียนจำนวนหน่วยกิตและจำนวนชั่วโมงที่ใช้ในการจัดการเรียนการสอนรายวิชาสัมมนา</w:t>
                      </w:r>
                    </w:p>
                    <w:p w14:paraId="2B5E0A2F" w14:textId="77777777" w:rsidR="000934B0" w:rsidRPr="006560C3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u w:val="single"/>
                        </w:rPr>
                      </w:pPr>
                      <w:r w:rsidRPr="006560C3"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u w:val="single"/>
                          <w:cs/>
                        </w:rPr>
                        <w:t xml:space="preserve">กรณีรายวิชาสัมมนามีจำนวนชั่วโมงปฏิบัติอย่างเดียว </w:t>
                      </w:r>
                    </w:p>
                    <w:p w14:paraId="51B97767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53268B73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1134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  <w:t>2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  <w:t>3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6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08C09D3D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กรณีรายวิชาสัมมนามีจำนวนชั่วโมงทฤษฎีร่วมกับจำนวนชั่วโมงปฏิบัติ</w:t>
                      </w:r>
                    </w:p>
                    <w:p w14:paraId="605CD432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6445745A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2(1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3)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เป็นรายวิชาทฤษฎี  1 หน่วยกิต ปฎิบัติ 1  หน่วยกิต รวมเป็น 2 หน่วยกิต</w:t>
                      </w:r>
                    </w:p>
                    <w:p w14:paraId="578D9A01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6E59F51F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3(2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5) เป็นรายวิชาทฤษฎี 2 หน่วยกิต ปฎิบัติ  1 หน่วยกิต รวมเป็น 3 หน่วยกิต</w:t>
                      </w:r>
                    </w:p>
                    <w:p w14:paraId="0C1DA186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67CA3D83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3(1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4) เป็นรายวิชาทฤษฎี 1 หน่วยกิต ปฎิบัติ 2  หน่วยกิต รวมเป็น 3 หน่วยกิต</w:t>
                      </w:r>
                    </w:p>
                    <w:p w14:paraId="54A6AE65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4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197D306F" w14:textId="77777777" w:rsidR="000934B0" w:rsidRPr="00FD1837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FD1837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>รายวิชาโครงงาน โครงการวิจัย/โครงงานวิจัย ปัญหาพิเศษ การศึกษาด้วยตนเอง การค้นคว้าอิสระ สารนิพนธ์และวิทยานิพนธ์</w:t>
                      </w:r>
                    </w:p>
                    <w:p w14:paraId="72B7E0B2" w14:textId="77777777" w:rsidR="000934B0" w:rsidRPr="003C4C16" w:rsidRDefault="000934B0" w:rsidP="00AB129C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กำหนดให้รายวิชาเหล่านี้ 1 หน่วยกิต ประกอบด้วย จำนวนชั่วโมงปฏิบัติ 3 ชั่วโมง </w:t>
                      </w:r>
                      <w:r w:rsidRPr="003C4C1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</w:r>
                      <w:r w:rsidRPr="003C4C1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จำนวนชั่วโมงรวมในวงเล็บจะต้องไม่น้อยกว่า 3 เท่าของจำนวนหน่วยกิต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หรืออาจจะกำหนดเป็นจำนวนหน่วยกิตของรายวิชาอย่างเดียวก็ได้ </w:t>
                      </w:r>
                    </w:p>
                    <w:p w14:paraId="13340CB8" w14:textId="77777777" w:rsidR="000934B0" w:rsidRPr="00580D14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ตัวอย่าง การเขียนจำนวนหน่วยกิตและจำนวนชั่วโมงที่ใช้ในการจัดการเรียนการสอนรายวิชาโครงงาน โครงการวิจัย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/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โครงงานวิจัย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ปัญหาพิเศษ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การศึกษาด้วยตนเอง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การค้นคว้าอิสระ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สารนิพนธ์และวิทยานิพนธ์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4ED8B2A7" w14:textId="77777777" w:rsidR="000934B0" w:rsidRPr="007C3869" w:rsidRDefault="000934B0" w:rsidP="00AB129C">
                      <w:pPr>
                        <w:pStyle w:val="ListParagraph"/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6A4A9944" w14:textId="77777777" w:rsidR="000934B0" w:rsidRPr="007C3869" w:rsidRDefault="000934B0" w:rsidP="00AB129C">
                      <w:pPr>
                        <w:pStyle w:val="ListParagraph"/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1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3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2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  <w:t>2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6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3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  <w:t>3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9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5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4AE6B56C" w14:textId="77777777" w:rsidR="000934B0" w:rsidRPr="007C3869" w:rsidRDefault="000934B0" w:rsidP="00AB129C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รายวิชาสารนิพนธ์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6(0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18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9) หรือ 6 หน่วยกิต</w:t>
                      </w:r>
                    </w:p>
                    <w:p w14:paraId="0FCAC368" w14:textId="77777777" w:rsidR="000934B0" w:rsidRPr="007C3869" w:rsidRDefault="000934B0" w:rsidP="00AB129C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</w:pP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รายวิชาวิทยานิพนธ์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12(0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36- 18) หรือ 12 หน่วยกิต</w:t>
                      </w:r>
                    </w:p>
                    <w:p w14:paraId="7F30B28E" w14:textId="77777777" w:rsidR="000934B0" w:rsidRDefault="000934B0" w:rsidP="00EF116F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0A3EE295" w14:textId="77777777" w:rsidR="000934B0" w:rsidRDefault="000934B0" w:rsidP="00EF116F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1A1F9D" w14:textId="1F5B9C1A" w:rsidR="00757884" w:rsidRPr="00FD0903" w:rsidRDefault="00757884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464883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FD32C86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F114060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6D618B3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7526E6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8B6720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117C13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F3314D2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DB1F5A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BF58187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D4832F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B3578CB" w14:textId="77777777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171BE5" w14:textId="6DF1FE84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7374FC" w14:textId="1FF55FE2" w:rsidR="005F2812" w:rsidRPr="00FD0903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6CA9BD" w14:textId="687FF26B" w:rsidR="005F2812" w:rsidRDefault="005F2812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F83EFEE" w14:textId="3CCDE88F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5F86A6" w14:textId="4008809B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13A9460" w14:textId="0B64A0A9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E742B71" w14:textId="35AB4458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69BF29" w14:textId="3EB0028C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5E90CD" w14:textId="190A0DDA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1C21E6A" w14:textId="2816E983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208FC2B" w14:textId="4C94A471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D7567E7" w14:textId="754486F5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0FA5492" w14:textId="4244ABAF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7B23BA" w14:textId="05DC9B8A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47AD62" w14:textId="7DD48553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0BC15A" w14:textId="462FABE8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E2C6A3" w14:textId="5EBE8530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E087155" w14:textId="731AD0B6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C5DC29" w14:textId="0E56BD8B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B23D30" w14:textId="5D9D27B2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08B1BA" w14:textId="3810BB5F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F100DA" w14:textId="6AC154C1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DD5A4A" w14:textId="2F02DA59" w:rsidR="00AB129C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7F5775" w14:textId="77777777" w:rsidR="00AB129C" w:rsidRPr="00FD0903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78ACC4" w14:textId="0EEE59C8" w:rsidR="00757884" w:rsidRPr="00FD0903" w:rsidRDefault="00AB129C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42784" behindDoc="0" locked="0" layoutInCell="1" allowOverlap="1" wp14:anchorId="68F6F7FD" wp14:editId="14F64ABB">
                <wp:simplePos x="0" y="0"/>
                <wp:positionH relativeFrom="column">
                  <wp:posOffset>-123825</wp:posOffset>
                </wp:positionH>
                <wp:positionV relativeFrom="paragraph">
                  <wp:posOffset>47625</wp:posOffset>
                </wp:positionV>
                <wp:extent cx="6022340" cy="6238875"/>
                <wp:effectExtent l="0" t="0" r="16510" b="28575"/>
                <wp:wrapNone/>
                <wp:docPr id="189994776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623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294E6" w14:textId="77777777" w:rsidR="000934B0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ตัวอย่าง การเขียนจำนวนหน่วยกิตและจำนวนชั่วโมงที่ใช้ในการจัดการเรียนการสอนรายวิชาสัมมนา</w:t>
                            </w:r>
                          </w:p>
                          <w:p w14:paraId="19E6F64D" w14:textId="77777777" w:rsidR="000934B0" w:rsidRPr="006560C3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560C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กรณีรายวิชาสัมมนามีจำนวนชั่วโมงปฏิบัติอย่างเดียว </w:t>
                            </w:r>
                          </w:p>
                          <w:p w14:paraId="4C83AB08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7245418C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134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6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65F08A6C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กรณีรายวิชาสัมมนามีจำนวนชั่วโมงทฤษฎีร่วมกับจำนวนชั่วโมงปฏิบัติ</w:t>
                            </w:r>
                          </w:p>
                          <w:p w14:paraId="57FB4718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5DE35934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2(1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3)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เป็นรายวิชาทฤษฎี  1 หน่วยกิต ปฎิบัติ 1  หน่วยกิต รวมเป็น 2 หน่วยกิต</w:t>
                            </w:r>
                          </w:p>
                          <w:p w14:paraId="75E218E6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3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7DE216CD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3(2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5) เป็นรายวิชาทฤษฎี 2 หน่วยกิต ปฎิบัติ  1 หน่วยกิต รวมเป็น 3 หน่วยกิต</w:t>
                            </w:r>
                          </w:p>
                          <w:p w14:paraId="6591C25D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2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23DA486C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3(1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4) เป็นรายวิชาทฤษฎี 1 หน่วยกิต ปฎิบัติ 2  หน่วยกิต รวมเป็น 3 หน่วยกิต</w:t>
                            </w:r>
                          </w:p>
                          <w:p w14:paraId="08191A86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จำนวนชั่วโมงศึกษาด้วยตนเอง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2 x 1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+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5 x 4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4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ชั่วโมง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461B3E80" w14:textId="77777777" w:rsidR="000934B0" w:rsidRPr="00FD1837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5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FD183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รายวิชาโครงงาน โครงการวิจัย/โครงงานวิจัย ปัญหาพิเศษ การศึกษาด้วยตนเอง การค้นคว้าอิสระ สารนิพนธ์และวิทยานิพนธ์</w:t>
                            </w:r>
                          </w:p>
                          <w:p w14:paraId="1E399AB4" w14:textId="77777777" w:rsidR="000934B0" w:rsidRPr="003C4C16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กำหนดให้รายวิชาเหล่านี้ 1 หน่วยกิต ประกอบด้วย จำนวนชั่วโมงปฏิบัติ 3 ชั่วโมง </w:t>
                            </w:r>
                            <w:r w:rsidRPr="003C4C16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      </w:r>
                            <w:r w:rsidRPr="003C4C1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จำนวนชั่วโมงรวมในวงเล็บจะต้องไม่น้อยกว่า 3 เท่าของจำนวนหน่วยกิต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หรืออาจจะกำหนดเป็นจำนวนหน่วยกิตของรายวิชาอย่างเดียวก็ได้ </w:t>
                            </w:r>
                          </w:p>
                          <w:p w14:paraId="22F0BBF1" w14:textId="77777777" w:rsidR="000934B0" w:rsidRPr="00580D14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ตัวอย่าง การเขียนจำนวนหน่วยกิตและจำนวนชั่วโมงที่ใช้ในการจัดการเรียนการสอนรายวิชาโครงงาน โครงการวิจัย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โครงงานวิจัย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ปัญหาพิเศษ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การศึกษาด้วยตนเอง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การค้นคว้าอิสระ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580D14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สารนิพนธ์และวิทยานิพนธ์</w:t>
                            </w:r>
                            <w:r w:rsidRPr="00580D14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0866CA25" w14:textId="77777777" w:rsidR="000934B0" w:rsidRPr="007C3869" w:rsidRDefault="000934B0" w:rsidP="00AB129C">
                            <w:pPr>
                              <w:pStyle w:val="ListParagraph"/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จำนวนหน่วยกิต (ทฤษฎี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ปฏิบัติ -  ศึกษาด้วยตนเอง)</w:t>
                            </w:r>
                          </w:p>
                          <w:p w14:paraId="6A65ACC1" w14:textId="77777777" w:rsidR="000934B0" w:rsidRPr="007C3869" w:rsidRDefault="000934B0" w:rsidP="00AB129C">
                            <w:pPr>
                              <w:pStyle w:val="ListParagraph"/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1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3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2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  <w:t>2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6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3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br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ab/>
                              <w:t>3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 xml:space="preserve">9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–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  <w:t>5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59A1549C" w14:textId="77777777" w:rsidR="000934B0" w:rsidRPr="007C3869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รายวิชาสารนิพนธ์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6(0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18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9) หรือ 6 หน่วยกิต</w:t>
                            </w:r>
                          </w:p>
                          <w:p w14:paraId="1D37BF1D" w14:textId="77777777" w:rsidR="000934B0" w:rsidRPr="007C3869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</w:pP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รายวิชาวิทยานิพนธ์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12(0 </w:t>
                            </w:r>
                            <w:r w:rsidRPr="007C3869"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  <w:cs/>
                              </w:rPr>
                              <w:t>–</w:t>
                            </w:r>
                            <w:r w:rsidRPr="007C3869">
                              <w:rPr>
                                <w:rFonts w:ascii="TH SarabunPSK" w:hAnsi="TH SarabunPSK" w:cs="TH SarabunPSK" w:hint="cs"/>
                                <w:color w:val="7030A0"/>
                                <w:sz w:val="30"/>
                                <w:szCs w:val="30"/>
                                <w:cs/>
                              </w:rPr>
                              <w:t xml:space="preserve"> 36- 18) หรือ 12 หน่วยกิต</w:t>
                            </w:r>
                          </w:p>
                          <w:p w14:paraId="7EAB7839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133027DC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3975CDDB" w14:textId="77777777" w:rsidR="000934B0" w:rsidRDefault="000934B0" w:rsidP="00AB129C">
                            <w:pPr>
                              <w:tabs>
                                <w:tab w:val="left" w:pos="540"/>
                                <w:tab w:val="left" w:pos="1134"/>
                                <w:tab w:val="left" w:pos="1440"/>
                                <w:tab w:val="left" w:pos="180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0"/>
                                <w:szCs w:val="30"/>
                              </w:rPr>
                            </w:pPr>
                          </w:p>
                          <w:p w14:paraId="77672777" w14:textId="77777777" w:rsidR="000934B0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B62096C" w14:textId="77777777" w:rsidR="000934B0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0B10648E" w14:textId="77777777" w:rsidR="000934B0" w:rsidRDefault="000934B0" w:rsidP="00AB129C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6F7FD" id="_x0000_s1079" type="#_x0000_t202" style="position:absolute;margin-left:-9.75pt;margin-top:3.75pt;width:474.2pt;height:491.25pt;z-index:25234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" strokecolor="#7030a0">
                <v:textbox>
                  <w:txbxContent>
                    <w:p w14:paraId="2E1294E6" w14:textId="77777777" w:rsidR="000934B0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ตัวอย่าง การเขียนจำนวนหน่วยกิตและจำนวนชั่วโมงที่ใช้ในการจัดการเรียนการสอนรายวิชาสัมมนา</w:t>
                      </w:r>
                    </w:p>
                    <w:p w14:paraId="19E6F64D" w14:textId="77777777" w:rsidR="000934B0" w:rsidRPr="006560C3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u w:val="single"/>
                        </w:rPr>
                      </w:pPr>
                      <w:r w:rsidRPr="006560C3"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u w:val="single"/>
                          <w:cs/>
                        </w:rPr>
                        <w:t xml:space="preserve">กรณีรายวิชาสัมมนามีจำนวนชั่วโมงปฏิบัติอย่างเดียว </w:t>
                      </w:r>
                    </w:p>
                    <w:p w14:paraId="4C83AB08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7245418C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1134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  <w:t>2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2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  <w:t>3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6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3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65F08A6C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กรณีรายวิชาสัมมนามีจำนวนชั่วโมงทฤษฎีร่วมกับจำนวนชั่วโมงปฏิบัติ</w:t>
                      </w:r>
                    </w:p>
                    <w:p w14:paraId="57FB4718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5DE35934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2(1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3)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เป็นรายวิชาทฤษฎี  1 หน่วยกิต ปฎิบัติ 1  หน่วยกิต รวมเป็น 2 หน่วยกิต</w:t>
                      </w:r>
                    </w:p>
                    <w:p w14:paraId="75E218E6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3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7DE216CD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3(2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5) เป็นรายวิชาทฤษฎี 2 หน่วยกิต ปฎิบัติ  1 หน่วยกิต รวมเป็น 3 หน่วยกิต</w:t>
                      </w:r>
                    </w:p>
                    <w:p w14:paraId="6591C25D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2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23DA486C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3(1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4) เป็นรายวิชาทฤษฎี 1 หน่วยกิต ปฎิบัติ 2  หน่วยกิต รวมเป็น 3 หน่วยกิต</w:t>
                      </w:r>
                    </w:p>
                    <w:p w14:paraId="08191A86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จำนวนชั่วโมงศึกษาด้วยตนเอง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2 x 1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+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5 x 4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4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ชั่วโมง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461B3E80" w14:textId="77777777" w:rsidR="000934B0" w:rsidRPr="00FD1837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5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FD1837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30"/>
                          <w:szCs w:val="30"/>
                          <w:cs/>
                        </w:rPr>
                        <w:t>รายวิชาโครงงาน โครงการวิจัย/โครงงานวิจัย ปัญหาพิเศษ การศึกษาด้วยตนเอง การค้นคว้าอิสระ สารนิพนธ์และวิทยานิพนธ์</w:t>
                      </w:r>
                    </w:p>
                    <w:p w14:paraId="1E399AB4" w14:textId="77777777" w:rsidR="000934B0" w:rsidRPr="003C4C16" w:rsidRDefault="000934B0" w:rsidP="00AB129C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กำหนดให้รายวิชาเหล่านี้ 1 หน่วยกิต ประกอบด้วย จำนวนชั่วโมงปฏิบัติ 3 ชั่วโมง </w:t>
                      </w:r>
                      <w:r w:rsidRPr="003C4C16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จำนวนชั่วโมงศึกษาด้วยตนเอง คำนวณจากผลรวมของ 2 เท่าของจำนวนชั่วโมงทฤษฎี และ 0.5 เท่าของชั่วโมงปฏิบัติ หากจำนวนชั่วโมงการศึกษาด้วยตนเองที่คำนวณได้ไม่เป็นจำนวนเต็ม ให้ปรับขึ้นเป็นจำนวนเต็ม ทั้งนี้</w:t>
                      </w:r>
                      <w:r w:rsidRPr="003C4C1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จำนวนชั่วโมงรวมในวงเล็บจะต้องไม่น้อยกว่า 3 เท่าของจำนวนหน่วยกิต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หรืออาจจะกำหนดเป็นจำนวนหน่วยกิตของรายวิชาอย่างเดียวก็ได้ </w:t>
                      </w:r>
                    </w:p>
                    <w:p w14:paraId="22F0BBF1" w14:textId="77777777" w:rsidR="000934B0" w:rsidRPr="00580D14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ตัวอย่าง การเขียนจำนวนหน่วยกิตและจำนวนชั่วโมงที่ใช้ในการจัดการเรียนการสอนรายวิชาโครงงาน โครงการวิจัย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/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โครงงานวิจัย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ปัญหาพิเศษ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การศึกษาด้วยตนเอง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การค้นคว้าอิสระ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580D14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สารนิพนธ์และวิทยานิพนธ์</w:t>
                      </w:r>
                      <w:r w:rsidRPr="00580D14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0866CA25" w14:textId="77777777" w:rsidR="000934B0" w:rsidRPr="007C3869" w:rsidRDefault="000934B0" w:rsidP="00AB129C">
                      <w:pPr>
                        <w:pStyle w:val="ListParagraph"/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จำนวนหน่วยกิต (ทฤษฎี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ปฏิบัติ -  ศึกษาด้วยตนเอง)</w:t>
                      </w:r>
                    </w:p>
                    <w:p w14:paraId="6A65ACC1" w14:textId="77777777" w:rsidR="000934B0" w:rsidRPr="007C3869" w:rsidRDefault="000934B0" w:rsidP="00AB129C">
                      <w:pPr>
                        <w:pStyle w:val="ListParagraph"/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1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3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2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  <w:t>2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6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3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br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ab/>
                        <w:t>3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(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 xml:space="preserve">9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 xml:space="preserve">–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  <w:t>5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59A1549C" w14:textId="77777777" w:rsidR="000934B0" w:rsidRPr="007C3869" w:rsidRDefault="000934B0" w:rsidP="00AB129C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รายวิชาสารนิพนธ์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6(0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18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9) หรือ 6 หน่วยกิต</w:t>
                      </w:r>
                    </w:p>
                    <w:p w14:paraId="1D37BF1D" w14:textId="77777777" w:rsidR="000934B0" w:rsidRPr="007C3869" w:rsidRDefault="000934B0" w:rsidP="00AB129C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</w:pP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>รายวิชาวิทยานิพนธ์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ab/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12(0 </w:t>
                      </w:r>
                      <w:r w:rsidRPr="007C3869"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  <w:cs/>
                        </w:rPr>
                        <w:t>–</w:t>
                      </w:r>
                      <w:r w:rsidRPr="007C3869">
                        <w:rPr>
                          <w:rFonts w:ascii="TH SarabunPSK" w:hAnsi="TH SarabunPSK" w:cs="TH SarabunPSK" w:hint="cs"/>
                          <w:color w:val="7030A0"/>
                          <w:sz w:val="30"/>
                          <w:szCs w:val="30"/>
                          <w:cs/>
                        </w:rPr>
                        <w:t xml:space="preserve"> 36- 18) หรือ 12 หน่วยกิต</w:t>
                      </w:r>
                    </w:p>
                    <w:p w14:paraId="7EAB7839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133027DC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3975CDDB" w14:textId="77777777" w:rsidR="000934B0" w:rsidRDefault="000934B0" w:rsidP="00AB129C">
                      <w:pPr>
                        <w:tabs>
                          <w:tab w:val="left" w:pos="540"/>
                          <w:tab w:val="left" w:pos="1134"/>
                          <w:tab w:val="left" w:pos="1440"/>
                          <w:tab w:val="left" w:pos="180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0"/>
                          <w:szCs w:val="30"/>
                        </w:rPr>
                      </w:pPr>
                    </w:p>
                    <w:p w14:paraId="77672777" w14:textId="77777777" w:rsidR="000934B0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B62096C" w14:textId="77777777" w:rsidR="000934B0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0B10648E" w14:textId="77777777" w:rsidR="000934B0" w:rsidRDefault="000934B0" w:rsidP="00AB129C">
                      <w:p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75D3C9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BB971D0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0A95BCDB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59A854AE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04F326B4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16C604B4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8AF92E7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3DC51EA6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136D3A9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23CE0CC2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292C8AE9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316706F7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4C8E086E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0F07C15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0B8D1AC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7A305B05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53FA5E9F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3B4F8827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0C66CCA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145ECED9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5C9874D7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1C044557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1DFE4C06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416F00F3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0E6E5C71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21683AA5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761854C4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4408842B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59E55C8A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3DAD9921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0F253F9A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29D7BF13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5BBEB158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2BEEEAFB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6A07310E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70C6D908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12705F3F" w14:textId="77777777" w:rsidR="00AB129C" w:rsidRDefault="00AB129C" w:rsidP="00CE0ACB">
      <w:pP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</w:p>
    <w:p w14:paraId="1D34029D" w14:textId="529D6A93" w:rsidR="00761FA7" w:rsidRPr="00FD0903" w:rsidRDefault="00FF70B3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b/>
          <w:sz w:val="32"/>
          <w:szCs w:val="32"/>
        </w:rPr>
        <w:lastRenderedPageBreak/>
        <w:t>1</w:t>
      </w:r>
      <w:r w:rsidR="00761FA7" w:rsidRPr="00FD0903">
        <w:rPr>
          <w:rFonts w:ascii="TH SarabunPSK" w:eastAsia="Sarabun" w:hAnsi="TH SarabunPSK" w:cs="TH SarabunPSK"/>
          <w:b/>
          <w:sz w:val="32"/>
          <w:szCs w:val="32"/>
          <w:cs/>
        </w:rPr>
        <w:t>.</w:t>
      </w:r>
      <w:r w:rsidR="00761FA7" w:rsidRPr="00FD0903">
        <w:rPr>
          <w:rFonts w:ascii="TH SarabunPSK" w:eastAsia="Sarabun" w:hAnsi="TH SarabunPSK" w:cs="TH SarabunPSK"/>
          <w:b/>
          <w:sz w:val="32"/>
          <w:szCs w:val="32"/>
        </w:rPr>
        <w:t>3</w:t>
      </w:r>
      <w:r w:rsidR="00761FA7" w:rsidRPr="00FD0903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รายวิชา/กลุ่มสาระ/ชุดวิชา </w:t>
      </w:r>
      <w:r w:rsidR="00761FA7" w:rsidRPr="00FD0903">
        <w:rPr>
          <w:rFonts w:ascii="TH SarabunPSK" w:eastAsia="Sarabun" w:hAnsi="TH SarabunPSK" w:cs="TH SarabunPSK"/>
          <w:b/>
          <w:sz w:val="32"/>
          <w:szCs w:val="32"/>
          <w:cs/>
        </w:rPr>
        <w:t>(</w:t>
      </w:r>
      <w:r w:rsidR="00761FA7" w:rsidRPr="00FD0903">
        <w:rPr>
          <w:rFonts w:ascii="TH SarabunPSK" w:eastAsia="Sarabun" w:hAnsi="TH SarabunPSK" w:cs="TH SarabunPSK"/>
          <w:b/>
          <w:sz w:val="32"/>
          <w:szCs w:val="32"/>
        </w:rPr>
        <w:t>Module</w:t>
      </w:r>
      <w:r w:rsidR="00761FA7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  <w:r w:rsidR="00BA154A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 </w:t>
      </w:r>
      <w:r w:rsidR="00BA154A" w:rsidRPr="00FD0903"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  <w:t>(</w:t>
      </w:r>
      <w:r w:rsidR="00BA154A" w:rsidRPr="00FD0903"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  <w:t>ระบุรายวิชา และหน่วยกิต โดยไม่ต้องใส่คำอธิบายรายวิชา</w:t>
      </w:r>
      <w:r w:rsidR="00BA154A" w:rsidRPr="00FD0903">
        <w:rPr>
          <w:rFonts w:ascii="TH SarabunPSK" w:eastAsia="Sarabun" w:hAnsi="TH SarabunPSK" w:cs="TH SarabunPSK"/>
          <w:b/>
          <w:sz w:val="32"/>
          <w:szCs w:val="32"/>
          <w:cs/>
        </w:rPr>
        <w:t>)</w:t>
      </w:r>
    </w:p>
    <w:p w14:paraId="3F18D31B" w14:textId="177ABFAE" w:rsidR="005A5E90" w:rsidRPr="00FD0903" w:rsidRDefault="005A5E90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ระดับปริญญาโท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A5E90" w:rsidRPr="00FD0903" w14:paraId="321CC5C4" w14:textId="77777777" w:rsidTr="00FD0903">
        <w:tc>
          <w:tcPr>
            <w:tcW w:w="9016" w:type="dxa"/>
            <w:hideMark/>
          </w:tcPr>
          <w:p w14:paraId="36677E90" w14:textId="39C59211" w:rsidR="005A5E90" w:rsidRPr="00FD0903" w:rsidRDefault="005A5E90" w:rsidP="00CE0ACB">
            <w:pPr>
              <w:tabs>
                <w:tab w:val="left" w:pos="13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1ก แบบวิชาการ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แผน 1ข แบบวิชาการ (ศึกษารายวิชาและทำวิทยานิพนธ์)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/</w:t>
            </w:r>
          </w:p>
          <w:p w14:paraId="3B6F264A" w14:textId="6B816A51" w:rsidR="005A5E90" w:rsidRPr="00FD0903" w:rsidRDefault="00AB129C" w:rsidP="00CE0ACB">
            <w:pPr>
              <w:tabs>
                <w:tab w:val="left" w:pos="135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noProof/>
              </w:rPr>
              <mc:AlternateContent>
                <mc:Choice Requires="wps">
                  <w:drawing>
                    <wp:anchor distT="0" distB="0" distL="114300" distR="114300" simplePos="0" relativeHeight="252255744" behindDoc="0" locked="0" layoutInCell="1" allowOverlap="1" wp14:anchorId="29C4800B" wp14:editId="7C8A28FD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4445</wp:posOffset>
                      </wp:positionV>
                      <wp:extent cx="2562225" cy="304800"/>
                      <wp:effectExtent l="0" t="0" r="28575" b="1905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4A3C97" w14:textId="77777777" w:rsidR="000934B0" w:rsidRPr="00E274B2" w:rsidRDefault="000934B0" w:rsidP="00E274B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color w:val="FF0000"/>
                                      <w:cs/>
                                    </w:rPr>
                                    <w:t xml:space="preserve">  </w:t>
                                  </w:r>
                                  <w:r w:rsidRPr="00E274B2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ให้เลือกระบุแผนการศึกษาระดับปริญญาโท</w:t>
                                  </w:r>
                                </w:p>
                                <w:p w14:paraId="02034F3E" w14:textId="77777777" w:rsidR="000934B0" w:rsidRDefault="000934B0" w:rsidP="00E274B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color w:val="FF0000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C4800B" id="Rectangle 17" o:spid="_x0000_s1080" style="position:absolute;margin-left:269.15pt;margin-top:.35pt;width:201.75pt;height:24pt;z-index:25225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" strokecolor="red">
                      <v:textbox>
                        <w:txbxContent>
                          <w:p w14:paraId="734A3C97" w14:textId="77777777" w:rsidR="000934B0" w:rsidRPr="00E274B2" w:rsidRDefault="000934B0" w:rsidP="00E274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  </w:t>
                            </w:r>
                            <w:r w:rsidRPr="00E274B2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ให้เลือกระบุแผนการศึกษาระดับปริญญาโท</w:t>
                            </w:r>
                          </w:p>
                          <w:p w14:paraId="02034F3E" w14:textId="77777777" w:rsidR="000934B0" w:rsidRDefault="000934B0" w:rsidP="00E274B2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A5E90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แบบวิชาชีพ (ศึกษารายวิชาและการค้นคว้าอิสระ)</w:t>
            </w:r>
            <w:r w:rsidR="005A5E90"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……</w:t>
            </w:r>
          </w:p>
        </w:tc>
      </w:tr>
    </w:tbl>
    <w:p w14:paraId="4B978CDC" w14:textId="76ECDD18" w:rsidR="00A9171D" w:rsidRPr="00FD0903" w:rsidRDefault="00A9171D" w:rsidP="00CE0ACB">
      <w:pPr>
        <w:spacing w:after="0" w:line="240" w:lineRule="auto"/>
        <w:ind w:firstLine="360"/>
        <w:rPr>
          <w:rFonts w:ascii="TH SarabunPSK" w:eastAsia="Sarabun" w:hAnsi="TH SarabunPSK" w:cs="TH SarabunPSK"/>
          <w:bCs/>
          <w:sz w:val="32"/>
          <w:szCs w:val="32"/>
          <w:u w:val="single"/>
        </w:rPr>
      </w:pPr>
    </w:p>
    <w:p w14:paraId="2FD70F18" w14:textId="6AB1D88C" w:rsidR="00A9171D" w:rsidRPr="00FD0903" w:rsidRDefault="00A9171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 กลุ่มวิชาพื้นฐาน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หน่วยกิต</w:t>
      </w:r>
    </w:p>
    <w:p w14:paraId="4808D3FB" w14:textId="2E074EC3" w:rsidR="00A9171D" w:rsidRPr="00FD0903" w:rsidRDefault="00A9171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</w:t>
      </w:r>
      <w:r w:rsidR="00187150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15B927EB" w14:textId="163C2841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8B4430B" w14:textId="70202726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57F889E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18EDBF3D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73CE52D6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1CF4DF0" w14:textId="77777777" w:rsidR="00A9171D" w:rsidRPr="00FD0903" w:rsidRDefault="00A9171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074ACE4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37197B6C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E5FE8D9" w14:textId="77777777" w:rsidR="00A9171D" w:rsidRPr="00FD0903" w:rsidRDefault="00A9171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457E816" w14:textId="7965CF51" w:rsidR="00A9171D" w:rsidRPr="00FD0903" w:rsidRDefault="00A9171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 รายวิชา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4B6F7480" w14:textId="77777777" w:rsidR="00A9171D" w:rsidRPr="00FD0903" w:rsidRDefault="00A9171D" w:rsidP="00CE0ACB">
      <w:pPr>
        <w:spacing w:after="0" w:line="240" w:lineRule="auto"/>
        <w:ind w:left="720" w:firstLine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กลุ่มวิชา</w:t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6BC1237C" w14:textId="742EC4BC" w:rsidR="00187150" w:rsidRPr="00FD0903" w:rsidRDefault="00187150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3FED8AE0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6F58FD7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59BE420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288B823B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17C94CA" w14:textId="1B2B1BFB" w:rsidR="005F498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 </w:t>
      </w:r>
    </w:p>
    <w:p w14:paraId="445042D2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28D19FDF" w14:textId="052AAEB2" w:rsidR="00A9171D" w:rsidRPr="00FD0903" w:rsidRDefault="00A9171D" w:rsidP="00CE0ACB">
      <w:pPr>
        <w:spacing w:after="0" w:line="240" w:lineRule="auto"/>
        <w:ind w:left="720" w:firstLine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กลุ่มวิชา</w:t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10C9A318" w14:textId="0700A389" w:rsidR="00187150" w:rsidRPr="00FD0903" w:rsidRDefault="00187150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53D3355F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8B36DFA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468F0250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77587F84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920DD99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CE1E6C3" w14:textId="77777777" w:rsidR="00A9171D" w:rsidRPr="00FD0903" w:rsidRDefault="00A9171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15E98D0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1B7D0D5" w14:textId="281AFF09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30601C4D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0907D1A7" w14:textId="30504019" w:rsidR="00A9171D" w:rsidRPr="00FD0903" w:rsidRDefault="00A9171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 วิทยานิพนธ์</w:t>
      </w: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/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การค้นคว้าอิสระ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77D062EE" w14:textId="3B917BC1" w:rsidR="00187150" w:rsidRPr="00FD0903" w:rsidRDefault="00187150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72B1BCF8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lastRenderedPageBreak/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27AB69B6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76032914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724BECC8" w14:textId="77777777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5C7B30F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392D30C6" w14:textId="77777777" w:rsidR="00A9171D" w:rsidRPr="00FD0903" w:rsidRDefault="00A9171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61CAC20" w14:textId="77777777" w:rsidR="005F498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</w:p>
    <w:p w14:paraId="15B4EC1B" w14:textId="21FFCE99" w:rsidR="00A9171D" w:rsidRPr="00FD0903" w:rsidRDefault="00A9171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</w:t>
      </w:r>
    </w:p>
    <w:p w14:paraId="58D288EC" w14:textId="77777777" w:rsidR="00A9171D" w:rsidRPr="00FD0903" w:rsidRDefault="00A9171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13BA584" w14:textId="77777777" w:rsidR="005F498D" w:rsidRPr="00FD0903" w:rsidRDefault="005F498D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44314437" w14:textId="523ADA17" w:rsidR="005F498D" w:rsidRPr="00FD0903" w:rsidRDefault="000C06BC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257792" behindDoc="0" locked="0" layoutInCell="1" allowOverlap="1" wp14:anchorId="36CD73B5" wp14:editId="5556CC61">
                <wp:simplePos x="0" y="0"/>
                <wp:positionH relativeFrom="margin">
                  <wp:posOffset>2898059</wp:posOffset>
                </wp:positionH>
                <wp:positionV relativeFrom="paragraph">
                  <wp:posOffset>-67002</wp:posOffset>
                </wp:positionV>
                <wp:extent cx="2562225" cy="304800"/>
                <wp:effectExtent l="0" t="0" r="28575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47CED" w14:textId="77777777" w:rsidR="000934B0" w:rsidRPr="000C06BC" w:rsidRDefault="000934B0" w:rsidP="000C06B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  </w:t>
                            </w:r>
                            <w:r w:rsidRPr="000C06B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ให้เลือกระบุแผนการศึกษาระดับปริญญาเอก</w:t>
                            </w:r>
                          </w:p>
                          <w:p w14:paraId="3B695050" w14:textId="77777777" w:rsidR="000934B0" w:rsidRDefault="000934B0" w:rsidP="000C06BC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CD73B5" id="Rectangle 18" o:spid="_x0000_s1081" style="position:absolute;left:0;text-align:left;margin-left:228.2pt;margin-top:-5.3pt;width:201.75pt;height:24pt;z-index:25225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" strokecolor="red">
                <v:textbox>
                  <w:txbxContent>
                    <w:p w14:paraId="21F47CED" w14:textId="77777777" w:rsidR="000934B0" w:rsidRPr="000C06BC" w:rsidRDefault="000934B0" w:rsidP="000C06BC">
                      <w:pPr>
                        <w:jc w:val="cente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  </w:t>
                      </w:r>
                      <w:r w:rsidRPr="000C06B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ให้เลือกระบุแผนการศึกษาระดับปริญญาเอก</w:t>
                      </w:r>
                    </w:p>
                    <w:p w14:paraId="3B695050" w14:textId="77777777" w:rsidR="000934B0" w:rsidRDefault="000934B0" w:rsidP="000C06BC">
                      <w:pPr>
                        <w:jc w:val="center"/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5F498D"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ระดับปริญญาเอก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5F498D" w:rsidRPr="00FD0903" w14:paraId="385E91C1" w14:textId="77777777" w:rsidTr="00FD0903">
        <w:tc>
          <w:tcPr>
            <w:tcW w:w="9016" w:type="dxa"/>
            <w:hideMark/>
          </w:tcPr>
          <w:p w14:paraId="01B81B05" w14:textId="77777777" w:rsidR="005F498D" w:rsidRPr="00FD0903" w:rsidRDefault="005F498D" w:rsidP="00CE0ACB">
            <w:pPr>
              <w:tabs>
                <w:tab w:val="left" w:pos="1350"/>
              </w:tabs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1.1 (เน้นการวิจัย)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/ 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แผน 1.2 (เน้นการวิจัย)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แผน 2.1 (ศึกษารายวิชาและทำวิทยานิพนธ์)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แผน 2.2 (ศึกษารายวิชาและทำวิทยานิพนธ์)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…….</w:t>
            </w:r>
          </w:p>
          <w:p w14:paraId="3112C6BA" w14:textId="743072FC" w:rsidR="005F498D" w:rsidRPr="00FD0903" w:rsidRDefault="005F498D" w:rsidP="00CE0ACB">
            <w:pPr>
              <w:tabs>
                <w:tab w:val="left" w:pos="1350"/>
              </w:tabs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14:paraId="7953CCBD" w14:textId="77777777" w:rsidR="005F498D" w:rsidRPr="00FD0903" w:rsidRDefault="005F498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 กลุ่มวิชาพื้นฐาน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หน่วยกิต</w:t>
      </w:r>
    </w:p>
    <w:p w14:paraId="1EE25A2F" w14:textId="77777777" w:rsidR="005F498D" w:rsidRPr="00FD0903" w:rsidRDefault="005F498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6CAA89B9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5727770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735CFFFE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51D59A39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0A8A6CBA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7B79E43F" w14:textId="77777777" w:rsidR="005F498D" w:rsidRPr="00FD0903" w:rsidRDefault="005F498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E364C6F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41F086D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45933017" w14:textId="77777777" w:rsidR="005F498D" w:rsidRPr="00FD0903" w:rsidRDefault="005F498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AA8AAD0" w14:textId="77777777" w:rsidR="005F498D" w:rsidRPr="00FD0903" w:rsidRDefault="005F498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 รายวิชา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73ADB9D6" w14:textId="77777777" w:rsidR="005F498D" w:rsidRPr="00FD0903" w:rsidRDefault="005F498D" w:rsidP="00CE0ACB">
      <w:pPr>
        <w:spacing w:after="0" w:line="240" w:lineRule="auto"/>
        <w:ind w:left="720" w:firstLine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กลุ่มวิชา</w:t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6ABF437F" w14:textId="77777777" w:rsidR="005F498D" w:rsidRPr="00FD0903" w:rsidRDefault="005F498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468D499C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354DC3C8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035CAEE5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15AE3580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7472CB7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 </w:t>
      </w:r>
    </w:p>
    <w:p w14:paraId="608B51AE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5BC95AF3" w14:textId="77777777" w:rsidR="005F498D" w:rsidRPr="00FD0903" w:rsidRDefault="005F498D" w:rsidP="00CE0ACB">
      <w:pPr>
        <w:spacing w:after="0" w:line="240" w:lineRule="auto"/>
        <w:ind w:left="720" w:firstLine="27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กลุ่มวิชา</w:t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56B2F4D7" w14:textId="77777777" w:rsidR="005F498D" w:rsidRPr="00FD0903" w:rsidRDefault="005F498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2A67D0C5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BC0E849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29C26BD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1B8701FF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2564453E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2C11871" w14:textId="77777777" w:rsidR="005F498D" w:rsidRPr="00FD0903" w:rsidRDefault="005F498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4D37461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0F24721A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043A0027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40248E31" w14:textId="77777777" w:rsidR="005F498D" w:rsidRPr="00FD0903" w:rsidRDefault="005F498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 วิทยานิพนธ์</w:t>
      </w:r>
      <w:r w:rsidRPr="00CB1FC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การค้นคว้าอิสระ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หน่วยกิต</w:t>
      </w:r>
    </w:p>
    <w:p w14:paraId="556FC637" w14:textId="77777777" w:rsidR="005F498D" w:rsidRPr="00FD0903" w:rsidRDefault="005F498D" w:rsidP="00CE0ACB">
      <w:pPr>
        <w:tabs>
          <w:tab w:val="center" w:pos="7740"/>
        </w:tabs>
        <w:spacing w:after="0" w:line="240" w:lineRule="auto"/>
        <w:ind w:firstLine="709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ชื่อวิชา/ชื่อชุดวิชา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7030A0"/>
          <w:sz w:val="32"/>
          <w:szCs w:val="32"/>
          <w:cs/>
        </w:rPr>
        <w:t>หน่วยกิต (บรรยาย-ปฏิบัติ-ศึกษาด้วยตนเอง)</w:t>
      </w:r>
    </w:p>
    <w:p w14:paraId="3C1412B5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691E84B7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2D64DF3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02794B95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0255409D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1B9C8455" w14:textId="77777777" w:rsidR="005F498D" w:rsidRPr="00FD0903" w:rsidRDefault="005F498D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8D6B51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>XXXxx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-</w:t>
      </w:r>
      <w:r w:rsidRPr="00FD0903">
        <w:rPr>
          <w:rFonts w:ascii="TH SarabunPSK" w:eastAsia="Sarabun" w:hAnsi="TH SarabunPSK" w:cs="TH SarabunPSK"/>
          <w:sz w:val="32"/>
          <w:szCs w:val="32"/>
        </w:rPr>
        <w:t>xXX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x(x-x-x)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 xml:space="preserve">[ 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(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-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</w:rPr>
        <w:t>x</w:t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)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</w:p>
    <w:p w14:paraId="725AEEB2" w14:textId="77777777" w:rsidR="005F498D" w:rsidRPr="00FD0903" w:rsidRDefault="005F498D" w:rsidP="00CE0ACB">
      <w:pPr>
        <w:spacing w:after="0" w:line="240" w:lineRule="auto"/>
        <w:ind w:firstLine="72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</w:t>
      </w:r>
    </w:p>
    <w:p w14:paraId="25840E90" w14:textId="77777777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ชื่อวิชา/ชื่อชุด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คลิกพิมพ์ชื่อวิชา/ชื่อชุดวิชาภาษาอังกฤษ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  </w:t>
      </w:r>
    </w:p>
    <w:p w14:paraId="562F735E" w14:textId="77777777" w:rsidR="005F498D" w:rsidRPr="00FD0903" w:rsidRDefault="005F498D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7569BACE" w14:textId="77777777" w:rsidR="005F498D" w:rsidRPr="00FD0903" w:rsidRDefault="005F498D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327F3D50" w14:textId="77777777" w:rsidR="00CB3184" w:rsidRPr="00FD0903" w:rsidRDefault="00CB3184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** กรณีจัดการเรียนการสอนหลายแผนการศึกษา ให้แยกตารางแผนการศึกษาแต่ละแผนให้ชัดเจน</w:t>
      </w:r>
    </w:p>
    <w:p w14:paraId="61C4CB84" w14:textId="77777777" w:rsidR="005F498D" w:rsidRPr="00FD0903" w:rsidRDefault="005F498D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556162F6" w14:textId="141E61D8" w:rsidR="005F498D" w:rsidRPr="00FD0903" w:rsidRDefault="005F498D" w:rsidP="00CE0ACB">
      <w:pPr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br w:type="page"/>
      </w:r>
    </w:p>
    <w:p w14:paraId="6C9C5337" w14:textId="5DA22944" w:rsidR="005F498D" w:rsidRPr="00FD0903" w:rsidRDefault="00AB129C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117504" behindDoc="0" locked="0" layoutInCell="1" allowOverlap="1" wp14:anchorId="7F1D9EE0" wp14:editId="4AC1469D">
                <wp:simplePos x="0" y="0"/>
                <wp:positionH relativeFrom="column">
                  <wp:posOffset>-142875</wp:posOffset>
                </wp:positionH>
                <wp:positionV relativeFrom="paragraph">
                  <wp:posOffset>38099</wp:posOffset>
                </wp:positionV>
                <wp:extent cx="6022340" cy="8982075"/>
                <wp:effectExtent l="0" t="0" r="16510" b="28575"/>
                <wp:wrapNone/>
                <wp:docPr id="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898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7CFDE" w14:textId="77777777" w:rsidR="000934B0" w:rsidRPr="00C633A9" w:rsidRDefault="000934B0" w:rsidP="00AB129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633A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C633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ขอให้ระบุเป็นภาษาไทยและภาษาอังกฤษควบคู่กัน และการเขียนชื่อ</w:t>
                            </w:r>
                            <w:r w:rsidRPr="00C633A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</w:t>
                            </w:r>
                            <w:r w:rsidRPr="00C633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วิชาภาษาอังกฤษให้เขียนแบบ </w:t>
                            </w:r>
                            <w:r w:rsidRPr="00C633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Title Style</w:t>
                            </w:r>
                            <w:r w:rsidRPr="00C633A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162E596F" w14:textId="77777777" w:rsidR="000934B0" w:rsidRPr="00C633A9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142" w:hanging="142"/>
                              <w:contextualSpacing w:val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C633A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หลักสูตรปรับปรุง ที่กำหนดเงื่อนไขวิชาโทเป็น "(ถ้ามี) ขอให้ระบุข้อความเพิ่มเติมในโครงสร้างหลักสูตรเพื่อให้เกิดความชัดเจน ดังนี้</w:t>
                            </w:r>
                          </w:p>
                          <w:p w14:paraId="0B29AC61" w14:textId="77777777" w:rsidR="000934B0" w:rsidRPr="00C633A9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142"/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contextualSpacing w:val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C633A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วิชาเอกต้องมีหน่วยกิตไม่น้อยกว่า 30 หน่วยกิตทวิภาค</w:t>
                            </w:r>
                          </w:p>
                          <w:p w14:paraId="58C6A96D" w14:textId="77777777" w:rsidR="000934B0" w:rsidRPr="00C633A9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633A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วิชาโทต้องมีหน่วยกิตไม่น้อยกว่า 15 หน่วยกิตทวิภาค</w:t>
                            </w:r>
                          </w:p>
                          <w:p w14:paraId="18286A46" w14:textId="1664C793" w:rsidR="000934B0" w:rsidRPr="00AB129C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B129C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26B948F7" w14:textId="2041343F" w:rsidR="000934B0" w:rsidRPr="001A199E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567"/>
                                <w:tab w:val="left" w:pos="162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 New" w:eastAsia="Angsana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1A199E">
                              <w:rPr>
                                <w:rFonts w:ascii="TH Sarabun New" w:eastAsia="Angsana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วิชาเสริมพื้นฐาน</w:t>
                            </w:r>
                            <w:r w:rsidRPr="001A199E">
                              <w:rPr>
                                <w:rFonts w:ascii="TH Sarabun New" w:eastAsia="Angsana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(สำหรับผู้ที่ยังไม่มีพื้นฐาน) </w:t>
                            </w:r>
                          </w:p>
                          <w:p w14:paraId="2D30E1AE" w14:textId="77777777" w:rsidR="000934B0" w:rsidRPr="001A199E" w:rsidRDefault="000934B0" w:rsidP="00AB129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ชื่อวิชา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หน่วยกิต</w:t>
                            </w:r>
                          </w:p>
                          <w:p w14:paraId="474EA1A8" w14:textId="77777777" w:rsidR="000934B0" w:rsidRPr="001A199E" w:rsidRDefault="000934B0" w:rsidP="00AB129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(บรรยาย-ปฏิบัติ-ศึกษาด้วยตนเอง)</w:t>
                            </w:r>
                          </w:p>
                          <w:p w14:paraId="2E9C94E1" w14:textId="77777777" w:rsidR="000934B0" w:rsidRPr="001A199E" w:rsidRDefault="000934B0" w:rsidP="00AB129C">
                            <w:pPr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XX  xxx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…………………….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x(x-x-x) </w:t>
                            </w:r>
                          </w:p>
                          <w:p w14:paraId="48085654" w14:textId="77777777" w:rsidR="000934B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 </w:t>
                            </w:r>
                            <w:r w:rsidRPr="001A199E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(ไม่นับหน่วยกิตรวม)</w:t>
                            </w:r>
                          </w:p>
                          <w:p w14:paraId="2AF0B8A8" w14:textId="2C20928B" w:rsidR="000934B0" w:rsidRPr="00B23050" w:rsidRDefault="000934B0" w:rsidP="00AB129C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0703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วิชาบังคับ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(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กรณีที่มีวิชาบังคับหลายลักษณะให้ระบุรายละเอียดแยกออกไป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วิชาบังคับร่วม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วิชาบังคับตามหมวดวิชา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เป็นต้น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(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นักศึกษาทั้งสองแผนการศึกษา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ต้องศึกษา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วิชาบังคับทั้ง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……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……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6FE8D2A8" w14:textId="77777777" w:rsidR="000934B0" w:rsidRPr="00CD2E0E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ชื่อวิชา</w:t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CD2E0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CD2E0E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51E657C3" w14:textId="77777777" w:rsidR="000934B0" w:rsidRPr="00B2305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         (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บรรยาย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ปฏิบัติ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ศึกษาด้วยตนเอง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CC1C0DD" w14:textId="77777777" w:rsidR="000934B0" w:rsidRPr="00B2305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185B4481" w14:textId="6A5A12E4" w:rsidR="000934B0" w:rsidRPr="00B2305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05FC3EA" w14:textId="02707515" w:rsidR="000934B0" w:rsidRPr="00B2305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0703C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3)</w:t>
                            </w:r>
                            <w:r w:rsidRPr="0000703C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วิชาเลือก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กรณีที่มีหลายแผนการศึกษาให้ระบุรายละเอียด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วิชาเลือกเฉพาะหมวด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วิชาเลือกตามสาขาวิชา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หรือวิชาเลือก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เป็นต้น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แต่ระดับบัณฑิตศึกษาไม่มีวิชาเลือกเสรี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หรือวิชาเลือกนอกคณะ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สาขาวิชา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ตัวอย่างเช่น</w:t>
                            </w:r>
                          </w:p>
                          <w:p w14:paraId="74EB87DE" w14:textId="2F12E8E3" w:rsidR="000934B0" w:rsidRPr="00B2305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1)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ให้เลือกศึกษา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2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6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0AC84F93" w14:textId="70AC8D1A" w:rsidR="000934B0" w:rsidRPr="00B23050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2)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ให้เลือกศึกษา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5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15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2660D96D" w14:textId="41A176DF" w:rsidR="000934B0" w:rsidRPr="001A199E" w:rsidRDefault="000934B0" w:rsidP="00AB129C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โดยเลือกศึกษาจากรายวิชาในหมวดใดก็ได้ไม่เกิน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</w:t>
                            </w:r>
                            <w:r w:rsidRPr="00B23050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B23050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ดังต่อไปนี้</w:t>
                            </w:r>
                          </w:p>
                          <w:p w14:paraId="7E6B1180" w14:textId="77777777" w:rsidR="000934B0" w:rsidRPr="005A6EA1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6EA1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</w:t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……………………………..</w:t>
                            </w:r>
                          </w:p>
                          <w:p w14:paraId="6C8B461F" w14:textId="77777777" w:rsidR="000934B0" w:rsidRPr="005A6EA1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6EA1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ชื่อวิชา</w:t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</w:t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6EA1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360DFF62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บรรยาย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ปฏิบัติ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ศึกษาด้วยตนเอง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20B30A3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1255B57C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7D200878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0F1ED29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6C242A9D" w14:textId="77777777" w:rsidR="000934B0" w:rsidRPr="005A6EA1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6EA1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</w:t>
                            </w:r>
                            <w:r w:rsidRPr="005A6EA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……………………………………</w:t>
                            </w:r>
                          </w:p>
                          <w:p w14:paraId="4283B861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2453814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4485451C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  xxx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…………………………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 xml:space="preserve">x 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47B927F3" w14:textId="77777777" w:rsidR="000934B0" w:rsidRPr="00CD2E0E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CD2E0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ในกรณีที่ไม่มีการแบ่งเป็นหมวดวิชาไว้ให้เรียงลำดับรายวิชาตามรหัสวิชา</w:t>
                            </w:r>
                            <w:r w:rsidRPr="00CD2E0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253E7AE2" w14:textId="77777777" w:rsidR="000934B0" w:rsidRPr="005A1016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0703C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4</w:t>
                            </w:r>
                            <w:r w:rsidRPr="0000703C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00703C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การค้นคว้าอิสระ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สำหรับนักศึกษา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โท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ไม่น้อยกว่า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6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68FCEF44" w14:textId="77777777" w:rsidR="000934B0" w:rsidRPr="005A1016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1016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ชื่อวิชา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4A73E243" w14:textId="77777777" w:rsidR="000934B0" w:rsidRPr="005A1016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7xx 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การค้นคว้าอิสระหรือสารนิพนธ์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   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6 </w:t>
                            </w:r>
                          </w:p>
                          <w:p w14:paraId="5ABC0705" w14:textId="77777777" w:rsidR="000934B0" w:rsidRPr="005A1016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0703C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5</w:t>
                            </w:r>
                            <w:r w:rsidRPr="0000703C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00703C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วิทยานิพนธ์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(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สำหรับนักศึกษา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โท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เอก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7A662D1E" w14:textId="77777777" w:rsidR="000934B0" w:rsidRPr="005A1016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1016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ชื่อวิชา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3CDDE417" w14:textId="77777777" w:rsidR="000934B0" w:rsidRDefault="000934B0" w:rsidP="00D638E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8XX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วิทยานิพนธ์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     XX</w:t>
                            </w:r>
                            <w:r w:rsidRPr="005A1016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7D66A186" w14:textId="77777777" w:rsidR="000934B0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C2A6188" w14:textId="77777777" w:rsidR="000934B0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0EC818A" w14:textId="77777777" w:rsidR="000934B0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C324A98" w14:textId="77777777" w:rsidR="000934B0" w:rsidRPr="005C59CA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064A3A7" w14:textId="77777777" w:rsidR="000934B0" w:rsidRPr="00F76D75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FE71004" w14:textId="77777777" w:rsidR="000934B0" w:rsidRDefault="000934B0" w:rsidP="00AB129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D9EE0" id="_x0000_s1082" type="#_x0000_t202" style="position:absolute;margin-left:-11.25pt;margin-top:3pt;width:474.2pt;height:707.25pt;z-index:25211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" strokecolor="#7030a0">
                <v:textbox>
                  <w:txbxContent>
                    <w:p w14:paraId="3637CFDE" w14:textId="77777777" w:rsidR="000934B0" w:rsidRPr="00C633A9" w:rsidRDefault="000934B0" w:rsidP="00AB129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633A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C633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ขอให้ระบุเป็นภาษาไทยและภาษาอังกฤษควบคู่กัน และการเขียนชื่อ</w:t>
                      </w:r>
                      <w:r w:rsidRPr="00C633A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</w:t>
                      </w:r>
                      <w:r w:rsidRPr="00C633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วิชาภาษาอังกฤษให้เขียนแบบ </w:t>
                      </w:r>
                      <w:r w:rsidRPr="00C633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Title Style</w:t>
                      </w:r>
                      <w:r w:rsidRPr="00C633A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162E596F" w14:textId="77777777" w:rsidR="000934B0" w:rsidRPr="00C633A9" w:rsidRDefault="000934B0" w:rsidP="00AB129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142" w:hanging="142"/>
                        <w:contextualSpacing w:val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C633A9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หลักสูตรปรับปรุง ที่กำหนดเงื่อนไขวิชาโทเป็น "(ถ้ามี) ขอให้ระบุข้อความเพิ่มเติมในโครงสร้างหลักสูตรเพื่อให้เกิดความชัดเจน ดังนี้</w:t>
                      </w:r>
                    </w:p>
                    <w:p w14:paraId="0B29AC61" w14:textId="77777777" w:rsidR="000934B0" w:rsidRPr="00C633A9" w:rsidRDefault="000934B0" w:rsidP="00AB129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142"/>
                          <w:tab w:val="left" w:pos="284"/>
                        </w:tabs>
                        <w:spacing w:after="0" w:line="240" w:lineRule="auto"/>
                        <w:ind w:left="284" w:hanging="284"/>
                        <w:contextualSpacing w:val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C633A9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วิชาเอกต้องมีหน่วยกิตไม่น้อยกว่า 30 หน่วยกิตทวิภาค</w:t>
                      </w:r>
                    </w:p>
                    <w:p w14:paraId="58C6A96D" w14:textId="77777777" w:rsidR="000934B0" w:rsidRPr="00C633A9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633A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วิชาโทต้องมีหน่วยกิตไม่น้อยกว่า 15 หน่วยกิตทวิภาค</w:t>
                      </w:r>
                    </w:p>
                    <w:p w14:paraId="18286A46" w14:textId="1664C793" w:rsidR="000934B0" w:rsidRPr="00AB129C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B129C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ตัวอย่างการเขียน</w:t>
                      </w:r>
                    </w:p>
                    <w:p w14:paraId="26B948F7" w14:textId="2041343F" w:rsidR="000934B0" w:rsidRPr="001A199E" w:rsidRDefault="000934B0" w:rsidP="00AB129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567"/>
                          <w:tab w:val="left" w:pos="1627"/>
                        </w:tabs>
                        <w:spacing w:after="0" w:line="240" w:lineRule="auto"/>
                        <w:jc w:val="thaiDistribute"/>
                        <w:rPr>
                          <w:rFonts w:ascii="TH Sarabun New" w:eastAsia="Angsana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1A199E">
                        <w:rPr>
                          <w:rFonts w:ascii="TH Sarabun New" w:eastAsia="Angsana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วิชาเสริมพื้นฐาน</w:t>
                      </w:r>
                      <w:r w:rsidRPr="001A199E">
                        <w:rPr>
                          <w:rFonts w:ascii="TH Sarabun New" w:eastAsia="Angsana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(สำหรับผู้ที่ยังไม่มีพื้นฐาน) </w:t>
                      </w:r>
                    </w:p>
                    <w:p w14:paraId="2D30E1AE" w14:textId="77777777" w:rsidR="000934B0" w:rsidRPr="001A199E" w:rsidRDefault="000934B0" w:rsidP="00AB129C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  <w:t>ชื่อวิชา</w:t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หน่วยกิต</w:t>
                      </w:r>
                    </w:p>
                    <w:p w14:paraId="474EA1A8" w14:textId="77777777" w:rsidR="000934B0" w:rsidRPr="001A199E" w:rsidRDefault="000934B0" w:rsidP="00AB129C">
                      <w:pPr>
                        <w:spacing w:after="0" w:line="240" w:lineRule="auto"/>
                        <w:jc w:val="thaiDistribute"/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  </w:t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</w:t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(บรรยาย-ปฏิบัติ-ศึกษาด้วยตนเอง)</w:t>
                      </w:r>
                    </w:p>
                    <w:p w14:paraId="2E9C94E1" w14:textId="77777777" w:rsidR="000934B0" w:rsidRPr="001A199E" w:rsidRDefault="000934B0" w:rsidP="00AB129C">
                      <w:pPr>
                        <w:spacing w:after="0" w:line="240" w:lineRule="auto"/>
                        <w:ind w:firstLine="720"/>
                        <w:jc w:val="thaiDistribute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XX  xxx</w:t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…………………….</w:t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  <w:t xml:space="preserve"> </w:t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x(x-x-x) </w:t>
                      </w:r>
                    </w:p>
                    <w:p w14:paraId="48085654" w14:textId="77777777" w:rsidR="000934B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     </w:t>
                      </w:r>
                      <w:r w:rsidRPr="001A199E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  (ไม่นับหน่วยกิตรวม)</w:t>
                      </w:r>
                    </w:p>
                    <w:p w14:paraId="2AF0B8A8" w14:textId="2C20928B" w:rsidR="000934B0" w:rsidRPr="00B23050" w:rsidRDefault="000934B0" w:rsidP="00AB129C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00703C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วิชาบังคับ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 (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กรณีที่มีวิชาบังคับหลายลักษณะให้ระบุรายละเอียดแยกออกไป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วิชาบังคับร่วม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 xml:space="preserve">,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วิชาบังคับตามหมวดวิชา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เป็นต้น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) (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ตัวอย่าง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นักศึกษาทั้งสองแผนการศึกษา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ต้องศึกษา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วิชาบังคับทั้ง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……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รวม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……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6FE8D2A8" w14:textId="77777777" w:rsidR="000934B0" w:rsidRPr="00CD2E0E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ชื่อวิชา</w:t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CD2E0E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CD2E0E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51E657C3" w14:textId="77777777" w:rsidR="000934B0" w:rsidRPr="00B2305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             (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บรรยาย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ปฏิบัติ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ศึกษาด้วยตนเอง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CC1C0DD" w14:textId="77777777" w:rsidR="000934B0" w:rsidRPr="00B2305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185B4481" w14:textId="6A5A12E4" w:rsidR="000934B0" w:rsidRPr="00B2305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05FC3EA" w14:textId="02707515" w:rsidR="000934B0" w:rsidRPr="00B2305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00703C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3)</w:t>
                      </w:r>
                      <w:r w:rsidRPr="0000703C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วิชาเลือก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กรณีที่มีหลายแผนการศึกษาให้ระบุรายละเอียด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วิชาเลือกเฉพาะหมวด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วิชาเลือกตามสาขาวิชา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หรือวิชาเลือก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เป็นต้น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แต่ระดับบัณฑิตศึกษาไม่มีวิชาเลือกเสรี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หรือวิชาเลือกนอกคณะ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สาขาวิชา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) 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ตัวอย่างเช่น</w:t>
                      </w:r>
                    </w:p>
                    <w:p w14:paraId="74EB87DE" w14:textId="2F12E8E3" w:rsidR="000934B0" w:rsidRPr="00B2305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1)</w:t>
                      </w:r>
                      <w:r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ให้เลือกศึกษา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2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รวม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6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0AC84F93" w14:textId="70AC8D1A" w:rsidR="000934B0" w:rsidRPr="00B23050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2)</w:t>
                      </w:r>
                      <w:r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ให้เลือกศึกษา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5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รวม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15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2660D96D" w14:textId="41A176DF" w:rsidR="000934B0" w:rsidRPr="001A199E" w:rsidRDefault="000934B0" w:rsidP="00AB129C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โดยเลือกศึกษาจากรายวิชาในหมวดใดก็ได้ไม่เกิน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หมวดวิชา</w:t>
                      </w:r>
                      <w:r w:rsidRPr="00B23050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B23050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ดังต่อไปนี้</w:t>
                      </w:r>
                    </w:p>
                    <w:p w14:paraId="7E6B1180" w14:textId="77777777" w:rsidR="000934B0" w:rsidRPr="005A6EA1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5A6EA1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หมวดวิชา</w:t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……………………………..</w:t>
                      </w:r>
                    </w:p>
                    <w:p w14:paraId="6C8B461F" w14:textId="77777777" w:rsidR="000934B0" w:rsidRPr="005A6EA1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5A6EA1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ชื่อวิชา</w:t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</w:t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6EA1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360DFF62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บรรยาย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ปฏิบัติ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ศึกษาด้วยตนเอง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20B30A3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1255B57C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7D200878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0F1ED29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6C242A9D" w14:textId="77777777" w:rsidR="000934B0" w:rsidRPr="005A6EA1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5A6EA1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หมวดวิชา</w:t>
                      </w:r>
                      <w:r w:rsidRPr="005A6EA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……………………………………</w:t>
                      </w:r>
                    </w:p>
                    <w:p w14:paraId="4283B861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2453814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4485451C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  xxx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…………………………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 xml:space="preserve">x 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47B927F3" w14:textId="77777777" w:rsidR="000934B0" w:rsidRPr="00CD2E0E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CD2E0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ในกรณีที่ไม่มีการแบ่งเป็นหมวดวิชาไว้ให้เรียงลำดับรายวิชาตามรหัสวิชา</w:t>
                      </w:r>
                      <w:r w:rsidRPr="00CD2E0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253E7AE2" w14:textId="77777777" w:rsidR="000934B0" w:rsidRPr="005A1016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0703C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4</w:t>
                      </w:r>
                      <w:r w:rsidRPr="0000703C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00703C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การค้นคว้าอิสระ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สำหรับนักศึกษา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โท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ไม่น้อยกว่า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6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68FCEF44" w14:textId="77777777" w:rsidR="000934B0" w:rsidRPr="005A1016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5A1016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ชื่อวิชา</w:t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4A73E243" w14:textId="77777777" w:rsidR="000934B0" w:rsidRPr="005A1016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7xx 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การค้นคว้าอิสระหรือสารนิพนธ์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            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6 </w:t>
                      </w:r>
                    </w:p>
                    <w:p w14:paraId="5ABC0705" w14:textId="77777777" w:rsidR="000934B0" w:rsidRPr="005A1016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0703C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5</w:t>
                      </w:r>
                      <w:r w:rsidRPr="0000703C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00703C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วิทยานิพนธ์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(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สำหรับนักศึกษา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โท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เอก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7A662D1E" w14:textId="77777777" w:rsidR="000934B0" w:rsidRPr="005A1016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5A1016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ชื่อวิชา</w:t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3CDDE417" w14:textId="77777777" w:rsidR="000934B0" w:rsidRDefault="000934B0" w:rsidP="00D638E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8XX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วิทยานิพนธ์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     XX</w:t>
                      </w:r>
                      <w:r w:rsidRPr="005A1016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</w:p>
                    <w:p w14:paraId="7D66A186" w14:textId="77777777" w:rsidR="000934B0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C2A6188" w14:textId="77777777" w:rsidR="000934B0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0EC818A" w14:textId="77777777" w:rsidR="000934B0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C324A98" w14:textId="77777777" w:rsidR="000934B0" w:rsidRPr="005C59CA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064A3A7" w14:textId="77777777" w:rsidR="000934B0" w:rsidRPr="00F76D75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1FE71004" w14:textId="77777777" w:rsidR="000934B0" w:rsidRDefault="000934B0" w:rsidP="00AB129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52288A" w14:textId="6B4F55F9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76E5FB25" w14:textId="74B1605E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1C8A5080" w14:textId="27207DD3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3ABD38DA" w14:textId="246D0D0F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547DDC9B" w14:textId="001BB395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39749731" w14:textId="16044A7D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488A8F7A" w14:textId="77777777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04AC2481" w14:textId="4A8CAE9D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531C5920" w14:textId="7AE8CF56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23E88552" w14:textId="77777777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41350FF6" w14:textId="7C27226C" w:rsidR="00BD0976" w:rsidRPr="00FD0903" w:rsidRDefault="00BD0976" w:rsidP="00CE0ACB">
      <w:pPr>
        <w:tabs>
          <w:tab w:val="left" w:pos="364"/>
          <w:tab w:val="left" w:pos="1260"/>
          <w:tab w:val="left" w:pos="1701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07A8BC73" w14:textId="6284AB20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272AA5E" w14:textId="3C215EB1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F8E6B19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4B2CBC6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CE61EE6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43D9C5E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A28F1C1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C051679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9F65843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4D5BD65" w14:textId="77777777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8951291" w14:textId="540806BC" w:rsidR="0088719F" w:rsidRPr="00FD0903" w:rsidRDefault="008871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077E068" w14:textId="28B1B3D5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91BF355" w14:textId="2F7BE2E0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7F95788" w14:textId="06639E74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45892AA" w14:textId="7C8AF57B" w:rsidR="00764E9F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9F8749A" w14:textId="486B086E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D2F4884" w14:textId="7AABB3C0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81BB653" w14:textId="4FFCB635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CE6DCC5" w14:textId="6DE91B7A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2D0143A" w14:textId="798A811C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1880BDA" w14:textId="58468D67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5AB8BB3" w14:textId="422675C4" w:rsidR="00AB129C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880C1C2" w14:textId="77777777" w:rsidR="00AB129C" w:rsidRPr="00FD0903" w:rsidRDefault="00AB129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3DEC672" w14:textId="467C2301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F90FA6E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317A057" w14:textId="70938D34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92086E1" w14:textId="608C333A" w:rsidR="00764E9F" w:rsidRPr="00FD0903" w:rsidRDefault="00D638E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159488" behindDoc="0" locked="0" layoutInCell="1" allowOverlap="1" wp14:anchorId="601B805D" wp14:editId="349AEB1C">
                <wp:simplePos x="0" y="0"/>
                <wp:positionH relativeFrom="column">
                  <wp:posOffset>-104775</wp:posOffset>
                </wp:positionH>
                <wp:positionV relativeFrom="paragraph">
                  <wp:posOffset>124460</wp:posOffset>
                </wp:positionV>
                <wp:extent cx="5908040" cy="7086600"/>
                <wp:effectExtent l="0" t="0" r="16510" b="19050"/>
                <wp:wrapNone/>
                <wp:docPr id="196894438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708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C1CFD" w14:textId="77777777" w:rsidR="000934B0" w:rsidRPr="005B7D80" w:rsidRDefault="000934B0" w:rsidP="005B7D80">
                            <w:pPr>
                              <w:widowControl w:val="0"/>
                              <w:spacing w:after="0" w:line="240" w:lineRule="auto"/>
                              <w:ind w:firstLine="720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B7D80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วิชาบังคับก่อน</w:t>
                            </w:r>
                          </w:p>
                          <w:p w14:paraId="1AB9C3AB" w14:textId="4A49522E" w:rsidR="000934B0" w:rsidRDefault="000934B0" w:rsidP="005B7D80">
                            <w:pPr>
                              <w:widowControl w:val="0"/>
                              <w:spacing w:after="0" w:line="240" w:lineRule="auto"/>
                              <w:ind w:firstLine="72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วิชาบังคับก่อน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หมายความว่า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นักศึกษาที่จะลงทะเบียนเรียนวิชาที่มีวิชาบังคับก่อน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จะต้องผ่านการเรียนในรายวิชาที่ระบุไว้ก่อน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เพื่อให้เกิดผลสัมฤทธิ์ทางการเรียนในรายวิชานั้น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โดยนักศึกษาจะผ่านการเรียนและการประเมินผลวิชาบังคับก่อน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โดยได้รับอักษรระดับคะแนน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A, B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+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, B, C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+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หรืออักษร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P, CE </w:t>
                            </w:r>
                            <w:r w:rsidRPr="005B7D8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B7D80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CS</w:t>
                            </w:r>
                          </w:p>
                          <w:p w14:paraId="3CAC76B6" w14:textId="69226FAB" w:rsidR="000934B0" w:rsidRPr="00BB2CD7" w:rsidRDefault="000934B0" w:rsidP="00BB2CD7">
                            <w:pPr>
                              <w:widowControl w:val="0"/>
                              <w:spacing w:after="0" w:line="240" w:lineRule="auto"/>
                              <w:ind w:firstLine="72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การกำหนดวิชาบังคับก่อน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แนวทางของหลักสูตรสมัยใหม่ไม่นิยมกำหนดรายวิชาที่มี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Prerequisite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current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เฉพาะการกำหนดรายวิชาที่ต้องผ่านหลายขั้นตอนขอให้พยายามกำหนดวิชาบังคับก่อนเฉพาะวิชาที่มีความจำเป็นอย่างยิ่ง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ตัวอย่างการกำหนดวิชาบังคับก่อน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ดังนี้</w:t>
                            </w:r>
                          </w:p>
                          <w:p w14:paraId="3F530214" w14:textId="77777777" w:rsidR="000934B0" w:rsidRPr="00BB2CD7" w:rsidRDefault="000934B0" w:rsidP="00BB2CD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“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สอบได้</w:t>
                            </w:r>
                            <w:r w:rsidRPr="00BB2CD7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Prerequisite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Have earned credits of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Prerequisite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Have earned credits of LG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600</w:t>
                            </w:r>
                          </w:p>
                          <w:p w14:paraId="6E838A8F" w14:textId="77777777" w:rsidR="000934B0" w:rsidRPr="00BB2CD7" w:rsidRDefault="000934B0" w:rsidP="00BB2CD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“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เคยศึกษา</w:t>
                            </w:r>
                            <w:r w:rsidRPr="00BB2CD7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Have taken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</w:t>
                            </w:r>
                          </w:p>
                          <w:p w14:paraId="47679339" w14:textId="77777777" w:rsidR="000934B0" w:rsidRPr="00BB2CD7" w:rsidRDefault="000934B0" w:rsidP="00BB2CD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“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กำลังศึกษา</w:t>
                            </w:r>
                            <w:r w:rsidRPr="00BB2CD7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Currently taking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…..</w:t>
                            </w:r>
                          </w:p>
                          <w:p w14:paraId="41FB2406" w14:textId="6B87D489" w:rsidR="000934B0" w:rsidRPr="005A1016" w:rsidRDefault="000934B0" w:rsidP="00BB2CD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“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ศึกษาพร้อมกัน</w:t>
                            </w:r>
                            <w:r w:rsidRPr="00BB2CD7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”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Taking 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……….. </w:t>
                            </w:r>
                            <w:r w:rsidRPr="00BB2CD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รหัสวิชา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Pr="00BB2CD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in the same semester</w:t>
                            </w:r>
                          </w:p>
                          <w:p w14:paraId="65F8C249" w14:textId="77777777" w:rsidR="000934B0" w:rsidRPr="006A1036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620"/>
                                <w:tab w:val="left" w:pos="1886"/>
                                <w:tab w:val="left" w:pos="234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 New" w:eastAsia="Angsana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 New" w:eastAsia="Angsana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  <w:r w:rsidRPr="00D5351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ปริญญาโท</w:t>
                            </w:r>
                          </w:p>
                          <w:p w14:paraId="13426242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1620"/>
                                <w:tab w:val="left" w:pos="2340"/>
                                <w:tab w:val="left" w:pos="2700"/>
                                <w:tab w:val="right" w:pos="5760"/>
                                <w:tab w:val="left" w:pos="6120"/>
                                <w:tab w:val="left" w:pos="6480"/>
                                <w:tab w:val="left" w:pos="7200"/>
                                <w:tab w:val="left" w:pos="7560"/>
                                <w:tab w:val="left" w:pos="792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D5351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แผน 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แบบวิชาชีพ</w:t>
                            </w:r>
                            <w:r w:rsidRPr="00D5351A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(ไม่ทำวิทยานิพนธ์)</w:t>
                            </w:r>
                          </w:p>
                          <w:p w14:paraId="74C03B7D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1620"/>
                                <w:tab w:val="left" w:pos="2340"/>
                                <w:tab w:val="left" w:pos="2700"/>
                                <w:tab w:val="left" w:pos="5387"/>
                                <w:tab w:val="right" w:pos="5760"/>
                                <w:tab w:val="left" w:pos="6120"/>
                                <w:tab w:val="left" w:pos="6480"/>
                                <w:tab w:val="left" w:pos="7200"/>
                                <w:tab w:val="left" w:pos="7560"/>
                                <w:tab w:val="left" w:pos="7920"/>
                              </w:tabs>
                              <w:spacing w:after="0" w:line="240" w:lineRule="auto"/>
                              <w:ind w:left="360" w:hanging="360"/>
                              <w:jc w:val="both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หมวดวิชาเสริมพื้นฐาน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(ไม่นับหน่วยกิตรวม) 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……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     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หน่วยกิต</w:t>
                            </w:r>
                          </w:p>
                          <w:p w14:paraId="0DB72F7C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2340"/>
                                <w:tab w:val="left" w:pos="2700"/>
                                <w:tab w:val="left" w:pos="5040"/>
                                <w:tab w:val="left" w:pos="5387"/>
                                <w:tab w:val="left" w:pos="6120"/>
                                <w:tab w:val="left" w:pos="6480"/>
                                <w:tab w:val="left" w:pos="7560"/>
                                <w:tab w:val="left" w:pos="7920"/>
                              </w:tabs>
                              <w:spacing w:after="0" w:line="240" w:lineRule="auto"/>
                              <w:ind w:left="360" w:hanging="360"/>
                              <w:jc w:val="both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หมวดวิชาบังคับ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หน่วยกิต</w:t>
                            </w:r>
                          </w:p>
                          <w:p w14:paraId="47A5724D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2340"/>
                                <w:tab w:val="left" w:pos="2700"/>
                                <w:tab w:val="left" w:pos="5040"/>
                                <w:tab w:val="left" w:pos="5387"/>
                                <w:tab w:val="left" w:pos="6120"/>
                                <w:tab w:val="left" w:pos="6480"/>
                                <w:tab w:val="left" w:pos="7560"/>
                              </w:tabs>
                              <w:spacing w:after="0" w:line="240" w:lineRule="auto"/>
                              <w:ind w:left="360" w:hanging="360"/>
                              <w:jc w:val="both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หมวดวิชาเลือก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หน่วยกิต</w:t>
                            </w:r>
                          </w:p>
                          <w:p w14:paraId="311ECE0A" w14:textId="77777777" w:rsidR="000934B0" w:rsidRPr="006A1036" w:rsidRDefault="000934B0" w:rsidP="00D638E0">
                            <w:pPr>
                              <w:tabs>
                                <w:tab w:val="left" w:pos="360"/>
                                <w:tab w:val="left" w:pos="907"/>
                                <w:tab w:val="left" w:pos="1530"/>
                                <w:tab w:val="left" w:pos="2347"/>
                                <w:tab w:val="left" w:pos="2700"/>
                                <w:tab w:val="left" w:pos="5040"/>
                                <w:tab w:val="left" w:pos="5387"/>
                                <w:tab w:val="left" w:pos="6480"/>
                                <w:tab w:val="left" w:pos="7560"/>
                                <w:tab w:val="left" w:pos="7920"/>
                              </w:tabs>
                              <w:spacing w:after="0" w:line="240" w:lineRule="auto"/>
                              <w:ind w:left="360" w:hanging="360"/>
                              <w:jc w:val="both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สารนิพนธ์/ค้นคว้าอิสระ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……</w:t>
                            </w:r>
                            <w:r w:rsidRPr="00D5351A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หน่วยกิต</w:t>
                            </w:r>
                          </w:p>
                          <w:p w14:paraId="05D315DA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7"/>
                                <w:tab w:val="left" w:pos="1627"/>
                                <w:tab w:val="left" w:pos="1886"/>
                                <w:tab w:val="left" w:pos="234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 New" w:eastAsia="Angsana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 New" w:eastAsia="Angsana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  <w:r w:rsidRPr="00D5351A">
                              <w:rPr>
                                <w:rFonts w:ascii="TH Sarabun New" w:eastAsia="Angsana New" w:hAnsi="TH Sarabun New" w:cs="TH Sarabun New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ปริญญาเอก</w:t>
                            </w:r>
                          </w:p>
                          <w:p w14:paraId="0DF9F2DD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1620"/>
                                <w:tab w:val="left" w:pos="2340"/>
                                <w:tab w:val="left" w:pos="2700"/>
                                <w:tab w:val="right" w:pos="5760"/>
                                <w:tab w:val="left" w:pos="6120"/>
                                <w:tab w:val="left" w:pos="720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แ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ผน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 (ทำเฉพาะวิทยานิพนธ์)</w:t>
                            </w:r>
                          </w:p>
                          <w:p w14:paraId="48E6B145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1620"/>
                                <w:tab w:val="left" w:pos="2340"/>
                                <w:tab w:val="left" w:pos="2700"/>
                                <w:tab w:val="left" w:pos="5387"/>
                                <w:tab w:val="right" w:pos="5760"/>
                                <w:tab w:val="left" w:pos="6120"/>
                                <w:tab w:val="left" w:pos="6521"/>
                                <w:tab w:val="left" w:pos="720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เสริมพื้นฐาน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(ถ้ามี) 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ไม่นับหน่วยกิตรวม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........ 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552B8B9E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2340"/>
                                <w:tab w:val="left" w:pos="2700"/>
                                <w:tab w:val="left" w:pos="5040"/>
                                <w:tab w:val="left" w:pos="5387"/>
                                <w:tab w:val="left" w:pos="6120"/>
                                <w:tab w:val="left" w:pos="6480"/>
                                <w:tab w:val="left" w:pos="6521"/>
                                <w:tab w:val="left" w:pos="756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วิทยานิพนธ์    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..……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0298074A" w14:textId="77777777" w:rsidR="000934B0" w:rsidRPr="00D5351A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2340"/>
                                <w:tab w:val="left" w:pos="2700"/>
                                <w:tab w:val="left" w:pos="5040"/>
                                <w:tab w:val="left" w:pos="6120"/>
                                <w:tab w:val="left" w:pos="6480"/>
                                <w:tab w:val="left" w:pos="756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ผน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1.1 ผู้เข้าศึกษาสำเร็จการศึกษา ป.โท ต้องทำวิทยานิพนธ์ไม่น้อยกว่า 48 หน่วยกิต</w:t>
                            </w:r>
                          </w:p>
                          <w:p w14:paraId="1D5C6206" w14:textId="77777777" w:rsidR="000934B0" w:rsidRDefault="000934B0" w:rsidP="00D638E0">
                            <w:pPr>
                              <w:tabs>
                                <w:tab w:val="left" w:pos="360"/>
                                <w:tab w:val="left" w:pos="900"/>
                                <w:tab w:val="left" w:pos="1530"/>
                                <w:tab w:val="left" w:pos="2340"/>
                                <w:tab w:val="left" w:pos="2700"/>
                                <w:tab w:val="left" w:pos="5040"/>
                                <w:tab w:val="left" w:pos="6120"/>
                                <w:tab w:val="left" w:pos="6480"/>
                                <w:tab w:val="left" w:pos="756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ผน</w:t>
                            </w:r>
                            <w:r w:rsidRPr="00D5351A">
                              <w:rPr>
                                <w:rFonts w:ascii="TH SarabunPSK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1.2 ผู้เข้าศึกษาสำเร็จการศึกษา ป.ตรี ต้องทำวิทยานิพนธ์ไม่น้อยกว่า 72 หน่วยกิต</w:t>
                            </w:r>
                            <w:r w:rsidRPr="00D5351A">
                              <w:rPr>
                                <w:rFonts w:ascii="TH SarabunPSK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7C29463D" w14:textId="77777777" w:rsidR="000934B0" w:rsidRPr="00F92E20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92E20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F92E20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F92E20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F92E20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92E20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F92E20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F92E20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ศึกษารายวิชาและทำวิทยานิพนธ์</w:t>
                            </w:r>
                            <w:r w:rsidRPr="00F92E20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56787CA2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หมวดวิชาเสริมพื้นฐาน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ถ้ามี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ไม่นับหน่วยกิตรวม</w:t>
                            </w:r>
                            <w:r w:rsidRPr="00D5351A">
                              <w:rPr>
                                <w:rFonts w:ascii="TH SarabunPSK" w:eastAsia="Sarabun" w:hAnsi="TH SarabunPSK" w:cs="TH SarabunPSK" w:hint="eastAsia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..       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67523109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หมวดวิชาบังคับ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...…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57300C78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หมวดวิชาเลือก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……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695B4E81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วิทยานิพนธ์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……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6EDF8ED1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ผู้เข้าศึกษาสำเร็จการศึกษา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โท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ต้องทำวิทยานิพนธ์ไม่น้อยกว่า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36 </w:t>
                            </w:r>
                          </w:p>
                          <w:p w14:paraId="1176CD9B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หน่วยกิตและศึกษารายวิชาอีกไม่น้อยกว่า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12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15BA7985" w14:textId="77777777" w:rsidR="000934B0" w:rsidRPr="00D5351A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ผู้เข้าศึกษาสำเร็จการศึกษา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ตรี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ต้องทำวิทยานิพนธ์ไม่น้อยกว่า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48 </w:t>
                            </w:r>
                          </w:p>
                          <w:p w14:paraId="2DD49E5D" w14:textId="77777777" w:rsidR="000934B0" w:rsidRPr="00AE0417" w:rsidRDefault="000934B0" w:rsidP="00D638E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และศึกษารายวิชาอีกไม่น้อยกว่า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24 </w:t>
                            </w:r>
                            <w:r w:rsidRPr="00D5351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D5351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74D4468E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76290A6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0193601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779E270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5D0E42D1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09FDE0D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98BE099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54A206A" w14:textId="77777777" w:rsidR="000934B0" w:rsidRDefault="000934B0" w:rsidP="00476D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09063152" w14:textId="77777777" w:rsidR="000934B0" w:rsidRPr="00764E9F" w:rsidRDefault="000934B0" w:rsidP="00764E9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B805D" id="_x0000_s1083" type="#_x0000_t202" style="position:absolute;left:0;text-align:left;margin-left:-8.25pt;margin-top:9.8pt;width:465.2pt;height:558pt;z-index:25215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" strokecolor="#7030a0">
                <v:textbox>
                  <w:txbxContent>
                    <w:p w14:paraId="523C1CFD" w14:textId="77777777" w:rsidR="000934B0" w:rsidRPr="005B7D80" w:rsidRDefault="000934B0" w:rsidP="005B7D80">
                      <w:pPr>
                        <w:widowControl w:val="0"/>
                        <w:spacing w:after="0" w:line="240" w:lineRule="auto"/>
                        <w:ind w:firstLine="720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5B7D80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วิชาบังคับก่อน</w:t>
                      </w:r>
                    </w:p>
                    <w:p w14:paraId="1AB9C3AB" w14:textId="4A49522E" w:rsidR="000934B0" w:rsidRDefault="000934B0" w:rsidP="005B7D80">
                      <w:pPr>
                        <w:widowControl w:val="0"/>
                        <w:spacing w:after="0" w:line="240" w:lineRule="auto"/>
                        <w:ind w:firstLine="720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วิชาบังคับก่อน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หมายความว่า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นักศึกษาที่จะลงทะเบียนเรียนวิชาที่มีวิชาบังคับก่อน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จะต้องผ่านการเรียนในรายวิชาที่ระบุไว้ก่อน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เพื่อให้เกิดผลสัมฤทธิ์ทางการเรียนในรายวิชานั้น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โดยนักศึกษาจะผ่านการเรียนและการประเมินผลวิชาบังคับก่อน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โดยได้รับอักษรระดับคะแนน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A, B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+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, B, C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+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หรืออักษร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P, CE </w:t>
                      </w:r>
                      <w:r w:rsidRPr="005B7D80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B7D80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CS</w:t>
                      </w:r>
                    </w:p>
                    <w:p w14:paraId="3CAC76B6" w14:textId="69226FAB" w:rsidR="000934B0" w:rsidRPr="00BB2CD7" w:rsidRDefault="000934B0" w:rsidP="00BB2CD7">
                      <w:pPr>
                        <w:widowControl w:val="0"/>
                        <w:spacing w:after="0" w:line="240" w:lineRule="auto"/>
                        <w:ind w:firstLine="720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การกำหนดวิชาบังคับก่อน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แนวทางของหลักสูตรสมัยใหม่ไม่นิยมกำหนดรายวิชาที่มี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Prerequisite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current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เฉพาะการกำหนดรายวิชาที่ต้องผ่านหลายขั้นตอนขอให้พยายามกำหนดวิชาบังคับก่อนเฉพาะวิชาที่มีความจำเป็นอย่างยิ่ง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ตัวอย่างการกำหนดวิชาบังคับก่อน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ดังนี้</w:t>
                      </w:r>
                    </w:p>
                    <w:p w14:paraId="3F530214" w14:textId="77777777" w:rsidR="000934B0" w:rsidRPr="00BB2CD7" w:rsidRDefault="000934B0" w:rsidP="00BB2CD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“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สอบได้</w:t>
                      </w:r>
                      <w:r w:rsidRPr="00BB2CD7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”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Prerequisite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Have earned credits of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Prerequisite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Have earned credits of LG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600</w:t>
                      </w:r>
                    </w:p>
                    <w:p w14:paraId="6E838A8F" w14:textId="77777777" w:rsidR="000934B0" w:rsidRPr="00BB2CD7" w:rsidRDefault="000934B0" w:rsidP="00BB2CD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“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เคยศึกษา</w:t>
                      </w:r>
                      <w:r w:rsidRPr="00BB2CD7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”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Have taken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….</w:t>
                      </w:r>
                    </w:p>
                    <w:p w14:paraId="47679339" w14:textId="77777777" w:rsidR="000934B0" w:rsidRPr="00BB2CD7" w:rsidRDefault="000934B0" w:rsidP="00BB2CD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“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กำลังศึกษา</w:t>
                      </w:r>
                      <w:r w:rsidRPr="00BB2CD7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”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Currently taking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…..</w:t>
                      </w:r>
                    </w:p>
                    <w:p w14:paraId="41FB2406" w14:textId="6B87D489" w:rsidR="000934B0" w:rsidRPr="005A1016" w:rsidRDefault="000934B0" w:rsidP="00BB2CD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“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ศึกษาพร้อมกัน</w:t>
                      </w:r>
                      <w:r w:rsidRPr="00BB2CD7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”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Taking 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……….. </w:t>
                      </w:r>
                      <w:r w:rsidRPr="00BB2CD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รหัสวิชา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....</w:t>
                      </w:r>
                      <w:r w:rsidRPr="00BB2CD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in the same semester</w:t>
                      </w:r>
                    </w:p>
                    <w:p w14:paraId="65F8C249" w14:textId="77777777" w:rsidR="000934B0" w:rsidRPr="006A1036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620"/>
                          <w:tab w:val="left" w:pos="1886"/>
                          <w:tab w:val="left" w:pos="2340"/>
                        </w:tabs>
                        <w:spacing w:after="0" w:line="240" w:lineRule="auto"/>
                        <w:jc w:val="thaiDistribute"/>
                        <w:rPr>
                          <w:rFonts w:ascii="TH Sarabun New" w:eastAsia="Angsana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 New" w:eastAsia="Angsana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ตัวอย่าง</w:t>
                      </w:r>
                      <w:r w:rsidRPr="00D5351A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ปริญญาโท</w:t>
                      </w:r>
                    </w:p>
                    <w:p w14:paraId="13426242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1620"/>
                          <w:tab w:val="left" w:pos="2340"/>
                          <w:tab w:val="left" w:pos="2700"/>
                          <w:tab w:val="right" w:pos="5760"/>
                          <w:tab w:val="left" w:pos="6120"/>
                          <w:tab w:val="left" w:pos="6480"/>
                          <w:tab w:val="left" w:pos="7200"/>
                          <w:tab w:val="left" w:pos="7560"/>
                          <w:tab w:val="left" w:pos="7920"/>
                        </w:tabs>
                        <w:spacing w:after="0" w:line="240" w:lineRule="auto"/>
                        <w:ind w:left="360" w:hanging="360"/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D5351A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5351A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แผน </w:t>
                      </w:r>
                      <w:r w:rsidRPr="00D5351A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D5351A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แบบวิชาชีพ</w:t>
                      </w:r>
                      <w:r w:rsidRPr="00D5351A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 xml:space="preserve"> (ไม่ทำวิทยานิพนธ์)</w:t>
                      </w:r>
                    </w:p>
                    <w:p w14:paraId="74C03B7D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1620"/>
                          <w:tab w:val="left" w:pos="2340"/>
                          <w:tab w:val="left" w:pos="2700"/>
                          <w:tab w:val="left" w:pos="5387"/>
                          <w:tab w:val="right" w:pos="5760"/>
                          <w:tab w:val="left" w:pos="6120"/>
                          <w:tab w:val="left" w:pos="6480"/>
                          <w:tab w:val="left" w:pos="7200"/>
                          <w:tab w:val="left" w:pos="7560"/>
                          <w:tab w:val="left" w:pos="7920"/>
                        </w:tabs>
                        <w:spacing w:after="0" w:line="240" w:lineRule="auto"/>
                        <w:ind w:left="360" w:hanging="360"/>
                        <w:jc w:val="both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หมวดวิชาเสริมพื้นฐาน</w:t>
                      </w:r>
                      <w:r w:rsidRPr="00D5351A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(ไม่นับหน่วยกิตรวม) 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……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     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หน่วยกิต</w:t>
                      </w:r>
                    </w:p>
                    <w:p w14:paraId="0DB72F7C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2340"/>
                          <w:tab w:val="left" w:pos="2700"/>
                          <w:tab w:val="left" w:pos="5040"/>
                          <w:tab w:val="left" w:pos="5387"/>
                          <w:tab w:val="left" w:pos="6120"/>
                          <w:tab w:val="left" w:pos="6480"/>
                          <w:tab w:val="left" w:pos="7560"/>
                          <w:tab w:val="left" w:pos="7920"/>
                        </w:tabs>
                        <w:spacing w:after="0" w:line="240" w:lineRule="auto"/>
                        <w:ind w:left="360" w:hanging="360"/>
                        <w:jc w:val="both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หมวดวิชาบังคับ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……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หน่วยกิต</w:t>
                      </w:r>
                    </w:p>
                    <w:p w14:paraId="47A5724D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2340"/>
                          <w:tab w:val="left" w:pos="2700"/>
                          <w:tab w:val="left" w:pos="5040"/>
                          <w:tab w:val="left" w:pos="5387"/>
                          <w:tab w:val="left" w:pos="6120"/>
                          <w:tab w:val="left" w:pos="6480"/>
                          <w:tab w:val="left" w:pos="7560"/>
                        </w:tabs>
                        <w:spacing w:after="0" w:line="240" w:lineRule="auto"/>
                        <w:ind w:left="360" w:hanging="360"/>
                        <w:jc w:val="both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หมวดวิชาเลือก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……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หน่วยกิต</w:t>
                      </w:r>
                    </w:p>
                    <w:p w14:paraId="311ECE0A" w14:textId="77777777" w:rsidR="000934B0" w:rsidRPr="006A1036" w:rsidRDefault="000934B0" w:rsidP="00D638E0">
                      <w:pPr>
                        <w:tabs>
                          <w:tab w:val="left" w:pos="360"/>
                          <w:tab w:val="left" w:pos="907"/>
                          <w:tab w:val="left" w:pos="1530"/>
                          <w:tab w:val="left" w:pos="2347"/>
                          <w:tab w:val="left" w:pos="2700"/>
                          <w:tab w:val="left" w:pos="5040"/>
                          <w:tab w:val="left" w:pos="5387"/>
                          <w:tab w:val="left" w:pos="6480"/>
                          <w:tab w:val="left" w:pos="7560"/>
                          <w:tab w:val="left" w:pos="7920"/>
                        </w:tabs>
                        <w:spacing w:after="0" w:line="240" w:lineRule="auto"/>
                        <w:ind w:left="360" w:hanging="360"/>
                        <w:jc w:val="both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>สารนิพนธ์/ค้นคว้าอิสระ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……</w:t>
                      </w:r>
                      <w:r w:rsidRPr="00D5351A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ab/>
                        <w:t>หน่วยกิต</w:t>
                      </w:r>
                    </w:p>
                    <w:p w14:paraId="05D315DA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7"/>
                          <w:tab w:val="left" w:pos="1627"/>
                          <w:tab w:val="left" w:pos="1886"/>
                          <w:tab w:val="left" w:pos="2347"/>
                        </w:tabs>
                        <w:spacing w:after="0" w:line="240" w:lineRule="auto"/>
                        <w:jc w:val="thaiDistribute"/>
                        <w:rPr>
                          <w:rFonts w:ascii="TH Sarabun New" w:eastAsia="Angsana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 New" w:eastAsia="Angsana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ตัวอย่าง</w:t>
                      </w:r>
                      <w:r w:rsidRPr="00D5351A">
                        <w:rPr>
                          <w:rFonts w:ascii="TH Sarabun New" w:eastAsia="Angsana New" w:hAnsi="TH Sarabun New" w:cs="TH Sarabun New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ปริญญาเอก</w:t>
                      </w:r>
                    </w:p>
                    <w:p w14:paraId="0DF9F2DD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1620"/>
                          <w:tab w:val="left" w:pos="2340"/>
                          <w:tab w:val="left" w:pos="2700"/>
                          <w:tab w:val="right" w:pos="5760"/>
                          <w:tab w:val="left" w:pos="6120"/>
                          <w:tab w:val="left" w:pos="7200"/>
                        </w:tabs>
                        <w:spacing w:after="0" w:line="240" w:lineRule="auto"/>
                        <w:ind w:left="360" w:hanging="360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D5351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 แ</w:t>
                      </w:r>
                      <w:r w:rsidRPr="00D5351A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ผน</w:t>
                      </w:r>
                      <w:r w:rsidRPr="00D5351A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1 (ทำเฉพาะวิทยานิพนธ์)</w:t>
                      </w:r>
                    </w:p>
                    <w:p w14:paraId="48E6B145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1620"/>
                          <w:tab w:val="left" w:pos="2340"/>
                          <w:tab w:val="left" w:pos="2700"/>
                          <w:tab w:val="left" w:pos="5387"/>
                          <w:tab w:val="right" w:pos="5760"/>
                          <w:tab w:val="left" w:pos="6120"/>
                          <w:tab w:val="left" w:pos="6521"/>
                          <w:tab w:val="left" w:pos="7200"/>
                        </w:tabs>
                        <w:spacing w:after="0" w:line="240" w:lineRule="auto"/>
                        <w:ind w:left="360" w:hanging="36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ราย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เสริมพื้นฐาน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(ถ้ามี) </w:t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ไม่นับหน่วยกิตรวม</w:t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........ </w:t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552B8B9E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2340"/>
                          <w:tab w:val="left" w:pos="2700"/>
                          <w:tab w:val="left" w:pos="5040"/>
                          <w:tab w:val="left" w:pos="5387"/>
                          <w:tab w:val="left" w:pos="6120"/>
                          <w:tab w:val="left" w:pos="6480"/>
                          <w:tab w:val="left" w:pos="6521"/>
                          <w:tab w:val="left" w:pos="7560"/>
                        </w:tabs>
                        <w:spacing w:after="0" w:line="240" w:lineRule="auto"/>
                        <w:ind w:left="360" w:hanging="36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วิทยานิพนธ์    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..……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0298074A" w14:textId="77777777" w:rsidR="000934B0" w:rsidRPr="00D5351A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2340"/>
                          <w:tab w:val="left" w:pos="2700"/>
                          <w:tab w:val="left" w:pos="5040"/>
                          <w:tab w:val="left" w:pos="6120"/>
                          <w:tab w:val="left" w:pos="6480"/>
                          <w:tab w:val="left" w:pos="7560"/>
                        </w:tabs>
                        <w:spacing w:after="0" w:line="240" w:lineRule="auto"/>
                        <w:ind w:left="360" w:hanging="360"/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(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</w:t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ผน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1.1 ผู้เข้าศึกษาสำเร็จการศึกษา ป.โท ต้องทำวิทยานิพนธ์ไม่น้อยกว่า 48 หน่วยกิต</w:t>
                      </w:r>
                    </w:p>
                    <w:p w14:paraId="1D5C6206" w14:textId="77777777" w:rsidR="000934B0" w:rsidRDefault="000934B0" w:rsidP="00D638E0">
                      <w:pPr>
                        <w:tabs>
                          <w:tab w:val="left" w:pos="360"/>
                          <w:tab w:val="left" w:pos="900"/>
                          <w:tab w:val="left" w:pos="1530"/>
                          <w:tab w:val="left" w:pos="2340"/>
                          <w:tab w:val="left" w:pos="2700"/>
                          <w:tab w:val="left" w:pos="5040"/>
                          <w:tab w:val="left" w:pos="6120"/>
                          <w:tab w:val="left" w:pos="6480"/>
                          <w:tab w:val="left" w:pos="756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</w:t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ผน</w:t>
                      </w:r>
                      <w:r w:rsidRPr="00D5351A">
                        <w:rPr>
                          <w:rFonts w:ascii="TH SarabunPSK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1.2 ผู้เข้าศึกษาสำเร็จการศึกษา ป.ตรี ต้องทำวิทยานิพนธ์ไม่น้อยกว่า 72 หน่วยกิต</w:t>
                      </w:r>
                      <w:r w:rsidRPr="00D5351A">
                        <w:rPr>
                          <w:rFonts w:ascii="TH SarabunPSK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7C29463D" w14:textId="77777777" w:rsidR="000934B0" w:rsidRPr="00F92E20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F92E20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F92E20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F92E20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F92E20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92E20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2 </w:t>
                      </w:r>
                      <w:r w:rsidRPr="00F92E20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F92E20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ศึกษารายวิชาและทำวิทยานิพนธ์</w:t>
                      </w:r>
                      <w:r w:rsidRPr="00F92E20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56787CA2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หมวดวิชาเสริมพื้นฐาน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ถ้ามี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ไม่นับหน่วยกิตรวม</w:t>
                      </w:r>
                      <w:r w:rsidRPr="00D5351A">
                        <w:rPr>
                          <w:rFonts w:ascii="TH SarabunPSK" w:eastAsia="Sarabun" w:hAnsi="TH SarabunPSK" w:cs="TH SarabunPSK" w:hint="eastAsia"/>
                          <w:color w:val="7030A0"/>
                          <w:sz w:val="28"/>
                          <w:szCs w:val="28"/>
                          <w:cs/>
                        </w:rPr>
                        <w:t>…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..       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67523109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หมวดวิชาบังคับ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...…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57300C78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หมวดวิชาเลือก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……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695B4E81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วิทยานิพนธ์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……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6EDF8ED1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ผู้เข้าศึกษาสำเร็จการศึกษา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โท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ต้องทำวิทยานิพนธ์ไม่น้อยกว่า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36 </w:t>
                      </w:r>
                    </w:p>
                    <w:p w14:paraId="1176CD9B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หน่วยกิตและศึกษารายวิชาอีกไม่น้อยกว่า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12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15BA7985" w14:textId="77777777" w:rsidR="000934B0" w:rsidRPr="00D5351A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แผน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ผู้เข้าศึกษาสำเร็จการศึกษา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ตรี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ต้องทำวิทยานิพนธ์ไม่น้อยกว่า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48 </w:t>
                      </w:r>
                    </w:p>
                    <w:p w14:paraId="2DD49E5D" w14:textId="77777777" w:rsidR="000934B0" w:rsidRPr="00AE0417" w:rsidRDefault="000934B0" w:rsidP="00D638E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และศึกษารายวิชาอีกไม่น้อยกว่า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24 </w:t>
                      </w:r>
                      <w:r w:rsidRPr="00D5351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D5351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74D4468E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76290A6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0193601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779E270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5D0E42D1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09FDE0D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98BE099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54A206A" w14:textId="77777777" w:rsidR="000934B0" w:rsidRDefault="000934B0" w:rsidP="00476D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09063152" w14:textId="77777777" w:rsidR="000934B0" w:rsidRPr="00764E9F" w:rsidRDefault="000934B0" w:rsidP="00764E9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DBA0F0A" w14:textId="635F7805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4FC17E9" w14:textId="3476A613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BF1B4FC" w14:textId="5474A8ED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1626303" w14:textId="450D9E1C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EFA0F40" w14:textId="52EBAEDD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BCCE555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2F67789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B03759F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919C627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8D47645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42F940B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D93A746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E391CCA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9219846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2C6FC095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0DDBA87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79F263C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78512EB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168FD35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39F8BF3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55D9BBE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C2333D5" w14:textId="77777777" w:rsidR="00764E9F" w:rsidRPr="00FD0903" w:rsidRDefault="00764E9F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0880FB3" w14:textId="77777777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54D8C3B" w14:textId="77777777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0F79EC1" w14:textId="34DF6C7B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AB3C61E" w14:textId="77777777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A9BD7B4" w14:textId="77777777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2E99A91" w14:textId="7363C3CC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9550638" w14:textId="24460083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6C125A09" w14:textId="0DB90C9B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7AF6A00" w14:textId="53D1F938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3A31FF6" w14:textId="38B30B82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A5DF14F" w14:textId="054C4495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828687E" w14:textId="39F3FCAF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BF27D9F" w14:textId="77777777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EC73DB0" w14:textId="672F7E6E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7BE0316F" w14:textId="7F5E3D59" w:rsidR="00F92E20" w:rsidRPr="00FD0903" w:rsidRDefault="00F92E20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360E311C" w14:textId="3C77A047" w:rsidR="0088719F" w:rsidRPr="00FD0903" w:rsidRDefault="002352DC" w:rsidP="00CE0ACB">
      <w:pPr>
        <w:tabs>
          <w:tab w:val="left" w:pos="2127"/>
          <w:tab w:val="left" w:pos="3640"/>
          <w:tab w:val="left" w:pos="7230"/>
        </w:tabs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51648" behindDoc="0" locked="0" layoutInCell="1" allowOverlap="1" wp14:anchorId="73BE5AB2" wp14:editId="3F417C99">
                <wp:simplePos x="0" y="0"/>
                <wp:positionH relativeFrom="column">
                  <wp:posOffset>-57150</wp:posOffset>
                </wp:positionH>
                <wp:positionV relativeFrom="paragraph">
                  <wp:posOffset>142875</wp:posOffset>
                </wp:positionV>
                <wp:extent cx="5908040" cy="3257550"/>
                <wp:effectExtent l="0" t="0" r="16510" b="19050"/>
                <wp:wrapNone/>
                <wp:docPr id="74623641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5C2DA" w14:textId="77777777" w:rsidR="000934B0" w:rsidRDefault="000934B0" w:rsidP="00314B8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ถ้าหากหลักสูตรต้องการเปิดให้ชุดวิชา 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Module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เปิดให้บุคคลทั่วไปเพื่อ 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Up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skills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re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 xml:space="preserve">skills 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ให้เขียนข้อความกำกับ เช่น 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“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ชุดวิชา 240-124 และชุดวิชา 240-229 เป็นชุดวิชาที่หลักสูตรฯ เปิดให้บุคคลทั่วไปเพื่อ 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up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skills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re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skills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”</w:t>
                            </w:r>
                          </w:p>
                          <w:p w14:paraId="3823E5BD" w14:textId="77777777" w:rsidR="000934B0" w:rsidRPr="00764E9F" w:rsidRDefault="000934B0" w:rsidP="00314B8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ตัวอย่าง ชุดวิชา 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Module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64E9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สามารถที่จะมีชุดวิชาในวิชาบังคับหรือวิชาเอกเลือกก็ได้ </w:t>
                            </w:r>
                          </w:p>
                          <w:p w14:paraId="03785936" w14:textId="77777777" w:rsidR="000934B0" w:rsidRPr="002352DC" w:rsidRDefault="000934B0" w:rsidP="00314B80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352DC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ตัวอย่าง </w:t>
                            </w:r>
                          </w:p>
                          <w:p w14:paraId="3B032BEF" w14:textId="77777777" w:rsidR="000934B0" w:rsidRPr="00A6204E" w:rsidRDefault="000934B0" w:rsidP="00A6204E">
                            <w:pPr>
                              <w:widowControl w:val="0"/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CCS67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xx0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ชุดวิชาการออกแบบประสบการณ์ผู้ใช้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>8</w:t>
                            </w:r>
                            <w:r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6204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</w:p>
                          <w:p w14:paraId="03B935F6" w14:textId="5AD83B2F" w:rsidR="000934B0" w:rsidRPr="00A6204E" w:rsidRDefault="00A6204E" w:rsidP="00A6204E">
                            <w:pPr>
                              <w:widowControl w:val="0"/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     </w:t>
                            </w:r>
                            <w:r w:rsidR="000934B0"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="000934B0"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User Experience Design Module</w:t>
                            </w:r>
                            <w:r w:rsidR="000934B0" w:rsidRPr="00A6204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            </w:t>
                            </w:r>
                          </w:p>
                          <w:p w14:paraId="7357D271" w14:textId="160272E9" w:rsidR="000934B0" w:rsidRPr="00764E9F" w:rsidRDefault="000934B0" w:rsidP="00A6204E">
                            <w:pPr>
                              <w:widowControl w:val="0"/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CCS67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="00A6204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764E9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หลักการปฏิสัมพันธ์ระหว่างมนุษย์และคอมพิวเตอร์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0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6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B311C1C" w14:textId="77777777" w:rsidR="000934B0" w:rsidRPr="00764E9F" w:rsidRDefault="000934B0" w:rsidP="00A6204E">
                            <w:pPr>
                              <w:widowControl w:val="0"/>
                              <w:spacing w:after="0" w:line="240" w:lineRule="auto"/>
                              <w:ind w:left="720" w:firstLine="414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Principles of Human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Computer   Interaction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761016BD" w14:textId="002989C4" w:rsidR="000934B0" w:rsidRPr="00764E9F" w:rsidRDefault="000934B0" w:rsidP="00A6204E">
                            <w:pPr>
                              <w:widowControl w:val="0"/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CCS67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="00A6204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764E9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การออกแบบประสบการณ์ผู้ใช้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0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6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6245562E" w14:textId="77777777" w:rsidR="000934B0" w:rsidRPr="00764E9F" w:rsidRDefault="000934B0" w:rsidP="00A6204E">
                            <w:pPr>
                              <w:widowControl w:val="0"/>
                              <w:spacing w:after="0" w:line="240" w:lineRule="auto"/>
                              <w:ind w:left="720" w:firstLine="414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User Experience Design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5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190816ED" w14:textId="6BF1482D" w:rsidR="000934B0" w:rsidRPr="00764E9F" w:rsidRDefault="000934B0" w:rsidP="00A6204E">
                            <w:pPr>
                              <w:widowControl w:val="0"/>
                              <w:tabs>
                                <w:tab w:val="left" w:pos="113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CCS67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xxx</w:t>
                            </w:r>
                            <w:r w:rsidR="00A6204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764E9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โครงงานการออกแบบส่วนต่อประสานผู้ใช้และประสบการณ์ผู้ใช้</w:t>
                            </w:r>
                          </w:p>
                          <w:p w14:paraId="6664515F" w14:textId="77777777" w:rsidR="000934B0" w:rsidRPr="00764E9F" w:rsidRDefault="000934B0" w:rsidP="00A6204E">
                            <w:pPr>
                              <w:widowControl w:val="0"/>
                              <w:spacing w:after="0" w:line="240" w:lineRule="auto"/>
                              <w:ind w:left="720" w:firstLine="414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Project in User Interface and User Experience Design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>2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0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6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0</w:t>
                            </w:r>
                            <w:r w:rsidRPr="00764E9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31928A18" w14:textId="77777777" w:rsidR="000934B0" w:rsidRPr="00AE0417" w:rsidRDefault="000934B0" w:rsidP="00314B8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E5AB2" id="_x0000_s1084" type="#_x0000_t202" style="position:absolute;left:0;text-align:left;margin-left:-4.5pt;margin-top:11.25pt;width:465.2pt;height:256.5pt;z-index:252251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" strokecolor="#7030a0">
                <v:textbox>
                  <w:txbxContent>
                    <w:p w14:paraId="3225C2DA" w14:textId="77777777" w:rsidR="000934B0" w:rsidRDefault="000934B0" w:rsidP="00314B8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ถ้าหากหลักสูตรต้องการเปิดให้ชุดวิชา 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(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Module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เปิดให้บุคคลทั่วไปเพื่อ 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Up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skills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/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re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 xml:space="preserve">skills 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ให้เขียนข้อความกำกับ เช่น 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“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ชุดวิชา 240-124 และชุดวิชา 240-229 เป็นชุดวิชาที่หลักสูตรฯ เปิดให้บุคคลทั่วไปเพื่อ 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up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skills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/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re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-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  <w:t>skills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6204E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”</w:t>
                      </w:r>
                    </w:p>
                    <w:p w14:paraId="3823E5BD" w14:textId="77777777" w:rsidR="000934B0" w:rsidRPr="00764E9F" w:rsidRDefault="000934B0" w:rsidP="00314B8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ตัวอย่าง ชุดวิชา 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Module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64E9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สามารถที่จะมีชุดวิชาในวิชาบังคับหรือวิชาเอกเลือกก็ได้ </w:t>
                      </w:r>
                    </w:p>
                    <w:p w14:paraId="03785936" w14:textId="77777777" w:rsidR="000934B0" w:rsidRPr="002352DC" w:rsidRDefault="000934B0" w:rsidP="00314B80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2352DC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ตัวอย่าง </w:t>
                      </w:r>
                    </w:p>
                    <w:p w14:paraId="3B032BEF" w14:textId="77777777" w:rsidR="000934B0" w:rsidRPr="00A6204E" w:rsidRDefault="000934B0" w:rsidP="00A6204E">
                      <w:pPr>
                        <w:widowControl w:val="0"/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CCS67</w:t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xx0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ชุดวิชาการออกแบบประสบการณ์ผู้ใช้</w:t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>8</w:t>
                      </w:r>
                      <w:r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6204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</w:p>
                    <w:p w14:paraId="03B935F6" w14:textId="5AD83B2F" w:rsidR="000934B0" w:rsidRPr="00A6204E" w:rsidRDefault="00A6204E" w:rsidP="00A6204E">
                      <w:pPr>
                        <w:widowControl w:val="0"/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              </w:t>
                      </w:r>
                      <w:r w:rsidR="000934B0"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="000934B0"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User Experience Design Module</w:t>
                      </w:r>
                      <w:r w:rsidR="000934B0" w:rsidRPr="00A6204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            </w:t>
                      </w:r>
                    </w:p>
                    <w:p w14:paraId="7357D271" w14:textId="160272E9" w:rsidR="000934B0" w:rsidRPr="00764E9F" w:rsidRDefault="000934B0" w:rsidP="00A6204E">
                      <w:pPr>
                        <w:widowControl w:val="0"/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CCS67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="00A6204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764E9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หลักการปฏิสัมพันธ์ระหว่างมนุษย์และคอมพิวเตอร์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>3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0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6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B311C1C" w14:textId="77777777" w:rsidR="000934B0" w:rsidRPr="00764E9F" w:rsidRDefault="000934B0" w:rsidP="00A6204E">
                      <w:pPr>
                        <w:widowControl w:val="0"/>
                        <w:spacing w:after="0" w:line="240" w:lineRule="auto"/>
                        <w:ind w:left="720" w:firstLine="414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Principles of Human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Computer   Interaction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</w:p>
                    <w:p w14:paraId="761016BD" w14:textId="002989C4" w:rsidR="000934B0" w:rsidRPr="00764E9F" w:rsidRDefault="000934B0" w:rsidP="00A6204E">
                      <w:pPr>
                        <w:widowControl w:val="0"/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CCS67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="00A6204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764E9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การออกแบบประสบการณ์ผู้ใช้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>3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0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6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6245562E" w14:textId="77777777" w:rsidR="000934B0" w:rsidRPr="00764E9F" w:rsidRDefault="000934B0" w:rsidP="00A6204E">
                      <w:pPr>
                        <w:widowControl w:val="0"/>
                        <w:spacing w:after="0" w:line="240" w:lineRule="auto"/>
                        <w:ind w:left="720" w:firstLine="414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User Experience Design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5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190816ED" w14:textId="6BF1482D" w:rsidR="000934B0" w:rsidRPr="00764E9F" w:rsidRDefault="000934B0" w:rsidP="00A6204E">
                      <w:pPr>
                        <w:widowControl w:val="0"/>
                        <w:tabs>
                          <w:tab w:val="left" w:pos="113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CCS67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xxx</w:t>
                      </w:r>
                      <w:r w:rsidR="00A6204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764E9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โครงงานการออกแบบส่วนต่อประสานผู้ใช้และประสบการณ์ผู้ใช้</w:t>
                      </w:r>
                    </w:p>
                    <w:p w14:paraId="6664515F" w14:textId="77777777" w:rsidR="000934B0" w:rsidRPr="00764E9F" w:rsidRDefault="000934B0" w:rsidP="00A6204E">
                      <w:pPr>
                        <w:widowControl w:val="0"/>
                        <w:spacing w:after="0" w:line="240" w:lineRule="auto"/>
                        <w:ind w:left="720" w:firstLine="414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Project in User Interface and User Experience Design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>2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0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6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0</w:t>
                      </w:r>
                      <w:r w:rsidRPr="00764E9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31928A18" w14:textId="77777777" w:rsidR="000934B0" w:rsidRPr="00AE0417" w:rsidRDefault="000934B0" w:rsidP="00314B8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7FC2AC" w14:textId="7C229206" w:rsidR="00AB129C" w:rsidRPr="002352DC" w:rsidRDefault="00E567BB" w:rsidP="002352DC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br w:type="page"/>
      </w:r>
      <w:r w:rsidR="002352DC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lastRenderedPageBreak/>
        <w:t xml:space="preserve">2. </w:t>
      </w:r>
      <w:r w:rsidR="00AB129C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ความหมายของเลขรหัสรายวิชา</w:t>
      </w:r>
    </w:p>
    <w:p w14:paraId="335BF649" w14:textId="77777777" w:rsidR="00AB129C" w:rsidRPr="00FD0903" w:rsidRDefault="00AB129C" w:rsidP="00AB129C">
      <w:pPr>
        <w:spacing w:after="0" w:line="240" w:lineRule="auto"/>
        <w:ind w:firstLine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t>รหัสรายวิชาประกอบด้วยตัวอักษรสามตัว ต่อด้วยตัวเลยปี พ.ศ. ของหลักสูตร และตัวเลขสามตัว ดังต่อไปนี้</w:t>
      </w:r>
    </w:p>
    <w:p w14:paraId="6A041207" w14:textId="12F38F8D" w:rsidR="00AB129C" w:rsidRPr="00FD0903" w:rsidRDefault="002352DC" w:rsidP="00AB129C">
      <w:pPr>
        <w:spacing w:after="0" w:line="240" w:lineRule="auto"/>
        <w:ind w:firstLine="284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2.</w:t>
      </w:r>
      <w:r w:rsidR="00AB129C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1 ความหมายของรหัสรายวิชาตัวอักษรที่ปรากกฎในเล่มหลักสูตร</w:t>
      </w:r>
    </w:p>
    <w:tbl>
      <w:tblPr>
        <w:tblStyle w:val="31"/>
        <w:tblW w:w="848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559"/>
        <w:gridCol w:w="5363"/>
      </w:tblGrid>
      <w:tr w:rsidR="00AB129C" w:rsidRPr="00FD0903" w14:paraId="7C3B91D8" w14:textId="77777777" w:rsidTr="00E927EA">
        <w:trPr>
          <w:trHeight w:val="326"/>
        </w:trPr>
        <w:tc>
          <w:tcPr>
            <w:tcW w:w="1560" w:type="dxa"/>
          </w:tcPr>
          <w:p w14:paraId="393489A2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559" w:type="dxa"/>
          </w:tcPr>
          <w:p w14:paraId="2F90E5B1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64C888F8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B129C" w:rsidRPr="00FD0903" w14:paraId="6C8E4687" w14:textId="77777777" w:rsidTr="00E927EA">
        <w:trPr>
          <w:trHeight w:val="326"/>
        </w:trPr>
        <w:tc>
          <w:tcPr>
            <w:tcW w:w="1560" w:type="dxa"/>
          </w:tcPr>
          <w:p w14:paraId="1457000F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559" w:type="dxa"/>
          </w:tcPr>
          <w:p w14:paraId="68AA0B33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5E7C95DE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B129C" w:rsidRPr="00FD0903" w14:paraId="5130836F" w14:textId="77777777" w:rsidTr="00E927EA">
        <w:trPr>
          <w:trHeight w:val="326"/>
        </w:trPr>
        <w:tc>
          <w:tcPr>
            <w:tcW w:w="1560" w:type="dxa"/>
          </w:tcPr>
          <w:p w14:paraId="2934A3ED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XXX</w:t>
            </w:r>
          </w:p>
        </w:tc>
        <w:tc>
          <w:tcPr>
            <w:tcW w:w="1559" w:type="dxa"/>
          </w:tcPr>
          <w:p w14:paraId="638190BD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7C9A9419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4D2F1902" w14:textId="77777777" w:rsidR="00AB129C" w:rsidRPr="00FD0903" w:rsidRDefault="00AB129C" w:rsidP="00AB129C">
      <w:pPr>
        <w:tabs>
          <w:tab w:val="left" w:pos="1080"/>
          <w:tab w:val="left" w:pos="2430"/>
          <w:tab w:val="left" w:pos="3240"/>
        </w:tabs>
        <w:spacing w:after="0" w:line="240" w:lineRule="auto"/>
        <w:ind w:left="108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2DF39D8" w14:textId="77777777" w:rsidR="00AB129C" w:rsidRPr="00FD0903" w:rsidRDefault="00AB129C" w:rsidP="00AB129C">
      <w:pPr>
        <w:tabs>
          <w:tab w:val="left" w:pos="1080"/>
          <w:tab w:val="left" w:pos="2430"/>
          <w:tab w:val="left" w:pos="3240"/>
        </w:tabs>
        <w:spacing w:after="0" w:line="240" w:lineRule="auto"/>
        <w:ind w:left="1080"/>
        <w:jc w:val="both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t>โดยตัวเลข 67 หลังรหัสตัวอักษร หมายถึง ปี พ.ศ. ที่ใช้หลักสูตร</w:t>
      </w:r>
    </w:p>
    <w:p w14:paraId="68BADE52" w14:textId="520E04D9" w:rsidR="00AB129C" w:rsidRPr="00FD0903" w:rsidRDefault="002352DC" w:rsidP="00AB129C">
      <w:pPr>
        <w:spacing w:after="0" w:line="240" w:lineRule="auto"/>
        <w:ind w:left="1080" w:hanging="796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2.</w:t>
      </w:r>
      <w:r w:rsidR="00AB129C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2 ความหมายของเลขรหัสวิชา</w:t>
      </w:r>
    </w:p>
    <w:tbl>
      <w:tblPr>
        <w:tblStyle w:val="300"/>
        <w:tblW w:w="848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559"/>
        <w:gridCol w:w="5363"/>
      </w:tblGrid>
      <w:tr w:rsidR="00AB129C" w:rsidRPr="00FD0903" w14:paraId="62229365" w14:textId="77777777" w:rsidTr="00E927EA">
        <w:tc>
          <w:tcPr>
            <w:tcW w:w="1560" w:type="dxa"/>
          </w:tcPr>
          <w:p w14:paraId="63EFDB3C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 xml:space="preserve">หลักที่ </w:t>
            </w: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03BA78C6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23B7ED98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ชั้นปี</w:t>
            </w:r>
          </w:p>
        </w:tc>
      </w:tr>
      <w:tr w:rsidR="00AB129C" w:rsidRPr="00FD0903" w14:paraId="0CB8238C" w14:textId="77777777" w:rsidTr="00E927EA">
        <w:tc>
          <w:tcPr>
            <w:tcW w:w="1560" w:type="dxa"/>
          </w:tcPr>
          <w:p w14:paraId="637D65DA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หลักที่ 2</w:t>
            </w:r>
          </w:p>
        </w:tc>
        <w:tc>
          <w:tcPr>
            <w:tcW w:w="1559" w:type="dxa"/>
          </w:tcPr>
          <w:p w14:paraId="5CB94611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4AC1ED44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ลำดับกลุ่มวิชา</w:t>
            </w:r>
          </w:p>
        </w:tc>
      </w:tr>
      <w:tr w:rsidR="00AB129C" w:rsidRPr="00FD0903" w14:paraId="57D6402E" w14:textId="77777777" w:rsidTr="00E927EA">
        <w:tc>
          <w:tcPr>
            <w:tcW w:w="1560" w:type="dxa"/>
          </w:tcPr>
          <w:p w14:paraId="0F385D2C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หลักที่ 3</w:t>
            </w:r>
          </w:p>
        </w:tc>
        <w:tc>
          <w:tcPr>
            <w:tcW w:w="1559" w:type="dxa"/>
          </w:tcPr>
          <w:p w14:paraId="005B1404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411B8551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ลำดับรายวิชาในกลุ่ม</w:t>
            </w:r>
          </w:p>
        </w:tc>
      </w:tr>
    </w:tbl>
    <w:p w14:paraId="5168FF13" w14:textId="77777777" w:rsidR="00AB129C" w:rsidRPr="00FD0903" w:rsidRDefault="00AB129C" w:rsidP="00AB129C">
      <w:pPr>
        <w:spacing w:after="0" w:line="240" w:lineRule="auto"/>
        <w:ind w:left="284"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440E57FD" w14:textId="3F59A7FD" w:rsidR="00AB129C" w:rsidRPr="00FD0903" w:rsidRDefault="002352DC" w:rsidP="00AB129C">
      <w:pPr>
        <w:spacing w:after="0" w:line="240" w:lineRule="auto"/>
        <w:ind w:left="284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2.</w:t>
      </w:r>
      <w:r w:rsidR="00AB129C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3 ลำดับกลุ่มวิชาในสาขา (หลักที่ </w:t>
      </w:r>
      <w:r w:rsidR="00AB129C" w:rsidRPr="00FD0903">
        <w:rPr>
          <w:rFonts w:ascii="TH SarabunPSK" w:eastAsia="Sarabun" w:hAnsi="TH SarabunPSK" w:cs="TH SarabunPSK"/>
          <w:b/>
          <w:sz w:val="32"/>
          <w:szCs w:val="32"/>
        </w:rPr>
        <w:t>2</w:t>
      </w:r>
      <w:r w:rsidR="00AB129C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29"/>
        <w:tblW w:w="848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559"/>
        <w:gridCol w:w="5363"/>
      </w:tblGrid>
      <w:tr w:rsidR="00AB129C" w:rsidRPr="00FD0903" w14:paraId="2223DDD5" w14:textId="77777777" w:rsidTr="00E927EA">
        <w:tc>
          <w:tcPr>
            <w:tcW w:w="1560" w:type="dxa"/>
          </w:tcPr>
          <w:p w14:paraId="755267D0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559" w:type="dxa"/>
          </w:tcPr>
          <w:p w14:paraId="75658DC5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53FCBE78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กลุ่มวิชา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B129C" w:rsidRPr="00FD0903" w14:paraId="4E5F0920" w14:textId="77777777" w:rsidTr="00E927EA">
        <w:tc>
          <w:tcPr>
            <w:tcW w:w="1560" w:type="dxa"/>
          </w:tcPr>
          <w:p w14:paraId="5501FEDB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559" w:type="dxa"/>
          </w:tcPr>
          <w:p w14:paraId="489B0687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7E564341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กลุ่มวิชา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AB129C" w:rsidRPr="00FD0903" w14:paraId="713D770A" w14:textId="77777777" w:rsidTr="00E927EA">
        <w:tc>
          <w:tcPr>
            <w:tcW w:w="1560" w:type="dxa"/>
          </w:tcPr>
          <w:p w14:paraId="2EEDFBD9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14:paraId="7AE38AE5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หมายถึง</w:t>
            </w:r>
          </w:p>
        </w:tc>
        <w:tc>
          <w:tcPr>
            <w:tcW w:w="5363" w:type="dxa"/>
          </w:tcPr>
          <w:p w14:paraId="065475F2" w14:textId="77777777" w:rsidR="00AB129C" w:rsidRPr="00FD0903" w:rsidRDefault="00AB129C" w:rsidP="00E927EA">
            <w:pPr>
              <w:tabs>
                <w:tab w:val="left" w:pos="1080"/>
                <w:tab w:val="left" w:pos="2430"/>
                <w:tab w:val="left" w:pos="3240"/>
              </w:tabs>
              <w:jc w:val="both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sz w:val="32"/>
                <w:szCs w:val="32"/>
                <w:cs/>
              </w:rPr>
              <w:t>กลุ่มวิชา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5E0CA854" w14:textId="77777777" w:rsidR="00AB129C" w:rsidRPr="00FD0903" w:rsidRDefault="00AB129C" w:rsidP="00AB129C">
      <w:pPr>
        <w:tabs>
          <w:tab w:val="left" w:pos="360"/>
          <w:tab w:val="left" w:pos="900"/>
          <w:tab w:val="left" w:pos="1627"/>
          <w:tab w:val="left" w:pos="1890"/>
          <w:tab w:val="left" w:pos="2340"/>
        </w:tabs>
        <w:spacing w:after="0" w:line="240" w:lineRule="auto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</w:rPr>
      </w:pPr>
    </w:p>
    <w:p w14:paraId="78752544" w14:textId="1E0C1F53" w:rsidR="00AB129C" w:rsidRPr="00FD0903" w:rsidRDefault="002352DC" w:rsidP="00AB129C">
      <w:pPr>
        <w:spacing w:after="0" w:line="240" w:lineRule="auto"/>
        <w:rPr>
          <w:rFonts w:ascii="TH SarabunPSK" w:eastAsia="Angsana New" w:hAnsi="TH SarabunPSK" w:cs="TH SarabunPSK"/>
          <w:color w:val="FF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44832" behindDoc="0" locked="0" layoutInCell="1" allowOverlap="1" wp14:anchorId="668369D8" wp14:editId="46C9A110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5908040" cy="1304925"/>
                <wp:effectExtent l="0" t="0" r="16510" b="28575"/>
                <wp:wrapNone/>
                <wp:docPr id="4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F3678" w14:textId="4CBCCC92" w:rsidR="000934B0" w:rsidRPr="002352DC" w:rsidRDefault="000934B0" w:rsidP="002352DC">
                            <w:pPr>
                              <w:tabs>
                                <w:tab w:val="num" w:pos="1245"/>
                                <w:tab w:val="left" w:pos="162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Angsana New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2352DC">
                              <w:rPr>
                                <w:rFonts w:ascii="TH SarabunPSK" w:eastAsia="Angsana New" w:hAnsi="TH SarabunPSK" w:cs="TH SarabunPSK"/>
                                <w:color w:val="7030A0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หมายเหตุ </w:t>
                            </w:r>
                            <w:r>
                              <w:rPr>
                                <w:rFonts w:ascii="TH SarabunPSK" w:eastAsia="Angsana New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2352DC">
                              <w:rPr>
                                <w:rFonts w:ascii="TH SarabunPSK" w:eastAsia="Angsana New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1. รหัสวิชาและชื่อวิชาทั้งภาษาไทยและภาษาอังกฤษ ต้องไม่ซ้ำกับวิชาอื่น และชื่อวิชาภาษาไทยและภาษาอังกฤษต้องใช้ให้สอดคล้องกัน</w:t>
                            </w:r>
                          </w:p>
                          <w:p w14:paraId="191971DD" w14:textId="6616ABFE" w:rsidR="000934B0" w:rsidRPr="002352DC" w:rsidRDefault="000934B0" w:rsidP="002352DC">
                            <w:pPr>
                              <w:tabs>
                                <w:tab w:val="num" w:pos="1245"/>
                                <w:tab w:val="left" w:pos="162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Angsana New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Pr="002352DC">
                              <w:rPr>
                                <w:rFonts w:ascii="TH SarabunPSK" w:eastAsia="Angsana New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2. อักษรย่อ ซึ่งเป็นอักษรย่อของสาขาวิชาต้องไม่ซ้ำกับสาขาวิชาอื่น</w:t>
                            </w:r>
                          </w:p>
                          <w:p w14:paraId="0031DDB7" w14:textId="24BCB9CF" w:rsidR="000934B0" w:rsidRPr="00FD0903" w:rsidRDefault="000934B0" w:rsidP="002352DC">
                            <w:pPr>
                              <w:tabs>
                                <w:tab w:val="num" w:pos="1245"/>
                                <w:tab w:val="left" w:pos="162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Angsana New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FD0903">
                              <w:rPr>
                                <w:rFonts w:ascii="TH SarabunPSK" w:eastAsia="Angsana New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D0903">
                              <w:rPr>
                                <w:rFonts w:ascii="TH SarabunPSK" w:eastAsia="Angsana New" w:hAnsi="TH SarabunPSK" w:cs="TH SarabunPSK"/>
                                <w:i/>
                                <w:i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(ขอให้ระบุชื่อวิชาทั้งภาษาไทยและภาษาอังกฤษ จำนวนหน่วยกิต จำนวนชั่วโมงบรรยาย จำนวนชั่วโมงปฏิบัติ และจำนวนชั่วโมงศึกษาด้วยตนเอง) </w:t>
                            </w:r>
                          </w:p>
                          <w:p w14:paraId="23ECB1F8" w14:textId="77777777" w:rsidR="000934B0" w:rsidRPr="00AE0417" w:rsidRDefault="000934B0" w:rsidP="002352D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8369D8" id="_x0000_s1085" type="#_x0000_t202" style="position:absolute;margin-left:0;margin-top:3.8pt;width:465.2pt;height:102.75pt;z-index:252344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" strokecolor="#7030a0">
                <v:textbox>
                  <w:txbxContent>
                    <w:p w14:paraId="493F3678" w14:textId="4CBCCC92" w:rsidR="000934B0" w:rsidRPr="002352DC" w:rsidRDefault="000934B0" w:rsidP="002352DC">
                      <w:pPr>
                        <w:tabs>
                          <w:tab w:val="num" w:pos="1245"/>
                          <w:tab w:val="left" w:pos="1627"/>
                        </w:tabs>
                        <w:spacing w:after="0" w:line="240" w:lineRule="auto"/>
                        <w:jc w:val="thaiDistribute"/>
                        <w:rPr>
                          <w:rFonts w:ascii="TH SarabunPSK" w:eastAsia="Angsana New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2352DC">
                        <w:rPr>
                          <w:rFonts w:ascii="TH SarabunPSK" w:eastAsia="Angsana New" w:hAnsi="TH SarabunPSK" w:cs="TH SarabunPSK"/>
                          <w:color w:val="7030A0"/>
                          <w:sz w:val="32"/>
                          <w:szCs w:val="32"/>
                          <w:u w:val="single"/>
                          <w:cs/>
                        </w:rPr>
                        <w:t xml:space="preserve">หมายเหตุ </w:t>
                      </w:r>
                      <w:r>
                        <w:rPr>
                          <w:rFonts w:ascii="TH SarabunPSK" w:eastAsia="Angsana New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2352DC">
                        <w:rPr>
                          <w:rFonts w:ascii="TH SarabunPSK" w:eastAsia="Angsana New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1. รหัสวิชาและชื่อวิชาทั้งภาษาไทยและภาษาอังกฤษ ต้องไม่ซ้ำกับวิชาอื่น และชื่อวิชาภาษาไทยและภาษาอังกฤษต้องใช้ให้สอดคล้องกัน</w:t>
                      </w:r>
                    </w:p>
                    <w:p w14:paraId="191971DD" w14:textId="6616ABFE" w:rsidR="000934B0" w:rsidRPr="002352DC" w:rsidRDefault="000934B0" w:rsidP="002352DC">
                      <w:pPr>
                        <w:tabs>
                          <w:tab w:val="num" w:pos="1245"/>
                          <w:tab w:val="left" w:pos="1627"/>
                        </w:tabs>
                        <w:spacing w:after="0" w:line="240" w:lineRule="auto"/>
                        <w:jc w:val="thaiDistribute"/>
                        <w:rPr>
                          <w:rFonts w:ascii="TH SarabunPSK" w:eastAsia="Angsana New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               </w:t>
                      </w:r>
                      <w:r w:rsidRPr="002352DC">
                        <w:rPr>
                          <w:rFonts w:ascii="TH SarabunPSK" w:eastAsia="Angsana New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2. อักษรย่อ ซึ่งเป็นอักษรย่อของสาขาวิชาต้องไม่ซ้ำกับสาขาวิชาอื่น</w:t>
                      </w:r>
                    </w:p>
                    <w:p w14:paraId="0031DDB7" w14:textId="24BCB9CF" w:rsidR="000934B0" w:rsidRPr="00FD0903" w:rsidRDefault="000934B0" w:rsidP="002352DC">
                      <w:pPr>
                        <w:tabs>
                          <w:tab w:val="num" w:pos="1245"/>
                          <w:tab w:val="left" w:pos="1627"/>
                        </w:tabs>
                        <w:spacing w:after="0" w:line="240" w:lineRule="auto"/>
                        <w:jc w:val="thaiDistribute"/>
                        <w:rPr>
                          <w:rFonts w:ascii="TH SarabunPSK" w:eastAsia="Angsana New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 w:rsidRPr="00FD0903">
                        <w:rPr>
                          <w:rFonts w:ascii="TH SarabunPSK" w:eastAsia="Angsana New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ab/>
                      </w:r>
                      <w:r w:rsidRPr="00FD0903">
                        <w:rPr>
                          <w:rFonts w:ascii="TH SarabunPSK" w:eastAsia="Angsana New" w:hAnsi="TH SarabunPSK" w:cs="TH SarabunPSK"/>
                          <w:i/>
                          <w:iCs/>
                          <w:color w:val="7030A0"/>
                          <w:sz w:val="32"/>
                          <w:szCs w:val="32"/>
                          <w:cs/>
                        </w:rPr>
                        <w:t xml:space="preserve">(ขอให้ระบุชื่อวิชาทั้งภาษาไทยและภาษาอังกฤษ จำนวนหน่วยกิต จำนวนชั่วโมงบรรยาย จำนวนชั่วโมงปฏิบัติ และจำนวนชั่วโมงศึกษาด้วยตนเอง) </w:t>
                      </w:r>
                    </w:p>
                    <w:p w14:paraId="23ECB1F8" w14:textId="77777777" w:rsidR="000934B0" w:rsidRPr="00AE0417" w:rsidRDefault="000934B0" w:rsidP="002352D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129C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br w:type="page"/>
      </w:r>
    </w:p>
    <w:p w14:paraId="41568951" w14:textId="39F1AB91" w:rsidR="00124D1E" w:rsidRPr="00FD0903" w:rsidRDefault="00CB1FC3" w:rsidP="00CE0ACB">
      <w:pPr>
        <w:pStyle w:val="Heading3"/>
        <w:rPr>
          <w:cs/>
        </w:rPr>
      </w:pPr>
      <w:r>
        <w:rPr>
          <w:cs/>
        </w:rPr>
        <w:lastRenderedPageBreak/>
        <w:t>3</w:t>
      </w:r>
      <w:r w:rsidR="00F23994" w:rsidRPr="00FD0903">
        <w:rPr>
          <w:cs/>
        </w:rPr>
        <w:t xml:space="preserve">. </w:t>
      </w:r>
      <w:r w:rsidR="00124D1E" w:rsidRPr="00FD0903">
        <w:rPr>
          <w:cs/>
        </w:rPr>
        <w:t xml:space="preserve">ระบบการจัดการศึกษา </w:t>
      </w:r>
      <w:r w:rsidR="00124D1E" w:rsidRPr="00FD0903">
        <w:tab/>
      </w:r>
    </w:p>
    <w:p w14:paraId="2FDEB4EE" w14:textId="55BA0CED" w:rsidR="00124D1E" w:rsidRPr="00FD0903" w:rsidRDefault="00CB1FC3" w:rsidP="00CE0ACB">
      <w:pPr>
        <w:spacing w:after="0" w:line="240" w:lineRule="auto"/>
        <w:ind w:firstLine="394"/>
        <w:rPr>
          <w:rFonts w:ascii="TH SarabunPSK" w:eastAsia="Sarabun" w:hAnsi="TH SarabunPSK" w:cs="TH SarabunPSK"/>
          <w:b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3</w:t>
      </w:r>
      <w:r w:rsidR="00124D1E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="00124D1E" w:rsidRPr="00FD0903">
        <w:rPr>
          <w:rFonts w:ascii="TH SarabunPSK" w:eastAsia="Sarabun" w:hAnsi="TH SarabunPSK" w:cs="TH SarabunPSK"/>
          <w:b/>
          <w:sz w:val="32"/>
          <w:szCs w:val="32"/>
        </w:rPr>
        <w:t xml:space="preserve">1 </w:t>
      </w:r>
      <w:r w:rsidR="00124D1E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ระบบ </w:t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(ถ้าเลือกระบบข้อใด ให้ระบุสัญลักษณ์ </w:t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</w:rPr>
        <w:sym w:font="Wingdings 2" w:char="F052"/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 ข้อนั้น ส่วนข้ออื่นขอให้ตัดออก)  </w:t>
      </w:r>
    </w:p>
    <w:p w14:paraId="78EDA7B9" w14:textId="77777777" w:rsidR="00124D1E" w:rsidRPr="00FD0903" w:rsidRDefault="00124D1E" w:rsidP="00CE0ACB">
      <w:pPr>
        <w:tabs>
          <w:tab w:val="left" w:pos="900"/>
          <w:tab w:val="left" w:pos="1350"/>
          <w:tab w:val="left" w:pos="2520"/>
        </w:tabs>
        <w:spacing w:after="0" w:line="240" w:lineRule="auto"/>
        <w:ind w:left="90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ระบบทวิภาค โดย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1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ปีการศึกษาแบ่งออกเป็น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2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ภาคการศึกษาปกติ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1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ภาคการศึกษาปกติมี</w:t>
      </w:r>
    </w:p>
    <w:p w14:paraId="504862D6" w14:textId="7F0D8357" w:rsidR="00124D1E" w:rsidRPr="00FD0903" w:rsidRDefault="00124D1E" w:rsidP="00CE0ACB">
      <w:pPr>
        <w:tabs>
          <w:tab w:val="left" w:pos="900"/>
          <w:tab w:val="left" w:pos="1350"/>
          <w:tab w:val="left" w:pos="2520"/>
        </w:tabs>
        <w:spacing w:after="0" w:line="240" w:lineRule="auto"/>
        <w:ind w:left="90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ระยะเวลาศึกษาไม่น้อยกว่า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15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สัปดาห์</w:t>
      </w:r>
    </w:p>
    <w:p w14:paraId="6049D3FD" w14:textId="77777777" w:rsidR="003A139D" w:rsidRPr="00FD0903" w:rsidRDefault="003A139D" w:rsidP="00CE0ACB">
      <w:pPr>
        <w:tabs>
          <w:tab w:val="left" w:pos="1350"/>
          <w:tab w:val="left" w:pos="2520"/>
        </w:tabs>
        <w:spacing w:after="0" w:line="240" w:lineRule="auto"/>
        <w:ind w:left="1350" w:hanging="45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ระบบไตรภาค โดย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1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ปีการศึกษาแบ่งออกเป็น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3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ภาคการศึกษาปกติ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1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ภาคการศึกษาปกติมีระยะเวลาศึกษาไม่น้อยกว่า </w:t>
      </w:r>
      <w:r w:rsidRPr="00FD0903">
        <w:rPr>
          <w:rFonts w:ascii="TH SarabunPSK" w:eastAsia="Sarabun" w:hAnsi="TH SarabunPSK" w:cs="TH SarabunPSK"/>
          <w:sz w:val="32"/>
          <w:szCs w:val="32"/>
        </w:rPr>
        <w:t xml:space="preserve">12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สัปดาห์</w:t>
      </w:r>
    </w:p>
    <w:p w14:paraId="040484B0" w14:textId="77777777" w:rsidR="00124D1E" w:rsidRPr="00FD0903" w:rsidRDefault="00124D1E" w:rsidP="00CE0ACB">
      <w:pPr>
        <w:tabs>
          <w:tab w:val="left" w:pos="900"/>
          <w:tab w:val="left" w:pos="1350"/>
          <w:tab w:val="left" w:pos="2520"/>
        </w:tabs>
        <w:spacing w:after="0" w:line="240" w:lineRule="auto"/>
        <w:ind w:left="90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ระบบหน่วยการศึกษา (</w:t>
      </w:r>
      <w:r w:rsidRPr="00FD0903">
        <w:rPr>
          <w:rFonts w:ascii="TH SarabunPSK" w:eastAsia="Sarabun" w:hAnsi="TH SarabunPSK" w:cs="TH SarabunPSK"/>
          <w:sz w:val="32"/>
          <w:szCs w:val="32"/>
        </w:rPr>
        <w:t>Module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)</w:t>
      </w:r>
    </w:p>
    <w:p w14:paraId="3C62F85A" w14:textId="77777777" w:rsidR="00124D1E" w:rsidRPr="00FD0903" w:rsidRDefault="00124D1E" w:rsidP="00CE0ACB">
      <w:pPr>
        <w:tabs>
          <w:tab w:val="left" w:pos="900"/>
          <w:tab w:val="left" w:pos="1350"/>
          <w:tab w:val="left" w:pos="2520"/>
        </w:tabs>
        <w:spacing w:after="0" w:line="240" w:lineRule="auto"/>
        <w:ind w:left="900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>ระบบการศึกษาตลอดปี  (ไม่น้อยกว่า ......... สัปดาห์)</w:t>
      </w:r>
    </w:p>
    <w:p w14:paraId="3BDE792D" w14:textId="4F00065A" w:rsidR="00124D1E" w:rsidRPr="00FD0903" w:rsidRDefault="00CB1FC3" w:rsidP="00CB1F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284"/>
        <w:rPr>
          <w:rFonts w:ascii="TH SarabunPSK" w:eastAsia="Sarabun" w:hAnsi="TH SarabunPSK" w:cs="TH SarabunPSK"/>
          <w:sz w:val="32"/>
          <w:szCs w:val="32"/>
        </w:rPr>
      </w:pPr>
      <w:r>
        <w:rPr>
          <w:rFonts w:ascii="TH SarabunPSK" w:eastAsia="Sarabun" w:hAnsi="TH SarabunPSK" w:cs="TH SarabunPSK"/>
          <w:b/>
          <w:bCs/>
          <w:sz w:val="32"/>
          <w:szCs w:val="32"/>
          <w:cs/>
        </w:rPr>
        <w:t>3</w:t>
      </w:r>
      <w:r w:rsidR="00124D1E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="00124D1E" w:rsidRPr="00FD0903">
        <w:rPr>
          <w:rFonts w:ascii="TH SarabunPSK" w:eastAsia="Sarabun" w:hAnsi="TH SarabunPSK" w:cs="TH SarabunPSK"/>
          <w:b/>
          <w:sz w:val="32"/>
          <w:szCs w:val="32"/>
        </w:rPr>
        <w:t xml:space="preserve">2 </w:t>
      </w:r>
      <w:r w:rsidR="00124D1E"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การจัดการศึกษาภาคฤดูร้อน </w:t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(ถ้าเลือกการจัดการศึกษาภาคฤดูร้อนข้อใด ให้ระบุสัญลักษณ์ </w:t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</w:rPr>
        <w:sym w:font="Wingdings 2" w:char="F052"/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 ข้อนั้น ส่วนข้ออื่นขอให้ตัดออก)  </w:t>
      </w:r>
      <w:r w:rsidR="00124D1E"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</w:p>
    <w:p w14:paraId="60DB7D13" w14:textId="05A26DE0" w:rsidR="00124D1E" w:rsidRPr="00FD0903" w:rsidRDefault="00CB1FC3" w:rsidP="00CB1FC3">
      <w:pPr>
        <w:tabs>
          <w:tab w:val="left" w:pos="900"/>
          <w:tab w:val="left" w:pos="993"/>
          <w:tab w:val="left" w:pos="135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</w:pPr>
      <w:r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tab/>
      </w:r>
      <w:r w:rsidR="00124D1E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="00124D1E" w:rsidRPr="00FD0903">
        <w:rPr>
          <w:rFonts w:ascii="TH SarabunPSK" w:eastAsia="Sarabun" w:hAnsi="TH SarabunPSK" w:cs="TH SarabunPSK"/>
          <w:sz w:val="32"/>
          <w:szCs w:val="32"/>
        </w:rPr>
        <w:tab/>
      </w:r>
      <w:r w:rsidR="00124D1E" w:rsidRPr="00FD0903">
        <w:rPr>
          <w:rFonts w:ascii="TH SarabunPSK" w:eastAsia="Sarabun" w:hAnsi="TH SarabunPSK" w:cs="TH SarabunPSK"/>
          <w:sz w:val="32"/>
          <w:szCs w:val="32"/>
          <w:cs/>
        </w:rPr>
        <w:t>มีภาคฤดูร้อน</w:t>
      </w:r>
      <w:r w:rsidR="00A75C50"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จำนวน.........ภาค</w:t>
      </w:r>
    </w:p>
    <w:p w14:paraId="6191083F" w14:textId="135334FD" w:rsidR="00D10E4C" w:rsidRPr="00FD0903" w:rsidRDefault="00A75C50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</w:tabs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  <w:cs/>
        </w:rPr>
        <w:t xml:space="preserve"> </w:t>
      </w:r>
      <w:r w:rsidR="00CB1FC3">
        <w:rPr>
          <w:rFonts w:ascii="TH SarabunPSK" w:eastAsia="Sarabun" w:hAnsi="TH SarabunPSK" w:cs="TH SarabunPSK" w:hint="cs"/>
          <w:iCs/>
          <w:color w:val="000000" w:themeColor="text1"/>
          <w:sz w:val="32"/>
          <w:szCs w:val="32"/>
          <w:cs/>
        </w:rPr>
        <w:t xml:space="preserve">  </w:t>
      </w:r>
      <w:r w:rsidR="00124D1E"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  ไม่มีภาคฤดูร้อน 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(หมายเหตุ: ในกรณีที่มีความจำเป็นในการเปิดภาคฤดูร้อนให้อยู่ในดุลยพินิจของมหาวิทยาลัยวลัยลักษณ์) </w:t>
      </w:r>
    </w:p>
    <w:p w14:paraId="51EE8D93" w14:textId="305BC2D3" w:rsidR="00F23994" w:rsidRPr="00FD0903" w:rsidRDefault="00CB1FC3" w:rsidP="00CB1FC3">
      <w:pPr>
        <w:pStyle w:val="Heading3"/>
        <w:ind w:left="360"/>
      </w:pPr>
      <w:r>
        <w:rPr>
          <w:rFonts w:hint="cs"/>
          <w:cs/>
        </w:rPr>
        <w:t xml:space="preserve">3.3 </w:t>
      </w:r>
      <w:r w:rsidR="000B4048" w:rsidRPr="00FD0903">
        <w:rPr>
          <w:cs/>
        </w:rPr>
        <w:t>วิธีการจัดการศึกษา</w:t>
      </w:r>
      <w:r w:rsidR="003B019D" w:rsidRPr="00FD0903">
        <w:rPr>
          <w:color w:val="7030A0"/>
          <w:sz w:val="28"/>
          <w:szCs w:val="28"/>
          <w:cs/>
        </w:rPr>
        <w:t xml:space="preserve"> </w:t>
      </w:r>
      <w:r w:rsidR="00C41C81" w:rsidRPr="00FD0903">
        <w:rPr>
          <w:bCs w:val="0"/>
          <w:cs/>
        </w:rPr>
        <w:t xml:space="preserve"> </w:t>
      </w:r>
      <w:r w:rsidR="00C41C81" w:rsidRPr="00FD0903">
        <w:rPr>
          <w:b/>
          <w:bCs w:val="0"/>
          <w:i/>
          <w:iCs/>
          <w:color w:val="7030A0"/>
          <w:sz w:val="28"/>
          <w:szCs w:val="28"/>
          <w:cs/>
        </w:rPr>
        <w:t xml:space="preserve">(ถ้าเลือกวิธีการจัดการศึกษาข้อใด ให้ระบุสัญลักษณ์ </w:t>
      </w:r>
      <w:r w:rsidR="00C41C81" w:rsidRPr="00FD0903">
        <w:rPr>
          <w:b/>
          <w:bCs w:val="0"/>
          <w:i/>
          <w:iCs/>
          <w:color w:val="7030A0"/>
          <w:sz w:val="28"/>
          <w:szCs w:val="28"/>
        </w:rPr>
        <w:sym w:font="Wingdings 2" w:char="F052"/>
      </w:r>
      <w:r w:rsidR="00C41C81" w:rsidRPr="00FD0903">
        <w:rPr>
          <w:b/>
          <w:bCs w:val="0"/>
          <w:i/>
          <w:iCs/>
          <w:color w:val="7030A0"/>
          <w:sz w:val="28"/>
          <w:szCs w:val="28"/>
          <w:cs/>
        </w:rPr>
        <w:t xml:space="preserve"> ข้อนั้น สามารถระบุได้มากกว่า </w:t>
      </w:r>
      <w:r w:rsidR="00C41C81" w:rsidRPr="00FD0903">
        <w:rPr>
          <w:rFonts w:eastAsia="Times New Roman"/>
          <w:b/>
          <w:bCs w:val="0"/>
          <w:color w:val="7030A0"/>
          <w:sz w:val="28"/>
          <w:szCs w:val="28"/>
          <w:cs/>
        </w:rPr>
        <w:t xml:space="preserve">1 </w:t>
      </w:r>
      <w:r w:rsidR="00C41C81" w:rsidRPr="00FD0903">
        <w:rPr>
          <w:b/>
          <w:bCs w:val="0"/>
          <w:i/>
          <w:iCs/>
          <w:color w:val="7030A0"/>
          <w:sz w:val="28"/>
          <w:szCs w:val="28"/>
          <w:cs/>
        </w:rPr>
        <w:t>รายการ กรณีแบบชั้นเรียน ร่วมกับแบบอื่นสามารถระบุได้ เช่น แบบชั้นเรียน และแบบทางไกลทางอินเทอร์เน็ต ส่วนข้ออื่นขอให้ตัดออก)</w:t>
      </w:r>
      <w:r w:rsidR="00C41C81" w:rsidRPr="00FD0903">
        <w:rPr>
          <w:b/>
          <w:bCs w:val="0"/>
          <w:i/>
          <w:iCs/>
          <w:color w:val="7030A0"/>
          <w:cs/>
        </w:rPr>
        <w:t xml:space="preserve">  </w:t>
      </w:r>
    </w:p>
    <w:p w14:paraId="6E607014" w14:textId="77777777" w:rsidR="000B4048" w:rsidRPr="00FD0903" w:rsidRDefault="000B4048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แบบชั้นเรียน </w:t>
      </w:r>
    </w:p>
    <w:p w14:paraId="04B88F67" w14:textId="583C05F6" w:rsidR="000B4048" w:rsidRPr="00FD0903" w:rsidRDefault="000B4048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แบบผ่าน</w:t>
      </w:r>
      <w:r w:rsidR="00C41C81" w:rsidRPr="00FD0903">
        <w:rPr>
          <w:rFonts w:ascii="TH SarabunPSK" w:hAnsi="TH SarabunPSK" w:cs="TH SarabunPSK"/>
          <w:sz w:val="32"/>
          <w:szCs w:val="32"/>
          <w:cs/>
        </w:rPr>
        <w:t>ทางไกล (</w:t>
      </w:r>
      <w:r w:rsidR="00C41C81" w:rsidRPr="00FD0903">
        <w:rPr>
          <w:rFonts w:ascii="TH SarabunPSK" w:hAnsi="TH SarabunPSK" w:cs="TH SarabunPSK"/>
          <w:sz w:val="32"/>
          <w:szCs w:val="32"/>
        </w:rPr>
        <w:t>Online</w:t>
      </w:r>
      <w:r w:rsidR="00C41C81" w:rsidRPr="00FD0903">
        <w:rPr>
          <w:rFonts w:ascii="TH SarabunPSK" w:hAnsi="TH SarabunPSK" w:cs="TH SarabunPSK"/>
          <w:sz w:val="32"/>
          <w:szCs w:val="32"/>
          <w:cs/>
        </w:rPr>
        <w:t>)</w:t>
      </w:r>
    </w:p>
    <w:p w14:paraId="376217B1" w14:textId="77777777" w:rsidR="000B4048" w:rsidRPr="00FD0903" w:rsidRDefault="000B4048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แบบคลังหน่วยกิต (</w:t>
      </w:r>
      <w:r w:rsidRPr="00FD0903">
        <w:rPr>
          <w:rFonts w:ascii="TH SarabunPSK" w:hAnsi="TH SarabunPSK" w:cs="TH SarabunPSK"/>
          <w:sz w:val="32"/>
          <w:szCs w:val="32"/>
        </w:rPr>
        <w:t>Credit bank</w:t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</w:p>
    <w:p w14:paraId="4933C0C2" w14:textId="77777777" w:rsidR="000B4048" w:rsidRPr="00FD0903" w:rsidRDefault="000B4048" w:rsidP="00CE0AC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แบบผสมผสาน</w:t>
      </w:r>
    </w:p>
    <w:p w14:paraId="6176BC0C" w14:textId="1A79572A" w:rsidR="000B4048" w:rsidRPr="00FD0903" w:rsidRDefault="000B4048" w:rsidP="00CE0ACB">
      <w:pPr>
        <w:tabs>
          <w:tab w:val="left" w:pos="810"/>
          <w:tab w:val="left" w:pos="135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2"/>
          <w:szCs w:val="32"/>
        </w:rPr>
      </w:pPr>
      <w:r w:rsidRPr="00FD0903">
        <w:rPr>
          <w:rFonts w:ascii="TH SarabunPSK" w:eastAsia="Sarabun" w:hAnsi="TH SarabunPSK" w:cs="TH SarabunPSK"/>
          <w:iCs/>
          <w:color w:val="000000" w:themeColor="text1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FF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อื่นๆ (ระบุ) เช่น </w:t>
      </w:r>
      <w:r w:rsidRPr="00FD0903">
        <w:rPr>
          <w:rFonts w:ascii="TH SarabunPSK" w:hAnsi="TH SarabunPSK" w:cs="TH SarabunPSK"/>
          <w:sz w:val="32"/>
          <w:szCs w:val="32"/>
          <w:cs/>
        </w:rPr>
        <w:t>แบบโมดูล (</w:t>
      </w:r>
      <w:r w:rsidRPr="00FD0903">
        <w:rPr>
          <w:rFonts w:ascii="TH SarabunPSK" w:hAnsi="TH SarabunPSK" w:cs="TH SarabunPSK"/>
          <w:sz w:val="32"/>
          <w:szCs w:val="32"/>
        </w:rPr>
        <w:t>Module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ในบางรายวิชาจะมีีความร่วมมือกับสถานประกอบการ 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และเป็นไปตามข้อบังคับของมหาวิทยาลัยวลัยลักษณ์ ว่าด้วยการศึกษาระดับปริญญาตรี ระบบทวิภาค พ.ศ. 2566 (</w:t>
      </w:r>
      <w:hyperlink w:anchor="_ภาคผนวก_1_" w:history="1">
        <w:r w:rsidRPr="00CB1FC3">
          <w:rPr>
            <w:rFonts w:ascii="Leelawadee UI" w:hAnsi="Leelawadee UI" w:cs="Leelawadee UI" w:hint="cs"/>
            <w:color w:val="000000"/>
            <w:cs/>
          </w:rPr>
          <w:t>ภาคผนวก</w:t>
        </w:r>
        <w:r w:rsidRPr="00CB1FC3">
          <w:rPr>
            <w:color w:val="000000"/>
            <w:cs/>
          </w:rPr>
          <w:t xml:space="preserve"> 1</w:t>
        </w:r>
      </w:hyperlink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>)</w:t>
      </w:r>
      <w:r w:rsidRPr="00CB1FC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</w:p>
    <w:p w14:paraId="1A7B92CC" w14:textId="77777777" w:rsidR="000B4048" w:rsidRPr="00FD0903" w:rsidRDefault="000B4048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0"/>
          <w:szCs w:val="30"/>
          <w:highlight w:val="yellow"/>
        </w:rPr>
      </w:pPr>
    </w:p>
    <w:p w14:paraId="11BB4D1E" w14:textId="77777777" w:rsidR="000B4048" w:rsidRPr="00FD0903" w:rsidRDefault="000B4048" w:rsidP="00CE0ACB">
      <w:pPr>
        <w:pStyle w:val="Heading3"/>
      </w:pPr>
      <w:r w:rsidRPr="00FD0903">
        <w:rPr>
          <w:cs/>
        </w:rPr>
        <w:t xml:space="preserve">4. การดำเนินการหลักสูตร </w:t>
      </w:r>
    </w:p>
    <w:p w14:paraId="598A236E" w14:textId="77777777" w:rsidR="000B4048" w:rsidRPr="00FD0903" w:rsidRDefault="000B4048" w:rsidP="00CE0ACB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  <w:t>4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 – เวลาในการดำเนินการเรียนการสอน  </w:t>
      </w:r>
    </w:p>
    <w:p w14:paraId="237E2142" w14:textId="2451F3B1" w:rsidR="000B4048" w:rsidRPr="00FD0903" w:rsidRDefault="000B4048" w:rsidP="00CE0ACB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  <w:t>4.1.1 กรณีระบบทวิภาค</w:t>
      </w:r>
      <w:r w:rsidR="002659D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659DF"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(ถ้าเลือกข้อใดให้ระบุสัญลักษณ์ </w:t>
      </w:r>
      <w:r w:rsidR="002659DF" w:rsidRPr="00D03292">
        <w:rPr>
          <w:rFonts w:ascii="TH SarabunPSK" w:hAnsi="TH SarabunPSK" w:cs="TH SarabunPSK"/>
          <w:i/>
          <w:iCs/>
          <w:color w:val="7030A0"/>
          <w:sz w:val="32"/>
          <w:szCs w:val="32"/>
        </w:rPr>
        <w:sym w:font="Wingdings 2" w:char="F052"/>
      </w:r>
      <w:r w:rsidR="002659DF"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 ข้อนั้น ส่วนข้ออื่นขอให้ตัดออก)</w:t>
      </w:r>
      <w:r w:rsidR="002659DF" w:rsidRPr="00D03292">
        <w:rPr>
          <w:rFonts w:ascii="TH SarabunPSK" w:hAnsi="TH SarabunPSK" w:cs="TH SarabunPSK"/>
          <w:color w:val="7030A0"/>
          <w:sz w:val="32"/>
          <w:szCs w:val="32"/>
          <w:cs/>
        </w:rPr>
        <w:t xml:space="preserve">  </w:t>
      </w:r>
    </w:p>
    <w:p w14:paraId="38CEA2D7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sym w:font="Wingdings" w:char="F06F"/>
      </w: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  <w:t>วัน – เวลาราชการปกติ</w:t>
      </w:r>
    </w:p>
    <w:p w14:paraId="6A49DEFB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ภาคการศึกษาที่ 1 เดือนมิถุนายน – เดือนตุลาคม</w:t>
      </w:r>
    </w:p>
    <w:p w14:paraId="2EFC2AF6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  <w:t>ภาคการศึกษาที่ 2 เดือนพฤศจิกายน – เดือนมีนาคม</w:t>
      </w:r>
    </w:p>
    <w:p w14:paraId="1B08E8CD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sym w:font="Wingdings" w:char="F06F"/>
      </w: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 ภาคฤดูร้อน เดือนเมษายน – เดือนมิถุนายน </w:t>
      </w:r>
    </w:p>
    <w:p w14:paraId="3FD7B440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sym w:font="Wingdings" w:char="F06F"/>
      </w: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  <w:t>นอกวัน – เวลาราชการ (ระบุ)...............................................................................</w:t>
      </w:r>
    </w:p>
    <w:p w14:paraId="512AC26E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>ภาคการศึกษาที่ 1 เดือนมิถุนายน – เดือนตุลาคม</w:t>
      </w:r>
    </w:p>
    <w:p w14:paraId="7071E53A" w14:textId="77777777" w:rsidR="000B4048" w:rsidRPr="00FD0903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ab/>
        <w:t>ภาคการศึกษาที่ 2 เดือนพฤศจิกายน – เดือนมีนาคม</w:t>
      </w:r>
    </w:p>
    <w:p w14:paraId="37E8A108" w14:textId="5793E63F" w:rsidR="002A56D4" w:rsidRDefault="000B4048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  <w:sym w:font="Wingdings" w:char="F06F"/>
      </w: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t xml:space="preserve"> ภาคฤดูร้อน เดือนเมษายน – เดือนมิถุนายน </w:t>
      </w:r>
    </w:p>
    <w:p w14:paraId="39A6C22C" w14:textId="35A212FF" w:rsidR="002F06EE" w:rsidRPr="00FD0903" w:rsidRDefault="002F06EE" w:rsidP="002F06EE">
      <w:pPr>
        <w:tabs>
          <w:tab w:val="left" w:pos="709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4.1.2 กรณีระบบการจัดการศึกษาในระบบอื่น </w:t>
      </w: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>(ถ้ามี)</w:t>
      </w:r>
    </w:p>
    <w:p w14:paraId="5FF4ECF4" w14:textId="6677C1F0" w:rsidR="004A476A" w:rsidRDefault="004A476A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</w:p>
    <w:p w14:paraId="1B57FC1E" w14:textId="7B6B97E5" w:rsidR="004A476A" w:rsidRDefault="004A476A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</w:p>
    <w:p w14:paraId="69AF1F77" w14:textId="6BD44812" w:rsidR="004A476A" w:rsidRDefault="004A476A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</w:p>
    <w:p w14:paraId="49DDC1B7" w14:textId="02A2F2A1" w:rsidR="004A476A" w:rsidRDefault="002659DF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46880" behindDoc="0" locked="0" layoutInCell="1" allowOverlap="1" wp14:anchorId="215952BE" wp14:editId="599F8B81">
                <wp:simplePos x="0" y="0"/>
                <wp:positionH relativeFrom="column">
                  <wp:posOffset>-285750</wp:posOffset>
                </wp:positionH>
                <wp:positionV relativeFrom="paragraph">
                  <wp:posOffset>104775</wp:posOffset>
                </wp:positionV>
                <wp:extent cx="6303645" cy="2809875"/>
                <wp:effectExtent l="0" t="0" r="20955" b="28575"/>
                <wp:wrapNone/>
                <wp:docPr id="6475071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3645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138DE" w14:textId="77777777" w:rsidR="000934B0" w:rsidRPr="005A2A6F" w:rsidRDefault="000934B0" w:rsidP="002659D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กรณี: หลักสูตรไทย</w:t>
                            </w:r>
                          </w:p>
                          <w:tbl>
                            <w:tblPr>
                              <w:tblW w:w="0" w:type="auto"/>
                              <w:tblInd w:w="70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81"/>
                              <w:gridCol w:w="3260"/>
                              <w:gridCol w:w="1791"/>
                            </w:tblGrid>
                            <w:tr w:rsidR="000934B0" w:rsidRPr="005A2A6F" w14:paraId="27EA66EE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214F9177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ภาคการศึกษา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048C3C9B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ระยะเวลาตามปฏิทิน (โดยประมาณ)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12FDA688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เวลาสัปดาห์</w:t>
                                  </w:r>
                                </w:p>
                              </w:tc>
                            </w:tr>
                            <w:tr w:rsidR="000934B0" w:rsidRPr="005A2A6F" w14:paraId="67A56521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667B82CA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ภาคการศึกษา </w:t>
                                  </w: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2B55606B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มิถุนายน – ตุลาคม 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0560A4F8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0934B0" w:rsidRPr="005A2A6F" w14:paraId="2E0C1DCB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4F25952E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ภาคการศึกษา </w:t>
                                  </w: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6FD8D8A7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พฤศจิกายน – มีนาคม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6CFC81CA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0934B0" w:rsidRPr="005A2A6F" w14:paraId="22FD5DBF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21DFAE85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ภาคฤดูร้อน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 </w:t>
                                  </w:r>
                                  <w:r w:rsidRPr="0079604B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(</w:t>
                                  </w:r>
                                  <w:r w:rsidRPr="0079604B">
                                    <w:rPr>
                                      <w:rFonts w:ascii="TH SarabunPSK" w:hAnsi="TH SarabunPSK" w:cs="TH SarabunPSK" w:hint="cs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ถ้าหลักสูตรใดไม่มีการจัดการศึกษาภาคฤดูร้อนให้ตัดออก</w:t>
                                  </w:r>
                                  <w:r w:rsidRPr="0079604B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1D36D985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เมษายน – มิถุนายน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5C437571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 w:hint="cs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6D023F3A" w14:textId="77777777" w:rsidR="000934B0" w:rsidRPr="005A2A6F" w:rsidRDefault="000934B0" w:rsidP="002659DF">
                            <w:pPr>
                              <w:spacing w:after="0"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กรณี: หลักสูตรนานาชาติ</w:t>
                            </w:r>
                          </w:p>
                          <w:tbl>
                            <w:tblPr>
                              <w:tblW w:w="0" w:type="auto"/>
                              <w:tblInd w:w="709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81"/>
                              <w:gridCol w:w="3260"/>
                              <w:gridCol w:w="1791"/>
                            </w:tblGrid>
                            <w:tr w:rsidR="000934B0" w:rsidRPr="005A2A6F" w14:paraId="2F7CE312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0A4081EB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ภาคการศึกษา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67C4D2EF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ระยะเวลาตามปฏิทิน (โดยประมาณ)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04DD0E5E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เวลาสัปดาห์</w:t>
                                  </w:r>
                                </w:p>
                              </w:tc>
                            </w:tr>
                            <w:tr w:rsidR="000934B0" w:rsidRPr="005A2A6F" w14:paraId="1826F34D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652008D9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ภาคการศึกษา </w:t>
                                  </w: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19004879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สิงหาคม –  ธันวาคม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3AE9030E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0934B0" w:rsidRPr="005A2A6F" w14:paraId="2793B2C0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295081D4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ภาคการศึกษา </w:t>
                                  </w: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109165FB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มกราคม – พฤษภาคม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3501F7FF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0934B0" w:rsidRPr="005A2A6F" w14:paraId="77C5E387" w14:textId="77777777" w:rsidTr="004A476A">
                              <w:tc>
                                <w:tcPr>
                                  <w:tcW w:w="3681" w:type="dxa"/>
                                </w:tcPr>
                                <w:p w14:paraId="683D43AB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ภาคฤดูร้อน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 xml:space="preserve"> </w:t>
                                  </w:r>
                                  <w:r w:rsidRPr="0079604B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(</w:t>
                                  </w:r>
                                  <w:r w:rsidRPr="0079604B">
                                    <w:rPr>
                                      <w:rFonts w:ascii="TH SarabunPSK" w:hAnsi="TH SarabunPSK" w:cs="TH SarabunPSK" w:hint="cs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ถ้าหลักสูตรใดไม่มีการจัดการศึกษาภาคฤดูร้อนให้ตัดออก</w:t>
                                  </w:r>
                                  <w:r w:rsidRPr="0079604B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14:paraId="1159E1BF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มิถุนายน – กรกฎาคม</w:t>
                                  </w:r>
                                </w:p>
                              </w:tc>
                              <w:tc>
                                <w:tcPr>
                                  <w:tcW w:w="1791" w:type="dxa"/>
                                </w:tcPr>
                                <w:p w14:paraId="40362212" w14:textId="77777777" w:rsidR="000934B0" w:rsidRPr="005A2A6F" w:rsidRDefault="000934B0" w:rsidP="002659D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7030A0"/>
                                      <w:sz w:val="28"/>
                                      <w:szCs w:val="28"/>
                                    </w:rPr>
                                  </w:pPr>
                                  <w:r w:rsidRPr="005A2A6F">
                                    <w:rPr>
                                      <w:rFonts w:ascii="TH SarabunPSK" w:hAnsi="TH SarabunPSK" w:cs="TH SarabunPSK" w:hint="cs"/>
                                      <w:color w:val="7030A0"/>
                                      <w:sz w:val="28"/>
                                      <w:szCs w:val="28"/>
                                      <w:cs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7DB6ADD2" w14:textId="77777777" w:rsidR="000934B0" w:rsidRPr="005F2907" w:rsidRDefault="000934B0" w:rsidP="002659D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Times New Roman" w:hAnsi="TH SarabunPSK" w:cs="TH SarabunPSK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5F2907">
                              <w:rPr>
                                <w:rFonts w:ascii="TH SarabunPSK" w:eastAsia="Times New Roman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มหาวิทยาลัย</w:t>
                            </w:r>
                            <w:r w:rsidRPr="005F2907">
                              <w:rPr>
                                <w:rFonts w:ascii="TH SarabunPSK" w:eastAsia="Times New Roman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วลัยลักษณ์</w:t>
                            </w:r>
                            <w:r w:rsidRPr="005F2907">
                              <w:rPr>
                                <w:rFonts w:ascii="TH SarabunPSK" w:eastAsia="Times New Roman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ว่าด้วย</w:t>
                            </w:r>
                            <w:r w:rsidRPr="005F2907">
                              <w:rPr>
                                <w:rFonts w:ascii="TH SarabunPSK" w:eastAsia="Times New Roman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F2907">
                              <w:rPr>
                                <w:rFonts w:ascii="TH SarabunPSK" w:eastAsia="Times New Roman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การศึกษาระดับ</w:t>
                            </w:r>
                            <w:r w:rsidRPr="005F2907">
                              <w:rPr>
                                <w:rFonts w:ascii="TH SarabunPSK" w:eastAsia="Times New Roman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บัณฑิตศึกษา</w:t>
                            </w:r>
                            <w:r w:rsidRPr="005F2907">
                              <w:rPr>
                                <w:rFonts w:ascii="TH SarabunPSK" w:eastAsia="Times New Roman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F2907">
                              <w:rPr>
                                <w:rFonts w:ascii="TH SarabunPSK" w:eastAsia="Times New Roman" w:hAnsi="TH SarabunPSK" w:cs="TH SarabunPSK" w:hint="cs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พ.ศ. 2566</w:t>
                            </w:r>
                            <w:r w:rsidRPr="005F2907">
                              <w:rPr>
                                <w:rFonts w:ascii="TH SarabunPSK" w:eastAsia="Times New Roman" w:hAnsi="TH SarabunPSK" w:cs="TH SarabunPSK"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(ภาคผนวก ก)</w:t>
                            </w:r>
                          </w:p>
                          <w:p w14:paraId="64375430" w14:textId="77777777" w:rsidR="000934B0" w:rsidRPr="005A5A3E" w:rsidRDefault="000934B0" w:rsidP="002659D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952BE" id="_x0000_s1086" type="#_x0000_t202" style="position:absolute;left:0;text-align:left;margin-left:-22.5pt;margin-top:8.25pt;width:496.35pt;height:221.25pt;z-index:25234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" strokecolor="#7030a0">
                <v:textbox>
                  <w:txbxContent>
                    <w:p w14:paraId="7EE138DE" w14:textId="77777777" w:rsidR="000934B0" w:rsidRPr="005A2A6F" w:rsidRDefault="000934B0" w:rsidP="002659D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5A2A6F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กรณี: หลักสูตรไทย</w:t>
                      </w:r>
                    </w:p>
                    <w:tbl>
                      <w:tblPr>
                        <w:tblW w:w="0" w:type="auto"/>
                        <w:tblInd w:w="70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81"/>
                        <w:gridCol w:w="3260"/>
                        <w:gridCol w:w="1791"/>
                      </w:tblGrid>
                      <w:tr w:rsidR="000934B0" w:rsidRPr="005A2A6F" w14:paraId="27EA66EE" w14:textId="77777777" w:rsidTr="004A476A">
                        <w:tc>
                          <w:tcPr>
                            <w:tcW w:w="3681" w:type="dxa"/>
                          </w:tcPr>
                          <w:p w14:paraId="214F9177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ภาคการศึกษา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048C3C9B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ระยะเวลาตามปฏิทิน (โดยประมาณ)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12FDA688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เวลาสัปดาห์</w:t>
                            </w:r>
                          </w:p>
                        </w:tc>
                      </w:tr>
                      <w:tr w:rsidR="000934B0" w:rsidRPr="005A2A6F" w14:paraId="67A56521" w14:textId="77777777" w:rsidTr="004A476A">
                        <w:tc>
                          <w:tcPr>
                            <w:tcW w:w="3681" w:type="dxa"/>
                          </w:tcPr>
                          <w:p w14:paraId="667B82CA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ภาคการศึกษา </w:t>
                            </w: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2B55606B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มิถุนายน – ตุลาคม 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0560A4F8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0934B0" w:rsidRPr="005A2A6F" w14:paraId="2E0C1DCB" w14:textId="77777777" w:rsidTr="004A476A">
                        <w:tc>
                          <w:tcPr>
                            <w:tcW w:w="3681" w:type="dxa"/>
                          </w:tcPr>
                          <w:p w14:paraId="4F25952E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ภาคการศึกษา </w:t>
                            </w: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6FD8D8A7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พฤศจิกายน – มีนาคม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6CFC81CA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0934B0" w:rsidRPr="005A2A6F" w14:paraId="22FD5DBF" w14:textId="77777777" w:rsidTr="004A476A">
                        <w:tc>
                          <w:tcPr>
                            <w:tcW w:w="3681" w:type="dxa"/>
                          </w:tcPr>
                          <w:p w14:paraId="21DFAE85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ภาคฤดูร้อน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9604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9604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ถ้าหลักสูตรใดไม่มีการจัดการศึกษาภาคฤดูร้อนให้ตัดออก</w:t>
                            </w:r>
                            <w:r w:rsidRPr="0079604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1D36D985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เมษายน – มิถุนายน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5C437571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6D023F3A" w14:textId="77777777" w:rsidR="000934B0" w:rsidRPr="005A2A6F" w:rsidRDefault="000934B0" w:rsidP="002659DF">
                      <w:pPr>
                        <w:spacing w:after="0"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5A2A6F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กรณี: หลักสูตรนานาชาติ</w:t>
                      </w:r>
                    </w:p>
                    <w:tbl>
                      <w:tblPr>
                        <w:tblW w:w="0" w:type="auto"/>
                        <w:tblInd w:w="709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81"/>
                        <w:gridCol w:w="3260"/>
                        <w:gridCol w:w="1791"/>
                      </w:tblGrid>
                      <w:tr w:rsidR="000934B0" w:rsidRPr="005A2A6F" w14:paraId="2F7CE312" w14:textId="77777777" w:rsidTr="004A476A">
                        <w:tc>
                          <w:tcPr>
                            <w:tcW w:w="3681" w:type="dxa"/>
                          </w:tcPr>
                          <w:p w14:paraId="0A4081EB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ภาคการศึกษา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67C4D2EF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ระยะเวลาตามปฏิทิน (โดยประมาณ)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04DD0E5E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เวลาสัปดาห์</w:t>
                            </w:r>
                          </w:p>
                        </w:tc>
                      </w:tr>
                      <w:tr w:rsidR="000934B0" w:rsidRPr="005A2A6F" w14:paraId="1826F34D" w14:textId="77777777" w:rsidTr="004A476A">
                        <w:tc>
                          <w:tcPr>
                            <w:tcW w:w="3681" w:type="dxa"/>
                          </w:tcPr>
                          <w:p w14:paraId="652008D9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ภาคการศึกษา </w:t>
                            </w: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19004879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สิงหาคม –  ธันวาคม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3AE9030E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0934B0" w:rsidRPr="005A2A6F" w14:paraId="2793B2C0" w14:textId="77777777" w:rsidTr="004A476A">
                        <w:tc>
                          <w:tcPr>
                            <w:tcW w:w="3681" w:type="dxa"/>
                          </w:tcPr>
                          <w:p w14:paraId="295081D4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ภาคการศึกษา </w:t>
                            </w: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109165FB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มกราคม – พฤษภาคม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3501F7FF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15</w:t>
                            </w:r>
                          </w:p>
                        </w:tc>
                      </w:tr>
                      <w:tr w:rsidR="000934B0" w:rsidRPr="005A2A6F" w14:paraId="77C5E387" w14:textId="77777777" w:rsidTr="004A476A">
                        <w:tc>
                          <w:tcPr>
                            <w:tcW w:w="3681" w:type="dxa"/>
                          </w:tcPr>
                          <w:p w14:paraId="683D43AB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ภาคฤดูร้อน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9604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9604B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ถ้าหลักสูตรใดไม่มีการจัดการศึกษาภาคฤดูร้อนให้ตัดออก</w:t>
                            </w:r>
                            <w:r w:rsidRPr="0079604B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14:paraId="1159E1BF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มิถุนายน – กรกฎาคม</w:t>
                            </w:r>
                          </w:p>
                        </w:tc>
                        <w:tc>
                          <w:tcPr>
                            <w:tcW w:w="1791" w:type="dxa"/>
                          </w:tcPr>
                          <w:p w14:paraId="40362212" w14:textId="77777777" w:rsidR="000934B0" w:rsidRPr="005A2A6F" w:rsidRDefault="000934B0" w:rsidP="002659D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A2A6F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7DB6ADD2" w14:textId="77777777" w:rsidR="000934B0" w:rsidRPr="005F2907" w:rsidRDefault="000934B0" w:rsidP="002659DF">
                      <w:pPr>
                        <w:tabs>
                          <w:tab w:val="left" w:pos="284"/>
                        </w:tabs>
                        <w:spacing w:after="0" w:line="240" w:lineRule="auto"/>
                        <w:jc w:val="thaiDistribute"/>
                        <w:rPr>
                          <w:rFonts w:ascii="TH SarabunPSK" w:eastAsia="Times New Roman" w:hAnsi="TH SarabunPSK" w:cs="TH SarabunPSK"/>
                          <w:color w:val="FFFFFF" w:themeColor="background1"/>
                          <w:sz w:val="32"/>
                          <w:szCs w:val="32"/>
                        </w:rPr>
                      </w:pPr>
                      <w:r w:rsidRPr="005F2907">
                        <w:rPr>
                          <w:rFonts w:ascii="TH SarabunPSK" w:eastAsia="Times New Roman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มหาวิทยาลัย</w:t>
                      </w:r>
                      <w:r w:rsidRPr="005F2907">
                        <w:rPr>
                          <w:rFonts w:ascii="TH SarabunPSK" w:eastAsia="Times New Roman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วลัยลักษณ์</w:t>
                      </w:r>
                      <w:r w:rsidRPr="005F2907">
                        <w:rPr>
                          <w:rFonts w:ascii="TH SarabunPSK" w:eastAsia="Times New Roman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ว่าด้วย</w:t>
                      </w:r>
                      <w:r w:rsidRPr="005F2907">
                        <w:rPr>
                          <w:rFonts w:ascii="TH SarabunPSK" w:eastAsia="Times New Roman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F2907">
                        <w:rPr>
                          <w:rFonts w:ascii="TH SarabunPSK" w:eastAsia="Times New Roman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>การศึกษาระดับ</w:t>
                      </w:r>
                      <w:r w:rsidRPr="005F2907">
                        <w:rPr>
                          <w:rFonts w:ascii="TH SarabunPSK" w:eastAsia="Times New Roman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บัณฑิตศึกษา</w:t>
                      </w:r>
                      <w:r w:rsidRPr="005F2907">
                        <w:rPr>
                          <w:rFonts w:ascii="TH SarabunPSK" w:eastAsia="Times New Roman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5F2907">
                        <w:rPr>
                          <w:rFonts w:ascii="TH SarabunPSK" w:eastAsia="Times New Roman" w:hAnsi="TH SarabunPSK" w:cs="TH SarabunPSK" w:hint="cs"/>
                          <w:color w:val="FFFFFF" w:themeColor="background1"/>
                          <w:sz w:val="32"/>
                          <w:szCs w:val="32"/>
                          <w:cs/>
                        </w:rPr>
                        <w:t>พ.ศ. 2566</w:t>
                      </w:r>
                      <w:r w:rsidRPr="005F2907">
                        <w:rPr>
                          <w:rFonts w:ascii="TH SarabunPSK" w:eastAsia="Times New Roman" w:hAnsi="TH SarabunPSK" w:cs="TH SarabunPSK"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(ภาคผนวก ก)</w:t>
                      </w:r>
                    </w:p>
                    <w:p w14:paraId="64375430" w14:textId="77777777" w:rsidR="000934B0" w:rsidRPr="005A5A3E" w:rsidRDefault="000934B0" w:rsidP="002659D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131529" w14:textId="417A0F1F" w:rsidR="004A476A" w:rsidRDefault="004A476A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</w:p>
    <w:p w14:paraId="6FEC3FE8" w14:textId="77777777" w:rsidR="004A476A" w:rsidRPr="00FD0903" w:rsidRDefault="004A476A" w:rsidP="00CE0ACB">
      <w:pPr>
        <w:tabs>
          <w:tab w:val="left" w:pos="1134"/>
        </w:tabs>
        <w:spacing w:after="0" w:line="240" w:lineRule="auto"/>
        <w:ind w:left="720"/>
        <w:jc w:val="thaiDistribute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</w:p>
    <w:p w14:paraId="55E4D3EF" w14:textId="77777777" w:rsidR="002A56D4" w:rsidRPr="00FD0903" w:rsidRDefault="002A56D4" w:rsidP="00CE0ACB">
      <w:pPr>
        <w:spacing w:after="0" w:line="240" w:lineRule="auto"/>
        <w:rPr>
          <w:rFonts w:ascii="TH SarabunPSK" w:eastAsia="Times New Roman" w:hAnsi="TH SarabunPSK" w:cs="TH SarabunPSK"/>
          <w:color w:val="000000"/>
          <w:spacing w:val="-4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00"/>
          <w:spacing w:val="-4"/>
          <w:sz w:val="32"/>
          <w:szCs w:val="32"/>
          <w:cs/>
        </w:rPr>
        <w:br w:type="page"/>
      </w:r>
    </w:p>
    <w:p w14:paraId="11C2B4AC" w14:textId="42777AC3" w:rsidR="00761FA7" w:rsidRPr="00FD0903" w:rsidRDefault="000B4048" w:rsidP="00CE0ACB">
      <w:pPr>
        <w:pStyle w:val="Heading3"/>
        <w:rPr>
          <w:b/>
        </w:rPr>
      </w:pPr>
      <w:r w:rsidRPr="00FD0903">
        <w:rPr>
          <w:cs/>
        </w:rPr>
        <w:lastRenderedPageBreak/>
        <w:t>5.</w:t>
      </w:r>
      <w:r w:rsidR="00FF70B3" w:rsidRPr="00FD0903">
        <w:rPr>
          <w:b/>
          <w:cs/>
        </w:rPr>
        <w:t xml:space="preserve"> </w:t>
      </w:r>
      <w:r w:rsidR="00761FA7" w:rsidRPr="00FD0903">
        <w:rPr>
          <w:cs/>
        </w:rPr>
        <w:t>แผนการศึกษา</w:t>
      </w:r>
      <w:r w:rsidR="00761FA7" w:rsidRPr="00FD0903">
        <w:rPr>
          <w:b/>
          <w:cs/>
        </w:rPr>
        <w:t xml:space="preserve"> </w:t>
      </w:r>
    </w:p>
    <w:p w14:paraId="409CB3D5" w14:textId="248E2114" w:rsidR="007D1D60" w:rsidRPr="00FD0903" w:rsidRDefault="00F46659" w:rsidP="00E1489F">
      <w:pPr>
        <w:spacing w:after="0" w:line="240" w:lineRule="auto"/>
        <w:ind w:right="521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หลักสูตร 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 </w:t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>จำนวนหน่วยกิตรวม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t xml:space="preserve"> 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หน่วยกิต</w:t>
      </w:r>
      <w:r w:rsidR="00D15B06" w:rsidRPr="00FD0903">
        <w:rPr>
          <w:rFonts w:ascii="TH SarabunPSK" w:eastAsia="Sarabun" w:hAnsi="TH SarabunPSK" w:cs="TH SarabunPSK"/>
          <w:b/>
          <w:sz w:val="32"/>
          <w:szCs w:val="32"/>
          <w:cs/>
        </w:rPr>
        <w:t xml:space="preserve"> </w:t>
      </w:r>
      <w:r w:rsidR="00D15B06"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แยกแผนการศึกษาแต่ละประเภทการรับให้ชัดเจน</w:t>
      </w:r>
      <w:r w:rsidR="00956B77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D1D60" w:rsidRPr="00FD0903">
        <w:rPr>
          <w:rFonts w:ascii="TH SarabunPSK" w:eastAsia="Sarabun" w:hAnsi="TH SarabunPSK" w:cs="TH SarabunPSK"/>
          <w:b/>
          <w:sz w:val="32"/>
          <w:szCs w:val="32"/>
          <w:cs/>
        </w:rPr>
        <w:t>(ให้แสดงรายวิชาที่จัดสอนตามหลักสูตรในแต่ละภาคการศึกษาจนครบตามหลักสูตร ใส่เฉพาะชื่อภาษาไทย)</w:t>
      </w:r>
    </w:p>
    <w:p w14:paraId="6D46942E" w14:textId="4462E76F" w:rsidR="006D2BB9" w:rsidRPr="00FD0903" w:rsidRDefault="00E1489F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242432" behindDoc="0" locked="0" layoutInCell="1" allowOverlap="1" wp14:anchorId="3CDEFC49" wp14:editId="143467A7">
                <wp:simplePos x="0" y="0"/>
                <wp:positionH relativeFrom="margin">
                  <wp:posOffset>-19050</wp:posOffset>
                </wp:positionH>
                <wp:positionV relativeFrom="paragraph">
                  <wp:posOffset>53340</wp:posOffset>
                </wp:positionV>
                <wp:extent cx="5734050" cy="1114425"/>
                <wp:effectExtent l="0" t="0" r="19050" b="28575"/>
                <wp:wrapNone/>
                <wp:docPr id="55704108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8B0DD" w14:textId="77777777" w:rsidR="000934B0" w:rsidRDefault="000934B0" w:rsidP="00E1489F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ระดับปริญญาโท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(ให้เลือกระบุแผนและจำนวนหน่วยกิต)</w:t>
                            </w:r>
                          </w:p>
                          <w:p w14:paraId="1AA602F3" w14:textId="3E9F06A8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 xml:space="preserve">.1 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แบบวิชาการ (เน้นการวิจัย)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36 หน่วยกิต</w:t>
                            </w:r>
                          </w:p>
                          <w:p w14:paraId="6DCBF712" w14:textId="48B0B866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1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 xml:space="preserve">.2 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แบบวิชาการ (ศึกษารายวิชาและทำวิทยานิพนธ์)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36 หน่วยกิต</w:t>
                            </w:r>
                          </w:p>
                          <w:p w14:paraId="44D262BA" w14:textId="77777777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2   แบบวิชาชีพ (ศึกษารายวิชาและการค้นคว้าอิสระ)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36 หน่วยกิต</w:t>
                            </w:r>
                          </w:p>
                          <w:p w14:paraId="562256B5" w14:textId="77777777" w:rsidR="000934B0" w:rsidRDefault="000934B0" w:rsidP="00E1489F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7E652F1F" w14:textId="77777777" w:rsidR="000934B0" w:rsidRDefault="000934B0" w:rsidP="00E1489F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</w:rPr>
                            </w:pPr>
                          </w:p>
                          <w:p w14:paraId="0ACDC282" w14:textId="77777777" w:rsidR="000934B0" w:rsidRDefault="000934B0" w:rsidP="00E1489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EFC49" id="Rectangle 13" o:spid="_x0000_s1087" style="position:absolute;left:0;text-align:left;margin-left:-1.5pt;margin-top:4.2pt;width:451.5pt;height:87.75pt;z-index:25224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" strokecolor="#7030a0">
                <v:textbox>
                  <w:txbxContent>
                    <w:p w14:paraId="77F8B0DD" w14:textId="77777777" w:rsidR="000934B0" w:rsidRDefault="000934B0" w:rsidP="00E1489F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ระดับปริญญาโท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 (ให้เลือกระบุแผนและจำนวนหน่วยกิต)</w:t>
                      </w:r>
                    </w:p>
                    <w:p w14:paraId="1AA602F3" w14:textId="3E9F06A8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1</w:t>
                      </w:r>
                      <w:r>
                        <w:rPr>
                          <w:rFonts w:ascii="TH SarabunPSK" w:hAnsi="TH SarabunPSK" w:cs="TH SarabunPSK" w:hint="cs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 xml:space="preserve">.1 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แบบวิชาการ (เน้นการวิจัย)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36 หน่วยกิต</w:t>
                      </w:r>
                    </w:p>
                    <w:p w14:paraId="6DCBF712" w14:textId="48B0B866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1</w:t>
                      </w:r>
                      <w:r>
                        <w:rPr>
                          <w:rFonts w:ascii="TH SarabunPSK" w:hAnsi="TH SarabunPSK" w:cs="TH SarabunPSK" w:hint="cs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 xml:space="preserve">.2 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แบบวิชาการ (ศึกษารายวิชาและทำวิทยานิพนธ์)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36 หน่วยกิต</w:t>
                      </w:r>
                    </w:p>
                    <w:p w14:paraId="44D262BA" w14:textId="77777777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2   แบบวิชาชีพ (ศึกษารายวิชาและการค้นคว้าอิสระ)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36 หน่วยกิต</w:t>
                      </w:r>
                    </w:p>
                    <w:p w14:paraId="562256B5" w14:textId="77777777" w:rsidR="000934B0" w:rsidRDefault="000934B0" w:rsidP="00E1489F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  <w:p w14:paraId="7E652F1F" w14:textId="77777777" w:rsidR="000934B0" w:rsidRDefault="000934B0" w:rsidP="00E1489F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</w:rPr>
                      </w:pPr>
                    </w:p>
                    <w:p w14:paraId="0ACDC282" w14:textId="77777777" w:rsidR="000934B0" w:rsidRDefault="000934B0" w:rsidP="00E1489F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7D1D60" w:rsidRPr="00FD0903">
        <w:rPr>
          <w:rFonts w:ascii="TH SarabunPSK" w:eastAsia="Sarabun" w:hAnsi="TH SarabunPSK" w:cs="TH SarabunPSK"/>
          <w:b/>
          <w:sz w:val="32"/>
          <w:szCs w:val="32"/>
          <w:cs/>
        </w:rPr>
        <w:tab/>
      </w:r>
    </w:p>
    <w:p w14:paraId="465FC4C8" w14:textId="653F6BFA" w:rsidR="009637CD" w:rsidRPr="00FD0903" w:rsidRDefault="009637CD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3FBBC1E" w14:textId="6F886EE2" w:rsidR="009637CD" w:rsidRPr="00FD0903" w:rsidRDefault="009637CD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B61643F" w14:textId="43611447" w:rsidR="009637CD" w:rsidRPr="00FD0903" w:rsidRDefault="009637CD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63CE1423" w14:textId="184B3C26" w:rsidR="009637CD" w:rsidRPr="00FD0903" w:rsidRDefault="009637CD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AA31989" w14:textId="2656A523" w:rsidR="004A476A" w:rsidRDefault="00E1489F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2243456" behindDoc="0" locked="0" layoutInCell="1" allowOverlap="1" wp14:anchorId="684B4B11" wp14:editId="568C67C2">
                <wp:simplePos x="0" y="0"/>
                <wp:positionH relativeFrom="margin">
                  <wp:posOffset>-19050</wp:posOffset>
                </wp:positionH>
                <wp:positionV relativeFrom="paragraph">
                  <wp:posOffset>247015</wp:posOffset>
                </wp:positionV>
                <wp:extent cx="5734050" cy="1304925"/>
                <wp:effectExtent l="0" t="0" r="19050" b="28575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40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18A86" w14:textId="77777777" w:rsidR="000934B0" w:rsidRDefault="000934B0" w:rsidP="00E1489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FF000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i/>
                                <w:i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ระดับปริญญาเอก</w:t>
                            </w:r>
                            <w: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(ให้เลือกระบุแผนและจำนวนหน่วยกิต)</w:t>
                            </w:r>
                          </w:p>
                          <w:p w14:paraId="0A9C32FD" w14:textId="77777777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1.1 (เน้นการวิจัย)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48 หน่วยกิต</w:t>
                            </w:r>
                          </w:p>
                          <w:p w14:paraId="255CD480" w14:textId="77777777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1.2 (เน้นการวิจัย)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72 หน่วยกิต</w:t>
                            </w:r>
                          </w:p>
                          <w:p w14:paraId="7550FC00" w14:textId="77777777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2.1 (</w:t>
                            </w:r>
                            <w:r w:rsidRPr="00FF7ECE"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ศึกษารายวิชาและทำวิทยานิพนธ์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48 หน่วยกิต</w:t>
                            </w:r>
                          </w:p>
                          <w:p w14:paraId="3EE09379" w14:textId="77777777" w:rsidR="000934B0" w:rsidRDefault="000934B0" w:rsidP="00E1489F">
                            <w:pPr>
                              <w:spacing w:after="0" w:line="240" w:lineRule="auto"/>
                              <w:ind w:left="720"/>
                              <w:jc w:val="thaiDistribute"/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แผน 2.2 (</w:t>
                            </w:r>
                            <w:r w:rsidRPr="00FF7ECE"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ศึกษารายวิชาและทำวิทยานิพนธ์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color w:val="1F3864" w:themeColor="accent5" w:themeShade="80"/>
                                <w:sz w:val="32"/>
                                <w:szCs w:val="32"/>
                                <w:cs/>
                              </w:rPr>
                              <w:tab/>
                              <w:t>ไม่น้อยกว่า 72 หน่วยกิต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4B4B11" id="Rectangle 11" o:spid="_x0000_s1088" style="position:absolute;left:0;text-align:left;margin-left:-1.5pt;margin-top:19.45pt;width:451.5pt;height:102.75pt;z-index:25224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" strokecolor="#7030a0">
                <v:textbox>
                  <w:txbxContent>
                    <w:p w14:paraId="5F318A86" w14:textId="77777777" w:rsidR="000934B0" w:rsidRDefault="000934B0" w:rsidP="00E1489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FF0000"/>
                        </w:rPr>
                      </w:pPr>
                      <w:r>
                        <w:rPr>
                          <w:rFonts w:ascii="TH SarabunPSK" w:hAnsi="TH SarabunPSK" w:cs="TH SarabunPSK"/>
                          <w:i/>
                          <w:iCs/>
                          <w:color w:val="FF0000"/>
                          <w:sz w:val="32"/>
                          <w:szCs w:val="32"/>
                          <w:cs/>
                        </w:rPr>
                        <w:t>ระดับปริญญาเอก</w:t>
                      </w:r>
                      <w: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 xml:space="preserve"> (ให้เลือกระบุแผนและจำนวนหน่วยกิต)</w:t>
                      </w:r>
                    </w:p>
                    <w:p w14:paraId="0A9C32FD" w14:textId="77777777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1.1 (เน้นการวิจัย)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48 หน่วยกิต</w:t>
                      </w:r>
                    </w:p>
                    <w:p w14:paraId="255CD480" w14:textId="77777777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1.2 (เน้นการวิจัย)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72 หน่วยกิต</w:t>
                      </w:r>
                    </w:p>
                    <w:p w14:paraId="7550FC00" w14:textId="77777777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2.1 (</w:t>
                      </w:r>
                      <w:r w:rsidRPr="00FF7ECE"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ศึกษารายวิชาและทำวิทยานิพนธ์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48 หน่วยกิต</w:t>
                      </w:r>
                    </w:p>
                    <w:p w14:paraId="3EE09379" w14:textId="77777777" w:rsidR="000934B0" w:rsidRDefault="000934B0" w:rsidP="00E1489F">
                      <w:pPr>
                        <w:spacing w:after="0" w:line="240" w:lineRule="auto"/>
                        <w:ind w:left="720"/>
                        <w:jc w:val="thaiDistribute"/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แผน 2.2 (</w:t>
                      </w:r>
                      <w:r w:rsidRPr="00FF7ECE"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ศึกษารายวิชาและทำวิทยานิพนธ์</w:t>
                      </w:r>
                      <w:r>
                        <w:rPr>
                          <w:rFonts w:ascii="TH SarabunPSK" w:hAnsi="TH SarabunPSK" w:cs="TH SarabunPSK" w:hint="cs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color w:val="1F3864" w:themeColor="accent5" w:themeShade="80"/>
                          <w:sz w:val="32"/>
                          <w:szCs w:val="32"/>
                          <w:cs/>
                        </w:rPr>
                        <w:tab/>
                        <w:t>ไม่น้อยกว่า 72 หน่วยกิต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A2EBABB" w14:textId="64DAC353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025E0B52" w14:textId="58ADEA46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4C0F6987" w14:textId="432E3258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7F2B2B4B" w14:textId="2AC70D14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39E1222B" w14:textId="49A4A4D7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4C54AE90" w14:textId="4A9DE683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26A10CCD" w14:textId="4AC5E46F" w:rsidR="004A476A" w:rsidRDefault="004A476A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</w:p>
    <w:p w14:paraId="29C3BF49" w14:textId="77777777" w:rsidR="0081147E" w:rsidRPr="00FD0903" w:rsidRDefault="0081147E" w:rsidP="00CE0ACB">
      <w:pPr>
        <w:spacing w:after="0" w:line="240" w:lineRule="auto"/>
        <w:jc w:val="both"/>
        <w:rPr>
          <w:rFonts w:ascii="TH SarabunPSK" w:eastAsia="Sarabun" w:hAnsi="TH SarabunPSK" w:cs="TH SarabunPSK"/>
          <w:bCs/>
          <w:sz w:val="30"/>
          <w:szCs w:val="30"/>
          <w:cs/>
        </w:rPr>
        <w:sectPr w:rsidR="0081147E" w:rsidRPr="00FD0903" w:rsidSect="00A631BD">
          <w:pgSz w:w="11906" w:h="16838"/>
          <w:pgMar w:top="1440" w:right="1440" w:bottom="1440" w:left="1440" w:header="567" w:footer="709" w:gutter="0"/>
          <w:pgNumType w:chapStyle="2"/>
          <w:cols w:space="720"/>
          <w:docGrid w:linePitch="299"/>
        </w:sectPr>
      </w:pPr>
    </w:p>
    <w:p w14:paraId="65A0B8E8" w14:textId="6555A3B9" w:rsidR="009B5553" w:rsidRPr="00FD0903" w:rsidRDefault="002A56D4" w:rsidP="00CE0ACB">
      <w:pPr>
        <w:spacing w:after="0" w:line="240" w:lineRule="auto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lastRenderedPageBreak/>
        <w:t xml:space="preserve">ระดับปริญญาโท </w:t>
      </w:r>
      <w:r w:rsidRPr="00FD0903">
        <w:rPr>
          <w:rFonts w:ascii="TH SarabunPSK" w:hAnsi="TH SarabunPSK" w:cs="TH SarabunPSK"/>
          <w:color w:val="7030A0"/>
          <w:sz w:val="32"/>
          <w:szCs w:val="32"/>
          <w:cs/>
        </w:rPr>
        <w:t>แผน 1ก แบบวิชาการ / แผน 1ข แบบวิชาการ (ศึกษารายวิชาและทำวิทยานิพนธ์) /แผน 2 แบบวิชาชีพ (ศึกษารายวิชาและการค้นคว้าอิสระ)……</w:t>
      </w:r>
    </w:p>
    <w:p w14:paraId="29C289FD" w14:textId="172657D5" w:rsidR="0081147E" w:rsidRPr="00FD0903" w:rsidRDefault="0081147E" w:rsidP="00956B77">
      <w:pPr>
        <w:spacing w:after="0" w:line="240" w:lineRule="auto"/>
        <w:jc w:val="center"/>
        <w:rPr>
          <w:rFonts w:ascii="TH SarabunPSK" w:eastAsia="Sarabun" w:hAnsi="TH SarabunPSK" w:cs="TH SarabunPSK"/>
          <w:bCs/>
          <w:sz w:val="30"/>
          <w:szCs w:val="30"/>
        </w:rPr>
      </w:pPr>
      <w:r w:rsidRPr="00FD0903">
        <w:rPr>
          <w:rFonts w:ascii="TH SarabunPSK" w:eastAsia="Sarabun" w:hAnsi="TH SarabunPSK" w:cs="TH SarabunPSK"/>
          <w:bCs/>
          <w:sz w:val="30"/>
          <w:szCs w:val="30"/>
          <w:cs/>
        </w:rPr>
        <w:t>ปีที่ 1</w:t>
      </w: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1705"/>
        <w:gridCol w:w="2970"/>
        <w:gridCol w:w="1983"/>
        <w:gridCol w:w="1617"/>
        <w:gridCol w:w="2970"/>
        <w:gridCol w:w="2160"/>
      </w:tblGrid>
      <w:tr w:rsidR="006A0414" w:rsidRPr="00246732" w14:paraId="42659C59" w14:textId="77777777" w:rsidTr="00246732">
        <w:trPr>
          <w:tblHeader/>
        </w:trPr>
        <w:tc>
          <w:tcPr>
            <w:tcW w:w="6658" w:type="dxa"/>
            <w:gridSpan w:val="3"/>
          </w:tcPr>
          <w:p w14:paraId="6547A997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ภาคการศึกษาต้น </w:t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First Semester</w:t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747" w:type="dxa"/>
            <w:gridSpan w:val="3"/>
          </w:tcPr>
          <w:p w14:paraId="0941F521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ภาคการศึกษาปลาย </w:t>
            </w:r>
            <w:r w:rsidRPr="00246732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Second Semester</w:t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6A0414" w:rsidRPr="00246732" w14:paraId="0E57C0CF" w14:textId="77777777" w:rsidTr="00246732">
        <w:trPr>
          <w:tblHeader/>
        </w:trPr>
        <w:tc>
          <w:tcPr>
            <w:tcW w:w="1705" w:type="dxa"/>
          </w:tcPr>
          <w:p w14:paraId="4F2BE65C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970" w:type="dxa"/>
          </w:tcPr>
          <w:p w14:paraId="62314411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1983" w:type="dxa"/>
          </w:tcPr>
          <w:p w14:paraId="170D288E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6ED98409" w14:textId="77777777" w:rsidR="006A0414" w:rsidRPr="00246732" w:rsidRDefault="006A0414" w:rsidP="00246732">
            <w:pPr>
              <w:ind w:left="-105" w:right="-108"/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  <w:r w:rsidRPr="00246732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(ทฤษฎี- ปฎิบัติ-ศึกษาด้วยตนเอง)</w:t>
            </w:r>
          </w:p>
        </w:tc>
        <w:tc>
          <w:tcPr>
            <w:tcW w:w="1617" w:type="dxa"/>
          </w:tcPr>
          <w:p w14:paraId="29AB2CCE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970" w:type="dxa"/>
          </w:tcPr>
          <w:p w14:paraId="26E2A517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2160" w:type="dxa"/>
          </w:tcPr>
          <w:p w14:paraId="5FE43D6B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52151872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(ทฤษฎี- ปฎิบัติ-ศึกษาด้วยตนเอง)</w:t>
            </w:r>
          </w:p>
        </w:tc>
      </w:tr>
      <w:tr w:rsidR="006A0414" w:rsidRPr="00246732" w14:paraId="00BCA424" w14:textId="77777777" w:rsidTr="00246732">
        <w:tc>
          <w:tcPr>
            <w:tcW w:w="1705" w:type="dxa"/>
            <w:vMerge w:val="restart"/>
          </w:tcPr>
          <w:p w14:paraId="578C6E2F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 และระบุหน่วยกิตรวม</w:t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416BE8A0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970" w:type="dxa"/>
          </w:tcPr>
          <w:p w14:paraId="63C81D03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F0DE298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22BAA747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  <w:vMerge w:val="restart"/>
          </w:tcPr>
          <w:p w14:paraId="6DB02243" w14:textId="0BBC3466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วิชาบังคับและระบุหน่วยกิตรวม</w:t>
            </w:r>
            <w:r w:rsidR="00246732"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246732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191F4B85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60A0E570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78ED567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5D9D907B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00CB4D31" w14:textId="77777777" w:rsidTr="00246732">
        <w:tc>
          <w:tcPr>
            <w:tcW w:w="1705" w:type="dxa"/>
            <w:vMerge/>
          </w:tcPr>
          <w:p w14:paraId="5FF1AA4E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970" w:type="dxa"/>
          </w:tcPr>
          <w:p w14:paraId="551F5923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2EAB811D" w14:textId="77777777" w:rsidR="006A0414" w:rsidRPr="00246732" w:rsidRDefault="006A0414" w:rsidP="00246732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0484F082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  <w:vMerge/>
          </w:tcPr>
          <w:p w14:paraId="7B0B5CD3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7DF5144B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E187503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B4DBFFE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52F9A7F4" w14:textId="77777777" w:rsidTr="00246732">
        <w:tc>
          <w:tcPr>
            <w:tcW w:w="1705" w:type="dxa"/>
            <w:vMerge/>
          </w:tcPr>
          <w:p w14:paraId="125D0315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970" w:type="dxa"/>
          </w:tcPr>
          <w:p w14:paraId="154BEB8A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C97C0E0" w14:textId="77777777" w:rsidR="006A0414" w:rsidRPr="00246732" w:rsidRDefault="006A0414" w:rsidP="00246732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04CF01E5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  <w:vMerge/>
          </w:tcPr>
          <w:p w14:paraId="148865FA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4FBCF75B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F6A43DA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AB9BFA3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0F264C85" w14:textId="77777777" w:rsidTr="00246732">
        <w:tc>
          <w:tcPr>
            <w:tcW w:w="1705" w:type="dxa"/>
            <w:vMerge w:val="restart"/>
          </w:tcPr>
          <w:p w14:paraId="4EAD3061" w14:textId="77777777" w:rsidR="006A0414" w:rsidRPr="00246732" w:rsidRDefault="006A0414" w:rsidP="00246732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6525D2ED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970" w:type="dxa"/>
          </w:tcPr>
          <w:p w14:paraId="7719B831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0BC37CC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3FB55AA9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  <w:vMerge w:val="restart"/>
          </w:tcPr>
          <w:p w14:paraId="2B63DF29" w14:textId="77777777" w:rsidR="006A0414" w:rsidRPr="00246732" w:rsidRDefault="006A0414" w:rsidP="00246732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3174F299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970" w:type="dxa"/>
          </w:tcPr>
          <w:p w14:paraId="6E8BB517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0AF2793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5A8DDB63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2613D155" w14:textId="77777777" w:rsidTr="00246732">
        <w:tc>
          <w:tcPr>
            <w:tcW w:w="1705" w:type="dxa"/>
            <w:vMerge/>
          </w:tcPr>
          <w:p w14:paraId="4B524A4E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970" w:type="dxa"/>
          </w:tcPr>
          <w:p w14:paraId="2EF970D2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26A0401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28285A6E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  <w:vMerge/>
          </w:tcPr>
          <w:p w14:paraId="2F21ED0D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438FE350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2105ADE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87AB237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2A80928F" w14:textId="77777777" w:rsidTr="00246732">
        <w:tc>
          <w:tcPr>
            <w:tcW w:w="1705" w:type="dxa"/>
            <w:vMerge/>
          </w:tcPr>
          <w:p w14:paraId="61528331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970" w:type="dxa"/>
          </w:tcPr>
          <w:p w14:paraId="357FDC6C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537EB1D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4D435CC6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  <w:vMerge/>
          </w:tcPr>
          <w:p w14:paraId="2C4AFC56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53BF3201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8EE2422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12ED090A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5E71E464" w14:textId="77777777" w:rsidTr="00246732">
        <w:tc>
          <w:tcPr>
            <w:tcW w:w="1705" w:type="dxa"/>
          </w:tcPr>
          <w:p w14:paraId="455B8A43" w14:textId="3C116397" w:rsidR="006A0414" w:rsidRPr="00246732" w:rsidRDefault="009012E9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  <w:r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="006A0414"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0" w:type="dxa"/>
          </w:tcPr>
          <w:p w14:paraId="63D40BB9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8D29AD0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3" w:type="dxa"/>
          </w:tcPr>
          <w:p w14:paraId="2289F8E7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17" w:type="dxa"/>
          </w:tcPr>
          <w:p w14:paraId="06281D90" w14:textId="6185E794" w:rsidR="006A0414" w:rsidRPr="00246732" w:rsidRDefault="006A0414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0" w:type="dxa"/>
          </w:tcPr>
          <w:p w14:paraId="4C02CCAB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22728E2B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1FC4DD7E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6C44E452" w14:textId="77777777" w:rsidTr="00246732">
        <w:tc>
          <w:tcPr>
            <w:tcW w:w="4675" w:type="dxa"/>
            <w:gridSpan w:val="2"/>
          </w:tcPr>
          <w:p w14:paraId="5253C451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Cs/>
                <w:color w:val="0000FF"/>
                <w:sz w:val="28"/>
                <w:szCs w:val="28"/>
              </w:rPr>
            </w:pPr>
            <w:r w:rsidRPr="00246732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1983" w:type="dxa"/>
          </w:tcPr>
          <w:p w14:paraId="729F3828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4587" w:type="dxa"/>
            <w:gridSpan w:val="2"/>
          </w:tcPr>
          <w:p w14:paraId="613A437A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160" w:type="dxa"/>
          </w:tcPr>
          <w:p w14:paraId="133B7D5C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2E7B2CD5" w14:textId="77777777" w:rsidTr="00FD0903">
        <w:tc>
          <w:tcPr>
            <w:tcW w:w="13405" w:type="dxa"/>
            <w:gridSpan w:val="6"/>
            <w:shd w:val="clear" w:color="auto" w:fill="FFFF00"/>
          </w:tcPr>
          <w:p w14:paraId="29F81CF2" w14:textId="77777777" w:rsidR="006A0414" w:rsidRPr="00246732" w:rsidRDefault="006A0414" w:rsidP="00246732">
            <w:pPr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t xml:space="preserve">ภาคฤดูร้อน ถ้าไม่มีให้ตัดออก </w:t>
            </w:r>
            <w:r w:rsidRPr="00246732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(ภาคฤดูร้อนมิใช่ภาคบังคับ จะมีหรือไม่มีก็ได้)</w:t>
            </w:r>
          </w:p>
        </w:tc>
      </w:tr>
      <w:tr w:rsidR="006A0414" w:rsidRPr="00246732" w14:paraId="5FC36FD5" w14:textId="77777777" w:rsidTr="00FD0903">
        <w:tc>
          <w:tcPr>
            <w:tcW w:w="1705" w:type="dxa"/>
          </w:tcPr>
          <w:p w14:paraId="4673B4B4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9540" w:type="dxa"/>
            <w:gridSpan w:val="4"/>
          </w:tcPr>
          <w:p w14:paraId="5FE8489D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รหัสและชื่อวิชา</w:t>
            </w:r>
          </w:p>
        </w:tc>
        <w:tc>
          <w:tcPr>
            <w:tcW w:w="2160" w:type="dxa"/>
          </w:tcPr>
          <w:p w14:paraId="6D368619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</w:tc>
      </w:tr>
      <w:tr w:rsidR="006A0414" w:rsidRPr="00246732" w14:paraId="4C5E42E1" w14:textId="77777777" w:rsidTr="009012E9">
        <w:trPr>
          <w:trHeight w:val="606"/>
        </w:trPr>
        <w:tc>
          <w:tcPr>
            <w:tcW w:w="1705" w:type="dxa"/>
          </w:tcPr>
          <w:p w14:paraId="67A616DE" w14:textId="77777777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246732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หมวดวิชา.......</w:t>
            </w:r>
          </w:p>
          <w:p w14:paraId="3FF376D0" w14:textId="2440E1F7" w:rsidR="006A0414" w:rsidRPr="00246732" w:rsidRDefault="006A0414" w:rsidP="009012E9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หน่วยกิต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จำนวนหน่วยกิต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9540" w:type="dxa"/>
            <w:gridSpan w:val="4"/>
          </w:tcPr>
          <w:p w14:paraId="7E5D77C5" w14:textId="464404C9" w:rsidR="006A0414" w:rsidRPr="00246732" w:rsidRDefault="006A0414" w:rsidP="00246732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246732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246732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2160" w:type="dxa"/>
          </w:tcPr>
          <w:p w14:paraId="62C8CC9B" w14:textId="77777777" w:rsidR="006A0414" w:rsidRPr="00246732" w:rsidRDefault="006A0414" w:rsidP="00246732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6A0414" w:rsidRPr="00246732" w14:paraId="197A2F09" w14:textId="77777777" w:rsidTr="00FD0903">
        <w:tc>
          <w:tcPr>
            <w:tcW w:w="11245" w:type="dxa"/>
            <w:gridSpan w:val="5"/>
          </w:tcPr>
          <w:p w14:paraId="57389325" w14:textId="77777777" w:rsidR="006A0414" w:rsidRPr="00246732" w:rsidRDefault="006A0414" w:rsidP="00246732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246732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246732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160" w:type="dxa"/>
          </w:tcPr>
          <w:p w14:paraId="3071D160" w14:textId="77777777" w:rsidR="006A0414" w:rsidRPr="00246732" w:rsidRDefault="006A0414" w:rsidP="00246732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246732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246732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</w:tbl>
    <w:p w14:paraId="794F1AEF" w14:textId="42CAF747" w:rsidR="0081147E" w:rsidRPr="00FD0903" w:rsidRDefault="006A0414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0"/>
          <w:szCs w:val="30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D15B06"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หมายเหตุ: * </w:t>
      </w:r>
      <w:r w:rsidR="00D15B06" w:rsidRPr="00FD0903">
        <w:rPr>
          <w:rFonts w:ascii="TH SarabunPSK" w:hAnsi="TH SarabunPSK" w:cs="TH SarabunPSK"/>
          <w:color w:val="FF0000"/>
          <w:sz w:val="32"/>
          <w:szCs w:val="32"/>
          <w:cs/>
        </w:rPr>
        <w:t>ไม่นับหน่วยกิต</w:t>
      </w:r>
    </w:p>
    <w:p w14:paraId="10CF5E9A" w14:textId="366E9FBD" w:rsidR="0081147E" w:rsidRPr="00FD0903" w:rsidRDefault="0081147E" w:rsidP="00956B77">
      <w:pPr>
        <w:spacing w:after="0" w:line="240" w:lineRule="auto"/>
        <w:jc w:val="center"/>
        <w:rPr>
          <w:rFonts w:ascii="TH SarabunPSK" w:eastAsia="Sarabun" w:hAnsi="TH SarabunPSK" w:cs="TH SarabunPSK"/>
          <w:bCs/>
          <w:sz w:val="30"/>
          <w:szCs w:val="30"/>
        </w:rPr>
      </w:pPr>
      <w:r w:rsidRPr="00FD0903">
        <w:rPr>
          <w:rFonts w:ascii="TH SarabunPSK" w:eastAsia="Sarabun" w:hAnsi="TH SarabunPSK" w:cs="TH SarabunPSK"/>
          <w:bCs/>
          <w:sz w:val="30"/>
          <w:szCs w:val="30"/>
          <w:cs/>
        </w:rPr>
        <w:lastRenderedPageBreak/>
        <w:t>ปีที่ 2</w:t>
      </w:r>
    </w:p>
    <w:tbl>
      <w:tblPr>
        <w:tblStyle w:val="TableGrid"/>
        <w:tblW w:w="13495" w:type="dxa"/>
        <w:tblLook w:val="04A0" w:firstRow="1" w:lastRow="0" w:firstColumn="1" w:lastColumn="0" w:noHBand="0" w:noVBand="1"/>
      </w:tblPr>
      <w:tblGrid>
        <w:gridCol w:w="1615"/>
        <w:gridCol w:w="393"/>
        <w:gridCol w:w="2667"/>
        <w:gridCol w:w="1980"/>
        <w:gridCol w:w="1620"/>
        <w:gridCol w:w="2970"/>
        <w:gridCol w:w="2250"/>
      </w:tblGrid>
      <w:tr w:rsidR="00C160BC" w:rsidRPr="009012E9" w14:paraId="4B4A9C7C" w14:textId="77777777" w:rsidTr="00C160BC">
        <w:tc>
          <w:tcPr>
            <w:tcW w:w="6655" w:type="dxa"/>
            <w:gridSpan w:val="4"/>
          </w:tcPr>
          <w:p w14:paraId="37DD769E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ภาคการศึกษาต้น 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First Semester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840" w:type="dxa"/>
            <w:gridSpan w:val="3"/>
          </w:tcPr>
          <w:p w14:paraId="461C6B3B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ภาคการศึกษาปลาย 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Second Semester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C160BC" w:rsidRPr="009012E9" w14:paraId="09A5885A" w14:textId="77777777" w:rsidTr="00C160BC">
        <w:tc>
          <w:tcPr>
            <w:tcW w:w="1615" w:type="dxa"/>
          </w:tcPr>
          <w:p w14:paraId="08622A06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3060" w:type="dxa"/>
            <w:gridSpan w:val="2"/>
          </w:tcPr>
          <w:p w14:paraId="38F2EE03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1980" w:type="dxa"/>
          </w:tcPr>
          <w:p w14:paraId="5AA1CE04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0C6962FF" w14:textId="77777777" w:rsidR="00C160BC" w:rsidRPr="009012E9" w:rsidRDefault="00C160BC" w:rsidP="009012E9">
            <w:pPr>
              <w:ind w:left="-105" w:right="-109"/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(ทฤษฎี- ปฎิบัติ-ศึกษาด้วยตนเอง)</w:t>
            </w:r>
          </w:p>
        </w:tc>
        <w:tc>
          <w:tcPr>
            <w:tcW w:w="1620" w:type="dxa"/>
          </w:tcPr>
          <w:p w14:paraId="4207878F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970" w:type="dxa"/>
          </w:tcPr>
          <w:p w14:paraId="35E85842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2250" w:type="dxa"/>
          </w:tcPr>
          <w:p w14:paraId="2D8EB79E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5726E17E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(ทฤษฎี- ปฎิบัติ-ศึกษาด้วยตนเอง)</w:t>
            </w:r>
          </w:p>
        </w:tc>
      </w:tr>
      <w:tr w:rsidR="00C160BC" w:rsidRPr="009012E9" w14:paraId="6DBA4DAA" w14:textId="77777777" w:rsidTr="00C160BC">
        <w:tc>
          <w:tcPr>
            <w:tcW w:w="1615" w:type="dxa"/>
            <w:vMerge w:val="restart"/>
          </w:tcPr>
          <w:p w14:paraId="2E6C958D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 และระบุหน่วยกิตรวม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16B2062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3060" w:type="dxa"/>
            <w:gridSpan w:val="2"/>
          </w:tcPr>
          <w:p w14:paraId="46A4093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E039D5D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0BB8CCB5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  <w:vMerge w:val="restart"/>
          </w:tcPr>
          <w:p w14:paraId="4B920003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 และระบุหน่วยกิตรวม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3B175F23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0AA998B6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27542D2D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6355CD85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1AE9F587" w14:textId="77777777" w:rsidTr="00C160BC">
        <w:tc>
          <w:tcPr>
            <w:tcW w:w="1615" w:type="dxa"/>
            <w:vMerge/>
          </w:tcPr>
          <w:p w14:paraId="1F42779C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3060" w:type="dxa"/>
            <w:gridSpan w:val="2"/>
          </w:tcPr>
          <w:p w14:paraId="53F35118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87AF31D" w14:textId="77777777" w:rsidR="00C160BC" w:rsidRPr="009012E9" w:rsidRDefault="00C160BC" w:rsidP="00CE0ACB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5FCD80DE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  <w:vMerge/>
          </w:tcPr>
          <w:p w14:paraId="69D59C9D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42E61651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FF2EEC1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75BE26F8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08A476A4" w14:textId="77777777" w:rsidTr="00C160BC">
        <w:tc>
          <w:tcPr>
            <w:tcW w:w="1615" w:type="dxa"/>
            <w:vMerge/>
          </w:tcPr>
          <w:p w14:paraId="1C7CF238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3060" w:type="dxa"/>
            <w:gridSpan w:val="2"/>
          </w:tcPr>
          <w:p w14:paraId="00650E56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FE3B15D" w14:textId="77777777" w:rsidR="00C160BC" w:rsidRPr="009012E9" w:rsidRDefault="00C160BC" w:rsidP="00CE0ACB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1D181880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  <w:vMerge/>
          </w:tcPr>
          <w:p w14:paraId="4070B4F3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3EDAAEE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675ECCD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550A567A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30E68FE4" w14:textId="77777777" w:rsidTr="00C160BC">
        <w:tc>
          <w:tcPr>
            <w:tcW w:w="1615" w:type="dxa"/>
            <w:vMerge w:val="restart"/>
          </w:tcPr>
          <w:p w14:paraId="28682FC5" w14:textId="77777777" w:rsidR="00C160BC" w:rsidRPr="009012E9" w:rsidRDefault="00C160BC" w:rsidP="00CE0ACB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3FFD6944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3060" w:type="dxa"/>
            <w:gridSpan w:val="2"/>
          </w:tcPr>
          <w:p w14:paraId="77BC213A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753B1D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30DB7EF8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  <w:vMerge w:val="restart"/>
          </w:tcPr>
          <w:p w14:paraId="6FA2CA74" w14:textId="77777777" w:rsidR="00C160BC" w:rsidRPr="009012E9" w:rsidRDefault="00C160BC" w:rsidP="00CE0ACB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533DC697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970" w:type="dxa"/>
          </w:tcPr>
          <w:p w14:paraId="03F871D7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D33F68E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7D86A14A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3B3E645E" w14:textId="77777777" w:rsidTr="00C160BC">
        <w:tc>
          <w:tcPr>
            <w:tcW w:w="1615" w:type="dxa"/>
            <w:vMerge/>
          </w:tcPr>
          <w:p w14:paraId="182AE8FC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3060" w:type="dxa"/>
            <w:gridSpan w:val="2"/>
          </w:tcPr>
          <w:p w14:paraId="4138C624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A162E91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00054234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  <w:vMerge/>
          </w:tcPr>
          <w:p w14:paraId="64C969FA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1DF398A8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25341789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5A77A694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1B6F8305" w14:textId="77777777" w:rsidTr="00C160BC">
        <w:tc>
          <w:tcPr>
            <w:tcW w:w="1615" w:type="dxa"/>
            <w:vMerge/>
          </w:tcPr>
          <w:p w14:paraId="639D3380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3060" w:type="dxa"/>
            <w:gridSpan w:val="2"/>
          </w:tcPr>
          <w:p w14:paraId="20CDAF09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DC0B793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354F4AEF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  <w:vMerge/>
          </w:tcPr>
          <w:p w14:paraId="3DFA8612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14:paraId="4EF632C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60819F9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0FD93915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40FB2A7B" w14:textId="77777777" w:rsidTr="00C160BC">
        <w:tc>
          <w:tcPr>
            <w:tcW w:w="1615" w:type="dxa"/>
          </w:tcPr>
          <w:p w14:paraId="08C4D742" w14:textId="4B779BA6" w:rsidR="00C160BC" w:rsidRPr="009012E9" w:rsidRDefault="00C160BC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060" w:type="dxa"/>
            <w:gridSpan w:val="2"/>
          </w:tcPr>
          <w:p w14:paraId="0282BC1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C77AD21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1980" w:type="dxa"/>
          </w:tcPr>
          <w:p w14:paraId="4639A9DA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</w:tcPr>
          <w:p w14:paraId="05D68A2C" w14:textId="742D006B" w:rsidR="00C160BC" w:rsidRPr="009012E9" w:rsidRDefault="009012E9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="00C160BC"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970" w:type="dxa"/>
          </w:tcPr>
          <w:p w14:paraId="127F77A7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F1E07F3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7E23DDA6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3A7713EC" w14:textId="77777777" w:rsidTr="00C160BC">
        <w:tc>
          <w:tcPr>
            <w:tcW w:w="4675" w:type="dxa"/>
            <w:gridSpan w:val="3"/>
          </w:tcPr>
          <w:p w14:paraId="7E999037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Cs/>
                <w:color w:val="0000FF"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1980" w:type="dxa"/>
          </w:tcPr>
          <w:p w14:paraId="643E7E85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4590" w:type="dxa"/>
            <w:gridSpan w:val="2"/>
          </w:tcPr>
          <w:p w14:paraId="4C88ADED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</w:tcPr>
          <w:p w14:paraId="32852F5F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206729CF" w14:textId="77777777" w:rsidTr="00C160BC">
        <w:tc>
          <w:tcPr>
            <w:tcW w:w="13495" w:type="dxa"/>
            <w:gridSpan w:val="7"/>
            <w:shd w:val="clear" w:color="auto" w:fill="FFFF00"/>
          </w:tcPr>
          <w:p w14:paraId="0544185C" w14:textId="77777777" w:rsidR="00C160BC" w:rsidRPr="009012E9" w:rsidRDefault="00C160BC" w:rsidP="00CE0ACB">
            <w:pPr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t xml:space="preserve">ภาคฤดูร้อน ถ้าไม่มีให้ตัดออก </w:t>
            </w:r>
            <w:r w:rsidRPr="009012E9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(ภาคฤดูร้อนมิใช่ภาคบังคับ จะมีหรือไม่มีก็ได้)</w:t>
            </w:r>
          </w:p>
        </w:tc>
      </w:tr>
      <w:tr w:rsidR="00C160BC" w:rsidRPr="009012E9" w14:paraId="65A285DC" w14:textId="77777777" w:rsidTr="00C160BC">
        <w:tc>
          <w:tcPr>
            <w:tcW w:w="2008" w:type="dxa"/>
            <w:gridSpan w:val="2"/>
          </w:tcPr>
          <w:p w14:paraId="30BBC05E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9237" w:type="dxa"/>
            <w:gridSpan w:val="4"/>
          </w:tcPr>
          <w:p w14:paraId="2DCFABA5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รหัสและชื่อวิชา</w:t>
            </w:r>
          </w:p>
        </w:tc>
        <w:tc>
          <w:tcPr>
            <w:tcW w:w="2250" w:type="dxa"/>
          </w:tcPr>
          <w:p w14:paraId="12F89616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</w:tc>
      </w:tr>
      <w:tr w:rsidR="00C160BC" w:rsidRPr="009012E9" w14:paraId="1FD827A4" w14:textId="77777777" w:rsidTr="00C160BC">
        <w:tc>
          <w:tcPr>
            <w:tcW w:w="2008" w:type="dxa"/>
            <w:gridSpan w:val="2"/>
          </w:tcPr>
          <w:p w14:paraId="26F627C8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หมวดวิชา.......</w:t>
            </w:r>
          </w:p>
          <w:p w14:paraId="3FAA85A7" w14:textId="018DA888" w:rsidR="00C160BC" w:rsidRPr="009012E9" w:rsidRDefault="00C160BC" w:rsidP="009012E9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จำนวนหน่วยกิต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237" w:type="dxa"/>
            <w:gridSpan w:val="4"/>
          </w:tcPr>
          <w:p w14:paraId="0BD63EFF" w14:textId="77777777" w:rsidR="00C160BC" w:rsidRPr="009012E9" w:rsidRDefault="00C160BC" w:rsidP="00CE0ACB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53B829F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</w:p>
        </w:tc>
        <w:tc>
          <w:tcPr>
            <w:tcW w:w="2250" w:type="dxa"/>
          </w:tcPr>
          <w:p w14:paraId="470EDA43" w14:textId="77777777" w:rsidR="00C160BC" w:rsidRPr="009012E9" w:rsidRDefault="00C160BC" w:rsidP="00CE0ACB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C160BC" w:rsidRPr="009012E9" w14:paraId="371899BE" w14:textId="77777777" w:rsidTr="00C160BC">
        <w:tc>
          <w:tcPr>
            <w:tcW w:w="11245" w:type="dxa"/>
            <w:gridSpan w:val="6"/>
          </w:tcPr>
          <w:p w14:paraId="42757640" w14:textId="77777777" w:rsidR="00C160BC" w:rsidRPr="009012E9" w:rsidRDefault="00C160BC" w:rsidP="00CE0ACB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</w:tcPr>
          <w:p w14:paraId="2F464D84" w14:textId="77777777" w:rsidR="00C160BC" w:rsidRPr="009012E9" w:rsidRDefault="00C160BC" w:rsidP="00CE0ACB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</w:tbl>
    <w:p w14:paraId="0AF20FA1" w14:textId="5B0920B3" w:rsidR="00A9275E" w:rsidRDefault="00C160BC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0"/>
          <w:szCs w:val="30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="00924297"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หมายเหตุ: * </w:t>
      </w:r>
      <w:r w:rsidR="00924297" w:rsidRPr="00FD0903">
        <w:rPr>
          <w:rFonts w:ascii="TH SarabunPSK" w:hAnsi="TH SarabunPSK" w:cs="TH SarabunPSK"/>
          <w:color w:val="FF0000"/>
          <w:sz w:val="32"/>
          <w:szCs w:val="32"/>
          <w:cs/>
        </w:rPr>
        <w:t>ไม่นับหน่วยกิต</w:t>
      </w:r>
    </w:p>
    <w:p w14:paraId="08384DC5" w14:textId="77777777" w:rsidR="009012E9" w:rsidRPr="00FD0903" w:rsidRDefault="009012E9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30"/>
          <w:szCs w:val="30"/>
        </w:rPr>
      </w:pPr>
    </w:p>
    <w:p w14:paraId="6BD01DB5" w14:textId="77777777" w:rsidR="009012E9" w:rsidRPr="009012E9" w:rsidRDefault="009012E9" w:rsidP="009012E9">
      <w:pPr>
        <w:spacing w:after="0" w:line="240" w:lineRule="auto"/>
        <w:rPr>
          <w:rFonts w:ascii="TH SarabunPSK" w:hAnsi="TH SarabunPSK" w:cs="TH SarabunPSK"/>
          <w:color w:val="7030A0"/>
          <w:sz w:val="28"/>
          <w:szCs w:val="28"/>
        </w:rPr>
      </w:pPr>
      <w:r w:rsidRPr="009012E9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lastRenderedPageBreak/>
        <w:t xml:space="preserve">ระดับปริญญาเอก </w:t>
      </w:r>
      <w:r w:rsidRPr="009012E9">
        <w:rPr>
          <w:rFonts w:ascii="TH SarabunPSK" w:hAnsi="TH SarabunPSK" w:cs="TH SarabunPSK"/>
          <w:color w:val="7030A0"/>
          <w:sz w:val="28"/>
          <w:szCs w:val="28"/>
          <w:cs/>
        </w:rPr>
        <w:t>แผน 1.1 (เน้นการวิจัย) / แผน 1.2 (เน้นการวิจัย) / แผน 2.1 (ศึกษารายวิชาแลวิทยานิพนธ์) / แผน 2.2 (ศึกษารายวิชาและทำวิทยานิพนธ์)…….</w:t>
      </w:r>
    </w:p>
    <w:p w14:paraId="4E9289BD" w14:textId="6A725401" w:rsidR="00321FC9" w:rsidRPr="009012E9" w:rsidRDefault="00321FC9" w:rsidP="00956B77">
      <w:pPr>
        <w:spacing w:after="0" w:line="240" w:lineRule="auto"/>
        <w:jc w:val="center"/>
        <w:rPr>
          <w:rFonts w:ascii="TH SarabunPSK" w:eastAsia="Sarabun" w:hAnsi="TH SarabunPSK" w:cs="TH SarabunPSK"/>
          <w:bCs/>
          <w:sz w:val="28"/>
          <w:szCs w:val="28"/>
        </w:rPr>
      </w:pPr>
      <w:r w:rsidRPr="009012E9">
        <w:rPr>
          <w:rFonts w:ascii="TH SarabunPSK" w:eastAsia="Sarabun" w:hAnsi="TH SarabunPSK" w:cs="TH SarabunPSK"/>
          <w:bCs/>
          <w:sz w:val="28"/>
          <w:szCs w:val="28"/>
          <w:cs/>
        </w:rPr>
        <w:t>ปีที่ 1</w:t>
      </w: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1980"/>
        <w:gridCol w:w="28"/>
        <w:gridCol w:w="2577"/>
        <w:gridCol w:w="2214"/>
        <w:gridCol w:w="1656"/>
        <w:gridCol w:w="2790"/>
        <w:gridCol w:w="2160"/>
      </w:tblGrid>
      <w:tr w:rsidR="00310221" w:rsidRPr="009012E9" w14:paraId="76F0D9F1" w14:textId="77777777" w:rsidTr="009012E9">
        <w:trPr>
          <w:tblHeader/>
        </w:trPr>
        <w:tc>
          <w:tcPr>
            <w:tcW w:w="6799" w:type="dxa"/>
            <w:gridSpan w:val="4"/>
          </w:tcPr>
          <w:p w14:paraId="36158223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ภาคการศึกษาต้น 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First Semester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606" w:type="dxa"/>
            <w:gridSpan w:val="3"/>
          </w:tcPr>
          <w:p w14:paraId="722E57F2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ภาคการศึกษาปลาย 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Second Semester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310221" w:rsidRPr="009012E9" w14:paraId="328A720A" w14:textId="77777777" w:rsidTr="009012E9">
        <w:trPr>
          <w:tblHeader/>
        </w:trPr>
        <w:tc>
          <w:tcPr>
            <w:tcW w:w="1980" w:type="dxa"/>
          </w:tcPr>
          <w:p w14:paraId="10E5FCA6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605" w:type="dxa"/>
            <w:gridSpan w:val="2"/>
          </w:tcPr>
          <w:p w14:paraId="621A16CA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2214" w:type="dxa"/>
          </w:tcPr>
          <w:p w14:paraId="1DE91CD9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13048607" w14:textId="77777777" w:rsidR="00310221" w:rsidRPr="009012E9" w:rsidRDefault="00310221" w:rsidP="009012E9">
            <w:pPr>
              <w:ind w:left="-164" w:right="-101"/>
              <w:jc w:val="center"/>
              <w:rPr>
                <w:rFonts w:ascii="TH SarabunPSK" w:eastAsia="Sarabun" w:hAnsi="TH SarabunPSK" w:cs="TH SarabunPSK"/>
                <w:b/>
                <w:sz w:val="24"/>
                <w:szCs w:val="24"/>
                <w:cs/>
              </w:rPr>
            </w:pPr>
            <w:r w:rsidRPr="009012E9">
              <w:rPr>
                <w:rFonts w:ascii="TH SarabunPSK" w:eastAsia="Sarabun" w:hAnsi="TH SarabunPSK" w:cs="TH SarabunPSK"/>
                <w:b/>
                <w:sz w:val="24"/>
                <w:szCs w:val="24"/>
                <w:cs/>
              </w:rPr>
              <w:t>(ทฤษฎี- ปฎิบัติ-ศึกษาด้วยตนเอง)</w:t>
            </w:r>
          </w:p>
        </w:tc>
        <w:tc>
          <w:tcPr>
            <w:tcW w:w="1656" w:type="dxa"/>
          </w:tcPr>
          <w:p w14:paraId="2F96822D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790" w:type="dxa"/>
          </w:tcPr>
          <w:p w14:paraId="3C0CC4B3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2160" w:type="dxa"/>
          </w:tcPr>
          <w:p w14:paraId="50E2E463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2B60903E" w14:textId="77777777" w:rsidR="00310221" w:rsidRPr="009012E9" w:rsidRDefault="00310221" w:rsidP="009012E9">
            <w:pPr>
              <w:ind w:left="-155" w:right="-159"/>
              <w:jc w:val="center"/>
              <w:rPr>
                <w:rFonts w:ascii="TH SarabunPSK" w:eastAsia="Sarabun" w:hAnsi="TH SarabunPSK" w:cs="TH SarabunPSK"/>
                <w:bCs/>
                <w:sz w:val="24"/>
                <w:szCs w:val="24"/>
              </w:rPr>
            </w:pPr>
            <w:r w:rsidRPr="009012E9">
              <w:rPr>
                <w:rFonts w:ascii="TH SarabunPSK" w:eastAsia="Sarabun" w:hAnsi="TH SarabunPSK" w:cs="TH SarabunPSK"/>
                <w:b/>
                <w:sz w:val="24"/>
                <w:szCs w:val="24"/>
                <w:cs/>
              </w:rPr>
              <w:t>(ทฤษฎี- ปฎิบัติ-ศึกษาด้วยตนเอง)</w:t>
            </w:r>
          </w:p>
        </w:tc>
      </w:tr>
      <w:tr w:rsidR="00310221" w:rsidRPr="009012E9" w14:paraId="24B022F5" w14:textId="77777777" w:rsidTr="009012E9">
        <w:tc>
          <w:tcPr>
            <w:tcW w:w="1980" w:type="dxa"/>
            <w:vMerge w:val="restart"/>
          </w:tcPr>
          <w:p w14:paraId="0445C978" w14:textId="46AEB8E2" w:rsidR="00310221" w:rsidRPr="009012E9" w:rsidRDefault="00310221" w:rsidP="009012E9">
            <w:pPr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วิชาบังคับและระบุหน่วยกิตรวม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9012E9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044EC049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05" w:type="dxa"/>
            <w:gridSpan w:val="2"/>
          </w:tcPr>
          <w:p w14:paraId="5C337321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CD4A52F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44D1E101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  <w:vMerge w:val="restart"/>
          </w:tcPr>
          <w:p w14:paraId="42B1B08A" w14:textId="77777777" w:rsidR="00310221" w:rsidRPr="009012E9" w:rsidRDefault="00310221" w:rsidP="009012E9">
            <w:pPr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 และระบุหน่วยกิตรวม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35CE7B6B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4D61972E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3F19B59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56E184CA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7D024B58" w14:textId="77777777" w:rsidTr="009012E9">
        <w:tc>
          <w:tcPr>
            <w:tcW w:w="1980" w:type="dxa"/>
            <w:vMerge/>
          </w:tcPr>
          <w:p w14:paraId="1439E839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05" w:type="dxa"/>
            <w:gridSpan w:val="2"/>
          </w:tcPr>
          <w:p w14:paraId="0C8E96AC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536EE4B" w14:textId="77777777" w:rsidR="00310221" w:rsidRPr="009012E9" w:rsidRDefault="00310221" w:rsidP="009012E9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37609AB9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  <w:vMerge/>
          </w:tcPr>
          <w:p w14:paraId="101C7F21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3045D940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2AC31F0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230474D1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0C874C7B" w14:textId="77777777" w:rsidTr="009012E9">
        <w:tc>
          <w:tcPr>
            <w:tcW w:w="1980" w:type="dxa"/>
            <w:vMerge/>
          </w:tcPr>
          <w:p w14:paraId="5C116282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05" w:type="dxa"/>
            <w:gridSpan w:val="2"/>
          </w:tcPr>
          <w:p w14:paraId="21FCF2AA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7FF62AA3" w14:textId="77777777" w:rsidR="00310221" w:rsidRPr="009012E9" w:rsidRDefault="00310221" w:rsidP="009012E9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21CEA8FA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  <w:vMerge/>
          </w:tcPr>
          <w:p w14:paraId="103538BE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64CE9428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416B924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56C98885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6F8DD30F" w14:textId="77777777" w:rsidTr="009012E9">
        <w:tc>
          <w:tcPr>
            <w:tcW w:w="1980" w:type="dxa"/>
            <w:vMerge w:val="restart"/>
          </w:tcPr>
          <w:p w14:paraId="3D8DCF52" w14:textId="77777777" w:rsidR="00310221" w:rsidRPr="009012E9" w:rsidRDefault="00310221" w:rsidP="009012E9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04573EF4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605" w:type="dxa"/>
            <w:gridSpan w:val="2"/>
          </w:tcPr>
          <w:p w14:paraId="2216D907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190B8D5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080FB4AD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  <w:vMerge w:val="restart"/>
          </w:tcPr>
          <w:p w14:paraId="5D92F689" w14:textId="77777777" w:rsidR="00310221" w:rsidRPr="009012E9" w:rsidRDefault="00310221" w:rsidP="009012E9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6A08CD9E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790" w:type="dxa"/>
          </w:tcPr>
          <w:p w14:paraId="6EC51D28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AFC83EA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645D6F90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6F355F56" w14:textId="77777777" w:rsidTr="009012E9">
        <w:tc>
          <w:tcPr>
            <w:tcW w:w="1980" w:type="dxa"/>
            <w:vMerge/>
          </w:tcPr>
          <w:p w14:paraId="2EE6C7EF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05" w:type="dxa"/>
            <w:gridSpan w:val="2"/>
          </w:tcPr>
          <w:p w14:paraId="6690DB70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E3F39B1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3A952B9E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  <w:vMerge/>
          </w:tcPr>
          <w:p w14:paraId="07B730F5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19DDD157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DB4C221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A886FC9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435F14E8" w14:textId="77777777" w:rsidTr="009012E9">
        <w:tc>
          <w:tcPr>
            <w:tcW w:w="1980" w:type="dxa"/>
            <w:vMerge/>
          </w:tcPr>
          <w:p w14:paraId="6D9766F7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05" w:type="dxa"/>
            <w:gridSpan w:val="2"/>
          </w:tcPr>
          <w:p w14:paraId="64561454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556CB6E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7DC730E5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  <w:vMerge/>
          </w:tcPr>
          <w:p w14:paraId="5DABBDA5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209757E8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69142783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53CAA53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0EF615D2" w14:textId="77777777" w:rsidTr="009012E9">
        <w:tc>
          <w:tcPr>
            <w:tcW w:w="1980" w:type="dxa"/>
          </w:tcPr>
          <w:p w14:paraId="128CB64C" w14:textId="66DE3789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05" w:type="dxa"/>
            <w:gridSpan w:val="2"/>
          </w:tcPr>
          <w:p w14:paraId="3B3A2FB1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424467FA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14" w:type="dxa"/>
          </w:tcPr>
          <w:p w14:paraId="5555B105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56" w:type="dxa"/>
          </w:tcPr>
          <w:p w14:paraId="46B8ED17" w14:textId="1E435D75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790" w:type="dxa"/>
          </w:tcPr>
          <w:p w14:paraId="3F6C711C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E3C0C46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20AFAFC0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24AD52BA" w14:textId="77777777" w:rsidTr="009012E9">
        <w:tc>
          <w:tcPr>
            <w:tcW w:w="4585" w:type="dxa"/>
            <w:gridSpan w:val="3"/>
          </w:tcPr>
          <w:p w14:paraId="11AFCE31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Cs/>
                <w:color w:val="0000FF"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214" w:type="dxa"/>
          </w:tcPr>
          <w:p w14:paraId="2085EA6C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4446" w:type="dxa"/>
            <w:gridSpan w:val="2"/>
          </w:tcPr>
          <w:p w14:paraId="4C7EE2B0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160" w:type="dxa"/>
          </w:tcPr>
          <w:p w14:paraId="3ACB4F48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70BB8A51" w14:textId="77777777" w:rsidTr="00310221">
        <w:tc>
          <w:tcPr>
            <w:tcW w:w="13405" w:type="dxa"/>
            <w:gridSpan w:val="7"/>
            <w:shd w:val="clear" w:color="auto" w:fill="FFFF00"/>
          </w:tcPr>
          <w:p w14:paraId="284B6DAF" w14:textId="77777777" w:rsidR="00310221" w:rsidRPr="009012E9" w:rsidRDefault="00310221" w:rsidP="009012E9">
            <w:pPr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t xml:space="preserve">ภาคฤดูร้อน ถ้าไม่มีให้ตัดออก </w:t>
            </w:r>
            <w:r w:rsidRPr="009012E9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(ภาคฤดูร้อนมิใช่ภาคบังคับ จะมีหรือไม่มีก็ได้)</w:t>
            </w:r>
          </w:p>
        </w:tc>
      </w:tr>
      <w:tr w:rsidR="00310221" w:rsidRPr="009012E9" w14:paraId="0492583D" w14:textId="77777777" w:rsidTr="00310221">
        <w:tc>
          <w:tcPr>
            <w:tcW w:w="2008" w:type="dxa"/>
            <w:gridSpan w:val="2"/>
          </w:tcPr>
          <w:p w14:paraId="65B64B05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9237" w:type="dxa"/>
            <w:gridSpan w:val="4"/>
          </w:tcPr>
          <w:p w14:paraId="1D68F9ED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รหัสและชื่อวิชา</w:t>
            </w:r>
          </w:p>
        </w:tc>
        <w:tc>
          <w:tcPr>
            <w:tcW w:w="2160" w:type="dxa"/>
          </w:tcPr>
          <w:p w14:paraId="5F48BD48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</w:tc>
      </w:tr>
      <w:tr w:rsidR="00310221" w:rsidRPr="009012E9" w14:paraId="3B4FA970" w14:textId="77777777" w:rsidTr="00310221">
        <w:tc>
          <w:tcPr>
            <w:tcW w:w="2008" w:type="dxa"/>
            <w:gridSpan w:val="2"/>
          </w:tcPr>
          <w:p w14:paraId="7D4FD0E8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หมวดวิชา.......</w:t>
            </w:r>
          </w:p>
          <w:p w14:paraId="1213F313" w14:textId="7DD27E90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จำนวนหน่วยกิต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9237" w:type="dxa"/>
            <w:gridSpan w:val="4"/>
          </w:tcPr>
          <w:p w14:paraId="2260D52E" w14:textId="77777777" w:rsidR="00310221" w:rsidRPr="009012E9" w:rsidRDefault="00310221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77DEFECE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</w:p>
        </w:tc>
        <w:tc>
          <w:tcPr>
            <w:tcW w:w="2160" w:type="dxa"/>
          </w:tcPr>
          <w:p w14:paraId="40E20E69" w14:textId="77777777" w:rsidR="00310221" w:rsidRPr="009012E9" w:rsidRDefault="00310221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310221" w:rsidRPr="009012E9" w14:paraId="5DA9D0B4" w14:textId="77777777" w:rsidTr="00310221">
        <w:tc>
          <w:tcPr>
            <w:tcW w:w="11245" w:type="dxa"/>
            <w:gridSpan w:val="6"/>
          </w:tcPr>
          <w:p w14:paraId="7A23F89D" w14:textId="77777777" w:rsidR="00310221" w:rsidRPr="009012E9" w:rsidRDefault="00310221" w:rsidP="009012E9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160" w:type="dxa"/>
          </w:tcPr>
          <w:p w14:paraId="51059173" w14:textId="77777777" w:rsidR="00310221" w:rsidRPr="009012E9" w:rsidRDefault="00310221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</w:tbl>
    <w:p w14:paraId="342CF8FC" w14:textId="2DDD8E53" w:rsidR="00321FC9" w:rsidRPr="009012E9" w:rsidRDefault="00310221" w:rsidP="009012E9">
      <w:pPr>
        <w:spacing w:after="0" w:line="240" w:lineRule="auto"/>
        <w:jc w:val="both"/>
        <w:rPr>
          <w:rFonts w:ascii="TH SarabunPSK" w:eastAsia="Sarabun" w:hAnsi="TH SarabunPSK" w:cs="TH SarabunPSK"/>
          <w:b/>
          <w:sz w:val="28"/>
          <w:szCs w:val="28"/>
        </w:rPr>
      </w:pPr>
      <w:r w:rsidRPr="009012E9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 </w:t>
      </w:r>
      <w:r w:rsidR="00321FC9" w:rsidRPr="009012E9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หมายเหตุ: * </w:t>
      </w:r>
      <w:r w:rsidR="00321FC9" w:rsidRPr="009012E9">
        <w:rPr>
          <w:rFonts w:ascii="TH SarabunPSK" w:hAnsi="TH SarabunPSK" w:cs="TH SarabunPSK"/>
          <w:color w:val="FF0000"/>
          <w:sz w:val="28"/>
          <w:szCs w:val="28"/>
          <w:cs/>
        </w:rPr>
        <w:t>ไม่นับหน่วยกิต</w:t>
      </w:r>
    </w:p>
    <w:p w14:paraId="3C58B563" w14:textId="77777777" w:rsidR="00321FC9" w:rsidRPr="00FD0903" w:rsidRDefault="00321FC9" w:rsidP="00CE0ACB">
      <w:pPr>
        <w:spacing w:after="0" w:line="240" w:lineRule="auto"/>
        <w:jc w:val="both"/>
        <w:rPr>
          <w:rFonts w:ascii="TH SarabunPSK" w:eastAsia="Sarabun" w:hAnsi="TH SarabunPSK" w:cs="TH SarabunPSK"/>
          <w:bCs/>
          <w:sz w:val="30"/>
          <w:szCs w:val="30"/>
        </w:rPr>
      </w:pPr>
    </w:p>
    <w:p w14:paraId="121B9F8F" w14:textId="77777777" w:rsidR="001E7BDF" w:rsidRPr="00FD0903" w:rsidRDefault="001E7BDF" w:rsidP="00CE0ACB">
      <w:pPr>
        <w:spacing w:after="0" w:line="240" w:lineRule="auto"/>
        <w:rPr>
          <w:rFonts w:ascii="TH SarabunPSK" w:eastAsia="Sarabun" w:hAnsi="TH SarabunPSK" w:cs="TH SarabunPSK"/>
          <w:bCs/>
          <w:sz w:val="30"/>
          <w:szCs w:val="30"/>
          <w:cs/>
        </w:rPr>
      </w:pPr>
      <w:r w:rsidRPr="00FD0903">
        <w:rPr>
          <w:rFonts w:ascii="TH SarabunPSK" w:eastAsia="Sarabun" w:hAnsi="TH SarabunPSK" w:cs="TH SarabunPSK"/>
          <w:bCs/>
          <w:sz w:val="30"/>
          <w:szCs w:val="30"/>
          <w:cs/>
        </w:rPr>
        <w:br w:type="page"/>
      </w:r>
    </w:p>
    <w:p w14:paraId="323368A3" w14:textId="64865FF1" w:rsidR="00321FC9" w:rsidRPr="00FD0903" w:rsidRDefault="00321FC9" w:rsidP="00956B77">
      <w:pPr>
        <w:spacing w:after="0" w:line="240" w:lineRule="auto"/>
        <w:jc w:val="center"/>
        <w:rPr>
          <w:rFonts w:ascii="TH SarabunPSK" w:eastAsia="Sarabun" w:hAnsi="TH SarabunPSK" w:cs="TH SarabunPSK"/>
          <w:bCs/>
          <w:sz w:val="30"/>
          <w:szCs w:val="30"/>
        </w:rPr>
      </w:pPr>
      <w:r w:rsidRPr="00FD0903">
        <w:rPr>
          <w:rFonts w:ascii="TH SarabunPSK" w:eastAsia="Sarabun" w:hAnsi="TH SarabunPSK" w:cs="TH SarabunPSK"/>
          <w:bCs/>
          <w:sz w:val="30"/>
          <w:szCs w:val="30"/>
          <w:cs/>
        </w:rPr>
        <w:lastRenderedPageBreak/>
        <w:t>ปีที่ 2</w:t>
      </w:r>
    </w:p>
    <w:tbl>
      <w:tblPr>
        <w:tblStyle w:val="TableGrid"/>
        <w:tblW w:w="13405" w:type="dxa"/>
        <w:tblLook w:val="04A0" w:firstRow="1" w:lastRow="0" w:firstColumn="1" w:lastColumn="0" w:noHBand="0" w:noVBand="1"/>
      </w:tblPr>
      <w:tblGrid>
        <w:gridCol w:w="1838"/>
        <w:gridCol w:w="2657"/>
        <w:gridCol w:w="2250"/>
        <w:gridCol w:w="1710"/>
        <w:gridCol w:w="2790"/>
        <w:gridCol w:w="2160"/>
      </w:tblGrid>
      <w:tr w:rsidR="00BC70D6" w:rsidRPr="009012E9" w14:paraId="7DAA95D5" w14:textId="77777777" w:rsidTr="001E7BDF">
        <w:trPr>
          <w:tblHeader/>
        </w:trPr>
        <w:tc>
          <w:tcPr>
            <w:tcW w:w="6745" w:type="dxa"/>
            <w:gridSpan w:val="3"/>
          </w:tcPr>
          <w:p w14:paraId="0B2FDAC4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ภาคการศึกษาต้น 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First Semester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660" w:type="dxa"/>
            <w:gridSpan w:val="3"/>
          </w:tcPr>
          <w:p w14:paraId="45E858FC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 xml:space="preserve">ภาคการศึกษาปลาย 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Sarabun" w:hAnsi="TH SarabunPSK" w:cs="TH SarabunPSK"/>
                <w:b/>
                <w:sz w:val="28"/>
                <w:szCs w:val="28"/>
              </w:rPr>
              <w:t>Second Semester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BC70D6" w:rsidRPr="009012E9" w14:paraId="2AC9989C" w14:textId="77777777" w:rsidTr="000C56F1">
        <w:trPr>
          <w:tblHeader/>
        </w:trPr>
        <w:tc>
          <w:tcPr>
            <w:tcW w:w="1838" w:type="dxa"/>
          </w:tcPr>
          <w:p w14:paraId="144307DD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657" w:type="dxa"/>
          </w:tcPr>
          <w:p w14:paraId="6A9169F2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2250" w:type="dxa"/>
          </w:tcPr>
          <w:p w14:paraId="679A5FC0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285825BD" w14:textId="77777777" w:rsidR="00BC70D6" w:rsidRPr="009012E9" w:rsidRDefault="00BC70D6" w:rsidP="009012E9">
            <w:pPr>
              <w:ind w:left="-206" w:right="-166"/>
              <w:jc w:val="center"/>
              <w:rPr>
                <w:rFonts w:ascii="TH SarabunPSK" w:eastAsia="Sarabun" w:hAnsi="TH SarabunPSK" w:cs="TH SarabunPSK"/>
                <w:b/>
                <w:sz w:val="24"/>
                <w:szCs w:val="24"/>
                <w:cs/>
              </w:rPr>
            </w:pPr>
            <w:r w:rsidRPr="009012E9">
              <w:rPr>
                <w:rFonts w:ascii="TH SarabunPSK" w:eastAsia="Sarabun" w:hAnsi="TH SarabunPSK" w:cs="TH SarabunPSK"/>
                <w:b/>
                <w:sz w:val="24"/>
                <w:szCs w:val="24"/>
                <w:cs/>
              </w:rPr>
              <w:t>(ทฤษฎี- ปฎิบัติ-ศึกษาด้วยตนเอง)</w:t>
            </w:r>
          </w:p>
        </w:tc>
        <w:tc>
          <w:tcPr>
            <w:tcW w:w="1710" w:type="dxa"/>
          </w:tcPr>
          <w:p w14:paraId="58AC8718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2790" w:type="dxa"/>
          </w:tcPr>
          <w:p w14:paraId="6DC78FD6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รหัสและชื่อรายวิชา</w:t>
            </w:r>
          </w:p>
        </w:tc>
        <w:tc>
          <w:tcPr>
            <w:tcW w:w="2160" w:type="dxa"/>
          </w:tcPr>
          <w:p w14:paraId="1BE60911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  <w:p w14:paraId="62F6A29F" w14:textId="77777777" w:rsidR="00BC70D6" w:rsidRPr="009012E9" w:rsidRDefault="00BC70D6" w:rsidP="009012E9">
            <w:pPr>
              <w:ind w:left="-155" w:right="-159"/>
              <w:jc w:val="center"/>
              <w:rPr>
                <w:rFonts w:ascii="TH SarabunPSK" w:eastAsia="Sarabun" w:hAnsi="TH SarabunPSK" w:cs="TH SarabunPSK"/>
                <w:bCs/>
                <w:sz w:val="24"/>
                <w:szCs w:val="24"/>
              </w:rPr>
            </w:pPr>
            <w:r w:rsidRPr="009012E9">
              <w:rPr>
                <w:rFonts w:ascii="TH SarabunPSK" w:eastAsia="Sarabun" w:hAnsi="TH SarabunPSK" w:cs="TH SarabunPSK"/>
                <w:b/>
                <w:sz w:val="24"/>
                <w:szCs w:val="24"/>
                <w:cs/>
              </w:rPr>
              <w:t>(ทฤษฎี- ปฎิบัติ-ศึกษาด้วยตนเอง)</w:t>
            </w:r>
          </w:p>
        </w:tc>
      </w:tr>
      <w:tr w:rsidR="00BC70D6" w:rsidRPr="009012E9" w14:paraId="08BE15A2" w14:textId="77777777" w:rsidTr="000C56F1">
        <w:tc>
          <w:tcPr>
            <w:tcW w:w="1838" w:type="dxa"/>
            <w:vMerge w:val="restart"/>
          </w:tcPr>
          <w:p w14:paraId="12F07343" w14:textId="77777777" w:rsidR="00BC70D6" w:rsidRPr="009012E9" w:rsidRDefault="00BC70D6" w:rsidP="009012E9">
            <w:pPr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 และระบุหน่วยกิตรวม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2D829BF8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57" w:type="dxa"/>
          </w:tcPr>
          <w:p w14:paraId="06A64FA4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549F230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70DCEA56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  <w:vMerge w:val="restart"/>
          </w:tcPr>
          <w:p w14:paraId="6616C958" w14:textId="77777777" w:rsidR="00BC70D6" w:rsidRPr="009012E9" w:rsidRDefault="00BC70D6" w:rsidP="009012E9">
            <w:pPr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>วิชาบังคับ และระบุหน่วยกิตรวม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Sarabun" w:hAnsi="TH SarabunPSK" w:cs="TH SarabunPSK"/>
                <w:b/>
                <w:color w:val="7030A0"/>
                <w:sz w:val="28"/>
                <w:szCs w:val="28"/>
                <w:cs/>
              </w:rPr>
              <w:t>เช่น 10 หน่วยกิต</w:t>
            </w:r>
          </w:p>
          <w:p w14:paraId="13372896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461CC062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80D4ACA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10FB0366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7DCFCB7E" w14:textId="77777777" w:rsidTr="000C56F1">
        <w:tc>
          <w:tcPr>
            <w:tcW w:w="1838" w:type="dxa"/>
            <w:vMerge/>
          </w:tcPr>
          <w:p w14:paraId="7F509674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57" w:type="dxa"/>
          </w:tcPr>
          <w:p w14:paraId="51A8DF98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696A302" w14:textId="77777777" w:rsidR="00BC70D6" w:rsidRPr="009012E9" w:rsidRDefault="00BC70D6" w:rsidP="009012E9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6BF866EE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  <w:vMerge/>
          </w:tcPr>
          <w:p w14:paraId="3391A52F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757AC520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1E960A7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712D9C3D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6F1285D6" w14:textId="77777777" w:rsidTr="000C56F1">
        <w:tc>
          <w:tcPr>
            <w:tcW w:w="1838" w:type="dxa"/>
            <w:vMerge/>
          </w:tcPr>
          <w:p w14:paraId="27BE90F1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57" w:type="dxa"/>
          </w:tcPr>
          <w:p w14:paraId="54CB443E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505DE6F" w14:textId="77777777" w:rsidR="00BC70D6" w:rsidRPr="009012E9" w:rsidRDefault="00BC70D6" w:rsidP="009012E9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1D330EFC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  <w:vMerge/>
          </w:tcPr>
          <w:p w14:paraId="4AD29809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0C1F7DD8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2F2B8283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333ABA86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0E5F3726" w14:textId="77777777" w:rsidTr="000C56F1">
        <w:tc>
          <w:tcPr>
            <w:tcW w:w="1838" w:type="dxa"/>
            <w:vMerge w:val="restart"/>
          </w:tcPr>
          <w:p w14:paraId="34A556CF" w14:textId="77777777" w:rsidR="00BC70D6" w:rsidRPr="009012E9" w:rsidRDefault="00BC70D6" w:rsidP="009012E9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4600049D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657" w:type="dxa"/>
          </w:tcPr>
          <w:p w14:paraId="09BDC478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026E35E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7EED7AB1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  <w:vMerge w:val="restart"/>
          </w:tcPr>
          <w:p w14:paraId="7788C791" w14:textId="77777777" w:rsidR="00BC70D6" w:rsidRPr="009012E9" w:rsidRDefault="00BC70D6" w:rsidP="009012E9">
            <w:pPr>
              <w:jc w:val="both"/>
              <w:rPr>
                <w:rFonts w:ascii="TH SarabunPSK" w:eastAsia="Times New Roma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sz w:val="28"/>
                <w:szCs w:val="28"/>
                <w:cs/>
              </w:rPr>
              <w:t xml:space="preserve">วิชาเลือก  </w:t>
            </w:r>
          </w:p>
          <w:p w14:paraId="555CFBD6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2790" w:type="dxa"/>
          </w:tcPr>
          <w:p w14:paraId="6B362BD0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83BBA0F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65D8FB7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66122821" w14:textId="77777777" w:rsidTr="000C56F1">
        <w:tc>
          <w:tcPr>
            <w:tcW w:w="1838" w:type="dxa"/>
            <w:vMerge/>
          </w:tcPr>
          <w:p w14:paraId="75D37435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57" w:type="dxa"/>
          </w:tcPr>
          <w:p w14:paraId="4C1E196D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9C25452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6F29B2F1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  <w:vMerge/>
          </w:tcPr>
          <w:p w14:paraId="2DC2A9A2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1FF27CDA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4AC783C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578D62BF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464C438B" w14:textId="77777777" w:rsidTr="000C56F1">
        <w:tc>
          <w:tcPr>
            <w:tcW w:w="1838" w:type="dxa"/>
            <w:vMerge/>
          </w:tcPr>
          <w:p w14:paraId="619A65A9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</w:p>
        </w:tc>
        <w:tc>
          <w:tcPr>
            <w:tcW w:w="2657" w:type="dxa"/>
          </w:tcPr>
          <w:p w14:paraId="7B3ADEE8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1C86544F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685D0F12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  <w:vMerge/>
          </w:tcPr>
          <w:p w14:paraId="55182477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</w:p>
        </w:tc>
        <w:tc>
          <w:tcPr>
            <w:tcW w:w="2790" w:type="dxa"/>
          </w:tcPr>
          <w:p w14:paraId="1A3BDDE5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05BC6CEB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28AB14DE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56D39AAD" w14:textId="77777777" w:rsidTr="000C56F1">
        <w:trPr>
          <w:trHeight w:val="119"/>
        </w:trPr>
        <w:tc>
          <w:tcPr>
            <w:tcW w:w="1838" w:type="dxa"/>
          </w:tcPr>
          <w:p w14:paraId="712E552C" w14:textId="0FC887AB" w:rsidR="00BC70D6" w:rsidRPr="009012E9" w:rsidRDefault="00BC70D6" w:rsidP="000C56F1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57" w:type="dxa"/>
          </w:tcPr>
          <w:p w14:paraId="19866C4D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54F58E6D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250" w:type="dxa"/>
          </w:tcPr>
          <w:p w14:paraId="6B65DE3C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</w:tcPr>
          <w:p w14:paraId="5F1B2BB2" w14:textId="48E68648" w:rsidR="00BC70D6" w:rsidRPr="009012E9" w:rsidRDefault="00BC70D6" w:rsidP="000C56F1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วิทยานิพนธ์</w:t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790" w:type="dxa"/>
          </w:tcPr>
          <w:p w14:paraId="306829C6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2717702A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t xml:space="preserve">                </w:t>
            </w:r>
          </w:p>
        </w:tc>
        <w:tc>
          <w:tcPr>
            <w:tcW w:w="2160" w:type="dxa"/>
          </w:tcPr>
          <w:p w14:paraId="4936CFED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54B75D07" w14:textId="77777777" w:rsidTr="00BC70D6">
        <w:tc>
          <w:tcPr>
            <w:tcW w:w="4495" w:type="dxa"/>
            <w:gridSpan w:val="2"/>
          </w:tcPr>
          <w:p w14:paraId="0EE1C80D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Cs/>
                <w:color w:val="0000FF"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250" w:type="dxa"/>
          </w:tcPr>
          <w:p w14:paraId="06C44F1A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4500" w:type="dxa"/>
            <w:gridSpan w:val="2"/>
          </w:tcPr>
          <w:p w14:paraId="341B4AA6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160" w:type="dxa"/>
          </w:tcPr>
          <w:p w14:paraId="160B909C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48FAF119" w14:textId="77777777" w:rsidTr="00BC70D6">
        <w:tc>
          <w:tcPr>
            <w:tcW w:w="13405" w:type="dxa"/>
            <w:gridSpan w:val="6"/>
            <w:shd w:val="clear" w:color="auto" w:fill="FFFF00"/>
          </w:tcPr>
          <w:p w14:paraId="1978C3C4" w14:textId="77777777" w:rsidR="00BC70D6" w:rsidRPr="009012E9" w:rsidRDefault="00BC70D6" w:rsidP="009012E9">
            <w:pPr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t xml:space="preserve">ภาคฤดูร้อน ถ้าไม่มีให้ตัดออก </w:t>
            </w:r>
            <w:r w:rsidRPr="009012E9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(ภาคฤดูร้อนมิใช่ภาคบังคับ จะมีหรือไม่มีก็ได้)</w:t>
            </w:r>
          </w:p>
        </w:tc>
      </w:tr>
      <w:tr w:rsidR="00BC70D6" w:rsidRPr="009012E9" w14:paraId="16256149" w14:textId="77777777" w:rsidTr="000C56F1">
        <w:tc>
          <w:tcPr>
            <w:tcW w:w="1838" w:type="dxa"/>
          </w:tcPr>
          <w:p w14:paraId="5E001D14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</w:t>
            </w:r>
          </w:p>
        </w:tc>
        <w:tc>
          <w:tcPr>
            <w:tcW w:w="9407" w:type="dxa"/>
            <w:gridSpan w:val="4"/>
          </w:tcPr>
          <w:p w14:paraId="45686FAB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รหัสและชื่อวิชา</w:t>
            </w:r>
          </w:p>
        </w:tc>
        <w:tc>
          <w:tcPr>
            <w:tcW w:w="2160" w:type="dxa"/>
          </w:tcPr>
          <w:p w14:paraId="5290C012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หน่วยกิต</w:t>
            </w:r>
          </w:p>
        </w:tc>
      </w:tr>
      <w:tr w:rsidR="00BC70D6" w:rsidRPr="009012E9" w14:paraId="36DEA21F" w14:textId="77777777" w:rsidTr="000C56F1">
        <w:tc>
          <w:tcPr>
            <w:tcW w:w="1838" w:type="dxa"/>
          </w:tcPr>
          <w:p w14:paraId="3311F2D4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</w:rPr>
            </w:pPr>
            <w:r w:rsidRPr="009012E9"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  <w:t>หมวดวิชา.......</w:t>
            </w:r>
          </w:p>
          <w:p w14:paraId="00B1EA12" w14:textId="08DFA6A8" w:rsidR="00BC70D6" w:rsidRPr="009012E9" w:rsidRDefault="00BC70D6" w:rsidP="000C56F1">
            <w:pPr>
              <w:jc w:val="both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จำนวนหน่วยกิต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407" w:type="dxa"/>
            <w:gridSpan w:val="4"/>
          </w:tcPr>
          <w:p w14:paraId="446D68D7" w14:textId="77777777" w:rsidR="00BC70D6" w:rsidRPr="009012E9" w:rsidRDefault="00BC70D6" w:rsidP="009012E9">
            <w:pPr>
              <w:jc w:val="both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รหัสวิชา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  <w:r w:rsidRPr="009012E9">
              <w:rPr>
                <w:rFonts w:ascii="TH SarabunPSK" w:eastAsia="Sarabun" w:hAnsi="TH SarabunPSK" w:cs="TH SarabunPSK"/>
                <w:b/>
                <w:bCs/>
                <w:sz w:val="28"/>
                <w:szCs w:val="28"/>
                <w:cs/>
              </w:rPr>
              <w:t xml:space="preserve">  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ชื่อวิชาภาษาไทย ]</w:t>
            </w:r>
            <w:r w:rsidRPr="009012E9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  <w:p w14:paraId="345BD1B4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</w:p>
        </w:tc>
        <w:tc>
          <w:tcPr>
            <w:tcW w:w="2160" w:type="dxa"/>
          </w:tcPr>
          <w:p w14:paraId="4188C447" w14:textId="77777777" w:rsidR="00BC70D6" w:rsidRPr="009012E9" w:rsidRDefault="00BC70D6" w:rsidP="009012E9">
            <w:pPr>
              <w:jc w:val="center"/>
              <w:rPr>
                <w:rFonts w:ascii="TH SarabunPSK" w:eastAsia="Sarabun" w:hAnsi="TH SarabunPSK" w:cs="TH SarabunPSK"/>
                <w:bCs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x (x-x-x)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 xml:space="preserve">[ 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 xml:space="preserve">x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-</w:t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</w:rPr>
              <w:t>x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noProof/>
                <w:color w:val="0000FF"/>
                <w:sz w:val="28"/>
                <w:szCs w:val="28"/>
                <w:cs/>
              </w:rPr>
              <w:t>)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  <w:tr w:rsidR="00BC70D6" w:rsidRPr="009012E9" w14:paraId="391E69CB" w14:textId="77777777" w:rsidTr="00BC70D6">
        <w:tc>
          <w:tcPr>
            <w:tcW w:w="11245" w:type="dxa"/>
            <w:gridSpan w:val="5"/>
          </w:tcPr>
          <w:p w14:paraId="15FE604C" w14:textId="77777777" w:rsidR="00BC70D6" w:rsidRPr="009012E9" w:rsidRDefault="00BC70D6" w:rsidP="009012E9">
            <w:pPr>
              <w:jc w:val="both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Cs/>
                <w:color w:val="000000" w:themeColor="text1"/>
                <w:sz w:val="28"/>
                <w:szCs w:val="28"/>
                <w:cs/>
              </w:rPr>
              <w:t xml:space="preserve">รวม 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(</w:t>
            </w:r>
            <w:r w:rsidRPr="009012E9">
              <w:rPr>
                <w:rFonts w:ascii="TH SarabunPSK" w:eastAsia="Times New Roman" w:hAnsi="TH SarabunPSK" w:cs="TH SarabunPSK"/>
                <w:b/>
                <w:color w:val="000000" w:themeColor="text1"/>
                <w:sz w:val="28"/>
                <w:szCs w:val="28"/>
              </w:rPr>
              <w:t>Total</w:t>
            </w:r>
            <w:r w:rsidRPr="009012E9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28"/>
                <w:szCs w:val="28"/>
                <w:cs/>
              </w:rPr>
              <w:t>)</w:t>
            </w:r>
          </w:p>
        </w:tc>
        <w:tc>
          <w:tcPr>
            <w:tcW w:w="2160" w:type="dxa"/>
          </w:tcPr>
          <w:p w14:paraId="5AC0FFB3" w14:textId="77777777" w:rsidR="00BC70D6" w:rsidRPr="009012E9" w:rsidRDefault="00BC70D6" w:rsidP="009012E9">
            <w:pPr>
              <w:jc w:val="center"/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pP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หน่วยกิต ]"/>
                  </w:textInput>
                </w:ffData>
              </w:fldCha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</w:rPr>
              <w:instrText>FORMTEXT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instrText xml:space="preserve"> </w:instrTex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separate"/>
            </w:r>
            <w:r w:rsidRPr="009012E9">
              <w:rPr>
                <w:rFonts w:ascii="TH SarabunPSK" w:eastAsia="Times New Roman" w:hAnsi="TH SarabunPSK" w:cs="TH SarabunPSK"/>
                <w:b/>
                <w:noProof/>
                <w:color w:val="0000FF"/>
                <w:sz w:val="28"/>
                <w:szCs w:val="28"/>
                <w:cs/>
              </w:rPr>
              <w:t>[ หน่วยกิต ]</w:t>
            </w:r>
            <w:r w:rsidRPr="009012E9">
              <w:rPr>
                <w:rFonts w:ascii="TH SarabunPSK" w:eastAsia="Times New Roman" w:hAnsi="TH SarabunPSK" w:cs="TH SarabunPSK"/>
                <w:b/>
                <w:color w:val="0000FF"/>
                <w:sz w:val="28"/>
                <w:szCs w:val="28"/>
                <w:cs/>
              </w:rPr>
              <w:fldChar w:fldCharType="end"/>
            </w:r>
          </w:p>
        </w:tc>
      </w:tr>
    </w:tbl>
    <w:p w14:paraId="6AB15AE3" w14:textId="4CCA20D2" w:rsidR="00321FC9" w:rsidRPr="000C56F1" w:rsidRDefault="00321FC9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sz w:val="28"/>
          <w:szCs w:val="28"/>
        </w:rPr>
      </w:pPr>
      <w:r w:rsidRPr="000C56F1">
        <w:rPr>
          <w:rFonts w:ascii="TH SarabunPSK" w:hAnsi="TH SarabunPSK" w:cs="TH SarabunPSK"/>
          <w:b/>
          <w:bCs/>
          <w:color w:val="FF0000"/>
          <w:sz w:val="28"/>
          <w:szCs w:val="28"/>
          <w:cs/>
        </w:rPr>
        <w:t xml:space="preserve">หมายเหตุ: * </w:t>
      </w:r>
      <w:r w:rsidRPr="000C56F1">
        <w:rPr>
          <w:rFonts w:ascii="TH SarabunPSK" w:hAnsi="TH SarabunPSK" w:cs="TH SarabunPSK"/>
          <w:color w:val="FF0000"/>
          <w:sz w:val="28"/>
          <w:szCs w:val="28"/>
          <w:cs/>
        </w:rPr>
        <w:t>ไม่นับหน่วยกิต</w:t>
      </w:r>
    </w:p>
    <w:p w14:paraId="2BAC2EE7" w14:textId="3B836D38" w:rsidR="00B22E80" w:rsidRPr="000C56F1" w:rsidRDefault="00570E1A" w:rsidP="000C56F1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28"/>
          <w:szCs w:val="28"/>
          <w:cs/>
        </w:rPr>
      </w:pPr>
      <w:r w:rsidRPr="000C56F1">
        <w:rPr>
          <w:rFonts w:ascii="TH SarabunPSK" w:eastAsia="Sarabun" w:hAnsi="TH SarabunPSK" w:cs="TH SarabunPSK"/>
          <w:b/>
          <w:color w:val="7030A0"/>
          <w:sz w:val="28"/>
          <w:szCs w:val="28"/>
          <w:cs/>
        </w:rPr>
        <w:t>คำชี้แจง ให้จัดแผนการสอนรายวิชาใน หมวดวิชาเฉพาะ หมวดวิชาเลือก รวมถึงวิทยานิพนธ์ เรียงตามลำดับ อย่างต่อเนื่อง เพื่อให้ผู้เรียนเห็นแผนการสอนอย่างชัดเจน</w:t>
      </w:r>
    </w:p>
    <w:p w14:paraId="2B1DBD72" w14:textId="77777777" w:rsidR="000C56F1" w:rsidRPr="000C56F1" w:rsidRDefault="000C56F1" w:rsidP="000C56F1">
      <w:pPr>
        <w:spacing w:after="0" w:line="240" w:lineRule="auto"/>
        <w:jc w:val="both"/>
        <w:rPr>
          <w:rFonts w:ascii="TH SarabunPSK" w:eastAsia="Sarabun" w:hAnsi="TH SarabunPSK" w:cs="TH SarabunPSK"/>
          <w:b/>
          <w:color w:val="7030A0"/>
          <w:sz w:val="28"/>
          <w:szCs w:val="28"/>
        </w:rPr>
      </w:pPr>
      <w:r w:rsidRPr="000C56F1">
        <w:rPr>
          <w:rFonts w:ascii="TH SarabunPSK" w:eastAsia="Sarabun" w:hAnsi="TH SarabunPSK" w:cs="TH SarabunPSK"/>
          <w:bCs/>
          <w:color w:val="7030A0"/>
          <w:sz w:val="28"/>
          <w:szCs w:val="28"/>
          <w:u w:val="single"/>
          <w:cs/>
        </w:rPr>
        <w:t xml:space="preserve">หมายเหตุ </w:t>
      </w:r>
      <w:r w:rsidRPr="000C56F1">
        <w:rPr>
          <w:rFonts w:ascii="TH SarabunPSK" w:eastAsia="Sarabun" w:hAnsi="TH SarabunPSK" w:cs="TH SarabunPSK"/>
          <w:b/>
          <w:color w:val="7030A0"/>
          <w:sz w:val="28"/>
          <w:szCs w:val="28"/>
          <w:cs/>
        </w:rPr>
        <w:t xml:space="preserve">:  ขอให้ระบุช่วงระยะเวลาของหลักสูตรที่กำหนดให้สอบประมวลวิชา/สอบประมวลความรู้ไว้ในแผนการศึกษาด้วย </w:t>
      </w:r>
    </w:p>
    <w:p w14:paraId="4A027C5A" w14:textId="77777777" w:rsidR="000C56F1" w:rsidRPr="000C56F1" w:rsidRDefault="000C56F1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28"/>
          <w:szCs w:val="28"/>
          <w:cs/>
        </w:rPr>
        <w:sectPr w:rsidR="000C56F1" w:rsidRPr="000C56F1" w:rsidSect="006E3D45">
          <w:pgSz w:w="16838" w:h="11906" w:orient="landscape"/>
          <w:pgMar w:top="1440" w:right="1440" w:bottom="1440" w:left="1440" w:header="567" w:footer="709" w:gutter="0"/>
          <w:pgNumType w:chapStyle="2"/>
          <w:cols w:space="720"/>
          <w:docGrid w:linePitch="299"/>
        </w:sectPr>
      </w:pPr>
    </w:p>
    <w:p w14:paraId="739BCB08" w14:textId="04227F14" w:rsidR="00C93D43" w:rsidRPr="00FD0903" w:rsidRDefault="00C93D43" w:rsidP="00CE0ACB">
      <w:pPr>
        <w:pStyle w:val="Heading3"/>
        <w:rPr>
          <w:color w:val="FF0000"/>
          <w:highlight w:val="yellow"/>
        </w:rPr>
      </w:pPr>
      <w:r w:rsidRPr="00FD0903">
        <w:rPr>
          <w:cs/>
        </w:rPr>
        <w:lastRenderedPageBreak/>
        <w:t>6.</w:t>
      </w:r>
      <w:r w:rsidR="00F1663A" w:rsidRPr="00FD0903">
        <w:rPr>
          <w:cs/>
        </w:rPr>
        <w:t xml:space="preserve"> </w:t>
      </w:r>
      <w:r w:rsidRPr="00FD0903">
        <w:rPr>
          <w:cs/>
        </w:rPr>
        <w:t>ผลลัพธ์การเรียนรู้เมื่อสิ้นปีการศึกษา (</w:t>
      </w:r>
      <w:r w:rsidRPr="00FD0903">
        <w:rPr>
          <w:b/>
          <w:bCs w:val="0"/>
        </w:rPr>
        <w:t>Year Learning Outcomes</w:t>
      </w:r>
      <w:r w:rsidRPr="00FD0903">
        <w:rPr>
          <w:b/>
          <w:bCs w:val="0"/>
          <w:cs/>
        </w:rPr>
        <w:t xml:space="preserve">: </w:t>
      </w:r>
      <w:r w:rsidRPr="00FD0903">
        <w:rPr>
          <w:b/>
          <w:bCs w:val="0"/>
        </w:rPr>
        <w:t>YLOs</w:t>
      </w:r>
      <w:r w:rsidRPr="00FD0903">
        <w:rPr>
          <w:cs/>
        </w:rPr>
        <w:t xml:space="preserve">) </w:t>
      </w:r>
    </w:p>
    <w:p w14:paraId="6C8B70F8" w14:textId="358BED24" w:rsidR="00B91465" w:rsidRPr="00FD0903" w:rsidRDefault="00C93D43" w:rsidP="00CE0ACB">
      <w:pPr>
        <w:tabs>
          <w:tab w:val="left" w:pos="360"/>
          <w:tab w:val="left" w:pos="720"/>
          <w:tab w:val="left" w:pos="900"/>
          <w:tab w:val="left" w:pos="1440"/>
          <w:tab w:val="left" w:pos="1890"/>
          <w:tab w:val="left" w:pos="2340"/>
        </w:tabs>
        <w:spacing w:after="0" w:line="240" w:lineRule="auto"/>
        <w:rPr>
          <w:rFonts w:ascii="TH SarabunPSK" w:eastAsia="Sarabun" w:hAnsi="TH SarabunPSK" w:cs="TH SarabunPSK"/>
          <w:color w:val="7030A0"/>
          <w:spacing w:val="-8"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color w:val="7030A0"/>
          <w:spacing w:val="-8"/>
          <w:sz w:val="32"/>
          <w:szCs w:val="32"/>
          <w:cs/>
        </w:rPr>
        <w:t>(กรณีหลักสูตรเปิดสอน 2 รูปแบบ ทั้งแบบวิชาการ และวิชาชีพ กรณี ป.โท / แผน 1 และแผน 2 กรณี ป.เอก ให้แยกผลการเรียนรู้ (</w:t>
      </w:r>
      <w:r w:rsidRPr="00FD0903">
        <w:rPr>
          <w:rFonts w:ascii="TH SarabunPSK" w:eastAsia="Sarabun" w:hAnsi="TH SarabunPSK" w:cs="TH SarabunPSK"/>
          <w:color w:val="7030A0"/>
          <w:spacing w:val="-8"/>
          <w:sz w:val="32"/>
          <w:szCs w:val="32"/>
        </w:rPr>
        <w:t>YLOs</w:t>
      </w:r>
      <w:r w:rsidRPr="00FD0903">
        <w:rPr>
          <w:rFonts w:ascii="TH SarabunPSK" w:eastAsia="Sarabun" w:hAnsi="TH SarabunPSK" w:cs="TH SarabunPSK"/>
          <w:color w:val="7030A0"/>
          <w:spacing w:val="-8"/>
          <w:sz w:val="32"/>
          <w:szCs w:val="32"/>
          <w:cs/>
        </w:rPr>
        <w:t>) เป็น 2 ชุด ตามรูปแบบของการศึกษา)</w:t>
      </w: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5"/>
        <w:gridCol w:w="7925"/>
      </w:tblGrid>
      <w:tr w:rsidR="00C93D43" w:rsidRPr="00FD0903" w14:paraId="141CA0F4" w14:textId="77777777" w:rsidTr="00FD0903">
        <w:trPr>
          <w:tblHeader/>
          <w:jc w:val="center"/>
        </w:trPr>
        <w:tc>
          <w:tcPr>
            <w:tcW w:w="13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D53256" w14:textId="77777777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ชั้นปี</w:t>
            </w:r>
          </w:p>
        </w:tc>
        <w:tc>
          <w:tcPr>
            <w:tcW w:w="79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F8D552" w14:textId="4D60245C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ความรู้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Knowledge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ทักษะ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Skill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จริยธรรม (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Ethic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และคุณลักษณะส่วนบุคคล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ี่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นักศึกษาจะได้รับเมื่</w:t>
            </w:r>
            <w:r w:rsidR="005E1614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เรียนจบแต่ละชั้นปี</w:t>
            </w:r>
          </w:p>
        </w:tc>
      </w:tr>
      <w:tr w:rsidR="00C93D43" w:rsidRPr="00FD0903" w14:paraId="2C017148" w14:textId="77777777" w:rsidTr="00FD0903">
        <w:trPr>
          <w:jc w:val="center"/>
        </w:trPr>
        <w:tc>
          <w:tcPr>
            <w:tcW w:w="1305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2957755A" w14:textId="77777777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1</w:t>
            </w:r>
          </w:p>
        </w:tc>
        <w:tc>
          <w:tcPr>
            <w:tcW w:w="7925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B3DC6D4" w14:textId="77777777" w:rsidR="00C93D43" w:rsidRPr="00FD0903" w:rsidRDefault="00C93D4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C93D43" w:rsidRPr="00FD0903" w14:paraId="070DC943" w14:textId="77777777" w:rsidTr="00FD0903">
        <w:trPr>
          <w:jc w:val="center"/>
        </w:trPr>
        <w:tc>
          <w:tcPr>
            <w:tcW w:w="13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E63AED2" w14:textId="77777777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79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1369C0F" w14:textId="77777777" w:rsidR="00C93D43" w:rsidRPr="00FD0903" w:rsidRDefault="00C93D4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C93D43" w:rsidRPr="00FD0903" w14:paraId="7E5E80CA" w14:textId="77777777" w:rsidTr="00FD0903">
        <w:trPr>
          <w:jc w:val="center"/>
        </w:trPr>
        <w:tc>
          <w:tcPr>
            <w:tcW w:w="13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EED2B4" w14:textId="77777777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3</w:t>
            </w:r>
          </w:p>
        </w:tc>
        <w:tc>
          <w:tcPr>
            <w:tcW w:w="79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316022F" w14:textId="77777777" w:rsidR="00C93D43" w:rsidRPr="00FD0903" w:rsidRDefault="00C93D4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b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C93D43" w:rsidRPr="00FD0903" w14:paraId="02AA8CD4" w14:textId="77777777" w:rsidTr="00FD0903">
        <w:trPr>
          <w:jc w:val="center"/>
        </w:trPr>
        <w:tc>
          <w:tcPr>
            <w:tcW w:w="13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A7FBCAD" w14:textId="77777777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792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175E3A1" w14:textId="77777777" w:rsidR="00C93D43" w:rsidRPr="00FD0903" w:rsidRDefault="00C93D4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</w:tr>
      <w:tr w:rsidR="00C93D43" w:rsidRPr="00FD0903" w14:paraId="1EAE23A9" w14:textId="77777777" w:rsidTr="00FD0903">
        <w:trPr>
          <w:jc w:val="center"/>
        </w:trPr>
        <w:tc>
          <w:tcPr>
            <w:tcW w:w="130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63E965B9" w14:textId="77777777" w:rsidR="00C93D43" w:rsidRPr="00FD0903" w:rsidRDefault="00C93D43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25" w:type="dxa"/>
            <w:tcBorders>
              <w:top w:val="dotted" w:sz="4" w:space="0" w:color="auto"/>
            </w:tcBorders>
            <w:shd w:val="clear" w:color="auto" w:fill="auto"/>
          </w:tcPr>
          <w:p w14:paraId="0BF059B5" w14:textId="77777777" w:rsidR="00C93D43" w:rsidRPr="00FD0903" w:rsidRDefault="00C93D4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48376DE" w14:textId="072363DF" w:rsidR="00C93D43" w:rsidRPr="00FD0903" w:rsidRDefault="002C104D" w:rsidP="00CE0ACB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63584" behindDoc="0" locked="0" layoutInCell="1" allowOverlap="1" wp14:anchorId="3F5042B6" wp14:editId="2DC8FEFF">
                <wp:simplePos x="0" y="0"/>
                <wp:positionH relativeFrom="column">
                  <wp:posOffset>-147145</wp:posOffset>
                </wp:positionH>
                <wp:positionV relativeFrom="paragraph">
                  <wp:posOffset>255445</wp:posOffset>
                </wp:positionV>
                <wp:extent cx="5948855" cy="2596055"/>
                <wp:effectExtent l="0" t="0" r="13970" b="13970"/>
                <wp:wrapNone/>
                <wp:docPr id="3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8855" cy="259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0CE70" w14:textId="77777777" w:rsidR="000934B0" w:rsidRPr="000D35AB" w:rsidRDefault="000934B0" w:rsidP="00C93D43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5C59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0D35A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หลักสูตรอาจพิจารณา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0D35A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YLOs</w:t>
                            </w:r>
                          </w:p>
                          <w:p w14:paraId="514C7A40" w14:textId="77777777" w:rsidR="000934B0" w:rsidRPr="000D35AB" w:rsidRDefault="000934B0" w:rsidP="00C93D43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0D35A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การเขียนในส่วนนี้ให้ อ้างอิงแนวทางการเขียนเชิงระบบ และ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PDCA </w:t>
                            </w:r>
                          </w:p>
                          <w:p w14:paraId="7DFAC1BD" w14:textId="77777777" w:rsidR="000934B0" w:rsidRPr="000D35AB" w:rsidRDefault="000934B0" w:rsidP="00C93D43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D35A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ให้ระบุ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ซึ่งนักศึกษาจะต้องบรรลุในแต่ละชั้นปี โดยพิจารณาให้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อดคล้องกับผลลัพธ์การเรียนรู้ที่คาดหวังของหลักสูตรที่รายวิชารับผิดชอบตามที่ระบุในแผนการศึกษาแต่ละชั้นปี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เพื่อให้เป็นไปในทิศทางเดียวกัน</w:t>
                            </w:r>
                          </w:p>
                          <w:p w14:paraId="17E75D5C" w14:textId="77777777" w:rsidR="000934B0" w:rsidRPr="000D35AB" w:rsidRDefault="000934B0" w:rsidP="00C93D43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ชั้นปีที่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นักศึกษาจะต้องบรรลุ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ใดบ้าง</w:t>
                            </w:r>
                          </w:p>
                          <w:p w14:paraId="21F542E7" w14:textId="77777777" w:rsidR="000934B0" w:rsidRPr="000D35AB" w:rsidRDefault="000934B0" w:rsidP="00C93D43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ชั้นปีที่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นักศึกษาจะต้องบรรลุ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ใดเพิ่มเติมจากชั้นปีที่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บ้าง</w:t>
                            </w:r>
                          </w:p>
                          <w:p w14:paraId="59145F66" w14:textId="77777777" w:rsidR="000934B0" w:rsidRPr="00E75745" w:rsidRDefault="000934B0" w:rsidP="00C93D43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  </w:t>
                            </w:r>
                            <w:r w:rsidRPr="000D35A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E7574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ข้อมูลความคาดหวังของผลลัพธ์การเรียนรู้ของแต่ละชั้นปีการศึกษา ซึ่งสำนักงานคณะกรรมการการอุดมศึกษาแจ้งว่าเป็นข้อมูลสำคัญที่ใช้ในการประเมินเพื่อรับรองหลักสูตรในอนาคตต่อไป ทั้งนี้ ให้ระบุข้อมูลโดยพิจารณาให้สอดคล้องกับผลลัพธ์การเรียนรู้ในภาพรวมของหลักสูตรและรายวิชาที่เปิดสอนไว้ในแผนการศึกษาแต่ละชั้นปี และตารางแสดงการกระจายความรับผิดชอบมาตรฐานผลการเรียนรู้จากหลักสูตรสู่รายวิชา (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Curriculum Mapping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กับผลลัพธ์การเรียนรู้ที่คาดหวังของหลักสูตร 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Program Learning Outcomes </w:t>
                            </w:r>
                            <w:r w:rsidRPr="00E75745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จำแนกตามรายวิชาบังคับ (ตามลำดับชั้นปี) เพื่อให้เป็นไปในทิศทางเดียวกัน</w:t>
                            </w:r>
                          </w:p>
                          <w:p w14:paraId="7D9CB0D4" w14:textId="77777777" w:rsidR="000934B0" w:rsidRPr="000D35AB" w:rsidRDefault="000934B0" w:rsidP="00C93D43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042B6" id="_x0000_s1089" type="#_x0000_t202" style="position:absolute;margin-left:-11.6pt;margin-top:20.1pt;width:468.4pt;height:204.4pt;z-index:25216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" strokecolor="#7030a0">
                <v:textbox>
                  <w:txbxContent>
                    <w:p w14:paraId="5F90CE70" w14:textId="77777777" w:rsidR="000934B0" w:rsidRPr="000D35AB" w:rsidRDefault="000934B0" w:rsidP="00C93D43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5C59CA"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0D35A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หลักสูตรอาจพิจารณา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0D35A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YLOs</w:t>
                      </w:r>
                    </w:p>
                    <w:p w14:paraId="514C7A40" w14:textId="77777777" w:rsidR="000934B0" w:rsidRPr="000D35AB" w:rsidRDefault="000934B0" w:rsidP="00C93D43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0D35A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การเขียนในส่วนนี้ให้ อ้างอิงแนวทางการเขียนเชิงระบบ และ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PDCA </w:t>
                      </w:r>
                    </w:p>
                    <w:p w14:paraId="7DFAC1BD" w14:textId="77777777" w:rsidR="000934B0" w:rsidRPr="000D35AB" w:rsidRDefault="000934B0" w:rsidP="00C93D43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D35A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ให้ระบุ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ซึ่งนักศึกษาจะต้องบรรลุในแต่ละชั้นปี โดยพิจารณาให้</w:t>
                      </w:r>
                      <w:r w:rsidRPr="000D35A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สอดคล้องกับผลลัพธ์การเรียนรู้ที่คาดหวังของหลักสูตรที่รายวิชารับผิดชอบตามที่ระบุในแผนการศึกษาแต่ละชั้นปี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เพื่อให้เป็นไปในทิศทางเดียวกัน</w:t>
                      </w:r>
                    </w:p>
                    <w:p w14:paraId="17E75D5C" w14:textId="77777777" w:rsidR="000934B0" w:rsidRPr="000D35AB" w:rsidRDefault="000934B0" w:rsidP="00C93D43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 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ชั้นปีที่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นักศึกษาจะต้องบรรลุ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ใดบ้าง</w:t>
                      </w:r>
                    </w:p>
                    <w:p w14:paraId="21F542E7" w14:textId="77777777" w:rsidR="000934B0" w:rsidRPr="000D35AB" w:rsidRDefault="000934B0" w:rsidP="00C93D43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 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ชั้นปีที่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2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นักศึกษาจะต้องบรรลุ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ใดเพิ่มเติมจากชั้นปีที่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บ้าง</w:t>
                      </w:r>
                    </w:p>
                    <w:p w14:paraId="59145F66" w14:textId="77777777" w:rsidR="000934B0" w:rsidRPr="00E75745" w:rsidRDefault="000934B0" w:rsidP="00C93D43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  </w:t>
                      </w:r>
                      <w:r w:rsidRPr="000D35A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E75745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ข้อมูลความคาดหวังของผลลัพธ์การเรียนรู้ของแต่ละชั้นปีการศึกษา ซึ่งสำนักงานคณะกรรมการการอุดมศึกษาแจ้งว่าเป็นข้อมูลสำคัญที่ใช้ในการประเมินเพื่อรับรองหลักสูตรในอนาคตต่อไป ทั้งนี้ ให้ระบุข้อมูลโดยพิจารณาให้สอดคล้องกับผลลัพธ์การเรียนรู้ในภาพรวมของหลักสูตรและรายวิชาที่เปิดสอนไว้ในแผนการศึกษาแต่ละชั้นปี และตารางแสดงการกระจายความรับผิดชอบมาตรฐานผลการเรียนรู้จากหลักสูตรสู่รายวิชา (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Curriculum Mapping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กับผลลัพธ์การเรียนรู้ที่คาดหวังของหลักสูตร 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Program Learning Outcomes </w:t>
                      </w:r>
                      <w:r w:rsidRPr="00E75745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จำแนกตามรายวิชาบังคับ (ตามลำดับชั้นปี) เพื่อให้เป็นไปในทิศทางเดียวกัน</w:t>
                      </w:r>
                    </w:p>
                    <w:p w14:paraId="7D9CB0D4" w14:textId="77777777" w:rsidR="000934B0" w:rsidRPr="000D35AB" w:rsidRDefault="000934B0" w:rsidP="00C93D43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0D96BC" w14:textId="6814F5B7" w:rsidR="00C93D43" w:rsidRPr="00FD0903" w:rsidRDefault="00C93D43" w:rsidP="00CE0ACB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21B5C853" w14:textId="77777777" w:rsidR="00C93D43" w:rsidRPr="00FD0903" w:rsidRDefault="00C93D43" w:rsidP="00CE0ACB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16C02449" w14:textId="77777777" w:rsidR="00C93D43" w:rsidRPr="00FD0903" w:rsidRDefault="00C93D43" w:rsidP="00CE0ACB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0C84B41C" w14:textId="77777777" w:rsidR="00C93D43" w:rsidRPr="00FD0903" w:rsidRDefault="00C93D43" w:rsidP="00CE0ACB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0A176598" w14:textId="77777777" w:rsidR="00C93D43" w:rsidRPr="00FD0903" w:rsidRDefault="00C93D43" w:rsidP="00CE0ACB">
      <w:pPr>
        <w:spacing w:after="0" w:line="240" w:lineRule="auto"/>
        <w:rPr>
          <w:rFonts w:ascii="TH SarabunPSK" w:eastAsia="Sarabun" w:hAnsi="TH SarabunPSK" w:cs="TH SarabunPSK"/>
          <w:bCs/>
          <w:sz w:val="32"/>
          <w:szCs w:val="32"/>
        </w:rPr>
      </w:pPr>
    </w:p>
    <w:p w14:paraId="22740063" w14:textId="59FE412E" w:rsidR="00C93D43" w:rsidRPr="00FD0903" w:rsidRDefault="00C93D43" w:rsidP="00CE0ACB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Cs/>
          <w:sz w:val="32"/>
          <w:szCs w:val="32"/>
          <w:cs/>
        </w:rPr>
        <w:t xml:space="preserve">8. คำอธิบายรายวิชา </w:t>
      </w:r>
      <w:r w:rsidRPr="00FD0903">
        <w:rPr>
          <w:rFonts w:ascii="TH SarabunPSK" w:eastAsia="Sarabun" w:hAnsi="TH SarabunPSK" w:cs="TH SarabunPSK"/>
          <w:b/>
          <w:sz w:val="32"/>
          <w:szCs w:val="32"/>
          <w:cs/>
        </w:rPr>
        <w:t>(แสดงอยู่ในภาคผนวก 4 )</w:t>
      </w:r>
    </w:p>
    <w:p w14:paraId="573F925B" w14:textId="77777777" w:rsidR="00C93D43" w:rsidRPr="00FD0903" w:rsidRDefault="00C93D43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3CDE9655" w14:textId="77777777" w:rsidR="00C93D43" w:rsidRPr="00FD0903" w:rsidRDefault="00C93D43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23A1C96" w14:textId="77777777" w:rsidR="00C93D43" w:rsidRPr="00FD0903" w:rsidRDefault="00C93D43" w:rsidP="00CE0ACB">
      <w:pPr>
        <w:spacing w:after="0" w:line="240" w:lineRule="auto"/>
        <w:jc w:val="both"/>
        <w:rPr>
          <w:rFonts w:ascii="TH SarabunPSK" w:eastAsia="Sarabun" w:hAnsi="TH SarabunPSK" w:cs="TH SarabunPSK"/>
          <w:sz w:val="30"/>
          <w:szCs w:val="30"/>
        </w:rPr>
      </w:pPr>
    </w:p>
    <w:p w14:paraId="631BCB86" w14:textId="77777777" w:rsidR="00C93D43" w:rsidRPr="00FD0903" w:rsidRDefault="00C93D43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2BD1414" w14:textId="77777777" w:rsidR="00C93D43" w:rsidRPr="00FD0903" w:rsidRDefault="00C93D43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9EB0DA" w14:textId="77777777" w:rsidR="001E7BDF" w:rsidRPr="00FD0903" w:rsidRDefault="001E7BDF" w:rsidP="00CE0ACB">
      <w:pPr>
        <w:spacing w:after="0" w:line="240" w:lineRule="auto"/>
        <w:rPr>
          <w:rFonts w:ascii="TH SarabunPSK" w:hAnsi="TH SarabunPSK" w:cs="TH SarabunPSK"/>
        </w:rPr>
      </w:pPr>
    </w:p>
    <w:p w14:paraId="7308E90F" w14:textId="446BA4D1" w:rsidR="00030CA8" w:rsidRPr="00FD0903" w:rsidRDefault="00030CA8" w:rsidP="00CE0ACB">
      <w:pPr>
        <w:pStyle w:val="Heading3"/>
        <w:rPr>
          <w:cs/>
        </w:rPr>
      </w:pPr>
      <w:r w:rsidRPr="00FD0903">
        <w:rPr>
          <w:cs/>
        </w:rPr>
        <w:t>7. องค์ประกอบเกี่ยวกับประสบการณ์ภาคสนาม (การฝึกงาน หรือสหกิจศึกษา) (ถ้ามี)</w:t>
      </w:r>
    </w:p>
    <w:p w14:paraId="37E1E57A" w14:textId="495A3BB1" w:rsidR="00030CA8" w:rsidRPr="00FD0903" w:rsidRDefault="001E7BDF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</w:tabs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702D4B11" w14:textId="77777777" w:rsidR="00030CA8" w:rsidRPr="00FD0903" w:rsidRDefault="00030CA8" w:rsidP="00CE0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0"/>
          <w:tab w:val="left" w:pos="567"/>
          <w:tab w:val="left" w:pos="700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PSK" w:eastAsia="Sarabun" w:hAnsi="TH SarabunPSK" w:cs="TH SarabunPSK"/>
          <w:color w:val="7030A0"/>
          <w:sz w:val="28"/>
          <w:szCs w:val="28"/>
        </w:rPr>
      </w:pP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>ระบุรหัสและชื่อวิชาที่มีรูปแบบการเรียนการสอนจาก ประสบการณ์ภาคสนาม เช่น การฝึกปฏิบัติ หรือสหกิจศึกษาที่กำหนดไว้ในหลักสูตร และสรุปโดยย่อเกี่ยวกับรูปแบบการเรียนการสอนของรายวิชาดังกล่าว</w:t>
      </w:r>
    </w:p>
    <w:p w14:paraId="14A5AB89" w14:textId="219AB2EB" w:rsidR="00030CA8" w:rsidRPr="00FD0903" w:rsidRDefault="00030CA8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7.1 ผลลัพธ์การเรียนรู้ของประสบการณ์ภาคสนาม </w:t>
      </w:r>
    </w:p>
    <w:p w14:paraId="32B27106" w14:textId="306161B9" w:rsidR="00030CA8" w:rsidRPr="00FD0903" w:rsidRDefault="001E7BDF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</w:tabs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02A6CD3F" w14:textId="77777777" w:rsidR="00030CA8" w:rsidRPr="00FD0903" w:rsidRDefault="00030CA8" w:rsidP="00CE0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0"/>
          <w:tab w:val="left" w:pos="567"/>
          <w:tab w:val="left" w:pos="700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PSK" w:eastAsia="Sarabun" w:hAnsi="TH SarabunPSK" w:cs="TH SarabunPSK"/>
          <w:color w:val="7030A0"/>
          <w:sz w:val="28"/>
          <w:szCs w:val="28"/>
        </w:rPr>
      </w:pP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-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rtl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ระบุผลลัพธ์การเรียนรู้หลักๆ จากประสบการณ์ภาคสนามที่ต้องการ ซึ่งต้องสอดคล้องกับ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</w:rPr>
        <w:t>Curriculum Mapping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 ที่แสดงความสอดคล้องของ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</w:rPr>
        <w:t>CLOs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 ของรายวิชาและ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</w:rPr>
        <w:t xml:space="preserve">PLOs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(ตามที่นำเสนอในรายละเอียดของรายวิชา) รวมทั้งทักษะการปฏิบัติทางวิชาชีพ (ถ้ามี)  </w:t>
      </w:r>
    </w:p>
    <w:p w14:paraId="6AB67479" w14:textId="58B9F266" w:rsidR="00030CA8" w:rsidRPr="00FD0903" w:rsidRDefault="00030CA8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  <w:t>7.2 ช่วงเวลา</w:t>
      </w:r>
    </w:p>
    <w:p w14:paraId="749F2C4E" w14:textId="63AF69AE" w:rsidR="00030CA8" w:rsidRPr="00FD0903" w:rsidRDefault="001E7BDF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</w:tabs>
        <w:spacing w:after="0" w:line="240" w:lineRule="auto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066133DD" w14:textId="7095282A" w:rsidR="00030CA8" w:rsidRPr="00FD0903" w:rsidRDefault="00030CA8" w:rsidP="00CE0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0"/>
          <w:tab w:val="left" w:pos="567"/>
          <w:tab w:val="left" w:pos="720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PSK" w:eastAsia="Sarabun" w:hAnsi="TH SarabunPSK" w:cs="TH SarabunPSK"/>
          <w:color w:val="7030A0"/>
          <w:sz w:val="28"/>
          <w:szCs w:val="28"/>
        </w:rPr>
      </w:pP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>ระบุช่วงเวลาของหลักสูตรที่จัดประสบการณ์ภาคสนามให้นักศึกษา เช่น ภาคการศึกษาที่ .... ปีการศึกษา 25.... หรือ ระบุ “ตามแผนการศึกษา”</w:t>
      </w:r>
    </w:p>
    <w:p w14:paraId="5A0F6C51" w14:textId="295A4E07" w:rsidR="00030CA8" w:rsidRPr="00FD0903" w:rsidRDefault="00030CA8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7.3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การจัดเวลาและตารางสอน </w:t>
      </w:r>
    </w:p>
    <w:p w14:paraId="1CBB40C3" w14:textId="44DC365B" w:rsidR="00030CA8" w:rsidRPr="00FD0903" w:rsidRDefault="001E7BDF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</w:tabs>
        <w:spacing w:after="0" w:line="240" w:lineRule="auto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26E98FAD" w14:textId="5388E4A3" w:rsidR="00030CA8" w:rsidRPr="00FD0903" w:rsidRDefault="00030CA8" w:rsidP="00CE0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tabs>
          <w:tab w:val="left" w:pos="0"/>
          <w:tab w:val="left" w:pos="567"/>
          <w:tab w:val="left" w:pos="720"/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i/>
          <w:iCs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rtl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เช่น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rtl/>
          <w:cs/>
        </w:rPr>
        <w:t>3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 วันต่อสัปดาห์เป็นเวลา 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rtl/>
          <w:cs/>
        </w:rPr>
        <w:t>4</w:t>
      </w:r>
      <w:r w:rsidRPr="00FD0903">
        <w:rPr>
          <w:rFonts w:ascii="TH SarabunPSK" w:eastAsia="Sarabun" w:hAnsi="TH SarabunPSK" w:cs="TH SarabunPSK"/>
          <w:color w:val="7030A0"/>
          <w:sz w:val="28"/>
          <w:szCs w:val="28"/>
          <w:cs/>
        </w:rPr>
        <w:t xml:space="preserve"> สัปดาห์ หรือจัดเต็มเวลาในชั้นปีที่...... ภาคการศึกษาที่…..</w:t>
      </w:r>
      <w:r w:rsidRPr="00FD0903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14:paraId="4FB02EAA" w14:textId="75DF9576" w:rsidR="00C93D43" w:rsidRPr="00FD0903" w:rsidRDefault="005440FB" w:rsidP="00CE0ACB">
      <w:pPr>
        <w:pStyle w:val="Heading3"/>
        <w:rPr>
          <w:cs/>
        </w:rPr>
      </w:pPr>
      <w:r w:rsidRPr="00FD0903">
        <w:rPr>
          <w:cs/>
        </w:rPr>
        <w:lastRenderedPageBreak/>
        <w:t xml:space="preserve">8. </w:t>
      </w:r>
      <w:r w:rsidR="00C93D43" w:rsidRPr="00FD0903">
        <w:rPr>
          <w:cs/>
        </w:rPr>
        <w:t>ข้อกำหนดการทำวิทยานิพนธ์ การค้นคว้าอิสระ  และการสอบประมวลความรู้</w:t>
      </w:r>
    </w:p>
    <w:p w14:paraId="34FB0687" w14:textId="6B3FFDF4" w:rsidR="00C93D43" w:rsidRPr="00FD0903" w:rsidRDefault="0025643E" w:rsidP="003E4E21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53467" w:rsidRPr="00FD0903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.1 การทำวิทยานิพนธ์  </w:t>
      </w:r>
    </w:p>
    <w:p w14:paraId="2E211575" w14:textId="0AD0756E" w:rsidR="00732300" w:rsidRPr="00FD0903" w:rsidRDefault="0073230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4FEF6741" w14:textId="0E86DAE0" w:rsidR="001E7BDF" w:rsidRPr="00FD0903" w:rsidRDefault="0025643E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65632" behindDoc="0" locked="0" layoutInCell="1" allowOverlap="1" wp14:anchorId="4BCE0BCD" wp14:editId="04D27A00">
                <wp:simplePos x="0" y="0"/>
                <wp:positionH relativeFrom="column">
                  <wp:posOffset>-42041</wp:posOffset>
                </wp:positionH>
                <wp:positionV relativeFrom="paragraph">
                  <wp:posOffset>120322</wp:posOffset>
                </wp:positionV>
                <wp:extent cx="5908040" cy="2112579"/>
                <wp:effectExtent l="0" t="0" r="16510" b="21590"/>
                <wp:wrapNone/>
                <wp:docPr id="13540298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1125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EF17A" w14:textId="4417EC91" w:rsidR="000934B0" w:rsidRPr="00956B77" w:rsidRDefault="000934B0" w:rsidP="007E3679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</w:pPr>
                            <w:r w:rsidRPr="00956B7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4D1EBD91" w14:textId="163918F3" w:rsidR="000934B0" w:rsidRPr="007E3679" w:rsidRDefault="000934B0" w:rsidP="007E3679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นักศึกษาจะจดทะเบียนทำวิทยานิพนธ์ได้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เมื่อศึกษารายวิชามาแล้วไม่น้อยกว่า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ภาคการศึกษาปกติ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และจะต้องมีหน่วยกิตสะสมไม่น้อยกว่า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12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โดยมีค่าระดับเฉลี่ยสะสมไม่ต่ำกว่า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00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นักศึกษาตามหลักสูตรระดับปริญญาโท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เอกแผน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แบบทำวิทยานิพนธ์อย่างเดียว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สามารถลงทะเบียนทำวิทยานิพนธ์ได้ตั้งแต่ภาคการศึกษาแรกที่เข้าศึกษา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  </w:t>
                            </w:r>
                          </w:p>
                          <w:p w14:paraId="2F5B4CF4" w14:textId="29713C8C" w:rsidR="000934B0" w:rsidRPr="007E3679" w:rsidRDefault="000934B0" w:rsidP="007E3679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นักศึกษาต้องทำวิทยานิพนธ์เป็นภาษา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</w:p>
                          <w:p w14:paraId="5CA3E7FB" w14:textId="787367EA" w:rsidR="000934B0" w:rsidRPr="007E3679" w:rsidRDefault="000934B0" w:rsidP="007E3679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หลังจากจดทะเบียนทำวิทยานิพนธ์แล้ว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นักศึกษาต้องเสนอเค้าโครงวิทยานิพนธ์ต่อคณะกรรมการบริหารโครงการจัดการเรียนการสอนหลักสูตร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...............(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ชื่อกรรมการให้ปรับเปลี่ยนตามชื่อของแต่ละโครงการ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เพื่อให้คณบดี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วิทยาลัย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................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แต่งตั้งอาจารย์ที่ปรึกษาวิทยานิพนธ์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และกรรมการวิทยานิพนธ์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รวมไม่น้อยกว่า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ท่าน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5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ท่าน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กรณีปริญญาเอก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ซึ่งจะให้คำแนะนำนักศึกษา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รวมทั้งสอบเค้าโครงวิทยานิพนธ์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และสอบวิทยานิพนธ์</w:t>
                            </w:r>
                          </w:p>
                          <w:p w14:paraId="40D5E8F6" w14:textId="3D9B0B39" w:rsidR="000934B0" w:rsidRPr="00AE0417" w:rsidRDefault="000934B0" w:rsidP="007E3679">
                            <w:pPr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4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อาจารย์ที่ปรึกษาวิทยานิพนธ์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ให้เป็นไปตามเกณฑ์มาตรฐานหลักสูตรระดับบัณฑิตศึกษา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สป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E367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อว</w:t>
                            </w:r>
                            <w:r w:rsidRPr="007E3679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E0BCD" id="_x0000_s1090" type="#_x0000_t202" style="position:absolute;left:0;text-align:left;margin-left:-3.3pt;margin-top:9.45pt;width:465.2pt;height:166.35pt;z-index:252165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" strokecolor="#7030a0">
                <v:textbox>
                  <w:txbxContent>
                    <w:p w14:paraId="277EF17A" w14:textId="4417EC91" w:rsidR="000934B0" w:rsidRPr="00956B77" w:rsidRDefault="000934B0" w:rsidP="007E3679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</w:pPr>
                      <w:r w:rsidRPr="00956B7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ตัวอย่างการเขียน</w:t>
                      </w:r>
                    </w:p>
                    <w:p w14:paraId="4D1EBD91" w14:textId="163918F3" w:rsidR="000934B0" w:rsidRPr="007E3679" w:rsidRDefault="000934B0" w:rsidP="007E3679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นักศึกษาจะจดทะเบียนทำวิทยานิพนธ์ได้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เมื่อศึกษารายวิชามาแล้วไม่น้อยกว่า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ภาคการศึกษาปกติ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และจะต้องมีหน่วยกิตสะสมไม่น้อยกว่า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12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โดยมีค่าระดับเฉลี่ยสะสมไม่ต่ำกว่า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00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กรณี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นักศึกษาตามหลักสูตรระดับปริญญาโท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เอกแผน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แบบทำวิทยานิพนธ์อย่างเดียว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สามารถลงทะเบียนทำวิทยานิพนธ์ได้ตั้งแต่ภาคการศึกษาแรกที่เข้าศึกษา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  </w:t>
                      </w:r>
                    </w:p>
                    <w:p w14:paraId="2F5B4CF4" w14:textId="29713C8C" w:rsidR="000934B0" w:rsidRPr="007E3679" w:rsidRDefault="000934B0" w:rsidP="007E3679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นักศึกษาต้องทำวิทยานิพนธ์เป็นภาษา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................</w:t>
                      </w:r>
                    </w:p>
                    <w:p w14:paraId="5CA3E7FB" w14:textId="787367EA" w:rsidR="000934B0" w:rsidRPr="007E3679" w:rsidRDefault="000934B0" w:rsidP="007E3679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หลังจากจดทะเบียนทำวิทยานิพนธ์แล้ว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นักศึกษาต้องเสนอเค้าโครงวิทยานิพนธ์ต่อคณะกรรมการบริหารโครงการจัดการเรียนการสอนหลักสูตร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...............(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ชื่อกรรมการให้ปรับเปลี่ยนตามชื่อของแต่ละโครงการ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เพื่อให้คณบดี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สำนักวิชา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วิทยาลัย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................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แต่งตั้งอาจารย์ที่ปรึกษาวิทยานิพนธ์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และกรรมการวิทยานิพนธ์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รวมไม่น้อยกว่า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ท่าน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5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ท่าน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กรณีปริญญาเอก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ซึ่งจะให้คำแนะนำนักศึกษา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รวมทั้งสอบเค้าโครงวิทยานิพนธ์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และสอบวิทยานิพนธ์</w:t>
                      </w:r>
                    </w:p>
                    <w:p w14:paraId="40D5E8F6" w14:textId="3D9B0B39" w:rsidR="000934B0" w:rsidRPr="00AE0417" w:rsidRDefault="000934B0" w:rsidP="007E3679">
                      <w:pPr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4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อาจารย์ที่ปรึกษาวิทยานิพนธ์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ให้เป็นไปตามเกณฑ์มาตรฐานหลักสูตรระดับบัณฑิตศึกษา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สป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7E367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อว</w:t>
                      </w:r>
                      <w:r w:rsidRPr="007E3679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7A04F3D" w14:textId="0C8808C6" w:rsidR="001E7BDF" w:rsidRPr="00FD0903" w:rsidRDefault="001E7BDF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92975A3" w14:textId="77777777" w:rsidR="001E7BDF" w:rsidRPr="00FD0903" w:rsidRDefault="001E7BDF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6038A6D" w14:textId="77777777" w:rsidR="001E7BDF" w:rsidRPr="00FD0903" w:rsidRDefault="001E7BDF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616250E" w14:textId="23C9C492" w:rsidR="00732300" w:rsidRPr="00FD0903" w:rsidRDefault="0073230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E552F2A" w14:textId="77777777" w:rsidR="007E3679" w:rsidRPr="00FD0903" w:rsidRDefault="007E3679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62ACB410" w14:textId="77777777" w:rsidR="007E3679" w:rsidRPr="00FD0903" w:rsidRDefault="007E3679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B7E18B4" w14:textId="77777777" w:rsidR="007E3679" w:rsidRPr="00FD0903" w:rsidRDefault="007E3679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E6EB958" w14:textId="77777777" w:rsidR="007E3679" w:rsidRPr="00FD0903" w:rsidRDefault="007E3679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24D81DC" w14:textId="201D472A" w:rsidR="00C93D43" w:rsidRPr="00FD0903" w:rsidRDefault="00C93D43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54D07B6" w14:textId="74DB74E9" w:rsidR="00030CA8" w:rsidRPr="00963981" w:rsidRDefault="00C93D43" w:rsidP="003E4E21">
      <w:pPr>
        <w:tabs>
          <w:tab w:val="left" w:pos="567"/>
        </w:tabs>
        <w:spacing w:after="0" w:line="240" w:lineRule="auto"/>
        <w:jc w:val="thaiDistribute"/>
        <w:rPr>
          <w:rFonts w:ascii="TH SarabunPSK" w:eastAsia="Sarabun" w:hAnsi="TH SarabunPSK" w:cs="TH SarabunPSK"/>
          <w:color w:val="7030A0"/>
          <w:spacing w:val="-8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C53467" w:rsidRPr="00FD0903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30CA8" w:rsidRPr="00FD0903">
        <w:rPr>
          <w:rFonts w:ascii="TH SarabunPSK" w:hAnsi="TH SarabunPSK" w:cs="TH SarabunPSK"/>
          <w:b/>
          <w:bCs/>
          <w:sz w:val="32"/>
          <w:szCs w:val="32"/>
          <w:cs/>
        </w:rPr>
        <w:t>นักศึกษาจะเสนอหัวข้อ และโครงร่างวิทยานิพนธ์ได้ต่อเมื่อ</w:t>
      </w:r>
      <w:r w:rsidR="006845ED" w:rsidRPr="00963981">
        <w:rPr>
          <w:rFonts w:ascii="TH SarabunPSK" w:eastAsia="Sarabun" w:hAnsi="TH SarabunPSK" w:cs="TH SarabunPSK"/>
          <w:color w:val="7030A0"/>
          <w:spacing w:val="-8"/>
          <w:sz w:val="32"/>
          <w:szCs w:val="32"/>
          <w:cs/>
        </w:rPr>
        <w:t xml:space="preserve"> [</w:t>
      </w:r>
      <w:r w:rsidR="00963981" w:rsidRPr="00963981">
        <w:rPr>
          <w:rFonts w:ascii="TH SarabunPSK" w:eastAsia="Sarabun" w:hAnsi="TH SarabunPSK" w:cs="TH SarabunPSK" w:hint="cs"/>
          <w:color w:val="7030A0"/>
          <w:spacing w:val="-8"/>
          <w:sz w:val="32"/>
          <w:szCs w:val="32"/>
          <w:cs/>
        </w:rPr>
        <w:t>ระบุเครื่องหมาย</w:t>
      </w:r>
      <w:r w:rsidR="00963981" w:rsidRPr="00963981">
        <w:rPr>
          <w:rFonts w:ascii="TH SarabunPSK" w:eastAsia="Sarabun" w:hAnsi="TH SarabunPSK" w:cs="TH SarabunPSK" w:hint="cs"/>
          <w:color w:val="7030A0"/>
          <w:spacing w:val="-8"/>
          <w:sz w:val="32"/>
          <w:szCs w:val="32"/>
        </w:rPr>
        <w:sym w:font="Wingdings 2" w:char="F050"/>
      </w:r>
      <w:r w:rsidR="00963981" w:rsidRPr="00963981">
        <w:rPr>
          <w:rFonts w:ascii="TH SarabunPSK" w:eastAsia="Sarabun" w:hAnsi="TH SarabunPSK" w:cs="TH SarabunPSK" w:hint="cs"/>
          <w:color w:val="7030A0"/>
          <w:spacing w:val="-8"/>
          <w:sz w:val="32"/>
          <w:szCs w:val="32"/>
          <w:cs/>
        </w:rPr>
        <w:t xml:space="preserve"> ในข้อที่เลือก)</w:t>
      </w:r>
    </w:p>
    <w:p w14:paraId="772D74B5" w14:textId="474F43FC" w:rsidR="00030CA8" w:rsidRPr="00FD0903" w:rsidRDefault="00030CA8" w:rsidP="00CE0ACB">
      <w:pPr>
        <w:tabs>
          <w:tab w:val="left" w:pos="567"/>
          <w:tab w:val="left" w:pos="720"/>
          <w:tab w:val="left" w:pos="1080"/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6845ED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เรียนรายวิชาในหลักสูตรมาแล้วไม่น้อยกว่า ... หน่วยกิต</w:t>
      </w:r>
    </w:p>
    <w:p w14:paraId="25E3284F" w14:textId="4E2C08AB" w:rsidR="00030CA8" w:rsidRPr="00FD0903" w:rsidRDefault="00030CA8" w:rsidP="00CE0ACB">
      <w:pPr>
        <w:tabs>
          <w:tab w:val="left" w:pos="567"/>
          <w:tab w:val="left" w:pos="720"/>
          <w:tab w:val="left" w:pos="1080"/>
          <w:tab w:val="left" w:pos="1134"/>
          <w:tab w:val="left" w:pos="1418"/>
          <w:tab w:val="left" w:pos="1701"/>
          <w:tab w:val="left" w:pos="198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6845ED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สอบผ่านรายวิชาบังคับทั้งหมดตามหลักสูตร</w:t>
      </w:r>
    </w:p>
    <w:p w14:paraId="168E2F8D" w14:textId="00C5CFCF" w:rsidR="00030CA8" w:rsidRPr="00FD0903" w:rsidRDefault="00030CA8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  <w:tab w:val="left" w:pos="198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6845ED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ได้ระดับคะแนนเฉลี่ยสะสมไม่น้อยกว่า 3.00</w:t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6845ED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สอบผ่านการสอบวัดคุณสมบัติเพื่อเป็นผู้มีสิทธิขอทำวิทยานิพนธ์และนำเสนอ</w:t>
      </w:r>
      <w:r w:rsidR="00C53467"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วิทยานิพนธ์ (ในกรณีระดับปริญญาเอก)</w:t>
      </w:r>
    </w:p>
    <w:p w14:paraId="3B429B4F" w14:textId="116F965C" w:rsidR="00030CA8" w:rsidRPr="00FD0903" w:rsidRDefault="00030CA8" w:rsidP="00CE0ACB">
      <w:pPr>
        <w:tabs>
          <w:tab w:val="left" w:pos="567"/>
          <w:tab w:val="left" w:pos="720"/>
          <w:tab w:val="left" w:pos="1080"/>
          <w:tab w:val="left" w:pos="1134"/>
          <w:tab w:val="left" w:pos="1440"/>
          <w:tab w:val="left" w:pos="1701"/>
          <w:tab w:val="left" w:pos="1985"/>
        </w:tabs>
        <w:spacing w:after="0" w:line="240" w:lineRule="auto"/>
        <w:ind w:left="709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  <w:t xml:space="preserve">                 </w:t>
      </w:r>
      <w:r w:rsidR="006845E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845ED">
        <w:rPr>
          <w:rFonts w:ascii="TH SarabunPSK" w:hAnsi="TH SarabunPSK" w:cs="TH SarabunPSK"/>
          <w:sz w:val="32"/>
          <w:szCs w:val="32"/>
        </w:rPr>
        <w:sym w:font="Wingdings 2" w:char="F0A3"/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    อื่นๆ (ระบุ)</w:t>
      </w:r>
    </w:p>
    <w:p w14:paraId="727B7C1B" w14:textId="3562BE8D" w:rsidR="00C93D43" w:rsidRPr="00FD0903" w:rsidRDefault="00C53467" w:rsidP="003E4E21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96398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030CA8"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963981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030CA8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การสอบวิทยานิพนธ์ </w:t>
      </w:r>
    </w:p>
    <w:p w14:paraId="7FCF205B" w14:textId="2AB44332" w:rsidR="00732300" w:rsidRPr="00FD0903" w:rsidRDefault="001E7BDF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tab/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="00732300"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="00732300"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111F57FB" w14:textId="3FDDA63E" w:rsidR="00FE1C52" w:rsidRPr="00FD0903" w:rsidRDefault="00E35B55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67680" behindDoc="0" locked="0" layoutInCell="1" allowOverlap="1" wp14:anchorId="38AC3B6D" wp14:editId="5F76D7F9">
                <wp:simplePos x="0" y="0"/>
                <wp:positionH relativeFrom="column">
                  <wp:posOffset>-42041</wp:posOffset>
                </wp:positionH>
                <wp:positionV relativeFrom="paragraph">
                  <wp:posOffset>151196</wp:posOffset>
                </wp:positionV>
                <wp:extent cx="5908040" cy="1124607"/>
                <wp:effectExtent l="0" t="0" r="16510" b="18415"/>
                <wp:wrapNone/>
                <wp:docPr id="143580988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11246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D8A55" w14:textId="1EF0DB75" w:rsidR="000934B0" w:rsidRDefault="000934B0" w:rsidP="00FE1C5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5C618336" w14:textId="77777777" w:rsidR="000934B0" w:rsidRPr="00FE1C52" w:rsidRDefault="000934B0" w:rsidP="00FE1C5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(1)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อาจารย์ผู้สอบวิทยานิพนธ์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ให้เป็นไปตามเกณฑ์มาตรฐานหลักสูตรระดับบัณฑิตศึกษา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สป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อว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23F390DA" w14:textId="325C6499" w:rsidR="000934B0" w:rsidRPr="00FE1C52" w:rsidRDefault="000934B0" w:rsidP="00FE1C5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(2)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นักศึกษาจะสอบวิทยานิพนธ์ได้เมื่อสอบภาษาต่างประเทศผ่านแล้ว</w:t>
                            </w:r>
                          </w:p>
                          <w:p w14:paraId="276D812A" w14:textId="0358D799" w:rsidR="000934B0" w:rsidRPr="00AE0417" w:rsidRDefault="000934B0" w:rsidP="00FE1C5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(3)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การสอบวิทยานิพนธ์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ให้เป็นไปตามระเบียบและข้อบังคับของมหาวิทยาลัย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วลัยลักษณ์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และการสอบวิทยานิพนธ์ที่จะได้ผลระดับ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E1C5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 </w:t>
                            </w:r>
                            <w:r w:rsidRPr="00FE1C5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ต้องได้มติเป็นเอกฉันท์จากคณะกรรมการสอบวิทยานิพนธ์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C3B6D" id="_x0000_s1091" type="#_x0000_t202" style="position:absolute;left:0;text-align:left;margin-left:-3.3pt;margin-top:11.9pt;width:465.2pt;height:88.55pt;z-index:252167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" strokecolor="#7030a0">
                <v:textbox>
                  <w:txbxContent>
                    <w:p w14:paraId="2B2D8A55" w14:textId="1EF0DB75" w:rsidR="000934B0" w:rsidRDefault="000934B0" w:rsidP="00FE1C5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ตัวอย่างการเขียน</w:t>
                      </w:r>
                    </w:p>
                    <w:p w14:paraId="5C618336" w14:textId="77777777" w:rsidR="000934B0" w:rsidRPr="00FE1C52" w:rsidRDefault="000934B0" w:rsidP="00FE1C5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(1)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อาจารย์ผู้สอบวิทยานิพนธ์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ให้เป็นไปตามเกณฑ์มาตรฐานหลักสูตรระดับบัณฑิตศึกษา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สป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อว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23F390DA" w14:textId="325C6499" w:rsidR="000934B0" w:rsidRPr="00FE1C52" w:rsidRDefault="000934B0" w:rsidP="00FE1C5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(2)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นักศึกษาจะสอบวิทยานิพนธ์ได้เมื่อสอบภาษาต่างประเทศผ่านแล้ว</w:t>
                      </w:r>
                    </w:p>
                    <w:p w14:paraId="276D812A" w14:textId="0358D799" w:rsidR="000934B0" w:rsidRPr="00AE0417" w:rsidRDefault="000934B0" w:rsidP="00FE1C5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(3)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การสอบวิทยานิพนธ์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ให้เป็นไปตามระเบียบและข้อบังคับของมหาวิทยาลัย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วลัยลักษณ์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และการสอบวิทยานิพนธ์ที่จะได้ผลระดับ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E1C5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S </w:t>
                      </w:r>
                      <w:r w:rsidRPr="00FE1C5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ต้องได้มติเป็นเอกฉันท์จากคณะกรรมการสอบวิทยานิพนธ์</w:t>
                      </w:r>
                    </w:p>
                  </w:txbxContent>
                </v:textbox>
              </v:shape>
            </w:pict>
          </mc:Fallback>
        </mc:AlternateContent>
      </w:r>
    </w:p>
    <w:p w14:paraId="7151AD81" w14:textId="77777777" w:rsidR="00FE1C52" w:rsidRPr="00FD0903" w:rsidRDefault="00FE1C52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87D21C9" w14:textId="0E530519" w:rsidR="00C93D43" w:rsidRPr="00FD0903" w:rsidRDefault="00C93D43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2DC1F7F" w14:textId="77777777" w:rsidR="00E35B55" w:rsidRPr="00FD0903" w:rsidRDefault="00E35B55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0E1C4696" w14:textId="77777777" w:rsidR="001E7BDF" w:rsidRPr="00FD0903" w:rsidRDefault="00AB46D8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</w:p>
    <w:p w14:paraId="5CC7B36E" w14:textId="77777777" w:rsidR="001E7BDF" w:rsidRPr="00FD0903" w:rsidRDefault="001E7BDF" w:rsidP="00CE0AC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4385C53B" w14:textId="193095C9" w:rsidR="00C93D43" w:rsidRPr="00FD0903" w:rsidRDefault="003E4E21" w:rsidP="00956B77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403F5E" w:rsidRPr="00FD0903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การค้นคว้าอิสระ</w:t>
      </w:r>
      <w:r w:rsidR="00C93D43" w:rsidRPr="00FD0903">
        <w:rPr>
          <w:rFonts w:ascii="TH SarabunPSK" w:hAnsi="TH SarabunPSK" w:cs="TH SarabunPSK"/>
          <w:sz w:val="32"/>
          <w:szCs w:val="32"/>
          <w:cs/>
        </w:rPr>
        <w:t xml:space="preserve"> (สำหรับนักศึกษาปริญญาโทแผน </w:t>
      </w:r>
      <w:r w:rsidR="00C93D43" w:rsidRPr="00FD0903">
        <w:rPr>
          <w:rFonts w:ascii="TH SarabunPSK" w:hAnsi="TH SarabunPSK" w:cs="TH SarabunPSK"/>
          <w:sz w:val="32"/>
          <w:szCs w:val="32"/>
        </w:rPr>
        <w:t>2</w:t>
      </w:r>
      <w:r w:rsidR="00C93D43" w:rsidRPr="00FD0903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14:paraId="6317460C" w14:textId="54BC56ED" w:rsidR="00732300" w:rsidRDefault="0073230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585FB616" w14:textId="0F6A1E5A" w:rsidR="00956B77" w:rsidRDefault="00956B77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9710DE3" w14:textId="204A1EDC" w:rsidR="00FE1C52" w:rsidRPr="00FD0903" w:rsidRDefault="00D06C9E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69728" behindDoc="0" locked="0" layoutInCell="1" allowOverlap="1" wp14:anchorId="568EB151" wp14:editId="5C783325">
                <wp:simplePos x="0" y="0"/>
                <wp:positionH relativeFrom="column">
                  <wp:posOffset>0</wp:posOffset>
                </wp:positionH>
                <wp:positionV relativeFrom="paragraph">
                  <wp:posOffset>47856</wp:posOffset>
                </wp:positionV>
                <wp:extent cx="5908040" cy="2514600"/>
                <wp:effectExtent l="0" t="0" r="16510" b="19050"/>
                <wp:wrapNone/>
                <wp:docPr id="228926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20441" w14:textId="18B97CAE" w:rsidR="000934B0" w:rsidRPr="00956B77" w:rsidRDefault="000934B0" w:rsidP="00D06C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</w:pPr>
                            <w:r w:rsidRPr="00956B7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1C0B98A7" w14:textId="77777777" w:rsidR="000934B0" w:rsidRPr="00D06C9E" w:rsidRDefault="000934B0" w:rsidP="00D06C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(1)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นักศึกษาจะจดทะเบียนทำการค้นคว้าอิสระได้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เมื่อศึกษารายวิชามาแล้วไม่น้อยกว่า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ภาคการศึกษาปกติ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และจะต้องมีหน่วยกิตสะสมไม่น้อยกว่า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12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หน่วยกิต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โดยมีค่าระดับเฉลี่ยสะสมไม่ต่ำกว่า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3.00</w:t>
                            </w:r>
                          </w:p>
                          <w:p w14:paraId="03EBF6CB" w14:textId="5BF04AE5" w:rsidR="000934B0" w:rsidRPr="00D06C9E" w:rsidRDefault="000934B0" w:rsidP="00D06C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(2)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นักศึกษาต้องทำการค้นคว้าอิสระเป็นภาษา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....................</w:t>
                            </w:r>
                          </w:p>
                          <w:p w14:paraId="0D1D7E0C" w14:textId="47888175" w:rsidR="000934B0" w:rsidRDefault="000934B0" w:rsidP="00D06C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(3)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หลังจากจดทะเบียนทำการค้นคว้าอิสระแล้ว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นักศึกษาต้องเสนอเค้าโครงการค้นคว้าอิสระต่อคณะกรรมการบริหารโครงการจัดการเรียนการสอนหลักสูตร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...............(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ชื่อกรรมการให้ปรับเปลี่ยนตามชื่อของแต่ละโครงการ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เพื่อให้คณบดีคณะ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................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แต่งตั้งอาจารย์ที่ปรึกษาการค้นคว้าอิสระ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และกรรมการการค้นคว้าอิสระ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รวมไม่น้อยกว่า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ท่าน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ซึ่งจะให้คำแนะนำนักศึกษา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รวมทั้งสอบเค้าโครงการค้นคว้าอิสระ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และสอบการค้นคว้าอิสระ</w:t>
                            </w:r>
                          </w:p>
                          <w:p w14:paraId="1FAC0E38" w14:textId="5942AA4F" w:rsidR="000934B0" w:rsidRPr="00AE0417" w:rsidRDefault="000934B0" w:rsidP="00D06C9E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(4)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อาจารย์ที่ปรึกษาการค้นคว้าอิสระ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และกรรมการสอบการค้นคว้าอิสระ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ให้เป็นไปตามเกณฑ์มาตรฐานหลักสูตรระดับบัณฑิตศึกษา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สป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06C9E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อว</w:t>
                            </w:r>
                            <w:r w:rsidRPr="00D06C9E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EB151" id="_x0000_s1092" type="#_x0000_t202" style="position:absolute;left:0;text-align:left;margin-left:0;margin-top:3.75pt;width:465.2pt;height:198pt;z-index:252169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" strokecolor="#7030a0">
                <v:textbox>
                  <w:txbxContent>
                    <w:p w14:paraId="59620441" w14:textId="18B97CAE" w:rsidR="000934B0" w:rsidRPr="00956B77" w:rsidRDefault="000934B0" w:rsidP="00D06C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</w:pPr>
                      <w:r w:rsidRPr="00956B7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ตัวอย่างการเขียน</w:t>
                      </w:r>
                    </w:p>
                    <w:p w14:paraId="1C0B98A7" w14:textId="77777777" w:rsidR="000934B0" w:rsidRPr="00D06C9E" w:rsidRDefault="000934B0" w:rsidP="00D06C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(1)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นักศึกษาจะจดทะเบียนทำการค้นคว้าอิสระได้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เมื่อศึกษารายวิชามาแล้วไม่น้อยกว่า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ภาคการศึกษาปกติ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และจะต้องมีหน่วยกิตสะสมไม่น้อยกว่า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12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หน่วยกิต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โดยมีค่าระดับเฉลี่ยสะสมไม่ต่ำกว่า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3.00</w:t>
                      </w:r>
                    </w:p>
                    <w:p w14:paraId="03EBF6CB" w14:textId="5BF04AE5" w:rsidR="000934B0" w:rsidRPr="00D06C9E" w:rsidRDefault="000934B0" w:rsidP="00D06C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(2)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นักศึกษาต้องทำการค้นคว้าอิสระเป็นภาษา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....................</w:t>
                      </w:r>
                    </w:p>
                    <w:p w14:paraId="0D1D7E0C" w14:textId="47888175" w:rsidR="000934B0" w:rsidRDefault="000934B0" w:rsidP="00D06C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(3)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หลังจากจดทะเบียนทำการค้นคว้าอิสระแล้ว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นักศึกษาต้องเสนอเค้าโครงการค้นคว้าอิสระต่อคณะกรรมการบริหารโครงการจัดการเรียนการสอนหลักสูตร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...............(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ชื่อกรรมการให้ปรับเปลี่ยนตามชื่อของแต่ละโครงการ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เพื่อให้คณบดีคณะ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................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แต่งตั้งอาจารย์ที่ปรึกษาการค้นคว้าอิสระ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และกรรมการการค้นคว้าอิสระ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รวมไม่น้อยกว่า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ท่าน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ซึ่งจะให้คำแนะนำนักศึกษา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รวมทั้งสอบเค้าโครงการค้นคว้าอิสระ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และสอบการค้นคว้าอิสระ</w:t>
                      </w:r>
                    </w:p>
                    <w:p w14:paraId="1FAC0E38" w14:textId="5942AA4F" w:rsidR="000934B0" w:rsidRPr="00AE0417" w:rsidRDefault="000934B0" w:rsidP="00D06C9E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(4)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อาจารย์ที่ปรึกษาการค้นคว้าอิสระ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และกรรมการสอบการค้นคว้าอิสระ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ให้เป็นไปตามเกณฑ์มาตรฐานหลักสูตรระดับบัณฑิตศึกษา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สป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D06C9E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อว</w:t>
                      </w:r>
                      <w:r w:rsidRPr="00D06C9E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E8CF544" w14:textId="77777777" w:rsidR="00FE1C52" w:rsidRPr="00FD0903" w:rsidRDefault="00FE1C52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4EBB7CB" w14:textId="77777777" w:rsidR="00FE1C52" w:rsidRPr="00FD0903" w:rsidRDefault="00FE1C52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F27F01D" w14:textId="77777777" w:rsidR="00FE1C52" w:rsidRPr="00FD0903" w:rsidRDefault="00FE1C52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537163C" w14:textId="77777777" w:rsidR="00FE1C52" w:rsidRPr="00FD0903" w:rsidRDefault="00FE1C52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F6829C6" w14:textId="77777777" w:rsidR="00FE1C52" w:rsidRPr="00FD0903" w:rsidRDefault="00FE1C52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6507D63" w14:textId="620D8993" w:rsidR="000707C5" w:rsidRPr="00FD0903" w:rsidRDefault="000707C5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DA21062" w14:textId="0D007B01" w:rsidR="00C93D43" w:rsidRPr="00FD0903" w:rsidRDefault="000707C5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  <w:t>8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B46D8" w:rsidRPr="00FD0903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การสอบประมวลความรู้</w:t>
      </w:r>
      <w:r w:rsidR="00C93D43" w:rsidRPr="00FD0903">
        <w:rPr>
          <w:rFonts w:ascii="TH SarabunPSK" w:hAnsi="TH SarabunPSK" w:cs="TH SarabunPSK"/>
          <w:sz w:val="32"/>
          <w:szCs w:val="32"/>
          <w:cs/>
        </w:rPr>
        <w:t xml:space="preserve"> (สำหรับนักศึกษาปริญญาโทแผน </w:t>
      </w:r>
      <w:r w:rsidR="00C93D43" w:rsidRPr="00FD0903">
        <w:rPr>
          <w:rFonts w:ascii="TH SarabunPSK" w:hAnsi="TH SarabunPSK" w:cs="TH SarabunPSK"/>
          <w:sz w:val="32"/>
          <w:szCs w:val="32"/>
        </w:rPr>
        <w:t>2</w:t>
      </w:r>
      <w:r w:rsidR="00C93D43" w:rsidRPr="00FD0903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14:paraId="0653770D" w14:textId="4B0AEB63" w:rsidR="00732300" w:rsidRPr="00FD0903" w:rsidRDefault="0073230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61984110" w14:textId="64BEC861" w:rsidR="006A77F0" w:rsidRPr="00FD0903" w:rsidRDefault="003F27A7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71776" behindDoc="0" locked="0" layoutInCell="1" allowOverlap="1" wp14:anchorId="061A1100" wp14:editId="5A61EAB9">
                <wp:simplePos x="0" y="0"/>
                <wp:positionH relativeFrom="column">
                  <wp:posOffset>0</wp:posOffset>
                </wp:positionH>
                <wp:positionV relativeFrom="paragraph">
                  <wp:posOffset>51377</wp:posOffset>
                </wp:positionV>
                <wp:extent cx="5908040" cy="1787237"/>
                <wp:effectExtent l="0" t="0" r="16510" b="22860"/>
                <wp:wrapNone/>
                <wp:docPr id="136040436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17872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D6222" w14:textId="59E747C7" w:rsidR="000934B0" w:rsidRPr="00956B77" w:rsidRDefault="000934B0" w:rsidP="003F27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56B7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46513BBC" w14:textId="1FE07ECE" w:rsidR="000934B0" w:rsidRPr="003F27A7" w:rsidRDefault="000934B0" w:rsidP="003F27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(1)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การสอบประมวลความรู้เป็นการสอบข้อเขียนและสอบปากเปล่า</w:t>
                            </w:r>
                          </w:p>
                          <w:p w14:paraId="356D6BB2" w14:textId="038804C8" w:rsidR="000934B0" w:rsidRPr="003F27A7" w:rsidRDefault="000934B0" w:rsidP="003F27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(2)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นักศึกษามีสิทธิที่จะสอบประมวลความรู้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เมื่อจดทะเบียนรายวิชาครบถ้วนตามที่หลักสูตรกำหนด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และได้รับโอกาสให้สอบในภาคการศึกษาแรกที่มีโอกาสจะสำเร็จการศึกษา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โดยมีค่าระดับเฉลี่ยสะสมไม่ต่ำกว่า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3.00</w:t>
                            </w:r>
                          </w:p>
                          <w:p w14:paraId="41C961AF" w14:textId="73E05A72" w:rsidR="000934B0" w:rsidRPr="003F27A7" w:rsidRDefault="000934B0" w:rsidP="003F27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(3)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.............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จะเปิดสอบประมวลความรู้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ซึ่งเป็นการสอบแบบข้อเขียน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ปีการศึกษาละ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ครั้ง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โดยคณบดีคณะ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................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เป็นผู้แต่งตั้งคณะกรรมการสอบประมวลความรู้</w:t>
                            </w:r>
                          </w:p>
                          <w:p w14:paraId="5A4D5B92" w14:textId="65B53E21" w:rsidR="000934B0" w:rsidRPr="00AE0417" w:rsidRDefault="000934B0" w:rsidP="003F27A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(4)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นักศึกษาจะต้องสอบประมวลความรู้ให้ได้ระดับ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 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ผ่าน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ภายใน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ครั้ง</w:t>
                            </w:r>
                            <w:r w:rsidRPr="003F27A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3F27A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มิฉะนั้นจะถูกถอนชื่อออกจากทะเบียนนักศึกษา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A1100" id="_x0000_s1093" type="#_x0000_t202" style="position:absolute;left:0;text-align:left;margin-left:0;margin-top:4.05pt;width:465.2pt;height:140.75pt;z-index:252171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" strokecolor="#7030a0">
                <v:textbox>
                  <w:txbxContent>
                    <w:p w14:paraId="026D6222" w14:textId="59E747C7" w:rsidR="000934B0" w:rsidRPr="00956B77" w:rsidRDefault="000934B0" w:rsidP="003F27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956B7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ตัวอย่างการเขียน</w:t>
                      </w:r>
                    </w:p>
                    <w:p w14:paraId="46513BBC" w14:textId="1FE07ECE" w:rsidR="000934B0" w:rsidRPr="003F27A7" w:rsidRDefault="000934B0" w:rsidP="003F27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(1)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การสอบประมวลความรู้เป็นการสอบข้อเขียนและสอบปากเปล่า</w:t>
                      </w:r>
                    </w:p>
                    <w:p w14:paraId="356D6BB2" w14:textId="038804C8" w:rsidR="000934B0" w:rsidRPr="003F27A7" w:rsidRDefault="000934B0" w:rsidP="003F27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(2)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นักศึกษามีสิทธิที่จะสอบประมวลความรู้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เมื่อจดทะเบียนรายวิชาครบถ้วนตามที่หลักสูตรกำหนด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และได้รับโอกาสให้สอบในภาคการศึกษาแรกที่มีโอกาสจะสำเร็จการศึกษา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โดยมีค่าระดับเฉลี่ยสะสมไม่ต่ำกว่า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3.00</w:t>
                      </w:r>
                    </w:p>
                    <w:p w14:paraId="41C961AF" w14:textId="73E05A72" w:rsidR="000934B0" w:rsidRPr="003F27A7" w:rsidRDefault="000934B0" w:rsidP="003F27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(3)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.............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จะเปิดสอบประมวลความรู้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ซึ่งเป็นการสอบแบบข้อเขียน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ปีการศึกษาละ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ครั้ง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โดยคณบดีคณะ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................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เป็นผู้แต่งตั้งคณะกรรมการสอบประมวลความรู้</w:t>
                      </w:r>
                    </w:p>
                    <w:p w14:paraId="5A4D5B92" w14:textId="65B53E21" w:rsidR="000934B0" w:rsidRPr="00AE0417" w:rsidRDefault="000934B0" w:rsidP="003F27A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(4)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นักศึกษาจะต้องสอบประมวลความรู้ให้ได้ระดับ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 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ผ่าน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ภายใน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ครั้ง</w:t>
                      </w:r>
                      <w:r w:rsidRPr="003F27A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3F27A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มิฉะนั้นจะถูกถอนชื่อออกจากทะเบียนนักศึกษา</w:t>
                      </w:r>
                    </w:p>
                  </w:txbxContent>
                </v:textbox>
              </v:shape>
            </w:pict>
          </mc:Fallback>
        </mc:AlternateContent>
      </w:r>
    </w:p>
    <w:p w14:paraId="3C5ACFC7" w14:textId="77777777" w:rsidR="006A77F0" w:rsidRPr="00FD0903" w:rsidRDefault="006A77F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2DB2D31A" w14:textId="77777777" w:rsidR="006A77F0" w:rsidRPr="00FD0903" w:rsidRDefault="006A77F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40EC84BD" w14:textId="77777777" w:rsidR="006A77F0" w:rsidRPr="00FD0903" w:rsidRDefault="006A77F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78548016" w14:textId="77777777" w:rsidR="006A77F0" w:rsidRPr="00FD0903" w:rsidRDefault="006A77F0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</w:p>
    <w:p w14:paraId="6CE4662F" w14:textId="2A85A591" w:rsidR="003F27A7" w:rsidRPr="00FD0903" w:rsidRDefault="002D66EE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0707C5" w:rsidRPr="00FD0903">
        <w:rPr>
          <w:rFonts w:ascii="TH SarabunPSK" w:hAnsi="TH SarabunPSK" w:cs="TH SarabunPSK"/>
          <w:b/>
          <w:bCs/>
          <w:sz w:val="32"/>
          <w:szCs w:val="32"/>
          <w:cs/>
        </w:rPr>
        <w:t>8</w:t>
      </w:r>
      <w:r w:rsidR="003F27A7"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AB46D8" w:rsidRPr="00FD0903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C93D43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การสอบวัดคุณสมบัติ</w:t>
      </w:r>
      <w:r w:rsidR="00C93D43" w:rsidRPr="00FD0903">
        <w:rPr>
          <w:rFonts w:ascii="TH SarabunPSK" w:hAnsi="TH SarabunPSK" w:cs="TH SarabunPSK"/>
          <w:sz w:val="32"/>
          <w:szCs w:val="32"/>
          <w:cs/>
        </w:rPr>
        <w:t xml:space="preserve"> (สำหรับนักศึกษาปริญญาเอก)  </w:t>
      </w:r>
    </w:p>
    <w:p w14:paraId="457480D4" w14:textId="217F0C33" w:rsidR="00732300" w:rsidRPr="00FD0903" w:rsidRDefault="00732300" w:rsidP="00CE0ACB">
      <w:pPr>
        <w:tabs>
          <w:tab w:val="left" w:pos="907"/>
        </w:tabs>
        <w:spacing w:after="0" w:line="240" w:lineRule="auto"/>
        <w:ind w:firstLine="851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b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b/>
          <w:color w:val="0000FF"/>
          <w:sz w:val="32"/>
          <w:szCs w:val="32"/>
          <w:cs/>
        </w:rPr>
        <w:fldChar w:fldCharType="end"/>
      </w:r>
    </w:p>
    <w:p w14:paraId="7D5C402C" w14:textId="0478ED79" w:rsidR="003F27A7" w:rsidRPr="00FD0903" w:rsidRDefault="00232847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73824" behindDoc="0" locked="0" layoutInCell="1" allowOverlap="1" wp14:anchorId="2E3AF960" wp14:editId="17841599">
                <wp:simplePos x="0" y="0"/>
                <wp:positionH relativeFrom="column">
                  <wp:posOffset>0</wp:posOffset>
                </wp:positionH>
                <wp:positionV relativeFrom="paragraph">
                  <wp:posOffset>49985</wp:posOffset>
                </wp:positionV>
                <wp:extent cx="5908040" cy="1396800"/>
                <wp:effectExtent l="0" t="0" r="16510" b="13335"/>
                <wp:wrapNone/>
                <wp:docPr id="7244049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8040" cy="139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8C421" w14:textId="2476AF17" w:rsidR="000934B0" w:rsidRPr="00956B77" w:rsidRDefault="000934B0" w:rsidP="0023284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56B7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1A2509DB" w14:textId="0C943DE6" w:rsidR="000934B0" w:rsidRPr="00232847" w:rsidRDefault="000934B0" w:rsidP="0023284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(1)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นักศึกษามีสิทธิที่จะสอบวัดคุณสมบัติ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เมื่อจดทะเบียนรายวิชาครบถ้วนตามที่หลักสูตรกำหนด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และได้รับโอกาสให้สอบในภาคการศึกษาแรกที่มีโอกาสจะสำเร็จการศึกษา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โดยมีค่าระดับเฉลี่ยสะสมไม่ต่ำกว่า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3.00</w:t>
                            </w:r>
                          </w:p>
                          <w:p w14:paraId="19F7E8E8" w14:textId="71C9F3B5" w:rsidR="000934B0" w:rsidRPr="00232847" w:rsidRDefault="000934B0" w:rsidP="0023284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(2)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............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จะเปิดสอบวัดคุณสมบัติ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ซึ่งเป็นการสอบแบบข้อเขียน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ปีการศึกษาละ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ครั้ง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โดยคณบดีคณะ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......................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เป็นผู้แต่งตั้งคณะกรรมการสอบวัดคุณสมบัติ</w:t>
                            </w:r>
                          </w:p>
                          <w:p w14:paraId="2C6555F1" w14:textId="56AED7A8" w:rsidR="000934B0" w:rsidRPr="00AE0417" w:rsidRDefault="000934B0" w:rsidP="0023284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(3)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นักศึกษาจะต้องสอบวัดคุณสมบัติให้ได้ระดับ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 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ผ่าน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ภายใน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ครั้ง</w:t>
                            </w:r>
                            <w:r w:rsidRPr="00232847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23284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มิฉะนั้นจะถูกถอนชื่อออกจากทะเบียนนักศึกษา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AF960" id="_x0000_s1094" type="#_x0000_t202" style="position:absolute;left:0;text-align:left;margin-left:0;margin-top:3.95pt;width:465.2pt;height:110pt;z-index:25217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" strokecolor="#7030a0">
                <v:textbox>
                  <w:txbxContent>
                    <w:p w14:paraId="2BA8C421" w14:textId="2476AF17" w:rsidR="000934B0" w:rsidRPr="00956B77" w:rsidRDefault="000934B0" w:rsidP="0023284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956B7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ตัวอย่างการเขียน</w:t>
                      </w:r>
                    </w:p>
                    <w:p w14:paraId="1A2509DB" w14:textId="0C943DE6" w:rsidR="000934B0" w:rsidRPr="00232847" w:rsidRDefault="000934B0" w:rsidP="0023284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(1)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นักศึกษามีสิทธิที่จะสอบวัดคุณสมบัติ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เมื่อจดทะเบียนรายวิชาครบถ้วนตามที่หลักสูตรกำหนด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และได้รับโอกาสให้สอบในภาคการศึกษาแรกที่มีโอกาสจะสำเร็จการศึกษา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โดยมีค่าระดับเฉลี่ยสะสมไม่ต่ำกว่า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3.00</w:t>
                      </w:r>
                    </w:p>
                    <w:p w14:paraId="19F7E8E8" w14:textId="71C9F3B5" w:rsidR="000934B0" w:rsidRPr="00232847" w:rsidRDefault="000934B0" w:rsidP="0023284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(2)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สำนักวิชา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............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จะเปิดสอบวัดคุณสมบัติ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ซึ่งเป็นการสอบแบบข้อเขียน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ปีการศึกษาละ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ครั้ง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โดยคณบดีคณะ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......................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เป็นผู้แต่งตั้งคณะกรรมการสอบวัดคุณสมบัติ</w:t>
                      </w:r>
                    </w:p>
                    <w:p w14:paraId="2C6555F1" w14:textId="56AED7A8" w:rsidR="000934B0" w:rsidRPr="00AE0417" w:rsidRDefault="000934B0" w:rsidP="0023284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(3)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นักศึกษาจะต้องสอบวัดคุณสมบัติให้ได้ระดับ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 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ผ่าน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ภายใน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ครั้ง</w:t>
                      </w:r>
                      <w:r w:rsidRPr="00232847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232847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มิฉะนั้นจะถูกถอนชื่อออกจากทะเบียนนักศึกษา</w:t>
                      </w:r>
                    </w:p>
                  </w:txbxContent>
                </v:textbox>
              </v:shape>
            </w:pict>
          </mc:Fallback>
        </mc:AlternateContent>
      </w:r>
    </w:p>
    <w:p w14:paraId="186514DA" w14:textId="77777777" w:rsidR="00232847" w:rsidRPr="00FD0903" w:rsidRDefault="00232847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2CEAF20" w14:textId="0ECCEEDB" w:rsidR="00C93D43" w:rsidRPr="00FD0903" w:rsidRDefault="00C93D43" w:rsidP="00CE0ACB">
      <w:pPr>
        <w:tabs>
          <w:tab w:val="left" w:pos="907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</w:p>
    <w:p w14:paraId="244ED804" w14:textId="0D8BAF77" w:rsidR="00366F69" w:rsidRPr="00FD0903" w:rsidRDefault="00AB46D8" w:rsidP="00CE0ACB">
      <w:pPr>
        <w:pStyle w:val="Heading3"/>
        <w:rPr>
          <w:rFonts w:hint="cs"/>
          <w:bCs w:val="0"/>
          <w:cs/>
        </w:rPr>
        <w:sectPr w:rsidR="00366F69" w:rsidRPr="00FD0903" w:rsidSect="000C56F1">
          <w:headerReference w:type="default" r:id="rId41"/>
          <w:pgSz w:w="11906" w:h="16838"/>
          <w:pgMar w:top="1440" w:right="1440" w:bottom="1440" w:left="1440" w:header="561" w:footer="709" w:gutter="0"/>
          <w:cols w:space="720"/>
          <w:docGrid w:linePitch="299"/>
        </w:sectPr>
      </w:pPr>
      <w:r w:rsidRPr="00FD0903">
        <w:rPr>
          <w:b/>
          <w:cs/>
        </w:rPr>
        <w:t xml:space="preserve">9. </w:t>
      </w:r>
      <w:r w:rsidR="00235939" w:rsidRPr="00FD0903">
        <w:rPr>
          <w:b/>
          <w:cs/>
        </w:rPr>
        <w:t>คำอธิบายรายวิชา</w:t>
      </w:r>
      <w:r w:rsidR="00235939" w:rsidRPr="00FD0903">
        <w:rPr>
          <w:cs/>
        </w:rPr>
        <w:t xml:space="preserve"> (แสดงอยู่ในภาคผนวก)</w:t>
      </w:r>
    </w:p>
    <w:p w14:paraId="7FC1C66D" w14:textId="143EF92C" w:rsidR="00366F69" w:rsidRPr="00FD0903" w:rsidRDefault="00366F69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</w:rPr>
      </w:pPr>
      <w:r w:rsidRPr="00FD0903">
        <w:rPr>
          <w:rFonts w:ascii="TH SarabunPSK" w:hAnsi="TH SarabunPSK" w:cs="TH SarabunPSK"/>
          <w:cs/>
        </w:rPr>
        <w:lastRenderedPageBreak/>
        <w:t xml:space="preserve">หมวดที่ </w:t>
      </w:r>
      <w:r w:rsidRPr="00FD0903">
        <w:rPr>
          <w:rFonts w:ascii="TH SarabunPSK" w:hAnsi="TH SarabunPSK" w:cs="TH SarabunPSK"/>
        </w:rPr>
        <w:t>4</w:t>
      </w:r>
      <w:r w:rsidRPr="00FD0903">
        <w:rPr>
          <w:rFonts w:ascii="TH SarabunPSK" w:hAnsi="TH SarabunPSK" w:cs="TH SarabunPSK"/>
          <w:cs/>
        </w:rPr>
        <w:t xml:space="preserve"> การจัดกระบวนการเรียนรู้</w:t>
      </w:r>
    </w:p>
    <w:p w14:paraId="572D54AC" w14:textId="4CB4DFA9" w:rsidR="001E7BDF" w:rsidRDefault="001E7BDF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65812B3" w14:textId="77777777" w:rsidR="00C75987" w:rsidRPr="00D03292" w:rsidRDefault="00C75987" w:rsidP="00956B77">
      <w:pPr>
        <w:pStyle w:val="Heading3"/>
        <w:ind w:left="450" w:hanging="450"/>
        <w:rPr>
          <w:cs/>
        </w:rPr>
      </w:pPr>
      <w:r w:rsidRPr="00D03292">
        <w:t>1</w:t>
      </w:r>
      <w:r w:rsidRPr="00D03292">
        <w:rPr>
          <w:cs/>
        </w:rPr>
        <w:t>. นโยบายการจัดการเรียนการสอนของมหาวิทยาลัยวลัยลักษณ์</w:t>
      </w:r>
    </w:p>
    <w:p w14:paraId="5BD242C7" w14:textId="77777777" w:rsidR="00C75987" w:rsidRPr="00D03292" w:rsidRDefault="00C75987" w:rsidP="00C75987">
      <w:pPr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โดยหลักสูตรนี้มีรูปแบบการจัดการเรียนการสอน ดังนี้</w:t>
      </w:r>
    </w:p>
    <w:p w14:paraId="2C58BFC2" w14:textId="77777777" w:rsidR="00C75987" w:rsidRPr="00D03292" w:rsidRDefault="00C75987" w:rsidP="00C75987">
      <w:pPr>
        <w:pStyle w:val="ListParagraph"/>
        <w:numPr>
          <w:ilvl w:val="0"/>
          <w:numId w:val="49"/>
        </w:numPr>
        <w:spacing w:after="0" w:line="240" w:lineRule="auto"/>
        <w:jc w:val="thaiDistribute"/>
        <w:rPr>
          <w:rFonts w:ascii="TH SarabunPSK" w:eastAsia="Sarabun" w:hAnsi="TH SarabunPSK" w:cs="TH SarabunPSK"/>
          <w:b/>
          <w:color w:val="7030A0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  <w:t>ตัวอย่างเช่น มีรายวิชาที่จัดการศึกษาเชิงบูรณาการการเรียนรู้กับการทำงาน (</w:t>
      </w:r>
      <w:r w:rsidRPr="00D03292">
        <w:rPr>
          <w:rFonts w:ascii="TH SarabunPSK" w:eastAsia="Sarabun" w:hAnsi="TH SarabunPSK" w:cs="TH SarabunPSK"/>
          <w:b/>
          <w:color w:val="7030A0"/>
          <w:sz w:val="32"/>
          <w:szCs w:val="32"/>
        </w:rPr>
        <w:t>Work Integrated  Learning</w:t>
      </w:r>
      <w:r w:rsidRPr="00D03292"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  <w:t xml:space="preserve">: </w:t>
      </w:r>
      <w:r w:rsidRPr="00D03292">
        <w:rPr>
          <w:rFonts w:ascii="TH SarabunPSK" w:eastAsia="Sarabun" w:hAnsi="TH SarabunPSK" w:cs="TH SarabunPSK"/>
          <w:b/>
          <w:color w:val="7030A0"/>
          <w:sz w:val="32"/>
          <w:szCs w:val="32"/>
        </w:rPr>
        <w:t>WIL</w:t>
      </w:r>
      <w:r w:rsidRPr="00D03292"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  <w:t xml:space="preserve">) </w:t>
      </w:r>
      <w:r w:rsidRPr="00D03292"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  <w:t xml:space="preserve">เพื่อให้เกิดการเรียนรู้ที่สามารถปฏิบัติงานได้จริง เช่น การเรียนรู้ที่เน้นการลงมือทำจริง การผสมผสานการเรียนรู้จากประสบการณ์จริงนอกห้องเรียนผนวกกับการเรียนในห้องเรียน ทั้งในรูปแบบของการศึกษาวิจัยการฝึกงาน สหกิจศึกษา การทำงานเพื่อสังคม เป็นต้น โดยจัดให้มีรายวิชาที่สอดแทรก </w:t>
      </w:r>
      <w:r w:rsidRPr="00D03292">
        <w:rPr>
          <w:rFonts w:ascii="TH SarabunPSK" w:eastAsia="Sarabun" w:hAnsi="TH SarabunPSK" w:cs="TH SarabunPSK"/>
          <w:b/>
          <w:color w:val="7030A0"/>
          <w:sz w:val="32"/>
          <w:szCs w:val="32"/>
        </w:rPr>
        <w:t xml:space="preserve">WIL </w:t>
      </w:r>
      <w:r w:rsidRPr="00D03292">
        <w:rPr>
          <w:rFonts w:ascii="TH SarabunPSK" w:eastAsia="Sarabun" w:hAnsi="TH SarabunPSK" w:cs="TH SarabunPSK"/>
          <w:b/>
          <w:color w:val="7030A0"/>
          <w:sz w:val="32"/>
          <w:szCs w:val="32"/>
          <w:cs/>
        </w:rPr>
        <w:t>ไม่น้อยกว่าร้อยละ ….. ของรายวิชาในหลักสูตร กรณีที่มีความร่วมมือกับหน่วยงานราชการ รัฐวิสาหกิจ และเอกชน ให้ระบุไว้ด้วย</w:t>
      </w:r>
    </w:p>
    <w:p w14:paraId="63C14BCB" w14:textId="77777777" w:rsidR="00C75987" w:rsidRPr="00D03292" w:rsidRDefault="00C75987" w:rsidP="00C75987">
      <w:pPr>
        <w:pStyle w:val="ListParagraph"/>
        <w:numPr>
          <w:ilvl w:val="0"/>
          <w:numId w:val="49"/>
        </w:numPr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กำหนดให้มีรายวิชาสหกิจศึกษา / การฝึกปฏิบัติตามที่สภาวิชาชีพกำหนด  โดยมีผู้ไปปฏิบัติงานสหกิจศึกษา ไม่น้อยกว่า</w:t>
      </w:r>
      <w:r w:rsidRPr="00D03292">
        <w:rPr>
          <w:rFonts w:ascii="TH SarabunPSK" w:eastAsia="Sarabun" w:hAnsi="TH SarabunPSK" w:cs="TH SarabunPSK"/>
          <w:b/>
          <w:color w:val="FF0000"/>
          <w:sz w:val="32"/>
          <w:szCs w:val="32"/>
          <w:cs/>
        </w:rPr>
        <w:t xml:space="preserve">ร้อยละ ... 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ของจำนวนนักศึกษาในหลักสูตร</w:t>
      </w:r>
    </w:p>
    <w:p w14:paraId="09858E2E" w14:textId="77777777" w:rsidR="00C75987" w:rsidRPr="00D03292" w:rsidRDefault="00C75987" w:rsidP="00C75987">
      <w:pPr>
        <w:pStyle w:val="ListParagraph"/>
        <w:numPr>
          <w:ilvl w:val="0"/>
          <w:numId w:val="49"/>
        </w:numPr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มีการจัดการเรียนการสอนเป็นภาษาอังกฤษสำหรับรายวิชาในหลักสูตร ตามนโยบายสร้างความเข้มแข็งด้านภาษาอังกฤษให้กับนักศึกษา โดยกำหนดให้</w:t>
      </w:r>
      <w:r w:rsidRPr="00D03292">
        <w:rPr>
          <w:rFonts w:ascii="TH SarabunPSK" w:eastAsia="Sarabun" w:hAnsi="TH SarabunPSK" w:cs="TH SarabunPSK"/>
          <w:bCs/>
          <w:sz w:val="32"/>
          <w:szCs w:val="32"/>
          <w:cs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รายวิชาในแผนการสอน คือ รายวิชาตามแผนการเรียนของหลักสูตรทั้งรายวิชาบังคับและบังคับเลือก (ไม่รวมรายวิชาสหกิจศึกษา) จะต้องสอนเป็นภาษาอังกฤษทุกรายวิชา ดังนี้</w:t>
      </w:r>
    </w:p>
    <w:p w14:paraId="63AC2F9C" w14:textId="66A0C7F3" w:rsidR="00C75987" w:rsidRPr="00D03292" w:rsidRDefault="00C75987" w:rsidP="00956B77">
      <w:pPr>
        <w:pStyle w:val="ListParagraph"/>
        <w:spacing w:after="0" w:line="240" w:lineRule="auto"/>
        <w:ind w:left="1134" w:hanging="414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956B77">
        <w:rPr>
          <w:rFonts w:ascii="TH SarabunPSK" w:eastAsia="Sarabun" w:hAnsi="TH SarabunPSK" w:cs="TH SarabunPSK"/>
          <w:bCs/>
          <w:sz w:val="32"/>
          <w:szCs w:val="32"/>
        </w:rPr>
        <w:t>3</w:t>
      </w:r>
      <w:r w:rsidRPr="00956B77">
        <w:rPr>
          <w:rFonts w:ascii="TH SarabunPSK" w:eastAsia="Sarabun" w:hAnsi="TH SarabunPSK" w:cs="TH SarabunPSK"/>
          <w:bCs/>
          <w:sz w:val="32"/>
          <w:szCs w:val="32"/>
          <w:cs/>
        </w:rPr>
        <w:t>.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1</w:t>
      </w:r>
      <w:r w:rsidR="00956B77" w:rsidRPr="00956B77">
        <w:rPr>
          <w:rFonts w:ascii="TH SarabunPSK" w:eastAsia="Sarabun" w:hAnsi="TH SarabunPSK" w:cs="TH SarabunPSK"/>
          <w:bCs/>
          <w:sz w:val="32"/>
          <w:szCs w:val="32"/>
        </w:rPr>
        <w:t>)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รายวิชาในแผนการสอนชั้นปีที่ 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2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จะต้องสอนเป็นภาษาอังกฤษอย่างต่อเนื่องไม่น้อยกว่า ร้อยละ 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25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ของชั่วโมงตามโครงสร้างของหน่วยกิตของรายวิชานั้น</w:t>
      </w:r>
    </w:p>
    <w:p w14:paraId="5FAB56A7" w14:textId="71F9771E" w:rsidR="00C75987" w:rsidRPr="00D03292" w:rsidRDefault="00C75987" w:rsidP="00956B77">
      <w:pPr>
        <w:pStyle w:val="ListParagraph"/>
        <w:spacing w:after="0" w:line="240" w:lineRule="auto"/>
        <w:ind w:left="1134" w:hanging="414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956B77">
        <w:rPr>
          <w:rFonts w:ascii="TH SarabunPSK" w:eastAsia="Sarabun" w:hAnsi="TH SarabunPSK" w:cs="TH SarabunPSK"/>
          <w:bCs/>
          <w:sz w:val="32"/>
          <w:szCs w:val="32"/>
        </w:rPr>
        <w:t>3</w:t>
      </w:r>
      <w:r w:rsidRPr="00956B77">
        <w:rPr>
          <w:rFonts w:ascii="TH SarabunPSK" w:eastAsia="Sarabun" w:hAnsi="TH SarabunPSK" w:cs="TH SarabunPSK"/>
          <w:bCs/>
          <w:sz w:val="32"/>
          <w:szCs w:val="32"/>
          <w:cs/>
        </w:rPr>
        <w:t>.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2</w:t>
      </w:r>
      <w:r w:rsidR="00956B77" w:rsidRPr="00956B77">
        <w:rPr>
          <w:rFonts w:ascii="TH SarabunPSK" w:eastAsia="Sarabun" w:hAnsi="TH SarabunPSK" w:cs="TH SarabunPSK"/>
          <w:bCs/>
          <w:sz w:val="32"/>
          <w:szCs w:val="32"/>
        </w:rPr>
        <w:t>)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รายวิชาในแผนการสอนชั้นปีที่ 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3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ขึ้นไป จะต้องสอนเป็นภาษาอังกฤษอย่างต่อเนื่องไม่น้อยกว่า ร้อยละ 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50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ของชั่วโมงตามโครงสร้างของหน่วยกิตของรายวิชานั้น</w:t>
      </w:r>
    </w:p>
    <w:p w14:paraId="4B281C7C" w14:textId="15E67579" w:rsidR="00C75987" w:rsidRPr="00D03292" w:rsidRDefault="00C75987" w:rsidP="00956B77">
      <w:pPr>
        <w:pStyle w:val="ListParagraph"/>
        <w:spacing w:after="0" w:line="240" w:lineRule="auto"/>
        <w:ind w:left="1134" w:hanging="425"/>
        <w:jc w:val="thaiDistribute"/>
        <w:rPr>
          <w:rFonts w:ascii="TH SarabunPSK" w:eastAsia="Sarabun" w:hAnsi="TH SarabunPSK" w:cs="TH SarabunPSK"/>
          <w:b/>
          <w:sz w:val="32"/>
          <w:szCs w:val="32"/>
          <w:cs/>
        </w:rPr>
      </w:pPr>
      <w:r w:rsidRPr="00956B77">
        <w:rPr>
          <w:rFonts w:ascii="TH SarabunPSK" w:eastAsia="Sarabun" w:hAnsi="TH SarabunPSK" w:cs="TH SarabunPSK"/>
          <w:bCs/>
          <w:sz w:val="32"/>
          <w:szCs w:val="32"/>
        </w:rPr>
        <w:t>3</w:t>
      </w:r>
      <w:r w:rsidRPr="00956B77">
        <w:rPr>
          <w:rFonts w:ascii="TH SarabunPSK" w:eastAsia="Sarabun" w:hAnsi="TH SarabunPSK" w:cs="TH SarabunPSK"/>
          <w:bCs/>
          <w:sz w:val="32"/>
          <w:szCs w:val="32"/>
          <w:cs/>
        </w:rPr>
        <w:t>.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3</w:t>
      </w:r>
      <w:r w:rsidR="00956B77" w:rsidRPr="00956B77">
        <w:rPr>
          <w:rFonts w:ascii="TH SarabunPSK" w:eastAsia="Sarabun" w:hAnsi="TH SarabunPSK" w:cs="TH SarabunPSK"/>
          <w:bCs/>
          <w:sz w:val="32"/>
          <w:szCs w:val="32"/>
        </w:rPr>
        <w:t>)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การออกแบบชั่วโมงสอนเป็นภาษาอังกฤษ หลักสูตรสามารถวางแผนการสอนได้ตามความเหมาะสมและความจำเป็น</w:t>
      </w:r>
    </w:p>
    <w:p w14:paraId="5CD99664" w14:textId="77777777" w:rsidR="00C75987" w:rsidRPr="00956B77" w:rsidRDefault="00C75987" w:rsidP="00C75987">
      <w:pPr>
        <w:pStyle w:val="ListParagraph"/>
        <w:numPr>
          <w:ilvl w:val="0"/>
          <w:numId w:val="49"/>
        </w:numPr>
        <w:spacing w:after="0" w:line="240" w:lineRule="auto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มีการจัดการเรียนการสอนตามกรอบมาตรฐานสากล </w:t>
      </w:r>
      <w:r w:rsidRPr="00956B77">
        <w:rPr>
          <w:rFonts w:ascii="TH SarabunPSK" w:eastAsia="Sarabun" w:hAnsi="TH SarabunPSK" w:cs="TH SarabunPSK"/>
          <w:bCs/>
          <w:sz w:val="32"/>
          <w:szCs w:val="32"/>
        </w:rPr>
        <w:t>UKPSF</w:t>
      </w:r>
      <w:r w:rsidRPr="00D03292">
        <w:rPr>
          <w:rFonts w:ascii="TH SarabunPSK" w:eastAsia="Sarabun" w:hAnsi="TH SarabunPSK" w:cs="TH SarabunPSK"/>
          <w:b/>
          <w:sz w:val="32"/>
          <w:szCs w:val="32"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โดยกำหนดให้ทุกรายวิชามีการจัดการเรียนการสอนที่เน้นผู้เรียนเป็นสำคัญ เป็นการเรียนรู้เชิงรุก</w:t>
      </w:r>
      <w:r w:rsidRPr="00956B77">
        <w:rPr>
          <w:rFonts w:ascii="TH SarabunPSK" w:eastAsia="Sarabun" w:hAnsi="TH SarabunPSK" w:cs="TH SarabunPSK"/>
          <w:sz w:val="32"/>
          <w:szCs w:val="32"/>
          <w:cs/>
        </w:rPr>
        <w:t xml:space="preserve"> (</w:t>
      </w:r>
      <w:r w:rsidRPr="00956B77">
        <w:rPr>
          <w:rFonts w:ascii="TH SarabunPSK" w:eastAsia="Sarabun" w:hAnsi="TH SarabunPSK" w:cs="TH SarabunPSK"/>
          <w:sz w:val="32"/>
          <w:szCs w:val="32"/>
        </w:rPr>
        <w:t>active learning</w:t>
      </w:r>
      <w:r w:rsidRPr="00956B77">
        <w:rPr>
          <w:rFonts w:ascii="TH SarabunPSK" w:eastAsia="Sarabun" w:hAnsi="TH SarabunPSK" w:cs="TH SarabunPSK"/>
          <w:sz w:val="32"/>
          <w:szCs w:val="32"/>
          <w:cs/>
        </w:rPr>
        <w:t>)</w:t>
      </w:r>
      <w:r w:rsidRPr="00D03292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ที่ช่วยสนับสนุนส่งเสริมให้ผู้เรียนเกิดการเรียนรู้ ฝึกทักษะการคิด วิเคราะห์ สังเคราะห์ รู้จักแสวงหาความรู้และปลูกฝังให้ผู้เรียนเกิดการเรียนรู้ตลอดชีวิต (เช่น การตั้งคำถามอย่างสร้างสรรค์และมีวิจารณญาณ ทักษะในการรับและประมวลผลข้อมูล การนำเสนอแนวคิดใหม่ๆ ) ตลอดจนมีการประเมินเพื่อพัฒนาผู้เรียน </w:t>
      </w:r>
      <w:r w:rsidRPr="00956B77">
        <w:rPr>
          <w:rFonts w:ascii="TH SarabunPSK" w:eastAsia="Sarabun" w:hAnsi="TH SarabunPSK" w:cs="TH SarabunPSK"/>
          <w:sz w:val="32"/>
          <w:szCs w:val="32"/>
          <w:cs/>
        </w:rPr>
        <w:t>(</w:t>
      </w:r>
      <w:r w:rsidRPr="00956B77">
        <w:rPr>
          <w:rFonts w:ascii="TH SarabunPSK" w:eastAsia="Sarabun" w:hAnsi="TH SarabunPSK" w:cs="TH SarabunPSK"/>
          <w:sz w:val="32"/>
          <w:szCs w:val="32"/>
        </w:rPr>
        <w:t>formative assessment</w:t>
      </w:r>
      <w:r w:rsidRPr="00956B77">
        <w:rPr>
          <w:rFonts w:ascii="TH SarabunPSK" w:eastAsia="Sarabun" w:hAnsi="TH SarabunPSK" w:cs="TH SarabunPSK"/>
          <w:sz w:val="32"/>
          <w:szCs w:val="32"/>
          <w:cs/>
        </w:rPr>
        <w:t>)</w:t>
      </w: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 xml:space="preserve"> และมีการให้ข้อเสนอแนะเพื่อการปรับปรุง </w:t>
      </w:r>
      <w:r w:rsidRPr="00956B77">
        <w:rPr>
          <w:rFonts w:ascii="TH SarabunPSK" w:eastAsia="Sarabun" w:hAnsi="TH SarabunPSK" w:cs="TH SarabunPSK"/>
          <w:sz w:val="32"/>
          <w:szCs w:val="32"/>
          <w:cs/>
        </w:rPr>
        <w:t>(</w:t>
      </w:r>
      <w:r w:rsidRPr="00956B77">
        <w:rPr>
          <w:rFonts w:ascii="TH SarabunPSK" w:eastAsia="Sarabun" w:hAnsi="TH SarabunPSK" w:cs="TH SarabunPSK"/>
          <w:sz w:val="32"/>
          <w:szCs w:val="32"/>
        </w:rPr>
        <w:t>feedback</w:t>
      </w:r>
      <w:r w:rsidRPr="00956B77">
        <w:rPr>
          <w:rFonts w:ascii="TH SarabunPSK" w:eastAsia="Sarabun" w:hAnsi="TH SarabunPSK" w:cs="TH SarabunPSK"/>
          <w:sz w:val="32"/>
          <w:szCs w:val="32"/>
          <w:cs/>
        </w:rPr>
        <w:t>)</w:t>
      </w:r>
    </w:p>
    <w:p w14:paraId="226B4FE6" w14:textId="77777777" w:rsidR="00C75987" w:rsidRPr="00D03292" w:rsidRDefault="00C75987" w:rsidP="00C75987">
      <w:pPr>
        <w:pStyle w:val="ListParagraph"/>
        <w:numPr>
          <w:ilvl w:val="0"/>
          <w:numId w:val="49"/>
        </w:numPr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มีการจัดกิจกรรมการเรียนการสอนเพื่อปลูกฝังให้ผู้เรียนรักการอ่าน หรือส่งเสริมการอ่านในทุกรายวิชา</w:t>
      </w:r>
    </w:p>
    <w:p w14:paraId="09E4EEAB" w14:textId="77777777" w:rsidR="00C75987" w:rsidRPr="00D03292" w:rsidRDefault="00C75987" w:rsidP="00C75987">
      <w:pPr>
        <w:pStyle w:val="ListParagraph"/>
        <w:numPr>
          <w:ilvl w:val="0"/>
          <w:numId w:val="49"/>
        </w:numPr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sz w:val="32"/>
          <w:szCs w:val="32"/>
          <w:cs/>
        </w:rPr>
        <w:t>มีการจัดกิจกรรมการเรียนการสอนเพื่อปลูกฝังให้ผู้เรียนมีความคิดใหม่ๆ มีความคิดสร้างสรรค์ การคิดค้นนวัตกรรมและความคิดของการเป็นผู้ประกอบการ</w:t>
      </w:r>
    </w:p>
    <w:p w14:paraId="2EA4CDDE" w14:textId="77777777" w:rsidR="00C75987" w:rsidRPr="00D03292" w:rsidRDefault="00C75987" w:rsidP="00C75987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37A9CE3" w14:textId="77777777" w:rsidR="00C75987" w:rsidRPr="004A344C" w:rsidRDefault="00C75987" w:rsidP="00C75987">
      <w:pPr>
        <w:pStyle w:val="Heading3"/>
        <w:ind w:left="450" w:hanging="360"/>
        <w:jc w:val="thaiDistribute"/>
        <w:rPr>
          <w:b/>
          <w:bCs w:val="0"/>
          <w:color w:val="C00000"/>
        </w:rPr>
      </w:pPr>
      <w:r w:rsidRPr="00D03292">
        <w:rPr>
          <w:rStyle w:val="Heading3Char"/>
          <w:b/>
          <w:bCs/>
        </w:rPr>
        <w:t>2</w:t>
      </w:r>
      <w:r w:rsidRPr="00D03292">
        <w:rPr>
          <w:rStyle w:val="Heading3Char"/>
          <w:b/>
          <w:bCs/>
          <w:cs/>
        </w:rPr>
        <w:t>. หลักสูตรมีการจัดกระบวนการเรียนรู้กระตุ้นให้ผู้เรียนเกิดการเรียนรู้ รู้จักวิธีแสวงหาความรู้ ปลูกฝังให้ผู้เรียนเกิดการเรียนรู้ตลอดชีวิต เกิดกรอบคิดแบบเติบโต (</w:t>
      </w:r>
      <w:r w:rsidRPr="00D03292">
        <w:rPr>
          <w:rStyle w:val="Heading3Char"/>
          <w:b/>
          <w:bCs/>
        </w:rPr>
        <w:t>Growth Mindset</w:t>
      </w:r>
      <w:r w:rsidRPr="00D03292">
        <w:rPr>
          <w:rStyle w:val="Heading3Char"/>
          <w:b/>
          <w:bCs/>
          <w:cs/>
        </w:rPr>
        <w:t xml:space="preserve">) ได้อย่างไร </w:t>
      </w:r>
    </w:p>
    <w:p w14:paraId="11E15EC6" w14:textId="77777777" w:rsidR="00C75987" w:rsidRPr="00D03292" w:rsidRDefault="00C75987" w:rsidP="00C7598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DFD8F26" w14:textId="77777777" w:rsidR="00C75987" w:rsidRPr="00D03292" w:rsidRDefault="00C75987" w:rsidP="00C7598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51F53866" w14:textId="77777777" w:rsidR="00C75987" w:rsidRPr="00FD0903" w:rsidRDefault="00C75987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93FF88A" w14:textId="579B77AC" w:rsidR="001E7BDF" w:rsidRPr="00FD0903" w:rsidRDefault="00303C58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62912" behindDoc="0" locked="0" layoutInCell="1" allowOverlap="1" wp14:anchorId="7FBB45F9" wp14:editId="3E9BD5CB">
                <wp:simplePos x="0" y="0"/>
                <wp:positionH relativeFrom="margin">
                  <wp:posOffset>-10510</wp:posOffset>
                </wp:positionH>
                <wp:positionV relativeFrom="paragraph">
                  <wp:posOffset>10510</wp:posOffset>
                </wp:positionV>
                <wp:extent cx="5834743" cy="2774731"/>
                <wp:effectExtent l="0" t="0" r="13970" b="26035"/>
                <wp:wrapNone/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743" cy="2774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CDA0AE" w14:textId="77777777" w:rsidR="000934B0" w:rsidRPr="00B8753D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อธิบายกระบวนการการกำหนดกระบวนการจัดการเรียนรู้โดยมีวัตถุประสงค์ เพื่ออธิบายว่าหลักสูตรมีการจัดกระบวนการเรียนรู้ที่กระตุ้นให้ผู้เรียนเกิดการเรียนรู้ รู้จักวิธีแสวงหาความรู้ ปลูกฝังให้ผู้เรียนเกิดการเรียนรู้ตลอดชีวิต เกิดกรอบคิดแบบเติบโต (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Growth Mindset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 ได้อย่างไร และเพื่อแสดงให้เห็นถึงการจัดกระบวนการเรียนรู้ทำให้มั่นใจได้อย่างไร ว่าผู้เรียนสามารถนำสิ่งที่เรียนรู้ไปใช้กับโลกของการทำงานจริงได้ และตอบสนองความต้องการและความคาดหวังของผู้มีส่วนได้เสีย และสอดคล้องกับ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 PLOs 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CLOs 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ของหลักสูตร</w:t>
                            </w:r>
                          </w:p>
                          <w:p w14:paraId="799A312A" w14:textId="77777777" w:rsidR="000934B0" w:rsidRPr="00B8753D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จำเป็นจะต้องอธิบายรายละเอียดในประเด็นต่อไปนี้</w:t>
                            </w:r>
                          </w:p>
                          <w:p w14:paraId="2B5CFF10" w14:textId="77777777" w:rsidR="000934B0" w:rsidRPr="00B8753D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อธิบายถึงวิธีการใช้ข้อมูลและสารสนเทศที่สอดคล้องกับ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ของหมวดที่ 2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เช่น ผลประเมินการเรียนการสอน ผลประเมินของบัณฑิต ตลอดจนผลประเมินของผู้ใช้บัณฑิต ให้ครอบคลุมผู้ที่มีส่วนเกี่ยวข้องทุกกลุ่ม ตลอดจน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YLOs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กระบวนการกำหนดกระบวนการจัดการเรียนรู้ในแต่ละชั้นปี ที่สอดคล้องกับ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YLOs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ที่ตอบสนองต่อความคาดหวัง ทำการประเมินประสิทธิผลของกระบวนการจัดการเรียนรู้ โดยมีการกำหนดตัวชี้วัดความสำเร็จ และใช้ข้อมูลการประเมินเป็นข้อมูลป้อนกลับในรอบถัดไป</w:t>
                            </w:r>
                          </w:p>
                          <w:p w14:paraId="29B1C462" w14:textId="77777777" w:rsidR="000934B0" w:rsidRPr="00B8753D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อธิบายถึงกลยุทธ์การเรียนการสอนที่จะใช้ในรายวิชาที่เป็นรูปแบบ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Outcome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–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Based Education Module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OBEM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ถ้ามี)</w:t>
                            </w:r>
                            <w:r w:rsidRPr="00B8753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875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เพื่อที่จะพัฒนาผู้เรียนให้บรรลุตามผลลัพธ์การเรียนรู้ที่ตั้งไว้</w:t>
                            </w:r>
                          </w:p>
                          <w:p w14:paraId="23C7A697" w14:textId="77777777" w:rsidR="000934B0" w:rsidRPr="003B78C2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3D4EB12B" w14:textId="77777777" w:rsidR="000934B0" w:rsidRPr="00C971FD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0EEF8EF3" w14:textId="77777777" w:rsidR="000934B0" w:rsidRPr="00325929" w:rsidRDefault="000934B0" w:rsidP="00101A44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174BA8F7" w14:textId="77777777" w:rsidR="000934B0" w:rsidRPr="006779B8" w:rsidRDefault="000934B0" w:rsidP="00101A4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4C9DD768" w14:textId="77777777" w:rsidR="000934B0" w:rsidRPr="005C59CA" w:rsidRDefault="000934B0" w:rsidP="00101A4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E5D9C27" w14:textId="77777777" w:rsidR="000934B0" w:rsidRPr="005C59CA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83C692C" w14:textId="77777777" w:rsidR="000934B0" w:rsidRPr="00F76D75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509B9121" w14:textId="77777777" w:rsidR="000934B0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B1B7826" w14:textId="77777777" w:rsidR="000934B0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7DD4FD9" w14:textId="77777777" w:rsidR="000934B0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04D3663" w14:textId="77777777" w:rsidR="000934B0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D2C45CA" w14:textId="77777777" w:rsidR="000934B0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67E1758" w14:textId="77777777" w:rsidR="000934B0" w:rsidRDefault="000934B0" w:rsidP="00101A4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B45F9" id="_x0000_s1095" type="#_x0000_t202" style="position:absolute;left:0;text-align:left;margin-left:-.85pt;margin-top:.85pt;width:459.45pt;height:218.5pt;z-index:25226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" strokecolor="#7030a0">
                <v:textbox>
                  <w:txbxContent>
                    <w:p w14:paraId="66CDA0AE" w14:textId="77777777" w:rsidR="000934B0" w:rsidRPr="00B8753D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อธิบายกระบวนการการกำหนดกระบวนการจัดการเรียนรู้โดยมีวัตถุประสงค์ เพื่ออธิบายว่าหลักสูตรมีการจัดกระบวนการเรียนรู้ที่กระตุ้นให้ผู้เรียนเกิดการเรียนรู้ รู้จักวิธีแสวงหาความรู้ ปลูกฝังให้ผู้เรียนเกิดการเรียนรู้ตลอดชีวิต เกิดกรอบคิดแบบเติบโต (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Growth Mindset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 ได้อย่างไร และเพื่อแสดงให้เห็นถึงการจัดกระบวนการเรียนรู้ทำให้มั่นใจได้อย่างไร ว่าผู้เรียนสามารถนำสิ่งที่เรียนรู้ไปใช้กับโลกของการทำงานจริงได้ และตอบสนองความต้องการและความคาดหวังของผู้มีส่วนได้เสีย และสอดคล้องกับ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 PLOs 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CLOs 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ของหลักสูตร</w:t>
                      </w:r>
                    </w:p>
                    <w:p w14:paraId="799A312A" w14:textId="77777777" w:rsidR="000934B0" w:rsidRPr="00B8753D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จำเป็นจะต้องอธิบายรายละเอียดในประเด็นต่อไปนี้</w:t>
                      </w:r>
                    </w:p>
                    <w:p w14:paraId="2B5CFF10" w14:textId="77777777" w:rsidR="000934B0" w:rsidRPr="00B8753D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อธิบายถึงวิธีการใช้ข้อมูลและสารสนเทศที่สอดคล้องกับ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ของหมวดที่ 2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เช่น ผลประเมินการเรียนการสอน ผลประเมินของบัณฑิต ตลอดจนผลประเมินของผู้ใช้บัณฑิต ให้ครอบคลุมผู้ที่มีส่วนเกี่ยวข้องทุกกลุ่ม ตลอดจน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PLOs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YLOs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กระบวนการกำหนดกระบวนการจัดการเรียนรู้ในแต่ละชั้นปี ที่สอดคล้องกับ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PLOs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YLOs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ที่ตอบสนองต่อความคาดหวัง ทำการประเมินประสิทธิผลของกระบวนการจัดการเรียนรู้ โดยมีการกำหนดตัวชี้วัดความสำเร็จ และใช้ข้อมูลการประเมินเป็นข้อมูลป้อนกลับในรอบถัดไป</w:t>
                      </w:r>
                    </w:p>
                    <w:p w14:paraId="29B1C462" w14:textId="77777777" w:rsidR="000934B0" w:rsidRPr="00B8753D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อธิบายถึงกลยุทธ์การเรียนการสอนที่จะใช้ในรายวิชาที่เป็นรูปแบบ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Outcome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–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Based Education Module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OBEM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ถ้ามี)</w:t>
                      </w:r>
                      <w:r w:rsidRPr="00B8753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8753D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เพื่อที่จะพัฒนาผู้เรียนให้บรรลุตามผลลัพธ์การเรียนรู้ที่ตั้งไว้</w:t>
                      </w:r>
                    </w:p>
                    <w:p w14:paraId="23C7A697" w14:textId="77777777" w:rsidR="000934B0" w:rsidRPr="003B78C2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3D4EB12B" w14:textId="77777777" w:rsidR="000934B0" w:rsidRPr="00C971FD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0EEF8EF3" w14:textId="77777777" w:rsidR="000934B0" w:rsidRPr="00325929" w:rsidRDefault="000934B0" w:rsidP="00101A44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174BA8F7" w14:textId="77777777" w:rsidR="000934B0" w:rsidRPr="006779B8" w:rsidRDefault="000934B0" w:rsidP="00101A4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4C9DD768" w14:textId="77777777" w:rsidR="000934B0" w:rsidRPr="005C59CA" w:rsidRDefault="000934B0" w:rsidP="00101A4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E5D9C27" w14:textId="77777777" w:rsidR="000934B0" w:rsidRPr="005C59CA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83C692C" w14:textId="77777777" w:rsidR="000934B0" w:rsidRPr="00F76D75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509B9121" w14:textId="77777777" w:rsidR="000934B0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B1B7826" w14:textId="77777777" w:rsidR="000934B0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7DD4FD9" w14:textId="77777777" w:rsidR="000934B0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04D3663" w14:textId="77777777" w:rsidR="000934B0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D2C45CA" w14:textId="77777777" w:rsidR="000934B0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67E1758" w14:textId="77777777" w:rsidR="000934B0" w:rsidRDefault="000934B0" w:rsidP="00101A4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AA70B8" w14:textId="59F2EDD9" w:rsidR="00101A44" w:rsidRPr="00FD0903" w:rsidRDefault="00101A44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49B34093" w14:textId="027BCE44" w:rsidR="00101A44" w:rsidRPr="00FD0903" w:rsidRDefault="00101A44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7CC11972" w14:textId="77777777" w:rsidR="00101A44" w:rsidRPr="00FD0903" w:rsidRDefault="00101A44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16FA26A6" w14:textId="77777777" w:rsidR="00101A44" w:rsidRPr="00FD0903" w:rsidRDefault="00101A44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15A96814" w14:textId="77777777" w:rsidR="00101A44" w:rsidRPr="00FD0903" w:rsidRDefault="00101A44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4BB07FCB" w14:textId="1F0A7C78" w:rsidR="00366F69" w:rsidRPr="00FD0903" w:rsidRDefault="00366F69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6206ECC8" w14:textId="572EFF44" w:rsidR="00366F69" w:rsidRPr="00FD0903" w:rsidRDefault="00366F69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4103AEE4" w14:textId="0E28E258" w:rsidR="00366F69" w:rsidRPr="00FD0903" w:rsidRDefault="00366F69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6D57D582" w14:textId="7B97AA29" w:rsidR="00366F69" w:rsidRPr="00FD0903" w:rsidRDefault="00366F69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597A98BD" w14:textId="544E3558" w:rsidR="00366F69" w:rsidRPr="00FD0903" w:rsidRDefault="00366F69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</w:p>
    <w:p w14:paraId="7E308FC6" w14:textId="4BABE347" w:rsidR="00366F69" w:rsidRPr="00FD0903" w:rsidRDefault="00366F69" w:rsidP="00CE0ACB">
      <w:pPr>
        <w:spacing w:after="0" w:line="240" w:lineRule="auto"/>
        <w:jc w:val="both"/>
        <w:rPr>
          <w:rFonts w:ascii="TH SarabunPSK" w:eastAsia="Sarabun" w:hAnsi="TH SarabunPSK" w:cs="TH SarabunPSK"/>
          <w:color w:val="FF0000"/>
          <w:sz w:val="30"/>
          <w:szCs w:val="30"/>
          <w:highlight w:val="lightGray"/>
          <w:cs/>
        </w:rPr>
        <w:sectPr w:rsidR="00366F69" w:rsidRPr="00FD0903" w:rsidSect="003E4E21">
          <w:pgSz w:w="11906" w:h="16838"/>
          <w:pgMar w:top="1440" w:right="1440" w:bottom="1440" w:left="1440" w:header="562" w:footer="706" w:gutter="0"/>
          <w:cols w:space="720"/>
          <w:docGrid w:linePitch="299"/>
        </w:sectPr>
      </w:pPr>
    </w:p>
    <w:p w14:paraId="1C23F700" w14:textId="14324993" w:rsidR="00FC7A46" w:rsidRPr="00FD0903" w:rsidRDefault="00303C58" w:rsidP="00CE0ACB">
      <w:pPr>
        <w:pStyle w:val="Heading3"/>
        <w:rPr>
          <w:iCs/>
          <w:color w:val="FF0000"/>
        </w:rPr>
      </w:pPr>
      <w:r>
        <w:rPr>
          <w:rFonts w:hint="cs"/>
          <w:cs/>
        </w:rPr>
        <w:lastRenderedPageBreak/>
        <w:t>3</w:t>
      </w:r>
      <w:r w:rsidR="00503E22" w:rsidRPr="00FD0903">
        <w:rPr>
          <w:cs/>
        </w:rPr>
        <w:t>.</w:t>
      </w:r>
      <w:r>
        <w:rPr>
          <w:rFonts w:hint="cs"/>
          <w:cs/>
        </w:rPr>
        <w:t xml:space="preserve"> </w:t>
      </w:r>
      <w:r w:rsidR="00FC7A46" w:rsidRPr="00FD0903">
        <w:rPr>
          <w:cs/>
        </w:rPr>
        <w:t>กลยุทธ์การจัดกระบวนการเรียนรู้และประเมินผลมาตรฐานผลลัพธ์การเรียนรู้ของหลักสูตร</w:t>
      </w:r>
    </w:p>
    <w:p w14:paraId="3366CFE8" w14:textId="7891E548" w:rsidR="002929D6" w:rsidRDefault="002929D6" w:rsidP="00CE0ACB">
      <w:pPr>
        <w:spacing w:after="0" w:line="240" w:lineRule="auto"/>
        <w:rPr>
          <w:rFonts w:ascii="TH SarabunPSK" w:eastAsia="Sarabun" w:hAnsi="TH SarabunPSK" w:cs="TH SarabunPSK"/>
          <w:i/>
          <w:color w:val="7030A0"/>
          <w:sz w:val="32"/>
          <w:szCs w:val="32"/>
        </w:rPr>
      </w:pPr>
      <w:r w:rsidRPr="00FD0903">
        <w:rPr>
          <w:rFonts w:ascii="TH SarabunPSK" w:eastAsia="Sarabun" w:hAnsi="TH SarabunPSK" w:cs="TH SarabunPSK"/>
          <w:i/>
          <w:iCs/>
          <w:color w:val="7030A0"/>
          <w:sz w:val="32"/>
          <w:szCs w:val="32"/>
          <w:cs/>
        </w:rPr>
        <w:t>(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  <w:cs/>
        </w:rPr>
        <w:t xml:space="preserve">กรณีหลักสูตรเปิดสอน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</w:rPr>
        <w:t xml:space="preserve">2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  <w:cs/>
        </w:rPr>
        <w:t xml:space="preserve">รูปแบบ ทั้งแบบวิชาการ และวิชาชีพกรณี ป.โท / แผน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</w:rPr>
        <w:t xml:space="preserve">1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  <w:cs/>
        </w:rPr>
        <w:t xml:space="preserve">และแผน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</w:rPr>
        <w:t xml:space="preserve">2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  <w:cs/>
        </w:rPr>
        <w:t xml:space="preserve">กรณี ป.เอก ให้แยกการจัดกระบวนการเรียนรู้เป็น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</w:rPr>
        <w:t xml:space="preserve">2 </w:t>
      </w:r>
      <w:r w:rsidRPr="00FD0903">
        <w:rPr>
          <w:rFonts w:ascii="TH SarabunPSK" w:eastAsia="Sarabun" w:hAnsi="TH SarabunPSK" w:cs="TH SarabunPSK"/>
          <w:i/>
          <w:color w:val="7030A0"/>
          <w:sz w:val="32"/>
          <w:szCs w:val="32"/>
          <w:cs/>
        </w:rPr>
        <w:t>ชุด ตามรูปแบบของการศึกษา)</w:t>
      </w:r>
    </w:p>
    <w:p w14:paraId="1015E230" w14:textId="77777777" w:rsidR="00303C58" w:rsidRPr="00FD0903" w:rsidRDefault="00303C58" w:rsidP="00CE0ACB">
      <w:pPr>
        <w:spacing w:after="0" w:line="240" w:lineRule="auto"/>
        <w:rPr>
          <w:rFonts w:ascii="TH SarabunPSK" w:eastAsia="Sarabun" w:hAnsi="TH SarabunPSK" w:cs="TH SarabunPSK"/>
          <w:i/>
          <w:color w:val="7030A0"/>
          <w:sz w:val="32"/>
          <w:szCs w:val="32"/>
        </w:rPr>
      </w:pPr>
    </w:p>
    <w:p w14:paraId="36E0DC74" w14:textId="77777777" w:rsidR="00F1711B" w:rsidRPr="00FD0903" w:rsidRDefault="00F1711B" w:rsidP="00CE0ACB">
      <w:pPr>
        <w:spacing w:after="0" w:line="240" w:lineRule="auto"/>
        <w:jc w:val="both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ระดับปริญญาโท </w:t>
      </w:r>
      <w:r w:rsidRPr="00FD0903">
        <w:rPr>
          <w:rFonts w:ascii="TH SarabunPSK" w:hAnsi="TH SarabunPSK" w:cs="TH SarabunPSK"/>
          <w:color w:val="7030A0"/>
          <w:sz w:val="32"/>
          <w:szCs w:val="32"/>
          <w:cs/>
        </w:rPr>
        <w:t>แผน 1ก แบบวิชาการ / แผน 1ข แบบวิชาการ (ศึกษารายวิชาและทำวิทยานิพนธ์) /แผน 2 แบบวิชาชีพ (ศึกษารายวิชาและการค้นคว้าอิสระ)……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83"/>
        <w:gridCol w:w="2988"/>
        <w:gridCol w:w="2112"/>
        <w:gridCol w:w="1991"/>
        <w:gridCol w:w="2259"/>
      </w:tblGrid>
      <w:tr w:rsidR="00FC7A46" w:rsidRPr="00FD0903" w14:paraId="5C7E4A03" w14:textId="77777777" w:rsidTr="00956B77">
        <w:trPr>
          <w:trHeight w:val="454"/>
          <w:tblHeader/>
        </w:trPr>
        <w:tc>
          <w:tcPr>
            <w:tcW w:w="3883" w:type="dxa"/>
            <w:vMerge w:val="restart"/>
            <w:vAlign w:val="center"/>
          </w:tcPr>
          <w:p w14:paraId="2AC78016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มาตรฐานผลลัพธ์การเรียนรู้</w:t>
            </w:r>
          </w:p>
        </w:tc>
        <w:tc>
          <w:tcPr>
            <w:tcW w:w="2988" w:type="dxa"/>
            <w:vMerge w:val="restart"/>
            <w:vAlign w:val="center"/>
          </w:tcPr>
          <w:p w14:paraId="4289919A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กลยุทธ์การจัดกระบวนการเรียนรู้</w:t>
            </w:r>
          </w:p>
        </w:tc>
        <w:tc>
          <w:tcPr>
            <w:tcW w:w="6362" w:type="dxa"/>
            <w:gridSpan w:val="3"/>
            <w:vAlign w:val="center"/>
          </w:tcPr>
          <w:p w14:paraId="32A390F8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การประเมินผลลัพธ์การเรียนรู้</w:t>
            </w:r>
          </w:p>
          <w:p w14:paraId="47FD53A2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(พิจารณาจาก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K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S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E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C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ของแต่ละ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PLO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C7A46" w:rsidRPr="00FD0903" w14:paraId="6F268735" w14:textId="77777777" w:rsidTr="00303C58">
        <w:trPr>
          <w:trHeight w:val="267"/>
          <w:tblHeader/>
        </w:trPr>
        <w:tc>
          <w:tcPr>
            <w:tcW w:w="3883" w:type="dxa"/>
            <w:vMerge/>
            <w:vAlign w:val="center"/>
          </w:tcPr>
          <w:p w14:paraId="73EA3EF6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88" w:type="dxa"/>
            <w:vMerge/>
            <w:vAlign w:val="center"/>
          </w:tcPr>
          <w:p w14:paraId="7C7E5674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12" w:type="dxa"/>
            <w:vAlign w:val="center"/>
          </w:tcPr>
          <w:p w14:paraId="15C7A059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1991" w:type="dxa"/>
            <w:vAlign w:val="center"/>
          </w:tcPr>
          <w:p w14:paraId="265F21B8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เครื่องมือวัด</w:t>
            </w:r>
          </w:p>
        </w:tc>
        <w:tc>
          <w:tcPr>
            <w:tcW w:w="2259" w:type="dxa"/>
            <w:vAlign w:val="center"/>
          </w:tcPr>
          <w:p w14:paraId="2A9D49D7" w14:textId="77777777" w:rsidR="00FC7A46" w:rsidRPr="00FD0903" w:rsidRDefault="00FC7A46" w:rsidP="00CE0ACB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เกณฑ์การประเมิน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br/>
              <w:t xml:space="preserve">(ตัวบ่งชี้และค่าเป้าหมายการบรรลุ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PLOs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C7A46" w:rsidRPr="00FD0903" w14:paraId="7B5CDDD7" w14:textId="77777777" w:rsidTr="00303C58">
        <w:tc>
          <w:tcPr>
            <w:tcW w:w="13233" w:type="dxa"/>
            <w:gridSpan w:val="5"/>
            <w:shd w:val="clear" w:color="auto" w:fill="F2F2F2" w:themeFill="background1" w:themeFillShade="F2"/>
          </w:tcPr>
          <w:p w14:paraId="341DEEBF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</w:rPr>
              <w:t>PLO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FC7A46" w:rsidRPr="00FD0903" w14:paraId="1565C7B8" w14:textId="77777777" w:rsidTr="00303C58">
        <w:tc>
          <w:tcPr>
            <w:tcW w:w="3883" w:type="dxa"/>
          </w:tcPr>
          <w:p w14:paraId="34B773BF" w14:textId="77777777" w:rsidR="00FC7A46" w:rsidRPr="00FD0903" w:rsidRDefault="00FC7A46" w:rsidP="00CE0ACB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     1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A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 xml:space="preserve">ถ้ามี)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CE03CED" w14:textId="77777777" w:rsidR="00FC7A46" w:rsidRPr="00FD0903" w:rsidRDefault="00FC7A46" w:rsidP="00CE0ACB">
            <w:pPr>
              <w:tabs>
                <w:tab w:val="left" w:pos="810"/>
                <w:tab w:val="left" w:pos="1440"/>
              </w:tabs>
              <w:ind w:left="360"/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>1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B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ถ้ามี)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988" w:type="dxa"/>
          </w:tcPr>
          <w:p w14:paraId="418E486F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A7D9961" w14:textId="77777777" w:rsidR="00FC7A46" w:rsidRPr="00FD0903" w:rsidRDefault="00FC7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C00000"/>
                <w:sz w:val="32"/>
                <w:szCs w:val="32"/>
                <w:cs/>
              </w:rPr>
              <w:tab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F71C38E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112" w:type="dxa"/>
          </w:tcPr>
          <w:p w14:paraId="1A67E39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1E93233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DBB15DB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D42255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DA01A1B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121655ED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DEB2FF3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45AD9E42" w14:textId="77777777" w:rsidR="00FC7A46" w:rsidRDefault="00FC7A46" w:rsidP="00956B77">
            <w:pPr>
              <w:tabs>
                <w:tab w:val="left" w:pos="284"/>
              </w:tabs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EED0FF1" w14:textId="77777777" w:rsidR="00956B77" w:rsidRDefault="00956B77" w:rsidP="00956B77">
            <w:pPr>
              <w:tabs>
                <w:tab w:val="left" w:pos="284"/>
              </w:tabs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4A4738D3" w14:textId="77777777" w:rsidR="00956B77" w:rsidRDefault="00956B77" w:rsidP="00956B77">
            <w:pPr>
              <w:tabs>
                <w:tab w:val="left" w:pos="284"/>
              </w:tabs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5F0D6D54" w14:textId="45FB06F8" w:rsidR="00956B77" w:rsidRPr="00FD0903" w:rsidRDefault="00956B77" w:rsidP="00956B77">
            <w:pPr>
              <w:tabs>
                <w:tab w:val="left" w:pos="284"/>
              </w:tabs>
              <w:rPr>
                <w:rFonts w:ascii="TH SarabunPSK" w:eastAsia="Sarabun" w:hAnsi="TH SarabunPSK" w:cs="TH SarabunPSK" w:hint="cs"/>
                <w:sz w:val="32"/>
                <w:szCs w:val="32"/>
                <w:cs/>
              </w:rPr>
            </w:pPr>
          </w:p>
        </w:tc>
        <w:tc>
          <w:tcPr>
            <w:tcW w:w="1991" w:type="dxa"/>
          </w:tcPr>
          <w:p w14:paraId="21280D7A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1899D29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031D44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72AABD87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B35D44A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7B1DD240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217EA5E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9BCFD10" w14:textId="75EAD538" w:rsidR="00303C58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3F1D58B" w14:textId="77777777" w:rsidR="00303C58" w:rsidRPr="00FD0903" w:rsidRDefault="00303C58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</w:p>
          <w:p w14:paraId="18542DAF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59" w:type="dxa"/>
          </w:tcPr>
          <w:p w14:paraId="70695EC6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</w:tr>
      <w:tr w:rsidR="00FC7A46" w:rsidRPr="00FD0903" w14:paraId="600C24C4" w14:textId="77777777" w:rsidTr="00303C58">
        <w:tc>
          <w:tcPr>
            <w:tcW w:w="13233" w:type="dxa"/>
            <w:gridSpan w:val="5"/>
            <w:shd w:val="clear" w:color="auto" w:fill="F2F2F2" w:themeFill="background1" w:themeFillShade="F2"/>
          </w:tcPr>
          <w:p w14:paraId="7CABA5FF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</w:rPr>
              <w:lastRenderedPageBreak/>
              <w:t>PLO 2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  <w:cs/>
              </w:rPr>
              <w:t xml:space="preserve"> 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FC7A46" w:rsidRPr="00FD0903" w14:paraId="28602DBC" w14:textId="77777777" w:rsidTr="00303C58">
        <w:tc>
          <w:tcPr>
            <w:tcW w:w="3883" w:type="dxa"/>
          </w:tcPr>
          <w:p w14:paraId="4CEB5A3B" w14:textId="77777777" w:rsidR="00FC7A46" w:rsidRPr="00FD0903" w:rsidRDefault="00FC7A46" w:rsidP="00CE0ACB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     2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A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ถ้ามี)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BF159E7" w14:textId="77777777" w:rsidR="00FC7A46" w:rsidRPr="00FD0903" w:rsidRDefault="00FC7A46" w:rsidP="00CE0ACB">
            <w:pPr>
              <w:tabs>
                <w:tab w:val="left" w:pos="810"/>
                <w:tab w:val="left" w:pos="1440"/>
              </w:tabs>
              <w:ind w:left="360"/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>2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B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ถ้ามี)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988" w:type="dxa"/>
          </w:tcPr>
          <w:p w14:paraId="7512F644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737E7893" w14:textId="77777777" w:rsidR="00FC7A46" w:rsidRPr="00FD0903" w:rsidRDefault="00FC7A46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C00000"/>
                <w:sz w:val="32"/>
                <w:szCs w:val="32"/>
                <w:cs/>
              </w:rPr>
              <w:tab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5E49291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112" w:type="dxa"/>
          </w:tcPr>
          <w:p w14:paraId="3CD7A58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7F73378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17E583D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070BE73E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EB2E926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60A7366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9DF51A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74C690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9653670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1991" w:type="dxa"/>
          </w:tcPr>
          <w:p w14:paraId="2AE62FD2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BC5498E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AA3A44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2E11905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089B2A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D968DD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3CCA2F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6C958B17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005E0A0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59" w:type="dxa"/>
          </w:tcPr>
          <w:p w14:paraId="3C8729ED" w14:textId="77777777" w:rsidR="00FC7A46" w:rsidRPr="00FD0903" w:rsidRDefault="00FC7A46" w:rsidP="00CE0ACB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4C2991DB" w14:textId="77777777" w:rsidR="00FC7A46" w:rsidRPr="00FD0903" w:rsidRDefault="00FC7A46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69F120C1" w14:textId="77777777" w:rsidR="00682158" w:rsidRPr="00FD0903" w:rsidRDefault="00682158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40E423EC" w14:textId="77777777" w:rsidR="00682158" w:rsidRPr="00FD0903" w:rsidRDefault="00682158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3A54A1C3" w14:textId="1B1CBA14" w:rsidR="00682158" w:rsidRDefault="00682158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381B60EA" w14:textId="52A62760" w:rsidR="00303C58" w:rsidRDefault="00303C58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4B41628B" w14:textId="77777777" w:rsidR="00303C58" w:rsidRPr="00FD0903" w:rsidRDefault="00303C58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5DDB9EC2" w14:textId="77777777" w:rsidR="00503E22" w:rsidRPr="00FD0903" w:rsidRDefault="00503E22" w:rsidP="00CE0ACB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br w:type="page"/>
      </w:r>
    </w:p>
    <w:tbl>
      <w:tblPr>
        <w:tblStyle w:val="TableGrid"/>
        <w:tblW w:w="13958" w:type="dxa"/>
        <w:tblInd w:w="-5" w:type="dxa"/>
        <w:tblLook w:val="04A0" w:firstRow="1" w:lastRow="0" w:firstColumn="1" w:lastColumn="0" w:noHBand="0" w:noVBand="1"/>
      </w:tblPr>
      <w:tblGrid>
        <w:gridCol w:w="4145"/>
        <w:gridCol w:w="3154"/>
        <w:gridCol w:w="2207"/>
        <w:gridCol w:w="2074"/>
        <w:gridCol w:w="2378"/>
      </w:tblGrid>
      <w:tr w:rsidR="00682158" w:rsidRPr="00FD0903" w14:paraId="7409A1E8" w14:textId="77777777" w:rsidTr="00303C58">
        <w:trPr>
          <w:trHeight w:val="460"/>
          <w:tblHeader/>
        </w:trPr>
        <w:tc>
          <w:tcPr>
            <w:tcW w:w="4145" w:type="dxa"/>
            <w:vMerge w:val="restart"/>
            <w:vAlign w:val="center"/>
          </w:tcPr>
          <w:p w14:paraId="0BFB0965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lastRenderedPageBreak/>
              <w:t>มาตรฐานผลลัพธ์การเรียนรู้</w:t>
            </w:r>
          </w:p>
        </w:tc>
        <w:tc>
          <w:tcPr>
            <w:tcW w:w="3154" w:type="dxa"/>
            <w:vMerge w:val="restart"/>
            <w:vAlign w:val="center"/>
          </w:tcPr>
          <w:p w14:paraId="38A417A5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กลยุทธ์การจัดกระบวนการเรียนรู้</w:t>
            </w:r>
          </w:p>
        </w:tc>
        <w:tc>
          <w:tcPr>
            <w:tcW w:w="6659" w:type="dxa"/>
            <w:gridSpan w:val="3"/>
            <w:vAlign w:val="center"/>
          </w:tcPr>
          <w:p w14:paraId="0A2BF860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การประเมินผลลัพธ์การเรียนรู้</w:t>
            </w:r>
          </w:p>
          <w:p w14:paraId="53E42FC6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(พิจารณาจาก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K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S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E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 xml:space="preserve">C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 xml:space="preserve">ของแต่ละ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PLO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82158" w:rsidRPr="00FD0903" w14:paraId="4F1F9654" w14:textId="77777777" w:rsidTr="00303C58">
        <w:trPr>
          <w:trHeight w:val="267"/>
          <w:tblHeader/>
        </w:trPr>
        <w:tc>
          <w:tcPr>
            <w:tcW w:w="4145" w:type="dxa"/>
            <w:vMerge/>
            <w:vAlign w:val="center"/>
          </w:tcPr>
          <w:p w14:paraId="30953F76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154" w:type="dxa"/>
            <w:vMerge/>
            <w:vAlign w:val="center"/>
          </w:tcPr>
          <w:p w14:paraId="68B06735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07" w:type="dxa"/>
            <w:vAlign w:val="center"/>
          </w:tcPr>
          <w:p w14:paraId="5274582F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2074" w:type="dxa"/>
            <w:vAlign w:val="center"/>
          </w:tcPr>
          <w:p w14:paraId="5467ED8C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เครื่องมือวัด</w:t>
            </w:r>
          </w:p>
        </w:tc>
        <w:tc>
          <w:tcPr>
            <w:tcW w:w="2378" w:type="dxa"/>
            <w:vAlign w:val="center"/>
          </w:tcPr>
          <w:p w14:paraId="3210F1F8" w14:textId="77777777" w:rsidR="00682158" w:rsidRPr="00FD0903" w:rsidRDefault="00682158" w:rsidP="00303C58">
            <w:pPr>
              <w:pStyle w:val="1"/>
              <w:jc w:val="center"/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เกณฑ์การประเมิน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br/>
              <w:t xml:space="preserve">(ตัวบ่งชี้และค่าเป้าหมายการบรรลุ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</w:rPr>
              <w:t>PLOs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82158" w:rsidRPr="00FD0903" w14:paraId="14BC93A8" w14:textId="77777777" w:rsidTr="00303C58">
        <w:tc>
          <w:tcPr>
            <w:tcW w:w="13958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9D6E930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</w:rPr>
              <w:t>PLO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</w:rPr>
              <w:t xml:space="preserve">1 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682158" w:rsidRPr="00FD0903" w14:paraId="158585E2" w14:textId="77777777" w:rsidTr="00303C58">
        <w:tc>
          <w:tcPr>
            <w:tcW w:w="4145" w:type="dxa"/>
            <w:tcBorders>
              <w:bottom w:val="single" w:sz="4" w:space="0" w:color="auto"/>
            </w:tcBorders>
          </w:tcPr>
          <w:p w14:paraId="217956DF" w14:textId="77777777" w:rsidR="00682158" w:rsidRPr="00FD0903" w:rsidRDefault="00682158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     1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A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 xml:space="preserve">ถ้ามี)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47065D63" w14:textId="77777777" w:rsidR="00682158" w:rsidRPr="00FD0903" w:rsidRDefault="00682158" w:rsidP="00303C58">
            <w:pPr>
              <w:tabs>
                <w:tab w:val="left" w:pos="810"/>
                <w:tab w:val="left" w:pos="1440"/>
              </w:tabs>
              <w:ind w:left="360"/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>1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B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ถ้ามี)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3154" w:type="dxa"/>
            <w:tcBorders>
              <w:bottom w:val="single" w:sz="4" w:space="0" w:color="auto"/>
            </w:tcBorders>
          </w:tcPr>
          <w:p w14:paraId="5A397787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69AB6AB4" w14:textId="77777777" w:rsidR="00682158" w:rsidRPr="00FD0903" w:rsidRDefault="00682158" w:rsidP="00303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C00000"/>
                <w:sz w:val="32"/>
                <w:szCs w:val="32"/>
                <w:cs/>
              </w:rPr>
              <w:tab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0297479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  <w:tcBorders>
              <w:bottom w:val="single" w:sz="4" w:space="0" w:color="auto"/>
            </w:tcBorders>
          </w:tcPr>
          <w:p w14:paraId="0166342E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48EC83AE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484822E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A82E717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AE84906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6C466C0E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4AC3F1C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2EE99636" w14:textId="343737BA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23463EB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EEA0118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238BD93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45CD91A9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A59D164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62C2D0BA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6CE62E2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9966385" w14:textId="77777777" w:rsidR="00682158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1DA5825" w14:textId="3296ADCD" w:rsidR="00303C58" w:rsidRPr="00FD0903" w:rsidRDefault="00303C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78" w:type="dxa"/>
            <w:tcBorders>
              <w:bottom w:val="single" w:sz="4" w:space="0" w:color="auto"/>
            </w:tcBorders>
          </w:tcPr>
          <w:p w14:paraId="50743797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</w:tr>
      <w:tr w:rsidR="00303C58" w:rsidRPr="00FD0903" w14:paraId="0FD70D80" w14:textId="77777777" w:rsidTr="00303C58">
        <w:tc>
          <w:tcPr>
            <w:tcW w:w="4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36632D" w14:textId="77777777" w:rsidR="00303C58" w:rsidRDefault="00303C58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1B36A3DB" w14:textId="77777777" w:rsidR="00303C58" w:rsidRDefault="00303C58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7A28E814" w14:textId="70ABF499" w:rsidR="00303C58" w:rsidRDefault="00303C58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0FD38E0B" w14:textId="7D52B481" w:rsidR="0041618F" w:rsidRDefault="0041618F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68E3B2D8" w14:textId="24E7D806" w:rsidR="0041618F" w:rsidRDefault="0041618F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6D5715D9" w14:textId="668F2275" w:rsidR="0041618F" w:rsidRDefault="0041618F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1C29DA8B" w14:textId="189FA60E" w:rsidR="0041618F" w:rsidRDefault="0041618F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3FB2304B" w14:textId="77777777" w:rsidR="0041618F" w:rsidRDefault="0041618F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</w:p>
          <w:p w14:paraId="23C08CD4" w14:textId="39909174" w:rsidR="00303C58" w:rsidRPr="00FD0903" w:rsidRDefault="00303C58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E77490" w14:textId="77777777" w:rsidR="00303C58" w:rsidRPr="00FD0903" w:rsidRDefault="00303C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6F8018" w14:textId="77777777" w:rsidR="00303C58" w:rsidRPr="00FD0903" w:rsidRDefault="00303C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1F302" w14:textId="77777777" w:rsidR="00303C58" w:rsidRPr="00FD0903" w:rsidRDefault="00303C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2468D9" w14:textId="77777777" w:rsidR="00303C58" w:rsidRPr="00FD0903" w:rsidRDefault="00303C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  <w:cs/>
              </w:rPr>
            </w:pPr>
          </w:p>
        </w:tc>
      </w:tr>
      <w:tr w:rsidR="00682158" w:rsidRPr="00FD0903" w14:paraId="18B9B805" w14:textId="77777777" w:rsidTr="00303C58">
        <w:tc>
          <w:tcPr>
            <w:tcW w:w="13958" w:type="dxa"/>
            <w:gridSpan w:val="5"/>
            <w:tcBorders>
              <w:top w:val="nil"/>
            </w:tcBorders>
            <w:shd w:val="clear" w:color="auto" w:fill="F2F2F2" w:themeFill="background1" w:themeFillShade="F2"/>
          </w:tcPr>
          <w:p w14:paraId="3E6DE367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</w:rPr>
              <w:lastRenderedPageBreak/>
              <w:t>PLO 2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0"/>
                <w:szCs w:val="30"/>
                <w:cs/>
              </w:rPr>
              <w:t xml:space="preserve"> 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682158" w:rsidRPr="00FD0903" w14:paraId="003DCBF6" w14:textId="77777777" w:rsidTr="00303C58">
        <w:tc>
          <w:tcPr>
            <w:tcW w:w="4145" w:type="dxa"/>
          </w:tcPr>
          <w:p w14:paraId="27D543E0" w14:textId="77777777" w:rsidR="00682158" w:rsidRPr="00FD0903" w:rsidRDefault="00682158" w:rsidP="00303C58">
            <w:pPr>
              <w:tabs>
                <w:tab w:val="left" w:pos="810"/>
              </w:tabs>
              <w:jc w:val="both"/>
              <w:rPr>
                <w:rFonts w:ascii="TH SarabunPSK" w:eastAsia="Sarabun" w:hAnsi="TH SarabunPSK" w:cs="TH SarabunPSK"/>
                <w:sz w:val="30"/>
                <w:szCs w:val="30"/>
                <w:cs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     2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A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ถ้ามี)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B99BAB9" w14:textId="77777777" w:rsidR="00682158" w:rsidRPr="00FD0903" w:rsidRDefault="00682158" w:rsidP="00303C58">
            <w:pPr>
              <w:tabs>
                <w:tab w:val="left" w:pos="810"/>
                <w:tab w:val="left" w:pos="1440"/>
              </w:tabs>
              <w:ind w:left="360"/>
              <w:jc w:val="both"/>
              <w:rPr>
                <w:rFonts w:ascii="TH SarabunPSK" w:eastAsia="Sarabun" w:hAnsi="TH SarabunPSK" w:cs="TH SarabunPSK"/>
                <w:sz w:val="30"/>
                <w:szCs w:val="30"/>
              </w:rPr>
            </w:pP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>2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</w:rPr>
              <w:t>B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ab/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(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</w:rPr>
              <w:t xml:space="preserve">Sub PLOs </w:t>
            </w:r>
            <w:r w:rsidRPr="00FD0903">
              <w:rPr>
                <w:rFonts w:ascii="TH SarabunPSK" w:eastAsia="Sarabun" w:hAnsi="TH SarabunPSK" w:cs="TH SarabunPSK"/>
                <w:color w:val="7030A0"/>
                <w:sz w:val="30"/>
                <w:szCs w:val="30"/>
                <w:cs/>
              </w:rPr>
              <w:t>ถ้ามี)</w:t>
            </w:r>
            <w:r w:rsidRPr="00FD0903">
              <w:rPr>
                <w:rFonts w:ascii="TH SarabunPSK" w:eastAsia="Sarabun" w:hAnsi="TH SarabunPSK" w:cs="TH SarabunPSK"/>
                <w:sz w:val="30"/>
                <w:szCs w:val="30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3154" w:type="dxa"/>
          </w:tcPr>
          <w:p w14:paraId="139D1697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  <w:p w14:paraId="0C7847FF" w14:textId="77777777" w:rsidR="00682158" w:rsidRPr="00FD0903" w:rsidRDefault="00682158" w:rsidP="00303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ind w:left="360"/>
              <w:rPr>
                <w:rFonts w:ascii="TH SarabunPSK" w:eastAsia="Sarabun" w:hAnsi="TH SarabunPSK" w:cs="TH SarabunPSK"/>
                <w:color w:val="00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C00000"/>
                <w:sz w:val="32"/>
                <w:szCs w:val="32"/>
                <w:cs/>
              </w:rPr>
              <w:tab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D6EAA65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207" w:type="dxa"/>
          </w:tcPr>
          <w:p w14:paraId="198BDDB4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25C5035B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21E800B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722F280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2BDDD6F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8E4C95C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C0DA6B0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12C086BB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EFD70C6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074" w:type="dxa"/>
          </w:tcPr>
          <w:p w14:paraId="5BDC48A6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2CDBF7B9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DBB51DF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66408D6F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57EC8B8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7BE71C2C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6C30C250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259B5A7F" w14:textId="77777777" w:rsidR="00682158" w:rsidRPr="00FD0903" w:rsidRDefault="00682158" w:rsidP="00303C58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3EB6F1C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  <w:tc>
          <w:tcPr>
            <w:tcW w:w="2378" w:type="dxa"/>
          </w:tcPr>
          <w:p w14:paraId="0A126F20" w14:textId="77777777" w:rsidR="00682158" w:rsidRPr="00FD0903" w:rsidRDefault="00682158" w:rsidP="00303C58">
            <w:pPr>
              <w:pStyle w:val="1"/>
              <w:rPr>
                <w:rFonts w:ascii="TH SarabunPSK" w:eastAsia="Sarabun" w:hAnsi="TH SarabunPSK" w:cs="TH SarabunPSK"/>
                <w:sz w:val="32"/>
                <w:szCs w:val="32"/>
              </w:rPr>
            </w:pPr>
          </w:p>
        </w:tc>
      </w:tr>
    </w:tbl>
    <w:p w14:paraId="1E623846" w14:textId="77777777" w:rsidR="00682158" w:rsidRPr="00FD0903" w:rsidRDefault="00682158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color w:val="7030A0"/>
          <w:spacing w:val="-6"/>
          <w:sz w:val="28"/>
          <w:szCs w:val="28"/>
        </w:rPr>
      </w:pPr>
    </w:p>
    <w:p w14:paraId="3A203D6F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2ABD67B8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5C8F34D3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5C1A8FD8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63CADC71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7606DCD4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3093865B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0E45A6FF" w14:textId="77777777" w:rsidR="0041618F" w:rsidRDefault="0041618F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color w:val="7030A0"/>
          <w:sz w:val="28"/>
          <w:szCs w:val="28"/>
        </w:rPr>
      </w:pPr>
    </w:p>
    <w:p w14:paraId="71CD5493" w14:textId="0B81D143" w:rsidR="00FC7A46" w:rsidRPr="0041618F" w:rsidRDefault="00FC7A46" w:rsidP="00956B77">
      <w:pPr>
        <w:pStyle w:val="ListParagraph"/>
        <w:tabs>
          <w:tab w:val="left" w:pos="284"/>
        </w:tabs>
        <w:spacing w:after="0" w:line="240" w:lineRule="auto"/>
        <w:ind w:left="502"/>
        <w:jc w:val="center"/>
        <w:rPr>
          <w:rFonts w:ascii="TH SarabunPSK" w:eastAsia="Sarabun" w:hAnsi="TH SarabunPSK" w:cs="TH SarabunPSK"/>
          <w:b/>
          <w:bCs/>
          <w:color w:val="7030A0"/>
          <w:sz w:val="32"/>
          <w:szCs w:val="32"/>
        </w:rPr>
      </w:pPr>
      <w:r w:rsidRPr="0041618F">
        <w:rPr>
          <w:rFonts w:ascii="TH SarabunPSK" w:eastAsia="Sarabun" w:hAnsi="TH SarabunPSK" w:cs="TH SarabunPSK"/>
          <w:b/>
          <w:bCs/>
          <w:color w:val="7030A0"/>
          <w:sz w:val="32"/>
          <w:szCs w:val="32"/>
          <w:cs/>
        </w:rPr>
        <w:lastRenderedPageBreak/>
        <w:t>ตัวอย่างการเขียน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3543"/>
        <w:gridCol w:w="2552"/>
        <w:gridCol w:w="2527"/>
        <w:gridCol w:w="2637"/>
      </w:tblGrid>
      <w:tr w:rsidR="00FC7A46" w:rsidRPr="0041618F" w14:paraId="275C0B7F" w14:textId="77777777" w:rsidTr="0062480E">
        <w:trPr>
          <w:tblHeader/>
        </w:trPr>
        <w:tc>
          <w:tcPr>
            <w:tcW w:w="2694" w:type="dxa"/>
            <w:vAlign w:val="center"/>
          </w:tcPr>
          <w:p w14:paraId="05E91974" w14:textId="77777777" w:rsidR="00FC7A46" w:rsidRPr="0041618F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ผลลัพธ์การเรียนรู้</w:t>
            </w:r>
          </w:p>
        </w:tc>
        <w:tc>
          <w:tcPr>
            <w:tcW w:w="3543" w:type="dxa"/>
            <w:vAlign w:val="center"/>
          </w:tcPr>
          <w:p w14:paraId="5A8229A4" w14:textId="77777777" w:rsidR="00FC7A46" w:rsidRPr="0041618F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กลยุทธ์การสอน/วิธีการจัดการกระบวนการเรียนรู้ตาม </w:t>
            </w: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z w:val="28"/>
                <w:szCs w:val="28"/>
              </w:rPr>
              <w:t>PLOs</w:t>
            </w:r>
          </w:p>
        </w:tc>
        <w:tc>
          <w:tcPr>
            <w:tcW w:w="2552" w:type="dxa"/>
            <w:vAlign w:val="center"/>
          </w:tcPr>
          <w:p w14:paraId="4E8462C0" w14:textId="77777777" w:rsidR="00FC7A46" w:rsidRPr="0041618F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วิธีการวัด</w:t>
            </w:r>
          </w:p>
        </w:tc>
        <w:tc>
          <w:tcPr>
            <w:tcW w:w="2527" w:type="dxa"/>
            <w:vAlign w:val="center"/>
          </w:tcPr>
          <w:p w14:paraId="47CD485A" w14:textId="77777777" w:rsidR="00FC7A46" w:rsidRPr="0041618F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2637" w:type="dxa"/>
            <w:vAlign w:val="center"/>
          </w:tcPr>
          <w:p w14:paraId="295D6E0D" w14:textId="77777777" w:rsidR="00FC7A46" w:rsidRPr="0041618F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 xml:space="preserve">เกณฑ์การประเมิน </w:t>
            </w:r>
          </w:p>
          <w:p w14:paraId="0053BBE6" w14:textId="261765B4" w:rsidR="00FC7A46" w:rsidRPr="0041618F" w:rsidRDefault="00FC7A46" w:rsidP="0041618F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 xml:space="preserve">(ตัวบ่งชี้และค่าเป้าหมายการบรรลุ </w:t>
            </w: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</w:rPr>
              <w:t>PLOs</w:t>
            </w:r>
            <w:r w:rsidRPr="0041618F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)</w:t>
            </w:r>
          </w:p>
        </w:tc>
      </w:tr>
      <w:tr w:rsidR="00FC7A46" w:rsidRPr="0041618F" w14:paraId="7DAF98DA" w14:textId="77777777" w:rsidTr="0062480E">
        <w:tc>
          <w:tcPr>
            <w:tcW w:w="2694" w:type="dxa"/>
          </w:tcPr>
          <w:p w14:paraId="1131CFAC" w14:textId="77777777" w:rsidR="00FC7A46" w:rsidRPr="0041618F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PLO 1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สามารถใช้ภาษาไทยและภาษาต่างประเทศ สารสนเทศและเทคโนโลยีดิจิทัลในการเรียนรู้ การสื่อสารได้อย่างเหมาะสมกับบริบท มีมุมมองเชิงธุรกิจ สามารถทำงานร่วมกับผู้อื่นได้ </w:t>
            </w:r>
          </w:p>
        </w:tc>
        <w:tc>
          <w:tcPr>
            <w:tcW w:w="3543" w:type="dxa"/>
          </w:tcPr>
          <w:p w14:paraId="3EF8B4C1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ฝึกการใช้ทักษะสื่อสารในการนำเสนอผลงาน ทั้งการฟัง พูด อ่าน และการเขียน </w:t>
            </w:r>
          </w:p>
          <w:p w14:paraId="663B1D96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ฝึกเทคโนโลยีในการสืบค้น เก็บรวบรวมข้อมูล และนำเสนอจากแหล่งข้อมูลที่มีความน่าเชื่อถือ</w:t>
            </w:r>
          </w:p>
          <w:p w14:paraId="04EAFCA8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ฝึกเลือกใช้ข้อมูลสารสนเทศที่เหมาะสมประกอบการทำโครงการ/กิจกรรม/นำเสนอผลงาน</w:t>
            </w:r>
          </w:p>
          <w:p w14:paraId="45EB617E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มอบหมายกิจกรรมให้นักศึกษาฝึกประยุกต์ความรู้ให้เกิดประโยชน์</w:t>
            </w:r>
          </w:p>
          <w:p w14:paraId="7207FBE8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ใช้กรณีศึกษาให้นักศึกษาฝึกวิเคราะห์ วิพากษ์ และการนำความรู้มาประยุกต์ใช้ในการแก้ปัญหาในการทำงานอย่างเป็นระบบ</w:t>
            </w:r>
          </w:p>
          <w:p w14:paraId="3757EB04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นำเสนอ อภิปราย แลกเปลี่ยน ความคิดเห็น และสะท้อนคิดในชั้นเรียน</w:t>
            </w:r>
          </w:p>
          <w:p w14:paraId="42DFDC7C" w14:textId="77777777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322" w:hanging="284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สอดแทรกหลักการเลือกแหล่งข้อมูลที่น่าเชื่อถือ และวิธีการอ้างอิงแหล่งข้อมูลอย่างถูกต้องตามหลักการและจรรยาบรรณทางวิชาการ</w:t>
            </w:r>
          </w:p>
        </w:tc>
        <w:tc>
          <w:tcPr>
            <w:tcW w:w="2552" w:type="dxa"/>
          </w:tcPr>
          <w:p w14:paraId="211A4755" w14:textId="77777777" w:rsidR="00FC7A46" w:rsidRPr="0041618F" w:rsidRDefault="00FC7A46" w:rsidP="0041618F">
            <w:pPr>
              <w:tabs>
                <w:tab w:val="left" w:pos="192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082F49E5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สอบ/งานที่ได้รับมอบหมาย</w:t>
            </w:r>
          </w:p>
          <w:p w14:paraId="19328AA5" w14:textId="77777777" w:rsidR="00FC7A46" w:rsidRPr="0041618F" w:rsidRDefault="00FC7A46" w:rsidP="0041618F">
            <w:p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42FD951D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การนำเสนอผลงาน</w:t>
            </w:r>
          </w:p>
          <w:p w14:paraId="154E43B8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ประเมินจากงานการเขียนที่ได้รับมอบหมาย</w:t>
            </w:r>
          </w:p>
          <w:p w14:paraId="76889693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สังเกตการพฤติกรรมกลุ่ม เช่น ภาวะผู้นำ/ผู้ตาม ความรับผิดชอบ การแสดงจุดยืนของตนเอง   การรับฟังความคิดเห็นของผู้อื่นและค้นหาทางออกร่วมกัน</w:t>
            </w:r>
          </w:p>
          <w:p w14:paraId="71057019" w14:textId="77777777" w:rsidR="00FC7A46" w:rsidRPr="0041618F" w:rsidRDefault="00FC7A46" w:rsidP="0041618F">
            <w:p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78AA6218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92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ประเมินจากงานเขียนที่ได้รับมอบหมาย การอ้างอิงแหล่งข้อมูลตามหลักและจรรยาบรรณทางวิชาการ</w:t>
            </w:r>
          </w:p>
          <w:p w14:paraId="3B822C07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41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การปฏิบติตามระบียบของมหาวิทยาลัยและข้อตกลงในชั้นเรียน</w:t>
            </w:r>
          </w:p>
          <w:p w14:paraId="276F961A" w14:textId="77777777" w:rsidR="00FC7A46" w:rsidRPr="0041618F" w:rsidRDefault="00FC7A46" w:rsidP="0041618F">
            <w:pPr>
              <w:tabs>
                <w:tab w:val="left" w:pos="51"/>
                <w:tab w:val="left" w:pos="192"/>
              </w:tabs>
              <w:ind w:left="192" w:hanging="141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1C933578" w14:textId="51858269" w:rsidR="00FC7A46" w:rsidRPr="0062480E" w:rsidRDefault="00FC7A46" w:rsidP="00B27374">
            <w:pPr>
              <w:pStyle w:val="ListParagraph"/>
              <w:numPr>
                <w:ilvl w:val="0"/>
                <w:numId w:val="28"/>
              </w:numPr>
              <w:tabs>
                <w:tab w:val="left" w:pos="192"/>
              </w:tabs>
              <w:ind w:left="192" w:hanging="141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62480E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การสังเกต</w:t>
            </w:r>
          </w:p>
          <w:p w14:paraId="5676F5FD" w14:textId="77777777" w:rsidR="00FC7A46" w:rsidRPr="0041618F" w:rsidRDefault="00FC7A46" w:rsidP="0041618F">
            <w:pPr>
              <w:tabs>
                <w:tab w:val="left" w:pos="192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</w:p>
        </w:tc>
        <w:tc>
          <w:tcPr>
            <w:tcW w:w="2527" w:type="dxa"/>
          </w:tcPr>
          <w:p w14:paraId="2CC7C9FF" w14:textId="77777777" w:rsidR="00FC7A46" w:rsidRPr="0041618F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ด้านความรู้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Knowledge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079D025F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สอบ/งานที่ได้รับมอบหมาย</w:t>
            </w:r>
          </w:p>
          <w:p w14:paraId="2D70BBF9" w14:textId="77777777" w:rsidR="00FC7A46" w:rsidRPr="0041618F" w:rsidRDefault="00FC7A46" w:rsidP="0041618F">
            <w:p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ด้านทักษะ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Skill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8E8018B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แบบประเมินการนำเสนอผลงานที่มีเกณฑ์การให้คะแนน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scoring rubric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7901347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แบบประเมินจากงานการเขียนที่ได้รับมอบหมาย ที่มีเกณฑ์การให้คะแนน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scoring rubric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4D406634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แบบสังเกตการทำกิจกรรม/เดี่ยวกลุ่ม </w:t>
            </w:r>
          </w:p>
          <w:p w14:paraId="3A9DC9CF" w14:textId="77777777" w:rsidR="00FC7A46" w:rsidRPr="0041618F" w:rsidRDefault="00FC7A46" w:rsidP="0041618F">
            <w:p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ด้านจริยธรรม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Ethic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5253D9C6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แบบประเมินรายงานที่มีเกณฑ์การให้คะแนน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scoring rubric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75D65705" w14:textId="77777777" w:rsidR="00FC7A46" w:rsidRPr="0041618F" w:rsidRDefault="00FC7A46" w:rsidP="0041618F">
            <w:p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ด้านลักษณะส่วนบุคคล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: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Character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AD54FB5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238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แบบการสังเกตพฤติกรรม</w:t>
            </w:r>
          </w:p>
          <w:p w14:paraId="01BE3F50" w14:textId="704F49DE" w:rsidR="00FC7A46" w:rsidRPr="0041618F" w:rsidRDefault="00FC7A46" w:rsidP="0062480E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left="238" w:hanging="141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ประเมินจากการแสดงความคิดเห็นและสะท้อนคิดสิ่งที่ได้รับจากประสบการณ์ในการเรียนรู้</w:t>
            </w:r>
          </w:p>
        </w:tc>
        <w:tc>
          <w:tcPr>
            <w:tcW w:w="2637" w:type="dxa"/>
          </w:tcPr>
          <w:p w14:paraId="7A8F9C14" w14:textId="77777777" w:rsidR="00FC7A46" w:rsidRPr="0041618F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เกณฑ์การบรรลุด้านความรู้ความรับผิดชอบ ความซื่อสัตย์ การทำงานเป็นทีม โดยการประเมิน</w:t>
            </w:r>
          </w:p>
          <w:p w14:paraId="72639810" w14:textId="77777777" w:rsidR="00FC7A46" w:rsidRPr="0041618F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เป็นระดับขั้น ผ่านเกณฑ์ค่าระดับขั้นตามความสามารถของผู้เรียน (ระดับขั้น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A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ถึง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D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) และไม่ผ่าน (ระดับขั้น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F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) </w:t>
            </w:r>
          </w:p>
          <w:p w14:paraId="71CD84D6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80 ขึ้นไป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A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746DFCA7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75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–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79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.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99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ดีมาก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B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+)</w:t>
            </w:r>
          </w:p>
          <w:p w14:paraId="3A8276B3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70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–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74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.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99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ดี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B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3A107763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65 – 69.99 ดีพอใช้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+)</w:t>
            </w:r>
          </w:p>
          <w:p w14:paraId="24C0D9F2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60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–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64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.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99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พอใช้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C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) </w:t>
            </w:r>
          </w:p>
          <w:p w14:paraId="1575EF9C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55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–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59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.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99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อ่อน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D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+)</w:t>
            </w:r>
          </w:p>
          <w:p w14:paraId="6875ED37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50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–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54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.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99 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อ่อนมาก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D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)</w:t>
            </w:r>
          </w:p>
          <w:p w14:paraId="0F1A4401" w14:textId="77777777" w:rsidR="00FC7A46" w:rsidRPr="0041618F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</w:tabs>
              <w:ind w:hanging="655"/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ต่ำกว่า 50 ตก (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>F</w:t>
            </w:r>
            <w:r w:rsidRPr="0041618F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 xml:space="preserve">) </w:t>
            </w:r>
          </w:p>
        </w:tc>
      </w:tr>
    </w:tbl>
    <w:p w14:paraId="69BAB15B" w14:textId="2FC4F40A" w:rsidR="00FC7A46" w:rsidRPr="00FD0903" w:rsidRDefault="00FC7A46" w:rsidP="00956B77">
      <w:pPr>
        <w:tabs>
          <w:tab w:val="left" w:pos="284"/>
        </w:tabs>
        <w:spacing w:after="0" w:line="240" w:lineRule="auto"/>
        <w:jc w:val="center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7030A0"/>
          <w:spacing w:val="-6"/>
          <w:sz w:val="32"/>
          <w:szCs w:val="32"/>
          <w:cs/>
        </w:rPr>
        <w:lastRenderedPageBreak/>
        <w:t>ตัวอย่างที่ 2</w:t>
      </w:r>
    </w:p>
    <w:tbl>
      <w:tblPr>
        <w:tblStyle w:val="TableGrid"/>
        <w:tblW w:w="0" w:type="auto"/>
        <w:tblInd w:w="502" w:type="dxa"/>
        <w:tblLook w:val="04A0" w:firstRow="1" w:lastRow="0" w:firstColumn="1" w:lastColumn="0" w:noHBand="0" w:noVBand="1"/>
      </w:tblPr>
      <w:tblGrid>
        <w:gridCol w:w="2643"/>
        <w:gridCol w:w="3966"/>
        <w:gridCol w:w="2195"/>
        <w:gridCol w:w="1985"/>
        <w:gridCol w:w="2657"/>
      </w:tblGrid>
      <w:tr w:rsidR="00FC7A46" w:rsidRPr="00FD0903" w14:paraId="79181689" w14:textId="77777777" w:rsidTr="0062480E">
        <w:trPr>
          <w:tblHeader/>
        </w:trPr>
        <w:tc>
          <w:tcPr>
            <w:tcW w:w="2739" w:type="dxa"/>
            <w:vAlign w:val="center"/>
          </w:tcPr>
          <w:p w14:paraId="3A32E47F" w14:textId="77777777" w:rsidR="00FC7A46" w:rsidRPr="00FD0903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ผลลัพธ์การเรียนรู้</w:t>
            </w:r>
          </w:p>
        </w:tc>
        <w:tc>
          <w:tcPr>
            <w:tcW w:w="4125" w:type="dxa"/>
            <w:vAlign w:val="center"/>
          </w:tcPr>
          <w:p w14:paraId="4D74C051" w14:textId="77777777" w:rsidR="00FC7A46" w:rsidRPr="00FD0903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กลยุทธ์การสอน/วิธีการจัดการกระบวนการเรียนรู้ตาม 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z w:val="28"/>
                <w:szCs w:val="28"/>
              </w:rPr>
              <w:t>PLOs</w:t>
            </w:r>
          </w:p>
        </w:tc>
        <w:tc>
          <w:tcPr>
            <w:tcW w:w="2268" w:type="dxa"/>
            <w:vAlign w:val="center"/>
          </w:tcPr>
          <w:p w14:paraId="1302B7A6" w14:textId="77777777" w:rsidR="00FC7A46" w:rsidRPr="00FD0903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วิธีการวัด</w:t>
            </w:r>
          </w:p>
        </w:tc>
        <w:tc>
          <w:tcPr>
            <w:tcW w:w="2028" w:type="dxa"/>
            <w:vAlign w:val="center"/>
          </w:tcPr>
          <w:p w14:paraId="6A4C1512" w14:textId="77777777" w:rsidR="00FC7A46" w:rsidRPr="00FD0903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เครื่องมือวัด</w:t>
            </w:r>
          </w:p>
        </w:tc>
        <w:tc>
          <w:tcPr>
            <w:tcW w:w="2756" w:type="dxa"/>
            <w:vAlign w:val="center"/>
          </w:tcPr>
          <w:p w14:paraId="03D15578" w14:textId="77777777" w:rsidR="00FC7A46" w:rsidRPr="00FD0903" w:rsidRDefault="00FC7A46" w:rsidP="00CE0ACB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 xml:space="preserve">เกณฑ์การประเมิน </w:t>
            </w:r>
          </w:p>
          <w:p w14:paraId="10C88EB9" w14:textId="590A8391" w:rsidR="00FC7A46" w:rsidRPr="00FD0903" w:rsidRDefault="00FC7A46" w:rsidP="0062480E">
            <w:pPr>
              <w:pStyle w:val="ListParagraph"/>
              <w:tabs>
                <w:tab w:val="left" w:pos="284"/>
              </w:tabs>
              <w:ind w:left="0"/>
              <w:jc w:val="center"/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 xml:space="preserve">(ตัวบ่งชี้และค่าเป้าหมายการบรรลุ 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</w:rPr>
              <w:t>PLOs</w:t>
            </w:r>
            <w:r w:rsidRPr="00FD0903">
              <w:rPr>
                <w:rFonts w:ascii="TH SarabunPSK" w:eastAsia="Sarabun" w:hAnsi="TH SarabunPSK" w:cs="TH SarabunPSK"/>
                <w:b/>
                <w:bCs/>
                <w:color w:val="7030A0"/>
                <w:spacing w:val="-6"/>
                <w:sz w:val="28"/>
                <w:szCs w:val="28"/>
                <w:cs/>
              </w:rPr>
              <w:t>)</w:t>
            </w:r>
          </w:p>
        </w:tc>
      </w:tr>
      <w:tr w:rsidR="00FC7A46" w:rsidRPr="00FD0903" w14:paraId="361E7861" w14:textId="77777777" w:rsidTr="00FD0903">
        <w:tc>
          <w:tcPr>
            <w:tcW w:w="13916" w:type="dxa"/>
            <w:gridSpan w:val="5"/>
            <w:shd w:val="clear" w:color="auto" w:fill="F2F2F2" w:themeFill="background1" w:themeFillShade="F2"/>
          </w:tcPr>
          <w:p w14:paraId="2C2582FA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</w:rPr>
              <w:t xml:space="preserve">PLO 1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8"/>
                <w:szCs w:val="28"/>
                <w:cs/>
              </w:rPr>
              <w:t>สามารถเป็นผู้ประกอบการอาหารที่มีทักษะการออกแบบแนวคิดผลิตภัณฑ์อาหารและการสร้างแผนธุรกิจ</w:t>
            </w:r>
          </w:p>
        </w:tc>
      </w:tr>
      <w:tr w:rsidR="00FC7A46" w:rsidRPr="00FD0903" w14:paraId="11028D48" w14:textId="77777777" w:rsidTr="00FD0903">
        <w:tc>
          <w:tcPr>
            <w:tcW w:w="2739" w:type="dxa"/>
          </w:tcPr>
          <w:p w14:paraId="49FCE69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 xml:space="preserve">Sub PLO 1A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สามารถ</w:t>
            </w:r>
          </w:p>
          <w:p w14:paraId="0628433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สร้างและออกแบบแนวคิด</w:t>
            </w:r>
          </w:p>
          <w:p w14:paraId="51A8876D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เกี่ยวกับผลิตภัณฑ์อาหาร</w:t>
            </w:r>
          </w:p>
        </w:tc>
        <w:tc>
          <w:tcPr>
            <w:tcW w:w="4125" w:type="dxa"/>
            <w:vMerge w:val="restart"/>
          </w:tcPr>
          <w:p w14:paraId="49603BA3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กลยุทธ์การเรียนการสอนมีหลากหลายรูปแบบเพื่อบรรลุผลลัพธ์การเรียนรู้ โดยมีรูปแบบการเรียนการสอนเป็น 2 ประเภทหลัก ๆ ดังนี้</w:t>
            </w:r>
          </w:p>
          <w:p w14:paraId="0BDCAA4B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1. การจัดการเรียนการสอนเชิงรุก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Active based learning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 ซึ่งแบ่งออกเป็น</w:t>
            </w:r>
          </w:p>
          <w:p w14:paraId="2B7DBD10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1.1 การสอนโดยใช้ปัญหาเป็นฐาน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Problem based learning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 ใช้ปัญหาเป็นตัวกระตุ้นให้นักศึกษาได้ได้</w:t>
            </w:r>
          </w:p>
          <w:p w14:paraId="11CAE30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คิด วิเคราะห์ แสวงหา และบูรณาการความรู้ที่เหมาะสมกับการนำ ไปใช้ในสถานการณ์จริง </w:t>
            </w:r>
          </w:p>
          <w:p w14:paraId="2F748A0A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1.2 การสอนโดยใช้โครงงาน/วิจัยเป็นฐาน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Project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/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research based learning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 นักศึกษาสามารถบูรณาการความรู้เพื่อแก้ปัญหาโดยทำลักษณะเป็นโครงงานหรือชิ้นงาน นักศึกษาเป็นผู้ปฏิบัติในการออกแบบการทดลอง รวบรวมผล และวิเคราะห์เพื่อค้นหาคำตอบ</w:t>
            </w:r>
          </w:p>
          <w:p w14:paraId="24E07D32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1.3 การสอนโดยใช้กิจกรรมต่าง ๆ เป็นฐาน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Activity based learning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 ซึ่งอาจมีหลากหลาย</w:t>
            </w:r>
          </w:p>
          <w:p w14:paraId="532FBFA7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รูปแบบ เช่น </w:t>
            </w:r>
          </w:p>
          <w:p w14:paraId="69D8575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- การอภิปราย ซึ่งนักศึกษาอาจได้รับมอบหมายประเด็นในการอภิปรายเป็นรายบุคคลหรือรายกลุ่ม </w:t>
            </w:r>
          </w:p>
          <w:p w14:paraId="2B9C61A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- นักศึกษาสามารถประยุกต์ใช้ความรู้และมีส่วนร่วมในการแสดงความคิดเห็น และยังมีทักษะการทำงานเป็น</w:t>
            </w:r>
          </w:p>
          <w:p w14:paraId="295A24F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กลุ่ม และแสดงความเป็นผู้นำและผู้ตามได้</w:t>
            </w:r>
          </w:p>
          <w:p w14:paraId="024922E0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- การศึกษาค้นคว้าอิสระ นักศึกษาสามารถกำหนดหัวข้อการเรียนรู้ตามความสามารถและความสนใจ </w:t>
            </w:r>
          </w:p>
          <w:p w14:paraId="4ACBAA9D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โดยผู้สอนสามารถให้คำแนะนำได้ </w:t>
            </w:r>
          </w:p>
          <w:p w14:paraId="025D2E92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lastRenderedPageBreak/>
              <w:t>- การใช้กรณีศึกษา เป็นการใช้กรณีตัวอย่างให้นักศึกษาได้ฝึกคิด วิเคราะห์ อภิปรายเพื่อสร้างความเข้าใจแล้วตัดสินใจเลือกแนวทางการแก้ปัญหา</w:t>
            </w:r>
          </w:p>
          <w:p w14:paraId="4BD03FE0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- การฝึกทักษะปฏิบัติ นักศึกษาได้ลงมือปฏิบัติด้วยตนเอง</w:t>
            </w:r>
          </w:p>
          <w:p w14:paraId="0F2F4DF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- การฝึกภาคสนาม นักศึกษาได้ประสบการณ์ตรงจากการปฏิบัติในสถานการณ์จริง โดยสามารถเชื่อมโยงความรู้จากห้องเรียนได้ ซึ่งอาจฝึกในหรือนอกสถานที่ก็ได้</w:t>
            </w:r>
          </w:p>
          <w:p w14:paraId="24CFDD0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- การไปทัศนศึกษา เป็นการจัดกิจกรรมการเรียนรู้นอกห้องเรียนเพื่อให้นักศึกษาได้รับประสบการณ์</w:t>
            </w:r>
          </w:p>
          <w:p w14:paraId="555FCBAE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จากแหล่งเรียนรู้ต่าง ๆ ตามสภาพจริง</w:t>
            </w:r>
          </w:p>
          <w:p w14:paraId="5715C680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- การใช้สถานการณ์จำลอง เป็นการจำลองสถานการณ์ให้ใกล้เคียงของจริง เพื่อฝึกการตัดสินใจ </w:t>
            </w:r>
          </w:p>
          <w:p w14:paraId="796CF2BD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แก้ไขปัญหา การสอนแบบศูนย์การเรียนรู้ ซึ่งเป็นการสอนแบบกลุ่มกิจกรรม แบ่งนักศึกษาเวียนเข้าเรียนในศูนย์</w:t>
            </w:r>
          </w:p>
          <w:p w14:paraId="63A93F7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กิจกรรมต่าง ๆ และมีสรุปบทเรียนตอนท้าย</w:t>
            </w:r>
          </w:p>
          <w:p w14:paraId="6EF55794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- การเรียนด้วยตนเองด้วยบทเรียนออนไลน์ จัดการเรียนการสอนโดยใช้เทคโนโลยี เช่น คอมพิวเตอร์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-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 xml:space="preserve">learning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ให้นิสิตได้เรียนรู้อย่างเป็นอิสระด้วยตนเอง </w:t>
            </w:r>
          </w:p>
          <w:p w14:paraId="552DB94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2. การจัดการเรียนรู้แบบทฤษฎี ซึ่งอาจใช้ในรูปแบบการบรรยาย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lecture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 โดยเน้นการอธิบายเนื้อหา ทฤษฏีให้แก่นักศึกษา</w:t>
            </w:r>
          </w:p>
        </w:tc>
        <w:tc>
          <w:tcPr>
            <w:tcW w:w="2268" w:type="dxa"/>
          </w:tcPr>
          <w:p w14:paraId="562ADEF2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lastRenderedPageBreak/>
              <w:t>1. การใช้โครงงาน/วิจัยเป็นฐาน โดยการทำงานเป็นกลุ่ม โดยให้นักศึกษาออกแบบผลิตภัณฑ์ ตาม</w:t>
            </w:r>
          </w:p>
          <w:p w14:paraId="45B7BC2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โจทย์ปัญหาที่ได้รับมอบหมาย ซึ่งอาจสัมพันธ์กับวัตถุดิ ความจำเพาะกลุ่มผู้บริโภค ความต้องการของชุมชน </w:t>
            </w:r>
          </w:p>
          <w:p w14:paraId="34BB41D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2. การนำเสนอผลงานที่ได้จากการวิจัย โดยต้องบูรณาการกับความรู้และการออกแบบด้วยมัลติมีเดียต่าง ๆ เพื่อการสื่อสารที่เหมาะสมและเข้าใจได้ชัดเจน</w:t>
            </w:r>
          </w:p>
        </w:tc>
        <w:tc>
          <w:tcPr>
            <w:tcW w:w="2028" w:type="dxa"/>
          </w:tcPr>
          <w:p w14:paraId="0ED9F575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5AAA31E4" w14:textId="77777777" w:rsidR="00FC7A46" w:rsidRPr="00FD0903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18"/>
              </w:tabs>
              <w:ind w:left="324" w:hanging="247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 สอบ/งานที่ได้รับมอบหมาย</w:t>
            </w:r>
          </w:p>
          <w:p w14:paraId="4E48CDFF" w14:textId="77777777" w:rsidR="00FC7A46" w:rsidRPr="00FD0903" w:rsidRDefault="00FC7A46" w:rsidP="0041618F">
            <w:pPr>
              <w:tabs>
                <w:tab w:val="left" w:pos="218"/>
              </w:tabs>
              <w:ind w:firstLine="36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5A138521" w14:textId="77777777" w:rsidR="00FC7A46" w:rsidRPr="00FD0903" w:rsidRDefault="00FC7A46" w:rsidP="0041618F">
            <w:pPr>
              <w:tabs>
                <w:tab w:val="left" w:pos="218"/>
              </w:tabs>
              <w:ind w:firstLine="36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39E7267E" w14:textId="77777777" w:rsidR="00FC7A46" w:rsidRPr="00FD0903" w:rsidRDefault="00FC7A46" w:rsidP="0041618F">
            <w:pPr>
              <w:tabs>
                <w:tab w:val="left" w:pos="218"/>
              </w:tabs>
              <w:ind w:firstLine="36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73BC9200" w14:textId="77777777" w:rsidR="00FC7A46" w:rsidRPr="00FD0903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218"/>
              </w:tabs>
              <w:ind w:left="324" w:hanging="247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แบบประเมินผลิตภัณฑ์ต้นแบบและบรรจุภัณฑ์ที่ออกแบบโดยใช้กระบวนการคิดเชิงสร้างสรรค์และมีระบบ ซึ่งตอบสนองความต้องการของผู้บริโภค</w:t>
            </w:r>
          </w:p>
        </w:tc>
        <w:tc>
          <w:tcPr>
            <w:tcW w:w="2756" w:type="dxa"/>
          </w:tcPr>
          <w:p w14:paraId="243A0F39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การใช้กระบวนการเชิงระบบและสร้างสรรค์ในการออกแบบและพัฒนาผลิตภัณฑ์ บรรจุภัณฑ์ได้อย่างถูกต้องและมีความทันสมัย โดยมีการสอบข้อเขียนและปฏิบัติ</w:t>
            </w:r>
          </w:p>
          <w:p w14:paraId="6266D60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1. เกณฑ์การบรรลุด้านความรู้ความรับผิดชอบ ความซื่อสัตย์ การท างานเป็นทีม โดยการประเมินเป็นระดับขั้น ผ่านเกณฑ์ค่าระดับขั้นตามความสามารถของผู้เรียน (ระดับขั้น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 xml:space="preserve">A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ถึง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D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) และไม่ผ่าน </w:t>
            </w:r>
          </w:p>
          <w:p w14:paraId="1E2E6A1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(ระดับขั้น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F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75A9DFFB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2. เกณฑ์การบรรลุผลิตภัณฑ์ต้นแบบหรือชิ้นงาน โดยใช้เกณฑ์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Rubric Score</w:t>
            </w:r>
          </w:p>
        </w:tc>
      </w:tr>
      <w:tr w:rsidR="00FC7A46" w:rsidRPr="00FD0903" w14:paraId="1120E26C" w14:textId="77777777" w:rsidTr="00FD0903">
        <w:tc>
          <w:tcPr>
            <w:tcW w:w="2739" w:type="dxa"/>
          </w:tcPr>
          <w:p w14:paraId="29F2C89E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 xml:space="preserve">Sub PLO 1B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สามารถ</w:t>
            </w:r>
          </w:p>
          <w:p w14:paraId="6207177C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วางแผนทางการตลาด</w:t>
            </w:r>
          </w:p>
          <w:p w14:paraId="451CD1D4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และทำแผนธุรกิจได้ และ</w:t>
            </w:r>
          </w:p>
          <w:p w14:paraId="7DAA8D6D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แสดงทักษะ การเป็น</w:t>
            </w:r>
          </w:p>
          <w:p w14:paraId="13007F85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ผู้ประกอบการทางด้าน</w:t>
            </w:r>
          </w:p>
          <w:p w14:paraId="1528BA9B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อาหารอย่างมีคุณธรรม</w:t>
            </w:r>
          </w:p>
          <w:p w14:paraId="568B830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จริยธรรม</w:t>
            </w:r>
          </w:p>
        </w:tc>
        <w:tc>
          <w:tcPr>
            <w:tcW w:w="4125" w:type="dxa"/>
            <w:vMerge/>
          </w:tcPr>
          <w:p w14:paraId="412DAE2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</w:p>
        </w:tc>
        <w:tc>
          <w:tcPr>
            <w:tcW w:w="2268" w:type="dxa"/>
          </w:tcPr>
          <w:p w14:paraId="107E0FFE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1. การใช้ปัญหาจากชุมชนเป็นฐาน ในการจัดทำชิ้นงานในรูปแบบของโครงงานและแผนธุรกิจ</w:t>
            </w:r>
          </w:p>
          <w:p w14:paraId="4F383B3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2. กิจกรรมการวางแผนและสำรวจความต้องการของตลาด ซึ่งได้ฝึกการออกแบบ การประมวล วิเคราะห์และสรุปผล และนำเสนอในรูปของรายงานได้อย่างถูกต้อง ใช้สถานการณ์จริงหรือสถานการณ์จำลองในการออกแบบและทำแผนธุรกิจ </w:t>
            </w:r>
          </w:p>
          <w:p w14:paraId="3B45ADAA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lastRenderedPageBreak/>
              <w:t>3. การนำเสนอแผนธุรกิจได้อย่างเหมาะสม</w:t>
            </w:r>
          </w:p>
          <w:p w14:paraId="7B241B0F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4. การใช้กรณีศึกษาเพื่อการคำนวณต้นทุน กำไร การคืนทุนได้</w:t>
            </w:r>
          </w:p>
          <w:p w14:paraId="332F1984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5. การสืบค้นข้อมูลทางด้านกระบวนการผลิตครื่องจักร เพื่อใช้ในการวางแผนธุรกิจ</w:t>
            </w:r>
          </w:p>
        </w:tc>
        <w:tc>
          <w:tcPr>
            <w:tcW w:w="2028" w:type="dxa"/>
          </w:tcPr>
          <w:p w14:paraId="30F2BB97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lastRenderedPageBreak/>
              <w:t>ด้านความรู้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K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Knowledge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6B135324" w14:textId="77777777" w:rsidR="00FC7A46" w:rsidRPr="00FD0903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785"/>
              </w:tabs>
              <w:ind w:left="218" w:hanging="141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 สอบ/งานที่ได้รับมอบหมาย</w:t>
            </w:r>
          </w:p>
          <w:p w14:paraId="5F696A43" w14:textId="77777777" w:rsidR="00FC7A46" w:rsidRPr="00FD0903" w:rsidRDefault="00FC7A46" w:rsidP="0041618F">
            <w:pPr>
              <w:tabs>
                <w:tab w:val="left" w:pos="785"/>
              </w:tabs>
              <w:ind w:left="218" w:hanging="141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ด้านทักษะ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S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Skill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6A1E729D" w14:textId="77777777" w:rsidR="00FC7A46" w:rsidRPr="00FD0903" w:rsidRDefault="00FC7A46" w:rsidP="0041618F">
            <w:pPr>
              <w:tabs>
                <w:tab w:val="left" w:pos="785"/>
              </w:tabs>
              <w:ind w:left="218" w:hanging="141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ด้านจริยธรรม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: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Ethic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2D1FEEEB" w14:textId="77777777" w:rsidR="00FC7A46" w:rsidRPr="00FD0903" w:rsidRDefault="00FC7A46" w:rsidP="0041618F">
            <w:pPr>
              <w:tabs>
                <w:tab w:val="left" w:pos="785"/>
              </w:tabs>
              <w:ind w:left="218" w:hanging="141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ด้านลักษณะส่วนบุคคล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C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: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 xml:space="preserve"> Character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</w:t>
            </w:r>
          </w:p>
          <w:p w14:paraId="3D1D66D7" w14:textId="77777777" w:rsidR="00FC7A46" w:rsidRPr="00FD0903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785"/>
              </w:tabs>
              <w:ind w:left="218" w:hanging="141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แบบประเมินแผนการตลาดและแผนธุรกิจจากการสร้างและเริ่มต้นธุรกิจ (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Start up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)  และประเมินทักษะการใช้เครื่องมือจัดการธุรกิจและการตลาด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lastRenderedPageBreak/>
              <w:t>ด้วยเทคโนโลยีดิจิทัลได้อย่างถูกต้องและเหมาะสม</w:t>
            </w:r>
          </w:p>
          <w:p w14:paraId="2BFF2C29" w14:textId="77777777" w:rsidR="00FC7A46" w:rsidRPr="00FD0903" w:rsidRDefault="00FC7A46" w:rsidP="0041618F">
            <w:pPr>
              <w:pStyle w:val="ListParagraph"/>
              <w:numPr>
                <w:ilvl w:val="0"/>
                <w:numId w:val="28"/>
              </w:numPr>
              <w:tabs>
                <w:tab w:val="left" w:pos="785"/>
              </w:tabs>
              <w:ind w:left="218" w:hanging="141"/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แบบประเมินสถานการณ์จำลอง</w:t>
            </w:r>
          </w:p>
        </w:tc>
        <w:tc>
          <w:tcPr>
            <w:tcW w:w="2756" w:type="dxa"/>
          </w:tcPr>
          <w:p w14:paraId="774DE38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lastRenderedPageBreak/>
              <w:t xml:space="preserve">1. ทดสอบโดยการนำเสนอการวางแผนการตลาดและแผนธุรกิจได้อย่างถูกต้องตามสถานการณ์ ของธุรกิจนั้น โดยใช้เทคโนโลยีดิจิทัลได้เหมาะสมและอย่างมีคุณธรรมจริยธรรม โดยใช้เกณฑ์ 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  <w:t>Rubric Score</w:t>
            </w: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 xml:space="preserve"> อย่างน้อยร้อยละ 70 </w:t>
            </w:r>
          </w:p>
          <w:p w14:paraId="021DB810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2. สอบข้อเขียนหัวเรื่องการคำนวณต้นทุน กำไร และการคืนทุนได้อย่างถูกต้องอย่างน้อยร้อยละ 70</w:t>
            </w:r>
          </w:p>
          <w:p w14:paraId="492AFC61" w14:textId="77777777" w:rsidR="00FC7A46" w:rsidRPr="00FD0903" w:rsidRDefault="00FC7A46" w:rsidP="00CE0ACB">
            <w:pPr>
              <w:tabs>
                <w:tab w:val="left" w:pos="284"/>
              </w:tabs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</w:pPr>
            <w:r w:rsidRPr="00FD0903">
              <w:rPr>
                <w:rFonts w:ascii="TH SarabunPSK" w:eastAsia="Sarabun" w:hAnsi="TH SarabunPSK" w:cs="TH SarabunPSK"/>
                <w:color w:val="7030A0"/>
                <w:spacing w:val="-6"/>
                <w:sz w:val="24"/>
                <w:szCs w:val="24"/>
                <w:cs/>
              </w:rPr>
              <w:t>3. ประเมินจากการใช้สถานการณ์จำลองและการดำเนินงานธุรกิจจำลองในการฝึกงาน โดยเน้นการแก้ไขสถานการณ์เฉพาะหน้า และการแก้ไขปัญหา</w:t>
            </w:r>
          </w:p>
        </w:tc>
      </w:tr>
    </w:tbl>
    <w:p w14:paraId="359AF0CC" w14:textId="77777777" w:rsidR="00FC7A46" w:rsidRPr="00FD0903" w:rsidRDefault="00FC7A46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</w:pPr>
    </w:p>
    <w:p w14:paraId="1188EB09" w14:textId="77777777" w:rsidR="00FC7A46" w:rsidRPr="00FD0903" w:rsidRDefault="00FC7A46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7C03D035" w14:textId="77777777" w:rsidR="00160275" w:rsidRPr="00FD0903" w:rsidRDefault="00160275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sectPr w:rsidR="00160275" w:rsidRPr="00FD0903" w:rsidSect="00303C58">
          <w:pgSz w:w="16838" w:h="11906" w:orient="landscape"/>
          <w:pgMar w:top="1440" w:right="1440" w:bottom="1440" w:left="1440" w:header="567" w:footer="709" w:gutter="0"/>
          <w:pgNumType w:chapStyle="2"/>
          <w:cols w:space="720"/>
          <w:docGrid w:linePitch="299"/>
        </w:sectPr>
      </w:pPr>
    </w:p>
    <w:p w14:paraId="2B68CF2D" w14:textId="5B33C58A" w:rsidR="00BC1B11" w:rsidRDefault="00BC1B11" w:rsidP="00CE0ACB">
      <w:pPr>
        <w:tabs>
          <w:tab w:val="left" w:pos="1140"/>
        </w:tabs>
        <w:spacing w:after="0" w:line="240" w:lineRule="auto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lastRenderedPageBreak/>
        <w:t>หมายเหตุ : รายละเอียดผลลัพธ์การเรียนรู้แต่ละด้านตามคุณวุฒิแต่ละระดับ</w:t>
      </w:r>
    </w:p>
    <w:p w14:paraId="6C2E2D5A" w14:textId="77777777" w:rsidR="0062480E" w:rsidRPr="00FD0903" w:rsidRDefault="0062480E" w:rsidP="00CE0ACB">
      <w:pPr>
        <w:tabs>
          <w:tab w:val="left" w:pos="1140"/>
        </w:tabs>
        <w:spacing w:after="0" w:line="240" w:lineRule="auto"/>
        <w:rPr>
          <w:rFonts w:ascii="TH SarabunPSK" w:hAnsi="TH SarabunPSK" w:cs="TH SarabunPSK"/>
          <w:color w:val="7030A0"/>
          <w:sz w:val="28"/>
          <w:szCs w:val="28"/>
        </w:rPr>
      </w:pPr>
    </w:p>
    <w:tbl>
      <w:tblPr>
        <w:tblStyle w:val="TableGrid"/>
        <w:tblW w:w="8905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ook w:val="04A0" w:firstRow="1" w:lastRow="0" w:firstColumn="1" w:lastColumn="0" w:noHBand="0" w:noVBand="1"/>
      </w:tblPr>
      <w:tblGrid>
        <w:gridCol w:w="3865"/>
        <w:gridCol w:w="5040"/>
      </w:tblGrid>
      <w:tr w:rsidR="006C1584" w:rsidRPr="00FD0903" w14:paraId="150A7FB9" w14:textId="77777777" w:rsidTr="0062480E">
        <w:trPr>
          <w:tblHeader/>
        </w:trPr>
        <w:tc>
          <w:tcPr>
            <w:tcW w:w="3865" w:type="dxa"/>
            <w:shd w:val="clear" w:color="auto" w:fill="FFF2CC" w:themeFill="accent4" w:themeFillTint="33"/>
            <w:hideMark/>
          </w:tcPr>
          <w:p w14:paraId="1D79079E" w14:textId="77777777" w:rsidR="006C1584" w:rsidRPr="00FD0903" w:rsidRDefault="006C1584" w:rsidP="00CE0ACB">
            <w:pPr>
              <w:tabs>
                <w:tab w:val="left" w:pos="1140"/>
              </w:tabs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ระดับปริญญาโท</w:t>
            </w:r>
          </w:p>
        </w:tc>
        <w:tc>
          <w:tcPr>
            <w:tcW w:w="5040" w:type="dxa"/>
            <w:shd w:val="clear" w:color="auto" w:fill="FFF2CC" w:themeFill="accent4" w:themeFillTint="33"/>
            <w:hideMark/>
          </w:tcPr>
          <w:p w14:paraId="4725ED39" w14:textId="77777777" w:rsidR="006C1584" w:rsidRPr="00FD0903" w:rsidRDefault="006C1584" w:rsidP="00CE0ACB">
            <w:pPr>
              <w:tabs>
                <w:tab w:val="left" w:pos="1140"/>
              </w:tabs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ระดับปริญญาเอก</w:t>
            </w:r>
          </w:p>
        </w:tc>
      </w:tr>
      <w:tr w:rsidR="006C1584" w:rsidRPr="00FD0903" w14:paraId="7F2F7A9F" w14:textId="77777777" w:rsidTr="0062480E">
        <w:tc>
          <w:tcPr>
            <w:tcW w:w="8905" w:type="dxa"/>
            <w:gridSpan w:val="2"/>
            <w:shd w:val="clear" w:color="auto" w:fill="FFFFFF" w:themeFill="background1"/>
            <w:hideMark/>
          </w:tcPr>
          <w:p w14:paraId="4ED291C8" w14:textId="77777777" w:rsidR="006C1584" w:rsidRPr="00FD0903" w:rsidRDefault="006C1584" w:rsidP="00CE0ACB">
            <w:pPr>
              <w:tabs>
                <w:tab w:val="left" w:pos="1140"/>
              </w:tabs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1. ความรู้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Knowledge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หมายถึง สิ่งที่สั่งสมมาจากการศึกษาเล่าเรียน การค้นคว้า หรือประสบการณ์ที่เกิดจากหลักสูตร ซึ่งเป็นสิ่งที่จำเป็นและเพียงพอต่อการนำไปปฏิบัติหรือต่อยอดความรู้ในการประกอบอาชีพ ดำรงชีวิต อยู่ร่วมกันในสังคม และพัฒนาอย่างยั่งยืน สำหรับการดำรงชีวิตในยุคดิจิทัล</w:t>
            </w:r>
          </w:p>
        </w:tc>
      </w:tr>
      <w:tr w:rsidR="006C1584" w:rsidRPr="00FD0903" w14:paraId="210573C6" w14:textId="77777777" w:rsidTr="0062480E">
        <w:tc>
          <w:tcPr>
            <w:tcW w:w="3865" w:type="dxa"/>
            <w:shd w:val="clear" w:color="auto" w:fill="FFFFFF" w:themeFill="background1"/>
            <w:hideMark/>
          </w:tcPr>
          <w:p w14:paraId="5B802537" w14:textId="77777777" w:rsidR="006C1584" w:rsidRPr="00FD0903" w:rsidRDefault="006C1584" w:rsidP="00CE0ACB">
            <w:pPr>
              <w:tabs>
                <w:tab w:val="left" w:pos="240"/>
              </w:tabs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ab/>
              <w:t>ความรู้ที่จำเป็นและเพียงพอต่อการนำไปปฏิบัติ ต่อยอดความรู้ และเชื่อมโยงความรู้ใหม่เพื่อการค้นพบ และสร้างสิ่งใหม่ที่เป็นที่ยอมรับ</w:t>
            </w:r>
          </w:p>
        </w:tc>
        <w:tc>
          <w:tcPr>
            <w:tcW w:w="5040" w:type="dxa"/>
            <w:shd w:val="clear" w:color="auto" w:fill="FFFFFF" w:themeFill="background1"/>
            <w:hideMark/>
          </w:tcPr>
          <w:p w14:paraId="5E2087C5" w14:textId="77777777" w:rsidR="006C1584" w:rsidRPr="00FD0903" w:rsidRDefault="006C1584" w:rsidP="00CE0ACB">
            <w:pPr>
              <w:tabs>
                <w:tab w:val="left" w:pos="241"/>
              </w:tabs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ab/>
              <w:t>ความรู้ที่จำเป็นและเพียงพอต่อการนำไปปฏิบัติ ต่อยอดความรู้ และเชื่อมโยงความรู้ และการใช้กระบวนการวิจัย เพื่อสร้างองค์ความรู้ใหม่ที่นำไปสู่การแก้ปัญหาแบบองค์รวม ซึ่งเป็นที่ยอมรับและอ้างอิงได้ และ/หรือ ปรับใช้ในบริบทอื่นได้</w:t>
            </w:r>
          </w:p>
        </w:tc>
      </w:tr>
      <w:tr w:rsidR="006C1584" w:rsidRPr="00FD0903" w14:paraId="7E228296" w14:textId="77777777" w:rsidTr="0062480E">
        <w:tc>
          <w:tcPr>
            <w:tcW w:w="8905" w:type="dxa"/>
            <w:gridSpan w:val="2"/>
            <w:shd w:val="clear" w:color="auto" w:fill="FFFFFF" w:themeFill="background1"/>
            <w:hideMark/>
          </w:tcPr>
          <w:p w14:paraId="69373949" w14:textId="77777777" w:rsidR="006C1584" w:rsidRPr="00FD0903" w:rsidRDefault="006C1584" w:rsidP="00CE0ACB">
            <w:pPr>
              <w:tabs>
                <w:tab w:val="left" w:pos="1140"/>
              </w:tabs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2. ทักษะ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Skills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หมายถึง ความสามารถที่เกิดจากการเรียนรู้ ฝึกฝนปฏิบัติให้เกิดความแคล่วคล่อง ว่องไว ชำนาญ เพื่อพัฒนางาน พัฒนาวิชาชีพหรือวิชาการ พัฒนาตนและพัฒนาสังคม สำหรับการดำรงชีวิตในยุคดิจิทัล</w:t>
            </w:r>
          </w:p>
          <w:p w14:paraId="069D94DE" w14:textId="77777777" w:rsidR="006C1584" w:rsidRPr="00FD0903" w:rsidRDefault="006C1584" w:rsidP="00CE0ACB">
            <w:pPr>
              <w:tabs>
                <w:tab w:val="left" w:pos="240"/>
                <w:tab w:val="left" w:pos="1140"/>
              </w:tabs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โครงสร้างของทักษะสำหรับต่ละระดับคุณวุฒิ มีดังนี้</w:t>
            </w:r>
          </w:p>
          <w:p w14:paraId="6664B8FA" w14:textId="77777777" w:rsidR="006C1584" w:rsidRPr="00FD0903" w:rsidRDefault="006C1584" w:rsidP="00CE0ACB">
            <w:pPr>
              <w:tabs>
                <w:tab w:val="left" w:pos="240"/>
                <w:tab w:val="left" w:pos="1140"/>
              </w:tabs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ab/>
              <w:t>- ทักษะทั่วไป ประกอบด้วย ทักษะการเรียนรู้ ทักษะส่วนบุคคล ทักษะการทำงานร่วมกับผู้อื่นที่นำไปสู่การพัฒนางาน วิชาชีพ การดำรงชีวิตและการทำงานเพื่อสร้างสรรค์องค์กรและสังคม ซึ่งเหมาะสมกับการดำรงชีวิตในยุคดิจิทัล</w:t>
            </w:r>
          </w:p>
          <w:p w14:paraId="41192EBB" w14:textId="77777777" w:rsidR="006C1584" w:rsidRPr="00FD0903" w:rsidRDefault="006C1584" w:rsidP="00CE0ACB">
            <w:pPr>
              <w:tabs>
                <w:tab w:val="left" w:pos="240"/>
                <w:tab w:val="left" w:pos="1140"/>
              </w:tabs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- ทักษะการปฏิบัติงานตามวิชาชีพ หรือศาสตร์ที่เกี่ยวข้อง</w:t>
            </w:r>
          </w:p>
        </w:tc>
      </w:tr>
      <w:tr w:rsidR="006C1584" w:rsidRPr="00FD0903" w14:paraId="3C47BDAB" w14:textId="77777777" w:rsidTr="0062480E">
        <w:tc>
          <w:tcPr>
            <w:tcW w:w="3865" w:type="dxa"/>
            <w:shd w:val="clear" w:color="auto" w:fill="FFFFFF" w:themeFill="background1"/>
            <w:hideMark/>
          </w:tcPr>
          <w:p w14:paraId="0CF8BFB6" w14:textId="77777777" w:rsidR="006C1584" w:rsidRPr="00FD0903" w:rsidRDefault="006C1584" w:rsidP="00BC28AF">
            <w:pPr>
              <w:pStyle w:val="ListParagraph"/>
              <w:numPr>
                <w:ilvl w:val="0"/>
                <w:numId w:val="40"/>
              </w:numPr>
              <w:tabs>
                <w:tab w:val="left" w:pos="240"/>
              </w:tabs>
              <w:ind w:left="510" w:hanging="270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ทักษะการเรียนรู้ การเรียนรู้ด้วยตนเองในการปฏิบัติ การคิดริเริ่มสร้างสิ่งใหม่ เพื่อสร้างความรู้ใหม่เชิงวิชาการหรือวิชาชีพ</w:t>
            </w:r>
          </w:p>
          <w:p w14:paraId="3DDF6F7A" w14:textId="77777777" w:rsidR="006C1584" w:rsidRPr="00FD0903" w:rsidRDefault="006C1584" w:rsidP="00BC28AF">
            <w:pPr>
              <w:pStyle w:val="ListParagraph"/>
              <w:numPr>
                <w:ilvl w:val="0"/>
                <w:numId w:val="40"/>
              </w:numPr>
              <w:tabs>
                <w:tab w:val="left" w:pos="240"/>
              </w:tabs>
              <w:ind w:left="510" w:hanging="270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ทักษะด้านดิจิทัล</w:t>
            </w:r>
          </w:p>
        </w:tc>
        <w:tc>
          <w:tcPr>
            <w:tcW w:w="5040" w:type="dxa"/>
            <w:shd w:val="clear" w:color="auto" w:fill="FFFFFF" w:themeFill="background1"/>
            <w:hideMark/>
          </w:tcPr>
          <w:p w14:paraId="3FC4644D" w14:textId="77777777" w:rsidR="006C1584" w:rsidRPr="00FD0903" w:rsidRDefault="006C1584" w:rsidP="00BC28AF">
            <w:pPr>
              <w:pStyle w:val="ListParagraph"/>
              <w:numPr>
                <w:ilvl w:val="0"/>
                <w:numId w:val="41"/>
              </w:numPr>
              <w:tabs>
                <w:tab w:val="left" w:pos="240"/>
              </w:tabs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ทักษะการเรียนรู้ การเรียนรู้ด้วยตนเองในการปฏิบัติ การคิดริเริ่มสร้างสรรค์ เพื่อสร้างองค์ความรู้ใหม่เชิงวิชาการหรือวิชาชีพในระดับที่อ้างอิง หรือปรับใช้ในบริบทอื่นได้</w:t>
            </w:r>
          </w:p>
          <w:p w14:paraId="6C48B4AA" w14:textId="77777777" w:rsidR="006C1584" w:rsidRPr="00FD0903" w:rsidRDefault="006C1584" w:rsidP="00BC28AF">
            <w:pPr>
              <w:pStyle w:val="ListParagraph"/>
              <w:numPr>
                <w:ilvl w:val="0"/>
                <w:numId w:val="41"/>
              </w:numPr>
              <w:tabs>
                <w:tab w:val="left" w:pos="240"/>
              </w:tabs>
              <w:ind w:left="510" w:hanging="270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ทักษะด้านดิจิทัล</w:t>
            </w:r>
          </w:p>
        </w:tc>
      </w:tr>
      <w:tr w:rsidR="006C1584" w:rsidRPr="00FD0903" w14:paraId="791E2A25" w14:textId="77777777" w:rsidTr="0062480E">
        <w:tc>
          <w:tcPr>
            <w:tcW w:w="8905" w:type="dxa"/>
            <w:gridSpan w:val="2"/>
            <w:shd w:val="clear" w:color="auto" w:fill="FFFFFF" w:themeFill="background1"/>
            <w:hideMark/>
          </w:tcPr>
          <w:p w14:paraId="27440FC8" w14:textId="77777777" w:rsidR="006C1584" w:rsidRPr="00FD0903" w:rsidRDefault="006C1584" w:rsidP="00CE0ACB">
            <w:pPr>
              <w:tabs>
                <w:tab w:val="left" w:pos="1140"/>
              </w:tabs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3. จริยธรรม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Ethics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หมายถึง พฤติกรรมหรือการกระทำระดับบุคคลที่สะท้อนถึงความเป็นผู้มีคุณธรรม ศีลธรรม และจรรยาบรรณ เพื่อประโยชน์ส่วนรวมและส่วนตน ทั้งต่อหน้าและลับหลังผู้อื่น</w:t>
            </w:r>
          </w:p>
        </w:tc>
      </w:tr>
      <w:tr w:rsidR="006C1584" w:rsidRPr="00FD0903" w14:paraId="61F154F1" w14:textId="77777777" w:rsidTr="0062480E">
        <w:tc>
          <w:tcPr>
            <w:tcW w:w="8905" w:type="dxa"/>
            <w:gridSpan w:val="2"/>
            <w:shd w:val="clear" w:color="auto" w:fill="FFFFFF" w:themeFill="background1"/>
            <w:hideMark/>
          </w:tcPr>
          <w:p w14:paraId="1543BA04" w14:textId="77777777" w:rsidR="006C1584" w:rsidRPr="00FD0903" w:rsidRDefault="006C1584" w:rsidP="00CE0ACB">
            <w:pPr>
              <w:tabs>
                <w:tab w:val="left" w:pos="1140"/>
              </w:tabs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4. ลักษณะบุคคล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Character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 หมายถึง บุคลิกภาพ ลักษณะนิสัย ค่านิยม ที่สะท้อนคุณลักษณะเฉพาะศาสตร์ วิชาชีพ และสถาบัน โดยพัฒนาผ่านการเรียนรู้ และการฝึกประสบการณ์จากหลักสูตร ให้มีความเหมาะสมกับแต่ละระดับมาตรฐานคุณวุฒิระดับอุดมศึกษา</w:t>
            </w:r>
          </w:p>
          <w:p w14:paraId="6243E692" w14:textId="77777777" w:rsidR="006C1584" w:rsidRPr="00FD0903" w:rsidRDefault="006C1584" w:rsidP="00CE0ACB">
            <w:pPr>
              <w:tabs>
                <w:tab w:val="left" w:pos="1140"/>
              </w:tabs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ทั้งนี้ หลักสูตรต้องกำหนดลักษณะบุคคล ที่เป็นลักษณะทั่วไปที่เหมาะสมสอดคล้องกับอัตลักษณ์ของหลักสูตรและมหาวิทยาลัย สำหรับหลักสูตรวิชาชีพ ควรกำหนดลักษณะบุคคลเฉพาะวิชาชีพด้วย โดยอาจเลือกลักษณะบุคคลทั่วไป มากำหนดเป็นคุณสมบัติ    ที่ เป็นจุดเน้นให้สอดคล้องกับเป้าหมายของหลักสูตร</w:t>
            </w:r>
          </w:p>
        </w:tc>
      </w:tr>
    </w:tbl>
    <w:p w14:paraId="2938FBCA" w14:textId="77777777" w:rsidR="00BC1B11" w:rsidRPr="00FD0903" w:rsidRDefault="00BC1B11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FB9E82F" w14:textId="77777777" w:rsidR="00BC1B11" w:rsidRPr="00FD0903" w:rsidRDefault="00BC1B11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1293D02E" w14:textId="61708074" w:rsidR="00BC1B11" w:rsidRPr="00FD0903" w:rsidRDefault="00BC1B11" w:rsidP="00CE0ACB">
      <w:pPr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br w:type="page"/>
      </w:r>
    </w:p>
    <w:p w14:paraId="7ED85E0E" w14:textId="3B98B966" w:rsidR="008E4093" w:rsidRPr="00FD0903" w:rsidRDefault="008E4093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  <w:cs/>
        </w:rPr>
      </w:pPr>
      <w:r w:rsidRPr="00FD0903">
        <w:rPr>
          <w:rFonts w:ascii="TH SarabunPSK" w:hAnsi="TH SarabunPSK" w:cs="TH SarabunPSK"/>
          <w:cs/>
        </w:rPr>
        <w:lastRenderedPageBreak/>
        <w:t>หมวดที่ 5 การประเมินผลการเรียนและเกณฑ์การสำเร็จการศึกษา</w:t>
      </w:r>
    </w:p>
    <w:p w14:paraId="2E43871F" w14:textId="77777777" w:rsidR="008E4093" w:rsidRPr="00FD0903" w:rsidRDefault="008E4093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D9D33AD" w14:textId="7A79D093" w:rsidR="008E4093" w:rsidRPr="00FD0903" w:rsidRDefault="008E4093" w:rsidP="00BA3AB4">
      <w:pPr>
        <w:pStyle w:val="Heading3"/>
        <w:tabs>
          <w:tab w:val="clear" w:pos="450"/>
          <w:tab w:val="left" w:pos="284"/>
        </w:tabs>
      </w:pPr>
      <w:r w:rsidRPr="00FD0903">
        <w:rPr>
          <w:cs/>
        </w:rPr>
        <w:t>1.</w:t>
      </w:r>
      <w:r w:rsidRPr="00FD0903">
        <w:rPr>
          <w:cs/>
        </w:rPr>
        <w:tab/>
        <w:t>กฎระเบียบหรือหลักเกณฑ์ในการให้ระดับคะแนน (เกรด)</w:t>
      </w:r>
    </w:p>
    <w:p w14:paraId="22D43F9A" w14:textId="5794CDDD" w:rsidR="008E4093" w:rsidRPr="00FD0903" w:rsidRDefault="008E4093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D0903">
        <w:rPr>
          <w:rFonts w:ascii="TH SarabunPSK" w:hAnsi="TH SarabunPSK" w:cs="TH SarabunPSK"/>
          <w:sz w:val="32"/>
          <w:szCs w:val="32"/>
          <w:cs/>
        </w:rPr>
        <w:tab/>
        <w:t>การวัดผลและการประเมินผลการศึกษาเป็นไปตามข้อบังคับมหาวิทยาลัยวลัยลักษณ์ ว่าด้วยการศึกษาขั้น</w:t>
      </w:r>
      <w:r w:rsidR="00365DA0" w:rsidRPr="00FD0903">
        <w:rPr>
          <w:rFonts w:ascii="TH SarabunPSK" w:hAnsi="TH SarabunPSK" w:cs="TH SarabunPSK"/>
          <w:sz w:val="32"/>
          <w:szCs w:val="32"/>
          <w:cs/>
        </w:rPr>
        <w:t>บัณฑิตศึกษา ระบบทวิภาค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พ.ศ. 2566  </w:t>
      </w:r>
    </w:p>
    <w:p w14:paraId="571A057D" w14:textId="77777777" w:rsidR="00FD0096" w:rsidRPr="00FD0903" w:rsidRDefault="00FD0096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F717A01" w14:textId="53B82F09" w:rsidR="00E46EE4" w:rsidRPr="00FD0903" w:rsidRDefault="00176A9C" w:rsidP="00CE0ACB">
      <w:pPr>
        <w:pStyle w:val="Heading3"/>
      </w:pPr>
      <w:r w:rsidRPr="00FD0903">
        <w:rPr>
          <w:cs/>
        </w:rPr>
        <w:t>2.</w:t>
      </w:r>
      <w:r w:rsidR="00BA3AB4">
        <w:rPr>
          <w:rFonts w:hint="cs"/>
          <w:cs/>
        </w:rPr>
        <w:t xml:space="preserve"> </w:t>
      </w:r>
      <w:r w:rsidR="000B1F51" w:rsidRPr="00FD0903">
        <w:rPr>
          <w:cs/>
        </w:rPr>
        <w:t>กระบวนการประเมินผลลัพธ์การเรียนรู้ของนักศึกษา</w:t>
      </w:r>
    </w:p>
    <w:p w14:paraId="265F7C91" w14:textId="7C6FFE08" w:rsidR="000B1F51" w:rsidRPr="00FD0903" w:rsidRDefault="00296AB9" w:rsidP="00CE0ACB">
      <w:pPr>
        <w:tabs>
          <w:tab w:val="left" w:pos="567"/>
          <w:tab w:val="left" w:pos="1134"/>
          <w:tab w:val="left" w:pos="1701"/>
        </w:tabs>
        <w:spacing w:after="0" w:line="240" w:lineRule="auto"/>
        <w:rPr>
          <w:rFonts w:ascii="TH SarabunPSK" w:hAnsi="TH SarabunPSK" w:cs="TH SarabunPSK"/>
          <w:i/>
          <w:iCs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>(ให้เลือกระดับการศึกษาให้สอดคล้องกับหลักสูตรของท่าน และให้ลบระดับการศึกษาที่ไม่เกี่ยวข้องออก)</w:t>
      </w:r>
    </w:p>
    <w:p w14:paraId="33DAAE8C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ระดับ</w:t>
      </w:r>
      <w:r w:rsidR="001E6B45" w:rsidRPr="00FD0903">
        <w:rPr>
          <w:rFonts w:ascii="TH SarabunPSK" w:hAnsi="TH SarabunPSK" w:cs="TH SarabunPSK"/>
          <w:b/>
          <w:bCs/>
          <w:sz w:val="32"/>
          <w:szCs w:val="32"/>
          <w:cs/>
        </w:rPr>
        <w:t>ปริญญาโท</w:t>
      </w:r>
      <w:r w:rsidR="001E6B45" w:rsidRPr="00FD090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4FAD069" w14:textId="77777777" w:rsidR="00BA3AB4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0B1F51" w:rsidRPr="00FD0903">
        <w:rPr>
          <w:rFonts w:ascii="TH SarabunPSK" w:hAnsi="TH SarabunPSK" w:cs="TH SarabunPSK"/>
          <w:sz w:val="32"/>
          <w:szCs w:val="32"/>
          <w:cs/>
        </w:rPr>
        <w:t>มหาวิทยาลัยจัดให้มีการประเมินผลลัพธ์การเรียนรู้ด้านความรู้ ด้านทักษะ ด้านจริยธรรม และด้านลักษณะบุคคลของนักศึกษาใน</w:t>
      </w:r>
      <w:r w:rsidR="000B1F51" w:rsidRPr="00FD0903">
        <w:rPr>
          <w:rFonts w:ascii="TH SarabunPSK" w:hAnsi="TH SarabunPSK" w:cs="TH SarabunPSK"/>
          <w:b/>
          <w:bCs/>
          <w:sz w:val="32"/>
          <w:szCs w:val="32"/>
          <w:cs/>
        </w:rPr>
        <w:t>ระดับปริญญา</w:t>
      </w:r>
      <w:r w:rsidR="008D2B25" w:rsidRPr="00FD0903">
        <w:rPr>
          <w:rFonts w:ascii="TH SarabunPSK" w:hAnsi="TH SarabunPSK" w:cs="TH SarabunPSK"/>
          <w:b/>
          <w:bCs/>
          <w:sz w:val="32"/>
          <w:szCs w:val="32"/>
          <w:cs/>
        </w:rPr>
        <w:t>โท</w:t>
      </w:r>
      <w:r w:rsidR="000B1F51" w:rsidRPr="00FD0903">
        <w:rPr>
          <w:rFonts w:ascii="TH SarabunPSK" w:hAnsi="TH SarabunPSK" w:cs="TH SarabunPSK"/>
          <w:sz w:val="32"/>
          <w:szCs w:val="32"/>
          <w:cs/>
        </w:rPr>
        <w:t xml:space="preserve"> เช่น </w:t>
      </w:r>
      <w:r w:rsidR="008D2B25" w:rsidRPr="00FD0903">
        <w:rPr>
          <w:rFonts w:ascii="TH SarabunPSK" w:hAnsi="TH SarabunPSK" w:cs="TH SarabunPSK"/>
          <w:sz w:val="32"/>
          <w:szCs w:val="32"/>
          <w:cs/>
        </w:rPr>
        <w:t>ความรู้ที่จำเป็นและเพียงพอต่อการนำไปปฏิบัติ ต่อยอดความรู้ และเชื่อมโยงความรู้ใหม่เพื่อการค้นพบ และสร้างสิ่งใหม่ที่เป็นที่ยอมรับ ทักษะการเรียนรู้การเรียนรู้ด้วยตนเอง และทักษะการสร้างความรู้ในการปฏิบัติ การคิดริเริ่มสร้างสิ่งใหม่ เพื่อสร้างความรู้ใหม่เชิงวิชาการหรือวิชาชีพทักษะด้านดิจิทัล</w:t>
      </w:r>
      <w:r w:rsidR="000B1F51" w:rsidRPr="00FD0903">
        <w:rPr>
          <w:rFonts w:ascii="TH SarabunPSK" w:hAnsi="TH SarabunPSK" w:cs="TH SarabunPSK"/>
          <w:sz w:val="32"/>
          <w:szCs w:val="32"/>
          <w:cs/>
        </w:rPr>
        <w:t xml:space="preserve">จริยธรรมที่เหมาะสม จริยธรรมเฉพาะวิชาชีพ ลักษณะบุคคลตามวิชาชีพ หรือตามศาสตร์ที่เกี่ยวข้อง </w:t>
      </w:r>
    </w:p>
    <w:p w14:paraId="7DDAF622" w14:textId="77777777" w:rsidR="00BA3AB4" w:rsidRPr="00FD0903" w:rsidRDefault="00BA3AB4" w:rsidP="00BA3AB4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1821796" w14:textId="77777777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3F0D7723" w14:textId="278A2D78" w:rsidR="008D2B25" w:rsidRPr="00FD0903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0B1F51" w:rsidRPr="00FD0903">
        <w:rPr>
          <w:rFonts w:ascii="TH SarabunPSK" w:hAnsi="TH SarabunPSK" w:cs="TH SarabunPSK"/>
          <w:sz w:val="32"/>
          <w:szCs w:val="32"/>
          <w:cs/>
        </w:rPr>
        <w:t>มีแผนการประเมินดังนี้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7"/>
        <w:gridCol w:w="1201"/>
        <w:gridCol w:w="1297"/>
        <w:gridCol w:w="1288"/>
        <w:gridCol w:w="2503"/>
      </w:tblGrid>
      <w:tr w:rsidR="000B1F51" w:rsidRPr="00FD0903" w14:paraId="5654B947" w14:textId="77777777" w:rsidTr="008D2B25">
        <w:tc>
          <w:tcPr>
            <w:tcW w:w="2726" w:type="dxa"/>
          </w:tcPr>
          <w:p w14:paraId="36DD252F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6738" w:type="dxa"/>
            <w:gridSpan w:val="4"/>
          </w:tcPr>
          <w:p w14:paraId="5CE84966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ระยะเวลา/วิธีการประเมิน</w:t>
            </w:r>
          </w:p>
        </w:tc>
      </w:tr>
      <w:tr w:rsidR="000B1F51" w:rsidRPr="00FD0903" w14:paraId="1BB4780F" w14:textId="77777777" w:rsidTr="008D2B25">
        <w:tc>
          <w:tcPr>
            <w:tcW w:w="2726" w:type="dxa"/>
            <w:vMerge w:val="restart"/>
          </w:tcPr>
          <w:p w14:paraId="0B54AFDD" w14:textId="6E772E22" w:rsidR="000B1F51" w:rsidRPr="00FD0903" w:rsidRDefault="000B1F51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ด้านความรู้</w:t>
            </w:r>
          </w:p>
          <w:p w14:paraId="4AEB674F" w14:textId="0EE1A58D" w:rsidR="000B1F51" w:rsidRPr="00FD0903" w:rsidRDefault="000B1F51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ด้านทักษะ</w:t>
            </w:r>
          </w:p>
          <w:p w14:paraId="43E71A1D" w14:textId="2421A285" w:rsidR="000B1F51" w:rsidRPr="00FD0903" w:rsidRDefault="000B1F51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ด้านจริยธรรม</w:t>
            </w:r>
          </w:p>
          <w:p w14:paraId="13E1B144" w14:textId="79A41FE6" w:rsidR="000B1F51" w:rsidRPr="00FD0903" w:rsidRDefault="000B1F51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ด้านลักษณะบุคคล</w:t>
            </w:r>
          </w:p>
        </w:tc>
        <w:tc>
          <w:tcPr>
            <w:tcW w:w="1236" w:type="dxa"/>
            <w:vMerge w:val="restart"/>
          </w:tcPr>
          <w:p w14:paraId="545A324D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ประเมินโดยนักศึกษา</w:t>
            </w:r>
          </w:p>
        </w:tc>
        <w:tc>
          <w:tcPr>
            <w:tcW w:w="2837" w:type="dxa"/>
            <w:gridSpan w:val="2"/>
          </w:tcPr>
          <w:p w14:paraId="2348A172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ประเมินโดยผู้สอน</w:t>
            </w:r>
          </w:p>
        </w:tc>
        <w:tc>
          <w:tcPr>
            <w:tcW w:w="2665" w:type="dxa"/>
            <w:vMerge w:val="restart"/>
          </w:tcPr>
          <w:p w14:paraId="3466545A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</w:t>
            </w:r>
          </w:p>
          <w:p w14:paraId="54BED48A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-บัณฑิต</w:t>
            </w:r>
          </w:p>
          <w:p w14:paraId="37EC95CA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-คณะกรรมการบริหารหลักสูตร</w:t>
            </w:r>
          </w:p>
          <w:p w14:paraId="0A3B3031" w14:textId="77777777" w:rsidR="000B1F51" w:rsidRPr="00FD0903" w:rsidRDefault="000B1F51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 ผู้ใช้บัณฑิต</w:t>
            </w:r>
          </w:p>
        </w:tc>
      </w:tr>
      <w:tr w:rsidR="008D2B25" w:rsidRPr="00FD0903" w14:paraId="7EB78A78" w14:textId="77777777" w:rsidTr="008D2B25">
        <w:tc>
          <w:tcPr>
            <w:tcW w:w="2726" w:type="dxa"/>
            <w:vMerge/>
          </w:tcPr>
          <w:p w14:paraId="756E8A06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36" w:type="dxa"/>
            <w:vMerge/>
          </w:tcPr>
          <w:p w14:paraId="2CB1F953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20" w:type="dxa"/>
          </w:tcPr>
          <w:p w14:paraId="42B6A36B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 1</w:t>
            </w:r>
          </w:p>
        </w:tc>
        <w:tc>
          <w:tcPr>
            <w:tcW w:w="1417" w:type="dxa"/>
          </w:tcPr>
          <w:p w14:paraId="7E9C1C04" w14:textId="7F1991A5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 2</w:t>
            </w:r>
          </w:p>
        </w:tc>
        <w:tc>
          <w:tcPr>
            <w:tcW w:w="2665" w:type="dxa"/>
            <w:vMerge/>
          </w:tcPr>
          <w:p w14:paraId="45EBB625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2482669" w14:textId="6D31C7F5" w:rsidR="000B1F51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48928" behindDoc="0" locked="0" layoutInCell="1" allowOverlap="1" wp14:anchorId="1E77E0E8" wp14:editId="033A3EC4">
                <wp:simplePos x="0" y="0"/>
                <wp:positionH relativeFrom="margin">
                  <wp:posOffset>-144145</wp:posOffset>
                </wp:positionH>
                <wp:positionV relativeFrom="paragraph">
                  <wp:posOffset>218622</wp:posOffset>
                </wp:positionV>
                <wp:extent cx="6014751" cy="3331029"/>
                <wp:effectExtent l="0" t="0" r="24130" b="22225"/>
                <wp:wrapNone/>
                <wp:docPr id="167235827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51" cy="3331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E8BF4" w14:textId="77777777" w:rsidR="000934B0" w:rsidRDefault="000934B0" w:rsidP="00BA3AB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BA3AB4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6DC1E506" w14:textId="77777777" w:rsidR="000934B0" w:rsidRDefault="000934B0" w:rsidP="00BA3AB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มหาวิทยาลัยมีกระบวนการประเมินผลวิทยานิพนธ์และการค้นคว้าอิสระ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ในระดับปริญญาโท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58ACE62D" w14:textId="479BD70E" w:rsidR="000934B0" w:rsidRPr="007B71F9" w:rsidRDefault="000934B0" w:rsidP="00BA3AB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นักศึกษาต้องเสนอวิทยานิพนธ์หรือการค้นคว้าอิสระ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และผ่านการสอบปากเปล่าขั้นสุดท้ายจนบรรลุผลลัพธ์การเรียนรู้ตามมาตรฐานคุณวุฒิระดับบัณฑิตศึกษา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โดยคณะกรรมการวัดและประเมินผลวิทยานิพนธ์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ที่มหาวิทยาลัยเป็นผู้แต่งตั้ง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ซึ่งประกอบด้วยอาจารย์ประจำหลักสูตร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และผู้ทรงคุณวุฒิภายนอกสถาบัน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รวมไม่น้อยกว่า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3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คน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ทั้งนี้ประธานกรรมการสอบต้องไม่เป็นอาจารย์ที่ปรึกษาวิทยานิพนธ์หลักและอาจารย์ที่ปรึกษาวิทยานิพนธ์ร่วม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ถ้ามี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โดยอาจารย์ผู้สอบวิทยานิพนธ์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หรือการค้นคว้าอิสระต้องมีคุณวุฒิ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คุณสมบัติ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และผลงานวิชาการ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เป็นไปตามที่กำหนดไว้ในเกณฑ์มาตรฐานหลักสูตรระดับบัณฑิตศึกษา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พ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ศ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.2565</w:t>
                            </w:r>
                          </w:p>
                          <w:p w14:paraId="7C071FBD" w14:textId="77777777" w:rsidR="000934B0" w:rsidRPr="007B71F9" w:rsidRDefault="000934B0" w:rsidP="00BA3AB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มหาวิทยาลัยจัดให้การนำเสนอวิทยานิพนธ์หรือการค้นคว้าอิสระ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และสอบปากเปล่าขั้นสุดท้ายของนักศึกษาเป็นระบบเปิดให้ผู้สนใจเข้ารับฟังได้</w:t>
                            </w:r>
                          </w:p>
                          <w:p w14:paraId="38599C3B" w14:textId="77777777" w:rsidR="000934B0" w:rsidRPr="007B71F9" w:rsidRDefault="000934B0" w:rsidP="00BA3AB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การวัดผลวิทยานิพนธ์ใช้อักษรระดับคะแนน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>EP, P, NP</w:t>
                            </w:r>
                          </w:p>
                          <w:p w14:paraId="60CB65F6" w14:textId="77777777" w:rsidR="000934B0" w:rsidRPr="009B2DD8" w:rsidRDefault="000934B0" w:rsidP="00BA3AB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5.1.6.4   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กรณีแผนการศึกษาแผน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1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แบบวิชาการ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ผลงานวิทยานิพนธ์หรือส่วนหนึ่งของวิทยานิพนธ์ได้รับการตีพิมพ์</w:t>
                            </w:r>
                            <w:r w:rsidRPr="007B71F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หรืออย่างน้อยได้รับการเผยแพร่ในรูปแบบบทความหรือนวัตกรรมหรือสิ่งประดิษฐ์หรือผลงานทางวิชาการอื่นซึ่งสามารถสืบค้นได้ตามที่สภามหาวิทยาลัย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วลัยลักษณ์</w:t>
                            </w:r>
                            <w:r w:rsidRPr="007B71F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กำหนด</w:t>
                            </w:r>
                          </w:p>
                          <w:p w14:paraId="76138919" w14:textId="77777777" w:rsidR="000934B0" w:rsidRPr="00325929" w:rsidRDefault="000934B0" w:rsidP="00BA3AB4">
                            <w:pPr>
                              <w:tabs>
                                <w:tab w:val="left" w:pos="270"/>
                              </w:tabs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667F7226" w14:textId="77777777" w:rsidR="000934B0" w:rsidRPr="006779B8" w:rsidRDefault="000934B0" w:rsidP="00BA3AB4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424B1590" w14:textId="77777777" w:rsidR="000934B0" w:rsidRPr="005C59CA" w:rsidRDefault="000934B0" w:rsidP="00BA3AB4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55871585" w14:textId="77777777" w:rsidR="000934B0" w:rsidRPr="005C59CA" w:rsidRDefault="000934B0" w:rsidP="00BA3AB4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3A5171D9" w14:textId="77777777" w:rsidR="000934B0" w:rsidRPr="00F76D75" w:rsidRDefault="000934B0" w:rsidP="00BA3AB4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1896633" w14:textId="77777777" w:rsidR="000934B0" w:rsidRDefault="000934B0" w:rsidP="00BA3AB4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7E0E8" id="_x0000_s1096" type="#_x0000_t202" style="position:absolute;left:0;text-align:left;margin-left:-11.35pt;margin-top:17.2pt;width:473.6pt;height:262.3pt;z-index:252348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" strokecolor="#7030a0">
                <v:textbox>
                  <w:txbxContent>
                    <w:p w14:paraId="6D7E8BF4" w14:textId="77777777" w:rsidR="000934B0" w:rsidRDefault="000934B0" w:rsidP="00BA3AB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BA3AB4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ตัวอย่างการเขียน</w:t>
                      </w:r>
                    </w:p>
                    <w:p w14:paraId="6DC1E506" w14:textId="77777777" w:rsidR="000934B0" w:rsidRDefault="000934B0" w:rsidP="00BA3AB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มหาวิทยาลัยมีกระบวนการประเมินผลวิทยานิพนธ์และการค้นคว้าอิสระ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ในระดับปริญญาโท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58ACE62D" w14:textId="479BD70E" w:rsidR="000934B0" w:rsidRPr="007B71F9" w:rsidRDefault="000934B0" w:rsidP="00BA3AB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นักศึกษาต้องเสนอวิทยานิพนธ์หรือการค้นคว้าอิสระ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และผ่านการสอบปากเปล่าขั้นสุดท้ายจนบรรลุผลลัพธ์การเรียนรู้ตามมาตรฐานคุณวุฒิระดับบัณฑิตศึกษา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โดยคณะกรรมการวัดและประเมินผลวิทยานิพนธ์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ที่มหาวิทยาลัยเป็นผู้แต่งตั้ง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ซึ่งประกอบด้วยอาจารย์ประจำหลักสูตร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และผู้ทรงคุณวุฒิภายนอกสถาบัน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รวมไม่น้อยกว่า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3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คน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ทั้งนี้ประธานกรรมการสอบต้องไม่เป็นอาจารย์ที่ปรึกษาวิทยานิพนธ์หลักและอาจารย์ที่ปรึกษาวิทยานิพนธ์ร่วม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ถ้ามี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)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โดยอาจารย์ผู้สอบวิทยานิพนธ์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หรือการค้นคว้าอิสระต้องมีคุณวุฒิ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คุณสมบัติ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และผลงานวิชาการ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เป็นไปตามที่กำหนดไว้ในเกณฑ์มาตรฐานหลักสูตรระดับบัณฑิตศึกษา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พ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.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ศ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.2565</w:t>
                      </w:r>
                    </w:p>
                    <w:p w14:paraId="7C071FBD" w14:textId="77777777" w:rsidR="000934B0" w:rsidRPr="007B71F9" w:rsidRDefault="000934B0" w:rsidP="00BA3AB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มหาวิทยาลัยจัดให้การนำเสนอวิทยานิพนธ์หรือการค้นคว้าอิสระ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และสอบปากเปล่าขั้นสุดท้ายของนักศึกษาเป็นระบบเปิดให้ผู้สนใจเข้ารับฟังได้</w:t>
                      </w:r>
                    </w:p>
                    <w:p w14:paraId="38599C3B" w14:textId="77777777" w:rsidR="000934B0" w:rsidRPr="007B71F9" w:rsidRDefault="000934B0" w:rsidP="00BA3AB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การวัดผลวิทยานิพนธ์ใช้อักษรระดับคะแนน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>EP, P, NP</w:t>
                      </w:r>
                    </w:p>
                    <w:p w14:paraId="60CB65F6" w14:textId="77777777" w:rsidR="000934B0" w:rsidRPr="009B2DD8" w:rsidRDefault="000934B0" w:rsidP="00BA3AB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</w:pP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5.1.6.4   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กรณีแผนการศึกษาแผน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1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แบบวิชาการ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ผลงานวิทยานิพนธ์หรือส่วนหนึ่งของวิทยานิพนธ์ได้รับการตีพิมพ์</w:t>
                      </w:r>
                      <w:r w:rsidRPr="007B71F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หรืออย่างน้อยได้รับการเผยแพร่ในรูปแบบบทความหรือนวัตกรรมหรือสิ่งประดิษฐ์หรือผลงานทางวิชาการอื่นซึ่งสามารถสืบค้นได้ตามที่สภามหาวิทยาลัย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วลัยลักษณ์</w:t>
                      </w:r>
                      <w:r w:rsidRPr="007B71F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กำหนด</w:t>
                      </w:r>
                    </w:p>
                    <w:p w14:paraId="76138919" w14:textId="77777777" w:rsidR="000934B0" w:rsidRPr="00325929" w:rsidRDefault="000934B0" w:rsidP="00BA3AB4">
                      <w:pPr>
                        <w:tabs>
                          <w:tab w:val="left" w:pos="270"/>
                        </w:tabs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667F7226" w14:textId="77777777" w:rsidR="000934B0" w:rsidRPr="006779B8" w:rsidRDefault="000934B0" w:rsidP="00BA3AB4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424B1590" w14:textId="77777777" w:rsidR="000934B0" w:rsidRPr="005C59CA" w:rsidRDefault="000934B0" w:rsidP="00BA3AB4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55871585" w14:textId="77777777" w:rsidR="000934B0" w:rsidRPr="005C59CA" w:rsidRDefault="000934B0" w:rsidP="00BA3AB4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3A5171D9" w14:textId="77777777" w:rsidR="000934B0" w:rsidRPr="00F76D75" w:rsidRDefault="000934B0" w:rsidP="00BA3AB4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1896633" w14:textId="77777777" w:rsidR="000934B0" w:rsidRDefault="000934B0" w:rsidP="00BA3AB4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5A9A85" w14:textId="32216398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C39E753" w14:textId="71BB7A68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637F3B6" w14:textId="2E6D4023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846461A" w14:textId="0B7D5F90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FAC7EE6" w14:textId="4285BDE2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2282FD45" w14:textId="137D0AAC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C9314E7" w14:textId="26A665FC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6D2FFC5E" w14:textId="493A3F67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326C0522" w14:textId="51557A8E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AFC3FA5" w14:textId="6DA6B981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569792E7" w14:textId="1F397887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AD18551" w14:textId="38F387F5" w:rsidR="00BA3AB4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7B32596A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ระดับ</w:t>
      </w:r>
      <w:r w:rsidR="008D2B25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ปริญญาเอก </w:t>
      </w:r>
    </w:p>
    <w:p w14:paraId="6A6746CF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="008D2B25" w:rsidRPr="00FD0903">
        <w:rPr>
          <w:rFonts w:ascii="TH SarabunPSK" w:hAnsi="TH SarabunPSK" w:cs="TH SarabunPSK"/>
          <w:sz w:val="32"/>
          <w:szCs w:val="32"/>
          <w:cs/>
        </w:rPr>
        <w:t>มหาวิทยาลัยจัดให้มีการประเมินผลลัพธ์การเรียนรู้ด้านความรู้ ด้านทักษะ ด้านจริยธรรม และด้านลักษณะบุคคลของนักศึกษาใน</w:t>
      </w:r>
      <w:r w:rsidR="008D2B25" w:rsidRPr="00FD0903">
        <w:rPr>
          <w:rFonts w:ascii="TH SarabunPSK" w:hAnsi="TH SarabunPSK" w:cs="TH SarabunPSK"/>
          <w:b/>
          <w:bCs/>
          <w:sz w:val="32"/>
          <w:szCs w:val="32"/>
          <w:cs/>
        </w:rPr>
        <w:t>ระดับปริญญาเอก</w:t>
      </w:r>
      <w:r w:rsidR="008D2B25" w:rsidRPr="00FD0903">
        <w:rPr>
          <w:rFonts w:ascii="TH SarabunPSK" w:hAnsi="TH SarabunPSK" w:cs="TH SarabunPSK"/>
          <w:sz w:val="32"/>
          <w:szCs w:val="32"/>
          <w:cs/>
        </w:rPr>
        <w:t xml:space="preserve"> เช่น ความรู้ที่จำเป็นและเพียงพอต่อการนำไปปฏิบัติ ต่อยอดความรู้ เชื่อมโยงความรู้ และการใช้กระบวนการวิจัยเพื่อสร้างองค์ความรู้ใหม่ที่นำไปสู่การแก้ปัญหาแบบองค์รวม ซึ่งเป็นที่ยอมรับและอ้างอิงได้ และหรือปรับใช้ในบริบทอื่นได้ ทักษะการเรียนรู้การเรียนรู้ด้วยตนเอง และทักษะการสร้างความรู้ในการปฏิบัติ การคิดริเริ่มสร้างสรรค์ เพื่อสร้างองค์ความรู้ใหม่เชิงวิชาการหรือวิชาชีพในระดับที่อ้างอิงหรือปรับใช้ในบริบทอื่นได้ ทักษะด้านดิจิทัล จริยธรรมเฉพาะวิชาชีพ ลักษณะบุคคลตามวิชาชีพ หรือตามศาสตร์ที่เกี่ยวข้อง </w:t>
      </w:r>
    </w:p>
    <w:p w14:paraId="7E18B04F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0288833" w14:textId="79D7F462" w:rsidR="007B71F9" w:rsidRPr="00FD0903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98400" behindDoc="0" locked="0" layoutInCell="1" allowOverlap="1" wp14:anchorId="2DE3C2FE" wp14:editId="69D4EB5E">
                <wp:simplePos x="0" y="0"/>
                <wp:positionH relativeFrom="margin">
                  <wp:posOffset>-104503</wp:posOffset>
                </wp:positionH>
                <wp:positionV relativeFrom="paragraph">
                  <wp:posOffset>102144</wp:posOffset>
                </wp:positionV>
                <wp:extent cx="6014751" cy="2050869"/>
                <wp:effectExtent l="0" t="0" r="24130" b="26035"/>
                <wp:wrapNone/>
                <wp:docPr id="11850841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51" cy="2050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03C10" w14:textId="192F20A8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ตัวอย่างการเขียน </w:t>
                            </w:r>
                          </w:p>
                          <w:p w14:paraId="2D835AA2" w14:textId="77777777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มหาวิทยาลัยมีกระบวนการประเมินผลวิทยานิพนธ์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และกลไกสำหรับการทวนสอบมาตรฐาน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ในระดับปริญญาเอก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ดังนี้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2338CE32" w14:textId="39DD7A10" w:rsidR="000934B0" w:rsidRPr="00D238A2" w:rsidRDefault="000934B0" w:rsidP="00BA3AB4">
                            <w:pPr>
                              <w:spacing w:after="0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1. นักศึกษาต้องเสนอวิทยานิพนธ์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และผ่านการสอบปากเปล่าขั้นสุดท้ายจนบรรลุผลลัพธ์การเรียนรู้ตามมาตรฐาน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คุณวุฒิระดับบัณฑิตศึกษา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โดยคณะกรรมการวัดและประเมินผลวิทยานิพนธ์ที่แต่งตั้งโดยมหาวิทยาลัย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ซึ่งประกอบด้วยอาจารย์ประจำหลักสูตร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และผู้ทรงคุณวุฒิภายนอกสถาบัน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รวมไม่น้อยกว่า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5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ั้งนี้ประธานกรรมการสอบต้องเป็นผู้ทรงคุณวุฒิภายนอกและต้องไม่เป็นอาจารย์ที่ปรึกษาวิทยานิพนธ์หลักและอาจารย์ที่ปรึกษาวิทยานิพนธ์ร่วม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ถ้ามี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) 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โดยอาจารย์ผู้สอบวิทยานิพนธ์ต้องมีคุณวุฒิ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คุณสมบัติ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และผลงานวิชาการ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เป็นไปตามที่กำหนดไว้ในเกณฑ์มาตรฐานหลักสูตรระดับบัณฑิตศึกษาพ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.2565</w:t>
                            </w:r>
                          </w:p>
                          <w:p w14:paraId="554B29BB" w14:textId="1AF52D31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2. มหาวิทยาลัยจัดให้การนำเสนอวิทยานิพนธ์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และสอบปากเปล่าขั้นสุดท้ายของนักศึกษาเป็นระบบเปิดให้ผู้สนใจเข้ารับฟังได้</w:t>
                            </w:r>
                          </w:p>
                          <w:p w14:paraId="52CF39E2" w14:textId="1B17BA24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3. การวัดผลวิทยานิพนธ์ใช้อักษรระดับคะแนน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EP, P, NP</w:t>
                            </w:r>
                          </w:p>
                          <w:p w14:paraId="569CF7F2" w14:textId="77777777" w:rsidR="000934B0" w:rsidRPr="00325929" w:rsidRDefault="000934B0" w:rsidP="001D498B">
                            <w:pPr>
                              <w:tabs>
                                <w:tab w:val="left" w:pos="270"/>
                              </w:tabs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5EE0D95A" w14:textId="77777777" w:rsidR="000934B0" w:rsidRPr="006779B8" w:rsidRDefault="000934B0" w:rsidP="001D498B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72FF34BF" w14:textId="77777777" w:rsidR="000934B0" w:rsidRPr="005C59CA" w:rsidRDefault="000934B0" w:rsidP="001D498B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43978889" w14:textId="77777777" w:rsidR="000934B0" w:rsidRPr="005C59CA" w:rsidRDefault="000934B0" w:rsidP="001D498B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75DC112" w14:textId="77777777" w:rsidR="000934B0" w:rsidRPr="00F76D75" w:rsidRDefault="000934B0" w:rsidP="001D498B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52C48616" w14:textId="77777777" w:rsidR="000934B0" w:rsidRDefault="000934B0" w:rsidP="001D498B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3C2FE" id="_x0000_s1097" type="#_x0000_t202" style="position:absolute;left:0;text-align:left;margin-left:-8.25pt;margin-top:8.05pt;width:473.6pt;height:161.5pt;z-index:252198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" strokecolor="#7030a0">
                <v:textbox>
                  <w:txbxContent>
                    <w:p w14:paraId="33D03C10" w14:textId="192F20A8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ตัวอย่างการเขียน </w:t>
                      </w:r>
                    </w:p>
                    <w:p w14:paraId="2D835AA2" w14:textId="77777777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มหาวิทยาลัยมีกระบวนการประเมินผลวิทยานิพนธ์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และกลไกสำหรับการทวนสอบมาตรฐาน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ในระดับปริญญาเอก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ดังนี้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2338CE32" w14:textId="39DD7A10" w:rsidR="000934B0" w:rsidRPr="00D238A2" w:rsidRDefault="000934B0" w:rsidP="00BA3AB4">
                      <w:pPr>
                        <w:spacing w:after="0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1. นักศึกษาต้องเสนอวิทยานิพนธ์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และผ่านการสอบปากเปล่าขั้นสุดท้ายจนบรรลุผลลัพธ์การเรียนรู้ตามมาตรฐาน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คุณวุฒิระดับบัณฑิตศึกษา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โดยคณะกรรมการวัดและประเมินผลวิทยานิพนธ์ที่แต่งตั้งโดยมหาวิทยาลัย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ซึ่งประกอบด้วยอาจารย์ประจำหลักสูตร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และผู้ทรงคุณวุฒิภายนอกสถาบัน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รวมไม่น้อยกว่า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5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ั้งนี้ประธานกรรมการสอบต้องเป็นผู้ทรงคุณวุฒิภายนอกและต้องไม่เป็นอาจารย์ที่ปรึกษาวิทยานิพนธ์หลักและอาจารย์ที่ปรึกษาวิทยานิพนธ์ร่วม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ถ้ามี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) 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โดยอาจารย์ผู้สอบวิทยานิพนธ์ต้องมีคุณวุฒิ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คุณสมบัติ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และผลงานวิชาการ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เป็นไปตามที่กำหนดไว้ในเกณฑ์มาตรฐานหลักสูตรระดับบัณฑิตศึกษาพ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ศ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.2565</w:t>
                      </w:r>
                    </w:p>
                    <w:p w14:paraId="554B29BB" w14:textId="1AF52D31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2. มหาวิทยาลัยจัดให้การนำเสนอวิทยานิพนธ์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และสอบปากเปล่าขั้นสุดท้ายของนักศึกษาเป็นระบบเปิดให้ผู้สนใจเข้ารับฟังได้</w:t>
                      </w:r>
                    </w:p>
                    <w:p w14:paraId="52CF39E2" w14:textId="1B17BA24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3. การวัดผลวิทยานิพนธ์ใช้อักษรระดับคะแนน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EP, P, NP</w:t>
                      </w:r>
                    </w:p>
                    <w:p w14:paraId="569CF7F2" w14:textId="77777777" w:rsidR="000934B0" w:rsidRPr="00325929" w:rsidRDefault="000934B0" w:rsidP="001D498B">
                      <w:pPr>
                        <w:tabs>
                          <w:tab w:val="left" w:pos="270"/>
                        </w:tabs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5EE0D95A" w14:textId="77777777" w:rsidR="000934B0" w:rsidRPr="006779B8" w:rsidRDefault="000934B0" w:rsidP="001D498B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72FF34BF" w14:textId="77777777" w:rsidR="000934B0" w:rsidRPr="005C59CA" w:rsidRDefault="000934B0" w:rsidP="001D498B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43978889" w14:textId="77777777" w:rsidR="000934B0" w:rsidRPr="005C59CA" w:rsidRDefault="000934B0" w:rsidP="001D498B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75DC112" w14:textId="77777777" w:rsidR="000934B0" w:rsidRPr="00F76D75" w:rsidRDefault="000934B0" w:rsidP="001D498B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52C48616" w14:textId="77777777" w:rsidR="000934B0" w:rsidRDefault="000934B0" w:rsidP="001D498B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A645CB" w14:textId="5DD9712F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2CAD01AA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3187F6B3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2910A8BF" w14:textId="77777777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01191830" w14:textId="1C31777F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325CBB48" w14:textId="669BD34C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7BD8E6CC" w14:textId="18095BE5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76934C6" w14:textId="6821C71B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77186588" w14:textId="58E591A5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47CABA38" w14:textId="30C1F6D7" w:rsidR="007B71F9" w:rsidRPr="00FD0903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00448" behindDoc="0" locked="0" layoutInCell="1" allowOverlap="1" wp14:anchorId="7A13B81A" wp14:editId="18765A3A">
                <wp:simplePos x="0" y="0"/>
                <wp:positionH relativeFrom="margin">
                  <wp:posOffset>-104049</wp:posOffset>
                </wp:positionH>
                <wp:positionV relativeFrom="paragraph">
                  <wp:posOffset>78922</wp:posOffset>
                </wp:positionV>
                <wp:extent cx="6014751" cy="4454434"/>
                <wp:effectExtent l="0" t="0" r="24130" b="22860"/>
                <wp:wrapNone/>
                <wp:docPr id="135197413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51" cy="44544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E202CE" w14:textId="3ED9DBCD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กรณีแผนการศึกษาแผน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1</w:t>
                            </w:r>
                          </w:p>
                          <w:p w14:paraId="05929CA4" w14:textId="77777777" w:rsidR="000934B0" w:rsidRPr="00D238A2" w:rsidRDefault="000934B0" w:rsidP="00BA3AB4">
                            <w:pPr>
                              <w:spacing w:after="0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ผลงานวิทยานิพนธ์หรือส่วนหนึ่งของวิทยานิพนธ์ต้องได้รับการตีพิมพ์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ผยแพร่หรืออย่างน้อยได้รับการยอมรับให้ตีพิมพ์ในวารสารระดับนานาชาติที่มีคุณภาพตามประกาศที่คณะกรรมการมาตรฐานการอุดมศึกษา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อย่างน้อย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</w:p>
                          <w:p w14:paraId="648FE02C" w14:textId="77777777" w:rsidR="000934B0" w:rsidRPr="00D238A2" w:rsidRDefault="000934B0" w:rsidP="00BA3AB4">
                            <w:pPr>
                              <w:spacing w:after="0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วิทยานิพนธ์หรือส่วนหนึ่งของวิทยานิพนธ์ต้องได้รับการตีพิมพ์เผยแพร่หรืออย่างน้อยได้รับการยอมรับให้ตีพิมพ์เผยแพร่ในวารสารระดับนานาชาติที่มีคุณภาพตามประกาศคณะกรรมการมาตรฐานการอุดมศึกษา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อย่างน้อย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และเป็นผลงานนวัตกรรม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หรือผลงานสร้างสรรค์ที่สามารถนำไปใช้ประโยชน์ในเชิงพาณิชย์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เชิงสังคมและเศรษฐกิจ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อย่างน้อย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หรือได้รับ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สิทธิบัตร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อย่างน้อย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สิทธิบัตร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กรณีผลงานนวัตกรรม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หรือผลงานสร้างสรรค์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วิทยา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ที่เป็นผู้มีความรู้ความเชี่ยวชาญและประสบการณ์สูงเป็นที่ยอมรับ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โดยได้รับความเห็นชอบจากสภาสถาบันอุดมศึกษา</w:t>
                            </w:r>
                          </w:p>
                          <w:p w14:paraId="7E97D258" w14:textId="77777777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ำหรับนักศึกษาระดับปริญญาเอกกลุ่มสาขาวิชาสังคมศาสตร์และมนุษยศาสตร์อาจเผยแพร่ในวารสารระดับชาติที่มีคุณภาพตามที่ประกาศคณะกรรมการมาตรฐานการอุดมศึกษากรณี</w:t>
                            </w:r>
                          </w:p>
                          <w:p w14:paraId="045BB3E6" w14:textId="216D7C6C" w:rsidR="000934B0" w:rsidRPr="00D238A2" w:rsidRDefault="000934B0" w:rsidP="00BA3AB4">
                            <w:pPr>
                              <w:spacing w:after="0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กรณีแผนการศึกษาแผน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ผลงานวิทยานิพนธ์หรือส่วนหนึ่งของวิทยานิพนธ์ต้องได้รับการตีพิมพ์เผยแพร่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อย่างน้อยได้รับการยอมรับให้ตีพิมพ์เผยแพร่ในวารสารระดับนานาชาติที่มีคุณภาพตามประกาศที่ณะกรรมการมาตรฐานการอุดมศึกษาหรือได้รับสิทธิบัตร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</w:p>
                          <w:p w14:paraId="3D8FA82E" w14:textId="77777777" w:rsidR="000934B0" w:rsidRPr="00D238A2" w:rsidRDefault="000934B0" w:rsidP="00BA3AB4">
                            <w:pPr>
                              <w:spacing w:after="0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เป็นผลงานนวัตกรรม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หรือผลงานสร้างสรรค์ที่สามารถนำไปใช้ประโยชน์ในเชิงพาณิชย์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เชิงสังคมและเศรษฐกิจกรณีผลงานนวัตกรรม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หรือผลงานสร้างสรรค์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วิทยา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คน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ที่เป็นผู้มีความรู้ความเชี่ยวชาญและประสบการณ์สูงเป็นที่ยอมรับ</w:t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โดยได้รับความเห็นชอบจากสภาสถาบันอุดมศึกษา</w:t>
                            </w:r>
                          </w:p>
                          <w:p w14:paraId="036D72FE" w14:textId="4B33BFCE" w:rsidR="000934B0" w:rsidRPr="00D238A2" w:rsidRDefault="000934B0" w:rsidP="00BA3AB4">
                            <w:pPr>
                              <w:spacing w:after="0"/>
                              <w:jc w:val="thaiDistribute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8A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D238A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ำหรับนักศึกษาระดับปริญญาเอกกลุ่มสาขาวิชาสังคมศาสตร์และมนุษยศาสตร์อาจเผยแพร่ในวารสารระดับชาติที่มีคุณภาพตามที่คณะกรรมการมาตรฐานการอุดมศึกษากำหนด</w:t>
                            </w:r>
                          </w:p>
                          <w:p w14:paraId="4D112F68" w14:textId="77777777" w:rsidR="000934B0" w:rsidRPr="00325929" w:rsidRDefault="000934B0" w:rsidP="00BA3AB4">
                            <w:pPr>
                              <w:tabs>
                                <w:tab w:val="left" w:pos="270"/>
                              </w:tabs>
                              <w:spacing w:after="0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2754931B" w14:textId="77777777" w:rsidR="000934B0" w:rsidRPr="006779B8" w:rsidRDefault="000934B0" w:rsidP="00BA3AB4">
                            <w:pPr>
                              <w:spacing w:after="0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729C42FB" w14:textId="77777777" w:rsidR="000934B0" w:rsidRPr="005C59CA" w:rsidRDefault="000934B0" w:rsidP="00BA3AB4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FC27EA8" w14:textId="77777777" w:rsidR="000934B0" w:rsidRPr="005C59CA" w:rsidRDefault="000934B0" w:rsidP="00BA3AB4">
                            <w:pPr>
                              <w:widowControl w:val="0"/>
                              <w:spacing w:after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381ED64" w14:textId="77777777" w:rsidR="000934B0" w:rsidRPr="00F76D75" w:rsidRDefault="000934B0" w:rsidP="00BA3AB4">
                            <w:pPr>
                              <w:widowControl w:val="0"/>
                              <w:spacing w:after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7A7CE0A1" w14:textId="77777777" w:rsidR="000934B0" w:rsidRDefault="000934B0" w:rsidP="00BA3AB4">
                            <w:pPr>
                              <w:widowControl w:val="0"/>
                              <w:spacing w:after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13B81A" id="_x0000_s1098" type="#_x0000_t202" style="position:absolute;left:0;text-align:left;margin-left:-8.2pt;margin-top:6.2pt;width:473.6pt;height:350.75pt;z-index:252200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" strokecolor="#7030a0">
                <v:textbox>
                  <w:txbxContent>
                    <w:p w14:paraId="7CE202CE" w14:textId="3ED9DBCD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กรณีแผนการศึกษาแผน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1</w:t>
                      </w:r>
                    </w:p>
                    <w:p w14:paraId="05929CA4" w14:textId="77777777" w:rsidR="000934B0" w:rsidRPr="00D238A2" w:rsidRDefault="000934B0" w:rsidP="00BA3AB4">
                      <w:pPr>
                        <w:spacing w:after="0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ผลงานวิทยานิพนธ์หรือส่วนหนึ่งของวิทยานิพนธ์ต้องได้รับการตีพิมพ์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ผยแพร่หรืออย่างน้อยได้รับการยอมรับให้ตีพิมพ์ในวารสารระดับนานาชาติที่มีคุณภาพตามประกาศที่คณะกรรมการมาตรฐานการอุดมศึกษา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อย่างน้อย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</w:t>
                      </w:r>
                    </w:p>
                    <w:p w14:paraId="648FE02C" w14:textId="77777777" w:rsidR="000934B0" w:rsidRPr="00D238A2" w:rsidRDefault="000934B0" w:rsidP="00BA3AB4">
                      <w:pPr>
                        <w:spacing w:after="0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วิทยานิพนธ์หรือส่วนหนึ่งของวิทยานิพนธ์ต้องได้รับการตีพิมพ์เผยแพร่หรืออย่างน้อยได้รับการยอมรับให้ตีพิมพ์เผยแพร่ในวารสารระดับนานาชาติที่มีคุณภาพตามประกาศคณะกรรมการมาตรฐานการอุดมศึกษา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อย่างน้อย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และเป็นผลงานนวัตกรรม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หรือผลงานสร้างสรรค์ที่สามารถนำไปใช้ประโยชน์ในเชิงพาณิชย์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เชิงสังคมและเศรษฐกิจ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อย่างน้อย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หรือได้รับ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สิทธิบัตร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อย่างน้อย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สิทธิบัตร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กรณีผลงานนวัตกรรม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หรือผลงานสร้างสรรค์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วิทยา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ที่เป็นผู้มีความรู้ความเชี่ยวชาญและประสบการณ์สูงเป็นที่ยอมรับ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โดยได้รับความเห็นชอบจากสภาสถาบันอุดมศึกษา</w:t>
                      </w:r>
                    </w:p>
                    <w:p w14:paraId="7E97D258" w14:textId="77777777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สำหรับนักศึกษาระดับปริญญาเอกกลุ่มสาขาวิชาสังคมศาสตร์และมนุษยศาสตร์อาจเผยแพร่ในวารสารระดับชาติที่มีคุณภาพตามที่ประกาศคณะกรรมการมาตรฐานการอุดมศึกษากรณี</w:t>
                      </w:r>
                    </w:p>
                    <w:p w14:paraId="045BB3E6" w14:textId="216D7C6C" w:rsidR="000934B0" w:rsidRPr="00D238A2" w:rsidRDefault="000934B0" w:rsidP="00BA3AB4">
                      <w:pPr>
                        <w:spacing w:after="0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กรณีแผนการศึกษาแผน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ผลงานวิทยานิพนธ์หรือส่วนหนึ่งของวิทยานิพนธ์ต้องได้รับการตีพิมพ์เผยแพร่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อย่างน้อยได้รับการยอมรับให้ตีพิมพ์เผยแพร่ในวารสารระดับนานาชาติที่มีคุณภาพตามประกาศที่ณะกรรมการมาตรฐานการอุดมศึกษาหรือได้รับสิทธิบัตร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</w:t>
                      </w:r>
                    </w:p>
                    <w:p w14:paraId="3D8FA82E" w14:textId="77777777" w:rsidR="000934B0" w:rsidRPr="00D238A2" w:rsidRDefault="000934B0" w:rsidP="00BA3AB4">
                      <w:pPr>
                        <w:spacing w:after="0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เป็นผลงานนวัตกรรม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หรือผลงานสร้างสรรค์ที่สามารถนำไปใช้ประโยชน์ในเชิงพาณิชย์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เชิงสังคมและเศรษฐกิจกรณีผลงานนวัตกรรม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หรือผลงานสร้างสรรค์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วิทยา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คน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ที่เป็นผู้มีความรู้ความเชี่ยวชาญและประสบการณ์สูงเป็นที่ยอมรับ</w:t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โดยได้รับความเห็นชอบจากสภาสถาบันอุดมศึกษา</w:t>
                      </w:r>
                    </w:p>
                    <w:p w14:paraId="036D72FE" w14:textId="4B33BFCE" w:rsidR="000934B0" w:rsidRPr="00D238A2" w:rsidRDefault="000934B0" w:rsidP="00BA3AB4">
                      <w:pPr>
                        <w:spacing w:after="0"/>
                        <w:jc w:val="thaiDistribute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D238A2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D238A2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สำหรับนักศึกษาระดับปริญญาเอกกลุ่มสาขาวิชาสังคมศาสตร์และมนุษยศาสตร์อาจเผยแพร่ในวารสารระดับชาติที่มีคุณภาพตามที่คณะกรรมการมาตรฐานการอุดมศึกษากำหนด</w:t>
                      </w:r>
                    </w:p>
                    <w:p w14:paraId="4D112F68" w14:textId="77777777" w:rsidR="000934B0" w:rsidRPr="00325929" w:rsidRDefault="000934B0" w:rsidP="00BA3AB4">
                      <w:pPr>
                        <w:tabs>
                          <w:tab w:val="left" w:pos="270"/>
                        </w:tabs>
                        <w:spacing w:after="0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2754931B" w14:textId="77777777" w:rsidR="000934B0" w:rsidRPr="006779B8" w:rsidRDefault="000934B0" w:rsidP="00BA3AB4">
                      <w:pPr>
                        <w:spacing w:after="0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729C42FB" w14:textId="77777777" w:rsidR="000934B0" w:rsidRPr="005C59CA" w:rsidRDefault="000934B0" w:rsidP="00BA3AB4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FC27EA8" w14:textId="77777777" w:rsidR="000934B0" w:rsidRPr="005C59CA" w:rsidRDefault="000934B0" w:rsidP="00BA3AB4">
                      <w:pPr>
                        <w:widowControl w:val="0"/>
                        <w:spacing w:after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381ED64" w14:textId="77777777" w:rsidR="000934B0" w:rsidRPr="00F76D75" w:rsidRDefault="000934B0" w:rsidP="00BA3AB4">
                      <w:pPr>
                        <w:widowControl w:val="0"/>
                        <w:spacing w:after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7A7CE0A1" w14:textId="77777777" w:rsidR="000934B0" w:rsidRDefault="000934B0" w:rsidP="00BA3AB4">
                      <w:pPr>
                        <w:widowControl w:val="0"/>
                        <w:spacing w:after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5DF9AD" w14:textId="7276D08C" w:rsidR="007B71F9" w:rsidRPr="00FD0903" w:rsidRDefault="007B71F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300B495" w14:textId="5A8F8C92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94A0918" w14:textId="39193862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70A782C0" w14:textId="0FC611F9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46B3E110" w14:textId="649E7056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34B39DD" w14:textId="6C54FEBA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0B67FA0" w14:textId="48E39CA3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5F3E21DE" w14:textId="15C981DA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D560416" w14:textId="45133426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5802F4B5" w14:textId="05BB5972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408CAE6B" w14:textId="4BF81C9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1C75C046" w14:textId="7777777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5562E328" w14:textId="7777777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09D2B195" w14:textId="7777777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7CA288BC" w14:textId="7777777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77F45CC" w14:textId="7777777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225AE090" w14:textId="77777777" w:rsidR="001D498B" w:rsidRPr="00FD0903" w:rsidRDefault="001D498B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8477579" w14:textId="5922A02F" w:rsidR="008D2B25" w:rsidRDefault="00BA3AB4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="008D2B25" w:rsidRPr="00FD0903">
        <w:rPr>
          <w:rFonts w:ascii="TH SarabunPSK" w:hAnsi="TH SarabunPSK" w:cs="TH SarabunPSK"/>
          <w:sz w:val="32"/>
          <w:szCs w:val="32"/>
          <w:cs/>
        </w:rPr>
        <w:t>โดยมีแผนการประเมินดังนี้</w:t>
      </w:r>
    </w:p>
    <w:p w14:paraId="2068066A" w14:textId="77777777" w:rsidR="00484679" w:rsidRPr="00FD0903" w:rsidRDefault="00484679" w:rsidP="00CE0ACB">
      <w:pPr>
        <w:tabs>
          <w:tab w:val="left" w:pos="284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7"/>
        <w:gridCol w:w="1090"/>
        <w:gridCol w:w="992"/>
        <w:gridCol w:w="1174"/>
        <w:gridCol w:w="1040"/>
        <w:gridCol w:w="1993"/>
      </w:tblGrid>
      <w:tr w:rsidR="008D2B25" w:rsidRPr="00FD0903" w14:paraId="1D6A3B0C" w14:textId="77777777" w:rsidTr="00FD0903">
        <w:tc>
          <w:tcPr>
            <w:tcW w:w="2727" w:type="dxa"/>
          </w:tcPr>
          <w:p w14:paraId="02024719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6737" w:type="dxa"/>
            <w:gridSpan w:val="5"/>
          </w:tcPr>
          <w:p w14:paraId="2C6E456D" w14:textId="387D3260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ระยะเวลา/วิธีการประเมิน</w:t>
            </w:r>
          </w:p>
        </w:tc>
      </w:tr>
      <w:tr w:rsidR="008D2B25" w:rsidRPr="00FD0903" w14:paraId="50BA5194" w14:textId="77777777" w:rsidTr="00FD0903">
        <w:tc>
          <w:tcPr>
            <w:tcW w:w="2727" w:type="dxa"/>
            <w:vMerge w:val="restart"/>
          </w:tcPr>
          <w:p w14:paraId="0F67FAAD" w14:textId="77777777" w:rsidR="008D2B25" w:rsidRPr="00FD0903" w:rsidRDefault="008D2B25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ด้านความรู้</w:t>
            </w:r>
          </w:p>
          <w:p w14:paraId="230884FC" w14:textId="77777777" w:rsidR="008D2B25" w:rsidRPr="00FD0903" w:rsidRDefault="008D2B25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ด้านทักษะ</w:t>
            </w:r>
          </w:p>
          <w:p w14:paraId="18E26BA0" w14:textId="77777777" w:rsidR="008D2B25" w:rsidRPr="00FD0903" w:rsidRDefault="008D2B25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ด้านจริยธรรม</w:t>
            </w:r>
          </w:p>
          <w:p w14:paraId="414795D1" w14:textId="77777777" w:rsidR="008D2B25" w:rsidRPr="00FD0903" w:rsidRDefault="008D2B25" w:rsidP="00CE0ACB">
            <w:pPr>
              <w:pStyle w:val="ListParagraph"/>
              <w:numPr>
                <w:ilvl w:val="3"/>
                <w:numId w:val="1"/>
              </w:numPr>
              <w:tabs>
                <w:tab w:val="left" w:pos="284"/>
                <w:tab w:val="left" w:pos="1134"/>
                <w:tab w:val="left" w:pos="2268"/>
                <w:tab w:val="left" w:pos="2835"/>
              </w:tabs>
              <w:ind w:hanging="1728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ด้านลักษณะบุคคล</w:t>
            </w:r>
          </w:p>
        </w:tc>
        <w:tc>
          <w:tcPr>
            <w:tcW w:w="1110" w:type="dxa"/>
            <w:vMerge w:val="restart"/>
          </w:tcPr>
          <w:p w14:paraId="724B51B5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ประเมินโดยนักศึกษา</w:t>
            </w:r>
          </w:p>
        </w:tc>
        <w:tc>
          <w:tcPr>
            <w:tcW w:w="3543" w:type="dxa"/>
            <w:gridSpan w:val="3"/>
          </w:tcPr>
          <w:p w14:paraId="35094B38" w14:textId="69AFB29C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ประเมินโดยผู้สอน</w:t>
            </w:r>
          </w:p>
        </w:tc>
        <w:tc>
          <w:tcPr>
            <w:tcW w:w="2084" w:type="dxa"/>
            <w:vMerge w:val="restart"/>
          </w:tcPr>
          <w:p w14:paraId="3303D38D" w14:textId="15D204A8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</w:t>
            </w:r>
          </w:p>
          <w:p w14:paraId="34D788D0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-บัณฑิต</w:t>
            </w:r>
          </w:p>
          <w:p w14:paraId="4BA85D11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-คณะกรรมการบริหารหลักสูตร</w:t>
            </w:r>
          </w:p>
          <w:p w14:paraId="15073649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 ผู้ใช้บัณฑิต</w:t>
            </w:r>
          </w:p>
        </w:tc>
      </w:tr>
      <w:tr w:rsidR="008D2B25" w:rsidRPr="00FD0903" w14:paraId="61FCAA25" w14:textId="77777777" w:rsidTr="008D2B25">
        <w:tc>
          <w:tcPr>
            <w:tcW w:w="2727" w:type="dxa"/>
            <w:vMerge/>
          </w:tcPr>
          <w:p w14:paraId="16D88A69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0" w:type="dxa"/>
            <w:vMerge/>
          </w:tcPr>
          <w:p w14:paraId="0C42AA5A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92" w:type="dxa"/>
          </w:tcPr>
          <w:p w14:paraId="748DE7C1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 1</w:t>
            </w:r>
          </w:p>
        </w:tc>
        <w:tc>
          <w:tcPr>
            <w:tcW w:w="1303" w:type="dxa"/>
          </w:tcPr>
          <w:p w14:paraId="0300C5A3" w14:textId="77777777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 2</w:t>
            </w:r>
          </w:p>
        </w:tc>
        <w:tc>
          <w:tcPr>
            <w:tcW w:w="1148" w:type="dxa"/>
          </w:tcPr>
          <w:p w14:paraId="0A6E9681" w14:textId="24C02425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 3</w:t>
            </w:r>
          </w:p>
        </w:tc>
        <w:tc>
          <w:tcPr>
            <w:tcW w:w="2084" w:type="dxa"/>
            <w:vMerge/>
          </w:tcPr>
          <w:p w14:paraId="4FAAAEB1" w14:textId="409760EF" w:rsidR="008D2B25" w:rsidRPr="00FD0903" w:rsidRDefault="008D2B25" w:rsidP="00CE0ACB">
            <w:pPr>
              <w:tabs>
                <w:tab w:val="left" w:pos="284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C4BFA47" w14:textId="77777777" w:rsidR="00736155" w:rsidRPr="00FD0903" w:rsidRDefault="00736155" w:rsidP="00CE0ACB">
      <w:p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04F67E10" w14:textId="1C7189CE" w:rsidR="000B1F51" w:rsidRPr="00FD0903" w:rsidRDefault="00736155" w:rsidP="00CE0ACB">
      <w:p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  <w:t>ค</w:t>
      </w:r>
      <w:r w:rsidR="000B1F51" w:rsidRPr="00FD0903">
        <w:rPr>
          <w:rFonts w:ascii="TH SarabunPSK" w:hAnsi="TH SarabunPSK" w:cs="TH SarabunPSK"/>
          <w:sz w:val="32"/>
          <w:szCs w:val="32"/>
          <w:cs/>
        </w:rPr>
        <w:t>ณะกรรมการบริหารหลักสูตร อาจารย์ผู้สอน และ/หรืออาจารย์ที่ปรึกษา ร่วมกันทำหน้าที่กำกับดูแลการประเมินผลลัพธ์การเรียนรู้ในระดับรายวิชา ระดับชั้นปี และระดับหลักสูตรดังนี้</w:t>
      </w:r>
    </w:p>
    <w:p w14:paraId="7F4EDF36" w14:textId="77777777" w:rsidR="000B1F51" w:rsidRPr="00FD0903" w:rsidRDefault="000B1F51" w:rsidP="00BC28AF">
      <w:pPr>
        <w:pStyle w:val="ListParagraph"/>
        <w:numPr>
          <w:ilvl w:val="0"/>
          <w:numId w:val="30"/>
        </w:num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การประเมินผลลัพธ์การเรียนรู้รายวิชา</w:t>
      </w:r>
    </w:p>
    <w:p w14:paraId="0FD60BB0" w14:textId="77777777" w:rsidR="000B1F51" w:rsidRPr="00FD0903" w:rsidRDefault="000B1F51" w:rsidP="00B73C2E">
      <w:pPr>
        <w:pStyle w:val="ListParagraph"/>
        <w:numPr>
          <w:ilvl w:val="1"/>
          <w:numId w:val="31"/>
        </w:numPr>
        <w:tabs>
          <w:tab w:val="left" w:pos="1560"/>
        </w:tabs>
        <w:spacing w:after="0" w:line="240" w:lineRule="auto"/>
        <w:ind w:left="0" w:firstLine="116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ออกแบบและดำเนินการประเมินผลลัพธ์การเรียนรู้รายวิชา ให้สอดคล้องกับผลลัพธ์การเรียนรู้รายชั้นปีและหลักสูตร และวิธีการจัดการเรียนการสอน โดยใช้วิธีการ เครื่องมือ เกณฑ์การประเมินที่เหมาะสมและมีคุณภาพ</w:t>
      </w:r>
    </w:p>
    <w:p w14:paraId="218B1629" w14:textId="77777777" w:rsidR="000B1F51" w:rsidRPr="00FD0903" w:rsidRDefault="000B1F51" w:rsidP="00B73C2E">
      <w:pPr>
        <w:pStyle w:val="ListParagraph"/>
        <w:numPr>
          <w:ilvl w:val="1"/>
          <w:numId w:val="31"/>
        </w:numPr>
        <w:tabs>
          <w:tab w:val="left" w:pos="1560"/>
        </w:tabs>
        <w:spacing w:after="0" w:line="240" w:lineRule="auto"/>
        <w:ind w:left="0" w:firstLine="116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นำผลการประเมินผลลัพธ์การเรียนรู้ของนักศึกษาในทุกรายวิชาที่สอนในภาคการศึกษาเดียวกันมาพิจารณาความสอดคล้องของผลการประเมินกับรายวิชาที่รองรับผลลัพธ์การเรียนรู้ของทุกชั้นปีหรือของหลักสูตรเดียวกัน</w:t>
      </w:r>
    </w:p>
    <w:p w14:paraId="6FDDF7B6" w14:textId="7D11E881" w:rsidR="000B1F51" w:rsidRDefault="000B1F51" w:rsidP="00B73C2E">
      <w:pPr>
        <w:pStyle w:val="ListParagraph"/>
        <w:numPr>
          <w:ilvl w:val="1"/>
          <w:numId w:val="31"/>
        </w:numPr>
        <w:tabs>
          <w:tab w:val="left" w:pos="1560"/>
        </w:tabs>
        <w:spacing w:after="0" w:line="240" w:lineRule="auto"/>
        <w:ind w:left="0" w:firstLine="116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นำผลลัพธ์ที่ได้ไปใช้เป็นข้อมูลประกอบในการพัฒนาผลลัพธ์การเรียนรู้ของนักศึกษาในภาคถัดไป และทบทวนหรือปรับปรุงวิธีการสอนหรือวิธีการประเมินรายวิชา โดยนำผลประเมินการจัดการเรียนการสอนของนักศึกษามาประกอบการพิจารณาร่วมกัน โดยมีแผนการประเมินผลลัพธ์การเรียนรู้รายวิชา ดังนี้</w:t>
      </w:r>
    </w:p>
    <w:p w14:paraId="3311A11D" w14:textId="77777777" w:rsidR="00B73C2E" w:rsidRPr="00FD0903" w:rsidRDefault="00B73C2E" w:rsidP="00B73C2E">
      <w:pPr>
        <w:pStyle w:val="ListParagraph"/>
        <w:tabs>
          <w:tab w:val="left" w:pos="1560"/>
        </w:tabs>
        <w:spacing w:after="0" w:line="240" w:lineRule="auto"/>
        <w:ind w:left="1164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08"/>
        <w:gridCol w:w="1881"/>
        <w:gridCol w:w="2222"/>
      </w:tblGrid>
      <w:tr w:rsidR="000B1F51" w:rsidRPr="00FD0903" w14:paraId="07CF8C45" w14:textId="77777777" w:rsidTr="00AA2E6D">
        <w:tc>
          <w:tcPr>
            <w:tcW w:w="2410" w:type="dxa"/>
            <w:vMerge w:val="restart"/>
          </w:tcPr>
          <w:p w14:paraId="3174F2A3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ผลลัพธ์การเรียนรู้ของรายวิชา และทุกรายวิชาที่เปิดสอนในภาคการศึกษาเดียวกัน</w:t>
            </w:r>
          </w:p>
        </w:tc>
        <w:tc>
          <w:tcPr>
            <w:tcW w:w="2508" w:type="dxa"/>
          </w:tcPr>
          <w:p w14:paraId="6E8D11E2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พิจารณาความสอดคล้อง</w:t>
            </w:r>
          </w:p>
        </w:tc>
        <w:tc>
          <w:tcPr>
            <w:tcW w:w="1881" w:type="dxa"/>
          </w:tcPr>
          <w:p w14:paraId="34F3ED8F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22" w:type="dxa"/>
          </w:tcPr>
          <w:p w14:paraId="0CED5481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</w:tr>
      <w:tr w:rsidR="000B1F51" w:rsidRPr="00FD0903" w14:paraId="30DD8958" w14:textId="77777777" w:rsidTr="00AA2E6D">
        <w:tc>
          <w:tcPr>
            <w:tcW w:w="2410" w:type="dxa"/>
            <w:vMerge/>
          </w:tcPr>
          <w:p w14:paraId="4044D768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8" w:type="dxa"/>
          </w:tcPr>
          <w:p w14:paraId="2C088E4B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ผลลัพธ์การเรียนรู้ของชั้นปี</w:t>
            </w:r>
          </w:p>
        </w:tc>
        <w:tc>
          <w:tcPr>
            <w:tcW w:w="1881" w:type="dxa"/>
            <w:vMerge w:val="restart"/>
          </w:tcPr>
          <w:p w14:paraId="5F47A118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สิ้นภาคการศึกษา</w:t>
            </w:r>
          </w:p>
        </w:tc>
        <w:tc>
          <w:tcPr>
            <w:tcW w:w="2222" w:type="dxa"/>
            <w:vMerge w:val="restart"/>
          </w:tcPr>
          <w:p w14:paraId="59FC0B5B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</w:t>
            </w:r>
          </w:p>
          <w:p w14:paraId="354C82A4" w14:textId="77777777" w:rsidR="000B1F51" w:rsidRPr="00FD0903" w:rsidRDefault="000B1F51" w:rsidP="00AA2E6D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178" w:hanging="178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อาจารย์ผู้สอน</w:t>
            </w:r>
          </w:p>
          <w:p w14:paraId="533CAC96" w14:textId="77777777" w:rsidR="000B1F51" w:rsidRPr="00FD0903" w:rsidRDefault="000B1F51" w:rsidP="00AA2E6D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178" w:hanging="178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คณะกรรมการบริหารหลักสูตร</w:t>
            </w:r>
          </w:p>
          <w:p w14:paraId="59B5DC9E" w14:textId="77777777" w:rsidR="000B1F51" w:rsidRPr="00FD0903" w:rsidRDefault="000B1F51" w:rsidP="00AA2E6D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178" w:hanging="178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</w:t>
            </w:r>
          </w:p>
        </w:tc>
      </w:tr>
      <w:tr w:rsidR="000B1F51" w:rsidRPr="00FD0903" w14:paraId="795069D2" w14:textId="77777777" w:rsidTr="00AA2E6D">
        <w:tc>
          <w:tcPr>
            <w:tcW w:w="2410" w:type="dxa"/>
            <w:vMerge/>
          </w:tcPr>
          <w:p w14:paraId="3DEAB6AE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8" w:type="dxa"/>
          </w:tcPr>
          <w:p w14:paraId="706F1683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ผลลัพธ์การเรียนรู้ของหลักสูตร</w:t>
            </w:r>
          </w:p>
        </w:tc>
        <w:tc>
          <w:tcPr>
            <w:tcW w:w="1881" w:type="dxa"/>
            <w:vMerge/>
          </w:tcPr>
          <w:p w14:paraId="70BF8F9B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22" w:type="dxa"/>
            <w:vMerge/>
          </w:tcPr>
          <w:p w14:paraId="7FF51C6C" w14:textId="77777777" w:rsidR="000B1F51" w:rsidRPr="00FD0903" w:rsidRDefault="000B1F51" w:rsidP="00CE0ACB">
            <w:pPr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CF8909B" w14:textId="77777777" w:rsidR="000B1F51" w:rsidRPr="00FD0903" w:rsidRDefault="000B1F51" w:rsidP="00CE0ACB">
      <w:p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06D052C5" w14:textId="77777777" w:rsidR="000B1F51" w:rsidRPr="00FD0903" w:rsidRDefault="000B1F51" w:rsidP="00BC28AF">
      <w:pPr>
        <w:pStyle w:val="ListParagraph"/>
        <w:numPr>
          <w:ilvl w:val="0"/>
          <w:numId w:val="30"/>
        </w:num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การประเมินผลลัพธ์การเรียนรู้ระดับชั้นปี</w:t>
      </w:r>
    </w:p>
    <w:p w14:paraId="0103F57C" w14:textId="77777777" w:rsidR="000B1F51" w:rsidRPr="00FD0903" w:rsidRDefault="000B1F51" w:rsidP="00B73C2E">
      <w:pPr>
        <w:pStyle w:val="ListParagraph"/>
        <w:spacing w:after="0" w:line="240" w:lineRule="auto"/>
        <w:ind w:left="0" w:firstLine="116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2.1  ออกแบบวิธีการประเมินผลลัพธ์การเรียนรู้ของนักศึกษาในระดับชั้นปี โดยใช้วิธีการ เครื่องมือ เกณฑ์การประเมินที่เหมาะสมและมีคุณภาพ</w:t>
      </w:r>
    </w:p>
    <w:p w14:paraId="0FED4614" w14:textId="77777777" w:rsidR="000B1F51" w:rsidRPr="00FD0903" w:rsidRDefault="000B1F51" w:rsidP="00B73C2E">
      <w:pPr>
        <w:pStyle w:val="ListParagraph"/>
        <w:spacing w:after="0" w:line="240" w:lineRule="auto"/>
        <w:ind w:left="0" w:firstLine="116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2.2    ประเมินผลลัพธ์การเรียนรู้ของนักศึกษารายชั้นปี โดยนำผลประเมินจากทุกรายวิชาในชั้นปี มาประกอบการพิจารณาร่วมกัน</w:t>
      </w:r>
    </w:p>
    <w:p w14:paraId="1CA6314E" w14:textId="265F3707" w:rsidR="000B1F51" w:rsidRDefault="000B1F51" w:rsidP="00B73C2E">
      <w:pPr>
        <w:pStyle w:val="ListParagraph"/>
        <w:spacing w:after="0" w:line="240" w:lineRule="auto"/>
        <w:ind w:left="0" w:firstLine="116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2.3   นำผลลัพธ์ที่ได้ไปใช้เป็นข้อมูลประกอบในการทบทวน หรือปรับปรุงสิธีการสอนหรือวิธีการวัดประเมินผล และ/หรือนำไปใช้ในการจัดกระบวนการเรียนรู้หรือวัดประเมินผลการเรียนรู้เพื่อพัฒนานักศึกษาในปีการศึกษาถัดไป โดยมีแผนการประเมินผลลัพธ์การเรียนรู้ในระดับชั้นปี ดังนี้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410"/>
        <w:gridCol w:w="2552"/>
        <w:gridCol w:w="4059"/>
      </w:tblGrid>
      <w:tr w:rsidR="000B1F51" w:rsidRPr="00FD0903" w14:paraId="5C12224D" w14:textId="77777777" w:rsidTr="00AA2E6D">
        <w:tc>
          <w:tcPr>
            <w:tcW w:w="2410" w:type="dxa"/>
            <w:vMerge w:val="restart"/>
          </w:tcPr>
          <w:p w14:paraId="52B52E0A" w14:textId="77777777" w:rsidR="000B1F51" w:rsidRPr="00FD0903" w:rsidRDefault="000B1F51" w:rsidP="00CE0ACB">
            <w:pPr>
              <w:pStyle w:val="ListParagraph"/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ผลลัพธ์การเรียนรู้ระดับชั้นปี (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YLOs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2" w:type="dxa"/>
          </w:tcPr>
          <w:p w14:paraId="0BB40A58" w14:textId="77777777" w:rsidR="000B1F51" w:rsidRPr="00FD0903" w:rsidRDefault="000B1F51" w:rsidP="00CE0ACB">
            <w:pPr>
              <w:pStyle w:val="ListParagraph"/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4059" w:type="dxa"/>
          </w:tcPr>
          <w:p w14:paraId="14FD7F87" w14:textId="77777777" w:rsidR="000B1F51" w:rsidRPr="00FD0903" w:rsidRDefault="000B1F51" w:rsidP="00CE0ACB">
            <w:pPr>
              <w:pStyle w:val="ListParagraph"/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</w:tr>
      <w:tr w:rsidR="000B1F51" w:rsidRPr="00FD0903" w14:paraId="2013F0D6" w14:textId="77777777" w:rsidTr="00AA2E6D">
        <w:tc>
          <w:tcPr>
            <w:tcW w:w="2410" w:type="dxa"/>
            <w:vMerge/>
          </w:tcPr>
          <w:p w14:paraId="3EBAD005" w14:textId="77777777" w:rsidR="000B1F51" w:rsidRPr="00FD0903" w:rsidRDefault="000B1F51" w:rsidP="00CE0ACB">
            <w:pPr>
              <w:pStyle w:val="ListParagraph"/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</w:tcPr>
          <w:p w14:paraId="1FCB26CF" w14:textId="77777777" w:rsidR="000B1F51" w:rsidRPr="00FD0903" w:rsidRDefault="000B1F51" w:rsidP="00CE0ACB">
            <w:pPr>
              <w:pStyle w:val="ListParagraph"/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สิ้นปีการศึกษา</w:t>
            </w:r>
          </w:p>
        </w:tc>
        <w:tc>
          <w:tcPr>
            <w:tcW w:w="4059" w:type="dxa"/>
          </w:tcPr>
          <w:p w14:paraId="4F9CA89E" w14:textId="77777777" w:rsidR="000B1F51" w:rsidRPr="00FD0903" w:rsidRDefault="000B1F51" w:rsidP="00CE0ACB">
            <w:pPr>
              <w:pStyle w:val="ListParagraph"/>
              <w:tabs>
                <w:tab w:val="left" w:pos="284"/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ind w:left="0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ประเมินโดย</w:t>
            </w:r>
          </w:p>
          <w:p w14:paraId="47FD91EF" w14:textId="77777777" w:rsidR="000B1F51" w:rsidRPr="00FD0903" w:rsidRDefault="000B1F51" w:rsidP="00AA2E6D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  <w:tab w:val="left" w:pos="319"/>
                <w:tab w:val="left" w:pos="1134"/>
                <w:tab w:val="left" w:pos="1701"/>
                <w:tab w:val="left" w:pos="2268"/>
                <w:tab w:val="left" w:pos="2835"/>
              </w:tabs>
              <w:ind w:left="177" w:hanging="17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คณะกรรมการบริหารหลักสูตร</w:t>
            </w:r>
          </w:p>
          <w:p w14:paraId="65D4642D" w14:textId="77777777" w:rsidR="000B1F51" w:rsidRPr="00FD0903" w:rsidRDefault="000B1F51" w:rsidP="00AA2E6D">
            <w:pPr>
              <w:pStyle w:val="ListParagraph"/>
              <w:numPr>
                <w:ilvl w:val="0"/>
                <w:numId w:val="28"/>
              </w:numPr>
              <w:tabs>
                <w:tab w:val="left" w:pos="284"/>
                <w:tab w:val="left" w:pos="319"/>
                <w:tab w:val="left" w:pos="1134"/>
                <w:tab w:val="left" w:pos="1701"/>
                <w:tab w:val="left" w:pos="2268"/>
                <w:tab w:val="left" w:pos="2835"/>
              </w:tabs>
              <w:ind w:left="177" w:hanging="177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</w:t>
            </w:r>
          </w:p>
        </w:tc>
      </w:tr>
    </w:tbl>
    <w:p w14:paraId="380AF718" w14:textId="77777777" w:rsidR="000B1F51" w:rsidRPr="00FD0903" w:rsidRDefault="000B1F51" w:rsidP="00CE0ACB">
      <w:pPr>
        <w:pStyle w:val="ListParagraph"/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ind w:left="1164"/>
        <w:jc w:val="both"/>
        <w:rPr>
          <w:rFonts w:ascii="TH SarabunPSK" w:hAnsi="TH SarabunPSK" w:cs="TH SarabunPSK"/>
          <w:sz w:val="32"/>
          <w:szCs w:val="32"/>
        </w:rPr>
      </w:pPr>
    </w:p>
    <w:p w14:paraId="17B613C9" w14:textId="77777777" w:rsidR="000B1F51" w:rsidRPr="00B73C2E" w:rsidRDefault="000B1F51" w:rsidP="00BC28AF">
      <w:pPr>
        <w:pStyle w:val="ListParagraph"/>
        <w:numPr>
          <w:ilvl w:val="0"/>
          <w:numId w:val="30"/>
        </w:num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73C2E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การประเมินผลลัพธ์การเรียนรู้ของหลักสูตร</w:t>
      </w:r>
    </w:p>
    <w:p w14:paraId="3F21C51C" w14:textId="4B6921BE" w:rsidR="000B1F51" w:rsidRPr="00FD0903" w:rsidRDefault="000B1F51" w:rsidP="00B73C2E">
      <w:pPr>
        <w:pStyle w:val="ListParagraph"/>
        <w:spacing w:after="0" w:line="240" w:lineRule="auto"/>
        <w:ind w:left="0" w:firstLine="113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3.1)  ออกแบบวิธีการประเมินผลลัพธ์การเรียนรู้ของนักศึกษาในระดับหลักสูตร โดยใช้วิธีการ เครื่องมือ เกณฑ์การประเมินที่เหมาะสมและมีคุณภาพ</w:t>
      </w:r>
    </w:p>
    <w:p w14:paraId="0D939AC4" w14:textId="77777777" w:rsidR="000B1F51" w:rsidRPr="00FD0903" w:rsidRDefault="000B1F51" w:rsidP="00B73C2E">
      <w:pPr>
        <w:pStyle w:val="ListParagraph"/>
        <w:spacing w:after="0" w:line="240" w:lineRule="auto"/>
        <w:ind w:left="0" w:firstLine="113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3.2) ประเมินผลลัพธ์การเรียนรู้ของหลักสูตร โดยผู้มีส่วนได้ส่วนเสีย ได้แก่ บัณฑิต นายจ้าง/ผู้ใช้บัณฑิต และคณะกรรมการบริหารหลักสูตร</w:t>
      </w:r>
    </w:p>
    <w:p w14:paraId="72A511A4" w14:textId="77777777" w:rsidR="000B1F51" w:rsidRPr="00FD0903" w:rsidRDefault="000B1F51" w:rsidP="00B73C2E">
      <w:pPr>
        <w:pStyle w:val="ListParagraph"/>
        <w:spacing w:after="0" w:line="240" w:lineRule="auto"/>
        <w:ind w:left="0" w:firstLine="1134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 xml:space="preserve">3.3)  นำผลการประเมินมาใช้ประกอบการพิจารณาในการวางแผนปรับปรุงผลลัพธ์       การเรียนรู้ของผู้เรียนในระดับหลักสูตรต่อไป โดยมีแผนการประเมินผลลัพธ์การเรียนรู้ในระดับหลักสูตร ดังนี้ </w:t>
      </w:r>
    </w:p>
    <w:p w14:paraId="41A2A282" w14:textId="77777777" w:rsidR="000B1F51" w:rsidRPr="00FD0903" w:rsidRDefault="000B1F51" w:rsidP="00B73C2E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146"/>
        <w:gridCol w:w="1701"/>
        <w:gridCol w:w="2925"/>
      </w:tblGrid>
      <w:tr w:rsidR="000B1F51" w:rsidRPr="00484679" w14:paraId="3BCA8F54" w14:textId="77777777" w:rsidTr="00484679">
        <w:tc>
          <w:tcPr>
            <w:tcW w:w="2244" w:type="dxa"/>
            <w:vMerge w:val="restart"/>
            <w:vAlign w:val="center"/>
          </w:tcPr>
          <w:p w14:paraId="5385758D" w14:textId="77777777" w:rsid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b/>
                <w:bCs/>
                <w:sz w:val="40"/>
                <w:szCs w:val="32"/>
                <w:cs/>
              </w:rPr>
              <w:t>ผลลัพธ์การเรียนรู้</w:t>
            </w:r>
          </w:p>
          <w:p w14:paraId="17413EA7" w14:textId="13197AB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40"/>
                <w:szCs w:val="32"/>
                <w:u w:val="single"/>
              </w:rPr>
            </w:pPr>
            <w:r w:rsidRPr="00484679">
              <w:rPr>
                <w:rFonts w:ascii="TH SarabunPSK" w:hAnsi="TH SarabunPSK" w:cs="TH SarabunPSK"/>
                <w:b/>
                <w:bCs/>
                <w:sz w:val="40"/>
                <w:szCs w:val="32"/>
                <w:cs/>
              </w:rPr>
              <w:t>ระดับหลักสูตร</w:t>
            </w:r>
          </w:p>
        </w:tc>
        <w:tc>
          <w:tcPr>
            <w:tcW w:w="2146" w:type="dxa"/>
          </w:tcPr>
          <w:p w14:paraId="3D0D55F3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b/>
                <w:bCs/>
                <w:sz w:val="40"/>
                <w:szCs w:val="32"/>
                <w:cs/>
              </w:rPr>
              <w:t>พิจารณาความสอดคล้อง</w:t>
            </w:r>
          </w:p>
        </w:tc>
        <w:tc>
          <w:tcPr>
            <w:tcW w:w="1701" w:type="dxa"/>
          </w:tcPr>
          <w:p w14:paraId="43A7177B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b/>
                <w:bCs/>
                <w:sz w:val="40"/>
                <w:szCs w:val="32"/>
                <w:cs/>
              </w:rPr>
              <w:t>ระยะเวลา</w:t>
            </w:r>
          </w:p>
        </w:tc>
        <w:tc>
          <w:tcPr>
            <w:tcW w:w="2925" w:type="dxa"/>
          </w:tcPr>
          <w:p w14:paraId="7C3C991B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b/>
                <w:bCs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b/>
                <w:bCs/>
                <w:sz w:val="40"/>
                <w:szCs w:val="32"/>
                <w:cs/>
              </w:rPr>
              <w:t>วิธีการประเมิน</w:t>
            </w:r>
          </w:p>
        </w:tc>
      </w:tr>
      <w:tr w:rsidR="000B1F51" w:rsidRPr="00484679" w14:paraId="2CCB6F72" w14:textId="77777777" w:rsidTr="00484679">
        <w:trPr>
          <w:trHeight w:val="1273"/>
        </w:trPr>
        <w:tc>
          <w:tcPr>
            <w:tcW w:w="2244" w:type="dxa"/>
            <w:vMerge/>
          </w:tcPr>
          <w:p w14:paraId="64E9605B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thaiDistribute"/>
              <w:rPr>
                <w:rFonts w:ascii="TH SarabunPSK" w:hAnsi="TH SarabunPSK" w:cs="TH SarabunPSK"/>
                <w:b/>
                <w:bCs/>
                <w:sz w:val="40"/>
                <w:szCs w:val="32"/>
              </w:rPr>
            </w:pPr>
          </w:p>
        </w:tc>
        <w:tc>
          <w:tcPr>
            <w:tcW w:w="2146" w:type="dxa"/>
            <w:vAlign w:val="center"/>
          </w:tcPr>
          <w:p w14:paraId="682270E7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sz w:val="40"/>
                <w:szCs w:val="32"/>
                <w:cs/>
              </w:rPr>
              <w:t>ทุกภาคการศึกษา/ทุกปีการศึกษา</w:t>
            </w:r>
          </w:p>
        </w:tc>
        <w:tc>
          <w:tcPr>
            <w:tcW w:w="1701" w:type="dxa"/>
            <w:vAlign w:val="center"/>
          </w:tcPr>
          <w:p w14:paraId="0C5232B3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center"/>
              <w:rPr>
                <w:rFonts w:ascii="TH SarabunPSK" w:hAnsi="TH SarabunPSK" w:cs="TH SarabunPSK"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sz w:val="40"/>
                <w:szCs w:val="32"/>
                <w:cs/>
              </w:rPr>
              <w:t>จบหลักสูตร</w:t>
            </w:r>
          </w:p>
        </w:tc>
        <w:tc>
          <w:tcPr>
            <w:tcW w:w="2925" w:type="dxa"/>
          </w:tcPr>
          <w:p w14:paraId="486FBC44" w14:textId="77777777" w:rsidR="000B1F51" w:rsidRPr="00484679" w:rsidRDefault="000B1F51" w:rsidP="00CE0ACB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jc w:val="thaiDistribute"/>
              <w:rPr>
                <w:rFonts w:ascii="TH SarabunPSK" w:hAnsi="TH SarabunPSK" w:cs="TH SarabunPSK"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sz w:val="40"/>
                <w:szCs w:val="32"/>
                <w:cs/>
              </w:rPr>
              <w:t>ประเมินโดย</w:t>
            </w:r>
          </w:p>
          <w:p w14:paraId="0196623C" w14:textId="77777777" w:rsidR="000B1F51" w:rsidRPr="00484679" w:rsidRDefault="000B1F51" w:rsidP="00AA2E6D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ind w:left="92" w:hanging="92"/>
              <w:jc w:val="thaiDistribute"/>
              <w:rPr>
                <w:rFonts w:ascii="TH SarabunPSK" w:hAnsi="TH SarabunPSK" w:cs="TH SarabunPSK"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sz w:val="40"/>
                <w:szCs w:val="32"/>
                <w:cs/>
              </w:rPr>
              <w:t>- บัณฑิต</w:t>
            </w:r>
          </w:p>
          <w:p w14:paraId="01434FFF" w14:textId="77777777" w:rsidR="000B1F51" w:rsidRPr="00484679" w:rsidRDefault="000B1F51" w:rsidP="00AA2E6D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ind w:left="92" w:hanging="92"/>
              <w:jc w:val="thaiDistribute"/>
              <w:rPr>
                <w:rFonts w:ascii="TH SarabunPSK" w:hAnsi="TH SarabunPSK" w:cs="TH SarabunPSK"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sz w:val="40"/>
                <w:szCs w:val="32"/>
                <w:cs/>
              </w:rPr>
              <w:t>- คณะกรรมการบริหารหลักสูตร</w:t>
            </w:r>
          </w:p>
          <w:p w14:paraId="0E60A5F5" w14:textId="77777777" w:rsidR="000B1F51" w:rsidRPr="00484679" w:rsidRDefault="000B1F51" w:rsidP="00AA2E6D">
            <w:pPr>
              <w:tabs>
                <w:tab w:val="left" w:pos="360"/>
                <w:tab w:val="left" w:pos="720"/>
                <w:tab w:val="left" w:pos="900"/>
                <w:tab w:val="left" w:pos="1260"/>
                <w:tab w:val="left" w:pos="1530"/>
              </w:tabs>
              <w:ind w:left="92" w:hanging="92"/>
              <w:jc w:val="thaiDistribute"/>
              <w:rPr>
                <w:rFonts w:ascii="TH SarabunPSK" w:hAnsi="TH SarabunPSK" w:cs="TH SarabunPSK"/>
                <w:sz w:val="40"/>
                <w:szCs w:val="32"/>
              </w:rPr>
            </w:pPr>
            <w:r w:rsidRPr="00484679">
              <w:rPr>
                <w:rFonts w:ascii="TH SarabunPSK" w:hAnsi="TH SarabunPSK" w:cs="TH SarabunPSK"/>
                <w:sz w:val="40"/>
                <w:szCs w:val="32"/>
                <w:cs/>
              </w:rPr>
              <w:t>- ผู้ใช้บัณฑิต</w:t>
            </w:r>
          </w:p>
        </w:tc>
      </w:tr>
    </w:tbl>
    <w:p w14:paraId="2ACB6204" w14:textId="77777777" w:rsidR="008E4093" w:rsidRPr="00FD0903" w:rsidRDefault="008E4093" w:rsidP="00CE0ACB">
      <w:p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AE08165" w14:textId="28D8C7F6" w:rsidR="008E4093" w:rsidRPr="00FD0903" w:rsidRDefault="008E4093" w:rsidP="00CE0ACB">
      <w:pPr>
        <w:pStyle w:val="Heading3"/>
        <w:rPr>
          <w:i/>
          <w:iCs/>
          <w:cs/>
        </w:rPr>
      </w:pPr>
      <w:r w:rsidRPr="00FD0903">
        <w:rPr>
          <w:cs/>
        </w:rPr>
        <w:t xml:space="preserve">3. กระบวนการทวนสอบมาตรฐานผลสัมฤทธิ์ของนักศึกษา </w:t>
      </w:r>
    </w:p>
    <w:p w14:paraId="21D0DF4D" w14:textId="54BC4F0D" w:rsidR="008E4093" w:rsidRPr="00FD0903" w:rsidRDefault="008E4093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bookmarkStart w:id="12" w:name="_Hlk132374128"/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bookmarkEnd w:id="12"/>
    </w:p>
    <w:p w14:paraId="57317B37" w14:textId="570426AB" w:rsidR="00FD0096" w:rsidRPr="00FD0903" w:rsidRDefault="00FD0096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76544" behindDoc="0" locked="0" layoutInCell="1" allowOverlap="1" wp14:anchorId="26CAC6FF" wp14:editId="31A0B0E8">
                <wp:simplePos x="0" y="0"/>
                <wp:positionH relativeFrom="margin">
                  <wp:posOffset>-23247</wp:posOffset>
                </wp:positionH>
                <wp:positionV relativeFrom="paragraph">
                  <wp:posOffset>116011</wp:posOffset>
                </wp:positionV>
                <wp:extent cx="5377911" cy="612058"/>
                <wp:effectExtent l="0" t="0" r="13335" b="17145"/>
                <wp:wrapNone/>
                <wp:docPr id="20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7911" cy="6120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D9BF0" w14:textId="739B129C" w:rsidR="000934B0" w:rsidRPr="00BE3171" w:rsidRDefault="000934B0" w:rsidP="00365DA0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ระบุการ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ดำเนินการแต่งตั้งคณะกรรมการทวนสอบกลางของ</w:t>
                            </w:r>
                            <w:r w:rsidRPr="00BE317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กำหนดขั้นตอนและวิธีการทวนสอบ ระยะเวลาการดำเนินการทวนสอบ  แนวปฏิบัติกรณีการประเมินผลสัมฤทธิ์ (เกรด) ผิดปกติ และการรายงานผลการทวนสอบ</w:t>
                            </w:r>
                          </w:p>
                          <w:p w14:paraId="6C041B74" w14:textId="77777777" w:rsidR="000934B0" w:rsidRPr="009B2DD8" w:rsidRDefault="000934B0" w:rsidP="008E4093">
                            <w:pPr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749E261A" w14:textId="77777777" w:rsidR="000934B0" w:rsidRPr="00325929" w:rsidRDefault="000934B0" w:rsidP="008E4093">
                            <w:pPr>
                              <w:tabs>
                                <w:tab w:val="left" w:pos="270"/>
                              </w:tabs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7228A21D" w14:textId="77777777" w:rsidR="000934B0" w:rsidRPr="006779B8" w:rsidRDefault="000934B0" w:rsidP="008E4093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1BE01751" w14:textId="77777777" w:rsidR="000934B0" w:rsidRPr="005C59CA" w:rsidRDefault="000934B0" w:rsidP="008E409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EEB3DBD" w14:textId="77777777" w:rsidR="000934B0" w:rsidRPr="005C59CA" w:rsidRDefault="000934B0" w:rsidP="008E4093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1AC6829" w14:textId="77777777" w:rsidR="000934B0" w:rsidRPr="00F76D75" w:rsidRDefault="000934B0" w:rsidP="008E4093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E24A0F8" w14:textId="77777777" w:rsidR="000934B0" w:rsidRDefault="000934B0" w:rsidP="008E4093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AC6FF" id="_x0000_s1099" type="#_x0000_t202" style="position:absolute;left:0;text-align:left;margin-left:-1.85pt;margin-top:9.15pt;width:423.45pt;height:48.2pt;z-index:252076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" strokecolor="#7030a0">
                <v:textbox>
                  <w:txbxContent>
                    <w:p w14:paraId="346D9BF0" w14:textId="739B129C" w:rsidR="000934B0" w:rsidRPr="00BE3171" w:rsidRDefault="000934B0" w:rsidP="00365DA0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E317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ระบุการ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ดำเนินการแต่งตั้งคณะกรรมการทวนสอบกลางของ</w:t>
                      </w:r>
                      <w:r w:rsidRPr="00BE317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สำนักวิชา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กำหนดขั้นตอนและวิธีการทวนสอบ ระยะเวลาการดำเนินการทวนสอบ  แนวปฏิบัติกรณีการประเมินผลสัมฤทธิ์ (เกรด) ผิดปกติ และการรายงานผลการทวนสอบ</w:t>
                      </w:r>
                    </w:p>
                    <w:p w14:paraId="6C041B74" w14:textId="77777777" w:rsidR="000934B0" w:rsidRPr="009B2DD8" w:rsidRDefault="000934B0" w:rsidP="008E4093">
                      <w:pPr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</w:pPr>
                    </w:p>
                    <w:p w14:paraId="749E261A" w14:textId="77777777" w:rsidR="000934B0" w:rsidRPr="00325929" w:rsidRDefault="000934B0" w:rsidP="008E4093">
                      <w:pPr>
                        <w:tabs>
                          <w:tab w:val="left" w:pos="270"/>
                        </w:tabs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7228A21D" w14:textId="77777777" w:rsidR="000934B0" w:rsidRPr="006779B8" w:rsidRDefault="000934B0" w:rsidP="008E4093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1BE01751" w14:textId="77777777" w:rsidR="000934B0" w:rsidRPr="005C59CA" w:rsidRDefault="000934B0" w:rsidP="008E409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EEB3DBD" w14:textId="77777777" w:rsidR="000934B0" w:rsidRPr="005C59CA" w:rsidRDefault="000934B0" w:rsidP="008E4093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1AC6829" w14:textId="77777777" w:rsidR="000934B0" w:rsidRPr="00F76D75" w:rsidRDefault="000934B0" w:rsidP="008E4093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E24A0F8" w14:textId="77777777" w:rsidR="000934B0" w:rsidRDefault="000934B0" w:rsidP="008E4093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338A2C" w14:textId="224AB3B2" w:rsidR="00FD0096" w:rsidRPr="00FD0903" w:rsidRDefault="00FD0096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5135E1E" w14:textId="5DFD3C6E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330E9A3D" w14:textId="77777777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C3B503C" w14:textId="48714448" w:rsidR="00334762" w:rsidRPr="00FD0903" w:rsidRDefault="00B73C2E" w:rsidP="00CE0ACB">
      <w:pPr>
        <w:spacing w:after="0" w:line="240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860346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E4093"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การทวนสอบมาตรฐานผลการเรียนรู้ขณะนักศึกษายังไม่สำเร็จการศึกษา</w:t>
      </w:r>
      <w:r w:rsidR="00B54E55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6BC6624" w14:textId="67BCACBA" w:rsidR="008E4093" w:rsidRPr="00FD0903" w:rsidRDefault="00B54E55" w:rsidP="00CE0ACB">
      <w:pPr>
        <w:pStyle w:val="ListBullet"/>
        <w:numPr>
          <w:ilvl w:val="0"/>
          <w:numId w:val="0"/>
        </w:numPr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  <w:lang w:bidi="th-TH"/>
        </w:rPr>
        <w:t xml:space="preserve">(ทั้งนี้หลักสูตรสามารถปรับกระบวนการต่างๆ ได้ตามบริบทของหลักสูตร ตามตารางการประเมิน </w:t>
      </w:r>
      <w:r w:rsidRPr="00FD0903">
        <w:rPr>
          <w:rFonts w:ascii="TH SarabunPSK" w:hAnsi="TH SarabunPSK" w:cs="TH SarabunPSK"/>
          <w:sz w:val="32"/>
          <w:szCs w:val="32"/>
        </w:rPr>
        <w:t>YLOs</w:t>
      </w:r>
      <w:r w:rsidRPr="00FD0903">
        <w:rPr>
          <w:rFonts w:ascii="TH SarabunPSK" w:hAnsi="TH SarabunPSK" w:cs="TH SarabunPSK"/>
          <w:sz w:val="32"/>
          <w:szCs w:val="32"/>
          <w:cs/>
          <w:lang w:bidi="th-TH"/>
        </w:rPr>
        <w:t>)</w:t>
      </w:r>
    </w:p>
    <w:p w14:paraId="2B9B3876" w14:textId="790DCCD3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ab/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736155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736155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ED6358D" w14:textId="28CB84F7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FB3E940" w14:textId="25FE8483" w:rsidR="00736155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  <w:tab/>
      </w:r>
    </w:p>
    <w:p w14:paraId="3B6B7B3B" w14:textId="4674D7B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22EBB0E" w14:textId="31B4BD3E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553B5C65" w14:textId="44A0C169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2CBEB12" w14:textId="4CCC817A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46B88538" w14:textId="744D45B4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1707D91E" w14:textId="6504DB7B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279FC425" w14:textId="5377F4CA" w:rsidR="00736155" w:rsidRPr="00FD0903" w:rsidRDefault="00B73C2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02496" behindDoc="0" locked="0" layoutInCell="1" allowOverlap="1" wp14:anchorId="5E922EA7" wp14:editId="299AB45E">
                <wp:simplePos x="0" y="0"/>
                <wp:positionH relativeFrom="margin">
                  <wp:posOffset>-26279</wp:posOffset>
                </wp:positionH>
                <wp:positionV relativeFrom="paragraph">
                  <wp:posOffset>32141</wp:posOffset>
                </wp:positionV>
                <wp:extent cx="5820068" cy="3174023"/>
                <wp:effectExtent l="0" t="0" r="28575" b="26670"/>
                <wp:wrapNone/>
                <wp:docPr id="7689073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0068" cy="31740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2C434" w14:textId="5DEF18F5" w:rsidR="000934B0" w:rsidRPr="00AA2E6D" w:rsidRDefault="000934B0" w:rsidP="00AA2E6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2AFAE2A7" w14:textId="77777777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ระดับปริญญาโท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75D5F615" w14:textId="49662A77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134" w:hanging="113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1. 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มีการประเมินผลการเรียนรู้ทุกรายวิชาของนักศึกษาแต่ละคน เมื่อสิ้นสุดการศึกษาแต่ละภาคการศึกษา</w:t>
                            </w:r>
                          </w:p>
                          <w:p w14:paraId="2C4E8688" w14:textId="1BC829E9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2.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นักศึกษาทุกคนต้องทำ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นิพนธ์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หรือการค้นคว้าอิสระ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เป็นรายบุคคล</w:t>
                            </w:r>
                          </w:p>
                          <w:p w14:paraId="699EF585" w14:textId="77777777" w:rsidR="000934B0" w:rsidRPr="00AA2E6D" w:rsidRDefault="000934B0" w:rsidP="00AA2E6D">
                            <w:pPr>
                              <w:tabs>
                                <w:tab w:val="left" w:pos="142"/>
                                <w:tab w:val="left" w:pos="567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42" w:hanging="142"/>
                              <w:jc w:val="both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3.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ทุกคนต้องสอบผ่านการสอบปากเปล่าขั้นสุดท้ายจนบรรลุผลลัพธ์การเรียนรู้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โดยคณะกรรมการที่มหาวิทยาลัยแต่งตั้งและต้องเป็น</w:t>
                            </w:r>
                            <w:r w:rsidRPr="00AA2E6D">
                              <w:rPr>
                                <w:rFonts w:ascii="TH SarabunPSK" w:eastAsia="Cordia 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ระบบเปิดให้ผู้สนใจเข้ารับฟังได้</w:t>
                            </w:r>
                          </w:p>
                          <w:p w14:paraId="1444E7F4" w14:textId="7F8FD89C" w:rsidR="000934B0" w:rsidRPr="00AA2E6D" w:rsidRDefault="000934B0" w:rsidP="00AA2E6D">
                            <w:pPr>
                              <w:tabs>
                                <w:tab w:val="left" w:pos="142"/>
                                <w:tab w:val="left" w:pos="567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42" w:hanging="142"/>
                              <w:jc w:val="both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4.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แผน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สอบประมวลความรู้ข้อเขียน และ/หรือประมวลความรู้ปากเปล่า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(ตามที่หลักสูตรระบุ)</w:t>
                            </w:r>
                          </w:p>
                          <w:p w14:paraId="32833C15" w14:textId="792CF06D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134" w:hanging="113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5.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มีคณะกรรมการทวนสอบมาตรฐานผลการเรียนรู้ที่ดำเนินการตามระบบและกลไกที่ทางมหาวิทยาลัยกำหนด</w:t>
                            </w:r>
                          </w:p>
                          <w:p w14:paraId="6FA4AD32" w14:textId="4C75D26E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ระดับปริญญาเอก</w:t>
                            </w:r>
                          </w:p>
                          <w:p w14:paraId="47D8CA6A" w14:textId="436DA331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134" w:hanging="113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1.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มีการประเมินผลการเรียนรู้ทุกรายวิชาของนักศึกษาแต่ละคน เมื่อสิ้นสุดการศึกษาแต่ละภาคการศึกษา</w:t>
                            </w:r>
                          </w:p>
                          <w:p w14:paraId="62DA22C4" w14:textId="687430F5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134" w:hanging="113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2.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นักศึกษาทุกคนต้องทำ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นิพนธ์เป็นรายบุคคล</w:t>
                            </w:r>
                          </w:p>
                          <w:p w14:paraId="6574A65F" w14:textId="660F2B22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3.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า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ต้องเสนอ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นิพนธ์ 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และสอบผ่านการสอบปากเปล่าขั้นสุดท้ายจนบรรลุผลลัพธ์การเรียนรู้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โดยคณะกรรมการที่มหาวิทยาลัยแต่งตั้ง ซึ่งจะต้องประกอบด้วยผู้ทรงคุณวุฒิจากภายในและภายนอกสถาบัน และต้องเป็น</w:t>
                            </w:r>
                            <w:r w:rsidRPr="00AA2E6D">
                              <w:rPr>
                                <w:rFonts w:ascii="TH SarabunPSK" w:eastAsia="Cordia 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ระบบเปิดให้ผู้สนใจเข้ารับฟังได้</w:t>
                            </w:r>
                          </w:p>
                          <w:p w14:paraId="471F7D4D" w14:textId="3CC7AB43" w:rsidR="000934B0" w:rsidRPr="00AA2E6D" w:rsidRDefault="000934B0" w:rsidP="00AA2E6D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1985"/>
                              </w:tabs>
                              <w:spacing w:after="0" w:line="240" w:lineRule="auto"/>
                              <w:ind w:left="1134" w:hanging="113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2E6D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4. </w:t>
                            </w:r>
                            <w:r w:rsidRPr="00AA2E6D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มีคณะกรรมการทวนสอบมาตรฐานผลการเรียนรู้ที่ดำเนินการตามระบบและกลไกที่ทางมหาวิทยาลัยกำหนด</w:t>
                            </w:r>
                          </w:p>
                          <w:p w14:paraId="28849E93" w14:textId="77777777" w:rsidR="000934B0" w:rsidRPr="00AA2E6D" w:rsidRDefault="000934B0" w:rsidP="00AA2E6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</w:p>
                          <w:p w14:paraId="063C89EB" w14:textId="77777777" w:rsidR="000934B0" w:rsidRPr="00AA2E6D" w:rsidRDefault="000934B0" w:rsidP="00AA2E6D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3D6DACF9" w14:textId="77777777" w:rsidR="000934B0" w:rsidRPr="00AA2E6D" w:rsidRDefault="000934B0" w:rsidP="00AA2E6D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</w:p>
                          <w:p w14:paraId="33919B22" w14:textId="77777777" w:rsidR="000934B0" w:rsidRPr="00AA2E6D" w:rsidRDefault="000934B0" w:rsidP="00AA2E6D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</w:p>
                          <w:p w14:paraId="73F9368C" w14:textId="77777777" w:rsidR="000934B0" w:rsidRPr="00AA2E6D" w:rsidRDefault="000934B0" w:rsidP="00AA2E6D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14:paraId="3AAE98D6" w14:textId="77777777" w:rsidR="000934B0" w:rsidRPr="00AA2E6D" w:rsidRDefault="000934B0" w:rsidP="00AA2E6D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572A2CDF" w14:textId="77777777" w:rsidR="000934B0" w:rsidRPr="00AA2E6D" w:rsidRDefault="000934B0" w:rsidP="00AA2E6D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08084CC5" w14:textId="77777777" w:rsidR="000934B0" w:rsidRPr="00AA2E6D" w:rsidRDefault="000934B0" w:rsidP="00AA2E6D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22EA7" id="_x0000_s1100" type="#_x0000_t202" style="position:absolute;margin-left:-2.05pt;margin-top:2.55pt;width:458.25pt;height:249.9pt;z-index:252202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" strokecolor="#7030a0">
                <v:textbox>
                  <w:txbxContent>
                    <w:p w14:paraId="1542C434" w14:textId="5DEF18F5" w:rsidR="000934B0" w:rsidRPr="00AA2E6D" w:rsidRDefault="000934B0" w:rsidP="00AA2E6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ตัวอย่างการเขียน</w:t>
                      </w:r>
                    </w:p>
                    <w:p w14:paraId="2AFAE2A7" w14:textId="77777777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ระดับปริญญาโท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75D5F615" w14:textId="49662A77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134" w:hanging="113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1. 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มีการประเมินผลการเรียนรู้ทุกรายวิชาของนักศึกษาแต่ละคน เมื่อสิ้นสุดการศึกษาแต่ละภาคการศึกษา</w:t>
                      </w:r>
                    </w:p>
                    <w:p w14:paraId="2C4E8688" w14:textId="1BC829E9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2.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นักศึกษาทุกคนต้องทำ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นิพนธ์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หรือการค้นคว้าอิสระ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เป็นรายบุคคล</w:t>
                      </w:r>
                    </w:p>
                    <w:p w14:paraId="699EF585" w14:textId="77777777" w:rsidR="000934B0" w:rsidRPr="00AA2E6D" w:rsidRDefault="000934B0" w:rsidP="00AA2E6D">
                      <w:pPr>
                        <w:tabs>
                          <w:tab w:val="left" w:pos="142"/>
                          <w:tab w:val="left" w:pos="567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42" w:hanging="142"/>
                        <w:jc w:val="both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3.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นักศึกษา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ทุกคนต้องสอบผ่านการสอบปากเปล่าขั้นสุดท้ายจนบรรลุผลลัพธ์การเรียนรู้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โดยคณะกรรมการที่มหาวิทยาลัยแต่งตั้งและต้องเป็น</w:t>
                      </w:r>
                      <w:r w:rsidRPr="00AA2E6D">
                        <w:rPr>
                          <w:rFonts w:ascii="TH SarabunPSK" w:eastAsia="Cordia 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ระบบเปิดให้ผู้สนใจเข้ารับฟังได้</w:t>
                      </w:r>
                    </w:p>
                    <w:p w14:paraId="1444E7F4" w14:textId="7F8FD89C" w:rsidR="000934B0" w:rsidRPr="00AA2E6D" w:rsidRDefault="000934B0" w:rsidP="00AA2E6D">
                      <w:pPr>
                        <w:tabs>
                          <w:tab w:val="left" w:pos="142"/>
                          <w:tab w:val="left" w:pos="567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42" w:hanging="142"/>
                        <w:jc w:val="both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4.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นักศึกษา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แผน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สอบประมวลความรู้ข้อเขียน และ/หรือประมวลความรู้ปากเปล่า</w:t>
                      </w:r>
                      <w:r w:rsidRPr="00AA2E6D">
                        <w:rPr>
                          <w:rFonts w:ascii="TH SarabunPSK" w:hAnsi="TH SarabunPSK" w:cs="TH SarabunPSK" w:hint="cs"/>
                          <w:i/>
                          <w:iCs/>
                          <w:color w:val="7030A0"/>
                          <w:sz w:val="28"/>
                          <w:szCs w:val="28"/>
                          <w:cs/>
                        </w:rPr>
                        <w:t xml:space="preserve"> (ตามที่หลักสูตรระบุ)</w:t>
                      </w:r>
                    </w:p>
                    <w:p w14:paraId="32833C15" w14:textId="792CF06D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134" w:hanging="113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5.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มีคณะกรรมการทวนสอบมาตรฐานผลการเรียนรู้ที่ดำเนินการตามระบบและกลไกที่ทางมหาวิทยาลัยกำหนด</w:t>
                      </w:r>
                    </w:p>
                    <w:p w14:paraId="6FA4AD32" w14:textId="4C75D26E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ระดับปริญญาเอก</w:t>
                      </w:r>
                    </w:p>
                    <w:p w14:paraId="47D8CA6A" w14:textId="436DA331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134" w:hanging="113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1.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มีการประเมินผลการเรียนรู้ทุกรายวิชาของนักศึกษาแต่ละคน เมื่อสิ้นสุดการศึกษาแต่ละภาคการศึกษา</w:t>
                      </w:r>
                    </w:p>
                    <w:p w14:paraId="62DA22C4" w14:textId="687430F5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134" w:hanging="113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2.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นักศึกษาทุกคนต้องทำ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นิพนธ์เป็นรายบุคคล</w:t>
                      </w:r>
                    </w:p>
                    <w:p w14:paraId="6574A65F" w14:textId="660F2B22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3.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นักศึกษ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า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ต้องเสนอ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นิพนธ์ 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และสอบผ่านการสอบปากเปล่าขั้นสุดท้ายจนบรรลุผลลัพธ์การเรียนรู้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โดยคณะกรรมการที่มหาวิทยาลัยแต่งตั้ง ซึ่งจะต้องประกอบด้วยผู้ทรงคุณวุฒิจากภายในและภายนอกสถาบัน และต้องเป็น</w:t>
                      </w:r>
                      <w:r w:rsidRPr="00AA2E6D">
                        <w:rPr>
                          <w:rFonts w:ascii="TH SarabunPSK" w:eastAsia="Cordia 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ระบบเปิดให้ผู้สนใจเข้ารับฟังได้</w:t>
                      </w:r>
                    </w:p>
                    <w:p w14:paraId="471F7D4D" w14:textId="3CC7AB43" w:rsidR="000934B0" w:rsidRPr="00AA2E6D" w:rsidRDefault="000934B0" w:rsidP="00AA2E6D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1985"/>
                        </w:tabs>
                        <w:spacing w:after="0" w:line="240" w:lineRule="auto"/>
                        <w:ind w:left="1134" w:hanging="113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A2E6D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4. </w:t>
                      </w:r>
                      <w:r w:rsidRPr="00AA2E6D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มีคณะกรรมการทวนสอบมาตรฐานผลการเรียนรู้ที่ดำเนินการตามระบบและกลไกที่ทางมหาวิทยาลัยกำหนด</w:t>
                      </w:r>
                    </w:p>
                    <w:p w14:paraId="28849E93" w14:textId="77777777" w:rsidR="000934B0" w:rsidRPr="00AA2E6D" w:rsidRDefault="000934B0" w:rsidP="00AA2E6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</w:p>
                    <w:p w14:paraId="063C89EB" w14:textId="77777777" w:rsidR="000934B0" w:rsidRPr="00AA2E6D" w:rsidRDefault="000934B0" w:rsidP="00AA2E6D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</w:p>
                    <w:p w14:paraId="3D6DACF9" w14:textId="77777777" w:rsidR="000934B0" w:rsidRPr="00AA2E6D" w:rsidRDefault="000934B0" w:rsidP="00AA2E6D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</w:p>
                    <w:p w14:paraId="33919B22" w14:textId="77777777" w:rsidR="000934B0" w:rsidRPr="00AA2E6D" w:rsidRDefault="000934B0" w:rsidP="00AA2E6D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</w:p>
                    <w:p w14:paraId="73F9368C" w14:textId="77777777" w:rsidR="000934B0" w:rsidRPr="00AA2E6D" w:rsidRDefault="000934B0" w:rsidP="00AA2E6D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14:paraId="3AAE98D6" w14:textId="77777777" w:rsidR="000934B0" w:rsidRPr="00AA2E6D" w:rsidRDefault="000934B0" w:rsidP="00AA2E6D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572A2CDF" w14:textId="77777777" w:rsidR="000934B0" w:rsidRPr="00AA2E6D" w:rsidRDefault="000934B0" w:rsidP="00AA2E6D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  <w:p w14:paraId="08084CC5" w14:textId="77777777" w:rsidR="000934B0" w:rsidRPr="00AA2E6D" w:rsidRDefault="000934B0" w:rsidP="00AA2E6D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5C82AC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1293E19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7B5159C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35486C3A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0251D5C6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6B94E205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ABBDE97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43C7189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1F0D2BA8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487FF5A5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3C06E24D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65FB663B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76A3F067" w14:textId="77777777" w:rsidR="00736155" w:rsidRPr="00FD0903" w:rsidRDefault="00736155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658FBFBF" w14:textId="77777777" w:rsidR="00484679" w:rsidRDefault="00484679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</w:p>
    <w:p w14:paraId="16171937" w14:textId="30AF7AA4" w:rsidR="008E4093" w:rsidRPr="00FD0903" w:rsidRDefault="00B73C2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Sarabun" w:hAnsi="TH SarabunPSK" w:cs="TH SarabunPSK" w:hint="cs"/>
          <w:b/>
          <w:bCs/>
          <w:color w:val="000000" w:themeColor="text1"/>
          <w:sz w:val="32"/>
          <w:szCs w:val="32"/>
          <w:cs/>
        </w:rPr>
        <w:t>3.2</w:t>
      </w:r>
      <w:r w:rsidR="00860346" w:rsidRPr="00FD090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8E4093" w:rsidRPr="00FD0903">
        <w:rPr>
          <w:rFonts w:ascii="TH SarabunPSK" w:eastAsia="Sarabun" w:hAnsi="TH SarabunPSK" w:cs="TH SarabunPSK"/>
          <w:b/>
          <w:bCs/>
          <w:color w:val="000000" w:themeColor="text1"/>
          <w:sz w:val="32"/>
          <w:szCs w:val="32"/>
          <w:cs/>
        </w:rPr>
        <w:t>การทวนสอบมาตรฐานผลการเรียนรู้หลังจากนักศึกษาสำเร็จการศึกษา</w:t>
      </w:r>
    </w:p>
    <w:p w14:paraId="0F2F07CF" w14:textId="4E848235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FD0903">
        <w:rPr>
          <w:rFonts w:ascii="TH SarabunPSK" w:eastAsia="Sarabun" w:hAnsi="TH SarabunPSK" w:cs="TH SarabunPSK"/>
          <w:i/>
          <w:iCs/>
          <w:color w:val="000000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F920ABB" w14:textId="738E7762" w:rsidR="00FD0096" w:rsidRDefault="00FF7559" w:rsidP="00AA2E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78592" behindDoc="0" locked="0" layoutInCell="1" allowOverlap="1" wp14:anchorId="0B2D8CF7" wp14:editId="57A62D03">
                <wp:simplePos x="0" y="0"/>
                <wp:positionH relativeFrom="margin">
                  <wp:posOffset>-131885</wp:posOffset>
                </wp:positionH>
                <wp:positionV relativeFrom="paragraph">
                  <wp:posOffset>88363</wp:posOffset>
                </wp:positionV>
                <wp:extent cx="5846885" cy="2321169"/>
                <wp:effectExtent l="0" t="0" r="20955" b="22225"/>
                <wp:wrapNone/>
                <wp:docPr id="22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6885" cy="2321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B76DD" w14:textId="77777777" w:rsidR="000934B0" w:rsidRPr="00BE3171" w:rsidRDefault="000934B0" w:rsidP="008E409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90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การทวนสอบมาตรฐานผลการเรียนรู้หลังจากนักศึกษาสำเร็จการศึกษา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000000" w:themeColor="text1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E317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</w:p>
                          <w:p w14:paraId="3C8BC8B7" w14:textId="77777777" w:rsidR="000934B0" w:rsidRPr="00BE3171" w:rsidRDefault="000934B0" w:rsidP="008E409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90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1)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การได้งานทำของบัณฑิต ประเมินจากบัณฑิตแต่ละรุ่นที่จบการศึกษา ในด้านความรู้ได้รับตรงกับงานที่ทำ ทักษะความสามารถที่เรียนนำไปใช้ได้กับงานที่ทำ ความมั่นใจของบัณฑิตในการประกอบอาชีพ</w:t>
                            </w:r>
                          </w:p>
                          <w:p w14:paraId="599FE0D0" w14:textId="77777777" w:rsidR="000934B0" w:rsidRPr="00BE3171" w:rsidRDefault="000934B0" w:rsidP="008E409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90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BE317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การตรวจสอบจากผู้ประกอบการ โดยการขอเข้าสัมภาษณ์ หรือ การส่งแบบสอบถาม เพื่อประเมินความพึงพอใจในบัณฑิตที่จบการศึกษา และเข้าทำงานในสถานประกอบการนั้น ๆ</w:t>
                            </w:r>
                          </w:p>
                          <w:p w14:paraId="658070CA" w14:textId="77777777" w:rsidR="000934B0" w:rsidRPr="00BE3171" w:rsidRDefault="000934B0" w:rsidP="008E409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90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BE3171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การประเมินตำแหน่ง และ/หรือความก้าวหน้าในสายงานของบัณฑิต</w:t>
                            </w:r>
                          </w:p>
                          <w:p w14:paraId="0B73DE70" w14:textId="77777777" w:rsidR="000934B0" w:rsidRPr="00BE3171" w:rsidRDefault="000934B0" w:rsidP="008E409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90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 การประเมินจากสถานศึกษาอื่น โดยสอบถามระดับความพึงพอใจในด้านความรู้ ความพร้อม และคุณสมบัติด้านอื่น ๆ ของบัณฑิตที่เข้าศึกษาเพื่อปริญญาที่สูงขึ้นในสถานศึกษานั้น ๆ</w:t>
                            </w:r>
                          </w:p>
                          <w:p w14:paraId="7729151F" w14:textId="77777777" w:rsidR="000934B0" w:rsidRPr="00BE3171" w:rsidRDefault="000934B0" w:rsidP="008E4093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90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5</w:t>
                            </w:r>
                            <w:r w:rsidRPr="00BE3171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) การประเมินจากศิษย์เก่าที่ไปประกอบอาชีพ ด้านความรู้จากสาขาวิชาที่เรียน สามารถนำไปประกอบอาชีพได้ ข้อเสนอแนะในการปรับปรุงหลักสูตรจากศิษย์เก่า และ/หรือข้อเสนอแนะจากผู้ทรงคุณวุฒิภายนอก อาจารย์พิเศษ ต่อความพร้อมของนักศึกษาในการเรียน และคุณสมบัติอื่น ๆ ที่เกี่ยวกับกระบวนการเรียนรู้ และการพัฒนาองค์ความรู้ของนักศึกษา</w:t>
                            </w:r>
                          </w:p>
                          <w:p w14:paraId="7E1C4D6E" w14:textId="77777777" w:rsidR="000934B0" w:rsidRPr="005C59CA" w:rsidRDefault="000934B0" w:rsidP="008E4093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ED368E1" w14:textId="77777777" w:rsidR="000934B0" w:rsidRPr="005C59CA" w:rsidRDefault="000934B0" w:rsidP="008E4093">
                            <w:pPr>
                              <w:widowControl w:val="0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F6B3337" w14:textId="77777777" w:rsidR="000934B0" w:rsidRPr="00F76D75" w:rsidRDefault="000934B0" w:rsidP="008E4093">
                            <w:pPr>
                              <w:widowControl w:val="0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E9896A7" w14:textId="77777777" w:rsidR="000934B0" w:rsidRDefault="000934B0" w:rsidP="008E4093">
                            <w:pPr>
                              <w:widowControl w:val="0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D8CF7" id="_x0000_s1101" type="#_x0000_t202" style="position:absolute;left:0;text-align:left;margin-left:-10.4pt;margin-top:6.95pt;width:460.4pt;height:182.75pt;z-index:252078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" strokecolor="#7030a0">
                <v:textbox>
                  <w:txbxContent>
                    <w:p w14:paraId="157B76DD" w14:textId="77777777" w:rsidR="000934B0" w:rsidRPr="00BE3171" w:rsidRDefault="000934B0" w:rsidP="008E409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900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BE3171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BE3171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การทวนสอบมาตรฐานผลการเรียนรู้หลังจากนักศึกษาสำเร็จการศึกษา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000000" w:themeColor="text1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E317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เช่น</w:t>
                      </w:r>
                    </w:p>
                    <w:p w14:paraId="3C8BC8B7" w14:textId="77777777" w:rsidR="000934B0" w:rsidRPr="00BE3171" w:rsidRDefault="000934B0" w:rsidP="008E409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900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E317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1)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การได้งานทำของบัณฑิต ประเมินจากบัณฑิตแต่ละรุ่นที่จบการศึกษา ในด้านความรู้ได้รับตรงกับงานที่ทำ ทักษะความสามารถที่เรียนนำไปใช้ได้กับงานที่ทำ ความมั่นใจของบัณฑิตในการประกอบอาชีพ</w:t>
                      </w:r>
                    </w:p>
                    <w:p w14:paraId="599FE0D0" w14:textId="77777777" w:rsidR="000934B0" w:rsidRPr="00BE3171" w:rsidRDefault="000934B0" w:rsidP="008E409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900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</w:t>
                      </w:r>
                      <w:r w:rsidRPr="00BE317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การตรวจสอบจากผู้ประกอบการ โดยการขอเข้าสัมภาษณ์ หรือ การส่งแบบสอบถาม เพื่อประเมินความพึงพอใจในบัณฑิตที่จบการศึกษา และเข้าทำงานในสถานประกอบการนั้น ๆ</w:t>
                      </w:r>
                    </w:p>
                    <w:p w14:paraId="658070CA" w14:textId="77777777" w:rsidR="000934B0" w:rsidRPr="00BE3171" w:rsidRDefault="000934B0" w:rsidP="008E409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900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</w:t>
                      </w:r>
                      <w:r w:rsidRPr="00BE3171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การประเมินตำแหน่ง และ/หรือความก้าวหน้าในสายงานของบัณฑิต</w:t>
                      </w:r>
                    </w:p>
                    <w:p w14:paraId="0B73DE70" w14:textId="77777777" w:rsidR="000934B0" w:rsidRPr="00BE3171" w:rsidRDefault="000934B0" w:rsidP="008E409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900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 การประเมินจากสถานศึกษาอื่น โดยสอบถามระดับความพึงพอใจในด้านความรู้ ความพร้อม และคุณสมบัติด้านอื่น ๆ ของบัณฑิตที่เข้าศึกษาเพื่อปริญญาที่สูงขึ้นในสถานศึกษานั้น ๆ</w:t>
                      </w:r>
                    </w:p>
                    <w:p w14:paraId="7729151F" w14:textId="77777777" w:rsidR="000934B0" w:rsidRPr="00BE3171" w:rsidRDefault="000934B0" w:rsidP="008E409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900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5</w:t>
                      </w:r>
                      <w:r w:rsidRPr="00BE3171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) การประเมินจากศิษย์เก่าที่ไปประกอบอาชีพ ด้านความรู้จากสาขาวิชาที่เรียน สามารถนำไปประกอบอาชีพได้ ข้อเสนอแนะในการปรับปรุงหลักสูตรจากศิษย์เก่า และ/หรือข้อเสนอแนะจากผู้ทรงคุณวุฒิภายนอก อาจารย์พิเศษ ต่อความพร้อมของนักศึกษาในการเรียน และคุณสมบัติอื่น ๆ ที่เกี่ยวกับกระบวนการเรียนรู้ และการพัฒนาองค์ความรู้ของนักศึกษา</w:t>
                      </w:r>
                    </w:p>
                    <w:p w14:paraId="7E1C4D6E" w14:textId="77777777" w:rsidR="000934B0" w:rsidRPr="005C59CA" w:rsidRDefault="000934B0" w:rsidP="008E4093">
                      <w:pPr>
                        <w:jc w:val="thaiDistribute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ED368E1" w14:textId="77777777" w:rsidR="000934B0" w:rsidRPr="005C59CA" w:rsidRDefault="000934B0" w:rsidP="008E4093">
                      <w:pPr>
                        <w:widowControl w:val="0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F6B3337" w14:textId="77777777" w:rsidR="000934B0" w:rsidRPr="00F76D75" w:rsidRDefault="000934B0" w:rsidP="008E4093">
                      <w:pPr>
                        <w:widowControl w:val="0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E9896A7" w14:textId="77777777" w:rsidR="000934B0" w:rsidRDefault="000934B0" w:rsidP="008E4093">
                      <w:pPr>
                        <w:widowControl w:val="0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86D36D" w14:textId="53DC4A13" w:rsidR="00AA2E6D" w:rsidRDefault="00AA2E6D" w:rsidP="00AA2E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45128FDF" w14:textId="62BE4C79" w:rsidR="00AA2E6D" w:rsidRDefault="00AA2E6D" w:rsidP="00AA2E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39889C84" w14:textId="05D239C0" w:rsidR="00AA2E6D" w:rsidRDefault="00AA2E6D" w:rsidP="00AA2E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CFE320B" w14:textId="77777777" w:rsidR="00AA2E6D" w:rsidRPr="00FD0903" w:rsidRDefault="00AA2E6D" w:rsidP="00AA2E6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2D6EA373" w14:textId="125FC8B9" w:rsidR="00FD0096" w:rsidRPr="00FD0903" w:rsidRDefault="00FD009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624F452E" w14:textId="60E9C3E1" w:rsidR="00FD0096" w:rsidRPr="00FD0903" w:rsidRDefault="00FD009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24DD0639" w14:textId="77777777" w:rsidR="00FD0096" w:rsidRPr="00FD0903" w:rsidRDefault="00FD009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1A4B45DA" w14:textId="274B3F24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54C371C5" w14:textId="77777777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color w:val="7030A0"/>
          <w:spacing w:val="-4"/>
          <w:sz w:val="32"/>
          <w:szCs w:val="32"/>
        </w:rPr>
      </w:pPr>
    </w:p>
    <w:p w14:paraId="68F06788" w14:textId="77777777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color w:val="7030A0"/>
          <w:spacing w:val="-4"/>
          <w:sz w:val="32"/>
          <w:szCs w:val="32"/>
        </w:rPr>
      </w:pPr>
    </w:p>
    <w:p w14:paraId="5285B8C0" w14:textId="77777777" w:rsidR="00484679" w:rsidRDefault="00484679" w:rsidP="00CE0ACB">
      <w:pPr>
        <w:pStyle w:val="Heading3"/>
      </w:pPr>
    </w:p>
    <w:p w14:paraId="6FB28153" w14:textId="58265B34" w:rsidR="00C47145" w:rsidRDefault="00C47145" w:rsidP="00CE0ACB">
      <w:pPr>
        <w:pStyle w:val="Heading3"/>
      </w:pPr>
      <w:r w:rsidRPr="00FD0903">
        <w:rPr>
          <w:cs/>
        </w:rPr>
        <w:t xml:space="preserve">4. </w:t>
      </w:r>
      <w:r w:rsidR="008E4093" w:rsidRPr="00FD0903">
        <w:rPr>
          <w:cs/>
        </w:rPr>
        <w:t xml:space="preserve">เกณฑ์การสำเร็จการศึกษาตามหลักสูตร </w:t>
      </w:r>
      <w:r w:rsidR="006A7015" w:rsidRPr="00FD0903">
        <w:rPr>
          <w:bCs w:val="0"/>
          <w:cs/>
        </w:rPr>
        <w:t xml:space="preserve"> </w:t>
      </w:r>
    </w:p>
    <w:p w14:paraId="44F91C41" w14:textId="1F0955EE" w:rsidR="00F73423" w:rsidRPr="00D03292" w:rsidRDefault="00F650DA" w:rsidP="00F73423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tab/>
      </w:r>
      <w:r w:rsidR="00F73423" w:rsidRPr="00F73423">
        <w:rPr>
          <w:rFonts w:ascii="TH SarabunPSK" w:eastAsia="Times New Roman" w:hAnsi="TH SarabunPSK" w:cs="TH SarabunPSK"/>
          <w:sz w:val="32"/>
          <w:szCs w:val="32"/>
        </w:rPr>
        <w:t>4</w:t>
      </w:r>
      <w:r w:rsidR="00F73423" w:rsidRPr="00F73423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F73423" w:rsidRPr="00F73423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="00F73423" w:rsidRPr="00F73423">
        <w:rPr>
          <w:rFonts w:ascii="TH SarabunPSK" w:eastAsia="Times New Roman" w:hAnsi="TH SarabunPSK" w:cs="TH SarabunPSK" w:hint="cs"/>
          <w:sz w:val="32"/>
          <w:szCs w:val="32"/>
          <w:cs/>
        </w:rPr>
        <w:t>เป็</w:t>
      </w:r>
      <w:r w:rsidR="00F73423" w:rsidRPr="00B42B4D">
        <w:rPr>
          <w:rFonts w:ascii="TH SarabunPSK" w:eastAsia="Times New Roman" w:hAnsi="TH SarabunPSK" w:cs="TH SarabunPSK" w:hint="cs"/>
          <w:sz w:val="32"/>
          <w:szCs w:val="32"/>
          <w:cs/>
        </w:rPr>
        <w:t>นไปตา</w:t>
      </w:r>
      <w:r w:rsidR="00F7342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มข้อบังคับมหาวิทยาลัยวลัยลักษณ์ ว่าด้วยการศึกษาขั้นบัณฑิตศึกษา ระบบทวิภาค พ.ศ. 2566 </w:t>
      </w:r>
      <w:r w:rsidR="00F73423" w:rsidRPr="00D03292">
        <w:rPr>
          <w:rFonts w:ascii="TH SarabunPSK" w:hAnsi="TH SarabunPSK" w:cs="TH SarabunPSK"/>
          <w:sz w:val="32"/>
          <w:szCs w:val="32"/>
          <w:cs/>
        </w:rPr>
        <w:t>และ/หรือที่มีการเลี่ยนแปลงภายหลัง และเป็นไปตามประกาศคณะกรรมการมาตรฐานการอุดมศึกษา เรื่อง เกณฑ์มาตรฐานหลักสูตรระดับ</w:t>
      </w:r>
      <w:r w:rsidR="00F73423">
        <w:rPr>
          <w:rFonts w:ascii="TH SarabunPSK" w:hAnsi="TH SarabunPSK" w:cs="TH SarabunPSK" w:hint="cs"/>
          <w:sz w:val="32"/>
          <w:szCs w:val="32"/>
          <w:cs/>
        </w:rPr>
        <w:t>บัณฑิตศึกษา</w:t>
      </w:r>
      <w:r w:rsidR="00F73423" w:rsidRPr="00D03292">
        <w:rPr>
          <w:rFonts w:ascii="TH SarabunPSK" w:hAnsi="TH SarabunPSK" w:cs="TH SarabunPSK"/>
          <w:sz w:val="32"/>
          <w:szCs w:val="32"/>
          <w:cs/>
        </w:rPr>
        <w:t xml:space="preserve"> พ.ศ. 2565 และ/หรือที่มีการเปลี่ยนแปลงภายหลัง</w:t>
      </w:r>
    </w:p>
    <w:p w14:paraId="4A3A69CD" w14:textId="73493B2B" w:rsidR="00F650DA" w:rsidRPr="00FD0903" w:rsidRDefault="00F73423" w:rsidP="00F73423">
      <w:pPr>
        <w:spacing w:after="0" w:line="240" w:lineRule="auto"/>
        <w:ind w:firstLine="284"/>
        <w:rPr>
          <w:rFonts w:ascii="TH SarabunPSK" w:hAnsi="TH SarabunPSK" w:cs="TH SarabunPSK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4.2 </w:t>
      </w:r>
      <w:r w:rsidR="00F650DA" w:rsidRPr="00FD0903">
        <w:rPr>
          <w:rFonts w:ascii="TH SarabunPSK" w:eastAsia="Times New Roman" w:hAnsi="TH SarabunPSK" w:cs="TH SarabunPSK"/>
          <w:sz w:val="32"/>
          <w:szCs w:val="32"/>
          <w:cs/>
        </w:rPr>
        <w:t>นักศึกษาที่สำเร็จการศึกษา</w:t>
      </w:r>
      <w:r w:rsidR="00B42B4D"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="00F650DA" w:rsidRPr="00FD0903">
        <w:rPr>
          <w:rFonts w:ascii="TH SarabunPSK" w:eastAsia="Times New Roman" w:hAnsi="TH SarabunPSK" w:cs="TH SarabunPSK"/>
          <w:sz w:val="32"/>
          <w:szCs w:val="32"/>
          <w:cs/>
        </w:rPr>
        <w:t>ได้รับการเสนอชื่อให้รับปริญญา จะต้องมีคุณสมบัติ ดังนี้</w:t>
      </w:r>
    </w:p>
    <w:p w14:paraId="742241EF" w14:textId="551B94F0" w:rsidR="008E4093" w:rsidRDefault="006A7015" w:rsidP="00CE0ACB">
      <w:pPr>
        <w:pStyle w:val="ListBullet"/>
        <w:numPr>
          <w:ilvl w:val="0"/>
          <w:numId w:val="0"/>
        </w:numPr>
        <w:rPr>
          <w:rFonts w:ascii="TH SarabunPSK" w:hAnsi="TH SarabunPSK" w:cs="TH SarabunPSK"/>
          <w:i/>
          <w:iCs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i/>
          <w:iCs/>
          <w:color w:val="7030A0"/>
          <w:sz w:val="32"/>
          <w:szCs w:val="32"/>
          <w:cs/>
          <w:lang w:bidi="th-TH"/>
        </w:rPr>
        <w:t>(ให้เลือกระดับการศึกษาให้สอดคล้องกับหลักสูตรของท่าน และให้ลบระดับการศึกษาที่ไม่เกี่ยวข้องออก)</w:t>
      </w:r>
    </w:p>
    <w:p w14:paraId="1E2DA656" w14:textId="089DB147" w:rsidR="00484679" w:rsidRPr="00484679" w:rsidRDefault="00484679" w:rsidP="00CE0ACB">
      <w:pPr>
        <w:pStyle w:val="ListBullet"/>
        <w:numPr>
          <w:ilvl w:val="0"/>
          <w:numId w:val="0"/>
        </w:numPr>
        <w:rPr>
          <w:rFonts w:ascii="TH SarabunPSK" w:hAnsi="TH SarabunPSK" w:cs="TH SarabunPSK"/>
          <w:color w:val="7030A0"/>
          <w:sz w:val="32"/>
          <w:szCs w:val="32"/>
        </w:rPr>
      </w:pPr>
    </w:p>
    <w:p w14:paraId="24A6B1FC" w14:textId="77777777" w:rsidR="00484679" w:rsidRPr="00484679" w:rsidRDefault="00484679" w:rsidP="00CE0ACB">
      <w:pPr>
        <w:pStyle w:val="ListBullet"/>
        <w:numPr>
          <w:ilvl w:val="0"/>
          <w:numId w:val="0"/>
        </w:numPr>
        <w:rPr>
          <w:rFonts w:ascii="TH SarabunPSK" w:hAnsi="TH SarabunPSK" w:cs="TH SarabunPSK"/>
          <w:color w:val="7030A0"/>
          <w:sz w:val="32"/>
          <w:szCs w:val="32"/>
        </w:rPr>
      </w:pPr>
    </w:p>
    <w:p w14:paraId="035FA7C8" w14:textId="2315F1A0" w:rsidR="00B27374" w:rsidRPr="001A24BD" w:rsidRDefault="00B27374" w:rsidP="00B27374">
      <w:pPr>
        <w:pStyle w:val="a3"/>
        <w:spacing w:line="380" w:lineRule="exact"/>
        <w:ind w:right="0"/>
        <w:rPr>
          <w:rFonts w:ascii="TH SarabunIT๙" w:hAnsi="TH SarabunIT๙" w:cs="TH SarabunIT๙" w:hint="cs"/>
          <w:b/>
          <w:bCs/>
          <w:color w:val="FF0000"/>
          <w:sz w:val="32"/>
          <w:szCs w:val="32"/>
          <w:u w:val="single"/>
          <w:cs/>
        </w:rPr>
      </w:pPr>
      <w:r w:rsidRPr="001A24BD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lastRenderedPageBreak/>
        <w:t>หลักสูตรปริญญาโท</w:t>
      </w:r>
    </w:p>
    <w:p w14:paraId="07B45ABB" w14:textId="3A12BFAC" w:rsidR="00B27374" w:rsidRPr="00F73423" w:rsidRDefault="00B27374" w:rsidP="00B27374">
      <w:pPr>
        <w:pStyle w:val="a3"/>
        <w:spacing w:line="380" w:lineRule="exact"/>
        <w:ind w:right="0" w:firstLine="720"/>
        <w:jc w:val="left"/>
        <w:rPr>
          <w:rFonts w:ascii="TH SarabunPSK" w:hAnsi="TH SarabunPSK" w:cs="TH SarabunPSK"/>
          <w:sz w:val="32"/>
          <w:szCs w:val="32"/>
          <w:cs/>
        </w:rPr>
      </w:pPr>
      <w:r w:rsidRPr="00F73423">
        <w:rPr>
          <w:rFonts w:ascii="TH SarabunPSK" w:hAnsi="TH SarabunPSK" w:cs="TH SarabunPSK"/>
          <w:sz w:val="32"/>
          <w:szCs w:val="32"/>
          <w:cs/>
        </w:rPr>
        <w:t>1. ผ่านเกณฑ์การประเมินความรู้ความสามารถทางภาษาต่างประเทศตามเกณฑ์ที่คณะกรรมการบัณฑิตวิทยาลัยกำหนด</w:t>
      </w:r>
    </w:p>
    <w:p w14:paraId="2D097ED1" w14:textId="0D35D789" w:rsidR="00B27374" w:rsidRPr="00F73423" w:rsidRDefault="00B27374" w:rsidP="00B27374">
      <w:pPr>
        <w:pStyle w:val="a3"/>
        <w:spacing w:line="380" w:lineRule="exact"/>
        <w:ind w:right="0"/>
        <w:rPr>
          <w:rFonts w:ascii="TH SarabunPSK" w:hAnsi="TH SarabunPSK" w:cs="TH SarabunPSK"/>
          <w:sz w:val="32"/>
          <w:szCs w:val="32"/>
          <w:cs/>
        </w:rPr>
      </w:pPr>
      <w:r w:rsidRPr="00F73423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="00981FA7" w:rsidRPr="00F73423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F73423">
        <w:rPr>
          <w:rFonts w:ascii="TH SarabunPSK" w:hAnsi="TH SarabunPSK" w:cs="TH SarabunPSK"/>
          <w:sz w:val="32"/>
          <w:szCs w:val="32"/>
          <w:cs/>
        </w:rPr>
        <w:t>สอบรายวิชาต่าง ๆ ผ่านครบถ้วนตามหลักสูตร (ถ้ามี)</w:t>
      </w:r>
    </w:p>
    <w:p w14:paraId="6052EB52" w14:textId="58CA2696" w:rsidR="00B27374" w:rsidRPr="00F73423" w:rsidRDefault="00981FA7" w:rsidP="00981FA7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3423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B27374" w:rsidRPr="00F73423">
        <w:rPr>
          <w:rFonts w:ascii="TH SarabunPSK" w:hAnsi="TH SarabunPSK" w:cs="TH SarabunPSK"/>
          <w:sz w:val="32"/>
          <w:szCs w:val="32"/>
          <w:cs/>
        </w:rPr>
        <w:t xml:space="preserve">มีระดับคะแนนเฉลี่ยสะสมของรายวิชาที่เรียน (ถ้ามี) ไม่ต่ำกว่า 3.00 จากระบบ 4 ระดับคะแนน และบรรลุผลลัพธ์การเรียนรู้เป็นไปตามมาตรฐานคุณวุฒิระดับบัณฑิตศึกษา </w:t>
      </w:r>
    </w:p>
    <w:p w14:paraId="681A88FF" w14:textId="157838FD" w:rsidR="00B27374" w:rsidRPr="00F73423" w:rsidRDefault="00981FA7" w:rsidP="00B27374">
      <w:pPr>
        <w:pStyle w:val="a3"/>
        <w:tabs>
          <w:tab w:val="left" w:pos="720"/>
          <w:tab w:val="left" w:pos="1260"/>
          <w:tab w:val="left" w:pos="1980"/>
        </w:tabs>
        <w:spacing w:line="380" w:lineRule="exact"/>
        <w:ind w:righ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3423">
        <w:rPr>
          <w:rFonts w:ascii="TH SarabunPSK" w:hAnsi="TH SarabunPSK" w:cs="TH SarabunPSK"/>
          <w:sz w:val="32"/>
          <w:szCs w:val="32"/>
          <w:cs/>
        </w:rPr>
        <w:tab/>
        <w:t xml:space="preserve">4. </w:t>
      </w:r>
      <w:r w:rsidR="00B27374" w:rsidRPr="00F73423">
        <w:rPr>
          <w:rFonts w:ascii="TH SarabunPSK" w:hAnsi="TH SarabunPSK" w:cs="TH SarabunPSK"/>
          <w:sz w:val="32"/>
          <w:szCs w:val="32"/>
          <w:cs/>
        </w:rPr>
        <w:t xml:space="preserve">นักศึกษาแผน 1 </w:t>
      </w:r>
      <w:r w:rsidR="00B27374" w:rsidRPr="00F73423">
        <w:rPr>
          <w:rFonts w:ascii="TH SarabunPSK" w:hAnsi="TH SarabunPSK" w:cs="TH SarabunPSK"/>
          <w:spacing w:val="-40"/>
          <w:sz w:val="32"/>
          <w:szCs w:val="32"/>
          <w:cs/>
        </w:rPr>
        <w:t xml:space="preserve"> </w:t>
      </w:r>
      <w:r w:rsidR="00B27374" w:rsidRPr="00F73423">
        <w:rPr>
          <w:rFonts w:ascii="TH SarabunPSK" w:hAnsi="TH SarabunPSK" w:cs="TH SarabunPSK"/>
          <w:sz w:val="32"/>
          <w:szCs w:val="32"/>
          <w:cs/>
        </w:rPr>
        <w:t>เสนอวิทยานิพนธ์และสอบผ่านการสอบปากเปล่าขั้นสุดท้าย และบรรลุผลลัพธ์การเรียนรู้เป็นไปตามมาตรฐานคุณวุฒิระดับบัณฑิตศึกษา โดยคณะกรรมการสอบวิทยานิพนธ์ที่คณะกรรมการบัณฑิตวิทยาลัยแต่งตั้ง  และต้องเป็นระบบเปิดให้ผู้สนใจเข้ารับฟังได้ และส่งวิทยานิพนธ์ฉบับสมบูรณ์ต่อมหาวิทยาลัยแล้ว</w:t>
      </w:r>
    </w:p>
    <w:p w14:paraId="5D06812A" w14:textId="18AB12C2" w:rsidR="00B27374" w:rsidRPr="00F73423" w:rsidRDefault="00F650DA" w:rsidP="00B27374">
      <w:pPr>
        <w:pStyle w:val="a3"/>
        <w:numPr>
          <w:ilvl w:val="2"/>
          <w:numId w:val="0"/>
        </w:numPr>
        <w:tabs>
          <w:tab w:val="left" w:pos="720"/>
          <w:tab w:val="left" w:pos="1350"/>
          <w:tab w:val="left" w:pos="1800"/>
          <w:tab w:val="left" w:pos="2160"/>
          <w:tab w:val="left" w:pos="2520"/>
        </w:tabs>
        <w:spacing w:line="380" w:lineRule="exact"/>
        <w:ind w:right="0"/>
        <w:jc w:val="thaiDistribute"/>
        <w:rPr>
          <w:rFonts w:ascii="TH SarabunPSK" w:hAnsi="TH SarabunPSK" w:cs="TH SarabunPSK"/>
          <w:szCs w:val="28"/>
          <w:cs/>
        </w:rPr>
      </w:pPr>
      <w:r w:rsidRPr="00F73423">
        <w:rPr>
          <w:rFonts w:ascii="TH SarabunPSK" w:hAnsi="TH SarabunPSK" w:cs="TH SarabunPSK"/>
          <w:sz w:val="32"/>
          <w:szCs w:val="32"/>
          <w:cs/>
        </w:rPr>
        <w:tab/>
        <w:t xml:space="preserve">5. </w:t>
      </w:r>
      <w:r w:rsidR="00B27374" w:rsidRPr="00F73423">
        <w:rPr>
          <w:rFonts w:ascii="TH SarabunPSK" w:hAnsi="TH SarabunPSK" w:cs="TH SarabunPSK"/>
          <w:sz w:val="32"/>
          <w:szCs w:val="32"/>
          <w:cs/>
        </w:rPr>
        <w:t>นักศึกษาแผน 1  ผลงานวิทยานิพนธ์หรือส่วนหนึ่งของวิทยานิพนธ์ต้องได้รับการตีพิมพ์หรือได้รับการเผยแพร่ในรูปแบบบทความ หรือ</w:t>
      </w:r>
      <w:bookmarkStart w:id="13" w:name="_Hlk122267414"/>
      <w:r w:rsidR="00B27374" w:rsidRPr="00F73423">
        <w:rPr>
          <w:rFonts w:ascii="TH SarabunPSK" w:hAnsi="TH SarabunPSK" w:cs="TH SarabunPSK"/>
          <w:sz w:val="32"/>
          <w:szCs w:val="32"/>
          <w:cs/>
        </w:rPr>
        <w:t>นวัตกรรม หรือสิ่งประดิษฐ์ หรือผลงานทางวิชาการอื่นซึ่งสามารถสืบค้นได้ตามหลักเกณฑ์ที่คณะกรรมการบัณฑิตวิทยาลัยกำหนด</w:t>
      </w:r>
      <w:bookmarkEnd w:id="13"/>
      <w:r w:rsidR="00B27374" w:rsidRPr="00F73423">
        <w:rPr>
          <w:rFonts w:ascii="TH SarabunPSK" w:hAnsi="TH SarabunPSK" w:cs="TH SarabunPSK"/>
          <w:cs/>
        </w:rPr>
        <w:t xml:space="preserve">      </w:t>
      </w:r>
    </w:p>
    <w:p w14:paraId="5D9622FD" w14:textId="4FCEC6E3" w:rsidR="00B27374" w:rsidRPr="00F73423" w:rsidRDefault="00F650DA" w:rsidP="00B27374">
      <w:pPr>
        <w:pStyle w:val="a3"/>
        <w:tabs>
          <w:tab w:val="left" w:pos="720"/>
          <w:tab w:val="left" w:pos="1260"/>
          <w:tab w:val="left" w:pos="1980"/>
          <w:tab w:val="left" w:pos="2127"/>
        </w:tabs>
        <w:spacing w:line="380" w:lineRule="exact"/>
        <w:ind w:right="142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73423">
        <w:rPr>
          <w:rFonts w:ascii="TH SarabunPSK" w:hAnsi="TH SarabunPSK" w:cs="TH SarabunPSK"/>
          <w:spacing w:val="-6"/>
          <w:sz w:val="32"/>
          <w:szCs w:val="32"/>
          <w:cs/>
        </w:rPr>
        <w:tab/>
        <w:t xml:space="preserve">6. </w:t>
      </w:r>
      <w:r w:rsidR="00B27374" w:rsidRPr="00F73423">
        <w:rPr>
          <w:rFonts w:ascii="TH SarabunPSK" w:hAnsi="TH SarabunPSK" w:cs="TH SarabunPSK"/>
          <w:spacing w:val="-6"/>
          <w:sz w:val="32"/>
          <w:szCs w:val="32"/>
          <w:cs/>
        </w:rPr>
        <w:t>นักศึกษาแผน 2  สอบประมวลความรู้ด้วยข้อเขียนและ/หรือปากเปล่า</w:t>
      </w:r>
      <w:r w:rsidR="00B27374" w:rsidRPr="00F73423">
        <w:rPr>
          <w:rFonts w:ascii="TH SarabunPSK" w:hAnsi="TH SarabunPSK" w:cs="TH SarabunPSK"/>
          <w:sz w:val="32"/>
          <w:szCs w:val="32"/>
          <w:cs/>
        </w:rPr>
        <w:t xml:space="preserve"> ผ่านตามที่หลักสูตรกำหนด</w:t>
      </w:r>
    </w:p>
    <w:p w14:paraId="63C931FA" w14:textId="7342E7AB" w:rsidR="00B27374" w:rsidRDefault="00F650DA" w:rsidP="00B27374">
      <w:pPr>
        <w:pStyle w:val="a3"/>
        <w:tabs>
          <w:tab w:val="left" w:pos="720"/>
          <w:tab w:val="left" w:pos="1260"/>
          <w:tab w:val="left" w:pos="1980"/>
          <w:tab w:val="left" w:pos="2127"/>
        </w:tabs>
        <w:spacing w:line="380" w:lineRule="exact"/>
        <w:ind w:right="142"/>
        <w:jc w:val="thaiDistribute"/>
        <w:rPr>
          <w:rFonts w:ascii="TH SarabunPSK" w:hAnsi="TH SarabunPSK" w:cs="TH SarabunPSK"/>
          <w:spacing w:val="-10"/>
          <w:sz w:val="32"/>
          <w:szCs w:val="32"/>
        </w:rPr>
      </w:pPr>
      <w:r w:rsidRPr="00F73423">
        <w:rPr>
          <w:rFonts w:ascii="TH SarabunPSK" w:hAnsi="TH SarabunPSK" w:cs="TH SarabunPSK"/>
          <w:sz w:val="32"/>
          <w:szCs w:val="32"/>
          <w:cs/>
        </w:rPr>
        <w:tab/>
        <w:t xml:space="preserve">7. </w:t>
      </w:r>
      <w:r w:rsidR="00B27374" w:rsidRPr="00F73423">
        <w:rPr>
          <w:rFonts w:ascii="TH SarabunPSK" w:hAnsi="TH SarabunPSK" w:cs="TH SarabunPSK"/>
          <w:sz w:val="32"/>
          <w:szCs w:val="32"/>
          <w:cs/>
        </w:rPr>
        <w:t>นักศึกษาแผน 2 เสนอรายงานการค้นคว้าอิสระและสอบผ่านการสอบปากเปล่าขั้นสุดท้าย จนบรรลุผลลัพธ์การเรียนรู้ตามมาตรฐานคุณวุฒิระดับบัณฑิตศึกษา โดยคณะกรรมการสอบตามเกณฑ์ที่กำหนด และเป็นระบบเปิดให้ผู้สนใจเข้าฟังได้ และส่งการค้นคว้าอิสระฉบับสมบูรณ์ต่อมหาวิทยาลัยแล้ว</w:t>
      </w:r>
    </w:p>
    <w:p w14:paraId="591433E2" w14:textId="77777777" w:rsidR="00F650DA" w:rsidRPr="00F73423" w:rsidRDefault="00F650DA" w:rsidP="00B27374">
      <w:pPr>
        <w:pStyle w:val="a3"/>
        <w:tabs>
          <w:tab w:val="left" w:pos="720"/>
          <w:tab w:val="left" w:pos="1260"/>
          <w:tab w:val="left" w:pos="1980"/>
          <w:tab w:val="left" w:pos="2127"/>
        </w:tabs>
        <w:spacing w:line="380" w:lineRule="exact"/>
        <w:ind w:right="142"/>
        <w:jc w:val="thaiDistribute"/>
        <w:rPr>
          <w:rFonts w:ascii="TH SarabunPSK" w:hAnsi="TH SarabunPSK" w:cs="TH SarabunPSK"/>
          <w:spacing w:val="-10"/>
          <w:sz w:val="32"/>
          <w:szCs w:val="32"/>
          <w:cs/>
        </w:rPr>
      </w:pPr>
    </w:p>
    <w:p w14:paraId="388F3D81" w14:textId="28F7913D" w:rsidR="00B27374" w:rsidRPr="001A24BD" w:rsidRDefault="00B27374" w:rsidP="00B27374">
      <w:pPr>
        <w:pStyle w:val="a3"/>
        <w:spacing w:line="380" w:lineRule="exact"/>
        <w:ind w:right="0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</w:pPr>
      <w:r w:rsidRPr="001A24BD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t>หลักสูตรปริญญาเอก แผน 1</w:t>
      </w:r>
    </w:p>
    <w:p w14:paraId="6A37571A" w14:textId="39E419E0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สอบผ่านการสอบวัดคุณสมบัติ เพื่อเป็นผู้มีสิทธิ์ขอทำวิทยานิพนธ์ </w:t>
      </w:r>
    </w:p>
    <w:p w14:paraId="68156718" w14:textId="6AFFC5F9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เสนอวิทยานิพนธ์  </w:t>
      </w:r>
    </w:p>
    <w:p w14:paraId="44C0107E" w14:textId="6BA9F226" w:rsidR="00B27374" w:rsidRPr="00F73423" w:rsidRDefault="00F650DA" w:rsidP="003F409B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สอบผ่านการสอบปากเปล่าขั้นสุดท้ายเป็นระบบเปิด และบรรลุผลลัพธ์การเรียนรู้เป็นไปตามมาตรฐานคุณวุฒิระดับบัณฑิตศึกษา โดยคณะกรรมการสอบที่คณะกรรมการบัณฑิตวิทยาลัยแต่งตั้ง  เกณฑ์ในการวัดผลสัมฤทธิ์ในการสอบ ประกอบด้วย องค์ความรู้ใหม่ซึ่งพิจารณาจากข้อความแห่งการริเริ่ม และความรู้ความเข้าใจในวิทยานิพนธ์ของนักศึกษา</w:t>
      </w:r>
    </w:p>
    <w:p w14:paraId="64263F64" w14:textId="7215F536" w:rsidR="00B27374" w:rsidRPr="00F73423" w:rsidRDefault="00F650DA" w:rsidP="003F409B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ผลงานวิทยานิพนธ์หรือส่วนหนึ่งของวิทยานิพนธ์  ต้องได้รับการตีพิมพ์เผยแพร่หรืออย่างน้อยได้รับการยอมรับให้ตีพิมพ์ในวารสารระดับนานาชาติอย่างน้อย 2 เรื่อง  หรือผลงานวิทยานิพนธ์หรือส่วนหนึ่งของวิทยานิพนธ์ ต้องได้รับการตีพิมพ์เผยแพร่หรืออย่างน้อยได้รับการยอมรับให้ตีพิมพ์เผยแพร่ในวารสารระดับนานาชาติ อย่างน้อย 1 เรื่อง และเป็นผลงานนวัตกรรมหรือผลงานสร้างสรรค์ที่สามารถนำไปใช้ประโยชน์ในเชิงพาณิชย์ เชิงสังคมและเศรษฐกิจ อย่างน้อย  1 เรื่อง  หรือได้รับสิทธิบัตร อย่างน้อย 1 สิทธิบัตร</w:t>
      </w:r>
    </w:p>
    <w:p w14:paraId="2A5AD797" w14:textId="5D47B552" w:rsidR="00B27374" w:rsidRPr="00F73423" w:rsidRDefault="00B27374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กรณีผลงานนวัตกรรม หรือผลงานสร้างสรรค์ วิทยา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 3 คน  โดยได้รับความเห็นชอบจากสภามหาวิทยาลัย</w:t>
      </w:r>
    </w:p>
    <w:p w14:paraId="7A0D83C9" w14:textId="024BE496" w:rsidR="00B27374" w:rsidRPr="00F73423" w:rsidRDefault="00F650DA" w:rsidP="00B27374">
      <w:pPr>
        <w:pStyle w:val="a3"/>
        <w:spacing w:line="380" w:lineRule="exact"/>
        <w:ind w:right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สำหรับนักศึกษาระดับปริญญาเอกกลุ่มสาขาวิชาสังคมศาสตร์และมนุษยศาสตร์ อาจเผยแพร่ในวารสารระดับชาติที่มีคุณภาพตามที่คณะกรรมการมาตรฐานการอุดมศึกษากำหนด</w:t>
      </w:r>
    </w:p>
    <w:p w14:paraId="348D027E" w14:textId="77777777" w:rsidR="00F650DA" w:rsidRPr="00F73423" w:rsidRDefault="00F650DA" w:rsidP="00B27374">
      <w:pPr>
        <w:pStyle w:val="a3"/>
        <w:spacing w:line="380" w:lineRule="exact"/>
        <w:ind w:right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7ADE378F" w14:textId="4AD4A2D3" w:rsidR="00B27374" w:rsidRPr="001A24BD" w:rsidRDefault="00B27374" w:rsidP="00F650DA">
      <w:pPr>
        <w:pStyle w:val="a3"/>
        <w:spacing w:line="380" w:lineRule="exact"/>
        <w:ind w:right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</w:pPr>
      <w:r w:rsidRPr="001A24BD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lastRenderedPageBreak/>
        <w:t>หลักสูตรปริญญาเอก  แผน 2</w:t>
      </w:r>
    </w:p>
    <w:p w14:paraId="3A065B97" w14:textId="3A52537D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ศึกษารายวิชาครบถ้วนตามที่กำหนดในหลักสูตร</w:t>
      </w:r>
    </w:p>
    <w:p w14:paraId="20F48666" w14:textId="0C1F63AC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ได้ระดับคะแนนเฉลี่ยไม่ต่ำกว่า 3.00  จากระบบ 4 ระดับคะแนน</w:t>
      </w:r>
    </w:p>
    <w:p w14:paraId="5FD4C906" w14:textId="21EE7702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สอบผ่านการสอบวัดคุณสมบัติ เพื่อเป็นผู้มีสิทธิ์ขอทำวิทยานิพนธ์ </w:t>
      </w:r>
    </w:p>
    <w:p w14:paraId="0130E072" w14:textId="1BA08DD8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4.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เสนอวิทยานิพนธ์</w:t>
      </w:r>
    </w:p>
    <w:p w14:paraId="4B1F3328" w14:textId="020BA86B" w:rsidR="00B27374" w:rsidRPr="00F73423" w:rsidRDefault="00F650DA" w:rsidP="00F650DA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5.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สอบผ่านการสอบปากเปล่าขั้นสุดท้ายเป็นระบบเปิด และบรรลุผลลัพธ์การเรียนรู้เป็นไปตามมาตรฐานคุณวุฒิระดับบัณฑิตศึกษา โดยคณะกรรมการสอบที่คณะกรรมการบัณฑิตวิทยาลัยแต่งตั้ง  เกณฑ์ในการวัดผลสัมฤทธิ์ในการสอบ ประกอบด้วย องค์ความรู้ใหม่ซึ่งพิจารณาจากข้อความแห่งการริเริ่ม และความรู้ความเข้าใจในวิทยานิพนธ์ของนักศึกษา</w:t>
      </w:r>
    </w:p>
    <w:p w14:paraId="4C46B260" w14:textId="1239B4B1" w:rsidR="00B27374" w:rsidRPr="00F73423" w:rsidRDefault="00F650DA" w:rsidP="003F409B">
      <w:pPr>
        <w:pStyle w:val="a3"/>
        <w:spacing w:line="380" w:lineRule="exact"/>
        <w:ind w:right="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6. </w:t>
      </w:r>
      <w:r w:rsidR="00B27374"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ผลงานวิทยานิพนธ์หรือส่วนหนึ่งของวิทยานิพนธ์  ต้องได้รับการตีพิมพ์เผยแพร่ หรืออย่างน้อยได้รับการยอมรับให้ตีพิมพ์เผยแพร่ในวารสารระดับนานาชาติ  หรือได้รับสิทธิบัตร หรือเป็นผลงานนวัตกรรม หรือผลงานสร้างสรรค์ที่สามารถนำไปใช้ประโยชน์ในเชิงพาณิชย์ เชิงสังคมและเศรษฐกิจ</w:t>
      </w:r>
    </w:p>
    <w:p w14:paraId="4F35E00B" w14:textId="61B8C572" w:rsidR="00B27374" w:rsidRDefault="00B27374" w:rsidP="00B27374">
      <w:pPr>
        <w:pStyle w:val="a3"/>
        <w:spacing w:line="380" w:lineRule="exact"/>
        <w:ind w:right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F7342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กรณีผลงานนวัตกรรม หรือผลงานสร้างสรรค์ วิทยานิพนธ์ต้องได้รับการประเมินจากคณะกรรมการผู้ทรงคุณวุฒิภายนอกในสาขาเดียวกันหรือเกี่ยวข้องอย่างน้อย 3 คน โดยได้รับความเห็นชอบจากสภามหาวิทยาลัย</w:t>
      </w:r>
    </w:p>
    <w:p w14:paraId="087B8C3F" w14:textId="77777777" w:rsidR="00F73423" w:rsidRPr="00F73423" w:rsidRDefault="00F73423" w:rsidP="00B27374">
      <w:pPr>
        <w:pStyle w:val="a3"/>
        <w:spacing w:line="380" w:lineRule="exact"/>
        <w:ind w:right="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14:paraId="3D2F513D" w14:textId="098D786A" w:rsidR="0060653A" w:rsidRPr="0060653A" w:rsidRDefault="00F73423" w:rsidP="0060653A">
      <w:pPr>
        <w:pStyle w:val="a3"/>
        <w:tabs>
          <w:tab w:val="left" w:pos="720"/>
          <w:tab w:val="left" w:pos="1260"/>
          <w:tab w:val="left" w:pos="1980"/>
          <w:tab w:val="left" w:pos="2127"/>
        </w:tabs>
        <w:spacing w:line="380" w:lineRule="exact"/>
        <w:ind w:right="142"/>
        <w:jc w:val="thaiDistribute"/>
        <w:rPr>
          <w:rFonts w:ascii="TH SarabunPSK" w:hAnsi="TH SarabunPSK" w:cs="TH SarabunPSK" w:hint="cs"/>
          <w:color w:val="7030A0"/>
          <w:spacing w:val="-1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4.3 อื่น ๆ (ถ้ามี)</w:t>
      </w:r>
      <w:r w:rsidR="006065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0653A" w:rsidRPr="0060653A">
        <w:rPr>
          <w:rFonts w:ascii="TH SarabunPSK" w:hAnsi="TH SarabunPSK" w:cs="TH SarabunPSK" w:hint="cs"/>
          <w:color w:val="7030A0"/>
          <w:spacing w:val="-10"/>
          <w:sz w:val="32"/>
          <w:szCs w:val="32"/>
          <w:cs/>
        </w:rPr>
        <w:t>(เพิ่มเติมได้ตามที่หลักสูตรกำหนด)</w:t>
      </w:r>
    </w:p>
    <w:p w14:paraId="69EEED7A" w14:textId="1AEB1F14" w:rsidR="00B27374" w:rsidRPr="00F73423" w:rsidRDefault="00B27374" w:rsidP="00F73423">
      <w:pPr>
        <w:tabs>
          <w:tab w:val="left" w:pos="284"/>
          <w:tab w:val="left" w:pos="567"/>
          <w:tab w:val="left" w:pos="113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6582D16" w14:textId="431FFD33" w:rsidR="006A7015" w:rsidRPr="00FD0903" w:rsidRDefault="006A7015" w:rsidP="00B42B4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s/>
        </w:rPr>
        <w:tab/>
      </w:r>
      <w:r w:rsidRPr="00FD0903">
        <w:rPr>
          <w:rFonts w:ascii="TH SarabunPSK" w:hAnsi="TH SarabunPSK" w:cs="TH SarabunPSK"/>
          <w:cs/>
        </w:rPr>
        <w:tab/>
      </w:r>
    </w:p>
    <w:p w14:paraId="7A14048B" w14:textId="77777777" w:rsidR="006A7015" w:rsidRPr="00FD0903" w:rsidRDefault="006A7015" w:rsidP="00CE0AC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</w:p>
    <w:p w14:paraId="5D272D21" w14:textId="77777777" w:rsidR="008E4093" w:rsidRPr="00FD0903" w:rsidRDefault="008E4093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42FB3383" w14:textId="77777777" w:rsidR="008E4093" w:rsidRPr="00FD0903" w:rsidRDefault="008E4093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0A7A5BE4" w14:textId="3C1F14C4" w:rsidR="008E4093" w:rsidRPr="00FD0903" w:rsidRDefault="00BE3171" w:rsidP="00CE0ACB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br w:type="page"/>
      </w:r>
    </w:p>
    <w:p w14:paraId="712525FF" w14:textId="05D2EB11" w:rsidR="00F47DF5" w:rsidRPr="00FD0903" w:rsidRDefault="00F47DF5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  <w:cs/>
        </w:rPr>
      </w:pPr>
      <w:r w:rsidRPr="00FD0903">
        <w:rPr>
          <w:rFonts w:ascii="TH SarabunPSK" w:hAnsi="TH SarabunPSK" w:cs="TH SarabunPSK"/>
          <w:cs/>
        </w:rPr>
        <w:lastRenderedPageBreak/>
        <w:t>หมวดที่ 6 ความพร้อมและศักยภาพของหลักสูตร</w:t>
      </w:r>
    </w:p>
    <w:p w14:paraId="2630CCAC" w14:textId="5D3D33CD" w:rsidR="00F47DF5" w:rsidRPr="00FD0903" w:rsidRDefault="00F47DF5" w:rsidP="00CE0ACB">
      <w:pPr>
        <w:spacing w:after="0" w:line="240" w:lineRule="auto"/>
        <w:rPr>
          <w:rFonts w:ascii="TH SarabunPSK" w:hAnsi="TH SarabunPSK" w:cs="TH SarabunPSK"/>
        </w:rPr>
      </w:pPr>
    </w:p>
    <w:p w14:paraId="7828157E" w14:textId="0132D2A1" w:rsidR="00035C7E" w:rsidRPr="00FD0903" w:rsidRDefault="00035C7E" w:rsidP="00CE0ACB">
      <w:pPr>
        <w:pStyle w:val="Heading3"/>
        <w:rPr>
          <w:color w:val="C00000"/>
        </w:rPr>
      </w:pPr>
      <w:r w:rsidRPr="00FD0903">
        <w:t>1</w:t>
      </w:r>
      <w:r w:rsidRPr="00FD0903">
        <w:rPr>
          <w:cs/>
        </w:rPr>
        <w:t xml:space="preserve">. </w:t>
      </w:r>
      <w:r w:rsidR="00027584" w:rsidRPr="00FD0903">
        <w:rPr>
          <w:cs/>
        </w:rPr>
        <w:t>การเตรียม</w:t>
      </w:r>
      <w:r w:rsidRPr="00FD0903">
        <w:rPr>
          <w:cs/>
        </w:rPr>
        <w:t>ความพร้อมและศักยภาพของอาจารย์และเจ้าหน้าที่ของหลักสูตร</w:t>
      </w:r>
    </w:p>
    <w:p w14:paraId="34CD800E" w14:textId="46F0450D" w:rsidR="00035C7E" w:rsidRPr="00FD0903" w:rsidRDefault="00035C7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A95E3DC" w14:textId="1F817AD9" w:rsidR="00140E8E" w:rsidRPr="00FD0903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50976" behindDoc="0" locked="0" layoutInCell="1" allowOverlap="1" wp14:anchorId="4552934D" wp14:editId="0BE9BADB">
                <wp:simplePos x="0" y="0"/>
                <wp:positionH relativeFrom="column">
                  <wp:posOffset>-250825</wp:posOffset>
                </wp:positionH>
                <wp:positionV relativeFrom="paragraph">
                  <wp:posOffset>83820</wp:posOffset>
                </wp:positionV>
                <wp:extent cx="6167940" cy="7907628"/>
                <wp:effectExtent l="0" t="0" r="23495" b="17780"/>
                <wp:wrapNone/>
                <wp:docPr id="22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7940" cy="79076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B572F" w14:textId="77777777" w:rsidR="000934B0" w:rsidRPr="00A25692" w:rsidRDefault="000934B0" w:rsidP="00A53E1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หลักสูตรมีกระบวนการสรรหาและคัดเลือก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บริหารจัดการ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วัดและประเมินผล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รวมทั้งแนวทางการพัฒนาอาจารย์และเจ้าหน้าที่ในหลักสูตรทั้งคนใหม่และคนที่มีอยู่เดิม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เพื่อให้มั่นใจในคุณภาพของหลักสูตรและมั่นใจได้ว่าหลักสูตรจะสามารถพัฒนาผู้เรียนให้บรรลุตาม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ที่ตั้งไว้ได้</w:t>
                            </w:r>
                          </w:p>
                          <w:p w14:paraId="6ACC9856" w14:textId="77777777" w:rsidR="000934B0" w:rsidRPr="00A25692" w:rsidRDefault="000934B0" w:rsidP="00A53E1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สิ่งที่ควรพิจารณา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ได้แก่</w:t>
                            </w:r>
                          </w:p>
                          <w:p w14:paraId="45FD1B85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แนวทางการสรรหาและคัดเลือกอาจารย์และเจ้าหน้าที่</w:t>
                            </w:r>
                          </w:p>
                          <w:p w14:paraId="1A1595F6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แนวทางการเตรียมการสำหรับอาจารย์และเจ้าหน้าที่ใหม่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อธิบายกระบวนการที่ใช้สำหรับการปฐมนิเทศ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หรือการแนะนำอาจารย์และเจ้าหน้าที่ ใหม่และอาจารย์พิเศษให้มั่นใจได้ว่าอาจารย์และเจ้าหน้าที่เข้าใจถึงหลักสูตรและบทบาทของรายวิชาต่าง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ที่สอนในหลักสูตรและรายวิชาที่ตนรับผิดชอบสอนหรือช่วยสนับสนุนการสอน</w:t>
                            </w:r>
                          </w:p>
                          <w:p w14:paraId="4926AD46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ตัวอย่างเช่น</w:t>
                            </w:r>
                          </w:p>
                          <w:p w14:paraId="6BD22507" w14:textId="77777777" w:rsidR="000934B0" w:rsidRPr="00A25692" w:rsidRDefault="000934B0" w:rsidP="00A53E12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1134" w:hanging="425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มีการปฐมนิเทศ และอบรมพัฒนาวิชาชีพครูให้แก่อาจารย์ใหม่ ให้มีความรู้และเข้าใจถึงบทบาทหน้าที่ความรับผิดชอบ และนโยบายของมหาวิทยาลัย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ตลอดจนหลักสูตรที่สอน</w:t>
                            </w:r>
                          </w:p>
                          <w:p w14:paraId="77E36C22" w14:textId="77777777" w:rsidR="000934B0" w:rsidRPr="00A25692" w:rsidRDefault="000934B0" w:rsidP="00A53E12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1134" w:hanging="425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จัดนิเทศอาจารย์ใหม่ในระดับสาขาวิชา</w:t>
                            </w:r>
                          </w:p>
                          <w:p w14:paraId="6AB85873" w14:textId="77777777" w:rsidR="000934B0" w:rsidRPr="00A25692" w:rsidRDefault="000934B0" w:rsidP="00A53E12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1134" w:hanging="425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ให้อาจารย์ใหม่สังเกตการณ์การสอนของอาจารย์ผู้มีประสบการณ์</w:t>
                            </w:r>
                          </w:p>
                          <w:p w14:paraId="3D26169C" w14:textId="77777777" w:rsidR="000934B0" w:rsidRPr="00A25692" w:rsidRDefault="000934B0" w:rsidP="00A53E12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1134" w:hanging="425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จัดระบบพี่เลี้ยงแก่อาจารย์ใหม่</w:t>
                            </w:r>
                          </w:p>
                          <w:p w14:paraId="793E288C" w14:textId="77777777" w:rsidR="000934B0" w:rsidRPr="00A25692" w:rsidRDefault="000934B0" w:rsidP="00A53E12">
                            <w:pPr>
                              <w:numPr>
                                <w:ilvl w:val="0"/>
                                <w:numId w:val="50"/>
                              </w:numPr>
                              <w:spacing w:after="0" w:line="240" w:lineRule="auto"/>
                              <w:ind w:left="1134" w:hanging="425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จัดเตรียมคู่มืออาจารย์และ/หรือเอกสารที่เกี่ยวข้องกับการปฏิบัติงานให้อาจารย์ใหม่</w:t>
                            </w:r>
                          </w:p>
                          <w:p w14:paraId="60A686CE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แนวทางการส่งเสริมและพัฒนาความรู้และทักษะให้แก่อาจารย์และเจ้าหน้าที่ทั้งใหม่และที่มีอยู่เดิม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อธิบายถึงสิ่งที่จะดำเนินการเพื่อช่วยให้คณาจารย์ได้พัฒนา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6F8E8817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การพัฒนาทักษะการจัดการเรียนการสอน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การวัดและการประเมินผล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ตัวอย่างเช่น</w:t>
                            </w:r>
                          </w:p>
                          <w:p w14:paraId="4A07D2D7" w14:textId="77777777" w:rsidR="000934B0" w:rsidRPr="00A25692" w:rsidRDefault="000934B0" w:rsidP="00A53E12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ind w:left="1134" w:hanging="425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ส่งเสริมอาจารย์ให้มีการเพิ่มพูนความรู้ สร้างเสริมประสบการณ์เพื่อพัฒนาการเรียนการสอนและการวิจัย </w:t>
                            </w:r>
                          </w:p>
                          <w:p w14:paraId="29305EF1" w14:textId="77777777" w:rsidR="000934B0" w:rsidRPr="00A25692" w:rsidRDefault="000934B0" w:rsidP="00A53E12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ind w:left="1134" w:hanging="425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การสนับสนุนด้านการศึกษาต่อ ฝึกอบรม ดูงานทางวิชาการและวิชาชีพในองค์กรต่าง ๆ การประชุมทางวิชาการทั้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ง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ประเทศและ/หรือต่างประเทศ หรือการลาเพื่อเพิ่มพูนประสบการณ์</w:t>
                            </w:r>
                          </w:p>
                          <w:p w14:paraId="3FB71F6A" w14:textId="77777777" w:rsidR="000934B0" w:rsidRPr="00A25692" w:rsidRDefault="000934B0" w:rsidP="00A53E12">
                            <w:pPr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1134"/>
                              </w:tabs>
                              <w:spacing w:after="0" w:line="240" w:lineRule="auto"/>
                              <w:ind w:hanging="11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การเพิ่มพูนทักษะ/ เทคนิคการจัดการเรียนการสอนและการประเมินผลให้ทันสมัย</w:t>
                            </w:r>
                          </w:p>
                          <w:p w14:paraId="6F3CF381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การพัฒนาวิชาการและวิชาชีพด้านอื่น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ตัวอย่างเช่น </w:t>
                            </w:r>
                          </w:p>
                          <w:p w14:paraId="10569F71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1134" w:hanging="425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การมีส่วนร่วมในกิจกรรมบริการวิชาการแก่ชุมชน</w:t>
                            </w:r>
                          </w:p>
                          <w:p w14:paraId="662F6407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1134" w:hanging="425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มีการกระตุ้นอาจารย์ผลิตผลงานทางวิชาการด้าน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</w:p>
                          <w:p w14:paraId="431D404D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1134" w:hanging="425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ส่งเสริมการทำวิจัยเพื่อสร้างองค์ความรู้ใหม่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เพื่อพัฒนาการเรียนการสอนและมีความเชี่ยวชาญในสาขาวิชาชีพ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5438A90E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1134" w:hanging="425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จัดสรรงบประมาณสำหรับการทำวิจัย</w:t>
                            </w:r>
                          </w:p>
                          <w:p w14:paraId="1CBA6B2F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1134" w:hanging="425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จัดให้อาจารย์ทุกคนเข้าร่วมกลุ่มวิจัยต่างๆ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ของสาขาวิชา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/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วิทยาลัย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</w:p>
                          <w:p w14:paraId="36AEAF89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ind w:left="1134" w:hanging="425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จัดให้อาจารย์เข้าร่วมกิจกรรมบริการวิชาการต่างๆ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ของสาขาวิชา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/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วิทยาลัย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</w:p>
                          <w:p w14:paraId="6690DCDB" w14:textId="77777777" w:rsidR="000934B0" w:rsidRPr="00623BFF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23BF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การวัดและประเมินสมรรถนะของอาจารย์และเจ้าหน้าที่ เป็นต้น</w:t>
                            </w:r>
                          </w:p>
                          <w:p w14:paraId="5E759F57" w14:textId="77777777" w:rsidR="000934B0" w:rsidRPr="00BF277B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การวิเคราะห์และประเมินเพื่อแสดงให้เห็นว่าอาจารย์และเจ้าหน้าที่ในหลักสูตรมีความพร้อม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เพียงพอ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และเอื้อต่อการพัฒนาผู้เรียนให้บรรลุ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ตามที่ตั้งไว้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รวมทั้ง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สอดคล้องตรงกับเกณฑ์ต่างๆที่เกี่ยวข้อง</w:t>
                            </w:r>
                          </w:p>
                          <w:p w14:paraId="616EA804" w14:textId="77777777" w:rsidR="000934B0" w:rsidRPr="00BF277B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สิ่งที่ควรพิจารณา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ได้แก่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6D30925E" w14:textId="77777777" w:rsidR="000934B0" w:rsidRPr="00623BFF" w:rsidRDefault="000934B0" w:rsidP="00A53E12">
                            <w:pPr>
                              <w:tabs>
                                <w:tab w:val="left" w:pos="1134"/>
                              </w:tabs>
                              <w:spacing w:after="0" w:line="240" w:lineRule="auto"/>
                              <w:ind w:left="709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623BF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จำนวนของอาจารย์และเจ้าหน้าที่ในหลักสูตร</w:t>
                            </w:r>
                            <w:r w:rsidRPr="00623BF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623BF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ครบถ้วนเป็นไปตามเกณฑ์ต่างๆที่กำหนด</w:t>
                            </w:r>
                          </w:p>
                          <w:p w14:paraId="7B6C1615" w14:textId="77777777" w:rsidR="000934B0" w:rsidRPr="00BF277B" w:rsidRDefault="000934B0" w:rsidP="00A53E12">
                            <w:pPr>
                              <w:pStyle w:val="ListParagraph"/>
                              <w:tabs>
                                <w:tab w:val="left" w:pos="1134"/>
                              </w:tabs>
                              <w:spacing w:after="0" w:line="240" w:lineRule="auto"/>
                              <w:ind w:left="709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sym w:font="Wingdings 2" w:char="F0A3"/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คุณสมบัติ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คุณลักษณะ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สมรรถนะของอาจารย์และเจ้าหน้าที่ในหลักสูตรของอาจารย์และเจ้าหน้าที่ในหลักสูตร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เป็นตามเกณฑ์ต่างๆที่กำหนด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และสอดคล้องกับนโนบายของมหาวิทยาลัย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สำนักวิชา</w:t>
                            </w:r>
                            <w:r w:rsidRPr="00BF277B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F277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และหลักสูตร</w:t>
                            </w:r>
                          </w:p>
                          <w:p w14:paraId="7C98203B" w14:textId="77777777" w:rsidR="000934B0" w:rsidRPr="00A25692" w:rsidRDefault="000934B0" w:rsidP="00A53E12">
                            <w:pPr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สัดส่วนอาจารย์และเจ้าหน้าที่ต่อผู้เรียนเหมาะสม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เทียบกับเกณฑ์มาตรฐานของ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สป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อว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.)</w:t>
                            </w:r>
                          </w:p>
                          <w:p w14:paraId="73197A55" w14:textId="77777777" w:rsidR="000934B0" w:rsidRDefault="000934B0" w:rsidP="00A53E12">
                            <w:pPr>
                              <w:tabs>
                                <w:tab w:val="left" w:pos="567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คุณสมบัติ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คุณลักษณะ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สมรรถนะ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ความรู้ความเชี่ยวชาญของอาจารย์และเจ้าหน้าที่ในหลักสูตร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เป็นไปตามที่หลัก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สูตร</w:t>
                            </w:r>
                          </w:p>
                          <w:p w14:paraId="3376F54F" w14:textId="77777777" w:rsidR="000934B0" w:rsidRPr="00A25692" w:rsidRDefault="000934B0" w:rsidP="00A53E12">
                            <w:pPr>
                              <w:tabs>
                                <w:tab w:val="left" w:pos="567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ต้องการ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ซึ่งเอื้อต่อการพัฒนาผู้เรียนให้บรรลุ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ตามที่ตั้งไว้เป็นต้น</w:t>
                            </w:r>
                          </w:p>
                          <w:p w14:paraId="75AD96DC" w14:textId="77777777" w:rsidR="000934B0" w:rsidRPr="00A25692" w:rsidRDefault="000934B0" w:rsidP="00A53E12">
                            <w:pPr>
                              <w:pStyle w:val="ListParagraph"/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934D" id="_x0000_s1102" type="#_x0000_t202" style="position:absolute;left:0;text-align:left;margin-left:-19.75pt;margin-top:6.6pt;width:485.65pt;height:622.65pt;z-index:252350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" strokecolor="#823b0b [1605]">
                <v:textbox>
                  <w:txbxContent>
                    <w:p w14:paraId="647B572F" w14:textId="77777777" w:rsidR="000934B0" w:rsidRPr="00A25692" w:rsidRDefault="000934B0" w:rsidP="00A53E1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หลักสูตรมีกระบวนการสรรหาและคัดเลือก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บริหารจัดการ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วัดและประเมินผล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รวมทั้งแนวทางการพัฒนาอาจารย์และเจ้าหน้าที่ในหลักสูตรทั้งคนใหม่และคนที่มีอยู่เดิม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เพื่อให้มั่นใจในคุณภาพของหลักสูตรและมั่นใจได้ว่าหลักสูตรจะสามารถพัฒนาผู้เรียนให้บรรลุตาม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ที่ตั้งไว้ได้</w:t>
                      </w:r>
                    </w:p>
                    <w:p w14:paraId="6ACC9856" w14:textId="77777777" w:rsidR="000934B0" w:rsidRPr="00A25692" w:rsidRDefault="000934B0" w:rsidP="00A53E1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สิ่งที่ควรพิจารณา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ได้แก่</w:t>
                      </w:r>
                    </w:p>
                    <w:p w14:paraId="45FD1B85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แนวทางการสรรหาและคัดเลือกอาจารย์และเจ้าหน้าที่</w:t>
                      </w:r>
                    </w:p>
                    <w:p w14:paraId="1A1595F6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แนวทางการเตรียมการสำหรับอาจารย์และเจ้าหน้าที่ใหม่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อธิบายกระบวนการที่ใช้สำหรับการปฐมนิเทศ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หรือการแนะนำอาจารย์และเจ้าหน้าที่ ใหม่และอาจารย์พิเศษให้มั่นใจได้ว่าอาจารย์และเจ้าหน้าที่เข้าใจถึงหลักสูตรและบทบาทของรายวิชาต่าง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ๆ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ที่สอนในหลักสูตรและรายวิชาที่ตนรับผิดชอบสอนหรือช่วยสนับสนุนการสอน</w:t>
                      </w:r>
                    </w:p>
                    <w:p w14:paraId="4926AD46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ตัวอย่างเช่น</w:t>
                      </w:r>
                    </w:p>
                    <w:p w14:paraId="6BD22507" w14:textId="77777777" w:rsidR="000934B0" w:rsidRPr="00A25692" w:rsidRDefault="000934B0" w:rsidP="00A53E12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1134" w:hanging="425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มีการปฐมนิเทศ และอบรมพัฒนาวิชาชีพครูให้แก่อาจารย์ใหม่ ให้มีความรู้และเข้าใจถึงบทบาทหน้าที่ความรับผิดชอบ และนโยบายของมหาวิทยาลัย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สำนักวิชา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ตลอดจนหลักสูตรที่สอน</w:t>
                      </w:r>
                    </w:p>
                    <w:p w14:paraId="77E36C22" w14:textId="77777777" w:rsidR="000934B0" w:rsidRPr="00A25692" w:rsidRDefault="000934B0" w:rsidP="00A53E12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1134" w:hanging="425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จัดนิเทศอาจารย์ใหม่ในระดับสาขาวิชา</w:t>
                      </w:r>
                    </w:p>
                    <w:p w14:paraId="6AB85873" w14:textId="77777777" w:rsidR="000934B0" w:rsidRPr="00A25692" w:rsidRDefault="000934B0" w:rsidP="00A53E12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1134" w:hanging="425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ให้อาจารย์ใหม่สังเกตการณ์การสอนของอาจารย์ผู้มีประสบการณ์</w:t>
                      </w:r>
                    </w:p>
                    <w:p w14:paraId="3D26169C" w14:textId="77777777" w:rsidR="000934B0" w:rsidRPr="00A25692" w:rsidRDefault="000934B0" w:rsidP="00A53E12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1134" w:hanging="425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จัดระบบพี่เลี้ยงแก่อาจารย์ใหม่</w:t>
                      </w:r>
                    </w:p>
                    <w:p w14:paraId="793E288C" w14:textId="77777777" w:rsidR="000934B0" w:rsidRPr="00A25692" w:rsidRDefault="000934B0" w:rsidP="00A53E12">
                      <w:pPr>
                        <w:numPr>
                          <w:ilvl w:val="0"/>
                          <w:numId w:val="50"/>
                        </w:numPr>
                        <w:spacing w:after="0" w:line="240" w:lineRule="auto"/>
                        <w:ind w:left="1134" w:hanging="425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จัดเตรียมคู่มืออาจารย์และ/หรือเอกสารที่เกี่ยวข้องกับการปฏิบัติงานให้อาจารย์ใหม่</w:t>
                      </w:r>
                    </w:p>
                    <w:p w14:paraId="60A686CE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แนวทางการส่งเสริมและพัฒนาความรู้และทักษะให้แก่อาจารย์และเจ้าหน้าที่ทั้งใหม่และที่มีอยู่เดิม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อธิบายถึงสิ่งที่จะดำเนินการเพื่อช่วยให้คณาจารย์ได้พัฒนา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6F8E8817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การพัฒนาทักษะการจัดการเรียนการสอน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การวัดและการประเมินผล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ตัวอย่างเช่น</w:t>
                      </w:r>
                    </w:p>
                    <w:p w14:paraId="4A07D2D7" w14:textId="77777777" w:rsidR="000934B0" w:rsidRPr="00A25692" w:rsidRDefault="000934B0" w:rsidP="00A53E12">
                      <w:pPr>
                        <w:tabs>
                          <w:tab w:val="left" w:pos="1134"/>
                        </w:tabs>
                        <w:spacing w:after="0" w:line="240" w:lineRule="auto"/>
                        <w:ind w:left="1134" w:hanging="425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ส่งเสริมอาจารย์ให้มีการเพิ่มพูนความรู้ สร้างเสริมประสบการณ์เพื่อพัฒนาการเรียนการสอนและการวิจัย </w:t>
                      </w:r>
                    </w:p>
                    <w:p w14:paraId="29305EF1" w14:textId="77777777" w:rsidR="000934B0" w:rsidRPr="00A25692" w:rsidRDefault="000934B0" w:rsidP="00A53E12">
                      <w:pPr>
                        <w:tabs>
                          <w:tab w:val="left" w:pos="1134"/>
                        </w:tabs>
                        <w:spacing w:after="0" w:line="240" w:lineRule="auto"/>
                        <w:ind w:left="1134" w:hanging="425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การสนับสนุนด้านการศึกษาต่อ ฝึกอบรม ดูงานทางวิชาการและวิชาชีพในองค์กรต่าง ๆ การประชุมทางวิชาการทั้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ง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ประเทศและ/หรือต่างประเทศ หรือการลาเพื่อเพิ่มพูนประสบการณ์</w:t>
                      </w:r>
                    </w:p>
                    <w:p w14:paraId="3FB71F6A" w14:textId="77777777" w:rsidR="000934B0" w:rsidRPr="00A25692" w:rsidRDefault="000934B0" w:rsidP="00A53E12">
                      <w:pPr>
                        <w:numPr>
                          <w:ilvl w:val="0"/>
                          <w:numId w:val="50"/>
                        </w:numPr>
                        <w:tabs>
                          <w:tab w:val="left" w:pos="1134"/>
                        </w:tabs>
                        <w:spacing w:after="0" w:line="240" w:lineRule="auto"/>
                        <w:ind w:hanging="11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การเพิ่มพูนทักษะ/ เทคนิคการจัดการเรียนการสอนและการประเมินผลให้ทันสมัย</w:t>
                      </w:r>
                    </w:p>
                    <w:p w14:paraId="6F3CF381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การพัฒนาวิชาการและวิชาชีพด้านอื่น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ๆ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ตัวอย่างเช่น </w:t>
                      </w:r>
                    </w:p>
                    <w:p w14:paraId="10569F71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1134" w:hanging="425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การมีส่วนร่วมในกิจกรรมบริการวิชาการแก่ชุมชน</w:t>
                      </w:r>
                    </w:p>
                    <w:p w14:paraId="662F6407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1134" w:hanging="425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มีการกระตุ้นอาจารย์ผลิตผลงานทางวิชาการด้าน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</w:t>
                      </w:r>
                    </w:p>
                    <w:p w14:paraId="431D404D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1134" w:hanging="425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ส่งเสริมการทำวิจัยเพื่อสร้างองค์ความรู้ใหม่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เพื่อพัฒนาการเรียนการสอนและมีความเชี่ยวชาญในสาขาวิชาชีพ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5438A90E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1134" w:hanging="425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จัดสรรงบประมาณสำหรับการทำวิจัย</w:t>
                      </w:r>
                    </w:p>
                    <w:p w14:paraId="1CBA6B2F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1134" w:hanging="425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จัดให้อาจารย์ทุกคนเข้าร่วมกลุ่มวิจัยต่างๆ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ของสาขาวิชา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/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วิทยาลัย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สำนักวิชา</w:t>
                      </w:r>
                    </w:p>
                    <w:p w14:paraId="36AEAF89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ind w:left="1134" w:hanging="425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จัดให้อาจารย์เข้าร่วมกิจกรรมบริการวิชาการต่างๆ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ของสาขาวิชา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/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วิทยาลัย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สำนักวิชา</w:t>
                      </w:r>
                    </w:p>
                    <w:p w14:paraId="6690DCDB" w14:textId="77777777" w:rsidR="000934B0" w:rsidRPr="00623BFF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623BF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การวัดและประเมินสมรรถนะของอาจารย์และเจ้าหน้าที่ เป็นต้น</w:t>
                      </w:r>
                    </w:p>
                    <w:p w14:paraId="5E759F57" w14:textId="77777777" w:rsidR="000934B0" w:rsidRPr="00BF277B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การวิเคราะห์และประเมินเพื่อแสดงให้เห็นว่าอาจารย์และเจ้าหน้าที่ในหลักสูตรมีความพร้อม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เพียงพอ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และเอื้อต่อการพัฒนาผู้เรียนให้บรรลุ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ตามที่ตั้งไว้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รวมทั้ง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สอดคล้องตรงกับเกณฑ์ต่างๆที่เกี่ยวข้อง</w:t>
                      </w:r>
                    </w:p>
                    <w:p w14:paraId="616EA804" w14:textId="77777777" w:rsidR="000934B0" w:rsidRPr="00BF277B" w:rsidRDefault="000934B0" w:rsidP="00A53E12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สิ่งที่ควรพิจารณา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ได้แก่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6D30925E" w14:textId="77777777" w:rsidR="000934B0" w:rsidRPr="00623BFF" w:rsidRDefault="000934B0" w:rsidP="00A53E12">
                      <w:pPr>
                        <w:tabs>
                          <w:tab w:val="left" w:pos="1134"/>
                        </w:tabs>
                        <w:spacing w:after="0" w:line="240" w:lineRule="auto"/>
                        <w:ind w:left="709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623BF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จำนวนของอาจารย์และเจ้าหน้าที่ในหลักสูตร</w:t>
                      </w:r>
                      <w:r w:rsidRPr="00623BF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623BF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ครบถ้วนเป็นไปตามเกณฑ์ต่างๆที่กำหนด</w:t>
                      </w:r>
                    </w:p>
                    <w:p w14:paraId="7B6C1615" w14:textId="77777777" w:rsidR="000934B0" w:rsidRPr="00BF277B" w:rsidRDefault="000934B0" w:rsidP="00A53E12">
                      <w:pPr>
                        <w:pStyle w:val="ListParagraph"/>
                        <w:tabs>
                          <w:tab w:val="left" w:pos="1134"/>
                        </w:tabs>
                        <w:spacing w:after="0" w:line="240" w:lineRule="auto"/>
                        <w:ind w:left="709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sym w:font="Wingdings 2" w:char="F0A3"/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คุณสมบัติ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คุณลักษณะ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สมรรถนะของอาจารย์และเจ้าหน้าที่ในหลักสูตรของอาจารย์และเจ้าหน้าที่ในหลักสูตร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เป็นตามเกณฑ์ต่างๆที่กำหนด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และสอดคล้องกับนโนบายของมหาวิทยาลัย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สำนักวิชา</w:t>
                      </w:r>
                      <w:r w:rsidRPr="00BF277B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F277B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และหลักสูตร</w:t>
                      </w:r>
                    </w:p>
                    <w:p w14:paraId="7C98203B" w14:textId="77777777" w:rsidR="000934B0" w:rsidRPr="00A25692" w:rsidRDefault="000934B0" w:rsidP="00A53E12">
                      <w:pPr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สัดส่วนอาจารย์และเจ้าหน้าที่ต่อผู้เรียนเหมาะสม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เทียบกับเกณฑ์มาตรฐานของ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สป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อว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.)</w:t>
                      </w:r>
                    </w:p>
                    <w:p w14:paraId="73197A55" w14:textId="77777777" w:rsidR="000934B0" w:rsidRDefault="000934B0" w:rsidP="00A53E12">
                      <w:pPr>
                        <w:tabs>
                          <w:tab w:val="left" w:pos="567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คุณสมบัติ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คุณลักษณะ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สมรรถนะ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ความรู้ความเชี่ยวชาญของอาจารย์และเจ้าหน้าที่ในหลักสูตร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เป็นไปตามที่หลัก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สูตร</w:t>
                      </w:r>
                    </w:p>
                    <w:p w14:paraId="3376F54F" w14:textId="77777777" w:rsidR="000934B0" w:rsidRPr="00A25692" w:rsidRDefault="000934B0" w:rsidP="00A53E12">
                      <w:pPr>
                        <w:tabs>
                          <w:tab w:val="left" w:pos="567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ต้องการ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ซึ่งเอื้อต่อการพัฒนาผู้เรียนให้บรรลุ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ตามที่ตั้งไว้เป็นต้น</w:t>
                      </w:r>
                    </w:p>
                    <w:p w14:paraId="75AD96DC" w14:textId="77777777" w:rsidR="000934B0" w:rsidRPr="00A25692" w:rsidRDefault="000934B0" w:rsidP="00A53E12">
                      <w:pPr>
                        <w:pStyle w:val="ListParagraph"/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A4102E" w14:textId="17C122AF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675C59C8" w14:textId="7801CCD2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781B93BD" w14:textId="609EE3C1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4A943B4E" w14:textId="6913D3C8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38B07F6A" w14:textId="18434E63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6922E62F" w14:textId="03B34D17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10A12AE6" w14:textId="161F4391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486FBFD5" w14:textId="0DE5504B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31460465" w14:textId="401E3E68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634CFE29" w14:textId="3712F60E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6D7653FF" w14:textId="0C984A4C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4966F723" w14:textId="3A9300E1" w:rsidR="00140E8E" w:rsidRPr="00FD0903" w:rsidRDefault="00140E8E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4AAACB1D" w14:textId="36EC8372" w:rsidR="00BE3171" w:rsidRDefault="00BE3171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2A7B8FFF" w14:textId="398BE378" w:rsidR="00A53E12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46A256D9" w14:textId="3AFFB5A4" w:rsidR="00A53E12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7EE8213A" w14:textId="1AC4855C" w:rsidR="00A53E12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003CD94A" w14:textId="1587C4CE" w:rsidR="00A53E12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1495D899" w14:textId="0F150585" w:rsidR="00A53E12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34817929" w14:textId="3E13AE27" w:rsidR="00A53E12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140CDD98" w14:textId="77777777" w:rsidR="00A53E12" w:rsidRPr="00FD0903" w:rsidRDefault="00A53E12" w:rsidP="00CE0AC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4AB66789" w14:textId="21955E6D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52AED36D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17F1E294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358E0369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24259D1A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5208ACA3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31D3B9EA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2290118A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0BFD9235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19DEC224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C00000"/>
          <w:sz w:val="32"/>
          <w:szCs w:val="32"/>
        </w:rPr>
      </w:pPr>
    </w:p>
    <w:p w14:paraId="0F962A2E" w14:textId="77777777" w:rsidR="00035C7E" w:rsidRPr="00FD0903" w:rsidRDefault="00035C7E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2C29205C" w14:textId="0E031F66" w:rsidR="00A53E12" w:rsidRDefault="00A53E12" w:rsidP="00CE0ACB">
      <w:pPr>
        <w:pStyle w:val="Heading3"/>
      </w:pPr>
    </w:p>
    <w:p w14:paraId="1843FD19" w14:textId="12CDA165" w:rsidR="00A53E12" w:rsidRDefault="00A53E12" w:rsidP="00CE0ACB">
      <w:pPr>
        <w:pStyle w:val="Heading3"/>
      </w:pPr>
    </w:p>
    <w:p w14:paraId="0D9062F3" w14:textId="28D83F02" w:rsidR="00A53E12" w:rsidRDefault="00190356" w:rsidP="00CE0ACB">
      <w:pPr>
        <w:pStyle w:val="Heading3"/>
      </w:pPr>
      <w:r w:rsidRPr="00D03292">
        <w:rPr>
          <w:b/>
          <w:noProof/>
          <w:color w:val="7030A0"/>
        </w:rPr>
        <mc:AlternateContent>
          <mc:Choice Requires="wps">
            <w:drawing>
              <wp:anchor distT="45720" distB="45720" distL="114300" distR="114300" simplePos="0" relativeHeight="252353024" behindDoc="0" locked="0" layoutInCell="1" allowOverlap="1" wp14:anchorId="1AB62449" wp14:editId="4B89B4CC">
                <wp:simplePos x="0" y="0"/>
                <wp:positionH relativeFrom="column">
                  <wp:posOffset>-146637</wp:posOffset>
                </wp:positionH>
                <wp:positionV relativeFrom="paragraph">
                  <wp:posOffset>-12211</wp:posOffset>
                </wp:positionV>
                <wp:extent cx="5998914" cy="907961"/>
                <wp:effectExtent l="0" t="0" r="20955" b="26035"/>
                <wp:wrapNone/>
                <wp:docPr id="2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8914" cy="907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ED7D31">
                              <a:lumMod val="5000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733CD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42"/>
                              </w:tabs>
                              <w:spacing w:after="0" w:line="240" w:lineRule="auto"/>
                              <w:ind w:left="142" w:hanging="142"/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อาจารย์และเจ้าหน้าที่อาจารย์และเจ้าหน้าที่ทั้งหมดของหลักสูตร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อาจารย์ผู้รับผิดชอบหลักสูตร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/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อาจารย์ประจำหลักสูตร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/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เจ้าหน้าที่สนับสนุนการเรียนการสอน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/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อื่นๆ</w:t>
                            </w:r>
                          </w:p>
                          <w:p w14:paraId="124B1724" w14:textId="77777777" w:rsidR="000934B0" w:rsidRPr="00A25692" w:rsidRDefault="000934B0" w:rsidP="00A53E12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42"/>
                              </w:tabs>
                              <w:spacing w:after="0" w:line="240" w:lineRule="auto"/>
                              <w:ind w:left="142" w:hanging="142"/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หลักสูตรแสดงให้เห็นว่าอาจารย์และเจ้าหน้าที่ในหลักสูตรมีศักยภาพ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ความพร้อม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เพียงพอ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และเอื้อต่อการพัฒนาผู้เรียนให้บรรลุ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ตามที่ตั้งไว้</w:t>
                            </w:r>
                            <w:r w:rsidRPr="00A25692">
                              <w:rPr>
                                <w:rFonts w:ascii="TH SarabunPSK" w:eastAsia="Sarabun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A25692">
                              <w:rPr>
                                <w:rFonts w:ascii="TH SarabunPSK" w:eastAsia="Sarabun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รวมทั้งสอดคล้องตรงกับเกณฑ์ต่างๆ ที่เกี่ยวข้อง</w:t>
                            </w:r>
                          </w:p>
                          <w:p w14:paraId="65C3877C" w14:textId="77777777" w:rsidR="000934B0" w:rsidRPr="007E07C7" w:rsidRDefault="000934B0" w:rsidP="00A53E12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833C0B" w:themeColor="accent2" w:themeShade="8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62449" id="_x0000_s1103" type="#_x0000_t202" style="position:absolute;margin-left:-11.55pt;margin-top:-.95pt;width:472.35pt;height:71.5pt;z-index:25235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" strokecolor="#843c0c">
                <v:textbox>
                  <w:txbxContent>
                    <w:p w14:paraId="5FB733CD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142"/>
                        </w:tabs>
                        <w:spacing w:after="0" w:line="240" w:lineRule="auto"/>
                        <w:ind w:left="142" w:hanging="142"/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อาจารย์และเจ้าหน้าที่อาจารย์และเจ้าหน้าที่ทั้งหมดของหลักสูตร</w:t>
                      </w:r>
                      <w:r w:rsidRPr="00A25692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อาจารย์ผู้รับผิดชอบหลักสูตร</w:t>
                      </w:r>
                      <w:r w:rsidRPr="00A25692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/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อาจารย์ประจำหลักสูตร</w:t>
                      </w:r>
                      <w:r w:rsidRPr="00A25692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/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เจ้าหน้าที่สนับสนุนการเรียนการสอน</w:t>
                      </w:r>
                      <w:r w:rsidRPr="00A25692">
                        <w:rPr>
                          <w:rFonts w:ascii="TH SarabunPSK" w:eastAsia="Sarabun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/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อื่นๆ</w:t>
                      </w:r>
                    </w:p>
                    <w:p w14:paraId="124B1724" w14:textId="77777777" w:rsidR="000934B0" w:rsidRPr="00A25692" w:rsidRDefault="000934B0" w:rsidP="00A53E12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tabs>
                          <w:tab w:val="left" w:pos="142"/>
                        </w:tabs>
                        <w:spacing w:after="0" w:line="240" w:lineRule="auto"/>
                        <w:ind w:left="142" w:hanging="142"/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หลักสูตรแสดงให้เห็นว่าอาจารย์และเจ้าหน้าที่ในหลักสูตรมีศักยภาพ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ความพร้อม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เพียงพอ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และเอื้อต่อการพัฒนาผู้เรียนให้บรรลุ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ตามที่ตั้งไว้</w:t>
                      </w:r>
                      <w:r w:rsidRPr="00A25692">
                        <w:rPr>
                          <w:rFonts w:ascii="TH SarabunPSK" w:eastAsia="Sarabun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A25692">
                        <w:rPr>
                          <w:rFonts w:ascii="TH SarabunPSK" w:eastAsia="Sarabun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รวมทั้งสอดคล้องตรงกับเกณฑ์ต่างๆ ที่เกี่ยวข้อง</w:t>
                      </w:r>
                    </w:p>
                    <w:p w14:paraId="65C3877C" w14:textId="77777777" w:rsidR="000934B0" w:rsidRPr="007E07C7" w:rsidRDefault="000934B0" w:rsidP="00A53E12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833C0B" w:themeColor="accent2" w:themeShade="80"/>
                          <w:sz w:val="32"/>
                          <w:szCs w:val="32"/>
                          <w14:textOutline w14:w="9525" w14:cap="rnd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16CD7B" w14:textId="69032290" w:rsidR="00A53E12" w:rsidRDefault="00A53E12" w:rsidP="00CE0ACB">
      <w:pPr>
        <w:pStyle w:val="Heading3"/>
      </w:pPr>
    </w:p>
    <w:p w14:paraId="248F5556" w14:textId="77777777" w:rsidR="00A53E12" w:rsidRDefault="00A53E12" w:rsidP="00CE0ACB">
      <w:pPr>
        <w:pStyle w:val="Heading3"/>
      </w:pPr>
    </w:p>
    <w:p w14:paraId="35A72550" w14:textId="7FE9DCB5" w:rsidR="008D6829" w:rsidRDefault="008D6829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49C5146C" w14:textId="5E1645EA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06A4CFDD" w14:textId="77777777" w:rsidR="00190356" w:rsidRPr="00190356" w:rsidRDefault="00190356" w:rsidP="00190356">
      <w:pPr>
        <w:pStyle w:val="Heading3"/>
      </w:pPr>
      <w:r w:rsidRPr="00190356">
        <w:rPr>
          <w:b/>
          <w:bCs w:val="0"/>
        </w:rPr>
        <w:t>2</w:t>
      </w:r>
      <w:r w:rsidRPr="00190356">
        <w:rPr>
          <w:b/>
          <w:bCs w:val="0"/>
          <w:cs/>
        </w:rPr>
        <w:t xml:space="preserve">. </w:t>
      </w:r>
      <w:r w:rsidRPr="00190356">
        <w:rPr>
          <w:cs/>
        </w:rPr>
        <w:t>ความพร้อมด้านอาจารย์</w:t>
      </w:r>
    </w:p>
    <w:p w14:paraId="7BC6FFD0" w14:textId="77777777" w:rsidR="00190356" w:rsidRPr="00D03292" w:rsidRDefault="00190356" w:rsidP="0019035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990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อาจารย์ผู้รับผิดชอบหลักสูตร จำนวน </w:t>
      </w:r>
      <w:bookmarkStart w:id="14" w:name="_Hlk125272397"/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bookmarkEnd w:id="14"/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คน มีคุณวุฒิและคุณสมบัติตามเกณฑ์ที่ สป.อว. กำหนด</w:t>
      </w:r>
    </w:p>
    <w:p w14:paraId="1C50C70D" w14:textId="77777777" w:rsidR="00190356" w:rsidRPr="00D03292" w:rsidRDefault="00190356" w:rsidP="0019035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990"/>
        </w:tabs>
        <w:spacing w:after="0" w:line="240" w:lineRule="auto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อาจารย์ประจำหลักสูตร       จำนวน 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คน มีคุณวุฒิและคุณสมบัติตามเกณฑ์ที่ สป.อว. กำหนด</w:t>
      </w:r>
    </w:p>
    <w:p w14:paraId="178512ED" w14:textId="3DA441EB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6181ADE9" w14:textId="471D9BFE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5F64D1E" w14:textId="26195C62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5F9D466" w14:textId="11F658D3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2BA5645" w14:textId="68200B47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05D7F41" w14:textId="6FD5C700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7403313" w14:textId="51F73B87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14B39E09" w14:textId="65FB68C5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8EF49A5" w14:textId="274089D7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1F4D30C" w14:textId="440795D1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20B3B4E" w14:textId="61F57A4B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21616AE3" w14:textId="42AF5E4F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CC1DD5B" w14:textId="4C8F8DF9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A467488" w14:textId="09205AA0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9414F1E" w14:textId="19F74C6E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3F3BD361" w14:textId="519CD73C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08F9F650" w14:textId="0D0499F5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04931537" w14:textId="36F58914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049882C3" w14:textId="3439B3D6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24B4E1A6" w14:textId="6F546549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13BEA579" w14:textId="5E12E610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1610E748" w14:textId="77F0B824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68D545AC" w14:textId="3DFC7FDE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1AC24EC1" w14:textId="2E7F12BF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BFEF716" w14:textId="4FCA7891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2580404C" w14:textId="140A6D45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C464533" w14:textId="7DA57FD9" w:rsidR="00190356" w:rsidRDefault="0019035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5CD62F84" w14:textId="77777777" w:rsidR="0064664D" w:rsidRDefault="0064664D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sectPr w:rsidR="0064664D" w:rsidSect="0064664D">
          <w:headerReference w:type="default" r:id="rId42"/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03639FF8" w14:textId="77777777" w:rsidR="00CB5B70" w:rsidRPr="00F52B74" w:rsidRDefault="00CB5B70" w:rsidP="00CB5B70">
      <w:pPr>
        <w:spacing w:after="0" w:line="240" w:lineRule="auto"/>
        <w:rPr>
          <w:rFonts w:ascii="TH SarabunPSK" w:hAnsi="TH SarabunPSK" w:cs="TH SarabunPSK"/>
          <w:b/>
          <w:bCs/>
          <w:color w:val="7030A0"/>
          <w:sz w:val="28"/>
        </w:rPr>
      </w:pPr>
      <w:r w:rsidRPr="00F52B74">
        <w:rPr>
          <w:rFonts w:ascii="TH SarabunPSK" w:hAnsi="TH SarabunPSK" w:cs="TH SarabunPSK"/>
          <w:b/>
          <w:bCs/>
          <w:noProof/>
          <w:color w:val="000000" w:themeColor="text1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2356096" behindDoc="0" locked="0" layoutInCell="1" allowOverlap="1" wp14:anchorId="561C45D2" wp14:editId="15AF63F5">
                <wp:simplePos x="0" y="0"/>
                <wp:positionH relativeFrom="column">
                  <wp:posOffset>-128789</wp:posOffset>
                </wp:positionH>
                <wp:positionV relativeFrom="paragraph">
                  <wp:posOffset>270456</wp:posOffset>
                </wp:positionV>
                <wp:extent cx="8435477" cy="1463040"/>
                <wp:effectExtent l="19050" t="19050" r="22860" b="41910"/>
                <wp:wrapNone/>
                <wp:docPr id="1831151183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5477" cy="1463040"/>
                          <a:chOff x="0" y="0"/>
                          <a:chExt cx="8435996" cy="1463637"/>
                        </a:xfrm>
                      </wpg:grpSpPr>
                      <wpg:grpSp>
                        <wpg:cNvPr id="84" name="Group 68"/>
                        <wpg:cNvGrpSpPr>
                          <a:grpSpLocks/>
                        </wpg:cNvGrpSpPr>
                        <wpg:grpSpPr bwMode="auto">
                          <a:xfrm>
                            <a:off x="1346200" y="19050"/>
                            <a:ext cx="1708670" cy="1444587"/>
                            <a:chOff x="2940" y="1391"/>
                            <a:chExt cx="2691" cy="2275"/>
                          </a:xfrm>
                        </wpg:grpSpPr>
                        <wps:wsp>
                          <wps:cNvPr id="85" name="Line 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0" y="2831"/>
                              <a:ext cx="5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Line 6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0" y="2471"/>
                              <a:ext cx="5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7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0" y="3191"/>
                              <a:ext cx="5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Line 6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40" y="1931"/>
                              <a:ext cx="0" cy="1258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" name="Text Box 6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6" y="2222"/>
                              <a:ext cx="2115" cy="14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A6543F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Cs w:val="24"/>
                                    <w:cs/>
                                  </w:rPr>
                                  <w:t>ปริญญาเอก (สาขาวิชา</w:t>
                                </w: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  <w:cs/>
                                  </w:rPr>
                                  <w:t>)</w:t>
                                </w:r>
                              </w:p>
                              <w:p w14:paraId="23FAD65F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Cs w:val="24"/>
                                    <w:cs/>
                                  </w:rPr>
                                  <w:t>ปริญญาโท (สาขาวิชา</w:t>
                                </w: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  <w:cs/>
                                  </w:rPr>
                                  <w:t>)</w:t>
                                </w:r>
                              </w:p>
                              <w:p w14:paraId="68FEBA0C" w14:textId="77777777" w:rsidR="000934B0" w:rsidRPr="00F52B74" w:rsidRDefault="000934B0" w:rsidP="00CB5B70">
                                <w:pPr>
                                  <w:rPr>
                                    <w:rFonts w:ascii="Cordia New" w:hAnsi="Cordia New" w:cs="Cordia New"/>
                                    <w:color w:val="7030A0"/>
                                    <w:sz w:val="28"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Cs w:val="24"/>
                                    <w:cs/>
                                  </w:rPr>
                                  <w:t>ปริญญาตรี (สาขาวิชา</w:t>
                                </w: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  <w:cs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Text Box 6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0" y="1391"/>
                              <a:ext cx="960" cy="5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F345FC4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  <w:t>เรียง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8705015" name="กลุ่ม 1"/>
                        <wpg:cNvGrpSpPr/>
                        <wpg:grpSpPr>
                          <a:xfrm>
                            <a:off x="0" y="0"/>
                            <a:ext cx="589566" cy="1415132"/>
                            <a:chOff x="0" y="0"/>
                            <a:chExt cx="589606" cy="1415169"/>
                          </a:xfrm>
                        </wpg:grpSpPr>
                        <wps:wsp>
                          <wps:cNvPr id="75" name="Straight Connector 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53085"/>
                              <a:ext cx="18415" cy="105918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Straight Connector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10" y="1415169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Straight Connector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63" y="908175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Straight Connector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63" y="645625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Straight Connector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63" y="1179779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06" y="0"/>
                              <a:ext cx="571500" cy="342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4A89EA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  <w:t>เรียง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939684" y="361802"/>
                            <a:ext cx="5496312" cy="482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199BA30" w14:textId="77777777" w:rsidR="000934B0" w:rsidRPr="00C9307A" w:rsidRDefault="000934B0" w:rsidP="00CB5B70">
                              <w:pPr>
                                <w:jc w:val="both"/>
                                <w:rPr>
                                  <w:rFonts w:ascii="TH SarabunPSK" w:hAnsi="TH SarabunPSK" w:cs="TH SarabunPSK"/>
                                  <w:color w:val="7030A0"/>
                                  <w:szCs w:val="24"/>
                                  <w:cs/>
                                </w:rPr>
                              </w:pP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u w:val="single"/>
                                  <w:cs/>
                                </w:rPr>
                                <w:t>ระบุ</w:t>
                              </w: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cs/>
                                </w:rPr>
                                <w:t xml:space="preserve">  รายชื่ออาจารย์ผู้รับผิดชอบหลักสูตร </w:t>
                              </w: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u w:val="single"/>
                                  <w:cs/>
                                </w:rPr>
                                <w:t>กรณี</w:t>
                              </w: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cs/>
                                </w:rPr>
                                <w:t xml:space="preserve"> ระดับปริญญาตรี        อย่างน้อย  5  คน   ซึ่งรายชื่อทั้งหมดนี้จะตรงกับ หมวด 3 ข้อ 3.2.1 ของเล่ม มคอ.2 หัวข้ออาจารย์ผู้รับผิดชอบหลักสูตร ซึ่งต้องเป็นไปตามเกณฑ์มาตรฐานหลักสูตรระดับปริญญาตรี พ.ศ.2565 กำหนด </w:t>
                              </w:r>
                            </w:p>
                            <w:p w14:paraId="718897A7" w14:textId="77777777" w:rsidR="000934B0" w:rsidRPr="003C0850" w:rsidRDefault="000934B0" w:rsidP="00CB5B70">
                              <w:pPr>
                                <w:jc w:val="both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Cs w:val="24"/>
                                  <w:cs/>
                                </w:rPr>
                              </w:pPr>
                            </w:p>
                            <w:p w14:paraId="202EE82B" w14:textId="77777777" w:rsidR="000934B0" w:rsidRDefault="000934B0" w:rsidP="00CB5B70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61C45D2" id="กลุ่ม 1" o:spid="_x0000_s1104" style="position:absolute;margin-left:-10.15pt;margin-top:21.3pt;width:664.2pt;height:115.2pt;z-index:252356096;mso-width-relative:margin" coordsize="84359,14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">
                <v:group id="Group 68" o:spid="_x0000_s1105" style="position:absolute;left:13462;top:190;width:17086;height:14446" coordorigin="2940,1391" coordsize="2691,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line id="Line 599" o:spid="_x0000_s1106" style="position:absolute;visibility:visible;mso-wrap-style:square" from="2940,2831" to="3516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">
                    <v:stroke endarrow="block"/>
                  </v:line>
                  <v:line id="Line 600" o:spid="_x0000_s1107" style="position:absolute;visibility:visible;mso-wrap-style:square" from="2940,2471" to="3516,2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">
                    <v:stroke endarrow="block"/>
                  </v:line>
                  <v:line id="Line 601" o:spid="_x0000_s1108" style="position:absolute;visibility:visible;mso-wrap-style:square" from="2940,3191" to="351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">
                    <v:stroke endarrow="block"/>
                  </v:line>
                  <v:line id="Line 602" o:spid="_x0000_s1109" style="position:absolute;flip:x;visibility:visible;mso-wrap-style:square" from="2940,1931" to="2940,3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" strokeweight="2.25pt"/>
                  <v:shape id="Text Box 603" o:spid="_x0000_s1110" type="#_x0000_t202" style="position:absolute;left:3516;top:2222;width:2115;height:1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" strokecolor="white">
                    <v:textbox>
                      <w:txbxContent>
                        <w:p w14:paraId="4CA6543F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Cs w:val="24"/>
                              <w:cs/>
                            </w:rPr>
                            <w:t>ปริญญาเอก (สาขาวิชา</w:t>
                          </w: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  <w:cs/>
                            </w:rPr>
                            <w:t>)</w:t>
                          </w:r>
                        </w:p>
                        <w:p w14:paraId="23FAD65F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Cs w:val="24"/>
                              <w:cs/>
                            </w:rPr>
                            <w:t>ปริญญาโท (สาขาวิชา</w:t>
                          </w: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  <w:cs/>
                            </w:rPr>
                            <w:t>)</w:t>
                          </w:r>
                        </w:p>
                        <w:p w14:paraId="68FEBA0C" w14:textId="77777777" w:rsidR="000934B0" w:rsidRPr="00F52B74" w:rsidRDefault="000934B0" w:rsidP="00CB5B70">
                          <w:pPr>
                            <w:rPr>
                              <w:rFonts w:ascii="Cordia New" w:hAnsi="Cordia New" w:cs="Cordia New"/>
                              <w:color w:val="7030A0"/>
                              <w:sz w:val="28"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Cs w:val="24"/>
                              <w:cs/>
                            </w:rPr>
                            <w:t>ปริญญาตรี (สาขาวิชา</w:t>
                          </w: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  <w:cs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604" o:spid="_x0000_s1111" type="#_x0000_t202" style="position:absolute;left:2940;top:1391;width:960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" strokeweight="2.25pt">
                    <v:textbox>
                      <w:txbxContent>
                        <w:p w14:paraId="0F345FC4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  <w:t>เรียง</w:t>
                          </w:r>
                        </w:p>
                      </w:txbxContent>
                    </v:textbox>
                  </v:shape>
                </v:group>
                <v:group id="_x0000_s1112" style="position:absolute;width:5895;height:14151" coordsize="5896,14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">
                  <v:line id="Straight Connector 75" o:spid="_x0000_s1113" style="position:absolute;flip:x;visibility:visible;mso-wrap-style:square" from="0,3530" to="184,14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" strokeweight="2.25pt"/>
                  <v:line id="Straight Connector 81" o:spid="_x0000_s1114" style="position:absolute;visibility:visible;mso-wrap-style:square" from="81,14151" to="4557,14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">
                    <v:stroke endarrow="block"/>
                  </v:line>
                  <v:line id="Straight Connector 78" o:spid="_x0000_s1115" style="position:absolute;visibility:visible;mso-wrap-style:square" from="171,9081" to="4648,9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">
                    <v:stroke endarrow="block"/>
                  </v:line>
                  <v:line id="Straight Connector 77" o:spid="_x0000_s1116" style="position:absolute;visibility:visible;mso-wrap-style:square" from="171,6456" to="4648,6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">
                    <v:stroke endarrow="block"/>
                  </v:line>
                  <v:line id="Straight Connector 80" o:spid="_x0000_s1117" style="position:absolute;visibility:visible;mso-wrap-style:square" from="171,11797" to="4648,1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">
                    <v:stroke endarrow="block"/>
                  </v:line>
                  <v:shape id="Text Box 67" o:spid="_x0000_s1118" type="#_x0000_t202" style="position:absolute;left:181;width:57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" strokeweight="2.25pt">
                    <v:textbox>
                      <w:txbxContent>
                        <w:p w14:paraId="674A89EA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  <w:t>เรียง</w:t>
                          </w:r>
                        </w:p>
                      </w:txbxContent>
                    </v:textbox>
                  </v:shape>
                </v:group>
                <v:shape id="Text Box 9" o:spid="_x0000_s1119" type="#_x0000_t202" style="position:absolute;left:29396;top:3618;width:54963;height:4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" filled="f">
                  <v:textbox>
                    <w:txbxContent>
                      <w:p w14:paraId="3199BA30" w14:textId="77777777" w:rsidR="000934B0" w:rsidRPr="00C9307A" w:rsidRDefault="000934B0" w:rsidP="00CB5B70">
                        <w:pPr>
                          <w:jc w:val="both"/>
                          <w:rPr>
                            <w:rFonts w:ascii="TH SarabunPSK" w:hAnsi="TH SarabunPSK" w:cs="TH SarabunPSK"/>
                            <w:color w:val="7030A0"/>
                            <w:szCs w:val="24"/>
                            <w:cs/>
                          </w:rPr>
                        </w:pP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u w:val="single"/>
                            <w:cs/>
                          </w:rPr>
                          <w:t>ระบุ</w:t>
                        </w: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cs/>
                          </w:rPr>
                          <w:t xml:space="preserve">  รายชื่ออาจารย์ผู้รับผิดชอบหลักสูตร </w:t>
                        </w: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u w:val="single"/>
                            <w:cs/>
                          </w:rPr>
                          <w:t>กรณี</w:t>
                        </w: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cs/>
                          </w:rPr>
                          <w:t xml:space="preserve"> ระดับปริญญาตรี        อย่างน้อย  5  คน   ซึ่งรายชื่อทั้งหมดนี้จะตรงกับ หมวด 3 ข้อ 3.2.1 ของเล่ม มคอ.2 หัวข้ออาจารย์ผู้รับผิดชอบหลักสูตร ซึ่งต้องเป็นไปตามเกณฑ์มาตรฐานหลักสูตรระดับปริญญาตรี พ.ศ.2565 กำหนด </w:t>
                        </w:r>
                      </w:p>
                      <w:p w14:paraId="718897A7" w14:textId="77777777" w:rsidR="000934B0" w:rsidRPr="003C0850" w:rsidRDefault="000934B0" w:rsidP="00CB5B70">
                        <w:pPr>
                          <w:jc w:val="both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Cs w:val="24"/>
                            <w:cs/>
                          </w:rPr>
                        </w:pPr>
                      </w:p>
                      <w:p w14:paraId="202EE82B" w14:textId="77777777" w:rsidR="000934B0" w:rsidRDefault="000934B0" w:rsidP="00CB5B70">
                        <w:pPr>
                          <w:jc w:val="both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F52B7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F52B7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.1 อาจารย์ผู้รับผิดชอบหลักสูตร</w:t>
      </w:r>
      <w:r w:rsidRPr="00F52B74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</w:t>
      </w:r>
      <w:r w:rsidRPr="00F52B74">
        <w:rPr>
          <w:rFonts w:ascii="TH SarabunPSK" w:hAnsi="TH SarabunPSK" w:cs="TH SarabunPSK"/>
          <w:color w:val="7030A0"/>
          <w:sz w:val="28"/>
          <w:cs/>
        </w:rPr>
        <w:t>ระดับปริญญาตรี (อย่างน้อย 5 คน)</w:t>
      </w:r>
      <w:r w:rsidRPr="00F52B74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* การเรียงตำแหน่งทางวิชาการ และคุณวุฒิการศึกษา </w:t>
      </w:r>
    </w:p>
    <w:p w14:paraId="1FFC96E8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38360365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55072" behindDoc="0" locked="0" layoutInCell="1" allowOverlap="1" wp14:anchorId="049A593E" wp14:editId="305E4B95">
                <wp:simplePos x="0" y="0"/>
                <wp:positionH relativeFrom="column">
                  <wp:posOffset>283335</wp:posOffset>
                </wp:positionH>
                <wp:positionV relativeFrom="paragraph">
                  <wp:posOffset>210596</wp:posOffset>
                </wp:positionV>
                <wp:extent cx="1089660" cy="1120462"/>
                <wp:effectExtent l="0" t="0" r="0" b="3810"/>
                <wp:wrapNone/>
                <wp:docPr id="7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120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8D6EE5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ศ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46E426A6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ร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อง</w:t>
                            </w: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ศ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39AB97E1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ผ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ู้ช่วยศาสตราจารย์</w:t>
                            </w:r>
                          </w:p>
                          <w:p w14:paraId="06EE69F5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อาจารย์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A593E" id="Text Box 76" o:spid="_x0000_s1120" type="#_x0000_t202" style="position:absolute;left:0;text-align:left;margin-left:22.3pt;margin-top:16.6pt;width:85.8pt;height:88.25pt;z-index:252355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" filled="f" stroked="f" strokecolor="white">
                <v:textbox>
                  <w:txbxContent>
                    <w:p w14:paraId="428D6EE5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ศ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าสตราจารย์</w:t>
                      </w:r>
                    </w:p>
                    <w:p w14:paraId="46E426A6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ร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อง</w:t>
                      </w: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ศ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าสตราจารย์</w:t>
                      </w:r>
                    </w:p>
                    <w:p w14:paraId="39AB97E1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ผ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ู้ช่วยศาสตราจารย์</w:t>
                      </w:r>
                    </w:p>
                    <w:p w14:paraId="06EE69F5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อาจารย์</w:t>
                      </w:r>
                    </w:p>
                  </w:txbxContent>
                </v:textbox>
              </v:shape>
            </w:pict>
          </mc:Fallback>
        </mc:AlternateContent>
      </w:r>
    </w:p>
    <w:p w14:paraId="0B2D0D9D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5A70044B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57120" behindDoc="0" locked="0" layoutInCell="1" allowOverlap="1" wp14:anchorId="2C86657A" wp14:editId="3AEFC4B3">
                <wp:simplePos x="0" y="0"/>
                <wp:positionH relativeFrom="column">
                  <wp:posOffset>3468427</wp:posOffset>
                </wp:positionH>
                <wp:positionV relativeFrom="paragraph">
                  <wp:posOffset>100792</wp:posOffset>
                </wp:positionV>
                <wp:extent cx="1821057" cy="0"/>
                <wp:effectExtent l="0" t="0" r="0" b="0"/>
                <wp:wrapNone/>
                <wp:docPr id="67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2105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555D15" id="Straight Connector 4" o:spid="_x0000_s1026" style="position:absolute;flip:x;z-index:252357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1pt,7.95pt" to="416.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"/>
            </w:pict>
          </mc:Fallback>
        </mc:AlternateContent>
      </w:r>
    </w:p>
    <w:p w14:paraId="16619D4C" w14:textId="77777777" w:rsidR="00CB5B70" w:rsidRDefault="00CB5B70" w:rsidP="00CB5B70">
      <w:pPr>
        <w:spacing w:after="0" w:line="240" w:lineRule="auto"/>
        <w:rPr>
          <w:rFonts w:ascii="TH SarabunPSK" w:hAnsi="TH SarabunPSK" w:cs="TH SarabunPSK"/>
          <w:color w:val="3333FF"/>
          <w:sz w:val="28"/>
          <w:u w:val="single"/>
        </w:rPr>
      </w:pPr>
    </w:p>
    <w:p w14:paraId="39DC1D3D" w14:textId="77777777" w:rsidR="00CB5B70" w:rsidRDefault="00CB5B70" w:rsidP="00CB5B70">
      <w:pPr>
        <w:spacing w:after="0" w:line="240" w:lineRule="auto"/>
        <w:rPr>
          <w:rFonts w:ascii="TH SarabunPSK" w:hAnsi="TH SarabunPSK" w:cs="TH SarabunPSK"/>
          <w:color w:val="3333FF"/>
          <w:sz w:val="28"/>
          <w:u w:val="single"/>
        </w:rPr>
      </w:pPr>
    </w:p>
    <w:p w14:paraId="4C5A8294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color w:val="3333FF"/>
          <w:sz w:val="28"/>
          <w:u w:val="single"/>
        </w:rPr>
      </w:pPr>
    </w:p>
    <w:tbl>
      <w:tblPr>
        <w:tblW w:w="1422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2790"/>
        <w:gridCol w:w="2790"/>
        <w:gridCol w:w="1800"/>
        <w:gridCol w:w="1710"/>
        <w:gridCol w:w="2340"/>
        <w:gridCol w:w="1890"/>
      </w:tblGrid>
      <w:tr w:rsidR="00CB5B70" w:rsidRPr="006E294B" w14:paraId="462474F9" w14:textId="77777777" w:rsidTr="00CF3E34">
        <w:trPr>
          <w:tblHeader/>
        </w:trPr>
        <w:tc>
          <w:tcPr>
            <w:tcW w:w="900" w:type="dxa"/>
          </w:tcPr>
          <w:p w14:paraId="4750444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ลำดับ</w:t>
            </w:r>
          </w:p>
          <w:p w14:paraId="6D59245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ที่</w:t>
            </w:r>
          </w:p>
        </w:tc>
        <w:tc>
          <w:tcPr>
            <w:tcW w:w="2790" w:type="dxa"/>
          </w:tcPr>
          <w:p w14:paraId="0FD362A4" w14:textId="77777777" w:rsidR="00CB5B70" w:rsidRPr="006E294B" w:rsidRDefault="00CB5B70" w:rsidP="00CF3E34">
            <w:pPr>
              <w:tabs>
                <w:tab w:val="left" w:pos="280"/>
                <w:tab w:val="left" w:pos="420"/>
                <w:tab w:val="left" w:pos="70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 xml:space="preserve">ตำแหน่งทางวิชาการ   </w:t>
            </w:r>
          </w:p>
          <w:p w14:paraId="3B7BE301" w14:textId="77777777" w:rsidR="00CB5B70" w:rsidRPr="006E294B" w:rsidRDefault="00CB5B70" w:rsidP="00CF3E34">
            <w:pPr>
              <w:tabs>
                <w:tab w:val="left" w:pos="280"/>
                <w:tab w:val="left" w:pos="420"/>
                <w:tab w:val="left" w:pos="70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790" w:type="dxa"/>
          </w:tcPr>
          <w:p w14:paraId="1AC0646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ชื่อปริญญา</w:t>
            </w:r>
          </w:p>
          <w:p w14:paraId="61D8580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(ให้เรียงตามระดับปริญญาและปีที่สำเร็จการศึกษา)</w:t>
            </w:r>
          </w:p>
        </w:tc>
        <w:tc>
          <w:tcPr>
            <w:tcW w:w="1800" w:type="dxa"/>
          </w:tcPr>
          <w:p w14:paraId="43B5B62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710" w:type="dxa"/>
          </w:tcPr>
          <w:p w14:paraId="2D198CB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ปีที่สำเร็จ</w:t>
            </w: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br/>
              <w:t>การศึกษา</w:t>
            </w:r>
          </w:p>
        </w:tc>
        <w:tc>
          <w:tcPr>
            <w:tcW w:w="2340" w:type="dxa"/>
          </w:tcPr>
          <w:p w14:paraId="48386288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สถาบันที่สำเร็จการศึกษา</w:t>
            </w:r>
          </w:p>
          <w:p w14:paraId="3628E6A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(กรณีสำเร็จการศึกษาจากต่างประเทศให้ระบุประเทศโดยใช้ชื่อเต็มและต้องระบุให้ตรงกันทั้งฉบับ)</w:t>
            </w:r>
          </w:p>
        </w:tc>
        <w:tc>
          <w:tcPr>
            <w:tcW w:w="1890" w:type="dxa"/>
          </w:tcPr>
          <w:p w14:paraId="5A24858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จำนวนผลงานทางวิชาการ (พ.ศ. 25...-พ.ศ. 25....)</w:t>
            </w:r>
          </w:p>
        </w:tc>
      </w:tr>
      <w:tr w:rsidR="00CB5B70" w:rsidRPr="006E294B" w14:paraId="09EBCD16" w14:textId="77777777" w:rsidTr="00CF3E34">
        <w:tc>
          <w:tcPr>
            <w:tcW w:w="900" w:type="dxa"/>
            <w:vMerge w:val="restart"/>
          </w:tcPr>
          <w:p w14:paraId="7FA84CD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1</w:t>
            </w:r>
          </w:p>
        </w:tc>
        <w:tc>
          <w:tcPr>
            <w:tcW w:w="2790" w:type="dxa"/>
            <w:vMerge w:val="restart"/>
          </w:tcPr>
          <w:p w14:paraId="7699EDBC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0B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0A4246B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color w:val="FF0000"/>
                <w:spacing w:val="-8"/>
                <w:sz w:val="32"/>
                <w:szCs w:val="32"/>
                <w:cs/>
              </w:rPr>
              <w:t>ตัวอย่าง</w:t>
            </w:r>
          </w:p>
          <w:p w14:paraId="2B9F0F2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นาย/นาง/นางสาว ชื่อ-สกุล</w:t>
            </w:r>
          </w:p>
          <w:p w14:paraId="10161C8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ผู้ช่วยศาสตราจารย์ชื่อ-สกุล</w:t>
            </w:r>
          </w:p>
          <w:p w14:paraId="3B50043C" w14:textId="77777777" w:rsidR="00CB5B70" w:rsidRPr="006E294B" w:rsidRDefault="00CB5B70" w:rsidP="00CF3E34">
            <w:pPr>
              <w:spacing w:after="0" w:line="240" w:lineRule="auto"/>
              <w:ind w:right="-127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(ได้รับตำแหน่งผู้ช่วยศาสตราจารย์ ด้าน...)รองศาสตราจารย์ชื่อ-สกุล</w:t>
            </w:r>
          </w:p>
          <w:p w14:paraId="07BF524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(ได้รับตำแหน่งรองศาสตราจารย์ ด้าน...)</w:t>
            </w:r>
          </w:p>
          <w:p w14:paraId="73D503CC" w14:textId="77777777" w:rsidR="00CB5B70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เลขประจำตัวประชาชน </w:t>
            </w: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  <w:p w14:paraId="51C55260" w14:textId="4958EEFC" w:rsidR="00484679" w:rsidRPr="006E294B" w:rsidRDefault="00484679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</w:rPr>
            </w:pPr>
          </w:p>
        </w:tc>
        <w:tc>
          <w:tcPr>
            <w:tcW w:w="2790" w:type="dxa"/>
          </w:tcPr>
          <w:p w14:paraId="19F6172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10E1EFD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46BA839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7C57F19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 w:val="restart"/>
          </w:tcPr>
          <w:p w14:paraId="54DBA8E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7DE50CA9" w14:textId="77777777" w:rsidTr="00CF3E34">
        <w:tc>
          <w:tcPr>
            <w:tcW w:w="900" w:type="dxa"/>
            <w:vMerge/>
          </w:tcPr>
          <w:p w14:paraId="362781AF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24A6F55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341F9BA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3BA2DEE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724D6B0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1F10C19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60DF9F0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5EBC1D55" w14:textId="77777777" w:rsidTr="00CF3E34">
        <w:tc>
          <w:tcPr>
            <w:tcW w:w="900" w:type="dxa"/>
            <w:vMerge/>
          </w:tcPr>
          <w:p w14:paraId="57239AE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0BFAF60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35BD170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322A238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15A157F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69B896D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697F967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09CAF5B6" w14:textId="77777777" w:rsidTr="00CF3E34">
        <w:tc>
          <w:tcPr>
            <w:tcW w:w="900" w:type="dxa"/>
            <w:vMerge w:val="restart"/>
          </w:tcPr>
          <w:p w14:paraId="71BE385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2790" w:type="dxa"/>
            <w:vMerge w:val="restart"/>
          </w:tcPr>
          <w:p w14:paraId="29855CF8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7C4C627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D15BB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เลขประจำตัวประชาชน </w:t>
            </w: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790" w:type="dxa"/>
          </w:tcPr>
          <w:p w14:paraId="19698CC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014A6E5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1F787E8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6C9A3F2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 w:val="restart"/>
          </w:tcPr>
          <w:p w14:paraId="7476BA0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4ED85791" w14:textId="77777777" w:rsidTr="00CF3E34">
        <w:tc>
          <w:tcPr>
            <w:tcW w:w="900" w:type="dxa"/>
            <w:vMerge/>
          </w:tcPr>
          <w:p w14:paraId="4A40FAE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39E5EA6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445D2DC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45B2216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5DB76A4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60749F5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751201B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4CB92564" w14:textId="77777777" w:rsidTr="00CF3E34">
        <w:tc>
          <w:tcPr>
            <w:tcW w:w="900" w:type="dxa"/>
            <w:vMerge/>
          </w:tcPr>
          <w:p w14:paraId="5CA4353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229A22C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0E35BF3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3EF5189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5BBD258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0254BF1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0833F7E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3BF90306" w14:textId="77777777" w:rsidTr="00CF3E34">
        <w:tc>
          <w:tcPr>
            <w:tcW w:w="900" w:type="dxa"/>
            <w:vMerge w:val="restart"/>
          </w:tcPr>
          <w:p w14:paraId="75DC561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3</w:t>
            </w:r>
          </w:p>
        </w:tc>
        <w:tc>
          <w:tcPr>
            <w:tcW w:w="2790" w:type="dxa"/>
            <w:vMerge w:val="restart"/>
          </w:tcPr>
          <w:p w14:paraId="20DEB88C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2B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1B5A9BC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i/>
                <w:iCs/>
                <w:color w:val="0D15BB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เลขประจำตัวประชาชน </w:t>
            </w: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790" w:type="dxa"/>
          </w:tcPr>
          <w:p w14:paraId="7E167DE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3FE9D12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0808A55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4EBC105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 w:val="restart"/>
          </w:tcPr>
          <w:p w14:paraId="1FCAA3C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6D486F80" w14:textId="77777777" w:rsidTr="00CF3E34">
        <w:tc>
          <w:tcPr>
            <w:tcW w:w="900" w:type="dxa"/>
            <w:vMerge/>
          </w:tcPr>
          <w:p w14:paraId="5AF5C3D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2166CD9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7FEA2CC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55C522C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06D47E5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20FEC89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6961F03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1F2D5D52" w14:textId="77777777" w:rsidTr="00CF3E34">
        <w:tc>
          <w:tcPr>
            <w:tcW w:w="900" w:type="dxa"/>
            <w:vMerge/>
          </w:tcPr>
          <w:p w14:paraId="0EEA6A5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51FDD07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1134193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16B70EB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07BD73BB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0A0D853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43BC058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7255F1D4" w14:textId="77777777" w:rsidTr="00CF3E34">
        <w:tc>
          <w:tcPr>
            <w:tcW w:w="900" w:type="dxa"/>
            <w:vMerge w:val="restart"/>
          </w:tcPr>
          <w:p w14:paraId="2A61D2A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4</w:t>
            </w:r>
          </w:p>
        </w:tc>
        <w:tc>
          <w:tcPr>
            <w:tcW w:w="2790" w:type="dxa"/>
            <w:vMerge w:val="restart"/>
          </w:tcPr>
          <w:p w14:paraId="05DA3B0A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3B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2017AC3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เลขประจำตัวประชาชน </w:t>
            </w: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790" w:type="dxa"/>
          </w:tcPr>
          <w:p w14:paraId="4736EC6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2117581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179B918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462A7E5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 w:val="restart"/>
          </w:tcPr>
          <w:p w14:paraId="673EE14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69C2D427" w14:textId="77777777" w:rsidTr="00CF3E34">
        <w:tc>
          <w:tcPr>
            <w:tcW w:w="900" w:type="dxa"/>
            <w:vMerge/>
          </w:tcPr>
          <w:p w14:paraId="662B4E5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266886D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1308D06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542FB60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4567876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2FC3731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7822CA9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15611858" w14:textId="77777777" w:rsidTr="00CF3E34">
        <w:tc>
          <w:tcPr>
            <w:tcW w:w="900" w:type="dxa"/>
            <w:vMerge/>
          </w:tcPr>
          <w:p w14:paraId="7251B927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4438F6F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58674DD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0E22822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5CE809D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4CCDE6E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1220F4E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12AA9904" w14:textId="77777777" w:rsidTr="00CF3E34">
        <w:tc>
          <w:tcPr>
            <w:tcW w:w="900" w:type="dxa"/>
            <w:vMerge w:val="restart"/>
          </w:tcPr>
          <w:p w14:paraId="48EF9F3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5</w:t>
            </w:r>
          </w:p>
        </w:tc>
        <w:tc>
          <w:tcPr>
            <w:tcW w:w="2790" w:type="dxa"/>
            <w:vMerge w:val="restart"/>
          </w:tcPr>
          <w:p w14:paraId="2BBAEF9F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4B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3D8771E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เลขประจำตัวประชาชน </w:t>
            </w: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790" w:type="dxa"/>
          </w:tcPr>
          <w:p w14:paraId="1029FEF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3627253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16CBA6D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1DCD5E1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 w:val="restart"/>
          </w:tcPr>
          <w:p w14:paraId="6A9FE1E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75E10020" w14:textId="77777777" w:rsidTr="00CF3E34">
        <w:tc>
          <w:tcPr>
            <w:tcW w:w="900" w:type="dxa"/>
            <w:vMerge/>
          </w:tcPr>
          <w:p w14:paraId="35BCDB1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292EA4E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7D7902B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266912C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2802F580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1490FDB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1962945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73A67097" w14:textId="77777777" w:rsidTr="00CF3E34">
        <w:tc>
          <w:tcPr>
            <w:tcW w:w="900" w:type="dxa"/>
            <w:vMerge/>
          </w:tcPr>
          <w:p w14:paraId="53CED2DF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  <w:vMerge/>
          </w:tcPr>
          <w:p w14:paraId="407C899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04B7DBE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1C7CB3B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770667A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340" w:type="dxa"/>
          </w:tcPr>
          <w:p w14:paraId="4BC3C0D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90" w:type="dxa"/>
            <w:vMerge/>
          </w:tcPr>
          <w:p w14:paraId="2FCA017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</w:tbl>
    <w:p w14:paraId="533A4C90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color w:val="0000FF"/>
          <w:sz w:val="32"/>
          <w:szCs w:val="32"/>
        </w:rPr>
      </w:pPr>
      <w:r w:rsidRPr="00D03292">
        <w:rPr>
          <w:rFonts w:ascii="TH SarabunPSK" w:hAnsi="TH SarabunPSK" w:cs="TH SarabunPSK"/>
          <w:color w:val="0000FF"/>
          <w:sz w:val="32"/>
          <w:szCs w:val="32"/>
          <w:cs/>
        </w:rPr>
        <w:t xml:space="preserve">    </w:t>
      </w:r>
      <w:r w:rsidRPr="00D0329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รายละเอียดเพิ่มเติมตามประวัติและผลงานของอาจารย์ผู้รับผิดชอบหลักสูตร ในภาคผนวกที่ ...... หน้า  </w:t>
      </w:r>
      <w:r w:rsidRPr="00D03292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D03292">
        <w:rPr>
          <w:rFonts w:ascii="TH SarabunPSK" w:hAnsi="TH SarabunPSK" w:cs="TH SarabunPSK"/>
          <w:color w:val="0000FF"/>
          <w:sz w:val="32"/>
          <w:szCs w:val="32"/>
          <w:cs/>
        </w:rPr>
        <w:t xml:space="preserve"> – </w:t>
      </w:r>
      <w:r w:rsidRPr="00D03292">
        <w:rPr>
          <w:rFonts w:ascii="TH SarabunPSK" w:hAnsi="TH SarabunPSK" w:cs="TH SarabunPSK"/>
          <w:color w:val="0000FF"/>
          <w:sz w:val="32"/>
          <w:szCs w:val="32"/>
        </w:rPr>
        <w:t>X</w:t>
      </w:r>
      <w:r w:rsidRPr="00D03292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7E9805F4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  <w:cs/>
        </w:rPr>
        <w:t xml:space="preserve">    หมายเหตุ: * เปลี่ยนชื่อ จาก ....  เป็น ....</w:t>
      </w:r>
    </w:p>
    <w:p w14:paraId="29295315" w14:textId="77777777" w:rsidR="00CB5B70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  <w:cs/>
        </w:rPr>
        <w:t xml:space="preserve">                 ** เปลี่ยนนามสกุล จาก ....  เป็น ....</w:t>
      </w:r>
    </w:p>
    <w:p w14:paraId="316526C5" w14:textId="77777777" w:rsidR="00CB5B70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</w:rPr>
      </w:pPr>
    </w:p>
    <w:p w14:paraId="108D1AC0" w14:textId="77777777" w:rsidR="00CB5B70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</w:rPr>
      </w:pPr>
    </w:p>
    <w:p w14:paraId="104800A9" w14:textId="77777777" w:rsidR="00CB5B70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 w:val="32"/>
          <w:szCs w:val="32"/>
          <w:shd w:val="clear" w:color="auto" w:fill="FFFFFF" w:themeFill="background1"/>
        </w:rPr>
      </w:pPr>
    </w:p>
    <w:p w14:paraId="0BE65C25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lastRenderedPageBreak/>
        <w:t>กรณีมีวิชาเอก</w:t>
      </w:r>
    </w:p>
    <w:p w14:paraId="1F69BDBA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</w:pPr>
      <w:r w:rsidRPr="00D03292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>วิชาเอก .............................</w:t>
      </w:r>
    </w:p>
    <w:tbl>
      <w:tblPr>
        <w:tblW w:w="138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2515"/>
        <w:gridCol w:w="2790"/>
        <w:gridCol w:w="1800"/>
        <w:gridCol w:w="1710"/>
        <w:gridCol w:w="2509"/>
        <w:gridCol w:w="1811"/>
      </w:tblGrid>
      <w:tr w:rsidR="00CB5B70" w:rsidRPr="006E294B" w14:paraId="2D97C4B6" w14:textId="77777777" w:rsidTr="00484679">
        <w:trPr>
          <w:tblHeader/>
        </w:trPr>
        <w:tc>
          <w:tcPr>
            <w:tcW w:w="725" w:type="dxa"/>
          </w:tcPr>
          <w:p w14:paraId="36A04A9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ลำดับ</w:t>
            </w:r>
          </w:p>
          <w:p w14:paraId="3E5A10F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ที่</w:t>
            </w:r>
          </w:p>
        </w:tc>
        <w:tc>
          <w:tcPr>
            <w:tcW w:w="2515" w:type="dxa"/>
          </w:tcPr>
          <w:p w14:paraId="2048CD16" w14:textId="77777777" w:rsidR="00CB5B70" w:rsidRPr="006E294B" w:rsidRDefault="00CB5B70" w:rsidP="00CF3E34">
            <w:pPr>
              <w:tabs>
                <w:tab w:val="left" w:pos="280"/>
                <w:tab w:val="left" w:pos="420"/>
                <w:tab w:val="left" w:pos="70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 xml:space="preserve">ตำแหน่งทางวิชาการ   </w:t>
            </w:r>
          </w:p>
          <w:p w14:paraId="23F08F2C" w14:textId="77777777" w:rsidR="00CB5B70" w:rsidRPr="006E294B" w:rsidRDefault="00CB5B70" w:rsidP="00CF3E34">
            <w:pPr>
              <w:tabs>
                <w:tab w:val="left" w:pos="280"/>
                <w:tab w:val="left" w:pos="420"/>
                <w:tab w:val="left" w:pos="70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790" w:type="dxa"/>
          </w:tcPr>
          <w:p w14:paraId="5EB15E1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ชื่อปริญญา</w:t>
            </w:r>
          </w:p>
          <w:p w14:paraId="55730FF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(ให้เรียงตามระดับปริญญาและปีที่สำเร็จการศึกษา)</w:t>
            </w:r>
          </w:p>
        </w:tc>
        <w:tc>
          <w:tcPr>
            <w:tcW w:w="1800" w:type="dxa"/>
          </w:tcPr>
          <w:p w14:paraId="3A38436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710" w:type="dxa"/>
          </w:tcPr>
          <w:p w14:paraId="1B7DD97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ปีที่สำเร็จ</w:t>
            </w: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br/>
              <w:t>การศึกษา</w:t>
            </w:r>
          </w:p>
        </w:tc>
        <w:tc>
          <w:tcPr>
            <w:tcW w:w="2509" w:type="dxa"/>
          </w:tcPr>
          <w:p w14:paraId="460CCCC0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สถาบันที่สำเร็จการศึกษา</w:t>
            </w:r>
          </w:p>
          <w:p w14:paraId="7417BAC3" w14:textId="77777777" w:rsidR="00CB5B70" w:rsidRPr="00484679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28"/>
                <w:szCs w:val="28"/>
                <w:cs/>
              </w:rPr>
            </w:pPr>
            <w:r w:rsidRPr="00484679">
              <w:rPr>
                <w:rFonts w:ascii="TH SarabunPSK" w:hAnsi="TH SarabunPSK" w:cs="TH SarabunPSK"/>
                <w:color w:val="FF0000"/>
                <w:spacing w:val="-8"/>
                <w:sz w:val="28"/>
                <w:szCs w:val="28"/>
                <w:cs/>
              </w:rPr>
              <w:t>(กรณีสำเร็จการศึกษาจากต่างประเทศให้ระบุประเทศโดยใช้ชื่อเต็มและต้องระบุให้ตรงกันทั้งฉบับ)</w:t>
            </w:r>
          </w:p>
        </w:tc>
        <w:tc>
          <w:tcPr>
            <w:tcW w:w="1811" w:type="dxa"/>
          </w:tcPr>
          <w:p w14:paraId="4D64C2F3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จำนวนผลงานทางวิชาการ (พ.ศ. 25...-พ.ศ. 25....)</w:t>
            </w:r>
          </w:p>
        </w:tc>
      </w:tr>
      <w:tr w:rsidR="00CB5B70" w:rsidRPr="006E294B" w14:paraId="0D4EB0BA" w14:textId="77777777" w:rsidTr="00484679">
        <w:tc>
          <w:tcPr>
            <w:tcW w:w="725" w:type="dxa"/>
            <w:vMerge w:val="restart"/>
          </w:tcPr>
          <w:p w14:paraId="32624B3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1</w:t>
            </w:r>
          </w:p>
        </w:tc>
        <w:tc>
          <w:tcPr>
            <w:tcW w:w="2515" w:type="dxa"/>
            <w:vMerge w:val="restart"/>
          </w:tcPr>
          <w:p w14:paraId="7FEB5ECE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5B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03A0F40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color w:val="FF0000"/>
                <w:spacing w:val="-8"/>
                <w:sz w:val="32"/>
                <w:szCs w:val="32"/>
                <w:cs/>
              </w:rPr>
              <w:t>ตัวอย่าง</w:t>
            </w:r>
          </w:p>
          <w:p w14:paraId="50BE9FA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นาย/นาง/นางสาว ชื่อ-สกุล</w:t>
            </w:r>
          </w:p>
          <w:p w14:paraId="3BFFFE8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ผู้ช่วยศาสตราจารย์ชื่อ-สกุล</w:t>
            </w:r>
          </w:p>
          <w:p w14:paraId="66D506C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(ได้รับตำแหน่งผู้ช่วยศาสตราจารย์ ด้าน...)</w:t>
            </w:r>
          </w:p>
          <w:p w14:paraId="1571791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รองศาสตราจารย์ชื่อ-สกุล</w:t>
            </w:r>
          </w:p>
          <w:p w14:paraId="3D3FA38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(ได้รับตำแหน่งรองศาสตราจารย์ ด้าน...)</w:t>
            </w:r>
          </w:p>
        </w:tc>
        <w:tc>
          <w:tcPr>
            <w:tcW w:w="2790" w:type="dxa"/>
          </w:tcPr>
          <w:p w14:paraId="4D70432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66CD57A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6EA99B9B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7BC36AA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 w:val="restart"/>
          </w:tcPr>
          <w:p w14:paraId="12DEED9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2BBB7E50" w14:textId="77777777" w:rsidTr="00484679">
        <w:tc>
          <w:tcPr>
            <w:tcW w:w="725" w:type="dxa"/>
            <w:vMerge/>
          </w:tcPr>
          <w:p w14:paraId="1EDE796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57E365B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49C1F16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3056C0A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0B2A98E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7C38602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19CEC07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08E54AE3" w14:textId="77777777" w:rsidTr="00484679">
        <w:tc>
          <w:tcPr>
            <w:tcW w:w="725" w:type="dxa"/>
            <w:vMerge/>
          </w:tcPr>
          <w:p w14:paraId="52E9830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6355683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5E8B94F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2BDEAE2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18CC19F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690DB02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4D2B158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5EB22708" w14:textId="77777777" w:rsidTr="00484679">
        <w:tc>
          <w:tcPr>
            <w:tcW w:w="725" w:type="dxa"/>
            <w:vMerge w:val="restart"/>
          </w:tcPr>
          <w:p w14:paraId="5F76A973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2</w:t>
            </w:r>
          </w:p>
        </w:tc>
        <w:tc>
          <w:tcPr>
            <w:tcW w:w="2515" w:type="dxa"/>
            <w:vMerge w:val="restart"/>
          </w:tcPr>
          <w:p w14:paraId="664F8973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6B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1458F777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341A5F4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72C618D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34B38EC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677840D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 w:val="restart"/>
          </w:tcPr>
          <w:p w14:paraId="0B5BE02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7194DBF7" w14:textId="77777777" w:rsidTr="00484679">
        <w:tc>
          <w:tcPr>
            <w:tcW w:w="725" w:type="dxa"/>
            <w:vMerge/>
          </w:tcPr>
          <w:p w14:paraId="73903DF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7FA6015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1E8DA9D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3BB96B1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534EC80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105C402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3E161E4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70EFFF86" w14:textId="77777777" w:rsidTr="00484679">
        <w:tc>
          <w:tcPr>
            <w:tcW w:w="725" w:type="dxa"/>
            <w:vMerge/>
          </w:tcPr>
          <w:p w14:paraId="76C77FD3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5E7FAD7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632EE37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18D9CE7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76D14F9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56E82B5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23D3019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35904C5C" w14:textId="77777777" w:rsidTr="00484679">
        <w:tc>
          <w:tcPr>
            <w:tcW w:w="725" w:type="dxa"/>
            <w:vMerge w:val="restart"/>
          </w:tcPr>
          <w:p w14:paraId="422AAE7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3</w:t>
            </w:r>
          </w:p>
        </w:tc>
        <w:tc>
          <w:tcPr>
            <w:tcW w:w="2515" w:type="dxa"/>
            <w:vMerge w:val="restart"/>
          </w:tcPr>
          <w:p w14:paraId="7A72FB24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7B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281988F8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76A8535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800" w:type="dxa"/>
          </w:tcPr>
          <w:p w14:paraId="3292ABE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3FDA128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2C060C8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 w:val="restart"/>
          </w:tcPr>
          <w:p w14:paraId="7F1A789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3C302955" w14:textId="77777777" w:rsidTr="00484679">
        <w:tc>
          <w:tcPr>
            <w:tcW w:w="725" w:type="dxa"/>
            <w:vMerge/>
          </w:tcPr>
          <w:p w14:paraId="7BCE3EA8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3246C00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5F42608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800" w:type="dxa"/>
          </w:tcPr>
          <w:p w14:paraId="107D0E0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2890023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37B2433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4CC8534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5FE5BA43" w14:textId="77777777" w:rsidTr="00484679">
        <w:tc>
          <w:tcPr>
            <w:tcW w:w="725" w:type="dxa"/>
            <w:vMerge/>
          </w:tcPr>
          <w:p w14:paraId="1EAE677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23C4F67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562ED9D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5E68CF7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75EB324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5AF50D9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0617F38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244703B8" w14:textId="77777777" w:rsidTr="00484679">
        <w:tc>
          <w:tcPr>
            <w:tcW w:w="725" w:type="dxa"/>
            <w:vMerge/>
          </w:tcPr>
          <w:p w14:paraId="0B2775BC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515" w:type="dxa"/>
            <w:vMerge/>
          </w:tcPr>
          <w:p w14:paraId="03DC552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90" w:type="dxa"/>
          </w:tcPr>
          <w:p w14:paraId="36BBD1A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800" w:type="dxa"/>
          </w:tcPr>
          <w:p w14:paraId="5E66994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710" w:type="dxa"/>
          </w:tcPr>
          <w:p w14:paraId="2113400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509" w:type="dxa"/>
          </w:tcPr>
          <w:p w14:paraId="7A8C942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811" w:type="dxa"/>
            <w:vMerge/>
          </w:tcPr>
          <w:p w14:paraId="7E1C71C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</w:tbl>
    <w:p w14:paraId="7F17F756" w14:textId="3E3F1CF8" w:rsidR="0064664D" w:rsidRDefault="00CB5B70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sectPr w:rsidR="0064664D" w:rsidSect="0064664D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  <w:r w:rsidRPr="00D03292">
        <w:rPr>
          <w:rFonts w:ascii="TH SarabunPSK" w:hAnsi="TH SarabunPSK" w:cs="TH SarabunPSK"/>
          <w:color w:val="7030A0"/>
          <w:sz w:val="32"/>
          <w:szCs w:val="32"/>
          <w:cs/>
        </w:rPr>
        <w:t xml:space="preserve">    รายละเอียดเพิ่มเติมตามประวัติและผลงานของอาจารย์ผู้รับผิดชอบหลักสูตร ในภาคผนวกที่ 1 หน้า  </w:t>
      </w:r>
      <w:r w:rsidRPr="00D03292">
        <w:rPr>
          <w:rFonts w:ascii="TH SarabunPSK" w:hAnsi="TH SarabunPSK" w:cs="TH SarabunPSK"/>
          <w:color w:val="7030A0"/>
          <w:sz w:val="32"/>
          <w:szCs w:val="32"/>
        </w:rPr>
        <w:t xml:space="preserve">X </w:t>
      </w:r>
      <w:r w:rsidRPr="00D03292">
        <w:rPr>
          <w:rFonts w:ascii="TH SarabunPSK" w:hAnsi="TH SarabunPSK" w:cs="TH SarabunPSK"/>
          <w:color w:val="7030A0"/>
          <w:sz w:val="32"/>
          <w:szCs w:val="32"/>
          <w:cs/>
        </w:rPr>
        <w:t xml:space="preserve">– </w:t>
      </w:r>
      <w:r w:rsidRPr="00D03292">
        <w:rPr>
          <w:rFonts w:ascii="TH SarabunPSK" w:hAnsi="TH SarabunPSK" w:cs="TH SarabunPSK"/>
          <w:color w:val="7030A0"/>
          <w:sz w:val="32"/>
          <w:szCs w:val="32"/>
        </w:rPr>
        <w:t>X</w:t>
      </w:r>
    </w:p>
    <w:p w14:paraId="41B25D5E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b/>
          <w:bCs/>
          <w:color w:val="7030A0"/>
          <w:sz w:val="32"/>
          <w:szCs w:val="32"/>
          <w:u w:val="single"/>
        </w:rPr>
      </w:pPr>
      <w:r w:rsidRPr="00D03292">
        <w:rPr>
          <w:rFonts w:ascii="TH SarabunPSK" w:hAnsi="TH SarabunPSK" w:cs="TH SarabunPSK"/>
          <w:b/>
          <w:bCs/>
          <w:color w:val="7030A0"/>
          <w:sz w:val="32"/>
          <w:szCs w:val="32"/>
          <w:u w:val="single"/>
          <w:cs/>
        </w:rPr>
        <w:lastRenderedPageBreak/>
        <w:t>คำชี้แจงการเขียน</w:t>
      </w:r>
    </w:p>
    <w:p w14:paraId="72B4A67A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1. กรณีสำเร็จการศึกษาจากต่างประเทศหรือหลักสูตรนานาชาติ ให้ระบุ</w:t>
      </w: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 xml:space="preserve"> 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ชื่อปริญญา สาขาวิชาและสถาบันเป็นภาษาอังกฤษ</w:t>
      </w:r>
    </w:p>
    <w:p w14:paraId="17639387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2. การเขียนคุณวุฒิของอาจารย์ผู้รับผิดชอบหลักสูตรและอาจารย์ประจำหลักสูตร กรณีสำเร็จการศึกษาในประเทศไทย ให้เขียนอักษรย่อปริญญาและสาขาวิชาเป็นภาษาไทย และหากสำเร็จการศึกษาจากต่างประเทศให้เขียนชื่ออักษรย่อปริญญาและสาขาวิชาและชื่อเต็มของประเทศเป็นภาษาอังกฤษ  </w:t>
      </w:r>
    </w:p>
    <w:p w14:paraId="621F6999" w14:textId="77777777" w:rsidR="00CB5B70" w:rsidRPr="00D03292" w:rsidRDefault="00CB5B70" w:rsidP="00CB5B70">
      <w:pPr>
        <w:spacing w:after="0" w:line="240" w:lineRule="auto"/>
        <w:ind w:right="-740" w:firstLine="284"/>
        <w:rPr>
          <w:rFonts w:ascii="TH SarabunPSK" w:hAnsi="TH SarabunPSK" w:cs="TH SarabunPSK"/>
          <w:color w:val="7030A0"/>
          <w:sz w:val="28"/>
          <w:szCs w:val="28"/>
          <w:cs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3. กรณีจบหลักสูตรนานาชาติในประเทศไทย ให้ระบุเป็นภาษาไทย และวงเล็บ (หลักสูตรนานาชาติ) กรณีจบการศึกษาจากต่างประเทศ ให้ระบุเป็นภาษาอังกฤษทั้งหมด และระบุประเทศที่จบ</w:t>
      </w:r>
    </w:p>
    <w:p w14:paraId="6A22FE54" w14:textId="77777777" w:rsidR="00CB5B70" w:rsidRPr="00D03292" w:rsidRDefault="00CB5B70" w:rsidP="00CB5B70">
      <w:pPr>
        <w:spacing w:after="0" w:line="240" w:lineRule="auto"/>
        <w:ind w:right="-740" w:firstLine="284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4. ชื่อ-นามสกุล กรณีมีตำแหน่งทางวิชาการ ให้ระบุ เช่น รองศาสตราจารย์... /ผู้ช่วยศาสตราจารย์... พร้อมระบุด้าน/ความเชี่ยวชาญที่ได้รับ เช่น รองศาสตราจารย์ (ด้านมานุษยวิทยา) หากไม่มีตำแหน่งทางวิชาการ ให้ใช้คำนำหน้านาม เช่น นาย.... นาง... นางสาว...</w:t>
      </w:r>
    </w:p>
    <w:p w14:paraId="5B83BDFF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5. การใส่ลำดับที่อาจารย์ให้ยึดตามลำดับตำแหน่งทางวิชาการที่สูงกว่า (สูงสุดก่อน) และพยัญชนะต้นของชื่อตามลำดับ กล่าวคือ หากตำแหน่งทางวิชาการต่างกันให้ใส่ชื่ออาจารย์ที่มีตำแหน่งทางวิชาการสูงกว่าก่อน และหากตำแหน่งทางวิชาการเท่ากันให้เรียงชื่อตามลำดับพยัญชนะต้น  *</w:t>
      </w:r>
    </w:p>
    <w:p w14:paraId="681CC589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6.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กรณีเปลี่ยนชื่อ-สกุล ให้ใส่เครื่องหมาย “*” หลังชื่ออาจารย์   และให้ระบุหมายเหตุท้ายตารางให้ชัดเจน เช่น หมายเหตุ: เปลี่ยนชื่อและนามสกุล จาก ....  เป็น ....</w:t>
      </w:r>
    </w:p>
    <w:p w14:paraId="32D31A2C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>7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. กรณีระดับวุฒิการศึกษาเดียวกัน ให้เรียงลำดับคนที่จบก่อนขึ้นมาเป็นลำดับแรก เช่น</w:t>
      </w:r>
    </w:p>
    <w:p w14:paraId="679FD80F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   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- อาจารย์ ก (ปีการศึกษาที่จบปริญญาเอก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>2558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)</w:t>
      </w:r>
    </w:p>
    <w:p w14:paraId="7A309BA0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   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- อาจารย์ ข (ปีการศึกษาที่จบปริญญาเอก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>2560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)</w:t>
      </w:r>
    </w:p>
    <w:p w14:paraId="35CF43B5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   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- อาจารย์ ง (ปีการศึกษาที่จบปริญญาโท 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>2558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)</w:t>
      </w:r>
    </w:p>
    <w:p w14:paraId="6B6556E2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   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 xml:space="preserve">- อาจารย์ ค (ปีการศึกษาที่จบปริญญาโท 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</w:rPr>
        <w:t>2560</w:t>
      </w:r>
      <w:r w:rsidRPr="00D03292">
        <w:rPr>
          <w:rFonts w:ascii="TH SarabunPSK" w:hAnsi="TH SarabunPSK" w:cs="TH SarabunPSK"/>
          <w:color w:val="7030A0"/>
          <w:sz w:val="28"/>
          <w:szCs w:val="28"/>
          <w:shd w:val="clear" w:color="auto" w:fill="FFFFFF" w:themeFill="background1"/>
          <w:cs/>
        </w:rPr>
        <w:t>)</w:t>
      </w:r>
    </w:p>
    <w:p w14:paraId="29C31E07" w14:textId="77777777" w:rsidR="00CB5B70" w:rsidRPr="00D03292" w:rsidRDefault="00CB5B70" w:rsidP="00CB5B70">
      <w:pPr>
        <w:spacing w:after="0" w:line="240" w:lineRule="auto"/>
        <w:ind w:firstLine="284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</w:rPr>
        <w:t>8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. เลขบัตรประชาชนให้เป็น </w:t>
      </w:r>
      <w:r w:rsidRPr="00D03292">
        <w:rPr>
          <w:rFonts w:ascii="TH SarabunPSK" w:hAnsi="TH SarabunPSK" w:cs="TH SarabunPSK"/>
          <w:color w:val="7030A0"/>
          <w:sz w:val="28"/>
          <w:szCs w:val="28"/>
        </w:rPr>
        <w:t xml:space="preserve">xxxx 4 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หลักสุดท้าย</w:t>
      </w:r>
    </w:p>
    <w:p w14:paraId="3D63CB2F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7030A0"/>
          <w:sz w:val="28"/>
          <w:szCs w:val="28"/>
          <w:u w:val="single"/>
        </w:rPr>
      </w:pP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 xml:space="preserve">เกณฑ์มาตรฐานหลักสูตร ระดับปริญญาตรี พ.ศ. </w:t>
      </w: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</w:rPr>
        <w:t>2565</w:t>
      </w:r>
    </w:p>
    <w:p w14:paraId="38769F58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>“อาจารย์ประจำ”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หมายถึง บุคคลที่ดารงตำแหน่งอาจารย์ ผู้ช่วยศาสตราจารย์ รองศาสตราจารย์ ศาสตราจารย์ และตำแหน่งอื่นที่เทียบเท่าในสถาบันอุดมศึกษาแห่งนั้นตามที่สภาสถาบันอุดมศึกษากำหนด หรือบุคคลในองค์กรภายนอกที่มีการตกลงร่วมผลิต ซึ่งมีหน้าที่รับผิดชอบตามพันธกิจของการอุดมศึกษา และมีความเข้าใจเกี่ยวกับมาตรฐานคุณวุฒิระดับอุดมศึกษา</w:t>
      </w:r>
    </w:p>
    <w:p w14:paraId="39CBC192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  <w:t>สำหรับอาจารย์ประจำที่สถาบันอุดมศึกษารับเข้าใหม่ตั้งแต่เกณฑ์มาตรฐานนี้เริ่มใช้บังคับ ต้องมีคะแนนทดสอบความสามารถภาษาอังกฤษได้ตามเกณฑ์ที่สภาสถาบันอุดมศึกษากำหนด</w:t>
      </w:r>
    </w:p>
    <w:p w14:paraId="58CDC645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>“อาจารย์ผู้รับผิดชอบหลักสูตร”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หมายถึง อาจารย์ประจำหลักสูตรที่มีภาระหน้าที่ในการบริหาร และพัฒนาหลักสูตรและการเรียนการสอน ตั้งแต่การวางแผน การควบคุมคุณภาพ การติดตามประเมินผล และการพัฒนาหลักสูตร อาจารย์ผู้รับผิดชอบหลักสูตรต้องอยู่ประจำหลักสูตรนั้นตลอดระยะเวลาที่จัดการศึกษา โดยจะเป็นอาจารย์ผู้รับผิดชอบหลักสูตรเกินกว่า 1 หลักสูตรในเวลาเดียวกันไม่ได้ ยกเว้นหลักสูตรพหุวิทยาการหรือสหวิทยาการ ให้เป็นอาจารย์ผู้รับผิดชอบหลักสูตรได้อีกหนึ่งหลักสูตร ในกรณีนี้ อาจารย์ผู้รับผิดชอบหลักสูตรสามารถซ้ำได้ไม่เกิน 2 คน</w:t>
      </w:r>
    </w:p>
    <w:p w14:paraId="693C22CD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>“อาจารย์ประจำหลักสูตร”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หมายถึง อาจารย์ประจำ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สามารถเป็นอาจารย์ประจำหลักสูตรหลายหลักสูตรได้ในเวลาเดียวกัน</w:t>
      </w:r>
    </w:p>
    <w:p w14:paraId="430FF53A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>“คุณวุฒิที่สัมพันธ์กับสาขาวิชาของหลักสูตร”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หมายถึง คุณวุฒิที่กำหนดไว้ในมาตรฐานสาขาวิชา หากสาขาวิชาใดยังไม่มีประกาศมาตรฐานสาขาวิชา หรือประกาศมาตรฐานสาขาวิชาไม่ได้กำหนดเรื่องนี้ไว้ ให้หมายถึงคุณวุฒิที่เกี่ยวข้องกับวิชาการหรือวิชาชีพของหลักสูตร หรือคุณวุฒิอื่น แต่มีประสบการณ์ตรงที่เกี่ยวข้องกับหลักสูตรเป็นที่ประจักษ์ที่จะส่งเสริมให้การเรียนการสอนในหลักสูตรสาขาวิชานั้นบรรลุผลลัพธ์การเรียนรู้ของนักศึกษาได้ตามที่กำหนดไว้ในหลักสูตร โดยการพิจารณาคุณวุฒิที่สัมพันธ์กันให้อยู่ในดุลยพินิจของสภาสถาบันอุดมศึกษา</w:t>
      </w:r>
    </w:p>
    <w:p w14:paraId="563F9B58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b/>
          <w:bCs/>
          <w:color w:val="7030A0"/>
          <w:sz w:val="28"/>
          <w:szCs w:val="28"/>
          <w:cs/>
        </w:rPr>
        <w:t>อาจารย์ผู้รับผิดชอบหลักสูตร</w:t>
      </w:r>
    </w:p>
    <w:p w14:paraId="613760AC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จำนวนอาจารย์ผู้รับผิดชอบหลักสูตร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</w:r>
    </w:p>
    <w:p w14:paraId="2484A14B" w14:textId="77777777" w:rsidR="00CB5B70" w:rsidRPr="00D03292" w:rsidRDefault="00CB5B70" w:rsidP="00CB5B70">
      <w:pPr>
        <w:pStyle w:val="ListParagraph"/>
        <w:numPr>
          <w:ilvl w:val="0"/>
          <w:numId w:val="52"/>
        </w:num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อย่างน้อย 5 คน</w:t>
      </w:r>
    </w:p>
    <w:p w14:paraId="0F2C88ED" w14:textId="77777777" w:rsidR="00CB5B70" w:rsidRPr="00D03292" w:rsidRDefault="00CB5B70" w:rsidP="00CB5B70">
      <w:pPr>
        <w:pStyle w:val="ListParagraph"/>
        <w:numPr>
          <w:ilvl w:val="0"/>
          <w:numId w:val="52"/>
        </w:num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lastRenderedPageBreak/>
        <w:t>กรณีมีการตกลงร่วมผลิตกับองค์กรภายนอก ต้องมีอาจารย์ประจำหลักสูตรจากสถาบันอุดมศึกษาเจ้าของหลักสูตรนั้นเป็นอาจารย์ผู้รับผิดชอบหลักสูตรอย่างน้อย 3 คน</w:t>
      </w:r>
    </w:p>
    <w:p w14:paraId="3A8D94EF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>คุณสมบัติอาจารย์ผู้รับผิดชอบหลักสูตร</w:t>
      </w:r>
      <w:r w:rsidRPr="00D03292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ab/>
      </w:r>
    </w:p>
    <w:p w14:paraId="64976E70" w14:textId="77777777" w:rsidR="00CB5B70" w:rsidRPr="00D03292" w:rsidRDefault="00CB5B70" w:rsidP="00CB5B70">
      <w:pPr>
        <w:pStyle w:val="ListParagraph"/>
        <w:numPr>
          <w:ilvl w:val="0"/>
          <w:numId w:val="51"/>
        </w:num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มีคุณวุฒิขั้นต่ำปริญญาโทหรือเทียบเท่า หรือมีตำแหน่งผู้ช่วยศาสตราจารย์หรือเทียบเท่า และต้องมีผลงานทางวิชาการที่ไม่ใช่ส่วนหนึ่งของการศึกษาเพื่อรับปริญญาของตนเอง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อย่างน้อย </w:t>
      </w:r>
      <w:r w:rsidRPr="00D03292">
        <w:rPr>
          <w:rFonts w:ascii="TH SarabunPSK" w:hAnsi="TH SarabunPSK" w:cs="TH SarabunPSK"/>
          <w:color w:val="7030A0"/>
          <w:sz w:val="28"/>
          <w:szCs w:val="28"/>
        </w:rPr>
        <w:t>1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เรื่อง ในรอบ </w:t>
      </w:r>
      <w:r w:rsidRPr="00D03292">
        <w:rPr>
          <w:rFonts w:ascii="TH SarabunPSK" w:hAnsi="TH SarabunPSK" w:cs="TH SarabunPSK"/>
          <w:color w:val="7030A0"/>
          <w:sz w:val="28"/>
          <w:szCs w:val="28"/>
        </w:rPr>
        <w:t>5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ปีย้อนหลัง</w:t>
      </w:r>
    </w:p>
    <w:p w14:paraId="2074A1D2" w14:textId="77777777" w:rsidR="00CB5B70" w:rsidRPr="00D03292" w:rsidRDefault="00CB5B70" w:rsidP="00CB5B70">
      <w:pPr>
        <w:pStyle w:val="ListParagraph"/>
        <w:numPr>
          <w:ilvl w:val="0"/>
          <w:numId w:val="51"/>
        </w:num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กรณีที่หลักสูตรจัดให้มีวิชาเอกมากกว่า </w:t>
      </w:r>
      <w:r w:rsidRPr="00D03292">
        <w:rPr>
          <w:rFonts w:ascii="TH SarabunPSK" w:hAnsi="TH SarabunPSK" w:cs="TH SarabunPSK"/>
          <w:color w:val="7030A0"/>
          <w:sz w:val="28"/>
          <w:szCs w:val="28"/>
        </w:rPr>
        <w:t>1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วิชาเอก ให้จัดอาจารย์ผู้รับผิดชอบหลักสูตรที่มีคุณวุฒิและคุณสมบัติตรงหรือสัมพันธ์กับสาขาวิชาที่เปิดสอนไม่น้อยกว่าวิชาเอกละ </w:t>
      </w:r>
      <w:r w:rsidRPr="00D03292">
        <w:rPr>
          <w:rFonts w:ascii="TH SarabunPSK" w:hAnsi="TH SarabunPSK" w:cs="TH SarabunPSK"/>
          <w:color w:val="7030A0"/>
          <w:sz w:val="28"/>
          <w:szCs w:val="28"/>
        </w:rPr>
        <w:t>3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คน</w:t>
      </w:r>
    </w:p>
    <w:p w14:paraId="3570B4AE" w14:textId="77777777" w:rsidR="00CB5B70" w:rsidRPr="00D03292" w:rsidRDefault="00CB5B70" w:rsidP="00CB5B70">
      <w:pPr>
        <w:pStyle w:val="ListParagraph"/>
        <w:numPr>
          <w:ilvl w:val="0"/>
          <w:numId w:val="51"/>
        </w:num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>กรณีที่มีความจำเป็นอย่างยิ่งสาหรับสาขาวิชาที่ไม่สามารถสรรหาอาจารย์ผู้รับผิดชอบหลักสูตรครบตามจำนวน สถาบันอุดมศึกษาต้องเสนอจำนวนและคุณวุฒิของอาจารย์ผู้รับผิดชอบหลักสูตรที่มีนั้นให้คณะกรรมการพิจารณาเป็นรายกรณี</w:t>
      </w:r>
    </w:p>
    <w:p w14:paraId="3FD04450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i/>
          <w:iCs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>คุณสมบัติอาจารย์ประจำหลักสูตร</w:t>
      </w:r>
    </w:p>
    <w:p w14:paraId="33D98762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  <w:t>มีคุณวุฒิขั้นต่ำปริญญาโทหรือเทียบเท่า หรือมีตำแหน่งผู้ช่วยศาสตราจารย์หรือเทียบเท่า และต้องมีผลงานทางวิชาการที่ไม่ใช่ส่วนหนึ่งของการศึกษาเพื่อรับปริญญาของตนเอง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อย่างน้อย 1 เรื่อง ในรอบ 5 ปีย้อนหลัง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  <w:t xml:space="preserve"> </w:t>
      </w:r>
    </w:p>
    <w:p w14:paraId="3B2B77AB" w14:textId="77777777" w:rsidR="00CB5B70" w:rsidRPr="00D03292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    </w:t>
      </w:r>
      <w:r w:rsidRPr="00D03292">
        <w:rPr>
          <w:rFonts w:ascii="TH SarabunPSK" w:hAnsi="TH SarabunPSK" w:cs="TH SarabunPSK"/>
          <w:color w:val="7030A0"/>
          <w:sz w:val="28"/>
          <w:szCs w:val="28"/>
          <w:u w:val="single"/>
          <w:cs/>
        </w:rPr>
        <w:t xml:space="preserve">กรณีหลักสูตรปริญญาทางวิชาชีพหรือปฏิบัติการที่เน้นทักษะด้านการปฏิบัติเชิงเทคนิคในศาสตร์สาขาวิชานั้น     </w:t>
      </w:r>
    </w:p>
    <w:p w14:paraId="0D9AB663" w14:textId="77777777" w:rsidR="00CB5B70" w:rsidRPr="00D03292" w:rsidRDefault="00CB5B70" w:rsidP="00CB5B70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1. ให้ใส่เครื่องหมาย *** หลังชื่อสกุล เพื่อให้ทราบว่าอาจารย์ผู้รับผิดชอบหลักสูตรเป็นผู้มีประสบการณ์ในด้านปฏิบัติการ และอาจารย์ผู้รับผิดชอบหลักสูตรอย่างน้อย 2ใน 5 คน ต้องมีประสบการณ์ในด้านปฏิบัติการ โดยอาจเป็นอาจารย์ประจำของสถาบันอุดมศึกษา </w:t>
      </w:r>
    </w:p>
    <w:p w14:paraId="0353B096" w14:textId="77777777" w:rsidR="00CB5B70" w:rsidRPr="00D03292" w:rsidRDefault="00CB5B70" w:rsidP="00CB5B70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2. </w:t>
      </w:r>
      <w:r w:rsidRPr="00D03292">
        <w:rPr>
          <w:rFonts w:ascii="TH SarabunPSK" w:hAnsi="TH SarabunPSK" w:cs="TH SarabunPSK"/>
          <w:color w:val="7030A0"/>
          <w:sz w:val="28"/>
          <w:szCs w:val="28"/>
          <w:u w:val="single"/>
          <w:cs/>
        </w:rPr>
        <w:t>กรณีมีการตกลงร่วมผลิตกับองค์กรภายนอกที่ไม่ใช่สถาบันอุดมศึกษา</w:t>
      </w: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 xml:space="preserve">  หากจำเป็นบุคลากรที่มาจากหน่วยงานนั้นอาจได้รับการยกเว้นคุณวุฒิปริญญาโทและผลงานทางวิชาการแต่ต้องมีคุณวุฒิขั้นต่ำปริญญาตรี หรือเทียบเท่าที่ตรงหรือสัมพันธ์กับสาขาวิชาของหลักสูตรและมีประสบการณ์การทำงานในองค์กรแห่งนั้น หรือการทำงานประเภทเดียวกันอย่างต่อเนื่องมาแล้วไม่น้อยกว่า 6 ปี       </w:t>
      </w:r>
    </w:p>
    <w:p w14:paraId="5AAABCA2" w14:textId="7C01E436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  <w:r w:rsidRPr="00D03292">
        <w:rPr>
          <w:rFonts w:ascii="TH SarabunPSK" w:hAnsi="TH SarabunPSK" w:cs="TH SarabunPSK"/>
          <w:color w:val="7030A0"/>
          <w:sz w:val="28"/>
          <w:szCs w:val="28"/>
          <w:cs/>
        </w:rPr>
        <w:tab/>
        <w:t>3. กรณีมีการตกลงร่วมผลิตกับองค์กรภายนอก ต้องมีอาจารย์ประจำหลักสูตรจากสถาบันอุดมศึกษาเจ้าของหลักสูตรนั้น เป็นอาจารย์ผู้รับผิดชอบหลักสูตรอย่างน้อย 3 คน</w:t>
      </w:r>
    </w:p>
    <w:p w14:paraId="6F9CDF61" w14:textId="5B92CAA5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297501C5" w14:textId="3207FABF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772B4022" w14:textId="516D868B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71CF5896" w14:textId="6D544E2D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56480BA2" w14:textId="28ECD65F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20E8C78A" w14:textId="554C6C8E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6FED67EA" w14:textId="04D5DA46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1B2364DB" w14:textId="2983C5A0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3F4144F8" w14:textId="3AD5745A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29DD62A2" w14:textId="16B4CF0F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3178251A" w14:textId="16FACB47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2E552C4D" w14:textId="7352361D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33F2EE59" w14:textId="79273326" w:rsid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</w:rPr>
      </w:pPr>
    </w:p>
    <w:p w14:paraId="6FE21EA1" w14:textId="77777777" w:rsidR="00CB5B70" w:rsidRPr="00CB5B70" w:rsidRDefault="00CB5B70" w:rsidP="00CB5B70">
      <w:pPr>
        <w:shd w:val="clear" w:color="auto" w:fill="FFFFFF"/>
        <w:tabs>
          <w:tab w:val="left" w:pos="720"/>
          <w:tab w:val="left" w:pos="1080"/>
          <w:tab w:val="left" w:pos="144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28"/>
          <w:szCs w:val="28"/>
          <w:cs/>
        </w:rPr>
        <w:sectPr w:rsidR="00CB5B70" w:rsidRPr="00CB5B70" w:rsidSect="00CF3E34">
          <w:pgSz w:w="11906" w:h="16838"/>
          <w:pgMar w:top="1440" w:right="1440" w:bottom="1440" w:left="1440" w:header="567" w:footer="709" w:gutter="0"/>
          <w:pgNumType w:chapStyle="2"/>
          <w:cols w:space="720"/>
          <w:docGrid w:linePitch="299"/>
        </w:sectPr>
      </w:pPr>
    </w:p>
    <w:p w14:paraId="721F73DD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 w:val="28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  <w:r w:rsidRPr="00D03292">
        <w:rPr>
          <w:rFonts w:ascii="TH SarabunPSK" w:hAnsi="TH SarabunPSK" w:cs="TH SarabunPSK"/>
          <w:b/>
          <w:bCs/>
          <w:sz w:val="32"/>
          <w:szCs w:val="32"/>
          <w:cs/>
        </w:rPr>
        <w:t xml:space="preserve">.2 อาจารย์ประจำหลักสูตร </w:t>
      </w:r>
      <w:r w:rsidRPr="00D03292">
        <w:rPr>
          <w:rFonts w:ascii="TH SarabunPSK" w:hAnsi="TH SarabunPSK" w:cs="TH SarabunPSK"/>
          <w:color w:val="7030A0"/>
          <w:sz w:val="32"/>
          <w:szCs w:val="32"/>
          <w:cs/>
        </w:rPr>
        <w:t xml:space="preserve">(ไม่จำกัดจำนวน) </w:t>
      </w:r>
      <w:r w:rsidRPr="00D03292">
        <w:rPr>
          <w:rFonts w:ascii="TH SarabunPSK" w:hAnsi="TH SarabunPSK" w:cs="TH SarabunPSK"/>
          <w:color w:val="7030A0"/>
          <w:sz w:val="28"/>
          <w:cs/>
        </w:rPr>
        <w:t>(ให้เรียงตาม ตำแหน่งวิชาการ คุณวุฒิสูงสุด ให้เรียงอักษรแรกของชื่อตามลำดับตัวอักษร ก-ฮ)</w:t>
      </w:r>
      <w:r w:rsidRPr="00D03292">
        <w:rPr>
          <w:rFonts w:ascii="TH SarabunPSK" w:hAnsi="TH SarabunPSK" w:cs="TH SarabunPSK"/>
          <w:color w:val="7030A0"/>
          <w:sz w:val="32"/>
          <w:szCs w:val="32"/>
          <w:cs/>
        </w:rPr>
        <w:t xml:space="preserve"> </w:t>
      </w:r>
    </w:p>
    <w:p w14:paraId="3BACE69D" w14:textId="77777777" w:rsidR="00CB5B70" w:rsidRPr="00D03292" w:rsidRDefault="00CB5B70" w:rsidP="00CB5B7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hAnsi="TH SarabunPSK" w:cs="TH SarabunPSK"/>
          <w:b/>
          <w:bCs/>
          <w:sz w:val="32"/>
          <w:szCs w:val="32"/>
          <w:cs/>
        </w:rPr>
        <w:t xml:space="preserve"> * การเรียงตำแหน่งทางวิชาการ และคุณวุฒิการศึกษา </w:t>
      </w:r>
    </w:p>
    <w:p w14:paraId="7317DC4A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2360192" behindDoc="0" locked="0" layoutInCell="1" allowOverlap="1" wp14:anchorId="1D8197DA" wp14:editId="0FAB357A">
                <wp:simplePos x="0" y="0"/>
                <wp:positionH relativeFrom="column">
                  <wp:posOffset>0</wp:posOffset>
                </wp:positionH>
                <wp:positionV relativeFrom="paragraph">
                  <wp:posOffset>17413</wp:posOffset>
                </wp:positionV>
                <wp:extent cx="8783352" cy="1463637"/>
                <wp:effectExtent l="19050" t="19050" r="17780" b="41910"/>
                <wp:wrapNone/>
                <wp:docPr id="848726351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83352" cy="1463637"/>
                          <a:chOff x="0" y="0"/>
                          <a:chExt cx="8783352" cy="1463637"/>
                        </a:xfrm>
                      </wpg:grpSpPr>
                      <wpg:grpSp>
                        <wpg:cNvPr id="603447460" name="Group 68"/>
                        <wpg:cNvGrpSpPr>
                          <a:grpSpLocks/>
                        </wpg:cNvGrpSpPr>
                        <wpg:grpSpPr bwMode="auto">
                          <a:xfrm>
                            <a:off x="1346200" y="19050"/>
                            <a:ext cx="1708670" cy="1444587"/>
                            <a:chOff x="2940" y="1391"/>
                            <a:chExt cx="2691" cy="2275"/>
                          </a:xfrm>
                        </wpg:grpSpPr>
                        <wps:wsp>
                          <wps:cNvPr id="288341325" name="Line 5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0" y="2831"/>
                              <a:ext cx="5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1619449" name="Line 6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0" y="2471"/>
                              <a:ext cx="5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7683279" name="Line 6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0" y="3191"/>
                              <a:ext cx="5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8379329" name="Line 60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940" y="1931"/>
                              <a:ext cx="0" cy="1258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96045622" name="Text Box 6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6" y="2222"/>
                              <a:ext cx="2115" cy="144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8D7E5F5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Cs w:val="24"/>
                                    <w:cs/>
                                  </w:rPr>
                                  <w:t>ปริญญาเอก (สาขาวิชา</w:t>
                                </w: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  <w:cs/>
                                  </w:rPr>
                                  <w:t>)</w:t>
                                </w:r>
                              </w:p>
                              <w:p w14:paraId="5D9D9B2E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Cs w:val="24"/>
                                    <w:cs/>
                                  </w:rPr>
                                  <w:t>ปริญญาโท (สาขาวิชา</w:t>
                                </w: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  <w:cs/>
                                  </w:rPr>
                                  <w:t>)</w:t>
                                </w:r>
                              </w:p>
                              <w:p w14:paraId="02570FE0" w14:textId="77777777" w:rsidR="000934B0" w:rsidRPr="00F52B74" w:rsidRDefault="000934B0" w:rsidP="00CB5B70">
                                <w:pPr>
                                  <w:rPr>
                                    <w:rFonts w:ascii="Cordia New" w:hAnsi="Cordia New" w:cs="Cordia New"/>
                                    <w:color w:val="7030A0"/>
                                    <w:sz w:val="28"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Cs w:val="24"/>
                                    <w:cs/>
                                  </w:rPr>
                                  <w:t>ปริญญาตรี (สาขาวิชา</w:t>
                                </w:r>
                                <w:r w:rsidRPr="00F52B74">
                                  <w:rPr>
                                    <w:rFonts w:ascii="TH SarabunPSK" w:hAnsi="TH SarabunPSK" w:cs="TH SarabunPSK"/>
                                    <w:color w:val="7030A0"/>
                                    <w:sz w:val="28"/>
                                    <w:cs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34864297" name="Text Box 6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0" y="1391"/>
                              <a:ext cx="960" cy="54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08C7E2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  <w:t>เรียง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1009731" name="กลุ่ม 1"/>
                        <wpg:cNvGrpSpPr/>
                        <wpg:grpSpPr>
                          <a:xfrm>
                            <a:off x="0" y="0"/>
                            <a:ext cx="589566" cy="1415132"/>
                            <a:chOff x="0" y="0"/>
                            <a:chExt cx="589606" cy="1415169"/>
                          </a:xfrm>
                        </wpg:grpSpPr>
                        <wps:wsp>
                          <wps:cNvPr id="948368399" name="Straight Connector 7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353085"/>
                              <a:ext cx="18415" cy="105918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2697529" name="Straight Connector 8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110" y="1415169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5540120" name="Straight Connector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63" y="908175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6895302" name="Straight Connector 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63" y="645625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9146466" name="Straight Connector 8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63" y="1179779"/>
                              <a:ext cx="44767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0984887" name="Text Box 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06" y="0"/>
                              <a:ext cx="571500" cy="3429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E91C32" w14:textId="77777777" w:rsidR="000934B0" w:rsidRPr="00F52B74" w:rsidRDefault="000934B0" w:rsidP="00CB5B70">
                                <w:pPr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F52B74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color w:val="7030A0"/>
                                    <w:sz w:val="32"/>
                                    <w:szCs w:val="32"/>
                                    <w:cs/>
                                  </w:rPr>
                                  <w:t>เรียง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658813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2939836" y="361506"/>
                            <a:ext cx="5843516" cy="482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1EB74A5" w14:textId="77777777" w:rsidR="000934B0" w:rsidRPr="00C9307A" w:rsidRDefault="000934B0" w:rsidP="00CB5B70">
                              <w:pPr>
                                <w:jc w:val="both"/>
                                <w:rPr>
                                  <w:rFonts w:ascii="TH SarabunPSK" w:hAnsi="TH SarabunPSK" w:cs="TH SarabunPSK"/>
                                  <w:color w:val="7030A0"/>
                                  <w:szCs w:val="24"/>
                                  <w:cs/>
                                </w:rPr>
                              </w:pP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u w:val="single"/>
                                  <w:cs/>
                                </w:rPr>
                                <w:t>ระบุ</w:t>
                              </w: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cs/>
                                </w:rPr>
                                <w:t xml:space="preserve">  รายชื่ออาจารย์ผู้รับผิดชอบหลักสูตร </w:t>
                              </w: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u w:val="single"/>
                                  <w:cs/>
                                </w:rPr>
                                <w:t>กรณี</w:t>
                              </w:r>
                              <w:r w:rsidRPr="00C9307A">
                                <w:rPr>
                                  <w:rFonts w:ascii="TH SarabunPSK" w:hAnsi="TH SarabunPSK" w:cs="TH SarabunPSK" w:hint="cs"/>
                                  <w:color w:val="7030A0"/>
                                  <w:sz w:val="28"/>
                                  <w:cs/>
                                </w:rPr>
                                <w:t xml:space="preserve"> ระดับปริญญาตรี     อย่างน้อย  5  คน   ซึ่งรายชื่อทั้งหมดนี้จะตรงกับ หมวด 3 ข้อ 3.2.1 ของเล่ม มคอ.2 หัวข้ออาจารย์ผู้รับผิดชอบหลักสูตร ซึ่งต้องเป็นไปตามเกณฑ์มาตรฐานหลักสูตรระดับปริญญาตรี พ.ศ.2565 กำหนด </w:t>
                              </w:r>
                            </w:p>
                            <w:p w14:paraId="10E6A68D" w14:textId="77777777" w:rsidR="000934B0" w:rsidRPr="003C0850" w:rsidRDefault="000934B0" w:rsidP="00CB5B70">
                              <w:pPr>
                                <w:jc w:val="both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Cs w:val="24"/>
                                  <w:cs/>
                                </w:rPr>
                              </w:pPr>
                            </w:p>
                            <w:p w14:paraId="7B902312" w14:textId="77777777" w:rsidR="000934B0" w:rsidRDefault="000934B0" w:rsidP="00CB5B70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D8197DA" id="_x0000_s1121" style="position:absolute;left:0;text-align:left;margin-left:0;margin-top:1.35pt;width:691.6pt;height:115.25pt;z-index:252360192;mso-width-relative:margin" coordsize="87833,146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">
                <v:group id="Group 68" o:spid="_x0000_s1122" style="position:absolute;left:13462;top:190;width:17086;height:14446" coordorigin="2940,1391" coordsize="2691,2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">
                  <v:line id="Line 599" o:spid="_x0000_s1123" style="position:absolute;visibility:visible;mso-wrap-style:square" from="2940,2831" to="3516,28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">
                    <v:stroke endarrow="block"/>
                  </v:line>
                  <v:line id="Line 600" o:spid="_x0000_s1124" style="position:absolute;visibility:visible;mso-wrap-style:square" from="2940,2471" to="3516,24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">
                    <v:stroke endarrow="block"/>
                  </v:line>
                  <v:line id="Line 601" o:spid="_x0000_s1125" style="position:absolute;visibility:visible;mso-wrap-style:square" from="2940,3191" to="3516,3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">
                    <v:stroke endarrow="block"/>
                  </v:line>
                  <v:line id="Line 602" o:spid="_x0000_s1126" style="position:absolute;flip:x;visibility:visible;mso-wrap-style:square" from="2940,1931" to="2940,3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" strokeweight="2.25pt"/>
                  <v:shape id="Text Box 603" o:spid="_x0000_s1127" type="#_x0000_t202" style="position:absolute;left:3516;top:2222;width:2115;height:1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" strokecolor="white">
                    <v:textbox>
                      <w:txbxContent>
                        <w:p w14:paraId="08D7E5F5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Cs w:val="24"/>
                              <w:cs/>
                            </w:rPr>
                            <w:t>ปริญญาเอก (สาขาวิชา</w:t>
                          </w: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  <w:cs/>
                            </w:rPr>
                            <w:t>)</w:t>
                          </w:r>
                        </w:p>
                        <w:p w14:paraId="5D9D9B2E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Cs w:val="24"/>
                              <w:cs/>
                            </w:rPr>
                            <w:t>ปริญญาโท (สาขาวิชา</w:t>
                          </w: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  <w:cs/>
                            </w:rPr>
                            <w:t>)</w:t>
                          </w:r>
                        </w:p>
                        <w:p w14:paraId="02570FE0" w14:textId="77777777" w:rsidR="000934B0" w:rsidRPr="00F52B74" w:rsidRDefault="000934B0" w:rsidP="00CB5B70">
                          <w:pPr>
                            <w:rPr>
                              <w:rFonts w:ascii="Cordia New" w:hAnsi="Cordia New" w:cs="Cordia New"/>
                              <w:color w:val="7030A0"/>
                              <w:sz w:val="28"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Cs w:val="24"/>
                              <w:cs/>
                            </w:rPr>
                            <w:t>ปริญญาตรี (สาขาวิชา</w:t>
                          </w:r>
                          <w:r w:rsidRPr="00F52B74">
                            <w:rPr>
                              <w:rFonts w:ascii="TH SarabunPSK" w:hAnsi="TH SarabunPSK" w:cs="TH SarabunPSK"/>
                              <w:color w:val="7030A0"/>
                              <w:sz w:val="28"/>
                              <w:cs/>
                            </w:rPr>
                            <w:t>)</w:t>
                          </w:r>
                        </w:p>
                      </w:txbxContent>
                    </v:textbox>
                  </v:shape>
                  <v:shape id="Text Box 604" o:spid="_x0000_s1128" type="#_x0000_t202" style="position:absolute;left:2940;top:1391;width:960;height: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" strokeweight="2.25pt">
                    <v:textbox>
                      <w:txbxContent>
                        <w:p w14:paraId="6108C7E2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  <w:t>เรียง</w:t>
                          </w:r>
                        </w:p>
                      </w:txbxContent>
                    </v:textbox>
                  </v:shape>
                </v:group>
                <v:group id="_x0000_s1129" style="position:absolute;width:5895;height:14151" coordsize="5896,14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">
                  <v:line id="Straight Connector 75" o:spid="_x0000_s1130" style="position:absolute;flip:x;visibility:visible;mso-wrap-style:square" from="0,3530" to="184,14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" strokeweight="2.25pt"/>
                  <v:line id="Straight Connector 81" o:spid="_x0000_s1131" style="position:absolute;visibility:visible;mso-wrap-style:square" from="81,14151" to="4557,14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">
                    <v:stroke endarrow="block"/>
                  </v:line>
                  <v:line id="Straight Connector 78" o:spid="_x0000_s1132" style="position:absolute;visibility:visible;mso-wrap-style:square" from="171,9081" to="4648,90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">
                    <v:stroke endarrow="block"/>
                  </v:line>
                  <v:line id="Straight Connector 77" o:spid="_x0000_s1133" style="position:absolute;visibility:visible;mso-wrap-style:square" from="171,6456" to="4648,6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">
                    <v:stroke endarrow="block"/>
                  </v:line>
                  <v:line id="Straight Connector 80" o:spid="_x0000_s1134" style="position:absolute;visibility:visible;mso-wrap-style:square" from="171,11797" to="4648,11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">
                    <v:stroke endarrow="block"/>
                  </v:line>
                  <v:shape id="Text Box 67" o:spid="_x0000_s1135" type="#_x0000_t202" style="position:absolute;left:181;width:57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" strokeweight="2.25pt">
                    <v:textbox>
                      <w:txbxContent>
                        <w:p w14:paraId="28E91C32" w14:textId="77777777" w:rsidR="000934B0" w:rsidRPr="00F52B74" w:rsidRDefault="000934B0" w:rsidP="00CB5B70">
                          <w:pPr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</w:pPr>
                          <w:r w:rsidRPr="00F52B74">
                            <w:rPr>
                              <w:rFonts w:ascii="TH SarabunPSK" w:hAnsi="TH SarabunPSK" w:cs="TH SarabunPSK"/>
                              <w:b/>
                              <w:bCs/>
                              <w:color w:val="7030A0"/>
                              <w:sz w:val="32"/>
                              <w:szCs w:val="32"/>
                              <w:cs/>
                            </w:rPr>
                            <w:t>เรียง</w:t>
                          </w:r>
                        </w:p>
                      </w:txbxContent>
                    </v:textbox>
                  </v:shape>
                </v:group>
                <v:shape id="Text Box 9" o:spid="_x0000_s1136" type="#_x0000_t202" style="position:absolute;left:29398;top:3615;width:58435;height:4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" filled="f">
                  <v:textbox>
                    <w:txbxContent>
                      <w:p w14:paraId="11EB74A5" w14:textId="77777777" w:rsidR="000934B0" w:rsidRPr="00C9307A" w:rsidRDefault="000934B0" w:rsidP="00CB5B70">
                        <w:pPr>
                          <w:jc w:val="both"/>
                          <w:rPr>
                            <w:rFonts w:ascii="TH SarabunPSK" w:hAnsi="TH SarabunPSK" w:cs="TH SarabunPSK"/>
                            <w:color w:val="7030A0"/>
                            <w:szCs w:val="24"/>
                            <w:cs/>
                          </w:rPr>
                        </w:pP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u w:val="single"/>
                            <w:cs/>
                          </w:rPr>
                          <w:t>ระบุ</w:t>
                        </w: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cs/>
                          </w:rPr>
                          <w:t xml:space="preserve">  รายชื่ออาจารย์ผู้รับผิดชอบหลักสูตร </w:t>
                        </w: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u w:val="single"/>
                            <w:cs/>
                          </w:rPr>
                          <w:t>กรณี</w:t>
                        </w:r>
                        <w:r w:rsidRPr="00C9307A">
                          <w:rPr>
                            <w:rFonts w:ascii="TH SarabunPSK" w:hAnsi="TH SarabunPSK" w:cs="TH SarabunPSK" w:hint="cs"/>
                            <w:color w:val="7030A0"/>
                            <w:sz w:val="28"/>
                            <w:cs/>
                          </w:rPr>
                          <w:t xml:space="preserve"> ระดับปริญญาตรี     อย่างน้อย  5  คน   ซึ่งรายชื่อทั้งหมดนี้จะตรงกับ หมวด 3 ข้อ 3.2.1 ของเล่ม มคอ.2 หัวข้ออาจารย์ผู้รับผิดชอบหลักสูตร ซึ่งต้องเป็นไปตามเกณฑ์มาตรฐานหลักสูตรระดับปริญญาตรี พ.ศ.2565 กำหนด </w:t>
                        </w:r>
                      </w:p>
                      <w:p w14:paraId="10E6A68D" w14:textId="77777777" w:rsidR="000934B0" w:rsidRPr="003C0850" w:rsidRDefault="000934B0" w:rsidP="00CB5B70">
                        <w:pPr>
                          <w:jc w:val="both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Cs w:val="24"/>
                            <w:cs/>
                          </w:rPr>
                        </w:pPr>
                      </w:p>
                      <w:p w14:paraId="7B902312" w14:textId="77777777" w:rsidR="000934B0" w:rsidRDefault="000934B0" w:rsidP="00CB5B70">
                        <w:pPr>
                          <w:jc w:val="both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56AF91E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3E3E604" w14:textId="77777777" w:rsidR="00CB5B70" w:rsidRPr="00D03292" w:rsidRDefault="00CB5B70" w:rsidP="00CB5B70">
      <w:pPr>
        <w:tabs>
          <w:tab w:val="left" w:pos="360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1216" behindDoc="0" locked="0" layoutInCell="1" allowOverlap="1" wp14:anchorId="362F5466" wp14:editId="50C5A70B">
                <wp:simplePos x="0" y="0"/>
                <wp:positionH relativeFrom="column">
                  <wp:posOffset>457200</wp:posOffset>
                </wp:positionH>
                <wp:positionV relativeFrom="paragraph">
                  <wp:posOffset>21948</wp:posOffset>
                </wp:positionV>
                <wp:extent cx="1089660" cy="1126901"/>
                <wp:effectExtent l="0" t="0" r="0" b="0"/>
                <wp:wrapNone/>
                <wp:docPr id="4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1269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E5E0D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ศ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4D8B03F2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ร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อง</w:t>
                            </w: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ศ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าสตราจารย์</w:t>
                            </w:r>
                          </w:p>
                          <w:p w14:paraId="692331FB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  <w:t>ผ</w:t>
                            </w: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ู้ช่วยศาสตราจารย์</w:t>
                            </w:r>
                          </w:p>
                          <w:p w14:paraId="06414693" w14:textId="77777777" w:rsidR="000934B0" w:rsidRPr="00F52B74" w:rsidRDefault="000934B0" w:rsidP="00CB5B70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Cs w:val="24"/>
                                <w:cs/>
                              </w:rPr>
                            </w:pPr>
                            <w:r w:rsidRPr="00F52B74">
                              <w:rPr>
                                <w:rFonts w:ascii="TH SarabunPSK" w:hAnsi="TH SarabunPSK" w:cs="TH SarabunPSK" w:hint="cs"/>
                                <w:color w:val="7030A0"/>
                                <w:szCs w:val="24"/>
                                <w:cs/>
                              </w:rPr>
                              <w:t>อาจารย์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F5466" id="_x0000_s1137" type="#_x0000_t202" style="position:absolute;left:0;text-align:left;margin-left:36pt;margin-top:1.75pt;width:85.8pt;height:88.75pt;z-index:252361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" filled="f" stroked="f" strokecolor="white">
                <v:textbox>
                  <w:txbxContent>
                    <w:p w14:paraId="639E5E0D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ศ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าสตราจารย์</w:t>
                      </w:r>
                    </w:p>
                    <w:p w14:paraId="4D8B03F2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ร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อง</w:t>
                      </w: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ศ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าสตราจารย์</w:t>
                      </w:r>
                    </w:p>
                    <w:p w14:paraId="692331FB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</w:rPr>
                      </w:pPr>
                      <w:r w:rsidRPr="00F52B74"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  <w:t>ผ</w:t>
                      </w: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ู้ช่วยศาสตราจารย์</w:t>
                      </w:r>
                    </w:p>
                    <w:p w14:paraId="06414693" w14:textId="77777777" w:rsidR="000934B0" w:rsidRPr="00F52B74" w:rsidRDefault="000934B0" w:rsidP="00CB5B70">
                      <w:pPr>
                        <w:rPr>
                          <w:rFonts w:ascii="TH SarabunPSK" w:hAnsi="TH SarabunPSK" w:cs="TH SarabunPSK"/>
                          <w:color w:val="7030A0"/>
                          <w:szCs w:val="24"/>
                          <w:cs/>
                        </w:rPr>
                      </w:pPr>
                      <w:r w:rsidRPr="00F52B74">
                        <w:rPr>
                          <w:rFonts w:ascii="TH SarabunPSK" w:hAnsi="TH SarabunPSK" w:cs="TH SarabunPSK" w:hint="cs"/>
                          <w:color w:val="7030A0"/>
                          <w:szCs w:val="24"/>
                          <w:cs/>
                        </w:rPr>
                        <w:t>อาจารย์</w:t>
                      </w:r>
                    </w:p>
                  </w:txbxContent>
                </v:textbox>
              </v:shape>
            </w:pict>
          </mc:Fallback>
        </mc:AlternateContent>
      </w:r>
    </w:p>
    <w:p w14:paraId="78FBF381" w14:textId="77777777" w:rsidR="00CB5B70" w:rsidRDefault="00CB5B70" w:rsidP="00CB5B7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B983B6" w14:textId="77777777" w:rsidR="00CB5B70" w:rsidRDefault="00CB5B70" w:rsidP="00CB5B7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BFED408" w14:textId="77777777" w:rsidR="00CB5B70" w:rsidRDefault="00CB5B70" w:rsidP="00CB5B7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A18F492" w14:textId="77777777" w:rsidR="00CB5B70" w:rsidRPr="00D03292" w:rsidRDefault="00CB5B70" w:rsidP="00CB5B7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39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"/>
        <w:gridCol w:w="2785"/>
        <w:gridCol w:w="2340"/>
        <w:gridCol w:w="1620"/>
        <w:gridCol w:w="1890"/>
        <w:gridCol w:w="2610"/>
        <w:gridCol w:w="1980"/>
      </w:tblGrid>
      <w:tr w:rsidR="00CB5B70" w:rsidRPr="006E294B" w14:paraId="5ECBA781" w14:textId="77777777" w:rsidTr="00CF3E34">
        <w:trPr>
          <w:tblHeader/>
        </w:trPr>
        <w:tc>
          <w:tcPr>
            <w:tcW w:w="725" w:type="dxa"/>
          </w:tcPr>
          <w:p w14:paraId="3A6B71B0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ลำดับ</w:t>
            </w:r>
          </w:p>
          <w:p w14:paraId="46F52EF3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ที่</w:t>
            </w:r>
          </w:p>
        </w:tc>
        <w:tc>
          <w:tcPr>
            <w:tcW w:w="2785" w:type="dxa"/>
          </w:tcPr>
          <w:p w14:paraId="4716FB17" w14:textId="77777777" w:rsidR="00CB5B70" w:rsidRPr="006E294B" w:rsidRDefault="00CB5B70" w:rsidP="00CF3E34">
            <w:pPr>
              <w:tabs>
                <w:tab w:val="left" w:pos="280"/>
                <w:tab w:val="left" w:pos="420"/>
                <w:tab w:val="left" w:pos="70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 xml:space="preserve">ตำแหน่งทางวิชาการ   </w:t>
            </w:r>
          </w:p>
          <w:p w14:paraId="57AB80E3" w14:textId="77777777" w:rsidR="00CB5B70" w:rsidRPr="006E294B" w:rsidRDefault="00CB5B70" w:rsidP="00CF3E34">
            <w:pPr>
              <w:tabs>
                <w:tab w:val="left" w:pos="280"/>
                <w:tab w:val="left" w:pos="420"/>
                <w:tab w:val="left" w:pos="700"/>
                <w:tab w:val="left" w:pos="12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BrowalliaNew-Bold" w:hAnsi="TH SarabunPSK" w:cs="TH SarabunPSK"/>
                <w:b/>
                <w:bCs/>
                <w:spacing w:val="-8"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2340" w:type="dxa"/>
          </w:tcPr>
          <w:p w14:paraId="697C750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ชื่อปริญญา</w:t>
            </w:r>
          </w:p>
          <w:p w14:paraId="66A1A0D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(ให้เรียงตามระดับปริญญาและปีที่สำเร็จการศึกษา)</w:t>
            </w:r>
          </w:p>
        </w:tc>
        <w:tc>
          <w:tcPr>
            <w:tcW w:w="1620" w:type="dxa"/>
          </w:tcPr>
          <w:p w14:paraId="61A382FC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1890" w:type="dxa"/>
          </w:tcPr>
          <w:p w14:paraId="58E4F090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ปีที่สำเร็จ</w:t>
            </w: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br/>
              <w:t>การศึกษา</w:t>
            </w:r>
          </w:p>
        </w:tc>
        <w:tc>
          <w:tcPr>
            <w:tcW w:w="2610" w:type="dxa"/>
          </w:tcPr>
          <w:p w14:paraId="61ED972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สถาบันที่สำเร็จการศึกษา</w:t>
            </w:r>
          </w:p>
          <w:p w14:paraId="72CDBBD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(กรณีสำเร็จการศึกษาจากต่างประเทศให้ระบุประเทศโดยใช้ชื่อเต็มและต้องระบุให้ตรงกันทั้งฉบับ)</w:t>
            </w:r>
          </w:p>
        </w:tc>
        <w:tc>
          <w:tcPr>
            <w:tcW w:w="1980" w:type="dxa"/>
          </w:tcPr>
          <w:p w14:paraId="59AD0CA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จำนวนผลงานทางวิชาการ (พ.ศ. 25...-พ.ศ. 25....)</w:t>
            </w:r>
          </w:p>
        </w:tc>
      </w:tr>
      <w:tr w:rsidR="00CB5B70" w:rsidRPr="006E294B" w14:paraId="5F44431F" w14:textId="77777777" w:rsidTr="00CF3E34">
        <w:tc>
          <w:tcPr>
            <w:tcW w:w="725" w:type="dxa"/>
            <w:vMerge w:val="restart"/>
          </w:tcPr>
          <w:p w14:paraId="45E5E03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1</w:t>
            </w:r>
          </w:p>
        </w:tc>
        <w:tc>
          <w:tcPr>
            <w:tcW w:w="2785" w:type="dxa"/>
            <w:vMerge w:val="restart"/>
          </w:tcPr>
          <w:p w14:paraId="1ED7B4D0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11B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54405BB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b/>
                <w:bCs/>
                <w:color w:val="FF0000"/>
                <w:spacing w:val="-8"/>
                <w:sz w:val="32"/>
                <w:szCs w:val="32"/>
                <w:cs/>
              </w:rPr>
              <w:t>ตัวอย่าง</w:t>
            </w:r>
          </w:p>
          <w:p w14:paraId="440A5DC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นาย/นาง/นางสาว ชื่อ-สกุล</w:t>
            </w:r>
          </w:p>
          <w:p w14:paraId="5CBBA7C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ผู้ช่วยศาสตราจารย์ชื่อ-สกุล</w:t>
            </w:r>
          </w:p>
          <w:p w14:paraId="261F6D8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(ได้รับตำแหน่งผู้ช่วยศาสตราจารย์ ด้าน...)</w:t>
            </w:r>
          </w:p>
          <w:p w14:paraId="1EB8D84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รองศาสตราจารย์ชื่อ-สกุล</w:t>
            </w:r>
          </w:p>
          <w:p w14:paraId="344D597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(ได้รับตำแหน่งรองศาสตราจารย์ ด้าน...)</w:t>
            </w:r>
          </w:p>
        </w:tc>
        <w:tc>
          <w:tcPr>
            <w:tcW w:w="2340" w:type="dxa"/>
          </w:tcPr>
          <w:p w14:paraId="166EA70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620" w:type="dxa"/>
          </w:tcPr>
          <w:p w14:paraId="2E0AFEE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76E2B13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71B4C8F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</w:tcPr>
          <w:p w14:paraId="3F8EAB0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67BED0AB" w14:textId="77777777" w:rsidTr="00CF3E34">
        <w:tc>
          <w:tcPr>
            <w:tcW w:w="725" w:type="dxa"/>
            <w:vMerge/>
          </w:tcPr>
          <w:p w14:paraId="58CFE7B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3AF8F6B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7C1E0D9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620" w:type="dxa"/>
          </w:tcPr>
          <w:p w14:paraId="27FC59C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170C43B7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4C8E8DF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13E8DEF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45086136" w14:textId="77777777" w:rsidTr="00CF3E34">
        <w:tc>
          <w:tcPr>
            <w:tcW w:w="725" w:type="dxa"/>
            <w:vMerge/>
          </w:tcPr>
          <w:p w14:paraId="1E5824A3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3682460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3EC43E1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620" w:type="dxa"/>
          </w:tcPr>
          <w:p w14:paraId="098F2598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53A1E9E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0596E07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082D184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53481D93" w14:textId="77777777" w:rsidTr="00CF3E34">
        <w:tc>
          <w:tcPr>
            <w:tcW w:w="725" w:type="dxa"/>
            <w:vMerge w:val="restart"/>
          </w:tcPr>
          <w:p w14:paraId="6D86282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2</w:t>
            </w:r>
          </w:p>
        </w:tc>
        <w:tc>
          <w:tcPr>
            <w:tcW w:w="2785" w:type="dxa"/>
            <w:vMerge w:val="restart"/>
          </w:tcPr>
          <w:p w14:paraId="4EBF9B0A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12B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27ABA913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7F81FA9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620" w:type="dxa"/>
          </w:tcPr>
          <w:p w14:paraId="3877780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5A438FA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6CEB234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</w:tcPr>
          <w:p w14:paraId="13B64A2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1FE29E7F" w14:textId="77777777" w:rsidTr="00CF3E34">
        <w:tc>
          <w:tcPr>
            <w:tcW w:w="725" w:type="dxa"/>
            <w:vMerge/>
          </w:tcPr>
          <w:p w14:paraId="10A374F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69CAABB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1F29E3E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620" w:type="dxa"/>
          </w:tcPr>
          <w:p w14:paraId="25198BC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60154B1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2BEE380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6CE81E6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05B69887" w14:textId="77777777" w:rsidTr="00CF3E34">
        <w:tc>
          <w:tcPr>
            <w:tcW w:w="725" w:type="dxa"/>
            <w:vMerge/>
          </w:tcPr>
          <w:p w14:paraId="53E7429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69F21CC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847DA0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620" w:type="dxa"/>
          </w:tcPr>
          <w:p w14:paraId="478464E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3D1F153B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6C7E5E2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46F0248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0121E128" w14:textId="77777777" w:rsidTr="00CF3E34">
        <w:tc>
          <w:tcPr>
            <w:tcW w:w="725" w:type="dxa"/>
            <w:vMerge w:val="restart"/>
          </w:tcPr>
          <w:p w14:paraId="4906371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3</w:t>
            </w:r>
          </w:p>
        </w:tc>
        <w:tc>
          <w:tcPr>
            <w:tcW w:w="2785" w:type="dxa"/>
            <w:vMerge w:val="restart"/>
          </w:tcPr>
          <w:p w14:paraId="0E7BD169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13B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3F1D6623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65E4210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620" w:type="dxa"/>
          </w:tcPr>
          <w:p w14:paraId="7BD330D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70050C74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0CBBBD7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</w:tcPr>
          <w:p w14:paraId="195F894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54D4BA4E" w14:textId="77777777" w:rsidTr="00CF3E34">
        <w:tc>
          <w:tcPr>
            <w:tcW w:w="725" w:type="dxa"/>
            <w:vMerge/>
          </w:tcPr>
          <w:p w14:paraId="0BC75AC8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79F2545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60998C7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620" w:type="dxa"/>
          </w:tcPr>
          <w:p w14:paraId="7DAE9C2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2EA965B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33B0573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0F0F30E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45AF2600" w14:textId="77777777" w:rsidTr="00CF3E34">
        <w:tc>
          <w:tcPr>
            <w:tcW w:w="725" w:type="dxa"/>
            <w:vMerge/>
          </w:tcPr>
          <w:p w14:paraId="7FFC23B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06F40EF6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5BEEAC3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620" w:type="dxa"/>
          </w:tcPr>
          <w:p w14:paraId="6E5274D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6C58CC98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25ADCC7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178ADF8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0F6B0DBC" w14:textId="77777777" w:rsidTr="00CF3E34">
        <w:tc>
          <w:tcPr>
            <w:tcW w:w="725" w:type="dxa"/>
            <w:vMerge w:val="restart"/>
          </w:tcPr>
          <w:p w14:paraId="6B51988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4</w:t>
            </w:r>
          </w:p>
        </w:tc>
        <w:tc>
          <w:tcPr>
            <w:tcW w:w="2785" w:type="dxa"/>
            <w:vMerge w:val="restart"/>
          </w:tcPr>
          <w:p w14:paraId="34564F29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14B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6E27AE22" w14:textId="77777777" w:rsidR="00CB5B70" w:rsidRPr="006E294B" w:rsidRDefault="00CB5B70" w:rsidP="00CF3E34">
            <w:pPr>
              <w:pStyle w:val="Heading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  <w:p w14:paraId="0350512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3B470AE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620" w:type="dxa"/>
          </w:tcPr>
          <w:p w14:paraId="2F794A4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5B239641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7F481D3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</w:tcPr>
          <w:p w14:paraId="0C96C75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440727A6" w14:textId="77777777" w:rsidTr="00CF3E34">
        <w:tc>
          <w:tcPr>
            <w:tcW w:w="725" w:type="dxa"/>
            <w:vMerge/>
          </w:tcPr>
          <w:p w14:paraId="18FA9BB3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6133D08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1BD4D013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620" w:type="dxa"/>
          </w:tcPr>
          <w:p w14:paraId="4E3F1F6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66A381BC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29B4FDA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1F74199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4237C15E" w14:textId="77777777" w:rsidTr="00CF3E34">
        <w:tc>
          <w:tcPr>
            <w:tcW w:w="725" w:type="dxa"/>
            <w:vMerge/>
          </w:tcPr>
          <w:p w14:paraId="6188EB10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5CAEA3E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32D2754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620" w:type="dxa"/>
          </w:tcPr>
          <w:p w14:paraId="4EEA5D5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100BBB0F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2D13E9D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6FFFC50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486F74C5" w14:textId="77777777" w:rsidTr="00CF3E34">
        <w:tc>
          <w:tcPr>
            <w:tcW w:w="725" w:type="dxa"/>
            <w:vMerge w:val="restart"/>
          </w:tcPr>
          <w:p w14:paraId="700202CB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5</w:t>
            </w:r>
          </w:p>
        </w:tc>
        <w:tc>
          <w:tcPr>
            <w:tcW w:w="2785" w:type="dxa"/>
            <w:vMerge w:val="restart"/>
          </w:tcPr>
          <w:p w14:paraId="1832292C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15B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  <w:t>*</w:t>
            </w:r>
          </w:p>
          <w:p w14:paraId="57624789" w14:textId="77777777" w:rsidR="00CB5B70" w:rsidRPr="006E294B" w:rsidRDefault="00CB5B70" w:rsidP="00CF3E34">
            <w:pPr>
              <w:pStyle w:val="Heading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  <w:p w14:paraId="705F48B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12751DD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620" w:type="dxa"/>
          </w:tcPr>
          <w:p w14:paraId="3206DC6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4C43568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4E5C635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</w:tcPr>
          <w:p w14:paraId="495B238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</w:p>
        </w:tc>
      </w:tr>
      <w:tr w:rsidR="00CB5B70" w:rsidRPr="006E294B" w14:paraId="0B94646B" w14:textId="77777777" w:rsidTr="00CF3E34">
        <w:tc>
          <w:tcPr>
            <w:tcW w:w="725" w:type="dxa"/>
            <w:vMerge/>
          </w:tcPr>
          <w:p w14:paraId="76DF8B45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78EED0D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7CCFF01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620" w:type="dxa"/>
          </w:tcPr>
          <w:p w14:paraId="503BD1D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21EF0E30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6B00076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7B29BF14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7849CCED" w14:textId="77777777" w:rsidTr="00CF3E34">
        <w:tc>
          <w:tcPr>
            <w:tcW w:w="725" w:type="dxa"/>
            <w:vMerge/>
          </w:tcPr>
          <w:p w14:paraId="56DD23F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7CBA161E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9EF771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620" w:type="dxa"/>
          </w:tcPr>
          <w:p w14:paraId="42B92A8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54A1C0E8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5C7256C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2977E99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63DCE2A3" w14:textId="77777777" w:rsidTr="00CF3E34">
        <w:tc>
          <w:tcPr>
            <w:tcW w:w="725" w:type="dxa"/>
            <w:vMerge w:val="restart"/>
          </w:tcPr>
          <w:p w14:paraId="42479656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</w:rPr>
              <w:t>6</w:t>
            </w:r>
          </w:p>
        </w:tc>
        <w:tc>
          <w:tcPr>
            <w:tcW w:w="2785" w:type="dxa"/>
            <w:vMerge w:val="restart"/>
          </w:tcPr>
          <w:p w14:paraId="4F5F2CFE" w14:textId="77777777" w:rsidR="00CB5B70" w:rsidRPr="006E294B" w:rsidRDefault="00CB5B70" w:rsidP="00CF3E34">
            <w:pPr>
              <w:pStyle w:val="Heading5"/>
              <w:ind w:left="0"/>
              <w:jc w:val="left"/>
              <w:rPr>
                <w:rFonts w:ascii="TH SarabunPSK" w:hAnsi="TH SarabunPSK" w:cs="TH SarabunPSK"/>
                <w:i w:val="0"/>
                <w:iCs w:val="0"/>
                <w:color w:val="FF0000"/>
                <w:spacing w:val="-8"/>
                <w:sz w:val="32"/>
                <w:szCs w:val="32"/>
                <w:cs/>
              </w:rPr>
            </w:pPr>
            <w:r>
              <w:rPr>
                <w:rFonts w:ascii="ZWAdobeF" w:eastAsia="Times New Roman" w:hAnsi="ZWAdobeF" w:cs="ZWAdobeF"/>
                <w:i w:val="0"/>
                <w:iCs w:val="0"/>
                <w:color w:val="auto"/>
                <w:sz w:val="2"/>
                <w:szCs w:val="2"/>
              </w:rPr>
              <w:t>16B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i w:val="0"/>
                <w:iCs w:val="0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  <w:p w14:paraId="114DFE9E" w14:textId="77777777" w:rsidR="00CB5B70" w:rsidRPr="006E294B" w:rsidRDefault="00CB5B70" w:rsidP="00CF3E34">
            <w:pPr>
              <w:pStyle w:val="Heading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color w:val="0D15BB"/>
                <w:spacing w:val="-8"/>
                <w:sz w:val="32"/>
                <w:szCs w:val="32"/>
                <w:cs/>
              </w:rPr>
            </w:pPr>
          </w:p>
          <w:p w14:paraId="782DADEA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B75E4E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....ดุษฎีบัณฑิต</w:t>
            </w:r>
          </w:p>
        </w:tc>
        <w:tc>
          <w:tcPr>
            <w:tcW w:w="1620" w:type="dxa"/>
          </w:tcPr>
          <w:p w14:paraId="44DAD479" w14:textId="77777777" w:rsidR="00CB5B70" w:rsidRPr="006E294B" w:rsidRDefault="00CB5B70" w:rsidP="00CF3E34">
            <w:pPr>
              <w:spacing w:after="0" w:line="240" w:lineRule="auto"/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1A15F10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56CCC04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 w:val="restart"/>
          </w:tcPr>
          <w:p w14:paraId="07F8839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จำนวน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จำนวน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 xml:space="preserve"> 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เรื่อง</w:t>
            </w: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  <w:t>8</w:t>
            </w:r>
          </w:p>
        </w:tc>
      </w:tr>
      <w:tr w:rsidR="00CB5B70" w:rsidRPr="006E294B" w14:paraId="33FF5C56" w14:textId="77777777" w:rsidTr="00CF3E34">
        <w:tc>
          <w:tcPr>
            <w:tcW w:w="725" w:type="dxa"/>
            <w:vMerge/>
          </w:tcPr>
          <w:p w14:paraId="2BEF7C8E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1D8A184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55D2E4BD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.....มหาบัณฑิต</w:t>
            </w:r>
          </w:p>
        </w:tc>
        <w:tc>
          <w:tcPr>
            <w:tcW w:w="1620" w:type="dxa"/>
          </w:tcPr>
          <w:p w14:paraId="169E0B4B" w14:textId="77777777" w:rsidR="00CB5B70" w:rsidRPr="006E294B" w:rsidRDefault="00CB5B70" w:rsidP="00CF3E34">
            <w:pPr>
              <w:spacing w:after="0" w:line="240" w:lineRule="auto"/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4823ED8C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255D01A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7C145B4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0313DAD1" w14:textId="77777777" w:rsidTr="00CF3E34">
        <w:tc>
          <w:tcPr>
            <w:tcW w:w="725" w:type="dxa"/>
            <w:vMerge/>
          </w:tcPr>
          <w:p w14:paraId="66860E1B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  <w:vMerge/>
          </w:tcPr>
          <w:p w14:paraId="3FD80ADC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5E2566B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  <w:t>.....บัณฑิต</w:t>
            </w:r>
          </w:p>
        </w:tc>
        <w:tc>
          <w:tcPr>
            <w:tcW w:w="1620" w:type="dxa"/>
          </w:tcPr>
          <w:p w14:paraId="5BE2A803" w14:textId="77777777" w:rsidR="00CB5B70" w:rsidRPr="006E294B" w:rsidRDefault="00CB5B70" w:rsidP="00CF3E34">
            <w:pPr>
              <w:spacing w:after="0" w:line="240" w:lineRule="auto"/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</w:rPr>
              <w:instrText>FORMTEXT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instrText xml:space="preserve"> </w:instrTex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separate"/>
            </w:r>
            <w:r w:rsidRPr="006E294B">
              <w:rPr>
                <w:rFonts w:ascii="TH SarabunPSK" w:eastAsia="Times New Roman" w:hAnsi="TH SarabunPSK" w:cs="TH SarabunPSK"/>
                <w:noProof/>
                <w:color w:val="0000FF"/>
                <w:spacing w:val="-8"/>
                <w:sz w:val="32"/>
                <w:szCs w:val="32"/>
                <w:cs/>
              </w:rPr>
              <w:t>[ คลิกพิมพ์ ]</w:t>
            </w:r>
            <w:r w:rsidRPr="006E294B"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890" w:type="dxa"/>
          </w:tcPr>
          <w:p w14:paraId="21546F0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  <w:r w:rsidRPr="006E294B"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  <w:t>พ.ศ.</w:t>
            </w:r>
            <w:r w:rsidRPr="006E294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……</w:t>
            </w:r>
          </w:p>
        </w:tc>
        <w:tc>
          <w:tcPr>
            <w:tcW w:w="2610" w:type="dxa"/>
          </w:tcPr>
          <w:p w14:paraId="3F33532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2F08E3B1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3EF9AA70" w14:textId="77777777" w:rsidTr="00CF3E34">
        <w:tc>
          <w:tcPr>
            <w:tcW w:w="725" w:type="dxa"/>
          </w:tcPr>
          <w:p w14:paraId="2BBE2B6A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</w:tcPr>
          <w:p w14:paraId="399450C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9EC003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3DD22077" w14:textId="77777777" w:rsidR="00CB5B70" w:rsidRPr="006E294B" w:rsidRDefault="00CB5B70" w:rsidP="00CF3E34">
            <w:pPr>
              <w:spacing w:after="0" w:line="240" w:lineRule="auto"/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41345C2F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10C14095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</w:tcPr>
          <w:p w14:paraId="60D74EDF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2AF1CD7A" w14:textId="77777777" w:rsidTr="00CF3E34">
        <w:tc>
          <w:tcPr>
            <w:tcW w:w="725" w:type="dxa"/>
          </w:tcPr>
          <w:p w14:paraId="0B0C53F9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</w:tcPr>
          <w:p w14:paraId="72FE1D4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19B6BC0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12586D6E" w14:textId="77777777" w:rsidR="00CB5B70" w:rsidRPr="006E294B" w:rsidRDefault="00CB5B70" w:rsidP="00CF3E34">
            <w:pPr>
              <w:spacing w:after="0" w:line="240" w:lineRule="auto"/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656AC55D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4C2267A9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</w:tcPr>
          <w:p w14:paraId="5EEFA74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  <w:tr w:rsidR="00CB5B70" w:rsidRPr="006E294B" w14:paraId="4517D1F7" w14:textId="77777777" w:rsidTr="00CF3E34">
        <w:tc>
          <w:tcPr>
            <w:tcW w:w="725" w:type="dxa"/>
          </w:tcPr>
          <w:p w14:paraId="19648402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785" w:type="dxa"/>
          </w:tcPr>
          <w:p w14:paraId="40290D87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14:paraId="01F8D4DB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FF0000"/>
                <w:spacing w:val="-8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14:paraId="420A7CBF" w14:textId="77777777" w:rsidR="00CB5B70" w:rsidRPr="006E294B" w:rsidRDefault="00CB5B70" w:rsidP="00CF3E34">
            <w:pPr>
              <w:spacing w:after="0" w:line="240" w:lineRule="auto"/>
              <w:rPr>
                <w:rFonts w:ascii="TH SarabunPSK" w:eastAsia="Times New Roman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27608528" w14:textId="77777777" w:rsidR="00CB5B70" w:rsidRPr="006E294B" w:rsidRDefault="00CB5B70" w:rsidP="00CF3E34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  <w:cs/>
              </w:rPr>
            </w:pPr>
          </w:p>
        </w:tc>
        <w:tc>
          <w:tcPr>
            <w:tcW w:w="2610" w:type="dxa"/>
          </w:tcPr>
          <w:p w14:paraId="3CE10AE0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2"/>
                <w:szCs w:val="32"/>
              </w:rPr>
            </w:pPr>
          </w:p>
        </w:tc>
        <w:tc>
          <w:tcPr>
            <w:tcW w:w="1980" w:type="dxa"/>
          </w:tcPr>
          <w:p w14:paraId="206B07D2" w14:textId="77777777" w:rsidR="00CB5B70" w:rsidRPr="006E294B" w:rsidRDefault="00CB5B70" w:rsidP="00CF3E34">
            <w:pPr>
              <w:spacing w:after="0" w:line="240" w:lineRule="auto"/>
              <w:rPr>
                <w:rFonts w:ascii="TH SarabunPSK" w:hAnsi="TH SarabunPSK" w:cs="TH SarabunPSK"/>
                <w:color w:val="0000FF"/>
                <w:spacing w:val="-8"/>
                <w:sz w:val="32"/>
                <w:szCs w:val="32"/>
              </w:rPr>
            </w:pPr>
          </w:p>
        </w:tc>
      </w:tr>
    </w:tbl>
    <w:p w14:paraId="3DDEBFEE" w14:textId="77777777" w:rsidR="00CB5B70" w:rsidRPr="00D03292" w:rsidRDefault="00CB5B70" w:rsidP="00CB5B70">
      <w:pPr>
        <w:tabs>
          <w:tab w:val="left" w:pos="360"/>
        </w:tabs>
        <w:spacing w:after="0" w:line="240" w:lineRule="auto"/>
        <w:rPr>
          <w:rFonts w:ascii="TH SarabunPSK" w:hAnsi="TH SarabunPSK" w:cs="TH SarabunPSK"/>
          <w:b/>
          <w:bCs/>
          <w:szCs w:val="24"/>
          <w:cs/>
        </w:rPr>
      </w:pPr>
      <w:r w:rsidRPr="00D03292">
        <w:rPr>
          <w:rFonts w:ascii="TH SarabunPSK" w:hAnsi="TH SarabunPSK" w:cs="TH SarabunPSK"/>
          <w:noProof/>
          <w:sz w:val="20"/>
        </w:rPr>
        <mc:AlternateContent>
          <mc:Choice Requires="wps">
            <w:drawing>
              <wp:anchor distT="0" distB="0" distL="114300" distR="114300" simplePos="0" relativeHeight="252359168" behindDoc="1" locked="0" layoutInCell="1" allowOverlap="1" wp14:anchorId="49A6309B" wp14:editId="07A37B76">
                <wp:simplePos x="0" y="0"/>
                <wp:positionH relativeFrom="column">
                  <wp:posOffset>130810</wp:posOffset>
                </wp:positionH>
                <wp:positionV relativeFrom="paragraph">
                  <wp:posOffset>47625</wp:posOffset>
                </wp:positionV>
                <wp:extent cx="640080" cy="365760"/>
                <wp:effectExtent l="0" t="0" r="0" b="0"/>
                <wp:wrapNone/>
                <wp:docPr id="12761956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D2775" w14:textId="77777777" w:rsidR="000934B0" w:rsidRPr="00FE0DB1" w:rsidRDefault="000934B0" w:rsidP="00CB5B70">
                            <w:pPr>
                              <w:rPr>
                                <w:rFonts w:ascii="Cordia New" w:hAnsi="Cordia New" w:cs="Cordia New"/>
                                <w:b/>
                                <w:bCs/>
                                <w:i/>
                                <w:iC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6309B" id="Rectangle 3" o:spid="_x0000_s1138" style="position:absolute;margin-left:10.3pt;margin-top:3.75pt;width:50.4pt;height:28.8pt;z-index:-25095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" stroked="f">
                <v:textbox>
                  <w:txbxContent>
                    <w:p w14:paraId="113D2775" w14:textId="77777777" w:rsidR="000934B0" w:rsidRPr="00FE0DB1" w:rsidRDefault="000934B0" w:rsidP="00CB5B70">
                      <w:pPr>
                        <w:rPr>
                          <w:rFonts w:ascii="Cordia New" w:hAnsi="Cordia New" w:cs="Cordia New"/>
                          <w:b/>
                          <w:bCs/>
                          <w:i/>
                          <w:iCs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03292">
        <w:rPr>
          <w:rFonts w:ascii="TH SarabunPSK" w:hAnsi="TH SarabunPSK" w:cs="TH SarabunPSK"/>
          <w:color w:val="7030A0"/>
          <w:szCs w:val="24"/>
          <w:u w:val="single"/>
          <w:cs/>
        </w:rPr>
        <w:t xml:space="preserve">หมายเหตุ </w:t>
      </w:r>
      <w:r w:rsidRPr="00D03292">
        <w:rPr>
          <w:rFonts w:ascii="TH SarabunPSK" w:hAnsi="TH SarabunPSK" w:cs="TH SarabunPSK"/>
          <w:color w:val="7030A0"/>
          <w:cs/>
        </w:rPr>
        <w:t xml:space="preserve">* </w:t>
      </w:r>
      <w:r w:rsidRPr="00D03292">
        <w:rPr>
          <w:rFonts w:ascii="TH SarabunPSK" w:hAnsi="TH SarabunPSK" w:cs="TH SarabunPSK"/>
          <w:color w:val="7030A0"/>
          <w:szCs w:val="24"/>
          <w:cs/>
        </w:rPr>
        <w:t>หมายถึง อาจารย์ผู้รับผิดชอบหลักสูตร</w:t>
      </w:r>
    </w:p>
    <w:p w14:paraId="2575E714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color w:val="7030A0"/>
          <w:szCs w:val="24"/>
        </w:rPr>
      </w:pPr>
      <w:r w:rsidRPr="00D03292">
        <w:rPr>
          <w:rFonts w:ascii="TH SarabunPSK" w:hAnsi="TH SarabunPSK" w:cs="TH SarabunPSK"/>
          <w:color w:val="7030A0"/>
          <w:szCs w:val="24"/>
          <w:u w:val="single"/>
          <w:cs/>
        </w:rPr>
        <w:lastRenderedPageBreak/>
        <w:t>อนึ่ง</w:t>
      </w:r>
      <w:r w:rsidRPr="00D03292">
        <w:rPr>
          <w:rFonts w:ascii="TH SarabunPSK" w:hAnsi="TH SarabunPSK" w:cs="TH SarabunPSK"/>
          <w:color w:val="7030A0"/>
          <w:szCs w:val="24"/>
          <w:cs/>
        </w:rPr>
        <w:t xml:space="preserve">  การใส่ลำดับที่อาจารย์ให้ยึดตามลำดับตำแหน่งทางวิชาการที่สูงกว่า (สูงสุดก่อน) และพยัญชนะต้นของชื่อตามลำดับ กล่าวคือ หากตำแหน่งทางวิชาการต่างกันให้ใส่ชื่ออาจารย์ที่มีตำแหน่งทางวิชาการสูงกว่าก่อน และหากตำแหน่งทางวิชาการเท่ากันให้เรียงชื่อตามลำดับพยัญชนะต้น  *โดยให้แนบประวัติและผลงานทางวิชาการของอาจารย์ประจำหลักสูตรในภาคผนวก ตามแบบฟอร์มที่มหาวิทยาลัยกำหนด โดยระบุผลงานทางวิชาการในรอบ  5 ปีย้อนหลัง และเป็นไปตามเกณฑ์ ก.พ.อ.  สำหรับเลขประจำตัวบัตรประชาชน ไม่ระบุก็ได้</w:t>
      </w:r>
    </w:p>
    <w:p w14:paraId="372EA709" w14:textId="77777777" w:rsidR="00CB5B70" w:rsidRPr="00D03292" w:rsidRDefault="00CB5B70" w:rsidP="00CB5B70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  <w:cs/>
        </w:rPr>
      </w:pPr>
      <w:r w:rsidRPr="00D03292">
        <w:rPr>
          <w:rFonts w:ascii="TH SarabunPSK" w:hAnsi="TH SarabunPSK" w:cs="TH SarabunPSK"/>
          <w:b/>
          <w:bCs/>
          <w:color w:val="7030A0"/>
          <w:sz w:val="30"/>
          <w:szCs w:val="30"/>
          <w:u w:val="single"/>
          <w:cs/>
        </w:rPr>
        <w:t>หมายเหตุ</w:t>
      </w: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 xml:space="preserve">  คำอธิบาย  (ตามเกณฑ์มาตรฐานหลักสูตรระดับปริญญาตรี พ.ศ. 2565)</w:t>
      </w:r>
    </w:p>
    <w:p w14:paraId="13CAC3A9" w14:textId="77777777" w:rsidR="00CB5B70" w:rsidRPr="00D03292" w:rsidRDefault="00CB5B70" w:rsidP="00CB5B70">
      <w:pPr>
        <w:numPr>
          <w:ilvl w:val="0"/>
          <w:numId w:val="53"/>
        </w:numPr>
        <w:tabs>
          <w:tab w:val="left" w:pos="1418"/>
        </w:tabs>
        <w:spacing w:after="0" w:line="240" w:lineRule="auto"/>
        <w:ind w:right="-874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  <w:r w:rsidRPr="00D03292">
        <w:rPr>
          <w:rFonts w:ascii="TH SarabunPSK" w:hAnsi="TH SarabunPSK" w:cs="TH SarabunPSK"/>
          <w:color w:val="7030A0"/>
          <w:sz w:val="30"/>
          <w:szCs w:val="30"/>
          <w:u w:val="single"/>
          <w:cs/>
        </w:rPr>
        <w:t>อาจารย์ประจำหลักสูตร</w:t>
      </w: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 xml:space="preserve">  (ไม่จำกัดจำนวนและประจำหลายหลักสูตรได้) </w:t>
      </w:r>
    </w:p>
    <w:p w14:paraId="64C0F77E" w14:textId="77777777" w:rsidR="00CB5B70" w:rsidRPr="00D03292" w:rsidRDefault="00CB5B70" w:rsidP="00CB5B70">
      <w:pPr>
        <w:tabs>
          <w:tab w:val="left" w:pos="1418"/>
        </w:tabs>
        <w:spacing w:after="0" w:line="240" w:lineRule="auto"/>
        <w:ind w:right="-874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ab/>
        <w:t xml:space="preserve">      </w:t>
      </w:r>
      <w:r w:rsidRPr="00D03292">
        <w:rPr>
          <w:rFonts w:ascii="TH SarabunPSK" w:hAnsi="TH SarabunPSK" w:cs="TH SarabunPSK"/>
          <w:color w:val="7030A0"/>
          <w:sz w:val="30"/>
          <w:szCs w:val="30"/>
          <w:u w:val="single"/>
          <w:cs/>
        </w:rPr>
        <w:t xml:space="preserve">หมายถึง อาจารย์ประจำที่มีคุณวุฒิตรงหรือสัมพันธ์กับสาขาวิชาของหลักสูตรที่สภาสถาบันอุดมศึกษาเห็นชอบหรืออนุมัติ มีหน้าที่สอนและค้นคว้าวิจัยในสาขาวิชาดังกล่าว ทั้งนี้ สามารถเป็นอาจารย์ประจำหลักสูตรหลายหลักสูตรในเวลาเดียวกัน </w:t>
      </w: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 xml:space="preserve">และต้องมีคุณสมบัติเป็นไปตามเกณฑ์มาตรฐานหลักสูตรระดับปริญญาตรี พ.ศ. 2565 ข้อ 10.1.1 </w:t>
      </w:r>
    </w:p>
    <w:p w14:paraId="59E39974" w14:textId="77777777" w:rsidR="00CB5B70" w:rsidRPr="00D03292" w:rsidRDefault="00CB5B70" w:rsidP="00CB5B70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ab/>
      </w: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ab/>
        <w:t xml:space="preserve">2.  </w:t>
      </w:r>
      <w:r w:rsidRPr="00D03292">
        <w:rPr>
          <w:rFonts w:ascii="TH SarabunPSK" w:hAnsi="TH SarabunPSK" w:cs="TH SarabunPSK"/>
          <w:color w:val="7030A0"/>
          <w:sz w:val="30"/>
          <w:szCs w:val="30"/>
          <w:u w:val="single"/>
          <w:cs/>
        </w:rPr>
        <w:t>อาจารย์ประจำ</w:t>
      </w:r>
    </w:p>
    <w:p w14:paraId="0B82DA93" w14:textId="77777777" w:rsidR="00CB5B70" w:rsidRPr="00D03292" w:rsidRDefault="00CB5B70" w:rsidP="00CB5B70">
      <w:pPr>
        <w:spacing w:after="0" w:line="240" w:lineRule="auto"/>
        <w:jc w:val="thaiDistribute"/>
        <w:rPr>
          <w:rFonts w:ascii="TH SarabunPSK" w:hAnsi="TH SarabunPSK" w:cs="TH SarabunPSK"/>
          <w:color w:val="7030A0"/>
          <w:sz w:val="30"/>
          <w:szCs w:val="30"/>
        </w:rPr>
      </w:pP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ab/>
      </w:r>
      <w:r w:rsidRPr="00D03292">
        <w:rPr>
          <w:rFonts w:ascii="TH SarabunPSK" w:hAnsi="TH SarabunPSK" w:cs="TH SarabunPSK"/>
          <w:color w:val="7030A0"/>
          <w:sz w:val="30"/>
          <w:szCs w:val="30"/>
          <w:cs/>
        </w:rPr>
        <w:tab/>
        <w:t xml:space="preserve">    อาจารย์ประจำ หมายถึง บุคคลที่ดำรงตำแหน่งอาจารย์ ผู้ช่วยศาสตราจารย์ รองศาสตราจารย์ และศาสตราจารย์ และตำแหน่งอื่นที่เทียบเท่าในสถาบันอุดมศึกษาแห่งนั้นตามที่สภาสถาบันการศึกษากำหนด หรือบุคคลในองค์กรภายนอกที่มีการตกลงร่วมผลิต  ซึ่งมีหน้าที่รับผิดชอบตามพันธกิจของการอุดมศึกษา และมีความเข้าใจเกี่ยวกับมาตรฐานคุณวุฒิระดับอุดมศึกษา</w:t>
      </w:r>
    </w:p>
    <w:p w14:paraId="3607EE4D" w14:textId="77777777" w:rsidR="00CB5B70" w:rsidRPr="00D03292" w:rsidRDefault="00CB5B70" w:rsidP="00CB5B70">
      <w:pPr>
        <w:spacing w:after="0" w:line="240" w:lineRule="auto"/>
        <w:rPr>
          <w:rFonts w:ascii="TH SarabunPSK" w:hAnsi="TH SarabunPSK" w:cs="TH SarabunPSK"/>
          <w:color w:val="3333FF"/>
          <w:szCs w:val="24"/>
        </w:rPr>
      </w:pPr>
    </w:p>
    <w:p w14:paraId="694DE2F3" w14:textId="77777777" w:rsidR="00CB5B70" w:rsidRPr="00D03292" w:rsidRDefault="00CB5B70" w:rsidP="00CB5B7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C088274" w14:textId="77777777" w:rsidR="00CB5B70" w:rsidRPr="00D03292" w:rsidRDefault="00CB5B70" w:rsidP="00CB5B70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323911D" w14:textId="66E87687" w:rsidR="00190356" w:rsidRDefault="00190356" w:rsidP="00CB5B70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</w:p>
    <w:p w14:paraId="790A5BFD" w14:textId="458CBA71" w:rsidR="00190356" w:rsidRDefault="00190356" w:rsidP="00190356"/>
    <w:p w14:paraId="75CEC755" w14:textId="77777777" w:rsidR="00CB5B70" w:rsidRDefault="00CB5B70" w:rsidP="00190356">
      <w:pPr>
        <w:rPr>
          <w:rFonts w:cs="Angsana New"/>
          <w:cs/>
        </w:rPr>
        <w:sectPr w:rsidR="00CB5B70" w:rsidSect="00CB5B70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</w:p>
    <w:p w14:paraId="69CF7FAF" w14:textId="74B79D67" w:rsidR="00035C7E" w:rsidRPr="00FD0903" w:rsidRDefault="00190356" w:rsidP="00CE0ACB">
      <w:pPr>
        <w:pStyle w:val="Heading3"/>
        <w:rPr>
          <w:color w:val="FF0000"/>
        </w:rPr>
      </w:pPr>
      <w:r>
        <w:rPr>
          <w:cs/>
        </w:rPr>
        <w:lastRenderedPageBreak/>
        <w:t>3</w:t>
      </w:r>
      <w:r w:rsidR="00035C7E" w:rsidRPr="00FD0903">
        <w:rPr>
          <w:cs/>
        </w:rPr>
        <w:t>. การบริหารจัดการสิ่งสนับสนุนการเรียนรู้ (</w:t>
      </w:r>
      <w:r w:rsidR="00035C7E" w:rsidRPr="00FD0903">
        <w:rPr>
          <w:b/>
          <w:bCs w:val="0"/>
        </w:rPr>
        <w:t>Facilities &amp; Infrastructure</w:t>
      </w:r>
      <w:r w:rsidR="00035C7E" w:rsidRPr="00FD0903">
        <w:rPr>
          <w:cs/>
        </w:rPr>
        <w:t>) และ การให้บริการนักศึกษา (</w:t>
      </w:r>
      <w:r w:rsidR="00035C7E" w:rsidRPr="00FD0903">
        <w:rPr>
          <w:b/>
          <w:bCs w:val="0"/>
        </w:rPr>
        <w:t>Student support service</w:t>
      </w:r>
      <w:r w:rsidR="00035C7E" w:rsidRPr="00FD0903">
        <w:rPr>
          <w:cs/>
        </w:rPr>
        <w:t xml:space="preserve">) </w:t>
      </w:r>
    </w:p>
    <w:p w14:paraId="7CDB26C3" w14:textId="2704FCCA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16128" behindDoc="0" locked="0" layoutInCell="1" allowOverlap="1" wp14:anchorId="473DCFE8" wp14:editId="4F6DDE30">
                <wp:simplePos x="0" y="0"/>
                <wp:positionH relativeFrom="column">
                  <wp:posOffset>-10510</wp:posOffset>
                </wp:positionH>
                <wp:positionV relativeFrom="paragraph">
                  <wp:posOffset>114059</wp:posOffset>
                </wp:positionV>
                <wp:extent cx="5780689" cy="1933904"/>
                <wp:effectExtent l="0" t="0" r="10795" b="28575"/>
                <wp:wrapNone/>
                <wp:docPr id="2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689" cy="19339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3A032" w14:textId="5A7F36CA" w:rsidR="000934B0" w:rsidRPr="00C707CA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[ หลักสูตรแสดงให้เห็นถึงรูปแบบการให้บริการและการเตรียมสิ่งสนับสนุนการเรียนการสอนที่เอื้อต่อ การพัฒนาผู้เรียนให้บรรลุตาม 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ที่ตั้งไว้]</w:t>
                            </w:r>
                          </w:p>
                          <w:p w14:paraId="4D056040" w14:textId="007104A1" w:rsidR="000934B0" w:rsidRPr="00C707CA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707C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สิ่งที่ควรพิจารณา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ได้แก่ สิ่งสนับสนุนการสอนและการให้บริการของหลักสูตร (ทรัพยากรสำคัญหรือเครื่องมือเฉพาะที่จำเป็นสำหรับหลักสูตร) ที่เอื้อต่อการพัฒนาผู้เรียนให้บรรลุ 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ตามที่ตั้งไว้ </w:t>
                            </w:r>
                          </w:p>
                          <w:p w14:paraId="624A5908" w14:textId="361E898C" w:rsidR="000934B0" w:rsidRPr="00C707CA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707C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การประเมินความเพียงพอและความพร้อมของสิ่งสนับสนุนการสอนและการให้บริการผู้เรียน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อันจะช่วยส่งเสริมการบรรลุผลลัพธ์การเรียนรู้ของหลักสูตรที่ตั้งไว้ เช่น มีจำนวนที่เพียงพอหรือ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สัดส่วนที่เหมาะสมต่อผู้เรียน การเข้าถึงบริการต่างๆอย่างทั่วถึง การให้บริการที่ดี สาธารณูปโภค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ขั้นพื้นฐานที่เหมาะสม การให้ทุนสนับสนุน เป็นต้น</w:t>
                            </w:r>
                          </w:p>
                          <w:p w14:paraId="59466351" w14:textId="0F591BDC" w:rsidR="000934B0" w:rsidRPr="00C707CA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284" w:hanging="284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707CA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แผนการบริหารจัดการสิ่งสนับสนุนการสอนและการให้บริการของหลักสูตร</w:t>
                            </w:r>
                            <w:r w:rsidRPr="00C707CA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เพื่อให้มั่นใจได้ว่าสิ่งสนับสนุนการเรียนการสอนนั้นมีความพร้อมและเพียงพอต่อผู้เรียนอยู่เสมอ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DCFE8" id="_x0000_s1139" type="#_x0000_t202" style="position:absolute;margin-left:-.85pt;margin-top:9pt;width:455.15pt;height:152.3pt;z-index:25201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" strokecolor="#7030a0">
                <v:textbox>
                  <w:txbxContent>
                    <w:p w14:paraId="1463A032" w14:textId="5A7F36CA" w:rsidR="000934B0" w:rsidRPr="00C707CA" w:rsidRDefault="000934B0" w:rsidP="00BC28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[ หลักสูตรแสดงให้เห็นถึงรูปแบบการให้บริการและการเตรียมสิ่งสนับสนุนการเรียนการสอนที่เอื้อต่อ การพัฒนาผู้เรียนให้บรรลุตาม 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ที่ตั้งไว้]</w:t>
                      </w:r>
                    </w:p>
                    <w:p w14:paraId="4D056040" w14:textId="007104A1" w:rsidR="000934B0" w:rsidRPr="00C707CA" w:rsidRDefault="000934B0" w:rsidP="00BC28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707C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สิ่งที่ควรพิจารณา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ได้แก่ สิ่งสนับสนุนการสอนและการให้บริการของหลักสูตร (ทรัพยากรสำคัญหรือเครื่องมือเฉพาะที่จำเป็นสำหรับหลักสูตร) ที่เอื้อต่อการพัฒนาผู้เรียนให้บรรลุ 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PLOs 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ตามที่ตั้งไว้ </w:t>
                      </w:r>
                    </w:p>
                    <w:p w14:paraId="624A5908" w14:textId="361E898C" w:rsidR="000934B0" w:rsidRPr="00C707CA" w:rsidRDefault="000934B0" w:rsidP="00BC28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707C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การประเมินความเพียงพอและความพร้อมของสิ่งสนับสนุนการสอนและการให้บริการผู้เรียน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อันจะช่วยส่งเสริมการบรรลุผลลัพธ์การเรียนรู้ของหลักสูตรที่ตั้งไว้ เช่น มีจำนวนที่เพียงพอหรือ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สัดส่วนที่เหมาะสมต่อผู้เรียน การเข้าถึงบริการต่างๆอย่างทั่วถึง การให้บริการที่ดี สาธารณูปโภค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ขั้นพื้นฐานที่เหมาะสม การให้ทุนสนับสนุน เป็นต้น</w:t>
                      </w:r>
                    </w:p>
                    <w:p w14:paraId="59466351" w14:textId="0F591BDC" w:rsidR="000934B0" w:rsidRPr="00C707CA" w:rsidRDefault="000934B0" w:rsidP="00BC28AF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284" w:hanging="284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707CA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แผนการบริหารจัดการสิ่งสนับสนุนการสอนและการให้บริการของหลักสูตร</w:t>
                      </w:r>
                      <w:r w:rsidRPr="00C707CA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เพื่อให้มั่นใจได้ว่าสิ่งสนับสนุนการเรียนการสอนนั้นมีความพร้อมและเพียงพอต่อผู้เรียนอยู่เสมอ</w:t>
                      </w:r>
                    </w:p>
                  </w:txbxContent>
                </v:textbox>
              </v:shape>
            </w:pict>
          </mc:Fallback>
        </mc:AlternateContent>
      </w:r>
    </w:p>
    <w:p w14:paraId="75279AED" w14:textId="41DEBCF3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0881E925" w14:textId="3BA5DD21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3BF2A598" w14:textId="4618F466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17E71E2D" w14:textId="4725B28A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6086CEF7" w14:textId="42C471A0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0A5D8A23" w14:textId="0F695416" w:rsidR="00FC1671" w:rsidRPr="00FD0903" w:rsidRDefault="00FC1671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  <w:cs/>
        </w:rPr>
      </w:pPr>
    </w:p>
    <w:p w14:paraId="5862483F" w14:textId="37287B0A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4D7A7366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0562209E" w14:textId="77777777" w:rsidR="00035C7E" w:rsidRPr="00FD0903" w:rsidRDefault="00035C7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tbl>
      <w:tblPr>
        <w:tblStyle w:val="19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13"/>
        <w:gridCol w:w="4559"/>
      </w:tblGrid>
      <w:tr w:rsidR="00DE3B5F" w:rsidRPr="00FD0903" w14:paraId="2874E5D5" w14:textId="77777777" w:rsidTr="00CF3E34">
        <w:tc>
          <w:tcPr>
            <w:tcW w:w="4513" w:type="dxa"/>
            <w:shd w:val="clear" w:color="auto" w:fill="auto"/>
          </w:tcPr>
          <w:p w14:paraId="0CF4D2D3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สิ่งสนับสนุนการเรียนรู้ต่างๆ ที่จำเป็น</w:t>
            </w:r>
          </w:p>
        </w:tc>
        <w:tc>
          <w:tcPr>
            <w:tcW w:w="4559" w:type="dxa"/>
            <w:shd w:val="clear" w:color="auto" w:fill="auto"/>
          </w:tcPr>
          <w:p w14:paraId="2748A1D3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jc w:val="center"/>
              <w:rPr>
                <w:rFonts w:ascii="TH SarabunPSK" w:eastAsia="Sarabun" w:hAnsi="TH SarabunPSK" w:cs="TH SarabunPSK"/>
                <w:b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ความพร้อม (รายละเอียด)</w:t>
            </w:r>
          </w:p>
        </w:tc>
      </w:tr>
      <w:tr w:rsidR="00DE3B5F" w:rsidRPr="00FD0903" w14:paraId="0C069873" w14:textId="77777777" w:rsidTr="00CF3E34">
        <w:tc>
          <w:tcPr>
            <w:tcW w:w="4513" w:type="dxa"/>
            <w:shd w:val="clear" w:color="auto" w:fill="auto"/>
          </w:tcPr>
          <w:p w14:paraId="27A1EF7A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) ห้องเรียน</w:t>
            </w:r>
          </w:p>
          <w:p w14:paraId="0A6CDFA9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559" w:type="dxa"/>
            <w:shd w:val="clear" w:color="auto" w:fill="auto"/>
          </w:tcPr>
          <w:p w14:paraId="0DCCFCB0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DE3B5F" w:rsidRPr="00FD0903" w14:paraId="45B1DCEC" w14:textId="77777777" w:rsidTr="00CF3E34">
        <w:tc>
          <w:tcPr>
            <w:tcW w:w="4513" w:type="dxa"/>
            <w:shd w:val="clear" w:color="auto" w:fill="auto"/>
          </w:tcPr>
          <w:p w14:paraId="74132334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) ห้องปฏิบัติการ</w:t>
            </w:r>
          </w:p>
          <w:p w14:paraId="1D3A8145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559" w:type="dxa"/>
            <w:shd w:val="clear" w:color="auto" w:fill="auto"/>
          </w:tcPr>
          <w:p w14:paraId="687E05D0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DE3B5F" w:rsidRPr="00FD0903" w14:paraId="7CD0FAE3" w14:textId="77777777" w:rsidTr="00CF3E34">
        <w:tc>
          <w:tcPr>
            <w:tcW w:w="4513" w:type="dxa"/>
            <w:shd w:val="clear" w:color="auto" w:fill="auto"/>
          </w:tcPr>
          <w:p w14:paraId="537513D6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3</w:t>
            </w: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) เครื่องมือและอุปกรณ์การเรียนการสอน</w:t>
            </w:r>
          </w:p>
          <w:p w14:paraId="4D86EB3B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559" w:type="dxa"/>
            <w:shd w:val="clear" w:color="auto" w:fill="auto"/>
          </w:tcPr>
          <w:p w14:paraId="4BFB2541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DE3B5F" w:rsidRPr="00FD0903" w14:paraId="0873E561" w14:textId="77777777" w:rsidTr="00CF3E34">
        <w:tc>
          <w:tcPr>
            <w:tcW w:w="4513" w:type="dxa"/>
            <w:shd w:val="clear" w:color="auto" w:fill="auto"/>
          </w:tcPr>
          <w:p w14:paraId="7835D338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) เทคโนโลยีสารสนเทศ (รวมซอฟต์แวร์ต่างๆ)</w:t>
            </w:r>
          </w:p>
          <w:p w14:paraId="43F4F5D1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559" w:type="dxa"/>
            <w:shd w:val="clear" w:color="auto" w:fill="auto"/>
          </w:tcPr>
          <w:p w14:paraId="2787311D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DE3B5F" w:rsidRPr="00FD0903" w14:paraId="52C37F08" w14:textId="77777777" w:rsidTr="00CF3E34">
        <w:tc>
          <w:tcPr>
            <w:tcW w:w="4513" w:type="dxa"/>
            <w:shd w:val="clear" w:color="auto" w:fill="auto"/>
          </w:tcPr>
          <w:p w14:paraId="6133646C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FD0903"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  <w:cs/>
              </w:rPr>
              <w:t>) ห้องสมุดและพื้นที่การเรียนรู้ร่วมกัน</w:t>
            </w:r>
          </w:p>
          <w:p w14:paraId="0BA06731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559" w:type="dxa"/>
            <w:shd w:val="clear" w:color="auto" w:fill="auto"/>
          </w:tcPr>
          <w:p w14:paraId="23A3821E" w14:textId="77777777" w:rsidR="00DE3B5F" w:rsidRPr="00FD0903" w:rsidRDefault="00DE3B5F" w:rsidP="00CE0A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</w:tabs>
              <w:spacing w:after="0" w:line="240" w:lineRule="auto"/>
              <w:rPr>
                <w:rFonts w:ascii="TH SarabunPSK" w:eastAsia="Sarabu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30ED3059" w14:textId="39616843" w:rsidR="00DE3B5F" w:rsidRPr="00FD0903" w:rsidRDefault="00DE3B5F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240" w:lineRule="auto"/>
        <w:rPr>
          <w:rFonts w:ascii="TH SarabunPSK" w:eastAsia="Sarabun" w:hAnsi="TH SarabunPSK" w:cs="TH SarabunPSK"/>
          <w:color w:val="FF0000"/>
          <w:sz w:val="32"/>
          <w:szCs w:val="32"/>
        </w:rPr>
      </w:pPr>
    </w:p>
    <w:p w14:paraId="24880B06" w14:textId="721E7613" w:rsidR="001F336F" w:rsidRPr="00FD0903" w:rsidRDefault="00CF3E34" w:rsidP="00CE0ACB">
      <w:pPr>
        <w:pStyle w:val="Heading3"/>
      </w:pPr>
      <w:r>
        <w:rPr>
          <w:cs/>
        </w:rPr>
        <w:t>4</w:t>
      </w:r>
      <w:r w:rsidR="00C569CD" w:rsidRPr="00FD0903">
        <w:rPr>
          <w:cs/>
        </w:rPr>
        <w:t>.</w:t>
      </w:r>
      <w:r w:rsidR="001F336F" w:rsidRPr="00FD0903">
        <w:rPr>
          <w:cs/>
        </w:rPr>
        <w:t>งบประมาณรายรับ (หน่วย: บาท)</w:t>
      </w:r>
    </w:p>
    <w:p w14:paraId="39325E2E" w14:textId="5E8BA77C" w:rsidR="00C569CD" w:rsidRPr="00FD0903" w:rsidRDefault="00CF3E34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lang w:eastAsia="ja-JP"/>
        </w:rPr>
      </w:pPr>
      <w:r>
        <w:rPr>
          <w:rFonts w:ascii="TH SarabunPSK" w:eastAsia="BrowalliaNew-Bold" w:hAnsi="TH SarabunPSK" w:cs="TH SarabunPSK" w:hint="cs"/>
          <w:b/>
          <w:bCs/>
          <w:sz w:val="32"/>
          <w:szCs w:val="32"/>
          <w:cs/>
        </w:rPr>
        <w:t>4</w:t>
      </w:r>
      <w:r w:rsidR="00C569CD" w:rsidRPr="00FD090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.1 งบประมาณราย</w:t>
      </w:r>
      <w:r w:rsidR="00E0496D" w:rsidRPr="00FD090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รับ</w:t>
      </w:r>
      <w:r w:rsidR="00C569CD" w:rsidRPr="00FD090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ในหลักสูตร (หน่วย: บาท)</w:t>
      </w:r>
    </w:p>
    <w:tbl>
      <w:tblPr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0"/>
        <w:gridCol w:w="1178"/>
        <w:gridCol w:w="1151"/>
        <w:gridCol w:w="1195"/>
        <w:gridCol w:w="1189"/>
        <w:gridCol w:w="1134"/>
        <w:gridCol w:w="6"/>
      </w:tblGrid>
      <w:tr w:rsidR="001F336F" w:rsidRPr="00FD0903" w14:paraId="20E8A04E" w14:textId="77777777" w:rsidTr="00FD0903">
        <w:trPr>
          <w:tblHeader/>
        </w:trPr>
        <w:tc>
          <w:tcPr>
            <w:tcW w:w="3220" w:type="dxa"/>
            <w:vMerge w:val="restart"/>
            <w:vAlign w:val="center"/>
          </w:tcPr>
          <w:p w14:paraId="121BB9B4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รายละเอียดรายรับ</w:t>
            </w:r>
          </w:p>
          <w:p w14:paraId="4CAFDDAC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853" w:type="dxa"/>
            <w:gridSpan w:val="6"/>
          </w:tcPr>
          <w:p w14:paraId="11D7DA91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</w:tr>
      <w:tr w:rsidR="001F336F" w:rsidRPr="00FD0903" w14:paraId="3F10B387" w14:textId="77777777" w:rsidTr="00FD0903">
        <w:trPr>
          <w:gridAfter w:val="1"/>
          <w:wAfter w:w="6" w:type="dxa"/>
          <w:tblHeader/>
        </w:trPr>
        <w:tc>
          <w:tcPr>
            <w:tcW w:w="3220" w:type="dxa"/>
            <w:vMerge/>
            <w:vAlign w:val="center"/>
          </w:tcPr>
          <w:p w14:paraId="175A8995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178" w:type="dxa"/>
          </w:tcPr>
          <w:p w14:paraId="075CEA48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51" w:type="dxa"/>
          </w:tcPr>
          <w:p w14:paraId="129474C5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95" w:type="dxa"/>
          </w:tcPr>
          <w:p w14:paraId="64506E46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89" w:type="dxa"/>
          </w:tcPr>
          <w:p w14:paraId="7CA362EB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2316DC5D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</w:tr>
      <w:tr w:rsidR="001F336F" w:rsidRPr="00FD0903" w14:paraId="6F45610D" w14:textId="77777777" w:rsidTr="00FD0903">
        <w:trPr>
          <w:gridAfter w:val="1"/>
          <w:wAfter w:w="6" w:type="dxa"/>
        </w:trPr>
        <w:tc>
          <w:tcPr>
            <w:tcW w:w="3220" w:type="dxa"/>
            <w:vAlign w:val="center"/>
          </w:tcPr>
          <w:p w14:paraId="7EC4106A" w14:textId="77777777" w:rsidR="001F336F" w:rsidRPr="00FD0903" w:rsidRDefault="001F336F" w:rsidP="00CF3E34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</w:pPr>
            <w:r w:rsidRPr="00FD0903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ค่าธรรมเนียมการศึกษา</w:t>
            </w:r>
            <w:r w:rsidRPr="00FD0903">
              <w:rPr>
                <w:rFonts w:ascii="TH SarabunPSK" w:hAnsi="TH SarabunPSK" w:cs="TH SarabunPSK"/>
                <w:sz w:val="32"/>
                <w:szCs w:val="32"/>
                <w:lang w:eastAsia="ja-JP"/>
              </w:rPr>
              <w:br/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eastAsia="ja-JP"/>
              </w:rPr>
              <w:t xml:space="preserve">(คำนวณจาก ค่าธรรมเนียมการศึกษาต่อปี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eastAsia="ja-JP"/>
              </w:rPr>
              <w:t>x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eastAsia="ja-JP"/>
              </w:rPr>
              <w:t xml:space="preserve"> จำนวนนักศึกษาต่อปี)</w:t>
            </w:r>
          </w:p>
        </w:tc>
        <w:tc>
          <w:tcPr>
            <w:tcW w:w="1178" w:type="dxa"/>
          </w:tcPr>
          <w:p w14:paraId="42B6B28F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51" w:type="dxa"/>
          </w:tcPr>
          <w:p w14:paraId="75ED021F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95" w:type="dxa"/>
          </w:tcPr>
          <w:p w14:paraId="207747DD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89" w:type="dxa"/>
          </w:tcPr>
          <w:p w14:paraId="1B0CB2A4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512E10BF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1F336F" w:rsidRPr="00FD0903" w14:paraId="00B0E2B7" w14:textId="77777777" w:rsidTr="00FD0903">
        <w:trPr>
          <w:gridAfter w:val="1"/>
          <w:wAfter w:w="6" w:type="dxa"/>
        </w:trPr>
        <w:tc>
          <w:tcPr>
            <w:tcW w:w="3220" w:type="dxa"/>
            <w:vAlign w:val="center"/>
          </w:tcPr>
          <w:p w14:paraId="53A91E9E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  <w:lang w:eastAsia="ja-JP"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>เงินรายได้ของหลัก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  <w:lang w:eastAsia="ja-JP"/>
              </w:rPr>
              <w:t>สูตร</w:t>
            </w:r>
          </w:p>
        </w:tc>
        <w:tc>
          <w:tcPr>
            <w:tcW w:w="1178" w:type="dxa"/>
          </w:tcPr>
          <w:p w14:paraId="1A0866A5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51" w:type="dxa"/>
          </w:tcPr>
          <w:p w14:paraId="4F569A36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95" w:type="dxa"/>
          </w:tcPr>
          <w:p w14:paraId="4866F464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89" w:type="dxa"/>
          </w:tcPr>
          <w:p w14:paraId="30BA73F3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7BFF0006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1F336F" w:rsidRPr="00FD0903" w14:paraId="3D02A6B8" w14:textId="77777777" w:rsidTr="00FD0903">
        <w:trPr>
          <w:gridAfter w:val="1"/>
          <w:wAfter w:w="6" w:type="dxa"/>
        </w:trPr>
        <w:tc>
          <w:tcPr>
            <w:tcW w:w="3220" w:type="dxa"/>
            <w:vAlign w:val="center"/>
          </w:tcPr>
          <w:p w14:paraId="1CF635C3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>เงินอุดหนุนจากรัฐบาล เช่น เงินเดือนอาจารย์</w:t>
            </w:r>
          </w:p>
        </w:tc>
        <w:tc>
          <w:tcPr>
            <w:tcW w:w="1178" w:type="dxa"/>
          </w:tcPr>
          <w:p w14:paraId="2C7944EC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51" w:type="dxa"/>
          </w:tcPr>
          <w:p w14:paraId="4355D0DD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95" w:type="dxa"/>
          </w:tcPr>
          <w:p w14:paraId="4E3A762E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89" w:type="dxa"/>
          </w:tcPr>
          <w:p w14:paraId="33D4943C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7D478D3F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1F336F" w:rsidRPr="00FD0903" w14:paraId="2C8D5510" w14:textId="77777777" w:rsidTr="00FD0903">
        <w:trPr>
          <w:gridAfter w:val="1"/>
          <w:wAfter w:w="6" w:type="dxa"/>
        </w:trPr>
        <w:tc>
          <w:tcPr>
            <w:tcW w:w="3220" w:type="dxa"/>
            <w:vAlign w:val="center"/>
          </w:tcPr>
          <w:p w14:paraId="29C2AC00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อื่น ๆ </w:t>
            </w:r>
            <w:r w:rsidRPr="00FD0903">
              <w:rPr>
                <w:rFonts w:ascii="TH SarabunPSK" w:eastAsia="BrowalliaNew-Bold" w:hAnsi="TH SarabunPSK" w:cs="TH SarabunPSK"/>
                <w:color w:val="FF0000"/>
                <w:sz w:val="32"/>
                <w:szCs w:val="32"/>
                <w:cs/>
              </w:rPr>
              <w:t>ระบุ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[คลิกพิมพ์..........]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78" w:type="dxa"/>
          </w:tcPr>
          <w:p w14:paraId="2C4D3698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51" w:type="dxa"/>
          </w:tcPr>
          <w:p w14:paraId="293440B5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95" w:type="dxa"/>
          </w:tcPr>
          <w:p w14:paraId="54A33146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89" w:type="dxa"/>
          </w:tcPr>
          <w:p w14:paraId="13A63C40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6B62135A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1F336F" w:rsidRPr="00FD0903" w14:paraId="5C9EAADB" w14:textId="77777777" w:rsidTr="00FD0903">
        <w:trPr>
          <w:gridAfter w:val="1"/>
          <w:wAfter w:w="6" w:type="dxa"/>
        </w:trPr>
        <w:tc>
          <w:tcPr>
            <w:tcW w:w="3220" w:type="dxa"/>
            <w:vAlign w:val="center"/>
          </w:tcPr>
          <w:p w14:paraId="450519E8" w14:textId="66F4F831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รวมรายรับ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(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</w:rPr>
              <w:t>1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)</w:t>
            </w:r>
          </w:p>
        </w:tc>
        <w:tc>
          <w:tcPr>
            <w:tcW w:w="1178" w:type="dxa"/>
          </w:tcPr>
          <w:p w14:paraId="6FBFC3FA" w14:textId="77777777" w:rsidR="001F336F" w:rsidRPr="00FD0903" w:rsidRDefault="001F336F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51" w:type="dxa"/>
          </w:tcPr>
          <w:p w14:paraId="2ACE40D6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95" w:type="dxa"/>
          </w:tcPr>
          <w:p w14:paraId="459A24B0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89" w:type="dxa"/>
          </w:tcPr>
          <w:p w14:paraId="457E50B3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9EAB7EC" w14:textId="77777777" w:rsidR="001F336F" w:rsidRPr="00FD0903" w:rsidRDefault="001F336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</w:tbl>
    <w:p w14:paraId="4E0D7065" w14:textId="254D8CF5" w:rsidR="001F336F" w:rsidRPr="00FD0903" w:rsidRDefault="001F336F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lang w:eastAsia="ja-JP"/>
        </w:rPr>
      </w:pPr>
      <w:r w:rsidRPr="00FD0903">
        <w:rPr>
          <w:rFonts w:ascii="TH SarabunPSK" w:eastAsia="BrowalliaNew-Bold" w:hAnsi="TH SarabunPSK" w:cs="TH SarabunPSK"/>
          <w:sz w:val="32"/>
          <w:szCs w:val="32"/>
          <w:cs/>
        </w:rPr>
        <w:tab/>
      </w:r>
      <w:r w:rsidRPr="00FD0903">
        <w:rPr>
          <w:rFonts w:ascii="TH SarabunPSK" w:eastAsia="BrowalliaNew-Bold" w:hAnsi="TH SarabunPSK" w:cs="TH SarabunPSK"/>
          <w:sz w:val="32"/>
          <w:szCs w:val="32"/>
          <w:cs/>
        </w:rPr>
        <w:tab/>
      </w:r>
    </w:p>
    <w:p w14:paraId="50164244" w14:textId="7BECF19E" w:rsidR="000B5C92" w:rsidRPr="00FD0903" w:rsidRDefault="00CF3E34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lang w:eastAsia="ja-JP"/>
        </w:rPr>
      </w:pPr>
      <w:r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lastRenderedPageBreak/>
        <w:t>4</w:t>
      </w:r>
      <w:r w:rsidR="001F336F" w:rsidRPr="00FD0903">
        <w:rPr>
          <w:rFonts w:ascii="TH SarabunPSK" w:eastAsia="BrowalliaNew-Bold" w:hAnsi="TH SarabunPSK" w:cs="TH SarabunPSK"/>
          <w:b/>
          <w:bCs/>
          <w:sz w:val="32"/>
          <w:szCs w:val="32"/>
          <w:cs/>
        </w:rPr>
        <w:t>.2 งบประมาณรายจ่ายในหลักสูตร (หน่วย: บาท)</w:t>
      </w:r>
    </w:p>
    <w:tbl>
      <w:tblPr>
        <w:tblW w:w="89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1134"/>
        <w:gridCol w:w="1134"/>
        <w:gridCol w:w="1134"/>
        <w:gridCol w:w="1134"/>
        <w:gridCol w:w="1134"/>
      </w:tblGrid>
      <w:tr w:rsidR="000B5C92" w:rsidRPr="00FD0903" w14:paraId="1AB6454E" w14:textId="77777777" w:rsidTr="00FD0903">
        <w:trPr>
          <w:tblHeader/>
        </w:trPr>
        <w:tc>
          <w:tcPr>
            <w:tcW w:w="3290" w:type="dxa"/>
            <w:vMerge w:val="restart"/>
            <w:vAlign w:val="center"/>
          </w:tcPr>
          <w:p w14:paraId="00F8FE67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หมวดเงิน</w:t>
            </w:r>
          </w:p>
          <w:p w14:paraId="6B4464C5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0" w:type="dxa"/>
            <w:gridSpan w:val="5"/>
          </w:tcPr>
          <w:p w14:paraId="39DAD1FA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ปีงบประมาณที่ดำเนินการ</w:t>
            </w:r>
          </w:p>
        </w:tc>
      </w:tr>
      <w:tr w:rsidR="000B5C92" w:rsidRPr="00FD0903" w14:paraId="15A9496E" w14:textId="77777777" w:rsidTr="00FD0903">
        <w:trPr>
          <w:tblHeader/>
        </w:trPr>
        <w:tc>
          <w:tcPr>
            <w:tcW w:w="3290" w:type="dxa"/>
            <w:vMerge/>
            <w:vAlign w:val="center"/>
          </w:tcPr>
          <w:p w14:paraId="5D8D80E0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95EC6A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A9B6C95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A1744F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F7CEEC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8C9ED82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3D4D40B0" w14:textId="77777777" w:rsidTr="00FD0903">
        <w:tc>
          <w:tcPr>
            <w:tcW w:w="8960" w:type="dxa"/>
            <w:gridSpan w:val="6"/>
            <w:shd w:val="clear" w:color="auto" w:fill="auto"/>
            <w:vAlign w:val="center"/>
          </w:tcPr>
          <w:p w14:paraId="1A72B317" w14:textId="77777777" w:rsidR="000B5C92" w:rsidRPr="00FD0903" w:rsidRDefault="000B5C92" w:rsidP="00CE0ACB">
            <w:pPr>
              <w:spacing w:after="0" w:line="240" w:lineRule="auto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>งบดำเนินการ (ค่าตอบแทน ใช้สอย วัสดุ)</w:t>
            </w:r>
          </w:p>
        </w:tc>
      </w:tr>
      <w:tr w:rsidR="000B5C92" w:rsidRPr="00FD0903" w14:paraId="6CD49680" w14:textId="77777777" w:rsidTr="00FD0903">
        <w:tc>
          <w:tcPr>
            <w:tcW w:w="3290" w:type="dxa"/>
            <w:vAlign w:val="center"/>
          </w:tcPr>
          <w:p w14:paraId="57B776C7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 xml:space="preserve">1. เงินเดือนอาจารย์ผู้รับผิดชอบหลักสูตร 5 คน </w:t>
            </w:r>
          </w:p>
        </w:tc>
        <w:tc>
          <w:tcPr>
            <w:tcW w:w="1134" w:type="dxa"/>
          </w:tcPr>
          <w:p w14:paraId="34549E24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2D43897F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2FE8C61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A5C2467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BED61FA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5DD0A832" w14:textId="77777777" w:rsidTr="00FD0903">
        <w:tc>
          <w:tcPr>
            <w:tcW w:w="3290" w:type="dxa"/>
            <w:vAlign w:val="center"/>
          </w:tcPr>
          <w:p w14:paraId="329E8ECF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 xml:space="preserve">2. ค่าใช้จ่ายอาจารย์ประจำหลักสูตร อาจารย์ผู้สอน อาจารย์พิเศษ และบุคลากรอื่น ๆ ในหลักสูตร </w:t>
            </w: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br/>
              <w:t>(เช่น หากมีภาระงานหลายหลักสูตร คำนวณเฉลี่ยรายหลักสูตร)</w:t>
            </w:r>
          </w:p>
        </w:tc>
        <w:tc>
          <w:tcPr>
            <w:tcW w:w="1134" w:type="dxa"/>
          </w:tcPr>
          <w:p w14:paraId="07D95AAB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3877FFD4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6E9E3A36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72C0D6C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000BBFFB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75554901" w14:textId="77777777" w:rsidTr="00FD0903">
        <w:tc>
          <w:tcPr>
            <w:tcW w:w="3290" w:type="dxa"/>
            <w:vAlign w:val="center"/>
          </w:tcPr>
          <w:p w14:paraId="28D15FDB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 xml:space="preserve">3. ค่าใช้จ่ายดำเนินงาน (ทุกรายการทุกกิจกรรมในหลักสูตร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ค่าตอบแทน ใช้สอย วัสดุ ทั้งนี้ไม่ต้องนำค่าเสื่อมราคาจากอาคาร ครุภัณฑ์)</w:t>
            </w:r>
            <w:r w:rsidRPr="00FD0903"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BrowalliaNew-Bold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035725EF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156FF57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18E8B51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4836CAF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0ED2947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5608DF66" w14:textId="77777777" w:rsidTr="00FD0903">
        <w:tc>
          <w:tcPr>
            <w:tcW w:w="3290" w:type="dxa"/>
            <w:vAlign w:val="center"/>
          </w:tcPr>
          <w:p w14:paraId="63DE9EC0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>4. ทุนการศึกษา เงินอุดหนุน/ส่งเสริมนักศึกษา</w:t>
            </w:r>
          </w:p>
        </w:tc>
        <w:tc>
          <w:tcPr>
            <w:tcW w:w="1134" w:type="dxa"/>
          </w:tcPr>
          <w:p w14:paraId="6E7D2176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5179936B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0194AE9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255B9AB9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64B6906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793FD894" w14:textId="77777777" w:rsidTr="00FD0903">
        <w:tc>
          <w:tcPr>
            <w:tcW w:w="3290" w:type="dxa"/>
            <w:vAlign w:val="center"/>
          </w:tcPr>
          <w:p w14:paraId="2D6F2C30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-Bold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color w:val="7030A0"/>
                <w:sz w:val="32"/>
                <w:szCs w:val="32"/>
                <w:cs/>
              </w:rPr>
              <w:t>5. ค่าหนังสือ ตำรา ในหลักสูตร</w:t>
            </w:r>
          </w:p>
        </w:tc>
        <w:tc>
          <w:tcPr>
            <w:tcW w:w="1134" w:type="dxa"/>
          </w:tcPr>
          <w:p w14:paraId="1CFF0901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7F091D7D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BBD321C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4380CA7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354A2A27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0B1295CB" w14:textId="77777777" w:rsidTr="00FD0903">
        <w:tc>
          <w:tcPr>
            <w:tcW w:w="3290" w:type="dxa"/>
            <w:vAlign w:val="center"/>
          </w:tcPr>
          <w:p w14:paraId="2164B1BC" w14:textId="5E348D53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รวมรายจ่าย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(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</w:rPr>
              <w:t>2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)</w:t>
            </w:r>
            <w:r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14:paraId="2F033876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99E56E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0036948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EAAB19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5EB2C3E8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51D09C3D" w14:textId="77777777" w:rsidTr="00FD0903">
        <w:tc>
          <w:tcPr>
            <w:tcW w:w="3290" w:type="dxa"/>
            <w:vAlign w:val="center"/>
          </w:tcPr>
          <w:p w14:paraId="63093F8C" w14:textId="21841334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รวมรับสูงกว่ารายจ่าย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(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</w:rPr>
              <w:t>1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) - (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</w:rPr>
              <w:t>2</w:t>
            </w:r>
            <w:r w:rsidR="00E078E1" w:rsidRPr="00FD0903">
              <w:rPr>
                <w:rFonts w:ascii="TH SarabunPSK" w:eastAsia="BrowalliaNew-Bold" w:hAnsi="TH SarabunPSK" w:cs="TH SarabunPSK"/>
                <w:b/>
                <w:bCs/>
                <w:color w:val="C00000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74D7BD8A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38F559D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7CD432E3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73B119E9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6C3BEBC4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1DFA9F29" w14:textId="77777777" w:rsidTr="00FD0903">
        <w:tc>
          <w:tcPr>
            <w:tcW w:w="3290" w:type="dxa"/>
            <w:vAlign w:val="center"/>
          </w:tcPr>
          <w:p w14:paraId="4B06A880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จำนวนนักศึกษา</w:t>
            </w:r>
          </w:p>
        </w:tc>
        <w:tc>
          <w:tcPr>
            <w:tcW w:w="1134" w:type="dxa"/>
          </w:tcPr>
          <w:p w14:paraId="597B1642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6211C10F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5E28498B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4A9A4551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1134" w:type="dxa"/>
          </w:tcPr>
          <w:p w14:paraId="1B621CE1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0B5C92" w:rsidRPr="00FD0903" w14:paraId="29BEC82C" w14:textId="77777777" w:rsidTr="00FD0903">
        <w:tc>
          <w:tcPr>
            <w:tcW w:w="3290" w:type="dxa"/>
            <w:vAlign w:val="center"/>
          </w:tcPr>
          <w:p w14:paraId="32B89CF2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ค่าใช้จ่าย/หัวนักศึกษาต่อปี</w:t>
            </w:r>
          </w:p>
        </w:tc>
        <w:tc>
          <w:tcPr>
            <w:tcW w:w="1134" w:type="dxa"/>
          </w:tcPr>
          <w:p w14:paraId="6F69BA77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6235D2B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5BA10DD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E25CABF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ADFE0C5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0B5C92" w:rsidRPr="00FD0903" w14:paraId="4DD100F1" w14:textId="77777777" w:rsidTr="00FD0903">
        <w:tc>
          <w:tcPr>
            <w:tcW w:w="3290" w:type="dxa"/>
            <w:vAlign w:val="center"/>
          </w:tcPr>
          <w:p w14:paraId="17121B53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ค่าใช้จ่ายเฉลี่ย/หัวตลอดหลักสูตร</w:t>
            </w:r>
          </w:p>
        </w:tc>
        <w:tc>
          <w:tcPr>
            <w:tcW w:w="1134" w:type="dxa"/>
          </w:tcPr>
          <w:p w14:paraId="2CAF02BD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108E05B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93D8C6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F01C57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C7C0B79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0B5C92" w:rsidRPr="00FD0903" w14:paraId="44C581BA" w14:textId="77777777" w:rsidTr="00FD0903">
        <w:tc>
          <w:tcPr>
            <w:tcW w:w="3290" w:type="dxa"/>
            <w:vAlign w:val="center"/>
          </w:tcPr>
          <w:p w14:paraId="661DEB2D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BrowalliaNew-Bold" w:hAnsi="TH SarabunPSK" w:cs="TH SarabunPSK"/>
                <w:b/>
                <w:bCs/>
                <w:sz w:val="32"/>
                <w:szCs w:val="32"/>
                <w:cs/>
              </w:rPr>
              <w:t>จุดคุ้มทุนของหลักสูตร (จำนวนนักศึกษา)</w:t>
            </w:r>
          </w:p>
        </w:tc>
        <w:tc>
          <w:tcPr>
            <w:tcW w:w="1134" w:type="dxa"/>
          </w:tcPr>
          <w:p w14:paraId="24D3FE15" w14:textId="77777777" w:rsidR="000B5C92" w:rsidRPr="00FD0903" w:rsidRDefault="000B5C92" w:rsidP="00CE0ACB">
            <w:pPr>
              <w:tabs>
                <w:tab w:val="left" w:pos="280"/>
                <w:tab w:val="left" w:pos="700"/>
                <w:tab w:val="left" w:pos="1120"/>
                <w:tab w:val="left" w:pos="2800"/>
                <w:tab w:val="left" w:pos="4340"/>
                <w:tab w:val="left" w:pos="469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3C73235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BDE1F81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36B6244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9A5B2B4" w14:textId="77777777" w:rsidR="000B5C92" w:rsidRPr="00FD0903" w:rsidRDefault="000B5C9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</w:tbl>
    <w:p w14:paraId="10DE40A4" w14:textId="705164CC" w:rsidR="000B5C92" w:rsidRPr="00FD0903" w:rsidRDefault="000B5C92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ind w:left="700"/>
        <w:rPr>
          <w:rFonts w:ascii="TH SarabunPSK" w:hAnsi="TH SarabunPSK" w:cs="TH SarabunPSK"/>
          <w:sz w:val="32"/>
          <w:szCs w:val="32"/>
          <w:lang w:eastAsia="ja-JP"/>
        </w:rPr>
      </w:pPr>
      <w:r w:rsidRPr="00FD0903">
        <w:rPr>
          <w:rFonts w:ascii="TH SarabunPSK" w:hAnsi="TH SarabunPSK" w:cs="TH SarabunPSK"/>
          <w:sz w:val="32"/>
          <w:szCs w:val="32"/>
          <w:cs/>
          <w:lang w:eastAsia="ja-JP"/>
        </w:rPr>
        <w:t xml:space="preserve">  </w:t>
      </w:r>
      <w:r w:rsidRPr="00FD0903">
        <w:rPr>
          <w:rFonts w:ascii="TH SarabunPSK" w:hAnsi="TH SarabunPSK" w:cs="TH SarabunPSK"/>
          <w:sz w:val="32"/>
          <w:szCs w:val="32"/>
          <w:cs/>
          <w:lang w:eastAsia="ja-JP"/>
        </w:rPr>
        <w:tab/>
      </w:r>
      <w:r w:rsidR="007E60BD" w:rsidRPr="00FD0903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>หมายเหตุ: ค่าใช้จ่ายต่อหัวต่อปี (สูงสุด)</w:t>
      </w:r>
      <w:r w:rsidR="007E60BD" w:rsidRPr="00FD0903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ab/>
      </w:r>
      <w:r w:rsidR="007E60BD" w:rsidRPr="00FD0903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="007E60BD" w:rsidRPr="00FD0903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="007E60BD" w:rsidRPr="00FD0903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="007E60BD" w:rsidRPr="00FD0903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="007E60BD" w:rsidRPr="00FD0903">
        <w:rPr>
          <w:rFonts w:ascii="TH SarabunPSK" w:eastAsia="BrowalliaNew-Bold" w:hAnsi="TH SarabunPSK" w:cs="TH SarabunPSK"/>
          <w:color w:val="000000"/>
          <w:sz w:val="32"/>
          <w:szCs w:val="32"/>
          <w:cs/>
        </w:rPr>
        <w:t xml:space="preserve"> บาท</w:t>
      </w:r>
    </w:p>
    <w:p w14:paraId="50F1A987" w14:textId="5DD34F6A" w:rsidR="006A783E" w:rsidRPr="00FD0903" w:rsidRDefault="006A783E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cs/>
          <w:lang w:eastAsia="ja-JP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06592" behindDoc="0" locked="0" layoutInCell="1" allowOverlap="1" wp14:anchorId="1584C302" wp14:editId="564372AC">
                <wp:simplePos x="0" y="0"/>
                <wp:positionH relativeFrom="margin">
                  <wp:posOffset>-115614</wp:posOffset>
                </wp:positionH>
                <wp:positionV relativeFrom="paragraph">
                  <wp:posOffset>172720</wp:posOffset>
                </wp:positionV>
                <wp:extent cx="5811864" cy="1545021"/>
                <wp:effectExtent l="0" t="0" r="17780" b="17145"/>
                <wp:wrapNone/>
                <wp:docPr id="2322626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1864" cy="15450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086B7" w14:textId="77777777" w:rsidR="000934B0" w:rsidRPr="008E4FF9" w:rsidRDefault="000934B0" w:rsidP="00CF3E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วิเคราะห์หาความคุ้มทุนและหรือความคุ้มค่าในการผลิตบัณฑิต โดยพิจารณาจากรายรับ รายจ่าย กับจำนวนรับนักศึกษาใน 5 ปีข้างหน้า มีความคุ้มทุนที่จำนวนนักศึกษาจำนวนเท่าใด นำข้อมูลจากการคำนวณของ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ส่วนแผนงานและยุทธศาสตร์</w:t>
                            </w:r>
                          </w:p>
                          <w:p w14:paraId="018D1059" w14:textId="77777777" w:rsidR="000934B0" w:rsidRPr="008E4FF9" w:rsidRDefault="000934B0" w:rsidP="00CF3E34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E4FF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1BB8CF18" w14:textId="77777777" w:rsidR="000934B0" w:rsidRPr="008E4FF9" w:rsidRDefault="000934B0" w:rsidP="00CF3E34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หลักสูตร.............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ได้รับรายรับจากค่าลงทะเบียนอัตรา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..................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บาทต่อคนต่อปี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ตลอดหลักสูตร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คิดเป็นเงิน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...................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บาทต่อคน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และมีค่าใช้จ่ายในการผลิตบัณฑิตเฉลี่ย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บาทต่อปี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br/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คิดเป็นจำนวนเงิน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....................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บาทต่อคน</w:t>
                            </w:r>
                            <w:r w:rsidRPr="008E4FF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8E4FF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แสดงว่า หลักสูตรนี้มีความคุ้มทุนเมื่อมีจำนวนนักศึกษาเข้าศึกษา อย่างน้อยปีการศึกษาละ ... คน </w:t>
                            </w:r>
                          </w:p>
                          <w:p w14:paraId="1BED9E5E" w14:textId="77777777" w:rsidR="000934B0" w:rsidRPr="009B2DD8" w:rsidRDefault="000934B0" w:rsidP="000B5C92">
                            <w:pPr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5E1488B" w14:textId="77777777" w:rsidR="000934B0" w:rsidRPr="00325929" w:rsidRDefault="000934B0" w:rsidP="000B5C92">
                            <w:pPr>
                              <w:tabs>
                                <w:tab w:val="left" w:pos="270"/>
                              </w:tabs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2EA8A3CC" w14:textId="77777777" w:rsidR="000934B0" w:rsidRPr="006779B8" w:rsidRDefault="000934B0" w:rsidP="000B5C92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16A09A26" w14:textId="77777777" w:rsidR="000934B0" w:rsidRPr="005C59CA" w:rsidRDefault="000934B0" w:rsidP="000B5C9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A465526" w14:textId="77777777" w:rsidR="000934B0" w:rsidRPr="005C59CA" w:rsidRDefault="000934B0" w:rsidP="000B5C9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73D4A83" w14:textId="77777777" w:rsidR="000934B0" w:rsidRPr="00F76D75" w:rsidRDefault="000934B0" w:rsidP="000B5C9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5607286" w14:textId="77777777" w:rsidR="000934B0" w:rsidRDefault="000934B0" w:rsidP="000B5C9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4C302" id="_x0000_s1140" type="#_x0000_t202" style="position:absolute;margin-left:-9.1pt;margin-top:13.6pt;width:457.65pt;height:121.65pt;z-index:252206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" strokecolor="#7030a0">
                <v:textbox>
                  <w:txbxContent>
                    <w:p w14:paraId="569086B7" w14:textId="77777777" w:rsidR="000934B0" w:rsidRPr="008E4FF9" w:rsidRDefault="000934B0" w:rsidP="00CF3E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วิเคราะห์หาความคุ้มทุนและหรือความคุ้มค่าในการผลิตบัณฑิต โดยพิจารณาจากรายรับ รายจ่าย กับจำนวนรับนักศึกษาใน 5 ปีข้างหน้า มีความคุ้มทุนที่จำนวนนักศึกษาจำนวนเท่าใด นำข้อมูลจากการคำนวณของ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ส่วนแผนงานและยุทธศาสตร์</w:t>
                      </w:r>
                    </w:p>
                    <w:p w14:paraId="018D1059" w14:textId="77777777" w:rsidR="000934B0" w:rsidRPr="008E4FF9" w:rsidRDefault="000934B0" w:rsidP="00CF3E34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8E4FF9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1BB8CF18" w14:textId="77777777" w:rsidR="000934B0" w:rsidRPr="008E4FF9" w:rsidRDefault="000934B0" w:rsidP="00CF3E34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หลักสูตร.............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ได้รับรายรับจากค่าลงทะเบียนอัตรา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..................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บาทต่อคนต่อปี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ตลอดหลักสูตร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....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คิดเป็นเงิน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...................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บาทต่อคน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และมีค่าใช้จ่ายในการผลิตบัณฑิตเฉลี่ย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...............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บาทต่อปี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br/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คิดเป็นจำนวนเงิน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....................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บาทต่อคน</w:t>
                      </w:r>
                      <w:r w:rsidRPr="008E4FF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8E4FF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แสดงว่า หลักสูตรนี้มีความคุ้มทุนเมื่อมีจำนวนนักศึกษาเข้าศึกษา อย่างน้อยปีการศึกษาละ ... คน </w:t>
                      </w:r>
                    </w:p>
                    <w:p w14:paraId="1BED9E5E" w14:textId="77777777" w:rsidR="000934B0" w:rsidRPr="009B2DD8" w:rsidRDefault="000934B0" w:rsidP="000B5C92">
                      <w:pPr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</w:pPr>
                    </w:p>
                    <w:p w14:paraId="05E1488B" w14:textId="77777777" w:rsidR="000934B0" w:rsidRPr="00325929" w:rsidRDefault="000934B0" w:rsidP="000B5C92">
                      <w:pPr>
                        <w:tabs>
                          <w:tab w:val="left" w:pos="270"/>
                        </w:tabs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2EA8A3CC" w14:textId="77777777" w:rsidR="000934B0" w:rsidRPr="006779B8" w:rsidRDefault="000934B0" w:rsidP="000B5C92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16A09A26" w14:textId="77777777" w:rsidR="000934B0" w:rsidRPr="005C59CA" w:rsidRDefault="000934B0" w:rsidP="000B5C9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2A465526" w14:textId="77777777" w:rsidR="000934B0" w:rsidRPr="005C59CA" w:rsidRDefault="000934B0" w:rsidP="000B5C9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73D4A83" w14:textId="77777777" w:rsidR="000934B0" w:rsidRPr="00F76D75" w:rsidRDefault="000934B0" w:rsidP="000B5C9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5607286" w14:textId="77777777" w:rsidR="000934B0" w:rsidRDefault="000934B0" w:rsidP="000B5C9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6291EB" w14:textId="6683711A" w:rsidR="000B5C92" w:rsidRPr="00FD0903" w:rsidRDefault="000B5C92" w:rsidP="00CE0ACB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48268B3E" w14:textId="3E301E22" w:rsidR="000B5C92" w:rsidRPr="00FD0903" w:rsidRDefault="000B5C92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lang w:eastAsia="ja-JP"/>
        </w:rPr>
      </w:pPr>
    </w:p>
    <w:p w14:paraId="3CEEACA2" w14:textId="77777777" w:rsidR="000B5C92" w:rsidRPr="00FD0903" w:rsidRDefault="000B5C92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lang w:eastAsia="ja-JP"/>
        </w:rPr>
      </w:pPr>
    </w:p>
    <w:p w14:paraId="427B89E4" w14:textId="77777777" w:rsidR="000B5C92" w:rsidRPr="00FD0903" w:rsidRDefault="000B5C92" w:rsidP="00CE0ACB">
      <w:pPr>
        <w:tabs>
          <w:tab w:val="left" w:pos="280"/>
          <w:tab w:val="left" w:pos="700"/>
          <w:tab w:val="left" w:pos="1120"/>
          <w:tab w:val="left" w:pos="2800"/>
          <w:tab w:val="left" w:pos="4340"/>
          <w:tab w:val="left" w:pos="469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  <w:lang w:eastAsia="ja-JP"/>
        </w:rPr>
      </w:pPr>
    </w:p>
    <w:p w14:paraId="16648307" w14:textId="0757B50A" w:rsidR="00DE3B5F" w:rsidRPr="00FD0903" w:rsidRDefault="00C569CD" w:rsidP="00CE0ACB">
      <w:pPr>
        <w:pStyle w:val="Heading3"/>
      </w:pPr>
      <w:r w:rsidRPr="00FD0903">
        <w:rPr>
          <w:cs/>
        </w:rPr>
        <w:t>7</w:t>
      </w:r>
      <w:r w:rsidR="00DE3B5F" w:rsidRPr="00FD0903">
        <w:rPr>
          <w:cs/>
        </w:rPr>
        <w:t>. ความพร้อมด้านทุนสนับสนุนการศึกษา และความร่วมมือทางวิชาการกับสถาบันอื่น</w:t>
      </w:r>
    </w:p>
    <w:p w14:paraId="29035BF7" w14:textId="625A6D12" w:rsidR="00DE3B5F" w:rsidRPr="00FD0903" w:rsidRDefault="00DE3B5F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spacing w:after="0" w:line="240" w:lineRule="auto"/>
        <w:ind w:left="284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0EBE3F5" w14:textId="55FCDCE3" w:rsidR="00DE3B5F" w:rsidRPr="00FD0903" w:rsidRDefault="00DE3B5F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spacing w:after="0" w:line="240" w:lineRule="auto"/>
        <w:ind w:left="284"/>
        <w:jc w:val="both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</w:p>
    <w:p w14:paraId="7494DD95" w14:textId="3C0479C9" w:rsidR="00DE3B5F" w:rsidRDefault="00DE3B5F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spacing w:after="0" w:line="240" w:lineRule="auto"/>
        <w:ind w:left="284"/>
        <w:jc w:val="both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</w:p>
    <w:p w14:paraId="189E91DD" w14:textId="7A8101E6" w:rsidR="00CF3E34" w:rsidRPr="00FD0903" w:rsidRDefault="00CF3E34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spacing w:after="0" w:line="240" w:lineRule="auto"/>
        <w:ind w:left="284"/>
        <w:jc w:val="both"/>
        <w:rPr>
          <w:rFonts w:ascii="TH SarabunPSK" w:eastAsia="Sarabun" w:hAnsi="TH SarabunPSK" w:cs="TH SarabunPSK"/>
          <w:b/>
          <w:color w:val="FF0000"/>
          <w:sz w:val="32"/>
          <w:szCs w:val="32"/>
        </w:rPr>
      </w:pPr>
    </w:p>
    <w:p w14:paraId="4366D830" w14:textId="6659AFD7" w:rsidR="00CF3E34" w:rsidRDefault="00CF3E34" w:rsidP="00CE0ACB">
      <w:pPr>
        <w:pStyle w:val="Heading3"/>
      </w:pPr>
    </w:p>
    <w:p w14:paraId="3C075CB4" w14:textId="20053712" w:rsidR="00CF3E34" w:rsidRPr="00D03292" w:rsidRDefault="00CF3E34" w:rsidP="00CF3E34">
      <w:pPr>
        <w:pStyle w:val="Heading3"/>
      </w:pPr>
      <w:r w:rsidRPr="00CF3E34">
        <w:rPr>
          <w:b/>
          <w:bCs w:val="0"/>
        </w:rPr>
        <w:lastRenderedPageBreak/>
        <w:t>5</w:t>
      </w:r>
      <w:r w:rsidRPr="00CF3E34">
        <w:rPr>
          <w:b/>
          <w:bCs w:val="0"/>
          <w:cs/>
        </w:rPr>
        <w:t xml:space="preserve">. </w:t>
      </w:r>
      <w:r w:rsidRPr="00D03292">
        <w:rPr>
          <w:cs/>
        </w:rPr>
        <w:t>ความพร้อมด้านทุนสนับสนุนการศึกษา และความร่วมมือทางวิชาการกับสถาบันอื่น</w:t>
      </w:r>
    </w:p>
    <w:p w14:paraId="017C4108" w14:textId="5C4FD658" w:rsidR="00CF3E34" w:rsidRPr="00D03292" w:rsidRDefault="00CF3E34" w:rsidP="00CF3E34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00"/>
        </w:tabs>
        <w:spacing w:after="0" w:line="240" w:lineRule="auto"/>
        <w:ind w:left="284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CC2577D" w14:textId="19BBBD87" w:rsidR="00CF3E34" w:rsidRDefault="00CF3E34" w:rsidP="00CF3E34">
      <w:pPr>
        <w:rPr>
          <w:rFonts w:cstheme="minorBidi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18176" behindDoc="0" locked="0" layoutInCell="1" allowOverlap="1" wp14:anchorId="0E058416" wp14:editId="79CD1140">
                <wp:simplePos x="0" y="0"/>
                <wp:positionH relativeFrom="margin">
                  <wp:posOffset>-115570</wp:posOffset>
                </wp:positionH>
                <wp:positionV relativeFrom="paragraph">
                  <wp:posOffset>124131</wp:posOffset>
                </wp:positionV>
                <wp:extent cx="5980386" cy="515007"/>
                <wp:effectExtent l="0" t="0" r="20955" b="18415"/>
                <wp:wrapNone/>
                <wp:docPr id="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0386" cy="5150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C210" w14:textId="77777777" w:rsidR="000934B0" w:rsidRPr="00372507" w:rsidRDefault="000934B0" w:rsidP="00DE3B5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37250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37250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เช่น ทุนการศึกษา ทุนยกเว้นค่าธรรมเนียมการศึกษา ทุนยกเว้นค่าธรรมเนียมการศึกษาพิเศษ ฯลฯ ระบุรายละเอียดจำนวนทุน และลักษณะทุน</w:t>
                            </w:r>
                          </w:p>
                          <w:p w14:paraId="39BCB6E1" w14:textId="77777777" w:rsidR="000934B0" w:rsidRPr="009B2DD8" w:rsidRDefault="000934B0" w:rsidP="00DE3B5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7C0B221" w14:textId="77777777" w:rsidR="000934B0" w:rsidRPr="00325929" w:rsidRDefault="000934B0" w:rsidP="00DE3B5F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567E4E0A" w14:textId="77777777" w:rsidR="000934B0" w:rsidRPr="006779B8" w:rsidRDefault="000934B0" w:rsidP="00DE3B5F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4684BC5C" w14:textId="77777777" w:rsidR="000934B0" w:rsidRPr="005C59CA" w:rsidRDefault="000934B0" w:rsidP="00DE3B5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D3AF062" w14:textId="77777777" w:rsidR="000934B0" w:rsidRPr="005C59CA" w:rsidRDefault="000934B0" w:rsidP="00DE3B5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0924CD13" w14:textId="77777777" w:rsidR="000934B0" w:rsidRPr="00F76D75" w:rsidRDefault="000934B0" w:rsidP="00DE3B5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3DC13EA" w14:textId="77777777" w:rsidR="000934B0" w:rsidRDefault="000934B0" w:rsidP="00DE3B5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58416" id="_x0000_s1141" type="#_x0000_t202" style="position:absolute;margin-left:-9.1pt;margin-top:9.75pt;width:470.9pt;height:40.55pt;z-index:25201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" strokecolor="#7030a0">
                <v:textbox>
                  <w:txbxContent>
                    <w:p w14:paraId="5857C210" w14:textId="77777777" w:rsidR="000934B0" w:rsidRPr="00372507" w:rsidRDefault="000934B0" w:rsidP="00DE3B5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37250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37250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เช่น ทุนการศึกษา ทุนยกเว้นค่าธรรมเนียมการศึกษา ทุนยกเว้นค่าธรรมเนียมการศึกษาพิเศษ ฯลฯ ระบุรายละเอียดจำนวนทุน และลักษณะทุน</w:t>
                      </w:r>
                    </w:p>
                    <w:p w14:paraId="39BCB6E1" w14:textId="77777777" w:rsidR="000934B0" w:rsidRPr="009B2DD8" w:rsidRDefault="000934B0" w:rsidP="00DE3B5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</w:pPr>
                    </w:p>
                    <w:p w14:paraId="17C0B221" w14:textId="77777777" w:rsidR="000934B0" w:rsidRPr="00325929" w:rsidRDefault="000934B0" w:rsidP="00DE3B5F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567E4E0A" w14:textId="77777777" w:rsidR="000934B0" w:rsidRPr="006779B8" w:rsidRDefault="000934B0" w:rsidP="00DE3B5F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4684BC5C" w14:textId="77777777" w:rsidR="000934B0" w:rsidRPr="005C59CA" w:rsidRDefault="000934B0" w:rsidP="00DE3B5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D3AF062" w14:textId="77777777" w:rsidR="000934B0" w:rsidRPr="005C59CA" w:rsidRDefault="000934B0" w:rsidP="00DE3B5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0924CD13" w14:textId="77777777" w:rsidR="000934B0" w:rsidRPr="00F76D75" w:rsidRDefault="000934B0" w:rsidP="00DE3B5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3DC13EA" w14:textId="77777777" w:rsidR="000934B0" w:rsidRDefault="000934B0" w:rsidP="00DE3B5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259BD2" w14:textId="6574AECC" w:rsidR="00CF3E34" w:rsidRDefault="00CF3E34" w:rsidP="00CF3E34">
      <w:pPr>
        <w:rPr>
          <w:rFonts w:cstheme="minorBidi"/>
        </w:rPr>
      </w:pPr>
    </w:p>
    <w:p w14:paraId="4862A29F" w14:textId="4B89F59B" w:rsidR="00CF3E34" w:rsidRDefault="00CF3E34" w:rsidP="00CF3E34">
      <w:pPr>
        <w:rPr>
          <w:rFonts w:cstheme="minorBidi"/>
        </w:rPr>
      </w:pPr>
    </w:p>
    <w:p w14:paraId="6FA68C47" w14:textId="17C43947" w:rsidR="00DE3B5F" w:rsidRPr="00FD0903" w:rsidRDefault="00A27C6F" w:rsidP="00CE0ACB">
      <w:pPr>
        <w:pStyle w:val="Heading3"/>
        <w:rPr>
          <w:cs/>
        </w:rPr>
      </w:pPr>
      <w:r>
        <w:rPr>
          <w:rFonts w:hint="cs"/>
          <w:cs/>
        </w:rPr>
        <w:t>6</w:t>
      </w:r>
      <w:r w:rsidR="00DE3B5F" w:rsidRPr="00FD0903">
        <w:rPr>
          <w:cs/>
        </w:rPr>
        <w:t>. จำนวนรับนักศึกษา</w:t>
      </w:r>
    </w:p>
    <w:p w14:paraId="5DBD59FA" w14:textId="5340DF5D" w:rsidR="00DB79BE" w:rsidRPr="00FD0903" w:rsidRDefault="00DE3B5F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แผนการรับนักศึกษาและผู้สำเร็จการศึกษาในระยะ </w:t>
      </w:r>
      <w:r w:rsidR="00B61F4C"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5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 ปี</w:t>
      </w:r>
      <w:r w:rsidR="00B61F4C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61F4C" w:rsidRPr="00FD0903">
        <w:rPr>
          <w:rFonts w:ascii="TH SarabunPSK" w:hAnsi="TH SarabunPSK" w:cs="TH SarabunPSK"/>
          <w:color w:val="7030A0"/>
          <w:sz w:val="28"/>
          <w:szCs w:val="28"/>
          <w:cs/>
        </w:rPr>
        <w:t>(ระบุจำนวนผู้ที่คาดว่าจะรับเข้าศึกษาในหลักสูตรและจำนวนที่คาดว่าจะมีผู้ส</w:t>
      </w:r>
      <w:r w:rsidR="00F64E2D" w:rsidRPr="00FD0903">
        <w:rPr>
          <w:rFonts w:ascii="TH SarabunPSK" w:hAnsi="TH SarabunPSK" w:cs="TH SarabunPSK"/>
          <w:color w:val="7030A0"/>
          <w:sz w:val="28"/>
          <w:szCs w:val="28"/>
          <w:cs/>
        </w:rPr>
        <w:t>ำ</w:t>
      </w:r>
      <w:r w:rsidR="00B61F4C" w:rsidRPr="00FD0903">
        <w:rPr>
          <w:rFonts w:ascii="TH SarabunPSK" w:hAnsi="TH SarabunPSK" w:cs="TH SarabunPSK"/>
          <w:color w:val="7030A0"/>
          <w:sz w:val="28"/>
          <w:szCs w:val="28"/>
          <w:cs/>
        </w:rPr>
        <w:t>เร็จการศึกษาในแต่ละปีการศึกษาในระยะเวลา 5 ปี</w:t>
      </w:r>
      <w:r w:rsidR="00F13835" w:rsidRPr="00FD0903">
        <w:rPr>
          <w:rFonts w:ascii="TH SarabunPSK" w:hAnsi="TH SarabunPSK" w:cs="TH SarabunPSK"/>
          <w:color w:val="7030A0"/>
          <w:sz w:val="28"/>
          <w:szCs w:val="28"/>
          <w:cs/>
        </w:rPr>
        <w:t xml:space="preserve"> </w:t>
      </w:r>
    </w:p>
    <w:p w14:paraId="41C69DE2" w14:textId="6CDFA068" w:rsidR="00DB79BE" w:rsidRPr="00FD0903" w:rsidRDefault="00DB79BE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hAnsi="TH SarabunPSK" w:cs="TH SarabunPSK"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-ห้ระบุจำนวนนักศึกษาให้ครบถ้วน ทั้งภาคปกติและภาคพิเศษ (ถ้ามี)</w:t>
      </w:r>
    </w:p>
    <w:p w14:paraId="19CBC94A" w14:textId="4431B3AC" w:rsidR="00B61F4C" w:rsidRPr="00FD0903" w:rsidRDefault="00F13835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H SarabunPSK" w:eastAsia="Sarabun" w:hAnsi="TH SarabunPSK" w:cs="TH SarabunPSK"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หากรับนักศึกษามากกว่า 1 แผน ให้แยกตารางแผนการรับนักศึกษาเป็นของแต่ละแผนด้วย</w:t>
      </w:r>
      <w:r w:rsidR="00F6668F" w:rsidRPr="00FD0903">
        <w:rPr>
          <w:rFonts w:ascii="TH SarabunPSK" w:hAnsi="TH SarabunPSK" w:cs="TH SarabunPSK"/>
          <w:color w:val="7030A0"/>
          <w:sz w:val="28"/>
          <w:szCs w:val="28"/>
          <w:cs/>
        </w:rPr>
        <w:t>)</w:t>
      </w:r>
    </w:p>
    <w:p w14:paraId="29CFA3AD" w14:textId="109900C1" w:rsidR="00B61F4C" w:rsidRPr="00FD0903" w:rsidRDefault="00B61F4C" w:rsidP="00CE0ACB">
      <w:pPr>
        <w:pStyle w:val="Default"/>
        <w:tabs>
          <w:tab w:val="left" w:pos="252"/>
          <w:tab w:val="left" w:pos="426"/>
        </w:tabs>
        <w:rPr>
          <w:rFonts w:ascii="TH SarabunPSK" w:hAnsi="TH SarabunPSK" w:cs="TH SarabunPSK"/>
          <w:b/>
          <w:bCs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color w:val="7030A0"/>
          <w:sz w:val="28"/>
          <w:szCs w:val="28"/>
          <w:cs/>
        </w:rPr>
        <w:t>ระดับบัณฑิตศึกษา จะต้องมีแผนการรับนักศึกษาในแต่ละแผนให้ชัดเจน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 xml:space="preserve"> </w:t>
      </w:r>
    </w:p>
    <w:p w14:paraId="10304529" w14:textId="5181C4C1" w:rsidR="007F1F35" w:rsidRPr="00A27C6F" w:rsidRDefault="00F64E2D" w:rsidP="00CE0ACB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  <w:u w:val="single"/>
        </w:rPr>
      </w:pPr>
      <w:r w:rsidRPr="00A27C6F">
        <w:rPr>
          <w:rFonts w:ascii="TH SarabunPSK" w:hAnsi="TH SarabunPSK" w:cs="TH SarabunPSK"/>
          <w:b/>
          <w:bCs/>
          <w:color w:val="C00000"/>
          <w:sz w:val="32"/>
          <w:szCs w:val="32"/>
          <w:u w:val="single"/>
          <w:cs/>
        </w:rPr>
        <w:t>สำหรับหลักสูตรปริญญาโท</w:t>
      </w:r>
    </w:p>
    <w:p w14:paraId="4F5BEC9B" w14:textId="7ACA7F88" w:rsidR="00A1400F" w:rsidRPr="00FD0903" w:rsidRDefault="00D470AC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0"/>
          <w:szCs w:val="20"/>
          <w:cs/>
        </w:rPr>
      </w:pPr>
      <w:r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>ตัวอย่าง</w:t>
      </w:r>
      <w:r w:rsidR="00F64E2D"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>กรณีหลักสูตรใหม่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FF7BD4" w:rsidRPr="00FD0903" w14:paraId="20D38D1A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0D87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D2520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5F293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07C2DA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AE9AE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392C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</w:tr>
      <w:tr w:rsidR="00FF7BD4" w:rsidRPr="00FD0903" w14:paraId="585C4AD1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8F4FC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จำนวนรับเข้า  ปีที่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rtl/>
                <w:cs/>
              </w:rPr>
              <w:t>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B5FE2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A3027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7613DA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430D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28D1C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</w:tr>
      <w:tr w:rsidR="00FF7BD4" w:rsidRPr="00FD0903" w14:paraId="64597BBD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F1BB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ปีที่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rtl/>
                <w:cs/>
              </w:rPr>
              <w:t>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801B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6C46F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AD94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F25EE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EF5D3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</w:tr>
      <w:tr w:rsidR="00FF7BD4" w:rsidRPr="00FD0903" w14:paraId="6A9B4A6F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CE490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rtl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095F86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27125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B6DA3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9CDDA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ACA30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</w:tr>
      <w:tr w:rsidR="00FF7BD4" w:rsidRPr="00FD0903" w14:paraId="3A6FF3FD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36A99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9D6D76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7D27B3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8E415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2BC3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C5C5C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40</w:t>
            </w:r>
          </w:p>
        </w:tc>
      </w:tr>
    </w:tbl>
    <w:p w14:paraId="73EFFE15" w14:textId="77777777" w:rsidR="00A1400F" w:rsidRPr="00FD0903" w:rsidRDefault="00A1400F" w:rsidP="00CE0ACB">
      <w:pPr>
        <w:tabs>
          <w:tab w:val="left" w:pos="90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16"/>
          <w:szCs w:val="16"/>
          <w:cs/>
        </w:rPr>
      </w:pPr>
    </w:p>
    <w:p w14:paraId="21B891FB" w14:textId="4465138A" w:rsidR="00A1400F" w:rsidRPr="00FD0903" w:rsidRDefault="00D470AC" w:rsidP="00CE0ACB">
      <w:pPr>
        <w:tabs>
          <w:tab w:val="left" w:pos="90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i/>
          <w:iCs/>
          <w:color w:val="FF0000"/>
          <w:spacing w:val="-6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>ตัวอย่าง</w:t>
      </w:r>
      <w:r w:rsidR="00A1400F"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 xml:space="preserve">กรณีหลักสูตรปรับปรุง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41"/>
        <w:gridCol w:w="1007"/>
        <w:gridCol w:w="980"/>
        <w:gridCol w:w="980"/>
        <w:gridCol w:w="980"/>
        <w:gridCol w:w="980"/>
      </w:tblGrid>
      <w:tr w:rsidR="00FF7BD4" w:rsidRPr="00FD0903" w14:paraId="60637EF5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50DC5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E1242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F6A0F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4937F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B4501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31759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25…</w:t>
            </w:r>
          </w:p>
        </w:tc>
      </w:tr>
      <w:tr w:rsidR="00FF7BD4" w:rsidRPr="00FD0903" w14:paraId="545E61C0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A5DBC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จำนวนรับเข้า  ปีที่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rtl/>
                <w:cs/>
              </w:rPr>
              <w:t>1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BAE23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864269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E808C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662DC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B7041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</w:tr>
      <w:tr w:rsidR="00FF7BD4" w:rsidRPr="00FD0903" w14:paraId="07C9A82E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8F16B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ปีที่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rtl/>
                <w:cs/>
              </w:rPr>
              <w:t>2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27A92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(30)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53809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39AFF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2DE780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7028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40</w:t>
            </w:r>
          </w:p>
        </w:tc>
      </w:tr>
      <w:tr w:rsidR="00FF7BD4" w:rsidRPr="00FD0903" w14:paraId="65D3C8F1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58EBA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rtl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รวม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1613E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40 (30)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7C6209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9DD4B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B60E9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19C3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80</w:t>
            </w:r>
          </w:p>
        </w:tc>
      </w:tr>
      <w:tr w:rsidR="00FF7BD4" w:rsidRPr="00FD0903" w14:paraId="1E0D18CD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0BE44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1FDBB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(30)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CF15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38C17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22475D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40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8A20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4"/>
                <w:szCs w:val="34"/>
                <w:cs/>
              </w:rPr>
              <w:t>40</w:t>
            </w:r>
          </w:p>
        </w:tc>
      </w:tr>
    </w:tbl>
    <w:p w14:paraId="7284B8D4" w14:textId="7B9F1CAF" w:rsidR="00D470AC" w:rsidRDefault="00FF7BD4" w:rsidP="00CE0ACB">
      <w:pPr>
        <w:spacing w:after="0" w:line="240" w:lineRule="auto"/>
        <w:ind w:right="-342" w:firstLine="720"/>
        <w:jc w:val="thaiDistribute"/>
        <w:rPr>
          <w:rFonts w:ascii="TH SarabunPSK" w:hAnsi="TH SarabunPSK" w:cs="TH SarabunPSK"/>
          <w:i/>
          <w:iCs/>
          <w:color w:val="7030A0"/>
          <w:sz w:val="28"/>
          <w:szCs w:val="28"/>
        </w:rPr>
      </w:pP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u w:val="single"/>
          <w:cs/>
        </w:rPr>
        <w:t xml:space="preserve">สำหรับหลักสูตรปรับปรุง 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>ให้ระบุข้อมูลนักศึกษาเดิมที่คงค้างใน (   ) เมื่อนำเสนอคณะกรรมการสภาวิชา ฯ และให้ลบข้อมูลนักศึกษาเดิมที่คงค้างใน (   ) ออก เมื่อนำเสนอสภามหาวิทยาลัย และ เมื่อกรอกในระบบ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</w:rPr>
        <w:t xml:space="preserve"> checo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 xml:space="preserve"> </w:t>
      </w:r>
    </w:p>
    <w:p w14:paraId="221C5BBD" w14:textId="77777777" w:rsidR="00A27C6F" w:rsidRPr="00FD0903" w:rsidRDefault="00A27C6F" w:rsidP="00CE0ACB">
      <w:pPr>
        <w:spacing w:after="0" w:line="240" w:lineRule="auto"/>
        <w:ind w:right="-342" w:firstLine="720"/>
        <w:jc w:val="thaiDistribute"/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</w:pP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A1400F" w:rsidRPr="00FD0903" w14:paraId="23F15B9F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87A6D2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179411" w14:textId="0DBFFE88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8187B" w14:textId="3013F769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00B64" w14:textId="66E704A5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1B39A" w14:textId="525E3DD3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83DE3A" w14:textId="6167450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="00B951D4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  <w:tr w:rsidR="00A1400F" w:rsidRPr="00FD0903" w14:paraId="32F19E5D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54A2AC" w14:textId="499F3B44" w:rsidR="00A1400F" w:rsidRPr="00FD0903" w:rsidRDefault="00A1400F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1.1</w:t>
            </w:r>
            <w:r w:rsidR="00EC3026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แบบวิชาการ (เน้นวิจัย)</w:t>
            </w:r>
          </w:p>
        </w:tc>
      </w:tr>
      <w:tr w:rsidR="00B951D4" w:rsidRPr="00FD0903" w14:paraId="16B469F8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55359D" w14:textId="77777777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6D474" w14:textId="68485F47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128E6" w14:textId="4348E564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AF9B1" w14:textId="215C47A1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9B19F" w14:textId="1A86B89D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0150D" w14:textId="745431E9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B951D4" w:rsidRPr="00FD0903" w14:paraId="29A1EDA7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520532" w14:textId="77777777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9E082F" w14:textId="77777777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CD5AE" w14:textId="071A92F7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8E4F8C" w14:textId="39C61B46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E97CF" w14:textId="6C32FE5A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62B40C" w14:textId="2273F5CB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B951D4" w:rsidRPr="00FD0903" w14:paraId="5B561F55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9F235E" w14:textId="2D7462F2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C9EE5" w14:textId="7D47441B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8978C" w14:textId="7C4B478D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AC653" w14:textId="001121C7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750A5" w14:textId="7B54A898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2D9265" w14:textId="55A929BD" w:rsidR="00B951D4" w:rsidRPr="00FD0903" w:rsidRDefault="00B951D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D1F50" w:rsidRPr="00FD0903" w14:paraId="23709B62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555B6" w14:textId="21E91FC8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5F532" w14:textId="2E7F2093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C3CFA" w14:textId="5CE363DF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C3D67" w14:textId="0737CEE7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C788E" w14:textId="10CBE448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994DC" w14:textId="430D17DF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A1400F" w:rsidRPr="00FD0903" w14:paraId="23D79D94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6E979" w14:textId="2A144A31" w:rsidR="00A1400F" w:rsidRPr="00FD0903" w:rsidRDefault="00A1400F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1.2</w:t>
            </w:r>
            <w:r w:rsidR="00EC3026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แบบวิชาการ (ศึกษารายวิชาและทำวิทยานิพนธ์)</w:t>
            </w:r>
          </w:p>
        </w:tc>
      </w:tr>
      <w:tr w:rsidR="00A1400F" w:rsidRPr="00FD0903" w14:paraId="4B9D4672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4E95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89FC0" w14:textId="59290153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546DF" w14:textId="437AD6B2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C7C61" w14:textId="2EBFB611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C64E3" w14:textId="1B45B97F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73586" w14:textId="44E7AB88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A1400F" w:rsidRPr="00FD0903" w14:paraId="3AE97BF0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46B6A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B99FD8" w14:textId="77777777" w:rsidR="00A1400F" w:rsidRPr="00FD0903" w:rsidRDefault="00A1400F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5EF51" w14:textId="1049529A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AEC10" w14:textId="4B51F03C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F028B" w14:textId="7003476D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17B72" w14:textId="7AF1BAD4" w:rsidR="00A1400F" w:rsidRPr="00FD0903" w:rsidRDefault="002B64B9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D1F50" w:rsidRPr="00FD0903" w14:paraId="56257017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00F5B" w14:textId="29570D97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A0327" w14:textId="0BB11A26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47DAFE" w14:textId="2444D170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90470" w14:textId="7F2380E9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BFF14" w14:textId="101578F0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55332" w14:textId="22CD4045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D1F50" w:rsidRPr="00FD0903" w14:paraId="555D4D51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3FE4F" w14:textId="37274992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lastRenderedPageBreak/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00081" w14:textId="793E29D9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02C9B" w14:textId="60D8526E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C04B0" w14:textId="65DF35AD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C8744" w14:textId="3F1B2762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DFF70" w14:textId="0FC2A5E8" w:rsidR="000D1F50" w:rsidRPr="00FD0903" w:rsidRDefault="000D1F5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0D1F50" w:rsidRPr="00FD0903" w14:paraId="1E9D58FD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47085" w14:textId="238B5AE5" w:rsidR="000D1F50" w:rsidRPr="00FD0903" w:rsidRDefault="000D1F50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แบบวิชาชีพ (ศึกษารายวิชาและทำการค้นคว้าอิสระ)</w:t>
            </w:r>
          </w:p>
        </w:tc>
      </w:tr>
      <w:tr w:rsidR="002520B5" w:rsidRPr="00FD0903" w14:paraId="7AE8D8F8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B9E01" w14:textId="77777777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9959C3" w14:textId="0348C334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58009" w14:textId="4516ABCC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D85DB" w14:textId="7C3A9A11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4D8F6" w14:textId="70E53080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41AE6" w14:textId="656B2CFF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2520B5" w:rsidRPr="00FD0903" w14:paraId="2BDC0FC4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8A61E" w14:textId="77777777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9A8D5" w14:textId="29E3657F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EEEB7" w14:textId="4F964605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8955C" w14:textId="1DAB1BDE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6AAB7" w14:textId="13B32795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FDC1D" w14:textId="7D456286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2520B5" w:rsidRPr="00FD0903" w14:paraId="43707339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593C4" w14:textId="77777777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129D92" w14:textId="0E97ECF6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3BBF0" w14:textId="0D294894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DAE1E" w14:textId="2E4E8374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D9D1F" w14:textId="7D29E872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11A193" w14:textId="379C27F6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2520B5" w:rsidRPr="00FD0903" w14:paraId="35622CF6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011DFC" w14:textId="77777777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822F0" w14:textId="7CB5D2B1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13B96" w14:textId="2C3FAA32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A7C0A2" w14:textId="0A2D937B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5EA35" w14:textId="63C3A6D1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6C78D" w14:textId="2AAEAFC3" w:rsidR="002520B5" w:rsidRPr="00FD0903" w:rsidRDefault="002520B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</w:tbl>
    <w:p w14:paraId="1263B0D0" w14:textId="43480497" w:rsidR="00A1400F" w:rsidRPr="00FD0903" w:rsidRDefault="00A1400F" w:rsidP="00CE0AC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-Bold" w:hAnsi="TH SarabunPSK" w:cs="TH SarabunPSK"/>
          <w:i/>
          <w:iCs/>
          <w:color w:val="7030A0"/>
          <w:sz w:val="32"/>
          <w:szCs w:val="32"/>
        </w:rPr>
      </w:pPr>
      <w:r w:rsidRPr="00FD0903">
        <w:rPr>
          <w:rFonts w:ascii="TH SarabunPSK" w:eastAsia="BrowalliaNew-Bold" w:hAnsi="TH SarabunPSK" w:cs="TH SarabunPSK"/>
          <w:i/>
          <w:iCs/>
          <w:color w:val="7030A0"/>
          <w:sz w:val="32"/>
          <w:szCs w:val="32"/>
          <w:cs/>
        </w:rPr>
        <w:t>หมายเหตุ: ตรวจสอบสัดส่วนอาจารย์ต่อน</w:t>
      </w:r>
      <w:r w:rsidR="00B94622" w:rsidRPr="00FD0903">
        <w:rPr>
          <w:rFonts w:ascii="TH SarabunPSK" w:eastAsia="BrowalliaNew-Bold" w:hAnsi="TH SarabunPSK" w:cs="TH SarabunPSK"/>
          <w:i/>
          <w:iCs/>
          <w:color w:val="7030A0"/>
          <w:sz w:val="32"/>
          <w:szCs w:val="32"/>
          <w:cs/>
        </w:rPr>
        <w:t>ักศึกษา</w:t>
      </w:r>
      <w:r w:rsidRPr="00FD0903">
        <w:rPr>
          <w:rFonts w:ascii="TH SarabunPSK" w:eastAsia="BrowalliaNew-Bold" w:hAnsi="TH SarabunPSK" w:cs="TH SarabunPSK"/>
          <w:i/>
          <w:iCs/>
          <w:color w:val="7030A0"/>
          <w:sz w:val="32"/>
          <w:szCs w:val="32"/>
          <w:cs/>
        </w:rPr>
        <w:t>ให้เป็นไปตามเกณฑ์</w:t>
      </w:r>
      <w:r w:rsidRPr="00FD0903">
        <w:rPr>
          <w:rFonts w:ascii="TH SarabunPSK" w:eastAsia="BrowalliaNew-Bold" w:hAnsi="TH SarabunPSK" w:cs="TH SarabunPSK"/>
          <w:color w:val="7030A0"/>
          <w:sz w:val="32"/>
          <w:szCs w:val="32"/>
          <w:cs/>
        </w:rPr>
        <w:t xml:space="preserve"> </w:t>
      </w:r>
    </w:p>
    <w:p w14:paraId="7AFC1FB5" w14:textId="77777777" w:rsidR="00A27C6F" w:rsidRDefault="00A27C6F" w:rsidP="00CE0ACB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</w:p>
    <w:p w14:paraId="3E475106" w14:textId="613CF7D2" w:rsidR="00D470AC" w:rsidRPr="00A27C6F" w:rsidRDefault="00D470AC" w:rsidP="00CE0ACB">
      <w:pPr>
        <w:tabs>
          <w:tab w:val="left" w:pos="630"/>
        </w:tabs>
        <w:spacing w:after="0" w:line="240" w:lineRule="auto"/>
        <w:rPr>
          <w:rFonts w:ascii="TH SarabunPSK" w:hAnsi="TH SarabunPSK" w:cs="TH SarabunPSK"/>
          <w:b/>
          <w:bCs/>
          <w:color w:val="C00000"/>
          <w:sz w:val="32"/>
          <w:szCs w:val="32"/>
          <w:u w:val="single"/>
        </w:rPr>
      </w:pPr>
      <w:r w:rsidRPr="00A27C6F">
        <w:rPr>
          <w:rFonts w:ascii="TH SarabunPSK" w:hAnsi="TH SarabunPSK" w:cs="TH SarabunPSK"/>
          <w:b/>
          <w:bCs/>
          <w:color w:val="C00000"/>
          <w:sz w:val="32"/>
          <w:szCs w:val="32"/>
          <w:u w:val="single"/>
          <w:cs/>
        </w:rPr>
        <w:t>สำหรับหลักสูตรปริญญาเอก</w:t>
      </w:r>
    </w:p>
    <w:p w14:paraId="7746543E" w14:textId="519E8E26" w:rsidR="00D470AC" w:rsidRPr="00FD0903" w:rsidRDefault="00D470AC" w:rsidP="00CE0ACB">
      <w:pPr>
        <w:tabs>
          <w:tab w:val="left" w:pos="900"/>
        </w:tabs>
        <w:spacing w:after="0" w:line="240" w:lineRule="auto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</w:rPr>
      </w:pPr>
      <w:r w:rsidRPr="00FD0903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i/>
          <w:iCs/>
          <w:color w:val="7030A0"/>
          <w:sz w:val="32"/>
          <w:szCs w:val="32"/>
          <w:u w:val="single"/>
          <w:cs/>
        </w:rPr>
        <w:t>ตัวอย่าง</w:t>
      </w:r>
      <w:r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 xml:space="preserve">กรณีหลักสูตรใหม่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D470AC" w:rsidRPr="00FD0903" w14:paraId="0B32B472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ABBFE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AAE7A5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5A61E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2AC6E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DE882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D701D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</w:tr>
      <w:tr w:rsidR="00D470AC" w:rsidRPr="00FD0903" w14:paraId="28FC215A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413DD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จำนวนรับเข้า  ปีที่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rtl/>
                <w:cs/>
              </w:rPr>
              <w:t>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ED9B45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A9B2D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009E1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7D261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EEC4AD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</w:tr>
      <w:tr w:rsidR="00D470AC" w:rsidRPr="00FD0903" w14:paraId="3173DCD7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840F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ปีที่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rtl/>
                <w:cs/>
              </w:rPr>
              <w:t>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0A084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1AB3B4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CF2BC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8D0F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57630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</w:tr>
      <w:tr w:rsidR="00D470AC" w:rsidRPr="00FD0903" w14:paraId="03C51800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BEFEF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ปีที่ 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076C5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94054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E5AB69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DAD44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1CE68B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</w:tr>
      <w:tr w:rsidR="00D470AC" w:rsidRPr="00FD0903" w14:paraId="430A0EC1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65FA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rtl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FCD6D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8A6F1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924F2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B36FF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9C1BB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</w:tr>
      <w:tr w:rsidR="00D470AC" w:rsidRPr="00FD0903" w14:paraId="6ECB9015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4EAA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0A57F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D762D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B4EDA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CC502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E9FF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</w:tr>
    </w:tbl>
    <w:p w14:paraId="12636F2A" w14:textId="77777777" w:rsidR="00D470AC" w:rsidRPr="00FD0903" w:rsidRDefault="00D470AC" w:rsidP="00CE0ACB">
      <w:pPr>
        <w:tabs>
          <w:tab w:val="left" w:pos="900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pacing w:val="-6"/>
          <w:sz w:val="16"/>
          <w:szCs w:val="16"/>
        </w:rPr>
      </w:pPr>
    </w:p>
    <w:p w14:paraId="0BAC69B7" w14:textId="49821D64" w:rsidR="00D470AC" w:rsidRPr="00FD0903" w:rsidRDefault="00D470AC" w:rsidP="00CE0ACB">
      <w:pPr>
        <w:tabs>
          <w:tab w:val="left" w:pos="900"/>
        </w:tabs>
        <w:spacing w:after="0" w:line="240" w:lineRule="auto"/>
        <w:rPr>
          <w:rFonts w:ascii="TH SarabunPSK" w:hAnsi="TH SarabunPSK" w:cs="TH SarabunPSK"/>
          <w:b/>
          <w:bCs/>
          <w:i/>
          <w:iCs/>
          <w:color w:val="FF0000"/>
          <w:spacing w:val="-6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FF0000"/>
          <w:spacing w:val="-6"/>
          <w:sz w:val="32"/>
          <w:szCs w:val="32"/>
          <w:cs/>
        </w:rPr>
        <w:tab/>
      </w:r>
      <w:r w:rsidR="00B94622"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>ตัวอย่าง</w:t>
      </w:r>
      <w:r w:rsidRPr="00FD0903">
        <w:rPr>
          <w:rFonts w:ascii="TH SarabunPSK" w:hAnsi="TH SarabunPSK" w:cs="TH SarabunPSK"/>
          <w:b/>
          <w:bCs/>
          <w:i/>
          <w:iCs/>
          <w:color w:val="7030A0"/>
          <w:spacing w:val="-6"/>
          <w:sz w:val="32"/>
          <w:szCs w:val="32"/>
          <w:cs/>
        </w:rPr>
        <w:t xml:space="preserve">กรณีหลักสูตรปรับปรุง </w:t>
      </w: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41"/>
        <w:gridCol w:w="1007"/>
        <w:gridCol w:w="980"/>
        <w:gridCol w:w="980"/>
        <w:gridCol w:w="980"/>
        <w:gridCol w:w="980"/>
      </w:tblGrid>
      <w:tr w:rsidR="00D470AC" w:rsidRPr="00FD0903" w14:paraId="5087C489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604195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ปีการศึกษา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C0E27F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DF53B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5C321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BBC00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8454E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25…</w:t>
            </w:r>
          </w:p>
        </w:tc>
      </w:tr>
      <w:tr w:rsidR="00D470AC" w:rsidRPr="00FD0903" w14:paraId="6E5748AC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B97B6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จำนวนรับเข้า  ปีที่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rtl/>
                <w:cs/>
              </w:rPr>
              <w:t>1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47CFBA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8C54B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B5CD52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2C565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AB57E1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</w:tr>
      <w:tr w:rsidR="00D470AC" w:rsidRPr="00FD0903" w14:paraId="083512B2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BEAF1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ปีที่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rtl/>
                <w:cs/>
              </w:rPr>
              <w:t>2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0EE28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(3)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D166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124CB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7D3C2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8F3FE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</w:tr>
      <w:tr w:rsidR="00D470AC" w:rsidRPr="00FD0903" w14:paraId="1FB9C060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AEBB6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ปีที่ 3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19608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(2)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5A6EC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28"/>
                <w:szCs w:val="28"/>
                <w:cs/>
              </w:rPr>
              <w:t>(3)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1626F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A06BA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0F59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</w:t>
            </w:r>
          </w:p>
        </w:tc>
      </w:tr>
      <w:tr w:rsidR="00D470AC" w:rsidRPr="00FD0903" w14:paraId="56538D53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5F0A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rtl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รวม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DFEF9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5</w:t>
            </w:r>
            <w:r w:rsidRPr="00FD09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(5)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B7B29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10</w:t>
            </w:r>
            <w:r w:rsidRPr="00FD0903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 </w:t>
            </w: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(3)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0B28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DCEB0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F3A7C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80</w:t>
            </w:r>
          </w:p>
        </w:tc>
      </w:tr>
      <w:tr w:rsidR="00D470AC" w:rsidRPr="00FD0903" w14:paraId="274EAE6B" w14:textId="77777777" w:rsidTr="00FD0903">
        <w:trPr>
          <w:cantSplit/>
          <w:jc w:val="center"/>
        </w:trPr>
        <w:tc>
          <w:tcPr>
            <w:tcW w:w="2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180BE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คาดว่าจะสำเร็จการศึกษา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4DFD3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(2)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B8396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28"/>
                <w:szCs w:val="28"/>
                <w:cs/>
              </w:rPr>
              <w:t>(3)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3D47A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5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B34FF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CEAF5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15</w:t>
            </w:r>
          </w:p>
        </w:tc>
      </w:tr>
    </w:tbl>
    <w:p w14:paraId="4176ECD3" w14:textId="77777777" w:rsidR="00A27C6F" w:rsidRDefault="00A27C6F" w:rsidP="00CE0ACB">
      <w:pPr>
        <w:spacing w:after="0" w:line="240" w:lineRule="auto"/>
        <w:ind w:right="-342" w:firstLine="720"/>
        <w:jc w:val="thaiDistribute"/>
        <w:rPr>
          <w:rFonts w:ascii="TH SarabunPSK" w:hAnsi="TH SarabunPSK" w:cs="TH SarabunPSK"/>
          <w:i/>
          <w:iCs/>
          <w:color w:val="7030A0"/>
          <w:sz w:val="28"/>
          <w:szCs w:val="28"/>
          <w:u w:val="single"/>
        </w:rPr>
      </w:pPr>
    </w:p>
    <w:p w14:paraId="36AE7F71" w14:textId="463A3102" w:rsidR="00B94622" w:rsidRPr="00FD0903" w:rsidRDefault="00B94622" w:rsidP="00CE0ACB">
      <w:pPr>
        <w:spacing w:after="0" w:line="240" w:lineRule="auto"/>
        <w:ind w:right="-342" w:firstLine="720"/>
        <w:jc w:val="thaiDistribute"/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</w:pP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u w:val="single"/>
          <w:cs/>
        </w:rPr>
        <w:t xml:space="preserve">สำหรับหลักสูตรปรับปรุง 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>ให้ระบุข้อมูลนักศึกษาเดิมที่คงค้างใน (   ) เมื่อนำเสนอคณะกรรมการสภาวิชา ฯ และให้ลบข้อมูลนักศึกษาเดิมที่คงค้างใน (   ) ออก เมื่อนำเสนอสภามหาวิทยาลัย และ เมื่อกรอกในระบบ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</w:rPr>
        <w:t xml:space="preserve"> checo</w:t>
      </w:r>
      <w:r w:rsidRPr="00FD0903">
        <w:rPr>
          <w:rFonts w:ascii="TH SarabunPSK" w:hAnsi="TH SarabunPSK" w:cs="TH SarabunPSK"/>
          <w:i/>
          <w:iCs/>
          <w:color w:val="7030A0"/>
          <w:sz w:val="28"/>
          <w:szCs w:val="28"/>
          <w:cs/>
        </w:rPr>
        <w:t xml:space="preserve"> </w:t>
      </w:r>
    </w:p>
    <w:p w14:paraId="014F883C" w14:textId="5F5BE6DE" w:rsidR="00D470AC" w:rsidRPr="00FD0903" w:rsidRDefault="00D470AC" w:rsidP="00CE0ACB">
      <w:pPr>
        <w:tabs>
          <w:tab w:val="left" w:pos="900"/>
        </w:tabs>
        <w:spacing w:after="0" w:line="240" w:lineRule="auto"/>
        <w:rPr>
          <w:rFonts w:ascii="TH SarabunPSK" w:eastAsia="BrowalliaNew-Bold" w:hAnsi="TH SarabunPSK" w:cs="TH SarabunPSK"/>
          <w:b/>
          <w:bCs/>
          <w:sz w:val="16"/>
          <w:szCs w:val="16"/>
        </w:rPr>
      </w:pPr>
    </w:p>
    <w:tbl>
      <w:tblPr>
        <w:tblW w:w="766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46"/>
        <w:gridCol w:w="980"/>
        <w:gridCol w:w="980"/>
        <w:gridCol w:w="980"/>
        <w:gridCol w:w="980"/>
      </w:tblGrid>
      <w:tr w:rsidR="00D470AC" w:rsidRPr="00FD0903" w14:paraId="120AEE8E" w14:textId="77777777" w:rsidTr="00FD0903">
        <w:trPr>
          <w:cantSplit/>
          <w:tblHeader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2A246F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4B0D5" w14:textId="1A9F96A1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C0C002" w14:textId="2C033478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2E465" w14:textId="12354193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0BE1A" w14:textId="474A235D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9A2E5" w14:textId="5C97E251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  <w:r w:rsidR="00A3551A" w:rsidRPr="00FD090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  <w:tr w:rsidR="00D470AC" w:rsidRPr="00FD0903" w14:paraId="51A650F5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6E7C60" w14:textId="67E61D67" w:rsidR="00D470AC" w:rsidRPr="00FD0903" w:rsidRDefault="00D470AC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1.1</w:t>
            </w:r>
            <w:r w:rsidR="002520B5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(เน้นวิจัย)</w:t>
            </w:r>
          </w:p>
        </w:tc>
      </w:tr>
      <w:tr w:rsidR="00D470AC" w:rsidRPr="00FD0903" w14:paraId="522E129B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C97EC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DD3F87" w14:textId="2D75596F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B158E" w14:textId="00650FB2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6B7A3" w14:textId="6E874CAE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FB3E4" w14:textId="1FC5BD51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51D34" w14:textId="152DEDCF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D470AC" w:rsidRPr="00FD0903" w14:paraId="042C1C96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C9F6C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CC747" w14:textId="77777777" w:rsidR="00D470AC" w:rsidRPr="00FD0903" w:rsidRDefault="00D470AC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5CEDA" w14:textId="5377AA7C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D55CB" w14:textId="5821FD9A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102FF" w14:textId="5949356A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CB797" w14:textId="6D5B2AFB" w:rsidR="00D470AC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6A2AF4" w:rsidRPr="00FD0903" w14:paraId="7578CA73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3A2FE4" w14:textId="4BBA5AF5" w:rsidR="006A2AF4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C43BA" w14:textId="4740470A" w:rsidR="006A2AF4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F00D2" w14:textId="07F222E7" w:rsidR="006A2AF4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F78B8" w14:textId="5F60D52C" w:rsidR="006A2AF4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6EB36" w14:textId="221F19BC" w:rsidR="006A2AF4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A2B38" w14:textId="764424D1" w:rsidR="006A2AF4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D276DB" w:rsidRPr="00FD0903" w14:paraId="192BED87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4CB82" w14:textId="27E4F71C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00B3A" w14:textId="15E8A6DF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B711C" w14:textId="195675A2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F0C1F" w14:textId="24EB794E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0F002" w14:textId="78997AAD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44230" w14:textId="33043AC8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D276DB" w:rsidRPr="00FD0903" w14:paraId="74FEC4CC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9FB80" w14:textId="444FCEEA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20716" w14:textId="40F015A5" w:rsidR="00D276DB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6A990" w14:textId="7328E860" w:rsidR="00D276DB" w:rsidRPr="00FD0903" w:rsidRDefault="00A3551A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03D998" w14:textId="2912AFB0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F85B9" w14:textId="4CEAA91C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9B418" w14:textId="61667D86" w:rsidR="00D276DB" w:rsidRPr="00FD0903" w:rsidRDefault="00D276DB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D276DB" w:rsidRPr="00FD0903" w14:paraId="6B514CA0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15C5E" w14:textId="26185D82" w:rsidR="00D276DB" w:rsidRPr="00FD0903" w:rsidRDefault="00D276DB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1 แผน 1.2</w:t>
            </w:r>
            <w:r w:rsidR="00977542"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(เน้นวิจัย) </w:t>
            </w:r>
          </w:p>
        </w:tc>
      </w:tr>
      <w:tr w:rsidR="00977542" w:rsidRPr="00FD0903" w14:paraId="735895D4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F58518" w14:textId="77777777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FC401" w14:textId="5652B4D5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F55D9" w14:textId="3DF045FE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D267F" w14:textId="45B9E95B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AA69C" w14:textId="083A17DC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68BA9" w14:textId="37B2178F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77542" w:rsidRPr="00FD0903" w14:paraId="04741D3B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8D224" w14:textId="77777777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266C0" w14:textId="463E8B1C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CAC04" w14:textId="686B99EB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FEE3E" w14:textId="02FCCA08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3A3BB" w14:textId="36DF3979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D034B" w14:textId="2CACA303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77542" w:rsidRPr="00FD0903" w14:paraId="24CCF278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EEC57" w14:textId="4380B204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99E6" w14:textId="75F68294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A5F3A7" w14:textId="0CFC5577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14B79" w14:textId="476766B5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939D3" w14:textId="64DC1B99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C1776" w14:textId="6B1BA15C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977542" w:rsidRPr="00FD0903" w14:paraId="4EA17455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E0673" w14:textId="23757268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AA2858" w14:textId="1E0A2C07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DA8525" w14:textId="0747C7B6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2B9BA" w14:textId="67C54950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BF3E1" w14:textId="169A64BF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97DA61" w14:textId="3C17AF54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977542" w:rsidRPr="00FD0903" w14:paraId="665E47E5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12DCF" w14:textId="5E8FDBDF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lastRenderedPageBreak/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7478D" w14:textId="73AE0F57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0AE89" w14:textId="778F7709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48E17" w14:textId="55D68CFA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BFDC5" w14:textId="22EB44A3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33A3F" w14:textId="36B4F7AF" w:rsidR="00977542" w:rsidRPr="00FD0903" w:rsidRDefault="00977542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977542" w:rsidRPr="00FD0903" w14:paraId="7F99E8BF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210C2" w14:textId="3A3B62F6" w:rsidR="00977542" w:rsidRPr="00FD0903" w:rsidRDefault="00977542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แผน 2.1 (ศึกษารายวิชาและวิทยานิพนธ์)</w:t>
            </w:r>
          </w:p>
        </w:tc>
      </w:tr>
      <w:tr w:rsidR="00011D60" w:rsidRPr="00FD0903" w14:paraId="0BDF715C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82D468" w14:textId="7777777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B7EB7" w14:textId="14A590CF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8D94C" w14:textId="2EB109A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4EF88" w14:textId="58CC04D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613B7" w14:textId="25E27649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F2F1F" w14:textId="7BE0A19D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11D60" w:rsidRPr="00FD0903" w14:paraId="69E75058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0C99A3" w14:textId="7777777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EB311" w14:textId="73A4EEBB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D87D80" w14:textId="19676EF4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367C0" w14:textId="30183339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BFF8D4" w14:textId="2B71EE78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B9D32D" w14:textId="4CD6467D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11D60" w:rsidRPr="00FD0903" w14:paraId="73AAEEC5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E3C4F" w14:textId="4F753310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C5234" w14:textId="535AFB88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A74DF" w14:textId="64706D3E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928301" w14:textId="481BBF63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877BB" w14:textId="6B8A06F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62DE1" w14:textId="293A0EF1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011D60" w:rsidRPr="00FD0903" w14:paraId="56BA2BF0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2287E" w14:textId="18044D53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D85285" w14:textId="335C0BE4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2B5F8" w14:textId="6D41099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BDC77" w14:textId="73199E93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56DE4" w14:textId="38E55A93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58133" w14:textId="51D085E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11D60" w:rsidRPr="00FD0903" w14:paraId="693B7347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C5933" w14:textId="5ACBDD19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B6E0C7" w14:textId="47ADDA3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DA17AB" w14:textId="73994E03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AF21C" w14:textId="5B52C7B8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6E0BB" w14:textId="11C4B6C9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D8477E" w14:textId="42A507CC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011D60" w:rsidRPr="00FD0903" w14:paraId="58A0F1E4" w14:textId="77777777" w:rsidTr="00FD0903">
        <w:trPr>
          <w:cantSplit/>
          <w:jc w:val="center"/>
        </w:trPr>
        <w:tc>
          <w:tcPr>
            <w:tcW w:w="766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468B0" w14:textId="4C8556A2" w:rsidR="00011D60" w:rsidRPr="00FD0903" w:rsidRDefault="00011D60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 2 แผน 2.2 (ศึกษารายวิชาและวิทยานิพนธ์)</w:t>
            </w:r>
          </w:p>
        </w:tc>
      </w:tr>
      <w:tr w:rsidR="00011D60" w:rsidRPr="00FD0903" w14:paraId="6836881B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C9C62" w14:textId="7777777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จำนวนรับเข้า  ปีที่ 1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82C4D" w14:textId="2C4F376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85180" w14:textId="73BEA3A4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B78F0" w14:textId="45410814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4B5611" w14:textId="25EBAFE1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1C3EF" w14:textId="371BC9C1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11D60" w:rsidRPr="00FD0903" w14:paraId="3D215A52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05D50" w14:textId="7777777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2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D86FF4" w14:textId="6C6CFD54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4B855B" w14:textId="1667BD65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47EA39" w14:textId="461E8FBC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16857" w14:textId="5D7470A3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CD76D" w14:textId="692B2FA4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11D60" w:rsidRPr="00FD0903" w14:paraId="17BA997A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A2BE8" w14:textId="63AA7D4C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ปีที่ 3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3576C" w14:textId="38CF982C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D92B1" w14:textId="0F0D918D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15C93" w14:textId="16957F3B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97029" w14:textId="003EA5F9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09902" w14:textId="7E71E305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  <w:tr w:rsidR="00011D60" w:rsidRPr="00FD0903" w14:paraId="74A4CC08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2E0F1" w14:textId="7777777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C5FA1" w14:textId="34B6821F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D9AC6" w14:textId="2539126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A77E5C" w14:textId="6A506D1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786DB" w14:textId="06C70DC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D6E15" w14:textId="3BF0714D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011D60" w:rsidRPr="00FD0903" w14:paraId="74AF43B6" w14:textId="77777777" w:rsidTr="00FD0903">
        <w:trPr>
          <w:cantSplit/>
          <w:jc w:val="center"/>
        </w:trPr>
        <w:tc>
          <w:tcPr>
            <w:tcW w:w="2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435C8" w14:textId="77777777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คาดว่าจะสำเร็จการศึกษา</w:t>
            </w: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022A1" w14:textId="1237699F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D66C2" w14:textId="726DFAAE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C0C74" w14:textId="53AD3508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667CD" w14:textId="24C0C636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18FD03" w14:textId="73688FED" w:rsidR="00011D60" w:rsidRPr="00FD0903" w:rsidRDefault="00011D60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</w:tr>
    </w:tbl>
    <w:p w14:paraId="02C5A557" w14:textId="54FA8834" w:rsidR="00D470AC" w:rsidRPr="00FD0903" w:rsidRDefault="00D470AC" w:rsidP="00CE0AC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eastAsia="BrowalliaNew-Bold" w:hAnsi="TH SarabunPSK" w:cs="TH SarabunPSK"/>
          <w:color w:val="FF0000"/>
          <w:sz w:val="32"/>
          <w:szCs w:val="32"/>
        </w:rPr>
      </w:pPr>
      <w:r w:rsidRPr="00FD0903">
        <w:rPr>
          <w:rFonts w:ascii="TH SarabunPSK" w:eastAsia="BrowalliaNew-Bold" w:hAnsi="TH SarabunPSK" w:cs="TH SarabunPSK"/>
          <w:i/>
          <w:iCs/>
          <w:color w:val="FF0000"/>
          <w:sz w:val="32"/>
          <w:szCs w:val="32"/>
          <w:highlight w:val="yellow"/>
          <w:cs/>
        </w:rPr>
        <w:t>หมายเหตุ: ตรวจสอบสัดส่วนอาจารย์ต่อน</w:t>
      </w:r>
      <w:r w:rsidR="00011D60" w:rsidRPr="00FD0903">
        <w:rPr>
          <w:rFonts w:ascii="TH SarabunPSK" w:eastAsia="BrowalliaNew-Bold" w:hAnsi="TH SarabunPSK" w:cs="TH SarabunPSK"/>
          <w:i/>
          <w:iCs/>
          <w:color w:val="FF0000"/>
          <w:sz w:val="32"/>
          <w:szCs w:val="32"/>
          <w:highlight w:val="yellow"/>
          <w:cs/>
        </w:rPr>
        <w:t>ักศึกษา</w:t>
      </w:r>
      <w:r w:rsidRPr="00FD0903">
        <w:rPr>
          <w:rFonts w:ascii="TH SarabunPSK" w:eastAsia="BrowalliaNew-Bold" w:hAnsi="TH SarabunPSK" w:cs="TH SarabunPSK"/>
          <w:i/>
          <w:iCs/>
          <w:color w:val="FF0000"/>
          <w:sz w:val="32"/>
          <w:szCs w:val="32"/>
          <w:highlight w:val="yellow"/>
          <w:cs/>
        </w:rPr>
        <w:t>ให้เป็นไปตามเกณฑ์</w:t>
      </w:r>
      <w:r w:rsidRPr="00FD0903">
        <w:rPr>
          <w:rFonts w:ascii="TH SarabunPSK" w:eastAsia="BrowalliaNew-Bold" w:hAnsi="TH SarabunPSK" w:cs="TH SarabunPSK"/>
          <w:color w:val="FF0000"/>
          <w:sz w:val="32"/>
          <w:szCs w:val="32"/>
          <w:cs/>
        </w:rPr>
        <w:t xml:space="preserve"> </w:t>
      </w:r>
    </w:p>
    <w:p w14:paraId="5B990909" w14:textId="77777777" w:rsidR="00F64E2D" w:rsidRPr="00FD0903" w:rsidRDefault="00F64E2D" w:rsidP="00CE0ACB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1401FCF" w14:textId="2626F9DE" w:rsidR="00B61F4C" w:rsidRPr="00FD0903" w:rsidRDefault="00A27C6F" w:rsidP="00CE0ACB">
      <w:pPr>
        <w:pStyle w:val="Default"/>
        <w:tabs>
          <w:tab w:val="left" w:pos="252"/>
          <w:tab w:val="left" w:pos="426"/>
        </w:tabs>
        <w:rPr>
          <w:rFonts w:ascii="TH SarabunPSK" w:hAnsi="TH SarabunPSK" w:cs="TH SarabunPSK"/>
          <w:i/>
          <w:iCs/>
          <w:color w:val="auto"/>
          <w:sz w:val="28"/>
          <w:szCs w:val="28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20224" behindDoc="0" locked="0" layoutInCell="1" allowOverlap="1" wp14:anchorId="590F0289" wp14:editId="6558FAB3">
                <wp:simplePos x="0" y="0"/>
                <wp:positionH relativeFrom="column">
                  <wp:posOffset>242088</wp:posOffset>
                </wp:positionH>
                <wp:positionV relativeFrom="paragraph">
                  <wp:posOffset>141978</wp:posOffset>
                </wp:positionV>
                <wp:extent cx="5114290" cy="336331"/>
                <wp:effectExtent l="0" t="0" r="10160" b="26035"/>
                <wp:wrapNone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290" cy="336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31E3E" w14:textId="77777777" w:rsidR="000934B0" w:rsidRPr="001A5F3D" w:rsidRDefault="000934B0" w:rsidP="00DE3B5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1A5F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1A5F3D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เลือกเฉพาะตารางที่สอดคล้องกับระยะเวลาการศึกษาของหลักสูตร</w:t>
                            </w:r>
                            <w:r w:rsidRPr="001A5F3D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และลบตารางที่ไม่ใช้ออก</w:t>
                            </w:r>
                          </w:p>
                          <w:p w14:paraId="4AABF9E1" w14:textId="77777777" w:rsidR="000934B0" w:rsidRPr="005A5A3E" w:rsidRDefault="000934B0" w:rsidP="00DE3B5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F0289" id="_x0000_s1142" type="#_x0000_t202" style="position:absolute;margin-left:19.05pt;margin-top:11.2pt;width:402.7pt;height:26.5pt;z-index:25202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" strokecolor="#7030a0">
                <v:textbox>
                  <w:txbxContent>
                    <w:p w14:paraId="18031E3E" w14:textId="77777777" w:rsidR="000934B0" w:rsidRPr="001A5F3D" w:rsidRDefault="000934B0" w:rsidP="00DE3B5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1A5F3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1A5F3D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เลือกเฉพาะตารางที่สอดคล้องกับระยะเวลาการศึกษาของหลักสูตร</w:t>
                      </w:r>
                      <w:r w:rsidRPr="001A5F3D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และลบตารางที่ไม่ใช้ออก</w:t>
                      </w:r>
                    </w:p>
                    <w:p w14:paraId="4AABF9E1" w14:textId="77777777" w:rsidR="000934B0" w:rsidRPr="005A5A3E" w:rsidRDefault="000934B0" w:rsidP="00DE3B5F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E3AD80" w14:textId="14BCB2E0" w:rsidR="00DE3B5F" w:rsidRPr="00FD0903" w:rsidRDefault="00DE3B5F" w:rsidP="00CE0ACB">
      <w:pPr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</w:p>
    <w:p w14:paraId="0870ABEE" w14:textId="77777777" w:rsidR="00DE3B5F" w:rsidRPr="00FD0903" w:rsidRDefault="00DE3B5F" w:rsidP="00CE0ACB">
      <w:pPr>
        <w:spacing w:after="0" w:line="240" w:lineRule="auto"/>
        <w:ind w:left="360"/>
        <w:jc w:val="both"/>
        <w:rPr>
          <w:rFonts w:ascii="TH SarabunPSK" w:eastAsia="Sarabun" w:hAnsi="TH SarabunPSK" w:cs="TH SarabunPSK"/>
          <w:sz w:val="30"/>
          <w:szCs w:val="30"/>
        </w:rPr>
      </w:pPr>
    </w:p>
    <w:p w14:paraId="1ABDCB48" w14:textId="77777777" w:rsidR="00372507" w:rsidRPr="00FD0903" w:rsidRDefault="00372507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046F09E3" w14:textId="22E177E0" w:rsidR="00372507" w:rsidRPr="00FD0903" w:rsidRDefault="00372507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5578489" w14:textId="2CC8AC7A" w:rsidR="00372507" w:rsidRPr="00FD0903" w:rsidRDefault="00372507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152890E4" w14:textId="7D76CDD0" w:rsidR="00DE3B5F" w:rsidRPr="00FD0903" w:rsidRDefault="00DE3B5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331266B5" w14:textId="77777777" w:rsidR="00970FE7" w:rsidRPr="00FD0903" w:rsidRDefault="00970FE7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2EEC5493" w14:textId="062216B0" w:rsidR="00970FE7" w:rsidRDefault="00970FE7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64CD189B" w14:textId="7AEC6EB0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5B5F5C95" w14:textId="624DC762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5CE6EF7D" w14:textId="7BDB1900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1F5B119C" w14:textId="63B65A4A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65B2C7F6" w14:textId="0D05785F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25E782D2" w14:textId="009E147C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4B849224" w14:textId="4E73BEA6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4965B6ED" w14:textId="6CAE3C65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734FEFB7" w14:textId="6403B368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7D0698B6" w14:textId="1205FA33" w:rsidR="00A27C6F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0A5C3CF7" w14:textId="77777777" w:rsidR="00A27C6F" w:rsidRPr="00FD0903" w:rsidRDefault="00A27C6F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20D6B76A" w14:textId="77777777" w:rsidR="00970FE7" w:rsidRPr="00FD0903" w:rsidRDefault="00970FE7" w:rsidP="00CE0ACB">
      <w:pPr>
        <w:spacing w:after="0" w:line="240" w:lineRule="auto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04DA855B" w14:textId="18EC7C9B" w:rsidR="008E4093" w:rsidRPr="00FD0903" w:rsidRDefault="008E4093" w:rsidP="00CE0ACB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/>
        <w:rPr>
          <w:rFonts w:ascii="TH SarabunPSK" w:hAnsi="TH SarabunPSK" w:cs="TH SarabunPSK"/>
        </w:rPr>
      </w:pPr>
      <w:r w:rsidRPr="00FD0903">
        <w:rPr>
          <w:rFonts w:ascii="TH SarabunPSK" w:hAnsi="TH SarabunPSK" w:cs="TH SarabunPSK"/>
          <w:cs/>
        </w:rPr>
        <w:lastRenderedPageBreak/>
        <w:t>หมวดที่ 7 การเตรียมความพร้อมสำหรับผู้เรียน</w:t>
      </w:r>
    </w:p>
    <w:p w14:paraId="10BCC422" w14:textId="77777777" w:rsidR="008E4093" w:rsidRPr="00FD0903" w:rsidRDefault="008E4093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116EB3B" w14:textId="0DADF175" w:rsidR="0060653A" w:rsidRDefault="0060653A" w:rsidP="0060653A">
      <w:pPr>
        <w:pStyle w:val="ListBullet"/>
        <w:numPr>
          <w:ilvl w:val="0"/>
          <w:numId w:val="0"/>
        </w:numPr>
        <w:rPr>
          <w:rFonts w:ascii="TH SarabunPSK" w:eastAsia="Sarabun" w:hAnsi="TH SarabunPSK" w:cs="TH SarabunPSK" w:hint="cs"/>
          <w:b/>
          <w:bCs/>
          <w:spacing w:val="-6"/>
          <w:sz w:val="32"/>
          <w:szCs w:val="32"/>
          <w:rtl/>
          <w:cs/>
          <w:lang w:bidi="th-TH"/>
        </w:rPr>
      </w:pPr>
      <w:r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  <w:t xml:space="preserve">1. </w:t>
      </w:r>
      <w:r>
        <w:rPr>
          <w:rFonts w:ascii="TH SarabunPSK" w:eastAsia="Sarabun" w:hAnsi="TH SarabunPSK" w:cs="TH SarabunPSK" w:hint="cs"/>
          <w:b/>
          <w:bCs/>
          <w:spacing w:val="-6"/>
          <w:sz w:val="32"/>
          <w:szCs w:val="32"/>
          <w:cs/>
          <w:lang w:bidi="th-TH"/>
        </w:rPr>
        <w:t>คุณสมบัติผู้ของผู้เข้าศึกษา</w:t>
      </w:r>
    </w:p>
    <w:p w14:paraId="57191F2C" w14:textId="1C01834D" w:rsidR="001A24BD" w:rsidRPr="00D03292" w:rsidRDefault="008E4093" w:rsidP="0060653A">
      <w:pPr>
        <w:pStyle w:val="ListBullet"/>
        <w:numPr>
          <w:ilvl w:val="0"/>
          <w:numId w:val="0"/>
        </w:numPr>
        <w:ind w:firstLine="284"/>
        <w:rPr>
          <w:rFonts w:ascii="TH SarabunPSK" w:hAnsi="TH SarabunPSK" w:cs="TH SarabunPSK"/>
          <w:sz w:val="32"/>
          <w:szCs w:val="32"/>
        </w:rPr>
      </w:pPr>
      <w:r w:rsidRPr="0060653A">
        <w:rPr>
          <w:rFonts w:ascii="TH SarabunPSK" w:eastAsia="Sarabun" w:hAnsi="TH SarabunPSK" w:cs="TH SarabunPSK"/>
          <w:spacing w:val="-6"/>
          <w:sz w:val="32"/>
          <w:szCs w:val="32"/>
          <w:rtl/>
          <w:cs/>
        </w:rPr>
        <w:t>1</w:t>
      </w:r>
      <w:r w:rsidR="001A24BD" w:rsidRPr="0060653A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="001A24BD" w:rsidRPr="0060653A">
        <w:rPr>
          <w:rFonts w:ascii="TH SarabunPSK" w:eastAsia="Times New Roman" w:hAnsi="TH SarabunPSK" w:cs="TH SarabunPSK"/>
          <w:sz w:val="32"/>
          <w:szCs w:val="32"/>
        </w:rPr>
        <w:t>1</w:t>
      </w:r>
      <w:r w:rsidR="001A24BD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1A24BD" w:rsidRPr="00F73423">
        <w:rPr>
          <w:rFonts w:ascii="TH SarabunPSK" w:eastAsia="Times New Roman" w:hAnsi="TH SarabunPSK" w:cs="TH SarabunPSK" w:hint="cs"/>
          <w:sz w:val="32"/>
          <w:szCs w:val="32"/>
          <w:cs/>
        </w:rPr>
        <w:t>เป็</w:t>
      </w:r>
      <w:r w:rsidR="001A24BD" w:rsidRPr="00B42B4D">
        <w:rPr>
          <w:rFonts w:ascii="TH SarabunPSK" w:eastAsia="Times New Roman" w:hAnsi="TH SarabunPSK" w:cs="TH SarabunPSK" w:hint="cs"/>
          <w:sz w:val="32"/>
          <w:szCs w:val="32"/>
          <w:cs/>
        </w:rPr>
        <w:t>นไปตา</w:t>
      </w:r>
      <w:r w:rsidR="001A24B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มข้อบังคับมหาวิทยาลัยวลัยลักษณ์ ว่าด้วยการศึกษาขั้นบัณฑิตศึกษา ระบบทวิภาค พ.ศ. 2566 </w:t>
      </w:r>
      <w:r w:rsidR="001A24BD" w:rsidRPr="00D03292">
        <w:rPr>
          <w:rFonts w:ascii="TH SarabunPSK" w:hAnsi="TH SarabunPSK" w:cs="TH SarabunPSK"/>
          <w:sz w:val="32"/>
          <w:szCs w:val="32"/>
          <w:cs/>
        </w:rPr>
        <w:t>และ/หรือที่มีการเลี่ยนแปลงภายหลัง และเป็นไปตามประกาศคณะกรรมการมาตรฐานการอุดมศึกษา เรื่อง เกณฑ์มาตรฐานหลักสูตรระดับ</w:t>
      </w:r>
      <w:r w:rsidR="001A24BD">
        <w:rPr>
          <w:rFonts w:ascii="TH SarabunPSK" w:hAnsi="TH SarabunPSK" w:cs="TH SarabunPSK" w:hint="cs"/>
          <w:sz w:val="32"/>
          <w:szCs w:val="32"/>
          <w:cs/>
        </w:rPr>
        <w:t>บัณฑิตศึกษา</w:t>
      </w:r>
      <w:r w:rsidR="001A24BD" w:rsidRPr="00D03292">
        <w:rPr>
          <w:rFonts w:ascii="TH SarabunPSK" w:hAnsi="TH SarabunPSK" w:cs="TH SarabunPSK"/>
          <w:sz w:val="32"/>
          <w:szCs w:val="32"/>
          <w:cs/>
        </w:rPr>
        <w:t xml:space="preserve"> พ.ศ. 2565 และ/หรือที่มีการเปลี่ยนแปลงภายหลัง</w:t>
      </w:r>
    </w:p>
    <w:p w14:paraId="79CDB7AB" w14:textId="1B79F956" w:rsidR="001A24BD" w:rsidRPr="00FD0903" w:rsidRDefault="001A24BD" w:rsidP="001C514D">
      <w:pPr>
        <w:spacing w:after="0" w:line="240" w:lineRule="auto"/>
        <w:ind w:firstLine="284"/>
        <w:rPr>
          <w:rFonts w:ascii="TH SarabunPSK" w:hAnsi="TH SarabunPSK" w:cs="TH SarabunPSK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1.2 </w:t>
      </w:r>
      <w:r w:rsidRPr="00FD0903">
        <w:rPr>
          <w:rFonts w:ascii="TH SarabunPSK" w:eastAsia="Times New Roman" w:hAnsi="TH SarabunPSK" w:cs="TH SarabunPSK"/>
          <w:sz w:val="32"/>
          <w:szCs w:val="32"/>
          <w:cs/>
        </w:rPr>
        <w:t>นักศึกษาที่สำเร็จการศึกษา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Pr="00FD0903">
        <w:rPr>
          <w:rFonts w:ascii="TH SarabunPSK" w:eastAsia="Times New Roman" w:hAnsi="TH SarabunPSK" w:cs="TH SarabunPSK"/>
          <w:sz w:val="32"/>
          <w:szCs w:val="32"/>
          <w:cs/>
        </w:rPr>
        <w:t>ได้รับการเสนอชื่อให้รับปริญญา จะต้องมีคุณสมบัติ ดังนี้</w:t>
      </w:r>
    </w:p>
    <w:p w14:paraId="640C0F68" w14:textId="77777777" w:rsidR="001A24BD" w:rsidRPr="00FD0903" w:rsidRDefault="001A24BD" w:rsidP="001A24BD">
      <w:pPr>
        <w:pStyle w:val="ListBullet"/>
        <w:numPr>
          <w:ilvl w:val="0"/>
          <w:numId w:val="0"/>
        </w:numPr>
        <w:rPr>
          <w:rFonts w:ascii="TH SarabunPSK" w:hAnsi="TH SarabunPSK" w:cs="TH SarabunPSK"/>
          <w:i/>
          <w:iCs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i/>
          <w:iCs/>
          <w:color w:val="7030A0"/>
          <w:sz w:val="32"/>
          <w:szCs w:val="32"/>
          <w:cs/>
          <w:lang w:bidi="th-TH"/>
        </w:rPr>
        <w:t>(ให้เลือกระดับการศึกษาให้สอดคล้องกับหลักสูตรของท่าน และให้ลบระดับการศึกษาที่ไม่เกี่ยวข้องออก)</w:t>
      </w:r>
    </w:p>
    <w:p w14:paraId="37B5EC31" w14:textId="7B49F10C" w:rsidR="00497441" w:rsidRPr="00497441" w:rsidRDefault="00497441" w:rsidP="00497441">
      <w:pPr>
        <w:pStyle w:val="a3"/>
        <w:tabs>
          <w:tab w:val="left" w:pos="1560"/>
        </w:tabs>
        <w:spacing w:line="380" w:lineRule="exact"/>
        <w:ind w:right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497441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 xml:space="preserve">หลักสูตรปริญญาโท  </w:t>
      </w:r>
    </w:p>
    <w:p w14:paraId="5932DD01" w14:textId="0E775B91" w:rsidR="00497441" w:rsidRPr="00484679" w:rsidRDefault="00497441" w:rsidP="00497441">
      <w:pPr>
        <w:pStyle w:val="a3"/>
        <w:tabs>
          <w:tab w:val="left" w:pos="567"/>
        </w:tabs>
        <w:spacing w:line="380" w:lineRule="exact"/>
        <w:ind w:right="0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24359A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0"/>
          <w:sz w:val="32"/>
          <w:szCs w:val="32"/>
          <w:cs/>
        </w:rPr>
        <w:tab/>
      </w:r>
      <w:r w:rsidRPr="00484679">
        <w:rPr>
          <w:rFonts w:ascii="TH SarabunPSK" w:hAnsi="TH SarabunPSK" w:cs="TH SarabunPSK"/>
          <w:spacing w:val="-40"/>
          <w:sz w:val="32"/>
          <w:szCs w:val="32"/>
          <w:cs/>
        </w:rPr>
        <w:t xml:space="preserve">1.   </w:t>
      </w:r>
      <w:r w:rsidRPr="00484679">
        <w:rPr>
          <w:rFonts w:ascii="TH SarabunPSK" w:hAnsi="TH SarabunPSK" w:cs="TH SarabunPSK"/>
          <w:sz w:val="32"/>
          <w:szCs w:val="32"/>
          <w:cs/>
        </w:rPr>
        <w:t>สำเร็จการศึกษา</w:t>
      </w:r>
      <w:r w:rsidRPr="00484679">
        <w:rPr>
          <w:rFonts w:ascii="TH SarabunPSK" w:hAnsi="TH SarabunPSK" w:cs="TH SarabunPSK"/>
          <w:spacing w:val="-8"/>
          <w:sz w:val="32"/>
          <w:szCs w:val="32"/>
          <w:cs/>
        </w:rPr>
        <w:t>ขั้นปริญญาตรีหรือเทียบเท่า หรือมีหลักฐานรับรองว่าจะสำเร็จ</w:t>
      </w:r>
      <w:r w:rsidRPr="00484679">
        <w:rPr>
          <w:rFonts w:ascii="TH SarabunPSK" w:hAnsi="TH SarabunPSK" w:cs="TH SarabunPSK"/>
          <w:sz w:val="32"/>
          <w:szCs w:val="32"/>
          <w:cs/>
        </w:rPr>
        <w:t>การศึกษาขั้นปริญญาตรีหรือเทียบเท่า หรือเป็นนักศึกษาภาคการศึกษาสุดท้ายของหลักสูตรปริญญาตรีหรือเทียบเท่าจากมหาวิทยาลัยหรือสถาบันการศึกษาอื่นที่มหาวิทยาลัยรับรอง โดยมีคุณสมบัติอย่างใดอย่างหนึ่งดังต่อไปนี้</w:t>
      </w:r>
    </w:p>
    <w:p w14:paraId="0F555AF7" w14:textId="14E34057" w:rsidR="00497441" w:rsidRPr="00484679" w:rsidRDefault="00497441" w:rsidP="00497441">
      <w:pPr>
        <w:pStyle w:val="a3"/>
        <w:numPr>
          <w:ilvl w:val="2"/>
          <w:numId w:val="0"/>
        </w:numPr>
        <w:tabs>
          <w:tab w:val="left" w:pos="1134"/>
          <w:tab w:val="left" w:pos="2977"/>
        </w:tabs>
        <w:spacing w:line="380" w:lineRule="exact"/>
        <w:ind w:right="0"/>
        <w:rPr>
          <w:rFonts w:ascii="TH SarabunPSK" w:hAnsi="TH SarabunPSK" w:cs="TH SarabunPSK"/>
          <w:sz w:val="32"/>
          <w:szCs w:val="32"/>
          <w:cs/>
        </w:rPr>
      </w:pPr>
      <w:r w:rsidRPr="00484679">
        <w:rPr>
          <w:rFonts w:ascii="TH SarabunPSK" w:hAnsi="TH SarabunPSK" w:cs="TH SarabunPSK"/>
          <w:sz w:val="32"/>
          <w:szCs w:val="32"/>
          <w:cs/>
        </w:rPr>
        <w:tab/>
        <w:t xml:space="preserve">1.1 ระดับคะแนนเฉลี่ยสะสมไม่ต่ำกว่า 2.50 หรือเทียบเท่า หรือ                                          </w:t>
      </w:r>
    </w:p>
    <w:p w14:paraId="588F62E9" w14:textId="48614A2D" w:rsidR="00497441" w:rsidRPr="00484679" w:rsidRDefault="00497441" w:rsidP="00497441">
      <w:pPr>
        <w:pStyle w:val="a3"/>
        <w:tabs>
          <w:tab w:val="left" w:pos="1134"/>
        </w:tabs>
        <w:spacing w:line="380" w:lineRule="exact"/>
        <w:ind w:righ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4679">
        <w:rPr>
          <w:rFonts w:ascii="TH SarabunPSK" w:hAnsi="TH SarabunPSK" w:cs="TH SarabunPSK"/>
          <w:sz w:val="32"/>
          <w:szCs w:val="32"/>
          <w:cs/>
        </w:rPr>
        <w:tab/>
        <w:t>1.2 ระดับคะแนนเฉลี่ยสะสมไม่ต่ำกว่า 2.00</w:t>
      </w:r>
      <w:r w:rsidRPr="00484679">
        <w:rPr>
          <w:rFonts w:ascii="TH SarabunPSK" w:hAnsi="TH SarabunPSK" w:cs="TH SarabunPSK"/>
          <w:spacing w:val="-20"/>
          <w:sz w:val="32"/>
          <w:szCs w:val="32"/>
          <w:cs/>
        </w:rPr>
        <w:t xml:space="preserve"> </w:t>
      </w:r>
      <w:r w:rsidRPr="00484679">
        <w:rPr>
          <w:rFonts w:ascii="TH SarabunPSK" w:hAnsi="TH SarabunPSK" w:cs="TH SarabunPSK"/>
          <w:sz w:val="32"/>
          <w:szCs w:val="32"/>
          <w:cs/>
        </w:rPr>
        <w:t>หรือเทียบเท่า</w:t>
      </w:r>
      <w:r w:rsidRPr="00484679">
        <w:rPr>
          <w:rFonts w:ascii="TH SarabunPSK" w:hAnsi="TH SarabunPSK" w:cs="TH SarabunPSK"/>
          <w:spacing w:val="-20"/>
          <w:sz w:val="32"/>
          <w:szCs w:val="32"/>
          <w:cs/>
        </w:rPr>
        <w:t xml:space="preserve"> </w:t>
      </w:r>
      <w:r w:rsidRPr="00484679">
        <w:rPr>
          <w:rFonts w:ascii="TH SarabunPSK" w:hAnsi="TH SarabunPSK" w:cs="TH SarabunPSK"/>
          <w:sz w:val="32"/>
          <w:szCs w:val="32"/>
          <w:cs/>
        </w:rPr>
        <w:t>และระดับคะแนนเฉลี่ยสะสมในวิชาเอกซึ่งเกี่ยวข้องกับหลักสูตรที่จะเข้าศึกษาไม่ต่ำกว่า 2.75 หรือเทียบเท่า หรือ</w:t>
      </w:r>
    </w:p>
    <w:p w14:paraId="0FD272CB" w14:textId="55053AC0" w:rsidR="00497441" w:rsidRPr="00484679" w:rsidRDefault="00497441" w:rsidP="00497441">
      <w:pPr>
        <w:pStyle w:val="a3"/>
        <w:tabs>
          <w:tab w:val="left" w:pos="1134"/>
        </w:tabs>
        <w:spacing w:line="380" w:lineRule="exact"/>
        <w:ind w:righ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4679">
        <w:rPr>
          <w:rFonts w:ascii="TH SarabunPSK" w:hAnsi="TH SarabunPSK" w:cs="TH SarabunPSK"/>
          <w:sz w:val="32"/>
          <w:szCs w:val="32"/>
          <w:cs/>
        </w:rPr>
        <w:tab/>
        <w:t xml:space="preserve">1.3 ระดับคะแนนเฉลี่ยสะสมไม่ต่ำกว่า 2.00 และมีประสบการณ์ในการทำงานซึ่งเกี่ยวข้องกับหลักสูตรที่จะเข้าศึกษา ไม่น้อยกว่า 1 </w:t>
      </w:r>
      <w:r w:rsidRPr="00484679">
        <w:rPr>
          <w:rFonts w:ascii="TH SarabunPSK" w:hAnsi="TH SarabunPSK" w:cs="TH SarabunPSK"/>
          <w:spacing w:val="-60"/>
          <w:sz w:val="32"/>
          <w:szCs w:val="32"/>
          <w:cs/>
        </w:rPr>
        <w:t xml:space="preserve"> </w:t>
      </w:r>
      <w:r w:rsidRPr="00484679">
        <w:rPr>
          <w:rFonts w:ascii="TH SarabunPSK" w:hAnsi="TH SarabunPSK" w:cs="TH SarabunPSK"/>
          <w:sz w:val="32"/>
          <w:szCs w:val="32"/>
          <w:cs/>
        </w:rPr>
        <w:t>ปี โดยมีหนังสือรับรองจากหน่วยงานหรือจากผู้บังคับบัญชา หรือ</w:t>
      </w:r>
    </w:p>
    <w:p w14:paraId="178A89AD" w14:textId="3C50EEE2" w:rsidR="00497441" w:rsidRPr="00484679" w:rsidRDefault="00EE4255" w:rsidP="00984BA2">
      <w:pPr>
        <w:pStyle w:val="a3"/>
        <w:spacing w:line="380" w:lineRule="exact"/>
        <w:ind w:left="567" w:right="0" w:firstLine="567"/>
        <w:jc w:val="left"/>
        <w:rPr>
          <w:rFonts w:ascii="TH SarabunPSK" w:hAnsi="TH SarabunPSK" w:cs="TH SarabunPSK"/>
          <w:sz w:val="32"/>
          <w:szCs w:val="32"/>
          <w:cs/>
        </w:rPr>
      </w:pPr>
      <w:r w:rsidRPr="00484679">
        <w:rPr>
          <w:rFonts w:ascii="TH SarabunPSK" w:hAnsi="TH SarabunPSK" w:cs="TH SarabunPSK"/>
          <w:sz w:val="32"/>
          <w:szCs w:val="32"/>
          <w:cs/>
        </w:rPr>
        <w:t xml:space="preserve">1.4 </w:t>
      </w:r>
      <w:r w:rsidR="00497441" w:rsidRPr="00484679">
        <w:rPr>
          <w:rFonts w:ascii="TH SarabunPSK" w:hAnsi="TH SarabunPSK" w:cs="TH SarabunPSK"/>
          <w:sz w:val="32"/>
          <w:szCs w:val="32"/>
          <w:cs/>
        </w:rPr>
        <w:t xml:space="preserve">ได้รับอนุมัติจากคณะกรรมการบัณฑิตศึกษาประจำหลักสูตร                                  </w:t>
      </w:r>
      <w:r w:rsidR="00497441" w:rsidRPr="00484679">
        <w:rPr>
          <w:rFonts w:ascii="TH SarabunPSK" w:hAnsi="TH SarabunPSK" w:cs="TH SarabunPSK"/>
          <w:sz w:val="32"/>
          <w:szCs w:val="32"/>
          <w:cs/>
        </w:rPr>
        <w:br/>
      </w:r>
      <w:r w:rsidR="00D365FF" w:rsidRPr="00484679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497441" w:rsidRPr="00484679">
        <w:rPr>
          <w:rFonts w:ascii="TH SarabunPSK" w:hAnsi="TH SarabunPSK" w:cs="TH SarabunPSK"/>
          <w:sz w:val="32"/>
          <w:szCs w:val="32"/>
          <w:cs/>
        </w:rPr>
        <w:t>มีคุณสมบัติเฉพาะตามที่คณะกรรมการบัณฑิตศึกษาประจำหลักสูตรกำหนด</w:t>
      </w:r>
    </w:p>
    <w:p w14:paraId="38D0609B" w14:textId="1C67D977" w:rsidR="00497441" w:rsidRPr="0005724D" w:rsidRDefault="00497441" w:rsidP="00497441">
      <w:pPr>
        <w:pStyle w:val="a3"/>
        <w:tabs>
          <w:tab w:val="left" w:pos="1560"/>
        </w:tabs>
        <w:spacing w:line="380" w:lineRule="exact"/>
        <w:ind w:right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</w:pPr>
      <w:r w:rsidRPr="0005724D"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  <w:cs/>
        </w:rPr>
        <w:t xml:space="preserve">หลักสูตรปริญญาเอก   </w:t>
      </w:r>
    </w:p>
    <w:p w14:paraId="2D16DAF9" w14:textId="18910271" w:rsidR="00497441" w:rsidRPr="00BA1F2F" w:rsidRDefault="0005724D" w:rsidP="0005724D">
      <w:pPr>
        <w:pStyle w:val="a3"/>
        <w:spacing w:line="380" w:lineRule="exact"/>
        <w:ind w:right="0" w:firstLine="567"/>
        <w:jc w:val="thaiDistribute"/>
        <w:rPr>
          <w:rFonts w:ascii="TH SarabunPSK" w:hAnsi="TH SarabunPSK" w:cs="TH SarabunPSK"/>
          <w:spacing w:val="-4"/>
          <w:sz w:val="32"/>
          <w:szCs w:val="32"/>
          <w:cs/>
        </w:rPr>
      </w:pPr>
      <w:r w:rsidRPr="00BA1F2F">
        <w:rPr>
          <w:rFonts w:ascii="TH SarabunPSK" w:hAnsi="TH SarabunPSK" w:cs="TH SarabunPSK"/>
          <w:spacing w:val="-6"/>
          <w:sz w:val="32"/>
          <w:szCs w:val="32"/>
          <w:cs/>
        </w:rPr>
        <w:t xml:space="preserve">1.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สำเร็จการศึกษาขั้นปริญญาโทหรือเทียบเท่า หรือมีหลักฐานรับรองว่าจะสำเร็จการศึกษา</w:t>
      </w:r>
      <w:r w:rsidR="00497441" w:rsidRPr="00BA1F2F">
        <w:rPr>
          <w:rFonts w:ascii="TH SarabunPSK" w:hAnsi="TH SarabunPSK" w:cs="TH SarabunPSK"/>
          <w:spacing w:val="-6"/>
          <w:sz w:val="32"/>
          <w:szCs w:val="32"/>
          <w:cs/>
        </w:rPr>
        <w:t>ขั้นปริญญาโท</w:t>
      </w:r>
      <w:r w:rsidR="00497441" w:rsidRPr="00BA1F2F">
        <w:rPr>
          <w:rFonts w:ascii="TH SarabunPSK" w:hAnsi="TH SarabunPSK" w:cs="TH SarabunPSK"/>
          <w:spacing w:val="-5"/>
          <w:sz w:val="32"/>
          <w:szCs w:val="32"/>
          <w:cs/>
        </w:rPr>
        <w:t xml:space="preserve">หรือเทียบเท่า  </w:t>
      </w:r>
      <w:r w:rsidR="00497441" w:rsidRPr="00BA1F2F">
        <w:rPr>
          <w:rFonts w:ascii="TH SarabunPSK" w:hAnsi="TH SarabunPSK" w:cs="TH SarabunPSK"/>
          <w:spacing w:val="-4"/>
          <w:sz w:val="32"/>
          <w:szCs w:val="32"/>
          <w:cs/>
        </w:rPr>
        <w:t>หรือเป็นนักศึกษาภาคการศึกษาสุดท้ายของหลักสูตร</w:t>
      </w:r>
      <w:r w:rsidR="00497441" w:rsidRPr="00BA1F2F">
        <w:rPr>
          <w:rFonts w:ascii="TH SarabunPSK" w:hAnsi="TH SarabunPSK" w:cs="TH SarabunPSK"/>
          <w:spacing w:val="-6"/>
          <w:sz w:val="32"/>
          <w:szCs w:val="32"/>
          <w:cs/>
        </w:rPr>
        <w:t xml:space="preserve">ปริญญาโทหรือเทียบเท่า </w:t>
      </w:r>
      <w:r w:rsidR="00497441" w:rsidRPr="00BA1F2F">
        <w:rPr>
          <w:rFonts w:ascii="TH SarabunPSK" w:hAnsi="TH SarabunPSK" w:cs="TH SarabunPSK"/>
          <w:spacing w:val="-4"/>
          <w:sz w:val="32"/>
          <w:szCs w:val="32"/>
          <w:cs/>
        </w:rPr>
        <w:t xml:space="preserve"> จากมหาวิทยาลัยหรือสถาบันการศึกษาอื่นที่มหาวิทยาลัย</w:t>
      </w:r>
      <w:r w:rsidR="00497441" w:rsidRPr="00BA1F2F">
        <w:rPr>
          <w:rFonts w:ascii="TH SarabunPSK" w:hAnsi="TH SarabunPSK" w:cs="TH SarabunPSK"/>
          <w:spacing w:val="-2"/>
          <w:sz w:val="32"/>
          <w:szCs w:val="32"/>
          <w:cs/>
        </w:rPr>
        <w:t>รับรอง</w:t>
      </w:r>
      <w:r w:rsidR="00497441" w:rsidRPr="00BA1F2F">
        <w:rPr>
          <w:rFonts w:ascii="TH SarabunPSK" w:hAnsi="TH SarabunPSK" w:cs="TH SarabunPSK"/>
          <w:spacing w:val="-5"/>
          <w:sz w:val="32"/>
          <w:szCs w:val="32"/>
          <w:cs/>
        </w:rPr>
        <w:t xml:space="preserve"> หรือ</w:t>
      </w:r>
    </w:p>
    <w:p w14:paraId="60DB52EE" w14:textId="2CAC9FAE" w:rsidR="00497441" w:rsidRPr="00BA1F2F" w:rsidRDefault="0005724D" w:rsidP="0005724D">
      <w:pPr>
        <w:pStyle w:val="BodyText2"/>
        <w:spacing w:line="380" w:lineRule="exact"/>
        <w:ind w:firstLine="567"/>
        <w:rPr>
          <w:rFonts w:ascii="TH SarabunPSK" w:hAnsi="TH SarabunPSK" w:cs="TH SarabunPSK"/>
          <w:sz w:val="32"/>
          <w:szCs w:val="32"/>
        </w:rPr>
      </w:pPr>
      <w:r w:rsidRPr="00BA1F2F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สำเร็จการศึกษาขั้นปริญญาตรีหรือเทียบเท่า หรือมีหลักฐานรับรองว่าจะสำเร็จ</w:t>
      </w:r>
      <w:r w:rsidR="00497441" w:rsidRPr="00BA1F2F">
        <w:rPr>
          <w:rFonts w:ascii="TH SarabunPSK" w:hAnsi="TH SarabunPSK" w:cs="TH SarabunPSK"/>
          <w:spacing w:val="-6"/>
          <w:sz w:val="32"/>
          <w:szCs w:val="32"/>
          <w:cs/>
        </w:rPr>
        <w:t>การศึกษาขั้นปริญญาตรีหรือเทียบเท่า หรือเป็นนักศึกษาภาคการศึกษาสุดท้ายของ</w:t>
      </w:r>
      <w:r w:rsidR="00497441" w:rsidRPr="00BA1F2F">
        <w:rPr>
          <w:rFonts w:ascii="TH SarabunPSK" w:hAnsi="TH SarabunPSK" w:cs="TH SarabunPSK"/>
          <w:spacing w:val="-5"/>
          <w:sz w:val="32"/>
          <w:szCs w:val="32"/>
          <w:cs/>
        </w:rPr>
        <w:t xml:space="preserve">หลักสูตรปริญญาตรีหรือเทียบเท่าจากมหาวิทยาลัยหรือสถาบันการศึกษาอื่นที่มหาวิทยาลัยรับรองในสาขาวิชาเดียวกัน หรือสาขาวิชาที่เกี่ยวข้องกับหลักสูตร   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ที่จะเข้าศึกษาที่มีผลการเรียนดีมากและมีพื้นความรู้ความสามารถและศักยภาพเพียงพอที่จะทำวิทยานิพนธ์ได้ และมีคุณสมบัติอื่นตามที่สภาวิชาการกำหนด หรือ</w:t>
      </w:r>
    </w:p>
    <w:p w14:paraId="59095172" w14:textId="74A6757C" w:rsidR="00497441" w:rsidRPr="00BA1F2F" w:rsidRDefault="0005724D" w:rsidP="0005724D">
      <w:pPr>
        <w:pStyle w:val="BodyText2"/>
        <w:tabs>
          <w:tab w:val="left" w:pos="567"/>
        </w:tabs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BA1F2F">
        <w:rPr>
          <w:rFonts w:ascii="TH SarabunPSK" w:hAnsi="TH SarabunPSK" w:cs="TH SarabunPSK"/>
          <w:sz w:val="32"/>
          <w:szCs w:val="32"/>
          <w:cs/>
        </w:rPr>
        <w:tab/>
        <w:t xml:space="preserve">3.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สำเร็จการศึกษาขั้นปริญญาตรีหรือเทียบเท่า  สำหรับหลักสูตรที่ได้รับการสนับสนุนทุนการศึกษา/ทุนวิจัยจากแหล่งทุน ให้เป็นไปตามเงื่อนไขของแหล่งทุนนั้น ๆ หรือ</w:t>
      </w:r>
    </w:p>
    <w:p w14:paraId="55866C36" w14:textId="39C899F7" w:rsidR="00497441" w:rsidRPr="00BA1F2F" w:rsidRDefault="0005724D" w:rsidP="0005724D">
      <w:pPr>
        <w:pStyle w:val="a3"/>
        <w:spacing w:line="380" w:lineRule="exact"/>
        <w:ind w:righ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1F2F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สำเร็จการศึกษาขั้นปริญญาตรีและมีประสบการณ์การวิจัย</w:t>
      </w:r>
      <w:r w:rsidR="00497441" w:rsidRPr="00BA1F2F">
        <w:rPr>
          <w:rFonts w:ascii="TH SarabunPSK" w:hAnsi="TH SarabunPSK" w:cs="TH SarabunPSK"/>
          <w:spacing w:val="-40"/>
          <w:sz w:val="32"/>
          <w:szCs w:val="32"/>
          <w:cs/>
        </w:rPr>
        <w:t xml:space="preserve"> 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โดยมี</w:t>
      </w:r>
      <w:r w:rsidR="00497441" w:rsidRPr="00BA1F2F">
        <w:rPr>
          <w:rFonts w:ascii="TH SarabunPSK" w:hAnsi="TH SarabunPSK" w:cs="TH SarabunPSK"/>
          <w:spacing w:val="-6"/>
          <w:sz w:val="32"/>
          <w:szCs w:val="32"/>
          <w:cs/>
        </w:rPr>
        <w:t>ผลงานวิจัยตีพิมพ์เผยแพร่ในวารสารวิชาการซึ่งเป็นที่ยอมรับในสาขาวิชานั้น หรือผลิตผลงานที่ได้รับการจดสิทธิบัตร หรือ</w:t>
      </w:r>
    </w:p>
    <w:p w14:paraId="20F23FBE" w14:textId="1E0FF5AA" w:rsidR="00497441" w:rsidRPr="00BA1F2F" w:rsidRDefault="0005724D" w:rsidP="0005724D">
      <w:pPr>
        <w:pStyle w:val="a3"/>
        <w:spacing w:line="380" w:lineRule="exact"/>
        <w:ind w:righ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1F2F">
        <w:rPr>
          <w:rFonts w:ascii="TH SarabunPSK" w:hAnsi="TH SarabunPSK" w:cs="TH SarabunPSK"/>
          <w:sz w:val="32"/>
          <w:szCs w:val="32"/>
          <w:cs/>
        </w:rPr>
        <w:t xml:space="preserve">5.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 xml:space="preserve">มีคุณสมบัติเฉพาะตามที่คณะกรรมการบัณฑิตศึกษาประจำหลักสูตรกำหนด </w:t>
      </w:r>
    </w:p>
    <w:p w14:paraId="088413A0" w14:textId="7D0A3FAF" w:rsidR="00497441" w:rsidRPr="00BA1F2F" w:rsidRDefault="003E1F11" w:rsidP="003E1F11">
      <w:pPr>
        <w:pStyle w:val="a3"/>
        <w:tabs>
          <w:tab w:val="left" w:pos="9639"/>
        </w:tabs>
        <w:spacing w:line="380" w:lineRule="exact"/>
        <w:ind w:righ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1F2F">
        <w:rPr>
          <w:rFonts w:ascii="TH SarabunPSK" w:hAnsi="TH SarabunPSK" w:cs="TH SarabunPSK"/>
          <w:sz w:val="32"/>
          <w:szCs w:val="32"/>
          <w:cs/>
        </w:rPr>
        <w:t xml:space="preserve">6. </w:t>
      </w:r>
      <w:r w:rsidR="00497441" w:rsidRPr="00BA1F2F">
        <w:rPr>
          <w:rFonts w:ascii="TH SarabunPSK" w:hAnsi="TH SarabunPSK" w:cs="TH SarabunPSK"/>
          <w:sz w:val="32"/>
          <w:szCs w:val="32"/>
          <w:cs/>
        </w:rPr>
        <w:t>มีผลการสอบภาษาต่างประเทศตามเกณฑ์ที่คณะกรรมการบัณฑิตวิทยาลัยกำหนด</w:t>
      </w:r>
    </w:p>
    <w:p w14:paraId="0D3A234C" w14:textId="77777777" w:rsidR="002D44C7" w:rsidRPr="00BA1F2F" w:rsidRDefault="002D44C7" w:rsidP="003E1F11">
      <w:pPr>
        <w:pStyle w:val="a3"/>
        <w:tabs>
          <w:tab w:val="left" w:pos="9639"/>
        </w:tabs>
        <w:spacing w:line="380" w:lineRule="exact"/>
        <w:ind w:right="0" w:firstLine="567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DF18C0F" w14:textId="16AB75C5" w:rsidR="00497441" w:rsidRDefault="00497441" w:rsidP="002D44C7">
      <w:pPr>
        <w:pStyle w:val="a3"/>
        <w:spacing w:line="380" w:lineRule="exact"/>
        <w:ind w:right="0" w:firstLine="567"/>
        <w:jc w:val="thaiDistribute"/>
        <w:rPr>
          <w:rFonts w:ascii="TH SarabunIT๙" w:hAnsi="TH SarabunIT๙" w:cs="TH SarabunIT๙"/>
          <w:sz w:val="32"/>
          <w:szCs w:val="32"/>
        </w:rPr>
      </w:pPr>
      <w:r w:rsidRPr="00265EA7">
        <w:rPr>
          <w:rFonts w:ascii="TH SarabunIT๙" w:hAnsi="TH SarabunIT๙" w:cs="TH SarabunIT๙"/>
          <w:sz w:val="32"/>
          <w:szCs w:val="32"/>
          <w:cs/>
        </w:rPr>
        <w:lastRenderedPageBreak/>
        <w:t>ผู้สมัครเข้าศึกษาทุกหลักสูตรข้างต้น ต้องไม่เป็นผู้พ้นสภาพนักศึกษาขั้นบัณฑิตศึกษา</w:t>
      </w:r>
      <w:r w:rsidR="002D44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5EA7">
        <w:rPr>
          <w:rFonts w:ascii="TH SarabunIT๙" w:hAnsi="TH SarabunIT๙" w:cs="TH SarabunIT๙"/>
          <w:sz w:val="32"/>
          <w:szCs w:val="32"/>
          <w:cs/>
        </w:rPr>
        <w:t>ด้วยเหตุผลกระทำความผิดทุจริตทางวิชาการหรือความผิดอื่น</w:t>
      </w:r>
    </w:p>
    <w:p w14:paraId="5D92153B" w14:textId="5F6017C8" w:rsidR="0060653A" w:rsidRPr="0060653A" w:rsidRDefault="0060653A" w:rsidP="0060653A">
      <w:pPr>
        <w:pStyle w:val="a3"/>
        <w:tabs>
          <w:tab w:val="left" w:pos="284"/>
        </w:tabs>
        <w:spacing w:line="380" w:lineRule="exact"/>
        <w:ind w:right="142"/>
        <w:jc w:val="thaiDistribute"/>
        <w:rPr>
          <w:rFonts w:ascii="TH SarabunPSK" w:hAnsi="TH SarabunPSK" w:cs="TH SarabunPSK" w:hint="cs"/>
          <w:color w:val="7030A0"/>
          <w:spacing w:val="-10"/>
          <w:sz w:val="32"/>
          <w:szCs w:val="32"/>
          <w:cs/>
        </w:rPr>
      </w:pPr>
      <w:r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1.3 อื่น ๆ (ถ้ามี) </w:t>
      </w:r>
      <w:r w:rsidRPr="0060653A">
        <w:rPr>
          <w:rFonts w:ascii="TH SarabunPSK" w:hAnsi="TH SarabunPSK" w:cs="TH SarabunPSK" w:hint="cs"/>
          <w:color w:val="7030A0"/>
          <w:spacing w:val="-10"/>
          <w:sz w:val="32"/>
          <w:szCs w:val="32"/>
          <w:cs/>
        </w:rPr>
        <w:t>(เพิ่มเติมได้ตามที่หลักสูตรกำหนด)</w:t>
      </w:r>
    </w:p>
    <w:p w14:paraId="05197846" w14:textId="5FEE1B6B" w:rsidR="001C514D" w:rsidRDefault="001C514D" w:rsidP="00CE0ACB">
      <w:pP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</w:pPr>
    </w:p>
    <w:p w14:paraId="55EB1EB5" w14:textId="77777777" w:rsidR="001C514D" w:rsidRDefault="007E2124" w:rsidP="00CE0ACB">
      <w:pP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>2.</w:t>
      </w:r>
      <w:r w:rsidRPr="00FD0903">
        <w:rPr>
          <w:rFonts w:ascii="TH SarabunPSK" w:eastAsia="Sarabun" w:hAnsi="TH SarabunPSK" w:cs="TH SarabunPSK"/>
          <w:b/>
          <w:color w:val="000000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การรับเข้าศึกษา 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</w:p>
    <w:p w14:paraId="331A409E" w14:textId="77777777" w:rsidR="001C514D" w:rsidRPr="00D03292" w:rsidRDefault="001C514D" w:rsidP="001C514D">
      <w:pP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 </w:t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>(ถ้าเลือกข้อใดให้ระบุสัญลักษณ์</w:t>
      </w:r>
      <w:r w:rsidRPr="00F62484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 </w:t>
      </w:r>
      <w:r w:rsidRPr="00F62484">
        <w:rPr>
          <w:rFonts w:ascii="TH SarabunPSK" w:hAnsi="TH SarabunPSK" w:cs="TH SarabunPSK"/>
          <w:sz w:val="32"/>
          <w:szCs w:val="32"/>
        </w:rPr>
        <w:sym w:font="Wingdings 2" w:char="F052"/>
      </w:r>
      <w:r w:rsidRPr="00D03292">
        <w:rPr>
          <w:rFonts w:ascii="TH SarabunPSK" w:hAnsi="TH SarabunPSK" w:cs="TH SarabunPSK"/>
          <w:i/>
          <w:iCs/>
          <w:color w:val="7030A0"/>
          <w:sz w:val="32"/>
          <w:szCs w:val="32"/>
          <w:cs/>
        </w:rPr>
        <w:t xml:space="preserve"> ข้อนั้น ส่วนข้ออื่นขอให้ตัดออก)</w:t>
      </w:r>
      <w:r w:rsidRPr="00D03292">
        <w:rPr>
          <w:rFonts w:ascii="TH SarabunPSK" w:hAnsi="TH SarabunPSK" w:cs="TH SarabunPSK"/>
          <w:color w:val="7030A0"/>
          <w:sz w:val="32"/>
          <w:szCs w:val="32"/>
          <w:cs/>
        </w:rPr>
        <w:t xml:space="preserve">  </w:t>
      </w:r>
    </w:p>
    <w:p w14:paraId="7EFD1F9B" w14:textId="77777777" w:rsidR="007E2124" w:rsidRPr="00FD0903" w:rsidRDefault="007E2124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iCs/>
          <w:color w:val="000000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รับเฉพาะนักศึกษาไทย</w:t>
      </w:r>
    </w:p>
    <w:p w14:paraId="4FB28A06" w14:textId="77777777" w:rsidR="007E2124" w:rsidRPr="00FD0903" w:rsidRDefault="007E2124" w:rsidP="00CE0ACB">
      <w:pPr>
        <w:tabs>
          <w:tab w:val="left" w:pos="426"/>
          <w:tab w:val="left" w:pos="924"/>
          <w:tab w:val="left" w:pos="1800"/>
          <w:tab w:val="left" w:pos="2250"/>
        </w:tabs>
        <w:spacing w:after="0" w:line="240" w:lineRule="auto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iCs/>
          <w:color w:val="000000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รับเฉพาะนักศึกษาต่างชาติ</w:t>
      </w:r>
    </w:p>
    <w:p w14:paraId="0F65E6D1" w14:textId="77777777" w:rsidR="007E2124" w:rsidRPr="00FD0903" w:rsidRDefault="007E2124" w:rsidP="00CE0ACB">
      <w:pPr>
        <w:tabs>
          <w:tab w:val="left" w:pos="851"/>
        </w:tabs>
        <w:spacing w:after="0" w:line="240" w:lineRule="auto"/>
        <w:ind w:firstLine="720"/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 xml:space="preserve"> </w:t>
      </w:r>
      <w:r w:rsidRPr="00FD0903">
        <w:rPr>
          <w:rFonts w:ascii="TH SarabunPSK" w:eastAsia="Sarabun" w:hAnsi="TH SarabunPSK" w:cs="TH SarabunPSK"/>
          <w:iCs/>
          <w:color w:val="000000"/>
          <w:sz w:val="32"/>
          <w:szCs w:val="32"/>
        </w:rPr>
        <w:sym w:font="Wingdings 2" w:char="F0A3"/>
      </w:r>
      <w:r w:rsidRPr="00FD0903">
        <w:rPr>
          <w:rFonts w:ascii="TH SarabunPSK" w:eastAsia="Sarabun" w:hAnsi="TH SarabunPSK" w:cs="TH SarabunPSK"/>
          <w:iCs/>
          <w:color w:val="000000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รับทั้งนักศึกษาไทยและนักศึกษาต่างชาติ </w:t>
      </w:r>
      <w:r w:rsidRPr="00FD0903">
        <w:rPr>
          <w:rFonts w:ascii="TH SarabunPSK" w:eastAsia="Sarabun" w:hAnsi="TH SarabunPSK" w:cs="TH SarabunPSK"/>
          <w:color w:val="FF0000"/>
          <w:spacing w:val="-6"/>
          <w:sz w:val="32"/>
          <w:szCs w:val="32"/>
          <w:cs/>
        </w:rPr>
        <w:t>...ระบุรายละเอียดหรือเงื่อนไข</w:t>
      </w:r>
      <w:r w:rsidRPr="00FD0903">
        <w:rPr>
          <w:rFonts w:ascii="TH SarabunPSK" w:eastAsia="Sarabun" w:hAnsi="TH SarabunPSK" w:cs="TH SarabunPSK"/>
          <w:b/>
          <w:bCs/>
          <w:color w:val="FF0000"/>
          <w:spacing w:val="-6"/>
          <w:sz w:val="32"/>
          <w:szCs w:val="32"/>
          <w:cs/>
        </w:rPr>
        <w:t xml:space="preserve"> 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354A336" w14:textId="77777777" w:rsidR="007E2124" w:rsidRPr="00FD0903" w:rsidRDefault="007E212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04544" behindDoc="0" locked="0" layoutInCell="1" allowOverlap="1" wp14:anchorId="13C7AF66" wp14:editId="248F24D0">
                <wp:simplePos x="0" y="0"/>
                <wp:positionH relativeFrom="column">
                  <wp:posOffset>54244</wp:posOffset>
                </wp:positionH>
                <wp:positionV relativeFrom="paragraph">
                  <wp:posOffset>209496</wp:posOffset>
                </wp:positionV>
                <wp:extent cx="5594845" cy="555414"/>
                <wp:effectExtent l="0" t="0" r="25400" b="16510"/>
                <wp:wrapNone/>
                <wp:docPr id="32116314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845" cy="5554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4B78F" w14:textId="77777777" w:rsidR="000934B0" w:rsidRPr="007712F4" w:rsidRDefault="000934B0" w:rsidP="007E2124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ให้หลักสูตรพิจารณาเลือกลักษณะการรับเข้าศึกษา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หากหลักสูตรรับนักศึกษาต่างชาติ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ให้ระบุรายละเอียดหรือเงื่อนไขต่าง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ให้ชัดเจน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สามารถพูดและใช้ภาษาไทยได้เป็นอย่างดี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712F4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เป็นต้น</w:t>
                            </w:r>
                            <w:r w:rsidRPr="007712F4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13C29995" w14:textId="77777777" w:rsidR="000934B0" w:rsidRPr="00FE7627" w:rsidRDefault="000934B0" w:rsidP="007E212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7AF66" id="_x0000_s1143" type="#_x0000_t202" style="position:absolute;margin-left:4.25pt;margin-top:16.5pt;width:440.55pt;height:43.75pt;z-index:252204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" strokecolor="#7030a0">
                <v:textbox>
                  <w:txbxContent>
                    <w:p w14:paraId="16C4B78F" w14:textId="77777777" w:rsidR="000934B0" w:rsidRPr="007712F4" w:rsidRDefault="000934B0" w:rsidP="007E2124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คำชี้แจง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ให้หลักสูตรพิจารณาเลือกลักษณะการรับเข้าศึกษา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หากหลักสูตรรับนักศึกษาต่างชาติ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ให้ระบุรายละเอียดหรือเงื่อนไขต่าง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ๆ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ให้ชัดเจน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สามารถพูดและใช้ภาษาไทยได้เป็นอย่างดี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712F4">
                        <w:rPr>
                          <w:rFonts w:ascii="TH SarabunPSK" w:eastAsia="Sarabun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เป็นต้น</w:t>
                      </w:r>
                      <w:r w:rsidRPr="007712F4">
                        <w:rPr>
                          <w:rFonts w:ascii="TH SarabunPSK" w:eastAsia="Sarabun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13C29995" w14:textId="77777777" w:rsidR="000934B0" w:rsidRPr="00FE7627" w:rsidRDefault="000934B0" w:rsidP="007E212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062CCD" w14:textId="77777777" w:rsidR="007E2124" w:rsidRPr="00FD0903" w:rsidRDefault="007E212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14F19AAE" w14:textId="77777777" w:rsidR="007E2124" w:rsidRPr="00FD0903" w:rsidRDefault="007E212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0B6E9E54" w14:textId="77777777" w:rsidR="007E2124" w:rsidRPr="00FD0903" w:rsidRDefault="007E212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6F915C22" w14:textId="4A21323B" w:rsidR="008E4093" w:rsidRPr="00FD0903" w:rsidRDefault="007E212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3</w:t>
      </w:r>
      <w:r w:rsidR="008E4093"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. ปัญหาของนักศึกษาแรกเข้า</w:t>
      </w:r>
    </w:p>
    <w:p w14:paraId="7F85A67B" w14:textId="77777777" w:rsidR="008E4093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8D7ED8D" w14:textId="33D3DC68" w:rsidR="008E4093" w:rsidRPr="00FD0903" w:rsidRDefault="008E4093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3FC1223F" w14:textId="77777777" w:rsidR="00970FE7" w:rsidRPr="00FD0903" w:rsidRDefault="00970FE7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7DD307EA" w14:textId="2D24EA85" w:rsidR="008E4093" w:rsidRPr="00FD0903" w:rsidRDefault="007E2124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4</w:t>
      </w:r>
      <w:r w:rsidR="008E4093"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. กลยุทธ์ในการดำเนินการเพื่อแก้ไขปัญหา/ข้อจำกัดของนักศึกษาในข้อ 2</w:t>
      </w:r>
    </w:p>
    <w:p w14:paraId="42084EEA" w14:textId="418C24C2" w:rsidR="00D82306" w:rsidRPr="00FD0903" w:rsidRDefault="008E4093" w:rsidP="00CE0AC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CFE4438" w14:textId="6F4BA805" w:rsidR="008E4093" w:rsidRPr="00FD0903" w:rsidRDefault="00D82306" w:rsidP="00CE0ACB">
      <w:pPr>
        <w:spacing w:after="0" w:line="240" w:lineRule="auto"/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br w:type="page"/>
      </w:r>
      <w:bookmarkStart w:id="15" w:name="_GoBack"/>
      <w:bookmarkEnd w:id="15"/>
    </w:p>
    <w:p w14:paraId="5FCA74AA" w14:textId="77777777" w:rsidR="00892525" w:rsidRPr="00FD0903" w:rsidRDefault="00892525" w:rsidP="00CE0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หมวดที่ 8 การประกันคุณภาพหลักสูตร</w:t>
      </w:r>
    </w:p>
    <w:p w14:paraId="0FB51A67" w14:textId="77777777" w:rsidR="00623F2C" w:rsidRDefault="00623F2C" w:rsidP="00623F2C">
      <w:pPr>
        <w:pStyle w:val="Heading3"/>
      </w:pPr>
    </w:p>
    <w:p w14:paraId="31C2AAD9" w14:textId="77777777" w:rsidR="00623F2C" w:rsidRPr="00D03292" w:rsidRDefault="00623F2C" w:rsidP="00623F2C">
      <w:pPr>
        <w:pStyle w:val="Heading3"/>
      </w:pPr>
      <w:r w:rsidRPr="00D03292">
        <w:rPr>
          <w:cs/>
        </w:rPr>
        <w:t xml:space="preserve">1. การกำกับมาตรฐาน </w:t>
      </w:r>
    </w:p>
    <w:p w14:paraId="142120F9" w14:textId="77777777" w:rsidR="00623F2C" w:rsidRPr="00F62484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thaiDistribute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มีการดำเนินการ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กำกับมาตรฐานหลักสูตรตามกฎกระทรวง เรื่อง มาตรฐานหลักสูตรการศึกษาระดับอุดมศึกษา พ.ศ. 2565 และมาตรฐานคุณวุฒิระดับอุดมศึกษา พ.ศ. 2565</w:t>
      </w:r>
      <w:r>
        <w:rPr>
          <w:rFonts w:ascii="TH SarabunPSK" w:eastAsia="Sarabu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ดังนี้</w:t>
      </w:r>
    </w:p>
    <w:p w14:paraId="55FAB7A3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1)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มีกรรมการวิชาการระดับคณะดูแลคุณภาพการจัดการเรียนการสอนของหลักสูตรในภาพรวม</w:t>
      </w:r>
    </w:p>
    <w:p w14:paraId="0E63D77D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2)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มีคณะกรรมการบริหารหลักสูตร ทำหน้าที่ วางแผน ดำเนินการควบคุมคุณภาพการจัดการเรียนการสอน ประเมินผล ปรับปรุงและพัฒนาหลักสูตร</w:t>
      </w:r>
    </w:p>
    <w:p w14:paraId="274E7FC6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3)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มีผู้รับผิดชอบหลักสูตร ทำหน้าที่ในการบริหารหลักสูตรและการเรียนการสอน การพัฒนา หลักสูตร   การติดตามประเมินผลหลักสูตร</w:t>
      </w:r>
    </w:p>
    <w:p w14:paraId="09888C99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4)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 xml:space="preserve">มีอาจารย์ผู้ประสานงานรายวิชา ทำหน้าที่ จัดทำ 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</w:rPr>
        <w:t xml:space="preserve">course specification 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วางแผนการจัดการเรียนการสอนร่วมกับอาจารย์ผู้สอน ดำเนินการจัดการเรียนการสอน และติดตามประเมินผลรายวิชาที่รับผิดชอบเป็นไปอย่างมีคุณภาพ</w:t>
      </w:r>
    </w:p>
    <w:p w14:paraId="56868FDD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5)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 xml:space="preserve">คณะกรรมการบริหารหลักสูตรดำเนินการประกันคุณภาพตามเกณฑ์ 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</w:rPr>
        <w:t>AUN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-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</w:rPr>
        <w:t xml:space="preserve">QA 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(หรือ เกณฑ์มาตรฐานอื่นที่ได้แจ้งให้กับทางมหาวิทยาลัยทราบแล้ว) และรายงานให้กับมหาวิทยาลัยทุกสิ้นปีการศึกษา</w:t>
      </w:r>
    </w:p>
    <w:p w14:paraId="0349F9AA" w14:textId="2400B962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>6)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  <w:t>คณะกรรมการบริหารหลักสูตรนำผลการประเมินต่าง ๆ มาดำเนินการปรับปรุงหรือเปลี่ยนแปลงโครงสร้างหลักสูตร การจัดการเรียนการสอน การประเมินผล เพื่อให้ได้บัณฑิตที่ตอบสนองต่อความต้องการของผู้มีส่วนได้ส่วนเสีย</w:t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</w:p>
    <w:p w14:paraId="4AD4A078" w14:textId="77777777" w:rsidR="00BA1F2F" w:rsidRPr="00D03292" w:rsidRDefault="00BA1F2F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426"/>
        <w:jc w:val="thaiDistribute"/>
        <w:rPr>
          <w:rFonts w:ascii="TH SarabunPSK" w:eastAsia="Times New Roman" w:hAnsi="TH SarabunPSK" w:cs="TH SarabunPSK" w:hint="cs"/>
          <w:color w:val="0000FF"/>
          <w:sz w:val="32"/>
          <w:szCs w:val="32"/>
          <w:cs/>
        </w:rPr>
      </w:pPr>
    </w:p>
    <w:p w14:paraId="47FBA335" w14:textId="77777777" w:rsidR="00623F2C" w:rsidRPr="00D03292" w:rsidRDefault="00623F2C" w:rsidP="00623F2C">
      <w:pPr>
        <w:pStyle w:val="Heading3"/>
        <w:ind w:left="450" w:hanging="360"/>
      </w:pPr>
      <w:r w:rsidRPr="00D03292">
        <w:rPr>
          <w:cs/>
        </w:rPr>
        <w:t xml:space="preserve">2. บัณฑิต </w:t>
      </w:r>
    </w:p>
    <w:p w14:paraId="1BB107CB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184B190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64288" behindDoc="0" locked="0" layoutInCell="1" allowOverlap="1" wp14:anchorId="4945EDA1" wp14:editId="1ABA102F">
                <wp:simplePos x="0" y="0"/>
                <wp:positionH relativeFrom="margin">
                  <wp:posOffset>-163773</wp:posOffset>
                </wp:positionH>
                <wp:positionV relativeFrom="paragraph">
                  <wp:posOffset>94473</wp:posOffset>
                </wp:positionV>
                <wp:extent cx="6018663" cy="1937982"/>
                <wp:effectExtent l="0" t="0" r="20320" b="24765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8663" cy="19379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73919" w14:textId="77777777" w:rsidR="000934B0" w:rsidRPr="00DA7337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อธิบายคุณภาพบัณฑิตตามประกาศคณะกรรมการมาตรฐาน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อุดมศึกษา เรื่องรายละเอียดผลลัพธ์การเรียนรู้ตามมาตรฐานคุณวุฒิระดับอุดมศึกษา พ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2565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ผลลัพธ์การเรียนรู้ การทำงาน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หรือการประกอบอาชีพอิสระ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ผลงานของนักศึกษาและผู้สำเร็จการศึกษา</w:t>
                            </w:r>
                          </w:p>
                          <w:p w14:paraId="5936460D" w14:textId="77777777" w:rsidR="000934B0" w:rsidRPr="00DA7337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122A55FD" w14:textId="77777777" w:rsidR="000934B0" w:rsidRPr="00DA7337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2.1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คุณภาพบัณฑิตเป็นไปตามประกาศคณะกรรมการมาตรฐาน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อุดมศึกษา เรื่องรายละเอียดผลลัพธ์การเรียนรู้ตามมาตรฐานคุณวุฒิระดับอุดมศึกษา พ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ศ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2565</w:t>
                            </w:r>
                          </w:p>
                          <w:p w14:paraId="7D3188A6" w14:textId="77777777" w:rsidR="000934B0" w:rsidRPr="00DA7337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โดยพิจารณาจากผลลัพธ์การเรียนรู้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70543BEB" w14:textId="77777777" w:rsidR="000934B0" w:rsidRPr="00DA7337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2.2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บัณฑิตมีงานทำ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หรือการประกอบอาชีพอิสระ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6A8B8AB3" w14:textId="77777777" w:rsidR="000934B0" w:rsidRPr="00DA7337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2.3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ผลงานวิจัยของนักศึกษาและผู้สำเร็จการศึกษา</w:t>
                            </w:r>
                          </w:p>
                          <w:p w14:paraId="0654D743" w14:textId="77777777" w:rsidR="000934B0" w:rsidRPr="00325929" w:rsidRDefault="000934B0" w:rsidP="00623F2C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2.4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อื่น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ระบุ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....................................................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8B2BE6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8B2BE6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14:paraId="7FD2DDD5" w14:textId="77777777" w:rsidR="000934B0" w:rsidRPr="006779B8" w:rsidRDefault="000934B0" w:rsidP="00623F2C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579532EF" w14:textId="77777777" w:rsidR="000934B0" w:rsidRPr="005C59CA" w:rsidRDefault="000934B0" w:rsidP="00623F2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1CFCCB9" w14:textId="77777777" w:rsidR="000934B0" w:rsidRPr="005C59CA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BED9D23" w14:textId="77777777" w:rsidR="000934B0" w:rsidRPr="00F76D75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5B22FF1" w14:textId="77777777" w:rsidR="000934B0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45EDA1" id="_x0000_s1144" type="#_x0000_t202" style="position:absolute;left:0;text-align:left;margin-left:-12.9pt;margin-top:7.45pt;width:473.9pt;height:152.6pt;z-index:252364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" strokecolor="#7030a0">
                <v:textbox>
                  <w:txbxContent>
                    <w:p w14:paraId="1C573919" w14:textId="77777777" w:rsidR="000934B0" w:rsidRPr="00DA7337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อธิบายคุณภาพบัณฑิตตามประกาศคณะกรรมการมาตรฐาน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อุดมศึกษา เรื่องรายละเอียดผลลัพธ์การเรียนรู้ตามมาตรฐานคุณวุฒิระดับอุดมศึกษา พ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ศ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2565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ผลลัพธ์การเรียนรู้ การทำงาน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หรือการประกอบอาชีพอิสระ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ผลงานของนักศึกษาและผู้สำเร็จการศึกษา</w:t>
                      </w:r>
                    </w:p>
                    <w:p w14:paraId="5936460D" w14:textId="77777777" w:rsidR="000934B0" w:rsidRPr="00DA7337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</w:rPr>
                      </w:pPr>
                      <w:r w:rsidRPr="00DA733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122A55FD" w14:textId="77777777" w:rsidR="000934B0" w:rsidRPr="00DA7337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2.1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คุณภาพบัณฑิตเป็นไปตามประกาศคณะกรรมการมาตรฐาน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อุดมศึกษา เรื่องรายละเอียดผลลัพธ์การเรียนรู้ตามมาตรฐานคุณวุฒิระดับอุดมศึกษา พ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ศ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2565</w:t>
                      </w:r>
                    </w:p>
                    <w:p w14:paraId="7D3188A6" w14:textId="77777777" w:rsidR="000934B0" w:rsidRPr="00DA7337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โดยพิจารณาจากผลลัพธ์การเรียนรู้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70543BEB" w14:textId="77777777" w:rsidR="000934B0" w:rsidRPr="00DA7337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2.2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บัณฑิตมีงานทำ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หรือการประกอบอาชีพอิสระ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6A8B8AB3" w14:textId="77777777" w:rsidR="000934B0" w:rsidRPr="00DA7337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2.3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ผลงานวิจัยของนักศึกษาและผู้สำเร็จการศึกษา</w:t>
                      </w:r>
                    </w:p>
                    <w:p w14:paraId="0654D743" w14:textId="77777777" w:rsidR="000934B0" w:rsidRPr="00325929" w:rsidRDefault="000934B0" w:rsidP="00623F2C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2.4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อื่น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ๆ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ระบุ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....................................................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8B2BE6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  <w:r w:rsidRPr="008B2BE6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ab/>
                      </w:r>
                    </w:p>
                    <w:p w14:paraId="7FD2DDD5" w14:textId="77777777" w:rsidR="000934B0" w:rsidRPr="006779B8" w:rsidRDefault="000934B0" w:rsidP="00623F2C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579532EF" w14:textId="77777777" w:rsidR="000934B0" w:rsidRPr="005C59CA" w:rsidRDefault="000934B0" w:rsidP="00623F2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1CFCCB9" w14:textId="77777777" w:rsidR="000934B0" w:rsidRPr="005C59CA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BED9D23" w14:textId="77777777" w:rsidR="000934B0" w:rsidRPr="00F76D75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15B22FF1" w14:textId="77777777" w:rsidR="000934B0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CD1B5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3D25D1EA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6EF2CA95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7352A864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451304AE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05A766E6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02233750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1C0D9C8E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513BB8AC" w14:textId="77777777" w:rsidR="00623F2C" w:rsidRDefault="00623F2C" w:rsidP="00623F2C"/>
    <w:p w14:paraId="7B287B18" w14:textId="77777777" w:rsidR="00623F2C" w:rsidRPr="00D03292" w:rsidRDefault="00623F2C" w:rsidP="00623F2C">
      <w:pPr>
        <w:pStyle w:val="Heading3"/>
        <w:ind w:left="450" w:hanging="360"/>
      </w:pPr>
      <w:r w:rsidRPr="00D03292">
        <w:rPr>
          <w:cs/>
        </w:rPr>
        <w:t xml:space="preserve">3.  นักศึกษา </w:t>
      </w:r>
      <w:r w:rsidRPr="00D03292">
        <w:rPr>
          <w:color w:val="000000" w:themeColor="text1"/>
          <w:cs/>
        </w:rPr>
        <w:t xml:space="preserve"> </w:t>
      </w:r>
    </w:p>
    <w:p w14:paraId="5B07350A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="Sarabun" w:hAnsi="TH SarabunPSK" w:cs="TH SarabunPSK"/>
          <w:color w:val="000000"/>
          <w:sz w:val="32"/>
          <w:szCs w:val="32"/>
          <w:cs/>
        </w:rPr>
        <w:tab/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E8A9B12" w14:textId="77777777" w:rsidR="00623F2C" w:rsidRPr="00D03292" w:rsidRDefault="00623F2C" w:rsidP="00623F2C">
      <w:pPr>
        <w:spacing w:after="0" w:line="240" w:lineRule="auto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br w:type="page"/>
      </w:r>
    </w:p>
    <w:p w14:paraId="666BE498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65312" behindDoc="0" locked="0" layoutInCell="1" allowOverlap="1" wp14:anchorId="6F0B949E" wp14:editId="2A515E6C">
                <wp:simplePos x="0" y="0"/>
                <wp:positionH relativeFrom="margin">
                  <wp:posOffset>6824</wp:posOffset>
                </wp:positionH>
                <wp:positionV relativeFrom="paragraph">
                  <wp:posOffset>-163773</wp:posOffset>
                </wp:positionV>
                <wp:extent cx="5766619" cy="3145809"/>
                <wp:effectExtent l="0" t="0" r="24765" b="16510"/>
                <wp:wrapNone/>
                <wp:docPr id="25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6619" cy="3145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5FD80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คำชี้แจง </w:t>
                            </w:r>
                          </w:p>
                          <w:p w14:paraId="653B063E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อธิบายกระบวนการรับนักศึกษาและการเตรียมความพร้อมก่อนเข้าศึกษา การควบคุมการดูแล การให้คำปรึกษาวิชาการและแนะแนว การคงอยู่ การสำเร็จการศึกษา ความพึงพอใจและผลการจัดการข้อร้องเรียนของนักศึกษา</w:t>
                            </w:r>
                          </w:p>
                          <w:p w14:paraId="246B6459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การรับนักศึกษา</w:t>
                            </w:r>
                          </w:p>
                          <w:p w14:paraId="46F56C6B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การรับนักศึกษา[คลิกพิมพ์]</w:t>
                            </w:r>
                          </w:p>
                          <w:p w14:paraId="504D26A7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การเตรียมความพร้อมก่อนเข้าศึกษา</w:t>
                            </w:r>
                          </w:p>
                          <w:p w14:paraId="3AD0B015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การส่งเสริมและพัฒนานักศึกษา</w:t>
                            </w:r>
                          </w:p>
                          <w:p w14:paraId="72FFE02E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การควบคุมการดูแลการให้คำปรึกษาวิชาการ และแนะแนวแก่นักศึกษาในระดับปริญญาตรี </w:t>
                            </w:r>
                          </w:p>
                          <w:p w14:paraId="5D483AA6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การควบคุมการดูแลการให้คำปรึกษาวิทยานิพนธ์และการค้นคว้าอิสระในระดับบัณฑิตศึกษา </w:t>
                            </w:r>
                          </w:p>
                          <w:p w14:paraId="36FEC88C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การพัฒนาศักยภาพนักศึกษา และการเสริมสร้างทักษะการเรียนรู้ในศตวรรษที่ 21  </w:t>
                            </w:r>
                          </w:p>
                          <w:p w14:paraId="67607F52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ผลที่เกิดกับนักศึกษา</w:t>
                            </w:r>
                          </w:p>
                          <w:p w14:paraId="7C014C2B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การคงอยู่ของนักศึกษา</w:t>
                            </w:r>
                          </w:p>
                          <w:p w14:paraId="58D41697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การสำเร็จการศึกษาของนักศึกษา</w:t>
                            </w:r>
                          </w:p>
                          <w:p w14:paraId="5B737A31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ความพึงพอใจของนักศึกษาต่อหลักสูตร</w:t>
                            </w:r>
                          </w:p>
                          <w:p w14:paraId="782393BF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ab/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3.34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ความพึงพอใจผลการจัดการข้อร้องเรียนของนักศึกษา</w:t>
                            </w:r>
                          </w:p>
                          <w:p w14:paraId="07E80073" w14:textId="77777777" w:rsidR="000934B0" w:rsidRPr="006E294B" w:rsidRDefault="000934B0" w:rsidP="00623F2C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6A65EB34" w14:textId="77777777" w:rsidR="000934B0" w:rsidRPr="005C59CA" w:rsidRDefault="000934B0" w:rsidP="00623F2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2FD2944" w14:textId="77777777" w:rsidR="000934B0" w:rsidRPr="005C59CA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5250DD1" w14:textId="77777777" w:rsidR="000934B0" w:rsidRPr="00F76D75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98FC4EC" w14:textId="77777777" w:rsidR="000934B0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B949E" id="_x0000_s1145" type="#_x0000_t202" style="position:absolute;left:0;text-align:left;margin-left:.55pt;margin-top:-12.9pt;width:454.05pt;height:247.7pt;z-index:252365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" strokecolor="#7030a0">
                <v:textbox>
                  <w:txbxContent>
                    <w:p w14:paraId="6FE5FD80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คำชี้แจง </w:t>
                      </w:r>
                    </w:p>
                    <w:p w14:paraId="653B063E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อธิบายกระบวนการรับนักศึกษาและการเตรียมความพร้อมก่อนเข้าศึกษา การควบคุมการดูแล การให้คำปรึกษาวิชาการและแนะแนว การคงอยู่ การสำเร็จการศึกษา ความพึงพอใจและผลการจัดการข้อร้องเรียนของนักศึกษา</w:t>
                      </w:r>
                    </w:p>
                    <w:p w14:paraId="246B6459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การรับนักศึกษา</w:t>
                      </w:r>
                    </w:p>
                    <w:p w14:paraId="46F56C6B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การรับนักศึกษา[คลิกพิมพ์]</w:t>
                      </w:r>
                    </w:p>
                    <w:p w14:paraId="504D26A7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การเตรียมความพร้อมก่อนเข้าศึกษา</w:t>
                      </w:r>
                    </w:p>
                    <w:p w14:paraId="3AD0B015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การส่งเสริมและพัฒนานักศึกษา</w:t>
                      </w:r>
                    </w:p>
                    <w:p w14:paraId="72FFE02E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การควบคุมการดูแลการให้คำปรึกษาวิชาการ และแนะแนวแก่นักศึกษาในระดับปริญญาตรี </w:t>
                      </w:r>
                    </w:p>
                    <w:p w14:paraId="5D483AA6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การควบคุมการดูแลการให้คำปรึกษาวิทยานิพนธ์และการค้นคว้าอิสระในระดับบัณฑิตศึกษา </w:t>
                      </w:r>
                    </w:p>
                    <w:p w14:paraId="36FEC88C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 xml:space="preserve">2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การพัฒนาศักยภาพนักศึกษา และการเสริมสร้างทักษะการเรียนรู้ในศตวรรษที่ 21  </w:t>
                      </w:r>
                    </w:p>
                    <w:p w14:paraId="67607F52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ผลที่เกิดกับนักศึกษา</w:t>
                      </w:r>
                    </w:p>
                    <w:p w14:paraId="7C014C2B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การคงอยู่ของนักศึกษา</w:t>
                      </w:r>
                    </w:p>
                    <w:p w14:paraId="58D41697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การสำเร็จการศึกษาของนักศึกษา</w:t>
                      </w:r>
                    </w:p>
                    <w:p w14:paraId="5B737A31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ความพึงพอใจของนักศึกษาต่อหลักสูตร</w:t>
                      </w:r>
                    </w:p>
                    <w:p w14:paraId="782393BF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ab/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3.34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ความพึงพอใจผลการจัดการข้อร้องเรียนของนักศึกษา</w:t>
                      </w:r>
                    </w:p>
                    <w:p w14:paraId="07E80073" w14:textId="77777777" w:rsidR="000934B0" w:rsidRPr="006E294B" w:rsidRDefault="000934B0" w:rsidP="00623F2C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6A65EB34" w14:textId="77777777" w:rsidR="000934B0" w:rsidRPr="005C59CA" w:rsidRDefault="000934B0" w:rsidP="00623F2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2FD2944" w14:textId="77777777" w:rsidR="000934B0" w:rsidRPr="005C59CA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5250DD1" w14:textId="77777777" w:rsidR="000934B0" w:rsidRPr="00F76D75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198FC4EC" w14:textId="77777777" w:rsidR="000934B0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2D7A01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FAE4995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49D570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78DEA5B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A644F2B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53E019C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6D0811B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7F5D4EF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F68C6C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75DC89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99A2A52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A564842" w14:textId="77777777" w:rsidR="00623F2C" w:rsidRDefault="00623F2C" w:rsidP="00623F2C"/>
    <w:p w14:paraId="7B1ED5DA" w14:textId="77777777" w:rsidR="00623F2C" w:rsidRPr="00623BFF" w:rsidRDefault="00623F2C" w:rsidP="00623F2C"/>
    <w:p w14:paraId="68FF1024" w14:textId="77777777" w:rsidR="00623F2C" w:rsidRPr="00D03292" w:rsidRDefault="00623F2C" w:rsidP="00623F2C">
      <w:pPr>
        <w:pStyle w:val="Heading3"/>
        <w:ind w:left="450" w:hanging="360"/>
      </w:pPr>
      <w:r w:rsidRPr="00D03292">
        <w:rPr>
          <w:cs/>
        </w:rPr>
        <w:t xml:space="preserve">4.  อาจารย์ </w:t>
      </w:r>
      <w:r w:rsidRPr="00D03292">
        <w:rPr>
          <w:color w:val="000000" w:themeColor="text1"/>
          <w:cs/>
        </w:rPr>
        <w:t xml:space="preserve"> </w:t>
      </w:r>
    </w:p>
    <w:p w14:paraId="1C1B3056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="Sarabun" w:hAnsi="TH SarabunPSK" w:cs="TH SarabunPSK"/>
          <w:i/>
          <w:iCs/>
          <w:color w:val="000000"/>
          <w:sz w:val="32"/>
          <w:szCs w:val="32"/>
          <w:cs/>
        </w:rPr>
        <w:tab/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A1A255D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66336" behindDoc="0" locked="0" layoutInCell="1" allowOverlap="1" wp14:anchorId="0EA013CE" wp14:editId="2E246CA6">
                <wp:simplePos x="0" y="0"/>
                <wp:positionH relativeFrom="margin">
                  <wp:posOffset>6824</wp:posOffset>
                </wp:positionH>
                <wp:positionV relativeFrom="paragraph">
                  <wp:posOffset>148316</wp:posOffset>
                </wp:positionV>
                <wp:extent cx="5722374" cy="2968388"/>
                <wp:effectExtent l="0" t="0" r="12065" b="22860"/>
                <wp:wrapNone/>
                <wp:docPr id="25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2374" cy="29683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25BD7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คำชี้แจง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 </w:t>
                            </w:r>
                          </w:p>
                          <w:p w14:paraId="130A133C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อธิบายกระบวนการบริหารและพัฒนาอาจารย์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ตั้งแต่ระบบการรับอาจารย์ใหม่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การคิดเลือกอาจารย์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คุณสมบัติ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ความรู้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ความเชี่ยวชาญทางสาขาวิชาและมีความก้าวหน้าในการผลิตผลงานทางวิชาการของอาจารย์</w:t>
                            </w:r>
                          </w:p>
                          <w:p w14:paraId="0490AD42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การบริหารและพัฒนาอาจารย์</w:t>
                            </w:r>
                          </w:p>
                          <w:p w14:paraId="3D5362E4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ระบบการรับและแต่งตั้งอาจารย์ผู้รับผิดชอบหลักสูตร</w:t>
                            </w:r>
                          </w:p>
                          <w:p w14:paraId="43059B38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ระบบการบริหารอาจารย์</w:t>
                            </w:r>
                          </w:p>
                          <w:p w14:paraId="49209DBE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ระบบการส่งเสริมและพัฒนาอาจารย์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</w:p>
                          <w:p w14:paraId="0350592B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คุณภาพอาจารย์</w:t>
                            </w:r>
                          </w:p>
                          <w:p w14:paraId="3C79839D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ร้อยละของอาจารย์ผู้รับผิดชอบหลักสูตรที่มีคุณวุฒิปริญญาเอก</w:t>
                            </w:r>
                          </w:p>
                          <w:p w14:paraId="1CBAF256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ร้อยละของอาจารย์ผู้รับผิดชอบหลักสูตรที่ดำรงตำแหน่งทางวิชาการ</w:t>
                            </w:r>
                          </w:p>
                          <w:p w14:paraId="4AEF7E9F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ผลงานทางวิชาการของอาจารย์ผู้รับผิดชอบหลักสูตร</w:t>
                            </w:r>
                          </w:p>
                          <w:p w14:paraId="60D96823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ผลที่เกิดกับอาจารย์</w:t>
                            </w:r>
                          </w:p>
                          <w:p w14:paraId="0F7CE068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4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3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1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การคงอยู่ของอาจารย์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</w:t>
                            </w:r>
                          </w:p>
                          <w:p w14:paraId="44B9B984" w14:textId="77777777" w:rsidR="000934B0" w:rsidRPr="00DA7337" w:rsidRDefault="000934B0" w:rsidP="00623F2C">
                            <w:pPr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    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4.3.2</w:t>
                            </w:r>
                            <w:r w:rsidRPr="00DA733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DA733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ความพึงพอใจของอาจารย์</w:t>
                            </w:r>
                          </w:p>
                          <w:p w14:paraId="240EDE96" w14:textId="77777777" w:rsidR="000934B0" w:rsidRPr="00DA7337" w:rsidRDefault="000934B0" w:rsidP="00623F2C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</w:p>
                          <w:p w14:paraId="697DEDF7" w14:textId="77777777" w:rsidR="000934B0" w:rsidRPr="00DA7337" w:rsidRDefault="000934B0" w:rsidP="00623F2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</w:p>
                          <w:p w14:paraId="1F1F15E4" w14:textId="77777777" w:rsidR="000934B0" w:rsidRPr="00DA7337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06979AA8" w14:textId="77777777" w:rsidR="000934B0" w:rsidRPr="00DA7337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0114D5CF" w14:textId="77777777" w:rsidR="000934B0" w:rsidRPr="00DA7337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013CE" id="_x0000_s1146" type="#_x0000_t202" style="position:absolute;left:0;text-align:left;margin-left:.55pt;margin-top:11.7pt;width:450.6pt;height:233.75pt;z-index:252366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" strokecolor="#7030a0">
                <v:textbox>
                  <w:txbxContent>
                    <w:p w14:paraId="3B825BD7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คำชี้แจง</w:t>
                      </w:r>
                      <w:r w:rsidRPr="00DA7337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 </w:t>
                      </w:r>
                    </w:p>
                    <w:p w14:paraId="130A133C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อธิบายกระบวนการบริหารและพัฒนาอาจารย์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ตั้งแต่ระบบการรับอาจารย์ใหม่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การคิดเลือกอาจารย์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คุณสมบัติ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ความรู้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ความเชี่ยวชาญทางสาขาวิชาและมีความก้าวหน้าในการผลิตผลงานทางวิชาการของอาจารย์</w:t>
                      </w:r>
                    </w:p>
                    <w:p w14:paraId="0490AD42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การบริหารและพัฒนาอาจารย์</w:t>
                      </w:r>
                    </w:p>
                    <w:p w14:paraId="3D5362E4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ระบบการรับและแต่งตั้งอาจารย์ผู้รับผิดชอบหลักสูตร</w:t>
                      </w:r>
                    </w:p>
                    <w:p w14:paraId="43059B38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ระบบการบริหารอาจารย์</w:t>
                      </w:r>
                    </w:p>
                    <w:p w14:paraId="49209DBE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ระบบการส่งเสริมและพัฒนาอาจารย์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</w:p>
                    <w:p w14:paraId="0350592B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คุณภาพอาจารย์</w:t>
                      </w:r>
                    </w:p>
                    <w:p w14:paraId="3C79839D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ร้อยละของอาจารย์ผู้รับผิดชอบหลักสูตรที่มีคุณวุฒิปริญญาเอก</w:t>
                      </w:r>
                    </w:p>
                    <w:p w14:paraId="1CBAF256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ร้อยละของอาจารย์ผู้รับผิดชอบหลักสูตรที่ดำรงตำแหน่งทางวิชาการ</w:t>
                      </w:r>
                    </w:p>
                    <w:p w14:paraId="4AEF7E9F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ผลงานทางวิชาการของอาจารย์ผู้รับผิดชอบหลักสูตร</w:t>
                      </w:r>
                    </w:p>
                    <w:p w14:paraId="60D96823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ผลที่เกิดกับอาจารย์</w:t>
                      </w:r>
                    </w:p>
                    <w:p w14:paraId="0F7CE068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4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3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1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การคงอยู่ของอาจารย์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</w:t>
                      </w:r>
                    </w:p>
                    <w:p w14:paraId="44B9B984" w14:textId="77777777" w:rsidR="000934B0" w:rsidRPr="00DA7337" w:rsidRDefault="000934B0" w:rsidP="00623F2C">
                      <w:pPr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</w:tabs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    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4.3.2</w:t>
                      </w:r>
                      <w:r w:rsidRPr="00DA733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DA733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ความพึงพอใจของอาจารย์</w:t>
                      </w:r>
                    </w:p>
                    <w:p w14:paraId="240EDE96" w14:textId="77777777" w:rsidR="000934B0" w:rsidRPr="00DA7337" w:rsidRDefault="000934B0" w:rsidP="00623F2C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</w:p>
                    <w:p w14:paraId="697DEDF7" w14:textId="77777777" w:rsidR="000934B0" w:rsidRPr="00DA7337" w:rsidRDefault="000934B0" w:rsidP="00623F2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</w:p>
                    <w:p w14:paraId="1F1F15E4" w14:textId="77777777" w:rsidR="000934B0" w:rsidRPr="00DA7337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06979AA8" w14:textId="77777777" w:rsidR="000934B0" w:rsidRPr="00DA7337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  <w:p w14:paraId="0114D5CF" w14:textId="77777777" w:rsidR="000934B0" w:rsidRPr="00DA7337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183D9F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eastAsia="Times New Roman" w:hAnsi="TH SarabunPSK" w:cs="TH SarabunPSK"/>
          <w:color w:val="0000FF"/>
          <w:sz w:val="32"/>
          <w:szCs w:val="32"/>
        </w:rPr>
      </w:pPr>
    </w:p>
    <w:p w14:paraId="1500D8A0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834020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3FE8D6" w14:textId="77777777" w:rsidR="00623F2C" w:rsidRPr="00D03292" w:rsidRDefault="00623F2C" w:rsidP="00623F2C">
      <w:p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i/>
          <w:iCs/>
          <w:color w:val="FF0000"/>
          <w:sz w:val="26"/>
          <w:szCs w:val="26"/>
          <w:cs/>
        </w:rPr>
        <w:tab/>
      </w:r>
      <w:r w:rsidRPr="00D0329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8D43215" w14:textId="77777777" w:rsidR="00623F2C" w:rsidRPr="00D03292" w:rsidRDefault="00623F2C" w:rsidP="00623F2C">
      <w:pPr>
        <w:tabs>
          <w:tab w:val="left" w:pos="284"/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F922F63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30C80D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776175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6E28AF7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F9E7D2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3F1EB5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89E12A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98FF92C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35702EC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C17EDD4" w14:textId="77777777" w:rsidR="00623F2C" w:rsidRPr="00D03292" w:rsidRDefault="00623F2C" w:rsidP="00623F2C">
      <w:pPr>
        <w:pStyle w:val="Heading3"/>
        <w:ind w:left="450" w:hanging="360"/>
      </w:pPr>
      <w:r w:rsidRPr="00D03292">
        <w:rPr>
          <w:cs/>
        </w:rPr>
        <w:t xml:space="preserve">5.  หลักสูตร การเรียนการสอน การประเมินผู้เรียน  </w:t>
      </w:r>
    </w:p>
    <w:p w14:paraId="4D0BAC8A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3E711C2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62A12155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5A889C42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45DF7CC6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26E39550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63264" behindDoc="0" locked="0" layoutInCell="1" allowOverlap="1" wp14:anchorId="4668F997" wp14:editId="443BF52A">
                <wp:simplePos x="0" y="0"/>
                <wp:positionH relativeFrom="margin">
                  <wp:posOffset>47767</wp:posOffset>
                </wp:positionH>
                <wp:positionV relativeFrom="paragraph">
                  <wp:posOffset>6825</wp:posOffset>
                </wp:positionV>
                <wp:extent cx="5867400" cy="2722728"/>
                <wp:effectExtent l="0" t="0" r="19050" b="20955"/>
                <wp:wrapNone/>
                <wp:docPr id="25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27227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B1136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</w:pPr>
                            <w:r w:rsidRPr="00BD0DD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F6248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6248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คำชี้แจงการเขียน</w:t>
                            </w:r>
                          </w:p>
                          <w:p w14:paraId="1BB00223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5.1 สาระของรายวิชาในหลักสูตร</w:t>
                            </w:r>
                          </w:p>
                          <w:p w14:paraId="4A4EBC90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5.1.1 การออกแบบหลักสูตรและสาระรายวิชาในหลักสูตร</w:t>
                            </w:r>
                          </w:p>
                          <w:p w14:paraId="49A4B937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5.1.2 การปรับปรุงหลักสูตรให้ทันสมัยตามความก้าวหน้าในศาสตร์สาขานั้น ๆ</w:t>
                            </w:r>
                          </w:p>
                          <w:p w14:paraId="4F624D7E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5.2 การวางระบบผู้สอนและกระบวนการจัดการเรียนการสอน</w:t>
                            </w:r>
                          </w:p>
                          <w:p w14:paraId="0943C4CD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5.2.1 การกำหนดผู้สอน</w:t>
                            </w:r>
                          </w:p>
                          <w:p w14:paraId="07E1A0C7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5.2.2 การกำกับ ติดตาม และตรวจสอบการจัดทำแผนการเรียนรู้ และการจัดการเรียนการสอน </w:t>
                            </w:r>
                          </w:p>
                          <w:p w14:paraId="75E19D86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5.2.3 การจัดการเรียนการสอนในระดับปริญญาตรีที่มีการบูรณาการกับการวิจัย การบริการวิชาการทางสังคม และการทำนุบำรุงศิลปะและวัฒนธรรม</w:t>
                            </w:r>
                          </w:p>
                          <w:p w14:paraId="6B651676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5.3 การประเมินผู้เรียน</w:t>
                            </w:r>
                          </w:p>
                          <w:p w14:paraId="201BA594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    5.3.1 การประเมินผลการเรียนรู้ตามกรอบมาตรฐานคุณวุฒิระดับอุดมศึกษาแห่งชาติ</w:t>
                            </w:r>
                          </w:p>
                          <w:p w14:paraId="5FABEA38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5.3.2 การตรวจสอบการประเมินผลการเรียนรู้ของนักศึกษา</w:t>
                            </w:r>
                          </w:p>
                          <w:p w14:paraId="61453CCF" w14:textId="77777777" w:rsidR="000934B0" w:rsidRPr="00F62484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2484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5.3.3 การกำกับการประเมินการจัดการเรียนการสอนและประเมินหลักสูตร</w:t>
                            </w:r>
                          </w:p>
                          <w:p w14:paraId="383AC291" w14:textId="77777777" w:rsidR="000934B0" w:rsidRPr="005C59CA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14707B2" w14:textId="77777777" w:rsidR="000934B0" w:rsidRPr="00F76D75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5CFF1B64" w14:textId="77777777" w:rsidR="000934B0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8F997" id="_x0000_s1147" type="#_x0000_t202" style="position:absolute;margin-left:3.75pt;margin-top:.55pt;width:462pt;height:214.4pt;z-index:252363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" strokecolor="#7030a0">
                <v:textbox>
                  <w:txbxContent>
                    <w:p w14:paraId="175B1136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</w:pPr>
                      <w:r w:rsidRPr="00BD0DD0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F62484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62484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คำชี้แจงการเขียน</w:t>
                      </w:r>
                    </w:p>
                    <w:p w14:paraId="1BB00223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5.1 สาระของรายวิชาในหลักสูตร</w:t>
                      </w:r>
                    </w:p>
                    <w:p w14:paraId="4A4EBC90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5.1.1 การออกแบบหลักสูตรและสาระรายวิชาในหลักสูตร</w:t>
                      </w:r>
                    </w:p>
                    <w:p w14:paraId="49A4B937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5.1.2 การปรับปรุงหลักสูตรให้ทันสมัยตามความก้าวหน้าในศาสตร์สาขานั้น ๆ</w:t>
                      </w:r>
                    </w:p>
                    <w:p w14:paraId="4F624D7E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5.2 การวางระบบผู้สอนและกระบวนการจัดการเรียนการสอน</w:t>
                      </w:r>
                    </w:p>
                    <w:p w14:paraId="0943C4CD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5.2.1 การกำหนดผู้สอน</w:t>
                      </w:r>
                    </w:p>
                    <w:p w14:paraId="07E1A0C7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5.2.2 การกำกับ ติดตาม และตรวจสอบการจัดทำแผนการเรียนรู้ และการจัดการเรียนการสอน </w:t>
                      </w:r>
                    </w:p>
                    <w:p w14:paraId="75E19D86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5.2.3 การจัดการเรียนการสอนในระดับปริญญาตรีที่มีการบูรณาการกับการวิจัย การบริการวิชาการทางสังคม และการทำนุบำรุงศิลปะและวัฒนธรรม</w:t>
                      </w:r>
                    </w:p>
                    <w:p w14:paraId="6B651676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5.3 การประเมินผู้เรียน</w:t>
                      </w:r>
                    </w:p>
                    <w:p w14:paraId="201BA594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       5.3.1 การประเมินผลการเรียนรู้ตามกรอบมาตรฐานคุณวุฒิระดับอุดมศึกษาแห่งชาติ</w:t>
                      </w:r>
                    </w:p>
                    <w:p w14:paraId="5FABEA38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5.3.2 การตรวจสอบการประเมินผลการเรียนรู้ของนักศึกษา</w:t>
                      </w:r>
                    </w:p>
                    <w:p w14:paraId="61453CCF" w14:textId="77777777" w:rsidR="000934B0" w:rsidRPr="00F62484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2484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>5.3.3 การกำกับการประเมินการจัดการเรียนการสอนและประเมินหลักสูตร</w:t>
                      </w:r>
                    </w:p>
                    <w:p w14:paraId="383AC291" w14:textId="77777777" w:rsidR="000934B0" w:rsidRPr="005C59CA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14707B2" w14:textId="77777777" w:rsidR="000934B0" w:rsidRPr="00F76D75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5CFF1B64" w14:textId="77777777" w:rsidR="000934B0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E3D7FC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56E1A1AE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290486D3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2DB514BC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16E94019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0D4CC3B8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54FD2C01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0F8E0B1E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574D2ED3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470A45F2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702A20F7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6FDAA3AD" w14:textId="77777777" w:rsidR="00623F2C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rPr>
          <w:rFonts w:ascii="TH SarabunPSK" w:eastAsia="Sarabun" w:hAnsi="TH SarabunPSK" w:cs="TH SarabunPSK"/>
          <w:b/>
          <w:bCs/>
          <w:color w:val="C00000"/>
          <w:sz w:val="32"/>
          <w:szCs w:val="32"/>
        </w:rPr>
      </w:pPr>
    </w:p>
    <w:p w14:paraId="31C607CE" w14:textId="77777777" w:rsidR="00623F2C" w:rsidRDefault="00623F2C" w:rsidP="00623F2C">
      <w:pPr>
        <w:pStyle w:val="Heading3"/>
        <w:ind w:left="450" w:hanging="360"/>
      </w:pPr>
      <w:r w:rsidRPr="00D03292">
        <w:rPr>
          <w:cs/>
        </w:rPr>
        <w:t>6. การประกันผลลัพธ์การเรียนรู้</w:t>
      </w:r>
    </w:p>
    <w:p w14:paraId="1526294E" w14:textId="77777777" w:rsidR="00623F2C" w:rsidRPr="00BD0DD0" w:rsidRDefault="00623F2C" w:rsidP="00623F2C">
      <w:pPr>
        <w:ind w:firstLine="450"/>
      </w:pP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40B430A" w14:textId="77777777" w:rsidR="00623F2C" w:rsidRPr="00D03292" w:rsidRDefault="00623F2C" w:rsidP="00623F2C">
      <w:pPr>
        <w:pStyle w:val="ListBullet"/>
        <w:numPr>
          <w:ilvl w:val="0"/>
          <w:numId w:val="0"/>
        </w:numPr>
        <w:ind w:left="360" w:hanging="360"/>
        <w:rPr>
          <w:rFonts w:ascii="TH SarabunPSK" w:hAnsi="TH SarabunPSK" w:cs="TH SarabunPSK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  <w:lang w:eastAsia="en-US" w:bidi="th-TH"/>
        </w:rPr>
        <mc:AlternateContent>
          <mc:Choice Requires="wps">
            <w:drawing>
              <wp:anchor distT="45720" distB="45720" distL="114300" distR="114300" simplePos="0" relativeHeight="252371456" behindDoc="0" locked="0" layoutInCell="1" allowOverlap="1" wp14:anchorId="4B3927E5" wp14:editId="6ABC5BA6">
                <wp:simplePos x="0" y="0"/>
                <wp:positionH relativeFrom="margin">
                  <wp:posOffset>-57785</wp:posOffset>
                </wp:positionH>
                <wp:positionV relativeFrom="paragraph">
                  <wp:posOffset>191188</wp:posOffset>
                </wp:positionV>
                <wp:extent cx="5822324" cy="834081"/>
                <wp:effectExtent l="0" t="0" r="26035" b="23495"/>
                <wp:wrapNone/>
                <wp:docPr id="174164612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324" cy="8340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AC277" w14:textId="77777777" w:rsidR="000934B0" w:rsidRPr="001603DB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</w:pPr>
                            <w:r w:rsidRPr="001603DB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ประกันคุณภาพหลักสูตรอย่างไรให้บรรลุผลลัพธ์การเรียนรู้ดังกล่าว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อธิบายว่าหลักสูตรมีระบบ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กลไก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กลยุทธ์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หรือการดำเนินการอย่างไร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เพื่อเป็นการประกันว่าผู้เรียนจะบรรลุผลลัพธ์การเรียนรู้ของหลักสูตร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รวมทั้งเอกสาร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/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ข้อมูล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/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หลักฐาน</w:t>
                            </w:r>
                            <w:r w:rsidRPr="001603DB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1603DB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ที่จะต้องรวบรวมเพื่อยืนยันการบรรลุผลลัพธ์การเรียนรู้ของผู้เรียน</w:t>
                            </w:r>
                          </w:p>
                          <w:p w14:paraId="1A9321BB" w14:textId="77777777" w:rsidR="000934B0" w:rsidRPr="00B21E92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981B5E3" w14:textId="77777777" w:rsidR="000934B0" w:rsidRPr="005C59CA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02B8CB9" w14:textId="77777777" w:rsidR="000934B0" w:rsidRPr="00F76D75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1C26515" w14:textId="77777777" w:rsidR="000934B0" w:rsidRDefault="000934B0" w:rsidP="00623F2C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927E5" id="_x0000_s1148" type="#_x0000_t202" style="position:absolute;left:0;text-align:left;margin-left:-4.55pt;margin-top:15.05pt;width:458.45pt;height:65.7pt;z-index:252371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" strokecolor="#7030a0">
                <v:textbox>
                  <w:txbxContent>
                    <w:p w14:paraId="41CAC277" w14:textId="77777777" w:rsidR="000934B0" w:rsidRPr="001603DB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</w:pPr>
                      <w:r w:rsidRPr="001603DB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ประกันคุณภาพหลักสูตรอย่างไรให้บรรลุผลลัพธ์การเรียนรู้ดังกล่าว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อธิบายว่าหลักสูตรมีระบบ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กลไก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กลยุทธ์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หรือการดำเนินการอย่างไร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เพื่อเป็นการประกันว่าผู้เรียนจะบรรลุผลลัพธ์การเรียนรู้ของหลักสูตร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รวมทั้งเอกสาร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/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ข้อมูล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/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หลักฐาน</w:t>
                      </w:r>
                      <w:r w:rsidRPr="001603DB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 xml:space="preserve"> </w:t>
                      </w:r>
                      <w:r w:rsidRPr="001603DB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ที่จะต้องรวบรวมเพื่อยืนยันการบรรลุผลลัพธ์การเรียนรู้ของผู้เรียน</w:t>
                      </w:r>
                    </w:p>
                    <w:p w14:paraId="1A9321BB" w14:textId="77777777" w:rsidR="000934B0" w:rsidRPr="00B21E92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981B5E3" w14:textId="77777777" w:rsidR="000934B0" w:rsidRPr="005C59CA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02B8CB9" w14:textId="77777777" w:rsidR="000934B0" w:rsidRPr="00F76D75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1C26515" w14:textId="77777777" w:rsidR="000934B0" w:rsidRDefault="000934B0" w:rsidP="00623F2C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17CF31" w14:textId="77777777" w:rsidR="00623F2C" w:rsidRPr="00D03292" w:rsidRDefault="00623F2C" w:rsidP="00623F2C">
      <w:pPr>
        <w:pStyle w:val="ListBullet"/>
        <w:numPr>
          <w:ilvl w:val="0"/>
          <w:numId w:val="0"/>
        </w:numPr>
        <w:ind w:left="360" w:hanging="360"/>
        <w:rPr>
          <w:rFonts w:ascii="TH SarabunPSK" w:hAnsi="TH SarabunPSK" w:cs="TH SarabunPSK"/>
        </w:rPr>
      </w:pPr>
    </w:p>
    <w:p w14:paraId="7F746EAD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0C6E7FF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BEF2EF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7A97BD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31BEA21" w14:textId="77777777" w:rsidR="00623F2C" w:rsidRPr="00D03292" w:rsidRDefault="00623F2C" w:rsidP="00623F2C">
      <w:pPr>
        <w:pStyle w:val="Heading3"/>
        <w:ind w:left="450" w:hanging="360"/>
        <w:rPr>
          <w:cs/>
        </w:rPr>
      </w:pPr>
      <w:r w:rsidRPr="00D03292">
        <w:rPr>
          <w:cs/>
        </w:rPr>
        <w:t xml:space="preserve">7. สิ่งสนับสนุนการเรียนรู้  </w:t>
      </w:r>
    </w:p>
    <w:p w14:paraId="50F1BDDE" w14:textId="77777777" w:rsidR="00623F2C" w:rsidRPr="00D03292" w:rsidRDefault="00623F2C" w:rsidP="00623F2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jc w:val="both"/>
        <w:rPr>
          <w:rFonts w:ascii="TH SarabunPSK" w:eastAsia="Times New Roman" w:hAnsi="TH SarabunPSK" w:cs="TH SarabunPSK"/>
          <w:color w:val="0000FF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50DCB3B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67360" behindDoc="0" locked="0" layoutInCell="1" allowOverlap="1" wp14:anchorId="5714D8E1" wp14:editId="55D106F4">
                <wp:simplePos x="0" y="0"/>
                <wp:positionH relativeFrom="margin">
                  <wp:posOffset>-103031</wp:posOffset>
                </wp:positionH>
                <wp:positionV relativeFrom="paragraph">
                  <wp:posOffset>113934</wp:posOffset>
                </wp:positionV>
                <wp:extent cx="5825019" cy="1964028"/>
                <wp:effectExtent l="0" t="0" r="23495" b="17780"/>
                <wp:wrapNone/>
                <wp:docPr id="2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5019" cy="1964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CA23B" w14:textId="77777777" w:rsidR="000934B0" w:rsidRPr="00042B15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อธิบายระบบการดำเนินงานของสาขาวิชา สำนักวิชา ศูนย์ สถาบัน เพื่อความพร้อมของสิ่งสนับสนุนการเรียนรู้ทั้งความพร้อมทางกายภาพและความพร้อมของอุปกรณ์เทคโนโลยีและสิ่งอำนวยความสะดวกหรือทรัพยากรที่เอื้อต่อการเรียนรู้ โดยการมีส่วนร่วมของอาจารย์ผู้รับผิดชอบหลักสูตร/อาจารย์ประจำหลักสูตร เป็นต้น</w:t>
                            </w:r>
                          </w:p>
                          <w:p w14:paraId="4ED895D6" w14:textId="77777777" w:rsidR="000934B0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F44F04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65F91BDD" w14:textId="77777777" w:rsidR="000934B0" w:rsidRPr="00042B15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6.1 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มีระบบดำเนินงานของสำนักวิชา</w:t>
                            </w: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เพื่อให้มีความพร้อมของสิ่งสนับสนุนการเรียนรู้ทั้งความพร้อมทางกายภาพและความพร้อมของอุปกรณ์</w:t>
                            </w: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เทคโนโลยีและสิ่งอำนวยความสะดวกหรือทรัพยากรที่เอื้อต่อการเรียนรู้</w:t>
                            </w: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โดยการมีส่วนร่วมของอาจารย์ผู้รับผิดชอบหลักสูตร</w:t>
                            </w: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อาจารย์ประจำหลักสูตร</w:t>
                            </w:r>
                          </w:p>
                          <w:p w14:paraId="20AEE76C" w14:textId="77777777" w:rsidR="000934B0" w:rsidRPr="00042B15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6.2 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มีจำนวนสิ่งสนับสนุนการเรียนรู้ที่เพียงพอและเหมาะสมต่อการจัดการเรียนการสอน</w:t>
                            </w:r>
                          </w:p>
                          <w:p w14:paraId="70F0D08E" w14:textId="77777777" w:rsidR="000934B0" w:rsidRPr="00042B15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042B1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    6.3 </w:t>
                            </w:r>
                            <w:r w:rsidRPr="00042B15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ีการดำเนินการปรับปรุงจากผลการประเมินความพึงพอใจของนักศึกษาและอาจารย์ต่อสิ่งสนับสนุนการเรียนรู้</w:t>
                            </w:r>
                          </w:p>
                          <w:p w14:paraId="617DCBDF" w14:textId="77777777" w:rsidR="000934B0" w:rsidRPr="009B2DD8" w:rsidRDefault="000934B0" w:rsidP="00623F2C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203269E" w14:textId="77777777" w:rsidR="000934B0" w:rsidRPr="00325929" w:rsidRDefault="000934B0" w:rsidP="00623F2C">
                            <w:pPr>
                              <w:tabs>
                                <w:tab w:val="left" w:pos="270"/>
                              </w:tabs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3DED57DC" w14:textId="77777777" w:rsidR="000934B0" w:rsidRPr="006779B8" w:rsidRDefault="000934B0" w:rsidP="00623F2C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5550724E" w14:textId="77777777" w:rsidR="000934B0" w:rsidRPr="005C59CA" w:rsidRDefault="000934B0" w:rsidP="00623F2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A3DFCF2" w14:textId="77777777" w:rsidR="000934B0" w:rsidRPr="005C59CA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071D84E4" w14:textId="77777777" w:rsidR="000934B0" w:rsidRPr="00F76D75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27FE26B" w14:textId="77777777" w:rsidR="000934B0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4D8E1" id="_x0000_s1149" type="#_x0000_t202" style="position:absolute;margin-left:-8.1pt;margin-top:8.95pt;width:458.65pt;height:154.65pt;z-index:252367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" strokecolor="#7030a0">
                <v:textbox>
                  <w:txbxContent>
                    <w:p w14:paraId="59ACA23B" w14:textId="77777777" w:rsidR="000934B0" w:rsidRPr="00042B15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อธิบายระบบการดำเนินงานของสาขาวิชา สำนักวิชา ศูนย์ สถาบัน เพื่อความพร้อมของสิ่งสนับสนุนการเรียนรู้ทั้งความพร้อมทางกายภาพและความพร้อมของอุปกรณ์เทคโนโลยีและสิ่งอำนวยความสะดวกหรือทรัพยากรที่เอื้อต่อการเรียนรู้ โดยการมีส่วนร่วมของอาจารย์ผู้รับผิดชอบหลักสูตร/อาจารย์ประจำหลักสูตร เป็นต้น</w:t>
                      </w:r>
                    </w:p>
                    <w:p w14:paraId="4ED895D6" w14:textId="77777777" w:rsidR="000934B0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F44F04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65F91BDD" w14:textId="77777777" w:rsidR="000934B0" w:rsidRPr="00042B15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6.1 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มีระบบดำเนินงานของสำนักวิชา</w:t>
                      </w: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เพื่อให้มีความพร้อมของสิ่งสนับสนุนการเรียนรู้ทั้งความพร้อมทางกายภาพและความพร้อมของอุปกรณ์</w:t>
                      </w: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เทคโนโลยีและสิ่งอำนวยความสะดวกหรือทรัพยากรที่เอื้อต่อการเรียนรู้</w:t>
                      </w: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โดยการมีส่วนร่วมของอาจารย์ผู้รับผิดชอบหลักสูตร</w:t>
                      </w: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/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อาจารย์ประจำหลักสูตร</w:t>
                      </w:r>
                    </w:p>
                    <w:p w14:paraId="20AEE76C" w14:textId="77777777" w:rsidR="000934B0" w:rsidRPr="00042B15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6.2 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มีจำนวนสิ่งสนับสนุนการเรียนรู้ที่เพียงพอและเหมาะสมต่อการจัดการเรียนการสอน</w:t>
                      </w:r>
                    </w:p>
                    <w:p w14:paraId="70F0D08E" w14:textId="77777777" w:rsidR="000934B0" w:rsidRPr="00042B15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042B15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    6.3 </w:t>
                      </w:r>
                      <w:r w:rsidRPr="00042B15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มีการดำเนินการปรับปรุงจากผลการประเมินความพึงพอใจของนักศึกษาและอาจารย์ต่อสิ่งสนับสนุนการเรียนรู้</w:t>
                      </w:r>
                    </w:p>
                    <w:p w14:paraId="617DCBDF" w14:textId="77777777" w:rsidR="000934B0" w:rsidRPr="009B2DD8" w:rsidRDefault="000934B0" w:rsidP="00623F2C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</w:pPr>
                    </w:p>
                    <w:p w14:paraId="3203269E" w14:textId="77777777" w:rsidR="000934B0" w:rsidRPr="00325929" w:rsidRDefault="000934B0" w:rsidP="00623F2C">
                      <w:pPr>
                        <w:tabs>
                          <w:tab w:val="left" w:pos="270"/>
                        </w:tabs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3DED57DC" w14:textId="77777777" w:rsidR="000934B0" w:rsidRPr="006779B8" w:rsidRDefault="000934B0" w:rsidP="00623F2C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5550724E" w14:textId="77777777" w:rsidR="000934B0" w:rsidRPr="005C59CA" w:rsidRDefault="000934B0" w:rsidP="00623F2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A3DFCF2" w14:textId="77777777" w:rsidR="000934B0" w:rsidRPr="005C59CA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071D84E4" w14:textId="77777777" w:rsidR="000934B0" w:rsidRPr="00F76D75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127FE26B" w14:textId="77777777" w:rsidR="000934B0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3A919D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F1258E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03A732F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D618732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8C810E" w14:textId="77777777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63FA991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358CAFC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0700A70" w14:textId="77777777" w:rsidR="00623F2C" w:rsidRPr="00D03292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54D1998" w14:textId="42E2903F" w:rsidR="00623F2C" w:rsidRDefault="00623F2C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C48B38" w14:textId="5C649374" w:rsidR="00BA1F2F" w:rsidRDefault="00BA1F2F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979B7AA" w14:textId="77777777" w:rsidR="00BA1F2F" w:rsidRPr="00D03292" w:rsidRDefault="00BA1F2F" w:rsidP="00623F2C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9DBAAD1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350286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215C898" w14:textId="77777777" w:rsidR="00623F2C" w:rsidRPr="00D03292" w:rsidRDefault="00623F2C" w:rsidP="00623F2C">
      <w:pPr>
        <w:pStyle w:val="Heading3"/>
        <w:ind w:left="450" w:hanging="360"/>
        <w:rPr>
          <w:cs/>
        </w:rPr>
      </w:pPr>
      <w:r w:rsidRPr="00D03292">
        <w:rPr>
          <w:cs/>
        </w:rPr>
        <w:lastRenderedPageBreak/>
        <w:t>8. ผลผลิต/ผลลัพธ์</w:t>
      </w:r>
    </w:p>
    <w:p w14:paraId="58BD50ED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1D6688A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9756B2C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68384" behindDoc="0" locked="0" layoutInCell="1" allowOverlap="1" wp14:anchorId="4F04A8F7" wp14:editId="00D2DBE8">
                <wp:simplePos x="0" y="0"/>
                <wp:positionH relativeFrom="margin">
                  <wp:align>left</wp:align>
                </wp:positionH>
                <wp:positionV relativeFrom="paragraph">
                  <wp:posOffset>45121</wp:posOffset>
                </wp:positionV>
                <wp:extent cx="5589639" cy="1732208"/>
                <wp:effectExtent l="0" t="0" r="11430" b="20955"/>
                <wp:wrapNone/>
                <wp:docPr id="153745205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639" cy="17322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DD034" w14:textId="77777777" w:rsidR="000934B0" w:rsidRPr="00F44F04" w:rsidRDefault="000934B0" w:rsidP="00623F2C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4F04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45C9309C" w14:textId="77777777" w:rsidR="000934B0" w:rsidRPr="00E15FF2" w:rsidRDefault="000934B0" w:rsidP="00623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          หลักสูตรเก็บรวมรวมข้อมูลอัตราการสำเร็จการศึกษา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อัตราการลาออก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อัตราการมีงานทำ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ความพึงพอใจผู้ใช้บัณฑิต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ผลประเมินความพึงพอใจของนักศึกษาชั้นปีที่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4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และบัณฑิตต่อหลักสูตร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ผลประเมินจากการฝึกสหกิจศึกษา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ฝึกงาน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นำข้อมูลดังกล่าวมาวิเคราะห์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สังเคราะห์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และเปรียบเทียบกับคู่แข่งขัน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นำข้อสรุปที่ได้จากการวิเคราะห์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สังเคราะห์มาวางแผนการปรับปรุงการดำเนินงานของหลักสูตร</w:t>
                            </w:r>
                          </w:p>
                          <w:p w14:paraId="525AA2B8" w14:textId="77777777" w:rsidR="000934B0" w:rsidRPr="00E15FF2" w:rsidRDefault="000934B0" w:rsidP="00623F2C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</w:pP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          หลักสูตรประเมินความสำเร็จของการบรรลุผลลัพธ์การเรียนรู้ที่คาดหวังของหลักสูตร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จากมุมมองบุคคลภายนอก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เพื่อเป็นการตรวจสอบว่าหลักสูตรบรรลุผลลัพธ์การเรียนรู้ที่กำหนดได้อย่างแท้จริงหรือไม่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และใช้เป็นแนวทางในการวางแผนปรับปรุงการดำเนินการของหลักสูตร</w:t>
                            </w:r>
                            <w:r w:rsidRPr="00E15FF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E15FF2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หากผลประเมินพบว่าไม่บรรลุผลลัพธ์การเรียนรู้ที่กำหนดไว้</w:t>
                            </w:r>
                          </w:p>
                          <w:p w14:paraId="7A2142B5" w14:textId="77777777" w:rsidR="000934B0" w:rsidRPr="005C59CA" w:rsidRDefault="000934B0" w:rsidP="00623F2C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9092019" w14:textId="77777777" w:rsidR="000934B0" w:rsidRPr="005C59CA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E215326" w14:textId="77777777" w:rsidR="000934B0" w:rsidRPr="00F76D75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7F7F9A23" w14:textId="77777777" w:rsidR="000934B0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4A8F7" id="_x0000_s1150" type="#_x0000_t202" style="position:absolute;margin-left:0;margin-top:3.55pt;width:440.15pt;height:136.4pt;z-index:252368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" strokecolor="#7030a0">
                <v:textbox>
                  <w:txbxContent>
                    <w:p w14:paraId="4F1DD034" w14:textId="77777777" w:rsidR="000934B0" w:rsidRPr="00F44F04" w:rsidRDefault="000934B0" w:rsidP="00623F2C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</w:rPr>
                      </w:pPr>
                      <w:r w:rsidRPr="00F44F04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28"/>
                          <w:szCs w:val="28"/>
                          <w:u w:val="single"/>
                          <w:cs/>
                        </w:rPr>
                        <w:t>ตัวอย่างการเขียน</w:t>
                      </w:r>
                    </w:p>
                    <w:p w14:paraId="45C9309C" w14:textId="77777777" w:rsidR="000934B0" w:rsidRPr="00E15FF2" w:rsidRDefault="000934B0" w:rsidP="00623F2C">
                      <w:pPr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          หลักสูตรเก็บรวมรวมข้อมูลอัตราการสำเร็จการศึกษา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อัตราการลาออก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อัตราการมีงานทำ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ความพึงพอใจผู้ใช้บัณฑิต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ผลประเมินความพึงพอใจของนักศึกษาชั้นปีที่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4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และบัณฑิตต่อหลักสูตร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ผลประเมินจากการฝึกสหกิจศึกษา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/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ฝึกงาน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นำข้อมูลดังกล่าวมาวิเคราะห์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สังเคราะห์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และเปรียบเทียบกับคู่แข่งขัน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นำข้อสรุปที่ได้จากการวิเคราะห์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สังเคราะห์มาวางแผนการปรับปรุงการดำเนินงานของหลักสูตร</w:t>
                      </w:r>
                    </w:p>
                    <w:p w14:paraId="525AA2B8" w14:textId="77777777" w:rsidR="000934B0" w:rsidRPr="00E15FF2" w:rsidRDefault="000934B0" w:rsidP="00623F2C">
                      <w:pPr>
                        <w:spacing w:after="0" w:line="240" w:lineRule="auto"/>
                        <w:jc w:val="thaiDistribute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</w:pP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          หลักสูตรประเมินความสำเร็จของการบรรลุผลลัพธ์การเรียนรู้ที่คาดหวังของหลักสูตร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จากมุมมองบุคคลภายนอก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เพื่อเป็นการตรวจสอบว่าหลักสูตรบรรลุผลลัพธ์การเรียนรู้ที่กำหนดได้อย่างแท้จริงหรือไม่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และใช้เป็นแนวทางในการวางแผนปรับปรุงการดำเนินการของหลักสูตร</w:t>
                      </w:r>
                      <w:r w:rsidRPr="00E15FF2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E15FF2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หากผลประเมินพบว่าไม่บรรลุผลลัพธ์การเรียนรู้ที่กำหนดไว้</w:t>
                      </w:r>
                    </w:p>
                    <w:p w14:paraId="7A2142B5" w14:textId="77777777" w:rsidR="000934B0" w:rsidRPr="005C59CA" w:rsidRDefault="000934B0" w:rsidP="00623F2C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9092019" w14:textId="77777777" w:rsidR="000934B0" w:rsidRPr="005C59CA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E215326" w14:textId="77777777" w:rsidR="000934B0" w:rsidRPr="00F76D75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7F7F9A23" w14:textId="77777777" w:rsidR="000934B0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D4656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4A0126F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BEFE0DA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91CB56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  <w:r w:rsidRPr="00D03292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5032684D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8D82572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721473A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2B65A7B" w14:textId="77777777" w:rsidR="00623F2C" w:rsidRDefault="00623F2C" w:rsidP="00623F2C"/>
    <w:p w14:paraId="18B9F56E" w14:textId="77777777" w:rsidR="00623F2C" w:rsidRPr="00D03292" w:rsidRDefault="00623F2C" w:rsidP="00623F2C">
      <w:pPr>
        <w:pStyle w:val="Heading3"/>
        <w:ind w:left="450" w:hanging="360"/>
      </w:pPr>
      <w:r w:rsidRPr="00D03292">
        <w:rPr>
          <w:cs/>
        </w:rPr>
        <w:t xml:space="preserve">9. ดัชนีบ่งชี้ผลการดำเนินงาน </w:t>
      </w:r>
    </w:p>
    <w:p w14:paraId="31094126" w14:textId="77777777" w:rsidR="00623F2C" w:rsidRPr="00D03292" w:rsidRDefault="00623F2C" w:rsidP="00623F2C">
      <w:pPr>
        <w:pStyle w:val="ListParagraph"/>
        <w:suppressAutoHyphens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 xml:space="preserve"> (สำหรับหลักสูตร 5 ปี และ 6 ปี ให้เพิ่มช่องตารางให้สอดคล้องกับจำนวนปีที่ศึกษาของหลักสูตร) </w:t>
      </w:r>
    </w:p>
    <w:p w14:paraId="4B150D85" w14:textId="77777777" w:rsidR="00623F2C" w:rsidRPr="00D03292" w:rsidRDefault="00623F2C" w:rsidP="00623F2C">
      <w:pPr>
        <w:pStyle w:val="ListParagraph"/>
        <w:suppressAutoHyphens/>
        <w:spacing w:after="0"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 w:rsidRPr="00D03292">
        <w:rPr>
          <w:rFonts w:ascii="TH SarabunPSK" w:hAnsi="TH SarabunPSK" w:cs="TH SarabunPSK"/>
          <w:sz w:val="32"/>
          <w:szCs w:val="32"/>
          <w:cs/>
          <w:lang w:eastAsia="th-TH"/>
        </w:rPr>
        <w:t>มีการกำกับมาตรฐานหลักสูตรให้เป็นไปตามเกณฑ์มาตรฐานหลักสูตรระดับปริญญาตรี พ.ศ.2565</w:t>
      </w:r>
    </w:p>
    <w:p w14:paraId="01B4826F" w14:textId="77777777" w:rsidR="00623F2C" w:rsidRPr="00D03292" w:rsidRDefault="00623F2C" w:rsidP="00623F2C">
      <w:pPr>
        <w:pStyle w:val="ListParagraph"/>
        <w:spacing w:after="0" w:line="240" w:lineRule="auto"/>
        <w:ind w:left="1080"/>
        <w:rPr>
          <w:rFonts w:ascii="TH SarabunPSK" w:hAnsi="TH SarabunPSK" w:cs="TH SarabunPSK"/>
        </w:rPr>
      </w:pPr>
    </w:p>
    <w:tbl>
      <w:tblPr>
        <w:tblW w:w="49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822"/>
        <w:gridCol w:w="2951"/>
        <w:gridCol w:w="716"/>
        <w:gridCol w:w="716"/>
        <w:gridCol w:w="716"/>
        <w:gridCol w:w="714"/>
        <w:gridCol w:w="720"/>
      </w:tblGrid>
      <w:tr w:rsidR="00623F2C" w:rsidRPr="00F44F04" w14:paraId="16C8E2C0" w14:textId="77777777" w:rsidTr="00CE448A">
        <w:trPr>
          <w:trHeight w:val="422"/>
          <w:tblHeader/>
        </w:trPr>
        <w:tc>
          <w:tcPr>
            <w:tcW w:w="285" w:type="pct"/>
            <w:vMerge w:val="restart"/>
            <w:shd w:val="clear" w:color="auto" w:fill="auto"/>
            <w:vAlign w:val="center"/>
          </w:tcPr>
          <w:p w14:paraId="04FC8B02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ข้อ</w:t>
            </w:r>
          </w:p>
        </w:tc>
        <w:tc>
          <w:tcPr>
            <w:tcW w:w="1028" w:type="pct"/>
            <w:vMerge w:val="restart"/>
            <w:shd w:val="clear" w:color="auto" w:fill="auto"/>
            <w:vAlign w:val="center"/>
          </w:tcPr>
          <w:p w14:paraId="676D856C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เกณฑ์</w:t>
            </w:r>
          </w:p>
        </w:tc>
        <w:tc>
          <w:tcPr>
            <w:tcW w:w="1665" w:type="pct"/>
            <w:vMerge w:val="restart"/>
            <w:shd w:val="clear" w:color="auto" w:fill="auto"/>
            <w:vAlign w:val="center"/>
          </w:tcPr>
          <w:p w14:paraId="6FA46BD2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รายละเอียดการประเมิน</w:t>
            </w:r>
          </w:p>
        </w:tc>
        <w:tc>
          <w:tcPr>
            <w:tcW w:w="404" w:type="pct"/>
            <w:shd w:val="clear" w:color="auto" w:fill="auto"/>
          </w:tcPr>
          <w:p w14:paraId="11C941EA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ปีที่1</w:t>
            </w:r>
          </w:p>
        </w:tc>
        <w:tc>
          <w:tcPr>
            <w:tcW w:w="404" w:type="pct"/>
            <w:shd w:val="clear" w:color="auto" w:fill="auto"/>
          </w:tcPr>
          <w:p w14:paraId="70F273C3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ปีที่2</w:t>
            </w:r>
          </w:p>
        </w:tc>
        <w:tc>
          <w:tcPr>
            <w:tcW w:w="404" w:type="pct"/>
            <w:shd w:val="clear" w:color="auto" w:fill="auto"/>
          </w:tcPr>
          <w:p w14:paraId="2050042A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ปีที่3</w:t>
            </w:r>
          </w:p>
        </w:tc>
        <w:tc>
          <w:tcPr>
            <w:tcW w:w="403" w:type="pct"/>
            <w:shd w:val="clear" w:color="auto" w:fill="auto"/>
          </w:tcPr>
          <w:p w14:paraId="38BC90B5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ปีที่4</w:t>
            </w:r>
          </w:p>
        </w:tc>
        <w:tc>
          <w:tcPr>
            <w:tcW w:w="406" w:type="pct"/>
            <w:shd w:val="clear" w:color="auto" w:fill="auto"/>
          </w:tcPr>
          <w:p w14:paraId="3508343D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ปีที่5</w:t>
            </w:r>
          </w:p>
        </w:tc>
      </w:tr>
      <w:tr w:rsidR="00623F2C" w:rsidRPr="00F44F04" w14:paraId="300D9B22" w14:textId="77777777" w:rsidTr="00CE448A">
        <w:trPr>
          <w:trHeight w:val="422"/>
          <w:tblHeader/>
        </w:trPr>
        <w:tc>
          <w:tcPr>
            <w:tcW w:w="285" w:type="pct"/>
            <w:vMerge/>
            <w:shd w:val="clear" w:color="auto" w:fill="auto"/>
          </w:tcPr>
          <w:p w14:paraId="33AFAA61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</w:p>
        </w:tc>
        <w:tc>
          <w:tcPr>
            <w:tcW w:w="1028" w:type="pct"/>
            <w:vMerge/>
            <w:shd w:val="clear" w:color="auto" w:fill="auto"/>
          </w:tcPr>
          <w:p w14:paraId="752821C7" w14:textId="77777777" w:rsidR="00623F2C" w:rsidRPr="00F44F04" w:rsidRDefault="00623F2C" w:rsidP="00CE448A">
            <w:pPr>
              <w:spacing w:after="0" w:line="240" w:lineRule="auto"/>
              <w:jc w:val="both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</w:p>
        </w:tc>
        <w:tc>
          <w:tcPr>
            <w:tcW w:w="1665" w:type="pct"/>
            <w:vMerge/>
            <w:shd w:val="clear" w:color="auto" w:fill="auto"/>
          </w:tcPr>
          <w:p w14:paraId="1FA4C7A1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</w:p>
        </w:tc>
        <w:tc>
          <w:tcPr>
            <w:tcW w:w="404" w:type="pct"/>
            <w:shd w:val="clear" w:color="auto" w:fill="auto"/>
          </w:tcPr>
          <w:p w14:paraId="0F8B3A8A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25....</w:t>
            </w:r>
          </w:p>
        </w:tc>
        <w:tc>
          <w:tcPr>
            <w:tcW w:w="404" w:type="pct"/>
            <w:shd w:val="clear" w:color="auto" w:fill="auto"/>
          </w:tcPr>
          <w:p w14:paraId="6B518BCF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25....</w:t>
            </w:r>
          </w:p>
        </w:tc>
        <w:tc>
          <w:tcPr>
            <w:tcW w:w="404" w:type="pct"/>
            <w:shd w:val="clear" w:color="auto" w:fill="auto"/>
          </w:tcPr>
          <w:p w14:paraId="326D6F93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25....</w:t>
            </w:r>
          </w:p>
        </w:tc>
        <w:tc>
          <w:tcPr>
            <w:tcW w:w="403" w:type="pct"/>
            <w:shd w:val="clear" w:color="auto" w:fill="auto"/>
          </w:tcPr>
          <w:p w14:paraId="2B5E191E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25....</w:t>
            </w:r>
          </w:p>
        </w:tc>
        <w:tc>
          <w:tcPr>
            <w:tcW w:w="406" w:type="pct"/>
            <w:shd w:val="clear" w:color="auto" w:fill="auto"/>
          </w:tcPr>
          <w:p w14:paraId="53F66F03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25....</w:t>
            </w:r>
          </w:p>
        </w:tc>
      </w:tr>
      <w:tr w:rsidR="00623F2C" w:rsidRPr="00F44F04" w14:paraId="58C43BCC" w14:textId="77777777" w:rsidTr="00CE448A">
        <w:trPr>
          <w:trHeight w:val="1674"/>
        </w:trPr>
        <w:tc>
          <w:tcPr>
            <w:tcW w:w="285" w:type="pct"/>
            <w:shd w:val="clear" w:color="auto" w:fill="auto"/>
          </w:tcPr>
          <w:p w14:paraId="1505476A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t>1</w:t>
            </w:r>
          </w:p>
        </w:tc>
        <w:tc>
          <w:tcPr>
            <w:tcW w:w="1028" w:type="pct"/>
            <w:shd w:val="clear" w:color="auto" w:fill="auto"/>
          </w:tcPr>
          <w:p w14:paraId="06915BBE" w14:textId="77777777" w:rsidR="00623F2C" w:rsidRPr="00F44F04" w:rsidRDefault="00623F2C" w:rsidP="00CE448A">
            <w:pPr>
              <w:spacing w:after="0" w:line="240" w:lineRule="auto"/>
              <w:jc w:val="both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จำนวนอาจารย์ผู้รับผิดชอบหลักสูตร</w:t>
            </w:r>
          </w:p>
        </w:tc>
        <w:tc>
          <w:tcPr>
            <w:tcW w:w="1665" w:type="pct"/>
            <w:shd w:val="clear" w:color="auto" w:fill="auto"/>
          </w:tcPr>
          <w:p w14:paraId="11793E46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80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ไม่น้อยกว่า 5 คน</w:t>
            </w:r>
          </w:p>
          <w:p w14:paraId="7356CA62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เป็นอาจารย์ผู้รับผิดชอบหลักสูตรเกินกว่า 1 หลักสูตรไม่ได้ และประจำหลักสูตรตลอดระยะเวลาที่จัดการศึกษาตามหลักสูตรนั้น</w:t>
            </w:r>
          </w:p>
        </w:tc>
        <w:tc>
          <w:tcPr>
            <w:tcW w:w="404" w:type="pct"/>
            <w:shd w:val="clear" w:color="auto" w:fill="auto"/>
          </w:tcPr>
          <w:p w14:paraId="639F1254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688EFCC0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50834297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569E89D3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1B1A3DDE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</w:tr>
      <w:tr w:rsidR="00623F2C" w:rsidRPr="00F44F04" w14:paraId="11E81D4A" w14:textId="77777777" w:rsidTr="00CE448A">
        <w:trPr>
          <w:trHeight w:val="5846"/>
        </w:trPr>
        <w:tc>
          <w:tcPr>
            <w:tcW w:w="285" w:type="pct"/>
            <w:shd w:val="clear" w:color="auto" w:fill="auto"/>
          </w:tcPr>
          <w:p w14:paraId="7B36EC41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lastRenderedPageBreak/>
              <w:t>2</w:t>
            </w:r>
          </w:p>
        </w:tc>
        <w:tc>
          <w:tcPr>
            <w:tcW w:w="1028" w:type="pct"/>
            <w:shd w:val="clear" w:color="auto" w:fill="auto"/>
          </w:tcPr>
          <w:p w14:paraId="05127014" w14:textId="77777777" w:rsidR="00623F2C" w:rsidRPr="00F44F04" w:rsidRDefault="00623F2C" w:rsidP="00CE448A">
            <w:pPr>
              <w:spacing w:after="0" w:line="240" w:lineRule="auto"/>
              <w:jc w:val="both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คุณสมบัติของอาจารย์ผู้รับผิดชอบหลักสูตร</w:t>
            </w:r>
          </w:p>
        </w:tc>
        <w:tc>
          <w:tcPr>
            <w:tcW w:w="1665" w:type="pct"/>
            <w:shd w:val="clear" w:color="auto" w:fill="auto"/>
          </w:tcPr>
          <w:p w14:paraId="2F62697C" w14:textId="77777777" w:rsidR="00623F2C" w:rsidRPr="00F44F04" w:rsidRDefault="00623F2C" w:rsidP="00CE448A">
            <w:pPr>
              <w:pStyle w:val="ListParagraph"/>
              <w:spacing w:after="0" w:line="240" w:lineRule="auto"/>
              <w:ind w:left="166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ประเภทวิชาการ</w:t>
            </w:r>
          </w:p>
          <w:p w14:paraId="6D75990E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ในสาขาที่ตรงหรือสัมพันธ์กับสาขาวิชาที่สอน</w:t>
            </w:r>
          </w:p>
          <w:p w14:paraId="537D9436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มีผลงานทางวิชาการอย่างน้อย 1 รายการในรอบ 5 ปี ย้อนหลัง</w:t>
            </w:r>
          </w:p>
          <w:p w14:paraId="13ABCBA3" w14:textId="77777777" w:rsidR="00623F2C" w:rsidRPr="00F44F04" w:rsidRDefault="00623F2C" w:rsidP="00CE448A">
            <w:pPr>
              <w:pStyle w:val="ListParagraph"/>
              <w:spacing w:after="0" w:line="240" w:lineRule="auto"/>
              <w:ind w:left="166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ประเภทวิชาชีพ/ปฏิบัติการ</w:t>
            </w:r>
          </w:p>
          <w:p w14:paraId="40AFF4E5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ในสาขาที่ตรงหรือสัมพันธ์กับสาขาวิชาที่สอน</w:t>
            </w:r>
          </w:p>
          <w:p w14:paraId="3952D660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มีผลงานทางวิชาการอย่างน้อย 1 รายการในรอบ 5 ปี ย้อนหลัง</w:t>
            </w:r>
          </w:p>
          <w:p w14:paraId="39F6EAE8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อาจารย์ผู้รับผิดชอบหลักสูตร จำนวน 2 ใน 5 คน ต้องมีประสบการณ์ในด้านการปฏิบัติการ</w:t>
            </w:r>
          </w:p>
        </w:tc>
        <w:tc>
          <w:tcPr>
            <w:tcW w:w="404" w:type="pct"/>
            <w:shd w:val="clear" w:color="auto" w:fill="auto"/>
          </w:tcPr>
          <w:p w14:paraId="509E8B70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6D583AA0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6CCDFE63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35A51C51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1A3C2F1D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</w:tr>
      <w:tr w:rsidR="00623F2C" w:rsidRPr="00F44F04" w14:paraId="3BDE99B1" w14:textId="77777777" w:rsidTr="00CE448A">
        <w:trPr>
          <w:trHeight w:val="966"/>
        </w:trPr>
        <w:tc>
          <w:tcPr>
            <w:tcW w:w="285" w:type="pct"/>
            <w:shd w:val="clear" w:color="auto" w:fill="auto"/>
          </w:tcPr>
          <w:p w14:paraId="10B86ABD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t>3</w:t>
            </w:r>
          </w:p>
        </w:tc>
        <w:tc>
          <w:tcPr>
            <w:tcW w:w="1028" w:type="pct"/>
            <w:shd w:val="clear" w:color="auto" w:fill="auto"/>
          </w:tcPr>
          <w:p w14:paraId="0DE399BF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คุณสมบัติของอาจารย์ประจำหลักสูตร</w:t>
            </w:r>
          </w:p>
        </w:tc>
        <w:tc>
          <w:tcPr>
            <w:tcW w:w="1665" w:type="pct"/>
            <w:shd w:val="clear" w:color="auto" w:fill="auto"/>
          </w:tcPr>
          <w:p w14:paraId="6F8DF9FE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ในสาขาที่ตรงหรือสัมพันธ์กับสาขาวิชาที่สอน</w:t>
            </w:r>
          </w:p>
          <w:p w14:paraId="34BC7BA9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มีผลงานทางวิชาการอย่างน้อย 1 รายการในรอบ 5 ปี ย้อนหลัง</w:t>
            </w:r>
          </w:p>
          <w:p w14:paraId="3DE0DBEF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ไม่จำกัดจำนวนและประจำได้มากกว่าหนึ่งหลักสูตร</w:t>
            </w:r>
          </w:p>
        </w:tc>
        <w:tc>
          <w:tcPr>
            <w:tcW w:w="404" w:type="pct"/>
            <w:shd w:val="clear" w:color="auto" w:fill="auto"/>
          </w:tcPr>
          <w:p w14:paraId="76623BFC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31A41C6C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7FE32808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4883C214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01B946D2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</w:tr>
      <w:tr w:rsidR="00623F2C" w:rsidRPr="00F44F04" w14:paraId="4B72F7F0" w14:textId="77777777" w:rsidTr="00CE448A">
        <w:trPr>
          <w:trHeight w:val="6205"/>
        </w:trPr>
        <w:tc>
          <w:tcPr>
            <w:tcW w:w="285" w:type="pct"/>
            <w:shd w:val="clear" w:color="auto" w:fill="auto"/>
          </w:tcPr>
          <w:p w14:paraId="65BAE601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lastRenderedPageBreak/>
              <w:t>4</w:t>
            </w:r>
          </w:p>
        </w:tc>
        <w:tc>
          <w:tcPr>
            <w:tcW w:w="1028" w:type="pct"/>
            <w:shd w:val="clear" w:color="auto" w:fill="auto"/>
          </w:tcPr>
          <w:p w14:paraId="4E16A8E0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color w:val="000000"/>
                <w:spacing w:val="-8"/>
                <w:sz w:val="30"/>
                <w:szCs w:val="30"/>
                <w:cs/>
              </w:rPr>
              <w:t>คุณสมบัติของอาจารย์ผู้สอน</w:t>
            </w:r>
          </w:p>
        </w:tc>
        <w:tc>
          <w:tcPr>
            <w:tcW w:w="1665" w:type="pct"/>
            <w:shd w:val="clear" w:color="auto" w:fill="auto"/>
          </w:tcPr>
          <w:p w14:paraId="56598485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อาจารย์ประจำ</w:t>
            </w:r>
          </w:p>
          <w:p w14:paraId="433DD8C7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คุณวุฒิระดับปริญญาโทหรือเทียบเท่า หรือดำรงตำแหน่งทางวิชาการไม่ต่ำกว่าผู้ช่วยศาสตราจารย์ ในสาขาวิชานั้น หรือสาขาวิชาที่สัมพันธ์กันหรือสาขาวิชาของรายวิชาที่สอน</w:t>
            </w:r>
          </w:p>
          <w:p w14:paraId="36B22ACD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หากเป็นอาจารย์ผู้สอนก่อนเกณฑ์นี้ประกาศใช้ อนุโลมคุณวุฒิระดับปริญญาตรีได้</w:t>
            </w:r>
          </w:p>
          <w:p w14:paraId="6C20D283" w14:textId="77777777" w:rsidR="00623F2C" w:rsidRPr="00F44F04" w:rsidRDefault="00623F2C" w:rsidP="00CE448A">
            <w:pPr>
              <w:pStyle w:val="ListParagraph"/>
              <w:spacing w:after="0" w:line="240" w:lineRule="auto"/>
              <w:ind w:left="166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อาจารย์พิเศษ</w:t>
            </w:r>
          </w:p>
          <w:p w14:paraId="4238D5D7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คุณวุฒิระดับปริญญาโท หรือคุณวุฒิปริญญาตรีหรือเทียบเท่า และ</w:t>
            </w:r>
          </w:p>
          <w:p w14:paraId="19706277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มีประสบการณ์ทำงานที่เกี่ยวข้องกับวิชาที่สอนไม่น้อยกว่า 6 ปี</w:t>
            </w:r>
          </w:p>
          <w:p w14:paraId="077E1C0B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โดยมีอาจารย์ประจำเป็นผู้รับผิดชอบร่วมในรายวิชานั้น</w:t>
            </w:r>
          </w:p>
        </w:tc>
        <w:tc>
          <w:tcPr>
            <w:tcW w:w="404" w:type="pct"/>
            <w:shd w:val="clear" w:color="auto" w:fill="auto"/>
          </w:tcPr>
          <w:p w14:paraId="0C0676F0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6F0D9DB7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78686F16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597A97B3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4F1A9FD8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</w:tr>
      <w:tr w:rsidR="00623F2C" w:rsidRPr="00F44F04" w14:paraId="5B7C00DB" w14:textId="77777777" w:rsidTr="00CE448A">
        <w:trPr>
          <w:trHeight w:val="837"/>
        </w:trPr>
        <w:tc>
          <w:tcPr>
            <w:tcW w:w="285" w:type="pct"/>
            <w:shd w:val="clear" w:color="auto" w:fill="auto"/>
          </w:tcPr>
          <w:p w14:paraId="149E7D32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5</w:t>
            </w:r>
          </w:p>
        </w:tc>
        <w:tc>
          <w:tcPr>
            <w:tcW w:w="1028" w:type="pct"/>
            <w:shd w:val="clear" w:color="auto" w:fill="auto"/>
          </w:tcPr>
          <w:p w14:paraId="1F3593D3" w14:textId="77777777" w:rsidR="00623F2C" w:rsidRPr="00F44F04" w:rsidRDefault="00623F2C" w:rsidP="00CE448A">
            <w:pPr>
              <w:spacing w:after="0" w:line="240" w:lineRule="auto"/>
              <w:jc w:val="both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การปรับปรุงหลักสูตรตามรอบระยะเวลาที่กำหนด</w:t>
            </w:r>
          </w:p>
        </w:tc>
        <w:tc>
          <w:tcPr>
            <w:tcW w:w="1665" w:type="pct"/>
            <w:shd w:val="clear" w:color="auto" w:fill="auto"/>
          </w:tcPr>
          <w:p w14:paraId="6574C304" w14:textId="77777777" w:rsidR="00623F2C" w:rsidRPr="00F44F04" w:rsidRDefault="00623F2C" w:rsidP="00CE448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66" w:hanging="166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ต้องไม่เกิน 5 ปี ตามรอบระยะเวลาของหลักสูตร หรืออย่างน้อยทุก ๆ 5 ปี</w:t>
            </w:r>
          </w:p>
        </w:tc>
        <w:tc>
          <w:tcPr>
            <w:tcW w:w="404" w:type="pct"/>
            <w:shd w:val="clear" w:color="auto" w:fill="auto"/>
          </w:tcPr>
          <w:p w14:paraId="4B6A6797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4C14DE5A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4" w:type="pct"/>
            <w:shd w:val="clear" w:color="auto" w:fill="auto"/>
          </w:tcPr>
          <w:p w14:paraId="57A2FC02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3" w:type="pct"/>
            <w:shd w:val="clear" w:color="auto" w:fill="auto"/>
          </w:tcPr>
          <w:p w14:paraId="22AAC659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  <w:tc>
          <w:tcPr>
            <w:tcW w:w="406" w:type="pct"/>
            <w:shd w:val="clear" w:color="auto" w:fill="auto"/>
          </w:tcPr>
          <w:p w14:paraId="0C881436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</w:rPr>
              <w:sym w:font="Wingdings 2" w:char="F050"/>
            </w:r>
          </w:p>
        </w:tc>
      </w:tr>
      <w:tr w:rsidR="00623F2C" w:rsidRPr="00F44F04" w14:paraId="5FA26457" w14:textId="77777777" w:rsidTr="00B26328">
        <w:trPr>
          <w:trHeight w:val="1825"/>
        </w:trPr>
        <w:tc>
          <w:tcPr>
            <w:tcW w:w="1313" w:type="pct"/>
            <w:gridSpan w:val="2"/>
            <w:shd w:val="clear" w:color="auto" w:fill="auto"/>
          </w:tcPr>
          <w:p w14:paraId="3F39B5F6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สรุปผลการดำเนินงาน</w:t>
            </w:r>
          </w:p>
          <w:p w14:paraId="2406877E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</w:p>
        </w:tc>
        <w:tc>
          <w:tcPr>
            <w:tcW w:w="1665" w:type="pct"/>
            <w:shd w:val="clear" w:color="auto" w:fill="auto"/>
          </w:tcPr>
          <w:p w14:paraId="2988C08C" w14:textId="77777777" w:rsidR="00623F2C" w:rsidRPr="00F44F04" w:rsidRDefault="00623F2C" w:rsidP="00CE448A">
            <w:pPr>
              <w:spacing w:after="0" w:line="240" w:lineRule="auto"/>
              <w:rPr>
                <w:rFonts w:ascii="TH SarabunPSK" w:hAnsi="TH SarabunPSK" w:cs="TH SarabunPSK"/>
                <w:color w:val="00B050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การกำกับตัวบ่งชี้ที่ 1.1 การบริหารจัดการหลักสูตรตามประกาศคณะกรรมการมาตรฐานการอุดมศึกษา เรื่อง เกณฑ์มาตรฐานหลักสูตรระดับปริญญาตรี พ.ศ. 2565</w:t>
            </w:r>
          </w:p>
        </w:tc>
        <w:tc>
          <w:tcPr>
            <w:tcW w:w="404" w:type="pct"/>
            <w:shd w:val="clear" w:color="auto" w:fill="auto"/>
          </w:tcPr>
          <w:p w14:paraId="7E4F712E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sym w:font="Wingdings 2" w:char="F052"/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 xml:space="preserve">  ผ่าน   </w:t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sym w:font="Wingdings" w:char="F0A8"/>
            </w:r>
          </w:p>
          <w:p w14:paraId="48B5E600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4" w:type="pct"/>
            <w:shd w:val="clear" w:color="auto" w:fill="auto"/>
          </w:tcPr>
          <w:p w14:paraId="0545643F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sym w:font="Wingdings 2" w:char="F052"/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 xml:space="preserve"> ผ่าน   </w:t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sym w:font="Wingdings" w:char="F0A8"/>
            </w:r>
          </w:p>
          <w:p w14:paraId="52237AFC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4" w:type="pct"/>
            <w:shd w:val="clear" w:color="auto" w:fill="auto"/>
          </w:tcPr>
          <w:p w14:paraId="3631F4EE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sym w:font="Wingdings 2" w:char="F052"/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 xml:space="preserve">  ผ่าน   </w:t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sym w:font="Wingdings" w:char="F0A8"/>
            </w:r>
          </w:p>
          <w:p w14:paraId="358E3111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3" w:type="pct"/>
            <w:shd w:val="clear" w:color="auto" w:fill="auto"/>
          </w:tcPr>
          <w:p w14:paraId="2AFD3484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sym w:font="Wingdings 2" w:char="F052"/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 xml:space="preserve">  ผ่าน   </w:t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sym w:font="Wingdings" w:char="F0A8"/>
            </w:r>
          </w:p>
          <w:p w14:paraId="4ED46F8A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ไม่ผ่าน</w:t>
            </w:r>
          </w:p>
        </w:tc>
        <w:tc>
          <w:tcPr>
            <w:tcW w:w="406" w:type="pct"/>
            <w:shd w:val="clear" w:color="auto" w:fill="auto"/>
          </w:tcPr>
          <w:p w14:paraId="46C7D4D4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F44F04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sym w:font="Wingdings 2" w:char="F052"/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 xml:space="preserve">  ผ่าน   </w:t>
            </w: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</w:rPr>
              <w:sym w:font="Wingdings" w:char="F0A8"/>
            </w:r>
          </w:p>
          <w:p w14:paraId="7B3C9EBB" w14:textId="77777777" w:rsidR="00623F2C" w:rsidRPr="00F44F04" w:rsidRDefault="00623F2C" w:rsidP="00CE448A">
            <w:pPr>
              <w:spacing w:after="0" w:line="240" w:lineRule="auto"/>
              <w:jc w:val="center"/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</w:pPr>
            <w:r w:rsidRPr="00F44F04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ไม่ผ่าน</w:t>
            </w:r>
          </w:p>
        </w:tc>
      </w:tr>
    </w:tbl>
    <w:p w14:paraId="73F059E9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  <w:highlight w:val="yellow"/>
        </w:rPr>
      </w:pPr>
    </w:p>
    <w:p w14:paraId="66B62698" w14:textId="77777777" w:rsidR="00623F2C" w:rsidRPr="00D03292" w:rsidRDefault="00623F2C" w:rsidP="00623F2C">
      <w:pPr>
        <w:pStyle w:val="Heading3"/>
        <w:keepNext/>
        <w:numPr>
          <w:ilvl w:val="0"/>
          <w:numId w:val="54"/>
        </w:numPr>
        <w:tabs>
          <w:tab w:val="clear" w:pos="450"/>
        </w:tabs>
        <w:ind w:left="426" w:hanging="426"/>
      </w:pPr>
      <w:r w:rsidRPr="00D03292">
        <w:rPr>
          <w:cs/>
        </w:rPr>
        <w:t>การบริหารความเสี่ยง</w:t>
      </w:r>
    </w:p>
    <w:p w14:paraId="74F3853C" w14:textId="77777777" w:rsidR="00623F2C" w:rsidRDefault="00623F2C" w:rsidP="00B26328">
      <w:pPr>
        <w:tabs>
          <w:tab w:val="left" w:pos="284"/>
          <w:tab w:val="left" w:pos="1080"/>
        </w:tabs>
        <w:spacing w:after="0" w:line="240" w:lineRule="auto"/>
        <w:jc w:val="thaiDistribute"/>
        <w:rPr>
          <w:rFonts w:ascii="TH SarabunPSK" w:eastAsia="Times New Roman" w:hAnsi="TH SarabunPSK" w:cs="TH SarabunPSK"/>
          <w:color w:val="0000FF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Pr="00DE75A3">
        <w:rPr>
          <w:rFonts w:ascii="TH SarabunPSK" w:eastAsia="Times New Roman" w:hAnsi="TH SarabunPSK" w:cs="TH SarabunPSK" w:hint="cs"/>
          <w:sz w:val="32"/>
          <w:szCs w:val="32"/>
          <w:cs/>
        </w:rPr>
        <w:t>หลักสู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ตรได้มีการสอบถามความพึงพอใจของผู้ใช้บัณฑิตที่มีต่อบัณฑิตในหลักสูตรทุกปี เพื่อติดตามความทันสมัยขององค์ความรู้หรือทักษะที่ผู้ใช้บัณฑิตต้องการ ในกรณีที่ผู้ใช้บัณฑิตต้องการองค์ความรู้ที่ทันสมัยหรือทักษะที่เพิ่มเติมจากที่ระบุไว้ในโครงสร้างหลักสูตร หลักสูตรมีแนวทางดังนี้</w:t>
      </w:r>
    </w:p>
    <w:p w14:paraId="0A904271" w14:textId="3C3D0473" w:rsidR="00623F2C" w:rsidRDefault="00B26328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ab/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623F2C" w:rsidRPr="00D03292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623F2C" w:rsidRPr="00D03292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B519AA7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DE75A3">
        <w:rPr>
          <w:rFonts w:ascii="TH SarabunPSK" w:hAnsi="TH SarabunPSK" w:cs="TH SarabunPSK"/>
          <w:color w:val="FF0000"/>
          <w:sz w:val="32"/>
          <w:szCs w:val="32"/>
        </w:rPr>
        <w:tab/>
      </w:r>
      <w:r w:rsidRPr="00DE75A3"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) เพิ่มเติมเนื้อหาหรือทักษะดังกล่าวในรายวิชาที่บรรจุอยู่ในโครงสร้างหลักสูตรหรือเสนอข้อเปิดรายวิชาใหม่ </w:t>
      </w:r>
    </w:p>
    <w:p w14:paraId="64A6DBF2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(ตัวอย่าง) จัดกิจกรรมนอกหลักสูตรเพื่อให้นักศึกษามีองค์ความรู้หรือทักษะที่ผู้ใช้บัณฑิต้องการ </w:t>
      </w:r>
    </w:p>
    <w:p w14:paraId="7050C69A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(หลักสูตรเพิ่มเติมเองได้)..............................</w:t>
      </w:r>
    </w:p>
    <w:p w14:paraId="65DFED2A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E75A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ผลลัพธ์การเรียนรู้ระดับรายวิชา/ชุดวิชาและระดับหลักสูตร</w:t>
      </w:r>
    </w:p>
    <w:p w14:paraId="5A9A61C3" w14:textId="77777777" w:rsidR="00623F2C" w:rsidRDefault="00623F2C" w:rsidP="00B26328">
      <w:pPr>
        <w:tabs>
          <w:tab w:val="left" w:pos="284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หลักสูตรได้มีการกำหนดผลการเรียนรู้ระดับรายวิชา/ชุดวิชาและระดับชั้นปี เพื่อใช้ในการติดตามพัฒนาการของนักศึกษาในแต่ละรายวิชา/ชุดวิชาและระดับชั้นปี เพื่อให้มั่นใจว่านักศึกษาจะบรรลุผลการเรียนรู้ที่หลักสูตรได้กำหนดไว้ตามระยะเวลาที่หลักสูตรกำหนด ในกรณีที่นักศึกษามีผลลัพธ์การเรียนรู้เป็นตามที่หลักสูตรกำหนดหลักสูตรมีแนวทาง ดังนี้ </w:t>
      </w:r>
    </w:p>
    <w:p w14:paraId="6FA55931" w14:textId="77777777" w:rsidR="00623F2C" w:rsidRPr="00DE75A3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 จัดสอนเสริมให้แก่นักศึกษาที่มีผลลัพธ์การเรียนรู้ต่ำกว่าที่หลักสูตรกำหนด</w:t>
      </w:r>
    </w:p>
    <w:p w14:paraId="355BA776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(ตัวอย่าง) จัดกิจกรรมเสริมหลักสูตรเพื่อพัฒนาผลลัพธ์การเรียนของนักศึกษาให้เป็นไปตามเกณฑ์ที่หลักสูตรกำหนด </w:t>
      </w:r>
    </w:p>
    <w:p w14:paraId="18341AAF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(หลักสูตรเพิ่มเติมเองได้)..............................</w:t>
      </w:r>
    </w:p>
    <w:p w14:paraId="21F0639F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E75A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อาจารย์ผู้รับผิดชอบหลักสูตร/อาจารย์ประจำหลักสูตร</w:t>
      </w:r>
    </w:p>
    <w:p w14:paraId="1E2A9F82" w14:textId="77777777" w:rsidR="00623F2C" w:rsidRDefault="00623F2C" w:rsidP="00B26328">
      <w:pPr>
        <w:tabs>
          <w:tab w:val="left" w:pos="284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กสูตรได้มีการสำรรวจผลงานของอาจารย์ผู้รับผิดชอบหลักสูตรและอาจารย์ประจำหลักสูตรทุกปีเพื่อให้เป็นไปตามเกณฑ์ที่กระทรวง อว.  กำหนดโดยมีการประชุมของกรรมการบริหารหลักสูตรเพื่อติดตามและหาแนวทางเพื่อให้อาจารย์ผู้รับผิดชอบหลักสูตรและอาจารย์ประจำหลักสูตรมีผลงานเป็นไปตามเกณฑ์ ในกรณีที่ไม่สามารถหาอาจารย์ทำหน้าที่ผู้รับผิดชอบหลักสูตรได้หลักสูตรมีแนวทาง ดังนี้ </w:t>
      </w:r>
    </w:p>
    <w:p w14:paraId="64360269" w14:textId="77777777" w:rsidR="00623F2C" w:rsidRPr="00DE75A3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 กำหนดให้อาจารย์ที่มีผลงานทางวิชาการอย่างต่อเนื่องมาทำหน้าที่ผู้รับผิดชอบหลักสูตร</w:t>
      </w:r>
    </w:p>
    <w:p w14:paraId="07075B3A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(ตัวอย่าง) พิจารณาลดภาระงานสอนเพื่อให้อาจารย์มีเวลาทำผลงานทางวิชาการ </w:t>
      </w:r>
    </w:p>
    <w:p w14:paraId="404374D2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หารือกับสำนักวิชาเพื่อพิจารณาแต่งตั้งอาจารย์ประจำในสาขาวิชาใกล้เคียงมาเป็นผู้รับผิดชอบหลักสูตร</w:t>
      </w:r>
    </w:p>
    <w:p w14:paraId="76E57154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(หลักสูตรเพิ่มเติมเองได้)..............................</w:t>
      </w:r>
    </w:p>
    <w:p w14:paraId="5B39A9F0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E75A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จำนวนนักศึกษา</w:t>
      </w:r>
    </w:p>
    <w:p w14:paraId="4E3930EE" w14:textId="77777777" w:rsidR="00623F2C" w:rsidRDefault="00623F2C" w:rsidP="00B26328">
      <w:pPr>
        <w:tabs>
          <w:tab w:val="left" w:pos="284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หลักสูตรมีการประชาสัมพันธ์หลักสูตรและเพิ่มช่องทางต่างๆ ในการรับนักศึกษา ในกรณีที่หลักสูตรมีนักศึกษาไม่เป็นไปตามแผนที่หลักสูตรกำหนด หลักสูตรมีแนวทาง ดังนี้ </w:t>
      </w:r>
    </w:p>
    <w:p w14:paraId="03170503" w14:textId="77777777" w:rsidR="00623F2C" w:rsidRPr="00DE75A3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 เปิดรายวิชา/ชุดวิชาเพื่อเก็บหน่วยกิต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การสะสมหน่วยการเรียนรู้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หรือธนาคารหน่วยกิต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 (</w:t>
      </w:r>
      <w:r w:rsidRPr="003863ED">
        <w:rPr>
          <w:rFonts w:ascii="TH SarabunPSK" w:hAnsi="TH SarabunPSK" w:cs="TH SarabunPSK"/>
          <w:color w:val="FF0000"/>
          <w:sz w:val="32"/>
          <w:szCs w:val="32"/>
        </w:rPr>
        <w:t xml:space="preserve">Credit Bank 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) 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เป็นการด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ำ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เนินการเพื่อเปิดโอกาส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ให้ผู้เรียนและประชาชนได้นำผลการเรียนรู้และประสบการณ์การทำ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งานหรืออาชีพทั้งในระบบนอกระบบ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และ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ตามอัธยาศัย</w:t>
      </w:r>
      <w:r w:rsidRPr="003863ED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มาท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ำ</w:t>
      </w:r>
      <w:r w:rsidRPr="003863ED">
        <w:rPr>
          <w:rFonts w:ascii="TH SarabunPSK" w:hAnsi="TH SarabunPSK" w:cs="TH SarabunPSK" w:hint="cs"/>
          <w:color w:val="FF0000"/>
          <w:sz w:val="32"/>
          <w:szCs w:val="32"/>
          <w:cs/>
        </w:rPr>
        <w:t>การรับรองและเทียบโอนกันไ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ด้</w:t>
      </w:r>
    </w:p>
    <w:p w14:paraId="252802CF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(ตัวอย่าง) เปิดรายวิชาในลักษณะ </w:t>
      </w:r>
      <w:r>
        <w:rPr>
          <w:rFonts w:ascii="TH SarabunPSK" w:hAnsi="TH SarabunPSK" w:cs="TH SarabunPSK"/>
          <w:color w:val="FF0000"/>
          <w:sz w:val="32"/>
          <w:szCs w:val="32"/>
        </w:rPr>
        <w:t>Pre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>-</w:t>
      </w:r>
      <w:r>
        <w:rPr>
          <w:rFonts w:ascii="TH SarabunPSK" w:hAnsi="TH SarabunPSK" w:cs="TH SarabunPSK"/>
          <w:color w:val="FF0000"/>
          <w:sz w:val="32"/>
          <w:szCs w:val="32"/>
        </w:rPr>
        <w:t>college</w:t>
      </w:r>
    </w:p>
    <w:p w14:paraId="0B0073F4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(ตัวอย่าง)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การจัดสรรทุนการศึกษา</w:t>
      </w:r>
    </w:p>
    <w:p w14:paraId="2B6D1D53" w14:textId="77777777" w:rsidR="00623F2C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(หลักสูตรเพิ่มเติมเองได้)..............................</w:t>
      </w:r>
    </w:p>
    <w:p w14:paraId="140AD026" w14:textId="77777777" w:rsidR="00623F2C" w:rsidRPr="005A309E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</w:p>
    <w:p w14:paraId="7DDFF0DB" w14:textId="77777777" w:rsidR="00623F2C" w:rsidRPr="00D03292" w:rsidRDefault="00623F2C" w:rsidP="00623F2C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280476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0329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14:paraId="013FE2EF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70432" behindDoc="0" locked="0" layoutInCell="1" allowOverlap="1" wp14:anchorId="344B1465" wp14:editId="3F5A3A9D">
                <wp:simplePos x="0" y="0"/>
                <wp:positionH relativeFrom="margin">
                  <wp:posOffset>102358</wp:posOffset>
                </wp:positionH>
                <wp:positionV relativeFrom="paragraph">
                  <wp:posOffset>-54591</wp:posOffset>
                </wp:positionV>
                <wp:extent cx="5619135" cy="7697337"/>
                <wp:effectExtent l="0" t="0" r="19685" b="18415"/>
                <wp:wrapNone/>
                <wp:docPr id="120536273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135" cy="76973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93FE7" w14:textId="77777777" w:rsidR="000934B0" w:rsidRPr="001E1193" w:rsidRDefault="000934B0" w:rsidP="00623F2C">
                            <w:pPr>
                              <w:spacing w:after="0" w:line="240" w:lineRule="auto"/>
                              <w:ind w:firstLine="284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ความเสี่ยง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คือ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โอกาสที่จะเกิดความผิดพลาด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ความเสียหาย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การรั่วไหล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ความสูญเปล่า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หรือเหตุการณ์ที่ไม่พึงประสงค์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หรือการกระทำใด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ที่อาจเกิดขึ้นภายใต้สถานการณ์ที่ไม่แน่นอน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ซึ่งอาจเกิดขึ้นในอนาคตและมีผลกระทบหรือทำให้การดำเนินงานไม่ประสบความสำเร็จตามวัตถุประสงค์และเป้าหมายของหลักสูตร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ทั้งในด้านยุทธศาสตร์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การปฏิบัติงาน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การเงินและการบริหาร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รวมถึงมีผลต่อความอยู่รอดของหลักสูตร</w:t>
                            </w:r>
                          </w:p>
                          <w:p w14:paraId="5E255F40" w14:textId="77777777" w:rsidR="000934B0" w:rsidRPr="001E1193" w:rsidRDefault="000934B0" w:rsidP="00623F2C">
                            <w:pPr>
                              <w:spacing w:after="0" w:line="240" w:lineRule="auto"/>
                              <w:ind w:firstLine="284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ความเสี่ยงของหลักสูตร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หลักสูตรถูกปิด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ไม่มีคนสมัครเข้าเรียนในหลักสูตรหรือไม่ได้ผู้เรียนตามแผนที่ตั้งไว้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มีคู่แข่งขันในตลาดเพิ่มขึ้น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หลักสูตรล้าสมัยไม่มีความต้องการแล้ว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อาจารย์ในหลักสูตรลาออกกลางคัน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อาจารย์ผู้สอนไม่สามารถสอนได้ตามที่หลักสูตรกำหนด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บัณฑิตไม่มีงานทำ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ตลาดไม่ต้องการ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ผู้เรียนตกออกหรือลาออกกลางคันจำนวนมาก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เป็นต้น</w:t>
                            </w:r>
                          </w:p>
                          <w:p w14:paraId="5AC40E63" w14:textId="77777777" w:rsidR="000934B0" w:rsidRPr="001E1193" w:rsidRDefault="000934B0" w:rsidP="00623F2C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การบริหารความเสี่ยง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คือ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กระบวนการดำเนินงานของหลักสูตรที่เป็นระบบและต่อเนื่อง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เพื่อ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ช่วยให้องค์กรลดมูลเหตุของแต่ละโอกาสที่จะเกิดความเสียหาย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ให้ระดับของความเสียหายและขนาดของความเสียหายที่จะเกิดขึ้นในอนาคต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อยู่ในระดับที่หลักสูตรยอมรับได้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ประเมินได้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ควบคุมได้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และตรวจสอบได้อย่างมีระบบ</w:t>
                            </w:r>
                            <w:r w:rsidRPr="001E1193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โดยคำนึงถึงการบรรลุวัตถุประสงค์หรือเป้าหมายของหลักสูตรเป็นสำคัญ</w:t>
                            </w:r>
                          </w:p>
                          <w:p w14:paraId="2E68DAA3" w14:textId="77777777" w:rsidR="000934B0" w:rsidRPr="001E1193" w:rsidRDefault="000934B0" w:rsidP="00623F2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ตัวอย่างเช่น</w:t>
                            </w:r>
                          </w:p>
                          <w:p w14:paraId="07985D8F" w14:textId="77777777" w:rsidR="000934B0" w:rsidRPr="001E1193" w:rsidRDefault="000934B0" w:rsidP="00623F2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องค์ประกอบ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นักศึกษา</w:t>
                            </w:r>
                          </w:p>
                          <w:p w14:paraId="7B49EF38" w14:textId="77777777" w:rsidR="000934B0" w:rsidRPr="001E1193" w:rsidRDefault="000934B0" w:rsidP="00623F2C">
                            <w:pPr>
                              <w:pStyle w:val="ListParagraph"/>
                              <w:numPr>
                                <w:ilvl w:val="1"/>
                                <w:numId w:val="29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กระบวนการรับนักศึกษาและการเตรียมความพร้อมก่อนเข้าศึกษา</w:t>
                            </w:r>
                          </w:p>
                          <w:p w14:paraId="5E6B20FE" w14:textId="77777777" w:rsidR="000934B0" w:rsidRPr="001E1193" w:rsidRDefault="000934B0" w:rsidP="00623F2C">
                            <w:pPr>
                              <w:pStyle w:val="ListParagraph"/>
                              <w:spacing w:after="0" w:line="240" w:lineRule="auto"/>
                              <w:ind w:left="-68" w:firstLine="174"/>
                              <w:contextualSpacing w:val="0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กลไกหรือกระบวนการรับนักศึกษาและการเตรียมความพร้อมก่อนเข้าศึกษาของหลักสูตร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</w:p>
                          <w:p w14:paraId="4EDD8E9C" w14:textId="77777777" w:rsidR="000934B0" w:rsidRDefault="000934B0" w:rsidP="00623F2C">
                            <w:pPr>
                              <w:tabs>
                                <w:tab w:val="left" w:pos="879"/>
                              </w:tabs>
                              <w:spacing w:after="0" w:line="240" w:lineRule="auto"/>
                              <w:ind w:left="170" w:right="176" w:firstLine="288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หลักสูตรมีการกำหนดกระบวนการในการรับนักศึกษาเข้าศึกษาต่อเป็นไปตามเกณฑ์ของมหาวิทยาลัย โดยการตั้งเกณฑ์เกรดเฉลี่ยรวมและใช้เกณฑ์ร่วมกับการสอบสัมภาษณ์ โดยการแต่งตั้งคณะกรรมการสัมภาษณ์ และมีการประเมินและพิจารณาว่านักศึกษาต้องเรียนปรับพื้นฐานก่อนเข้ามาศึกษาต่อหรือไม่อย่างไร รวมทั้งการประเมินเบื้องต้นตามใบรับรองการศึกษา ซึ่งทางหลักสูตรมีการกำหนดเกณฑ์และประเด็นการสอบสัมภาษณ์ไว้ชัดเจน มีเว็บไซต์ให้ข้อมูลและติดต่อสอบถาม มีการเผยแพร่แนะแนวและทำการประชาสัมพันธ์หลักสูตรแก่นักศึกษากลุ่มเป้าหมาย ซึ่งได้แก่ นักศึกษาที่มีพื้นฐานวิทยาศาสตร์ และพื้นฐานวิศวกรรมศาสตร์ เภสัชศาสตร์ หรือสาขาวิชาอื่นๆ ที่เกี่ยวข้อง ทั้งนี้ขึ้นอยู่กับการพิจารณาของ คณะกรรมการประจำหลักสูตรนอกจากนี้ หลักสูตรมีการจัดเตรียมความพร้อมก่อนเข้าศึกษา ดังนี้ </w:t>
                            </w:r>
                          </w:p>
                          <w:p w14:paraId="24B4C473" w14:textId="77777777" w:rsidR="000934B0" w:rsidRPr="001E1193" w:rsidRDefault="000934B0" w:rsidP="00623F2C">
                            <w:pPr>
                              <w:spacing w:after="0" w:line="240" w:lineRule="auto"/>
                              <w:ind w:left="883" w:right="176" w:hanging="142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จัดให้มีการเรียนการสอนความรู้พื้นฐานเพิ่มเติมเพื่อปรับพื้นฐานแก่นักศึกษาให้แก่นักศึกษาใน ด้านที่ยังขาด โดยการจัดโครงการปรับพื้นฐานความรู้ และระหว่างที่ผ่านการปรับพื้นฐานความรู้ แล้ว หากนักศึกษายังมีปัญหาในการเรียนรู้ ทางหลักสูตรได้มีกิจกรรมนอกหลักสูตรเพื่อเพิ่มพูน ความรู้ให้นักศึกษาเพิ่มเติม โดยการจัดกิจกรรมจะขึ้นกับการประเมินความรู้ที่นักศึกษายังขาด หรือมีความพร้อมไม่พอ </w:t>
                            </w:r>
                          </w:p>
                          <w:p w14:paraId="45E13815" w14:textId="77777777" w:rsidR="000934B0" w:rsidRPr="001E1193" w:rsidRDefault="000934B0" w:rsidP="00623F2C">
                            <w:pPr>
                              <w:spacing w:after="0" w:line="240" w:lineRule="auto"/>
                              <w:ind w:left="883" w:right="176" w:hanging="142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นอกจากนี้ทางหลักสูตรได้จัดกิจกรรมเสริมนอกหลักสูตรตลอดระยะเวลาการศึกษาของนักศึกษา เช่นโครงการปรับพื้นฐานด้านคณิตศาสตร์ โครงการกิจกรรมเสริมเพื่อเพิ่มทักษะการใช้ ภาษาอังกฤษ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journal club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และการแข่งขัน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pitching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ด้านงานวิจัย การเยี่ยมชมหน่วยงาน ภายนอกที่เกี่ยวข้องกับงานวิจัยทางด้านวิศวกรรมชีวภาพ </w:t>
                            </w:r>
                          </w:p>
                          <w:p w14:paraId="6C316255" w14:textId="77777777" w:rsidR="000934B0" w:rsidRPr="001E1193" w:rsidRDefault="000934B0" w:rsidP="00623F2C">
                            <w:pPr>
                              <w:spacing w:after="0" w:line="240" w:lineRule="auto"/>
                              <w:ind w:left="883" w:right="176" w:hanging="142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จัดให้มีกิจกรรมส่งเสริมและเพิ่มประสิทธิภาพการเรียนรู้ผ่านการอบรมเชิงปฏิบัติการต่าง ๆ </w:t>
                            </w:r>
                          </w:p>
                          <w:p w14:paraId="3D963584" w14:textId="77777777" w:rsidR="000934B0" w:rsidRPr="001E1193" w:rsidRDefault="000934B0" w:rsidP="00623F2C">
                            <w:pPr>
                              <w:spacing w:after="0" w:line="240" w:lineRule="auto"/>
                              <w:ind w:left="883" w:right="176" w:hanging="142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หลักสูตรได้สนับสนุนให้นักศึกษาได้ไปแลกเปลี่ยน ณ ห้องปฏิบัติการของหน่วยงานภายนอกทั้งใน และต่างประเทศ และมีโครงการสนับสนุนการน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เสนอผลงานในที่ประชุมวิชาการระดับนานาชาติ เป็นต้น </w:t>
                            </w:r>
                          </w:p>
                          <w:p w14:paraId="468FCC50" w14:textId="77777777" w:rsidR="000934B0" w:rsidRPr="001E1193" w:rsidRDefault="000934B0" w:rsidP="00623F2C">
                            <w:pPr>
                              <w:spacing w:after="0" w:line="240" w:lineRule="auto"/>
                              <w:ind w:left="870" w:right="176" w:firstLine="1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ซึ่งโครงการและกิจกรรมต่างๆ ที่หลักสูตรจัดขึ้นนั้น เป็นการที่หลักสูตรพยายามให้นักศึกษาได้เกิดการพัฒนาตนเองทั้งด้านความรู้ ความสามารถ ทักษะการใช้ชีวิตทั้งด้านวิชาการและสังคม</w:t>
                            </w:r>
                          </w:p>
                          <w:p w14:paraId="159DFE38" w14:textId="77777777" w:rsidR="000934B0" w:rsidRPr="001E1193" w:rsidRDefault="000934B0" w:rsidP="00623F2C">
                            <w:pPr>
                              <w:tabs>
                                <w:tab w:val="left" w:pos="879"/>
                              </w:tabs>
                              <w:spacing w:after="0" w:line="240" w:lineRule="auto"/>
                              <w:ind w:left="170" w:right="176" w:firstLine="288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692E660F" w14:textId="77777777" w:rsidR="000934B0" w:rsidRPr="001E1193" w:rsidRDefault="000934B0" w:rsidP="00623F2C">
                            <w:pP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</w:p>
                          <w:p w14:paraId="340E44BC" w14:textId="77777777" w:rsidR="000934B0" w:rsidRPr="005C59CA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26FC0BB" w14:textId="77777777" w:rsidR="000934B0" w:rsidRPr="00F76D75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4419702" w14:textId="77777777" w:rsidR="000934B0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4B1465" id="_x0000_s1151" type="#_x0000_t202" style="position:absolute;margin-left:8.05pt;margin-top:-4.3pt;width:442.45pt;height:606.1pt;z-index:252370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" strokecolor="#7030a0">
                <v:textbox>
                  <w:txbxContent>
                    <w:p w14:paraId="5D493FE7" w14:textId="77777777" w:rsidR="000934B0" w:rsidRPr="001E1193" w:rsidRDefault="000934B0" w:rsidP="00623F2C">
                      <w:pPr>
                        <w:spacing w:after="0" w:line="240" w:lineRule="auto"/>
                        <w:ind w:firstLine="284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ความเสี่ยง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คือ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โอกาสที่จะเกิดความผิดพลาด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ความเสียหาย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การรั่วไหล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ความสูญเปล่า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หรือเหตุการณ์ที่ไม่พึงประสงค์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หรือการกระทำใด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ๆ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ที่อาจเกิดขึ้นภายใต้สถานการณ์ที่ไม่แน่นอน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ซึ่งอาจเกิดขึ้นในอนาคตและมีผลกระทบหรือทำให้การดำเนินงานไม่ประสบความสำเร็จตามวัตถุประสงค์และเป้าหมายของหลักสูตร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ทั้งในด้านยุทธศาสตร์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การปฏิบัติงาน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การเงินและการบริหาร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รวมถึงมีผลต่อความอยู่รอดของหลักสูตร</w:t>
                      </w:r>
                    </w:p>
                    <w:p w14:paraId="5E255F40" w14:textId="77777777" w:rsidR="000934B0" w:rsidRPr="001E1193" w:rsidRDefault="000934B0" w:rsidP="00623F2C">
                      <w:pPr>
                        <w:spacing w:after="0" w:line="240" w:lineRule="auto"/>
                        <w:ind w:firstLine="284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ความเสี่ยงของหลักสูตร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หลักสูตรถูกปิด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ไม่มีคนสมัครเข้าเรียนในหลักสูตรหรือไม่ได้ผู้เรียนตามแผนที่ตั้งไว้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มีคู่แข่งขันในตลาดเพิ่มขึ้น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หลักสูตรล้าสมัยไม่มีความต้องการแล้ว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อาจารย์ในหลักสูตรลาออกกลางคัน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อาจารย์ผู้สอนไม่สามารถสอนได้ตามที่หลักสูตรกำหนด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บัณฑิตไม่มีงานทำ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ตลาดไม่ต้องการ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ผู้เรียนตกออกหรือลาออกกลางคันจำนวนมาก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เป็นต้น</w:t>
                      </w:r>
                    </w:p>
                    <w:p w14:paraId="5AC40E63" w14:textId="77777777" w:rsidR="000934B0" w:rsidRPr="001E1193" w:rsidRDefault="000934B0" w:rsidP="00623F2C">
                      <w:pPr>
                        <w:spacing w:after="0" w:line="240" w:lineRule="auto"/>
                        <w:ind w:firstLine="72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การบริหารความเสี่ยง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คือ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กระบวนการดำเนินงานของหลักสูตรที่เป็นระบบและต่อเนื่อง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เพื่อ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ab/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ช่วยให้องค์กรลดมูลเหตุของแต่ละโอกาสที่จะเกิดความเสียหาย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ให้ระดับของความเสียหายและขนาดของความเสียหายที่จะเกิดขึ้นในอนาคต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อยู่ในระดับที่หลักสูตรยอมรับได้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ประเมินได้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ควบคุมได้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และตรวจสอบได้อย่างมีระบบ</w:t>
                      </w:r>
                      <w:r w:rsidRPr="001E1193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โดยคำนึงถึงการบรรลุวัตถุประสงค์หรือเป้าหมายของหลักสูตรเป็นสำคัญ</w:t>
                      </w:r>
                    </w:p>
                    <w:p w14:paraId="2E68DAA3" w14:textId="77777777" w:rsidR="000934B0" w:rsidRPr="001E1193" w:rsidRDefault="000934B0" w:rsidP="00623F2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ตัวอย่างเช่น</w:t>
                      </w:r>
                    </w:p>
                    <w:p w14:paraId="07985D8F" w14:textId="77777777" w:rsidR="000934B0" w:rsidRPr="001E1193" w:rsidRDefault="000934B0" w:rsidP="00623F2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1E1193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องค์ประกอบ</w:t>
                      </w:r>
                      <w:r w:rsidRPr="001E1193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ab/>
                        <w:t>นักศึกษา</w:t>
                      </w:r>
                    </w:p>
                    <w:p w14:paraId="7B49EF38" w14:textId="77777777" w:rsidR="000934B0" w:rsidRPr="001E1193" w:rsidRDefault="000934B0" w:rsidP="00623F2C">
                      <w:pPr>
                        <w:pStyle w:val="ListParagraph"/>
                        <w:numPr>
                          <w:ilvl w:val="1"/>
                          <w:numId w:val="29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กระบวนการรับนักศึกษาและการเตรียมความพร้อมก่อนเข้าศึกษา</w:t>
                      </w:r>
                    </w:p>
                    <w:p w14:paraId="5E6B20FE" w14:textId="77777777" w:rsidR="000934B0" w:rsidRPr="001E1193" w:rsidRDefault="000934B0" w:rsidP="00623F2C">
                      <w:pPr>
                        <w:pStyle w:val="ListParagraph"/>
                        <w:spacing w:after="0" w:line="240" w:lineRule="auto"/>
                        <w:ind w:left="-68" w:firstLine="174"/>
                        <w:contextualSpacing w:val="0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กลไกหรือกระบวนการรับนักศึกษาและการเตรียมความพร้อมก่อนเข้าศึกษาของหลักสูตร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</w:t>
                      </w:r>
                    </w:p>
                    <w:p w14:paraId="4EDD8E9C" w14:textId="77777777" w:rsidR="000934B0" w:rsidRDefault="000934B0" w:rsidP="00623F2C">
                      <w:pPr>
                        <w:tabs>
                          <w:tab w:val="left" w:pos="879"/>
                        </w:tabs>
                        <w:spacing w:after="0" w:line="240" w:lineRule="auto"/>
                        <w:ind w:left="170" w:right="176" w:firstLine="288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หลักสูตรมีการกำหนดกระบวนการในการรับนักศึกษาเข้าศึกษาต่อเป็นไปตามเกณฑ์ของมหาวิทยาลัย โดยการตั้งเกณฑ์เกรดเฉลี่ยรวมและใช้เกณฑ์ร่วมกับการสอบสัมภาษณ์ โดยการแต่งตั้งคณะกรรมการสัมภาษณ์ และมีการประเมินและพิจารณาว่านักศึกษาต้องเรียนปรับพื้นฐานก่อนเข้ามาศึกษาต่อหรือไม่อย่างไร รวมทั้งการประเมินเบื้องต้นตามใบรับรองการศึกษา ซึ่งทางหลักสูตรมีการกำหนดเกณฑ์และประเด็นการสอบสัมภาษณ์ไว้ชัดเจน มีเว็บไซต์ให้ข้อมูลและติดต่อสอบถาม มีการเผยแพร่แนะแนวและทำการประชาสัมพันธ์หลักสูตรแก่นักศึกษากลุ่มเป้าหมาย ซึ่งได้แก่ นักศึกษาที่มีพื้นฐานวิทยาศาสตร์ และพื้นฐานวิศวกรรมศาสตร์ เภสัชศาสตร์ หรือสาขาวิชาอื่นๆ ที่เกี่ยวข้อง ทั้งนี้ขึ้นอยู่กับการพิจารณาของ คณะกรรมการประจำหลักสูตรนอกจากนี้ หลักสูตรมีการจัดเตรียมความพร้อมก่อนเข้าศึกษา ดังนี้ </w:t>
                      </w:r>
                    </w:p>
                    <w:p w14:paraId="24B4C473" w14:textId="77777777" w:rsidR="000934B0" w:rsidRPr="001E1193" w:rsidRDefault="000934B0" w:rsidP="00623F2C">
                      <w:pPr>
                        <w:spacing w:after="0" w:line="240" w:lineRule="auto"/>
                        <w:ind w:left="883" w:right="176" w:hanging="142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จัดให้มีการเรียนการสอนความรู้พื้นฐานเพิ่มเติมเพื่อปรับพื้นฐานแก่นักศึกษาให้แก่นักศึกษาใน ด้านที่ยังขาด โดยการจัดโครงการปรับพื้นฐานความรู้ และระหว่างที่ผ่านการปรับพื้นฐานความรู้ แล้ว หากนักศึกษายังมีปัญหาในการเรียนรู้ ทางหลักสูตรได้มีกิจกรรมนอกหลักสูตรเพื่อเพิ่มพูน ความรู้ให้นักศึกษาเพิ่มเติม โดยการจัดกิจกรรมจะขึ้นกับการประเมินความรู้ที่นักศึกษายังขาด หรือมีความพร้อมไม่พอ </w:t>
                      </w:r>
                    </w:p>
                    <w:p w14:paraId="45E13815" w14:textId="77777777" w:rsidR="000934B0" w:rsidRPr="001E1193" w:rsidRDefault="000934B0" w:rsidP="00623F2C">
                      <w:pPr>
                        <w:spacing w:after="0" w:line="240" w:lineRule="auto"/>
                        <w:ind w:left="883" w:right="176" w:hanging="142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นอกจากนี้ทางหลักสูตรได้จัดกิจกรรมเสริมนอกหลักสูตรตลอดระยะเวลาการศึกษาของนักศึกษา เช่นโครงการปรับพื้นฐานด้านคณิตศาสตร์ โครงการกิจกรรมเสริมเพื่อเพิ่มทักษะการใช้ ภาษาอังกฤษ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journal club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และการแข่งขัน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pitching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ด้านงานวิจัย การเยี่ยมชมหน่วยงาน ภายนอกที่เกี่ยวข้องกับงานวิจัยทางด้านวิศวกรรมชีวภาพ </w:t>
                      </w:r>
                    </w:p>
                    <w:p w14:paraId="6C316255" w14:textId="77777777" w:rsidR="000934B0" w:rsidRPr="001E1193" w:rsidRDefault="000934B0" w:rsidP="00623F2C">
                      <w:pPr>
                        <w:spacing w:after="0" w:line="240" w:lineRule="auto"/>
                        <w:ind w:left="883" w:right="176" w:hanging="142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จัดให้มีกิจกรรมส่งเสริมและเพิ่มประสิทธิภาพการเรียนรู้ผ่านการอบรมเชิงปฏิบัติการต่าง ๆ </w:t>
                      </w:r>
                    </w:p>
                    <w:p w14:paraId="3D963584" w14:textId="77777777" w:rsidR="000934B0" w:rsidRPr="001E1193" w:rsidRDefault="000934B0" w:rsidP="00623F2C">
                      <w:pPr>
                        <w:spacing w:after="0" w:line="240" w:lineRule="auto"/>
                        <w:ind w:left="883" w:right="176" w:hanging="142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 หลักสูตรได้สนับสนุนให้นักศึกษาได้ไปแลกเปลี่ยน ณ ห้องปฏิบัติการของหน่วยงานภายนอกทั้งใน และต่างประเทศ และมีโครงการสนับสนุนการน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ำ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เสนอผลงานในที่ประชุมวิชาการระดับนานาชาติ เป็นต้น </w:t>
                      </w:r>
                    </w:p>
                    <w:p w14:paraId="468FCC50" w14:textId="77777777" w:rsidR="000934B0" w:rsidRPr="001E1193" w:rsidRDefault="000934B0" w:rsidP="00623F2C">
                      <w:pPr>
                        <w:spacing w:after="0" w:line="240" w:lineRule="auto"/>
                        <w:ind w:left="870" w:right="176" w:firstLine="1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ซึ่งโครงการและกิจกรรมต่างๆ ที่หลักสูตรจัดขึ้นนั้น เป็นการที่หลักสูตรพยายามให้นักศึกษาได้เกิดการพัฒนาตนเองทั้งด้านความรู้ ความสามารถ ทักษะการใช้ชีวิตทั้งด้านวิชาการและสังคม</w:t>
                      </w:r>
                    </w:p>
                    <w:p w14:paraId="159DFE38" w14:textId="77777777" w:rsidR="000934B0" w:rsidRPr="001E1193" w:rsidRDefault="000934B0" w:rsidP="00623F2C">
                      <w:pPr>
                        <w:tabs>
                          <w:tab w:val="left" w:pos="879"/>
                        </w:tabs>
                        <w:spacing w:after="0" w:line="240" w:lineRule="auto"/>
                        <w:ind w:left="170" w:right="176" w:firstLine="288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692E660F" w14:textId="77777777" w:rsidR="000934B0" w:rsidRPr="001E1193" w:rsidRDefault="000934B0" w:rsidP="00623F2C">
                      <w:pP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</w:p>
                    <w:p w14:paraId="340E44BC" w14:textId="77777777" w:rsidR="000934B0" w:rsidRPr="005C59CA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26FC0BB" w14:textId="77777777" w:rsidR="000934B0" w:rsidRPr="00F76D75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4419702" w14:textId="77777777" w:rsidR="000934B0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F1A9EB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4104D99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07DD8E3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6F646B7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103DAE9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BF1DCDB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8B2B0F2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A3B29A1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B8C6AD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DAAB5BC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0AD3CC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6C2588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2E8A5F3" w14:textId="77777777" w:rsidR="00623F2C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33496D" w14:textId="77777777" w:rsidR="00623F2C" w:rsidRPr="00D03292" w:rsidRDefault="00623F2C" w:rsidP="00623F2C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</w:p>
    <w:p w14:paraId="54948E86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22C7FCC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2F9C22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D85BB31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6AFD6D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9890208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1FD906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D5BF80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B208950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A40869F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796351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3E4074B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DF8C588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BBE9A7F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39B46D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CBC5F1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756A45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7AA9FD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1D82F58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D9D140A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E16B201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7B79945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7FBBC9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454186A" w14:textId="77777777" w:rsidR="00623F2C" w:rsidRPr="00D03292" w:rsidRDefault="00623F2C" w:rsidP="00623F2C">
      <w:pPr>
        <w:shd w:val="clear" w:color="auto" w:fill="FFFFFF" w:themeFill="background1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69408" behindDoc="0" locked="0" layoutInCell="1" allowOverlap="1" wp14:anchorId="038768CD" wp14:editId="7CCC2E7A">
                <wp:simplePos x="0" y="0"/>
                <wp:positionH relativeFrom="margin">
                  <wp:posOffset>0</wp:posOffset>
                </wp:positionH>
                <wp:positionV relativeFrom="paragraph">
                  <wp:posOffset>-44245</wp:posOffset>
                </wp:positionV>
                <wp:extent cx="5589639" cy="1919335"/>
                <wp:effectExtent l="0" t="0" r="11430" b="24130"/>
                <wp:wrapNone/>
                <wp:docPr id="15534407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639" cy="191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AEFBB" w14:textId="77777777" w:rsidR="000934B0" w:rsidRPr="001E1193" w:rsidRDefault="000934B0" w:rsidP="00623F2C">
                            <w:pPr>
                              <w:spacing w:after="0" w:line="240" w:lineRule="auto"/>
                              <w:ind w:right="176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การตรวจสอบและประเมินผลการดำเนินงาน:</w:t>
                            </w:r>
                          </w:p>
                          <w:p w14:paraId="7CDBC820" w14:textId="77777777" w:rsidR="000934B0" w:rsidRPr="001E1193" w:rsidRDefault="000934B0" w:rsidP="00623F2C">
                            <w:pPr>
                              <w:tabs>
                                <w:tab w:val="left" w:pos="1140"/>
                              </w:tabs>
                              <w:spacing w:after="0" w:line="240" w:lineRule="auto"/>
                              <w:ind w:left="170" w:right="176" w:firstLine="288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หลักสูตรกำหนดให้มีกิจกรรมการวิเคราะห์และประเมินผลการรับนักศึกษาในแต่ละปีการศึกษา (ปีละ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1 </w:t>
                            </w:r>
                            <w:r w:rsidRPr="001E119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ครั้ง) ช่วงจบการคัดเลือกนักศึกษา ซึ่งจะแต่งตั้งคณะทำงานฝ่านการรับนักศึกษา โดยคณะทำงานฯ จะร่วมกันวิเคราะห์และประเมินความสามารถในการรับนักศึกษาภายหลังจากสิ้นสุดการคัดเลือก โดยพิจารณาว่า การรับสมัครในแต่ละช่องทางว่าเป็นอย่างไร สามารถรับได้ตามแผนที่ตั้งไว้หรือไม่ (ทั้งจำนวนรับและคุณสมบัติของผู้เรียน) วิธีการคัดเลือกเหมาะสมหรือไม่ และปัญหาที่พบคืออะไร ซึ่งผลที่ได้ครั้งนี้จะถูกนำไปใช้ประกอบการวางแนวทางปรับปรุงแก้ไขเพื่อการวางแผนการรับสมัครในปีการศึกษาถัดไป รวมทั้งใช้เป็นข้อมูลในการปรับปรุงหลักสูตรในรอบต่อไป</w:t>
                            </w:r>
                          </w:p>
                          <w:p w14:paraId="169962BF" w14:textId="77777777" w:rsidR="000934B0" w:rsidRPr="005C59CA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156DFB40" w14:textId="77777777" w:rsidR="000934B0" w:rsidRPr="00F76D75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74C9321" w14:textId="77777777" w:rsidR="000934B0" w:rsidRDefault="000934B0" w:rsidP="00623F2C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768CD" id="_x0000_s1152" type="#_x0000_t202" style="position:absolute;margin-left:0;margin-top:-3.5pt;width:440.15pt;height:151.15pt;z-index:252369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" strokecolor="#7030a0">
                <v:textbox>
                  <w:txbxContent>
                    <w:p w14:paraId="534AEFBB" w14:textId="77777777" w:rsidR="000934B0" w:rsidRPr="001E1193" w:rsidRDefault="000934B0" w:rsidP="00623F2C">
                      <w:pPr>
                        <w:spacing w:after="0" w:line="240" w:lineRule="auto"/>
                        <w:ind w:right="176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การตรวจสอบและประเมินผลการดำเนินงาน:</w:t>
                      </w:r>
                    </w:p>
                    <w:p w14:paraId="7CDBC820" w14:textId="77777777" w:rsidR="000934B0" w:rsidRPr="001E1193" w:rsidRDefault="000934B0" w:rsidP="00623F2C">
                      <w:pPr>
                        <w:tabs>
                          <w:tab w:val="left" w:pos="1140"/>
                        </w:tabs>
                        <w:spacing w:after="0" w:line="240" w:lineRule="auto"/>
                        <w:ind w:left="170" w:right="176" w:firstLine="288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   หลักสูตรกำหนดให้มีกิจกรรมการวิเคราะห์และประเมินผลการรับนักศึกษาในแต่ละปีการศึกษา (ปีละ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1 </w:t>
                      </w:r>
                      <w:r w:rsidRPr="001E119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ครั้ง) ช่วงจบการคัดเลือกนักศึกษา ซึ่งจะแต่งตั้งคณะทำงานฝ่านการรับนักศึกษา โดยคณะทำงานฯ จะร่วมกันวิเคราะห์และประเมินความสามารถในการรับนักศึกษาภายหลังจากสิ้นสุดการคัดเลือก โดยพิจารณาว่า การรับสมัครในแต่ละช่องทางว่าเป็นอย่างไร สามารถรับได้ตามแผนที่ตั้งไว้หรือไม่ (ทั้งจำนวนรับและคุณสมบัติของผู้เรียน) วิธีการคัดเลือกเหมาะสมหรือไม่ และปัญหาที่พบคืออะไร ซึ่งผลที่ได้ครั้งนี้จะถูกนำไปใช้ประกอบการวางแนวทางปรับปรุงแก้ไขเพื่อการวางแผนการรับสมัครในปีการศึกษาถัดไป รวมทั้งใช้เป็นข้อมูลในการปรับปรุงหลักสูตรในรอบต่อไป</w:t>
                      </w:r>
                    </w:p>
                    <w:p w14:paraId="169962BF" w14:textId="77777777" w:rsidR="000934B0" w:rsidRPr="005C59CA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156DFB40" w14:textId="77777777" w:rsidR="000934B0" w:rsidRPr="00F76D75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74C9321" w14:textId="77777777" w:rsidR="000934B0" w:rsidRDefault="000934B0" w:rsidP="00623F2C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329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193960DE" w14:textId="77777777" w:rsidR="00623F2C" w:rsidRPr="00D03292" w:rsidRDefault="00623F2C" w:rsidP="00623F2C">
      <w:pPr>
        <w:spacing w:after="0" w:line="240" w:lineRule="auto"/>
        <w:rPr>
          <w:rFonts w:ascii="TH SarabunPSK" w:hAnsi="TH SarabunPSK" w:cs="TH SarabunPSK"/>
        </w:rPr>
      </w:pPr>
      <w:r w:rsidRPr="00D03292">
        <w:rPr>
          <w:rFonts w:ascii="TH SarabunPSK" w:hAnsi="TH SarabunPSK" w:cs="TH SarabunPSK"/>
          <w:cs/>
        </w:rPr>
        <w:br w:type="page"/>
      </w:r>
    </w:p>
    <w:p w14:paraId="2FB585C7" w14:textId="34945261" w:rsidR="00892525" w:rsidRPr="00FD0903" w:rsidRDefault="00892525" w:rsidP="00CE0A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หมวดที่ 9 </w:t>
      </w:r>
      <w:r w:rsidR="006A5B87"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การประเมินและปรับปรุงการดำเนินการของหลักสูตร</w:t>
      </w:r>
    </w:p>
    <w:p w14:paraId="4BBE534A" w14:textId="77777777" w:rsidR="001E715A" w:rsidRDefault="001E715A" w:rsidP="00CE0ACB">
      <w:pPr>
        <w:tabs>
          <w:tab w:val="left" w:pos="284"/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8F98813" w14:textId="494A7ED6" w:rsidR="00002776" w:rsidRPr="00FD0903" w:rsidRDefault="001E715A" w:rsidP="001E715A">
      <w:pPr>
        <w:tabs>
          <w:tab w:val="left" w:pos="567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02776" w:rsidRPr="00FD0903">
        <w:rPr>
          <w:rFonts w:ascii="TH SarabunPSK" w:hAnsi="TH SarabunPSK" w:cs="TH SarabunPSK"/>
          <w:sz w:val="32"/>
          <w:szCs w:val="32"/>
          <w:cs/>
        </w:rPr>
        <w:t xml:space="preserve">ในการดำเนินงานของหลักสูตร </w: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002776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</w:t>
      </w:r>
      <w:r w:rsidR="00002776" w:rsidRPr="00FD0903">
        <w:rPr>
          <w:rFonts w:ascii="TH SarabunPSK" w:hAnsi="TH SarabunPSK" w:cs="TH SarabunPSK"/>
          <w:sz w:val="32"/>
          <w:szCs w:val="32"/>
          <w:cs/>
        </w:rPr>
        <w:t xml:space="preserve">สาขาวิชา </w: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002776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="00002776" w:rsidRPr="00FD0903">
        <w:rPr>
          <w:rFonts w:ascii="TH SarabunPSK" w:hAnsi="TH SarabunPSK" w:cs="TH SarabunPSK"/>
          <w:sz w:val="32"/>
          <w:szCs w:val="32"/>
          <w:cs/>
        </w:rPr>
        <w:t xml:space="preserve">  อาจารย์ผู้รับผิดชอบหลักสูตรได้รวบรวมประเด็นต่าง ๆ ตั้งแต่หมวดที่ 1-8 นำมาเชื่อมโยงสู่การประเมินการจัดการเรียนการสอนเพื่อให้สะท้อนถึงคุณภาพของบัณฑิตที่คาดหวัง และนำมาใช้ในการวางแผนการประเมินคุณภาพและมาตรฐานของหลักสูตรเพื่อการเผยแพร่</w:t>
      </w:r>
    </w:p>
    <w:p w14:paraId="07E61354" w14:textId="4C7CF0E6" w:rsidR="00002776" w:rsidRPr="00FD0903" w:rsidRDefault="00002776" w:rsidP="00CE0ACB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0802980" w14:textId="77777777" w:rsidR="00002776" w:rsidRPr="00FD0903" w:rsidRDefault="00002776" w:rsidP="00CE0ACB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FD0903">
        <w:rPr>
          <w:rFonts w:ascii="TH SarabunPSK" w:hAnsi="TH SarabunPSK" w:cs="TH SarabunPSK"/>
          <w:b/>
          <w:bCs/>
          <w:sz w:val="30"/>
          <w:szCs w:val="30"/>
          <w:cs/>
        </w:rPr>
        <w:t>1. การประเมินประสิทธิผลของการสอน</w:t>
      </w:r>
    </w:p>
    <w:p w14:paraId="6FC4DEE0" w14:textId="77777777" w:rsidR="00002776" w:rsidRPr="00FD0903" w:rsidRDefault="00002776" w:rsidP="00CE0ACB">
      <w:pPr>
        <w:tabs>
          <w:tab w:val="left" w:pos="284"/>
          <w:tab w:val="left" w:pos="1080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FD0903">
        <w:rPr>
          <w:rFonts w:ascii="TH SarabunPSK" w:hAnsi="TH SarabunPSK" w:cs="TH SarabunPSK"/>
          <w:b/>
          <w:bCs/>
          <w:sz w:val="30"/>
          <w:szCs w:val="30"/>
          <w:cs/>
        </w:rPr>
        <w:tab/>
        <w:t>1.1 การประเมินกลยุทธ์การสอน</w:t>
      </w:r>
    </w:p>
    <w:p w14:paraId="1E7F4C5D" w14:textId="77777777" w:rsidR="00002776" w:rsidRPr="00FD0903" w:rsidRDefault="00002776" w:rsidP="00CE0AC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  <w:t>อาจารย์ผู้รับผิดชอบ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หลักสูตร</w: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FD0903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FD0903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สาขาวิชา</w: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FD0903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FD0903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กำหนดให้มีกระบวนการในการประเมินกลยุทธ์การสอนที่ได้วางแผนสำหรับการพัฒนาการเรียนรู้ในด้านต่าง ๆ เช่น</w:t>
      </w:r>
    </w:p>
    <w:p w14:paraId="14A13F1D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8FEFF46" w14:textId="4BC97BD2" w:rsidR="00002776" w:rsidRPr="00FD0903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671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73504" behindDoc="0" locked="0" layoutInCell="1" allowOverlap="1" wp14:anchorId="7D40EBF1" wp14:editId="06C10E3A">
                <wp:simplePos x="0" y="0"/>
                <wp:positionH relativeFrom="margin">
                  <wp:posOffset>-273600</wp:posOffset>
                </wp:positionH>
                <wp:positionV relativeFrom="paragraph">
                  <wp:posOffset>118455</wp:posOffset>
                </wp:positionV>
                <wp:extent cx="5981700" cy="3477600"/>
                <wp:effectExtent l="0" t="0" r="19050" b="27940"/>
                <wp:wrapNone/>
                <wp:docPr id="14828667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347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F9FD1" w14:textId="77777777" w:rsidR="000934B0" w:rsidRPr="00BA1F2F" w:rsidRDefault="000934B0" w:rsidP="0077671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55205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0732D478" w14:textId="77777777" w:rsidR="000934B0" w:rsidRPr="00BA1F2F" w:rsidRDefault="000934B0" w:rsidP="0077671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1)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การประเมินความคิดเห็นหลังการสอน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หรือข้อเสนอแนะของอาจารย์ภายหลังการสอน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เพื่อนำผลการประเมินที่ได้มาปรับปรุงแผนกลยุทธ์การสอน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ในรายละเอียดของรายวิชา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Course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รายละเอียดของประสบการณ์ภาคสนาม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Field Experience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440DB445" w14:textId="77777777" w:rsidR="000934B0" w:rsidRPr="00BA1F2F" w:rsidRDefault="000934B0" w:rsidP="0077671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2)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การนำผลประเมินกลยุทธ์การสอนไปใช้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เพื่อนำผลการประเมินที่ได้มาปรับปรุงแผนกลยุทธ์การสอน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ในรายละเอียดของรายวิชา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Course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รายละเอียดของประสบการณ์ภาคสนาม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Field Experience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5CC98924" w14:textId="77777777" w:rsidR="000934B0" w:rsidRPr="00BA1F2F" w:rsidRDefault="000934B0" w:rsidP="0077671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3)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การปรึกษาหารือกับผู้เชี่ยวชาญด้านหลักสูตร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ด้านการประเมินหลักสูตรหรือวิธีสอน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เพื่อนำผลการประเมินที่ได้มาปรับปรุงแผนกลยุทธ์การสอน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ในรายละเอียดของรายวิชา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Course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รายละเอียดของประสบการณ์ภาคสนาม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Field Experience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3A9F0E42" w14:textId="77777777" w:rsidR="000934B0" w:rsidRPr="00BA1F2F" w:rsidRDefault="000934B0" w:rsidP="0077671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4)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วิเคราะห์ผลการประเมินการสอนของนักศึกษาที่มีต่อการจัดการเรียนการสอนและการประเมินความพึงพอใจสิ่งสนับสนุนการเรียนรู้ของรายวิช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และหลักสูตรฝึกอบรมด้านทฤษฎีการเรียนรู้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การปฏิบัติ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เพื่อนำผลการประเมินที่ได้มาปรับปรุงแผนกลยุทธ์การสอน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ในรายละเอียดของรายวิชา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Course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รายละเอียดของประสบการณ์ภาคสนาม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Field Experience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2F2CE33" w14:textId="77777777" w:rsidR="000934B0" w:rsidRPr="00BA1F2F" w:rsidRDefault="000934B0" w:rsidP="00776712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ทั้งนี้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การจัดทำรายละเอียดของรายวิชา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Course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หรือ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รายละเอียดของประสบการณ์ภาคสนาม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Field Experience Specification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ดำเนินการบันทึกและอนุมัติในระบบให้แล้วเสร็จก่อนเปิดภาคการศึกษา</w:t>
                            </w:r>
                            <w:r w:rsidRPr="00BA1F2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A1F2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ตามระยะเวลาที่มหาวิทยาลัยกำหนด</w:t>
                            </w:r>
                          </w:p>
                          <w:p w14:paraId="37DD344C" w14:textId="77777777" w:rsidR="000934B0" w:rsidRPr="009028E7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3C2C232D" w14:textId="77777777" w:rsidR="000934B0" w:rsidRPr="00F76D75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44E3E7B" w14:textId="77777777" w:rsidR="000934B0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0EBF1" id="_x0000_s1153" type="#_x0000_t202" style="position:absolute;margin-left:-21.55pt;margin-top:9.35pt;width:471pt;height:273.85pt;z-index:252373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" strokecolor="#7030a0">
                <v:textbox>
                  <w:txbxContent>
                    <w:p w14:paraId="1BCF9FD1" w14:textId="77777777" w:rsidR="000934B0" w:rsidRPr="00BA1F2F" w:rsidRDefault="000934B0" w:rsidP="0077671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455205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0732D478" w14:textId="77777777" w:rsidR="000934B0" w:rsidRPr="00BA1F2F" w:rsidRDefault="000934B0" w:rsidP="0077671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1)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การประเมินความคิดเห็นหลังการสอน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หรือข้อเสนอแนะของอาจารย์ภายหลังการสอน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เพื่อนำผลการประเมินที่ได้มาปรับปรุงแผนกลยุทธ์การสอน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ในรายละเอียดของรายวิชา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Course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รายละเอียดของประสบการณ์ภาคสนาม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Field Experience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440DB445" w14:textId="77777777" w:rsidR="000934B0" w:rsidRPr="00BA1F2F" w:rsidRDefault="000934B0" w:rsidP="0077671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2)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การนำผลประเมินกลยุทธ์การสอนไปใช้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เพื่อนำผลการประเมินที่ได้มาปรับปรุงแผนกลยุทธ์การสอน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ในรายละเอียดของรายวิชา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Course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รายละเอียดของประสบการณ์ภาคสนาม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Field Experience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5CC98924" w14:textId="77777777" w:rsidR="000934B0" w:rsidRPr="00BA1F2F" w:rsidRDefault="000934B0" w:rsidP="0077671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3)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การปรึกษาหารือกับผู้เชี่ยวชาญด้านหลักสูตร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ด้านการประเมินหลักสูตรหรือวิธีสอน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เพื่อนำผลการประเมินที่ได้มาปรับปรุงแผนกลยุทธ์การสอน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ในรายละเอียดของรายวิชา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Course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รายละเอียดของประสบการณ์ภาคสนาม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Field Experience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3A9F0E42" w14:textId="77777777" w:rsidR="000934B0" w:rsidRPr="00BA1F2F" w:rsidRDefault="000934B0" w:rsidP="0077671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4)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วิเคราะห์ผลการประเมินการสอนของนักศึกษาที่มีต่อการจัดการเรียนการสอนและการประเมินความพึงพอใจสิ่งสนับสนุนการเรียนรู้ของรายวิช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และหลักสูตรฝึกอบรมด้านทฤษฎีการเรียนรู้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การปฏิบัติ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เพื่อนำผลการประเมินที่ได้มาปรับปรุงแผนกลยุทธ์การสอน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ในรายละเอียดของรายวิชา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Course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รายละเอียดของประสบการณ์ภาคสนาม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Field Experience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2F2CE33" w14:textId="77777777" w:rsidR="000934B0" w:rsidRPr="00BA1F2F" w:rsidRDefault="000934B0" w:rsidP="00776712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ทั้งนี้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การจัดทำรายละเอียดของรายวิชา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Course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หรือ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รายละเอียดของประสบการณ์ภาคสนาม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Field Experience Specification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ดำเนินการบันทึกและอนุมัติในระบบให้แล้วเสร็จก่อนเปิดภาคการศึกษา</w:t>
                      </w:r>
                      <w:r w:rsidRPr="00BA1F2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A1F2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ตามระยะเวลาที่มหาวิทยาลัยกำหนด</w:t>
                      </w:r>
                    </w:p>
                    <w:p w14:paraId="37DD344C" w14:textId="77777777" w:rsidR="000934B0" w:rsidRPr="009028E7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3C2C232D" w14:textId="77777777" w:rsidR="000934B0" w:rsidRPr="00F76D75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044E3E7B" w14:textId="77777777" w:rsidR="000934B0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93DBB3" w14:textId="24181AD1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8602F80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D0B3AA9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2D6344B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A10559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2571AF3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B19A3E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2771EAE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EE0E81B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535270E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28165B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EE8BD4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1773E13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695349E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9C3797" w14:textId="77777777" w:rsidR="009E569E" w:rsidRPr="00FD0903" w:rsidRDefault="009E569E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C58A50D" w14:textId="3CD2E4B1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  <w:t>1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การประเมินทักษะของอาจารย์ในการใช้แผนกลยุทธ์การสอน</w:t>
      </w:r>
    </w:p>
    <w:p w14:paraId="5FC0AA4E" w14:textId="77777777" w:rsidR="00002776" w:rsidRPr="00FD0903" w:rsidRDefault="00002776" w:rsidP="00CE0AC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trike/>
          <w:color w:val="0000FF"/>
          <w:sz w:val="32"/>
          <w:szCs w:val="32"/>
          <w:cs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sz w:val="32"/>
          <w:szCs w:val="32"/>
          <w:cs/>
        </w:rPr>
        <w:tab/>
        <w:t>อาจารย์ผู้รับผิดชอบ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หลักสูตร</w: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FD0903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FD0903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สาขาวิชา</w: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begin"/>
      </w:r>
      <w:r w:rsidRPr="00FD0903">
        <w:rPr>
          <w:rFonts w:ascii="TH SarabunPSK" w:hAnsi="TH SarabunPSK" w:cs="TH SarabunPSK"/>
          <w:color w:val="0000FF"/>
          <w:sz w:val="32"/>
          <w:szCs w:val="32"/>
        </w:rPr>
        <w:instrText xml:space="preserve"> MACROBUTTON  AcceptAllChangesInDoc </w:instrText>
      </w:r>
      <w:r w:rsidRPr="00FD0903">
        <w:rPr>
          <w:rFonts w:ascii="TH SarabunPSK" w:hAnsi="TH SarabunPSK" w:cs="TH SarabunPSK"/>
          <w:color w:val="0000FF"/>
          <w:sz w:val="32"/>
          <w:szCs w:val="32"/>
          <w:cs/>
        </w:rPr>
        <w:instrText xml:space="preserve">[คลิกพิมพ์] </w:instrText>
      </w:r>
      <w:r w:rsidRPr="00FD0903">
        <w:rPr>
          <w:rFonts w:ascii="TH SarabunPSK" w:hAnsi="TH SarabunPSK" w:cs="TH SarabunPSK"/>
          <w:color w:val="0000FF"/>
          <w:sz w:val="32"/>
          <w:szCs w:val="32"/>
        </w:rPr>
        <w:fldChar w:fldCharType="end"/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กำหนดให้</w:t>
      </w:r>
      <w:r w:rsidRPr="00FD0903">
        <w:rPr>
          <w:rFonts w:ascii="TH SarabunPSK" w:hAnsi="TH SarabunPSK" w:cs="TH SarabunPSK"/>
          <w:sz w:val="32"/>
          <w:szCs w:val="32"/>
          <w:cs/>
        </w:rPr>
        <w:t>มีการประเมินทักษะ</w:t>
      </w:r>
      <w:r w:rsidRPr="00FD0903">
        <w:rPr>
          <w:rFonts w:ascii="TH SarabunPSK" w:hAnsi="TH SarabunPSK" w:cs="TH SarabunPSK"/>
          <w:sz w:val="32"/>
          <w:szCs w:val="32"/>
          <w:cs/>
        </w:rPr>
        <w:br/>
        <w:t xml:space="preserve">ของอาจารย์ผู้สอนในการใช้แผนกลยุทธ์การสอน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เช่น</w:t>
      </w:r>
      <w:r w:rsidRPr="00FD0903">
        <w:rPr>
          <w:rFonts w:ascii="TH SarabunPSK" w:hAnsi="TH SarabunPSK" w:cs="TH SarabunPSK"/>
          <w:strike/>
          <w:color w:val="0000FF"/>
          <w:sz w:val="32"/>
          <w:szCs w:val="32"/>
          <w:cs/>
        </w:rPr>
        <w:t xml:space="preserve"> </w:t>
      </w:r>
    </w:p>
    <w:p w14:paraId="7D525038" w14:textId="155DE2C2" w:rsidR="00002776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DD0F95A" w14:textId="7AC50516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61206A" w14:textId="77DA4924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C34E57D" w14:textId="7AFFC374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0FA3140" w14:textId="1C7EF4C5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80F76B" w14:textId="77777777" w:rsidR="00776712" w:rsidRPr="00FD0903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DC6509" w14:textId="03A47000" w:rsidR="00002776" w:rsidRPr="00FD0903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375552" behindDoc="0" locked="0" layoutInCell="1" allowOverlap="1" wp14:anchorId="5669680C" wp14:editId="0F3B82EC">
                <wp:simplePos x="0" y="0"/>
                <wp:positionH relativeFrom="margin">
                  <wp:posOffset>0</wp:posOffset>
                </wp:positionH>
                <wp:positionV relativeFrom="paragraph">
                  <wp:posOffset>-49509</wp:posOffset>
                </wp:positionV>
                <wp:extent cx="5707626" cy="1513267"/>
                <wp:effectExtent l="0" t="0" r="26670" b="10795"/>
                <wp:wrapNone/>
                <wp:docPr id="143835828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626" cy="1513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53CA7" w14:textId="77777777" w:rsidR="000934B0" w:rsidRPr="00F44F04" w:rsidRDefault="000934B0" w:rsidP="0077671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8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4F04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F44F04"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8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78B498F3" w14:textId="77777777" w:rsidR="000934B0" w:rsidRPr="009028E7" w:rsidRDefault="000934B0" w:rsidP="0077671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ab/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ab/>
                              <w:t>1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) การประเมินความพึงพอใจของนักศึกษาต่อการจัดการเรียนการสอนและสิ่งสนับสนุนการเรียนรู้ของรายวิชา ผ่านระบบ</w:t>
                            </w:r>
                            <w:r w:rsidRPr="009028E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ประเมินการสอนของมหาวิทยาลัย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ทุกภาคการศึกษา</w:t>
                            </w:r>
                          </w:p>
                          <w:p w14:paraId="435C8AA7" w14:textId="77777777" w:rsidR="000934B0" w:rsidRPr="009028E7" w:rsidRDefault="000934B0" w:rsidP="0077671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ab/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ab/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2) การสังเกตการณ์ของอาจารย์ผู้รับผิดชอบหลักสูตรหรือหัวหน้า</w:t>
                            </w:r>
                            <w:r w:rsidRPr="009028E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สาขา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br/>
                              <w:t xml:space="preserve"> 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3) การจัดอันดับเกี่ยวกับกระบวนการในการพัฒนาความรู้และทักษะที่มีประสิทธิภาพมากที่สุดที่นักศึกษาต้องการ </w:t>
                            </w:r>
                          </w:p>
                          <w:p w14:paraId="5040038E" w14:textId="77777777" w:rsidR="000934B0" w:rsidRPr="009028E7" w:rsidRDefault="000934B0" w:rsidP="0077671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ab/>
                              <w:t>ทั้งนี้ เพื่อนำผลการประเมินมารายงานในผลการดำเนินการรายละเอียดของรายวิชา (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>Course report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) หรือ รายงานผลการดำเนินการของประสบการณ์ภาคสนาม (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>Field Experience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 xml:space="preserve"> report</w:t>
                            </w:r>
                            <w:r w:rsidRPr="009028E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) ภายในสามสิบวันหลังสิ้นภาคการศึกษา</w:t>
                            </w:r>
                          </w:p>
                          <w:p w14:paraId="42D54517" w14:textId="77777777" w:rsidR="000934B0" w:rsidRPr="005C59CA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0AC8496B" w14:textId="77777777" w:rsidR="000934B0" w:rsidRPr="00F76D75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0B53AFA" w14:textId="77777777" w:rsidR="000934B0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9680C" id="_x0000_s1154" type="#_x0000_t202" style="position:absolute;margin-left:0;margin-top:-3.9pt;width:449.4pt;height:119.15pt;z-index:25237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" strokecolor="#7030a0">
                <v:textbox>
                  <w:txbxContent>
                    <w:p w14:paraId="1BC53CA7" w14:textId="77777777" w:rsidR="000934B0" w:rsidRPr="00F44F04" w:rsidRDefault="000934B0" w:rsidP="00776712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8"/>
                          <w:sz w:val="28"/>
                          <w:szCs w:val="28"/>
                          <w:u w:val="single"/>
                        </w:rPr>
                      </w:pPr>
                      <w:r w:rsidRPr="00F44F04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F44F04"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8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78B498F3" w14:textId="77777777" w:rsidR="000934B0" w:rsidRPr="009028E7" w:rsidRDefault="000934B0" w:rsidP="00776712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ab/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ab/>
                        <w:t>1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) การประเมินความพึงพอใจของนักศึกษาต่อการจัดการเรียนการสอนและสิ่งสนับสนุนการเรียนรู้ของรายวิชา ผ่านระบบ</w:t>
                      </w:r>
                      <w:r w:rsidRPr="009028E7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ประเมินการสอนของมหาวิทยาลัย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ทุกภาคการศึกษา</w:t>
                      </w:r>
                    </w:p>
                    <w:p w14:paraId="435C8AA7" w14:textId="77777777" w:rsidR="000934B0" w:rsidRPr="009028E7" w:rsidRDefault="000934B0" w:rsidP="00776712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ab/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ab/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2) การสังเกตการณ์ของอาจารย์ผู้รับผิดชอบหลักสูตรหรือหัวหน้า</w:t>
                      </w:r>
                      <w:r w:rsidRPr="009028E7">
                        <w:rPr>
                          <w:rFonts w:ascii="TH SarabunPSK" w:eastAsia="Sarabun" w:hAnsi="TH SarabunPSK" w:cs="TH SarabunPSK" w:hint="cs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สาขา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br/>
                        <w:t xml:space="preserve"> 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ab/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ab/>
                        <w:t xml:space="preserve">3) การจัดอันดับเกี่ยวกับกระบวนการในการพัฒนาความรู้และทักษะที่มีประสิทธิภาพมากที่สุดที่นักศึกษาต้องการ </w:t>
                      </w:r>
                    </w:p>
                    <w:p w14:paraId="5040038E" w14:textId="77777777" w:rsidR="000934B0" w:rsidRPr="009028E7" w:rsidRDefault="000934B0" w:rsidP="00776712">
                      <w:pPr>
                        <w:tabs>
                          <w:tab w:val="left" w:pos="284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ab/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ab/>
                        <w:t>ทั้งนี้ เพื่อนำผลการประเมินมารายงานในผลการดำเนินการรายละเอียดของรายวิชา (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>Course report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) หรือ รายงานผลการดำเนินการของประสบการณ์ภาคสนาม (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>Field Experience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 xml:space="preserve"> report</w:t>
                      </w:r>
                      <w:r w:rsidRPr="009028E7"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) ภายในสามสิบวันหลังสิ้นภาคการศึกษา</w:t>
                      </w:r>
                    </w:p>
                    <w:p w14:paraId="42D54517" w14:textId="77777777" w:rsidR="000934B0" w:rsidRPr="005C59CA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0AC8496B" w14:textId="77777777" w:rsidR="000934B0" w:rsidRPr="00F76D75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0B53AFA" w14:textId="77777777" w:rsidR="000934B0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1CEB4C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B7BCB6E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380883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BAB635B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90F64C4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E996A5A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9E9A81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. การประเมินหลักสูตรในภาพรวม</w:t>
      </w:r>
    </w:p>
    <w:p w14:paraId="6B9A4DCF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9A7DD49" w14:textId="1D0603EC" w:rsidR="00002776" w:rsidRPr="00FD0903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77600" behindDoc="0" locked="0" layoutInCell="1" allowOverlap="1" wp14:anchorId="0AD14955" wp14:editId="19F6F821">
                <wp:simplePos x="0" y="0"/>
                <wp:positionH relativeFrom="margin">
                  <wp:posOffset>0</wp:posOffset>
                </wp:positionH>
                <wp:positionV relativeFrom="paragraph">
                  <wp:posOffset>45720</wp:posOffset>
                </wp:positionV>
                <wp:extent cx="5707380" cy="1764406"/>
                <wp:effectExtent l="0" t="0" r="26670" b="26670"/>
                <wp:wrapNone/>
                <wp:docPr id="16860606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7644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09CFC" w14:textId="77777777" w:rsidR="000934B0" w:rsidRPr="00F44F04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4F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0AA31DEE" w14:textId="77777777" w:rsidR="000934B0" w:rsidRPr="005F4C3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อาจารย์ผู้รับผิดชอบหลักสูตรประเมินหลักสูตรในภาพรวมให้ครอบคลุมผลลัพธ์การเรียนรู้ทุกด้าน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และสมรรถนะชั้นปีตามที่หลักสูตรกำหนด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เพื่อให้ได้ข้อมูลย้อนกลับ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การประเมินผลสัมฤทธิ์การเรียนรู้ทุกปีการศึกษา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แบบสำรวจภาวะการมีงานทำ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แบบประเมินความพึงพอใจต่อหลักสูตร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แบบประเมินความพึงพอใจของสถานประกอบการที่มีต่อบัณฑิต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แบบประเมินความพร้อมในการทำงาน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แบบประเมินสมรรถนะของนักศึกษา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บัณฑิต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การสอบใบประกอบวิชาชีพ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Exit exam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License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ประเมินความสำเร็จของการผลิตบัณฑิตที่มีคุณภาพและการบรรลุผลลัพธ์การเรียนรู้ที่คาดหวังจากผู้เกี่ยวข้อง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บัณฑิต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ผู้ทรงคุณวุฒิ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ผู้ประเมินภายนอก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ผู้ใช้บัณฑิต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ผู้มีส่วนได้ส่วนเสีย</w:t>
                            </w:r>
                          </w:p>
                          <w:p w14:paraId="2EBFF7A6" w14:textId="77777777" w:rsidR="000934B0" w:rsidRPr="005C59CA" w:rsidRDefault="000934B0" w:rsidP="0077671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58C5A06" w14:textId="77777777" w:rsidR="000934B0" w:rsidRPr="005C59CA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4664CEE" w14:textId="77777777" w:rsidR="000934B0" w:rsidRPr="00F76D75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23A21B82" w14:textId="77777777" w:rsidR="000934B0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14955" id="_x0000_s1155" type="#_x0000_t202" style="position:absolute;margin-left:0;margin-top:3.6pt;width:449.4pt;height:138.95pt;z-index:252377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" strokecolor="#7030a0">
                <v:textbox>
                  <w:txbxContent>
                    <w:p w14:paraId="17509CFC" w14:textId="77777777" w:rsidR="000934B0" w:rsidRPr="00F44F04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F44F04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0AA31DEE" w14:textId="77777777" w:rsidR="000934B0" w:rsidRPr="005F4C3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อาจารย์ผู้รับผิดชอบหลักสูตรประเมินหลักสูตรในภาพรวมให้ครอบคลุมผลลัพธ์การเรียนรู้ทุกด้าน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และสมรรถนะชั้นปีตามที่หลักสูตรกำหนด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เพื่อให้ได้ข้อมูลย้อนกลับ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การประเมินผลสัมฤทธิ์การเรียนรู้ทุกปีการศึกษา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แบบสำรวจภาวะการมีงานทำ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แบบประเมินความพึงพอใจต่อหลักสูตร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แบบประเมินความพึงพอใจของสถานประกอบการที่มีต่อบัณฑิต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แบบประเมินความพร้อมในการทำงาน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แบบประเมินสมรรถนะของนักศึกษา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บัณฑิต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การสอบใบประกอบวิชาชีพ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Exit exam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License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ประเมินความสำเร็จของการผลิตบัณฑิตที่มีคุณภาพและการบรรลุผลลัพธ์การเรียนรู้ที่คาดหวังจากผู้เกี่ยวข้อง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บัณฑิต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ผู้ทรงคุณวุฒิ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ผู้ประเมินภายนอก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ผู้ใช้บัณฑิต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ผู้มีส่วนได้ส่วนเสีย</w:t>
                      </w:r>
                    </w:p>
                    <w:p w14:paraId="2EBFF7A6" w14:textId="77777777" w:rsidR="000934B0" w:rsidRPr="005C59CA" w:rsidRDefault="000934B0" w:rsidP="0077671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58C5A06" w14:textId="77777777" w:rsidR="000934B0" w:rsidRPr="005C59CA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4664CEE" w14:textId="77777777" w:rsidR="000934B0" w:rsidRPr="00F76D75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23A21B82" w14:textId="77777777" w:rsidR="000934B0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E10053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DD662F1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49E9BE1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CEE8F8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3CC50F5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04A78D5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40A5533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736CDA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7EB112" w14:textId="75909EAE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3. การประเมินผลการดำเนินงานตามรายละเอียดหลักสูตร</w:t>
      </w:r>
    </w:p>
    <w:p w14:paraId="4F5BC4B3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E95D39B" w14:textId="59D04B35" w:rsidR="00002776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79648" behindDoc="0" locked="0" layoutInCell="1" allowOverlap="1" wp14:anchorId="26E21CAD" wp14:editId="60391D3B">
                <wp:simplePos x="0" y="0"/>
                <wp:positionH relativeFrom="margin">
                  <wp:posOffset>-241300</wp:posOffset>
                </wp:positionH>
                <wp:positionV relativeFrom="paragraph">
                  <wp:posOffset>118657</wp:posOffset>
                </wp:positionV>
                <wp:extent cx="5949025" cy="4127679"/>
                <wp:effectExtent l="0" t="0" r="13970" b="25400"/>
                <wp:wrapNone/>
                <wp:docPr id="37828712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9025" cy="41276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CF01F" w14:textId="77777777" w:rsidR="000934B0" w:rsidRPr="00F44F04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4F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ตัวอย่างการเขียน</w:t>
                            </w:r>
                          </w:p>
                          <w:p w14:paraId="4CC4D504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การประเมินคุณภาพการศึกษาประจำปี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ตามตัวบ่งชี้ผลการดำเนินงานที่ระบุในหมวดที่</w:t>
                            </w:r>
                            <w: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8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การประกันคุณภาพ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โดยให้มีผู้ตรวจสอบอย่างน้อย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3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ตรวจสอบ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ติดตาม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ประเมินผลการดำเนินการการจัดการศึกษาตามระบบการบริหารจัดการศึกษาที่กำหนดไว้ในหลักสูตรการศึกษาเพื่อให้ผู้เรียนมั่นใจว่าจะได้รับการพัฒนาตรงตามผลลัพธ์การเรียนรู้ที่กำหนด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มีความรู้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และทักษะเพียงพอในการประกอบอาชีพ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และผู้ใช้บัณฑิตมั่นใจว่าบัณฑิตมีสมรรถนะเป็นไปตามที่คาดหวังภายใน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180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วัน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นับแต่วันที่ได้รับมอบหมาย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แล้วนำเสนอผลการตรวจสอบให้คณะกรรมการพิจารณารับรองมาตรฐานการอุดมศึกษาในหลักสูตรการศึกษา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โดยผู้ตรวจสอบจะพิจารณาประเด็น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ดังนี้</w:t>
                            </w:r>
                          </w:p>
                          <w:p w14:paraId="362CC8C1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1.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ผลลัพธ์การเรียนรู้ของผู้เรียน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ทั้งนี้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กรณีหลักสูตรการศึกษาที่มีผู้เรียนสำเร็จการศึกษาแล้ว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ให้ประเมินผลลัพธ์การเรียนรู้ของผู้สำเร็จการศึกษาด้วย</w:t>
                            </w:r>
                          </w:p>
                          <w:p w14:paraId="6F1E66D5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2.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การดำเนินการตามระบบการบริหารการจัดการศึกษาที่สถาบันอุดมศึกษาออกแบบไว้</w:t>
                            </w:r>
                          </w:p>
                          <w:p w14:paraId="7C5BE798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3.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การปรับปรุงและพัฒนาคุณภาพอย่างต่อเนื่อง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6CD0B9E9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ทั้งนี้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มหาวิทยาลัยจะต้องจัดให้มีการตรวจสอบข้อมูลจากเอกสาร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หลักฐาน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และการตรวจสอบ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ณ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สถานที่จัดการเรียนการสอนตามความเหมาะสม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โดยกำหนดระยะเวลาในการดำเนินการหลังจากคณะกรรมการแจ้งผลการตรวจสอบหลักสูตรการศึกษา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ดังนี้</w:t>
                            </w:r>
                          </w:p>
                          <w:p w14:paraId="1E791E0D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1.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ระดับอนุปริญญา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ต้องตรวจสอบให้แล้วเสร็จภายใน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</w:p>
                          <w:p w14:paraId="27829CAF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2.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ระดับปริญญาตรี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ต้องตรวจสอบให้แล้วเสร็จภายใน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2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</w:p>
                          <w:p w14:paraId="58C1B5BF" w14:textId="77777777" w:rsidR="000934B0" w:rsidRPr="003D795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3.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ระดับปริญญาโท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ต้องตรวจสอบให้แล้วเสร็จภายใน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</w:p>
                          <w:p w14:paraId="1A6647DE" w14:textId="77777777" w:rsidR="000934B0" w:rsidRPr="005F4C3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4.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ระดับปริญญาเอก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ต้องตรวจสอบให้แล้วเสร็จภายใน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  <w:r w:rsidRPr="003D795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6 </w:t>
                            </w:r>
                            <w:r w:rsidRPr="003D795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เดือน</w:t>
                            </w:r>
                          </w:p>
                          <w:p w14:paraId="60DFBD34" w14:textId="77777777" w:rsidR="000934B0" w:rsidRPr="00263069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26306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เอกสารแนะนำ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263069">
                              <w:rPr>
                                <w:rFonts w:cs="Angsana New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hyperlink r:id="rId43" w:history="1">
                              <w:r w:rsidRPr="00263069">
                                <w:rPr>
                                  <w:rStyle w:val="Hyperlink"/>
                                  <w:rFonts w:ascii="TH SarabunPSK" w:eastAsia="Sarabun" w:hAnsi="TH SarabunPSK" w:cs="TH SarabunPSK" w:hint="cs"/>
                                  <w:sz w:val="28"/>
                                  <w:szCs w:val="28"/>
                                  <w:cs/>
                                </w:rPr>
                                <w:t>คู่มือการตรวจสอบหลักสูตรการศึกษาและการตรวจสอบการดำเนินการจัดการศึกษาเพื่อการรับรองมาตรฐานการอุดมศึกษาในหลักสูตรการศึกษา</w:t>
                              </w:r>
                            </w:hyperlink>
                          </w:p>
                          <w:p w14:paraId="026A5E85" w14:textId="77777777" w:rsidR="000934B0" w:rsidRPr="00F76D75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5B8B3A3" w14:textId="77777777" w:rsidR="000934B0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21CAD" id="_x0000_s1156" type="#_x0000_t202" style="position:absolute;margin-left:-19pt;margin-top:9.35pt;width:468.45pt;height:325pt;z-index:252379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" strokecolor="#7030a0">
                <v:textbox>
                  <w:txbxContent>
                    <w:p w14:paraId="70ECF01F" w14:textId="77777777" w:rsidR="000934B0" w:rsidRPr="00F44F04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F44F04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ตัวอย่างการเขียน</w:t>
                      </w:r>
                    </w:p>
                    <w:p w14:paraId="4CC4D504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การประเมินคุณภาพการศึกษาประจำปี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ตามตัวบ่งชี้ผลการดำเนินงานที่ระบุในหมวดที่</w:t>
                      </w:r>
                      <w: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8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การประกันคุณภาพ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โดยให้มีผู้ตรวจสอบอย่างน้อย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3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ตรวจสอบ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ติดตาม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ประเมินผลการดำเนินการการจัดการศึกษาตามระบบการบริหารจัดการศึกษาที่กำหนดไว้ในหลักสูตรการศึกษาเพื่อให้ผู้เรียนมั่นใจว่าจะได้รับการพัฒนาตรงตามผลลัพธ์การเรียนรู้ที่กำหนด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มีความรู้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และทักษะเพียงพอในการประกอบอาชีพ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และผู้ใช้บัณฑิตมั่นใจว่าบัณฑิตมีสมรรถนะเป็นไปตามที่คาดหวังภายใน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180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วัน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นับแต่วันที่ได้รับมอบหมาย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แล้วนำเสนอผลการตรวจสอบให้คณะกรรมการพิจารณารับรองมาตรฐานการอุดมศึกษาในหลักสูตรการศึกษา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โดยผู้ตรวจสอบจะพิจารณาประเด็น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ดังนี้</w:t>
                      </w:r>
                    </w:p>
                    <w:p w14:paraId="362CC8C1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1.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ผลลัพธ์การเรียนรู้ของผู้เรียน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ทั้งนี้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กรณีหลักสูตรการศึกษาที่มีผู้เรียนสำเร็จการศึกษาแล้ว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ให้ประเมินผลลัพธ์การเรียนรู้ของผู้สำเร็จการศึกษาด้วย</w:t>
                      </w:r>
                    </w:p>
                    <w:p w14:paraId="6F1E66D5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2.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การดำเนินการตามระบบการบริหารการจัดการศึกษาที่สถาบันอุดมศึกษาออกแบบไว้</w:t>
                      </w:r>
                    </w:p>
                    <w:p w14:paraId="7C5BE798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3.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การปรับปรุงและพัฒนาคุณภาพอย่างต่อเนื่อง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6CD0B9E9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ทั้งนี้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มหาวิทยาลัยจะต้องจัดให้มีการตรวจสอบข้อมูลจากเอกสาร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หลักฐาน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และการตรวจสอบ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ณ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สถานที่จัดการเรียนการสอนตามความเหมาะสม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โดยกำหนดระยะเวลาในการดำเนินการหลังจากคณะกรรมการแจ้งผลการตรวจสอบหลักสูตรการศึกษา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ดังนี้</w:t>
                      </w:r>
                    </w:p>
                    <w:p w14:paraId="1E791E0D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1.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ระดับอนุปริญญา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ต้องตรวจสอบให้แล้วเสร็จภายใน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</w:p>
                    <w:p w14:paraId="27829CAF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2.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ระดับปริญญาตรี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ต้องตรวจสอบให้แล้วเสร็จภายใน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2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</w:p>
                    <w:p w14:paraId="58C1B5BF" w14:textId="77777777" w:rsidR="000934B0" w:rsidRPr="003D795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3.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ระดับปริญญาโท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ต้องตรวจสอบให้แล้วเสร็จภายใน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</w:p>
                    <w:p w14:paraId="1A6647DE" w14:textId="77777777" w:rsidR="000934B0" w:rsidRPr="005F4C3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4.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ระดับปริญญาเอก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ต้องตรวจสอบให้แล้วเสร็จภายใน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  <w:r w:rsidRPr="003D795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6 </w:t>
                      </w:r>
                      <w:r w:rsidRPr="003D795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เดือน</w:t>
                      </w:r>
                    </w:p>
                    <w:p w14:paraId="60DFBD34" w14:textId="77777777" w:rsidR="000934B0" w:rsidRPr="00263069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263069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เอกสารแนะนำ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263069">
                        <w:rPr>
                          <w:rFonts w:cs="Angsana New"/>
                          <w:sz w:val="20"/>
                          <w:szCs w:val="20"/>
                          <w:cs/>
                        </w:rPr>
                        <w:t xml:space="preserve"> </w:t>
                      </w:r>
                      <w:hyperlink r:id="rId44" w:history="1">
                        <w:r w:rsidRPr="00263069">
                          <w:rPr>
                            <w:rStyle w:val="Hyperlink"/>
                            <w:rFonts w:ascii="TH SarabunPSK" w:eastAsia="Sarabun" w:hAnsi="TH SarabunPSK" w:cs="TH SarabunPSK" w:hint="cs"/>
                            <w:sz w:val="28"/>
                            <w:szCs w:val="28"/>
                            <w:cs/>
                          </w:rPr>
                          <w:t>คู่มือการตรวจสอบหลักสูตรการศึกษาและการตรวจสอบการดำเนินการจัดการศึกษาเพื่อการรับรองมาตรฐานการอุดมศึกษาในหลักสูตรการศึกษา</w:t>
                        </w:r>
                      </w:hyperlink>
                    </w:p>
                    <w:p w14:paraId="026A5E85" w14:textId="77777777" w:rsidR="000934B0" w:rsidRPr="00F76D75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5B8B3A3" w14:textId="77777777" w:rsidR="000934B0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13B6DD" w14:textId="22433923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7F3A612" w14:textId="6F6CF2B2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A78E7A" w14:textId="2BE0CE5F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A59C9E2" w14:textId="101F6A30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0396771" w14:textId="0C043F8A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A0659AB" w14:textId="5F6858D1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1242F61" w14:textId="48EAC19C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125303" w14:textId="49D9AE6E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F058D00" w14:textId="42B53C23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D0E60E" w14:textId="1519AD70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1F5F82" w14:textId="5104E55B" w:rsidR="00776712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3DFB996" w14:textId="77777777" w:rsidR="00776712" w:rsidRPr="00FD0903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E3AD37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78CA88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DFE9C0C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BB54DA1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1278297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4. การทบทวนผลการประเมินและวางแผนปรับปรุง</w:t>
      </w:r>
    </w:p>
    <w:p w14:paraId="63C9923A" w14:textId="742CF20C" w:rsidR="00002776" w:rsidRPr="00FD0903" w:rsidRDefault="00776712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81696" behindDoc="0" locked="0" layoutInCell="1" allowOverlap="1" wp14:anchorId="1394825D" wp14:editId="2748A3D9">
                <wp:simplePos x="0" y="0"/>
                <wp:positionH relativeFrom="margin">
                  <wp:posOffset>-168165</wp:posOffset>
                </wp:positionH>
                <wp:positionV relativeFrom="paragraph">
                  <wp:posOffset>274955</wp:posOffset>
                </wp:positionV>
                <wp:extent cx="5981700" cy="1500389"/>
                <wp:effectExtent l="0" t="0" r="19050" b="24130"/>
                <wp:wrapNone/>
                <wp:docPr id="78651462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500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CE84D" w14:textId="77777777" w:rsidR="000934B0" w:rsidRPr="00F44F04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44F0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ตัวอย่าง</w:t>
                            </w:r>
                          </w:p>
                          <w:p w14:paraId="048897F6" w14:textId="77777777" w:rsidR="000934B0" w:rsidRPr="005F4C36" w:rsidRDefault="000934B0" w:rsidP="00776712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อาจารย์ผู้รับผิดชอบหลักสูตรทบทวนผลการประเมินที่ได้จากอาจารย์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นักศึกษา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บัณฑิต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ผู้ทรงคุณวุฒิ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และหรือผู้ประเมินภายนอก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ผู้ใช้บัณฑิตและหรือผู้มีส่วนได้ส่วนเสียอื่น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รวมทั้งกระบวนการในการวางแผนปรับปรุงหลักสูตรและแผนกลยุทธ์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โดยการจัดประชุม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สัมมนา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วิพากษ์หลักสูตรและรายวิชา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เพื่อให้ได้ข้อมูลป้อนกลับและนำผลการประเมินจากข้อ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มาปรับปรุงแผนกลยุทธ์การสอนในรายงานผลการดำเนินงานของหลักสูตร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Program report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ภายในหกสิบวันหลังสิ้นปีการศึกษา</w:t>
                            </w:r>
                            <w:r w:rsidRPr="005F4C36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5F4C36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เพื่อวางแผนพัฒนาปรับปรุงหลักสูตรในปีการศึกษาถัดไป</w:t>
                            </w:r>
                          </w:p>
                          <w:p w14:paraId="073A5E82" w14:textId="77777777" w:rsidR="000934B0" w:rsidRPr="005C59CA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5486629" w14:textId="77777777" w:rsidR="000934B0" w:rsidRPr="00F76D75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258410EE" w14:textId="77777777" w:rsidR="000934B0" w:rsidRDefault="000934B0" w:rsidP="00776712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4825D" id="_x0000_s1157" type="#_x0000_t202" style="position:absolute;margin-left:-13.25pt;margin-top:21.65pt;width:471pt;height:118.15pt;z-index:252381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" strokecolor="#7030a0">
                <v:textbox>
                  <w:txbxContent>
                    <w:p w14:paraId="1E9CE84D" w14:textId="77777777" w:rsidR="000934B0" w:rsidRPr="00F44F04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F44F04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ตัวอย่าง</w:t>
                      </w:r>
                    </w:p>
                    <w:p w14:paraId="048897F6" w14:textId="77777777" w:rsidR="000934B0" w:rsidRPr="005F4C36" w:rsidRDefault="000934B0" w:rsidP="00776712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อาจารย์ผู้รับผิดชอบหลักสูตรทบทวนผลการประเมินที่ได้จากอาจารย์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นักศึกษา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บัณฑิต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ผู้ทรงคุณวุฒิ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และหรือผู้ประเมินภายนอก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ผู้ใช้บัณฑิตและหรือผู้มีส่วนได้ส่วนเสียอื่น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ๆ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รวมทั้งกระบวนการในการวางแผนปรับปรุงหลักสูตรและแผนกลยุทธ์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โดยการจัดประชุม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สัมมนา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วิพากษ์หลักสูตรและรายวิชา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เพื่อให้ได้ข้อมูลป้อนกลับและนำผลการประเมินจากข้อ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มาปรับปรุงแผนกลยุทธ์การสอนในรายงานผลการดำเนินงานของหลักสูตร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Program report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ภายในหกสิบวันหลังสิ้นปีการศึกษา</w:t>
                      </w:r>
                      <w:r w:rsidRPr="005F4C36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5F4C36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เพื่อวางแผนพัฒนาปรับปรุงหลักสูตรในปีการศึกษาถัดไป</w:t>
                      </w:r>
                    </w:p>
                    <w:p w14:paraId="073A5E82" w14:textId="77777777" w:rsidR="000934B0" w:rsidRPr="005C59CA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5486629" w14:textId="77777777" w:rsidR="000934B0" w:rsidRPr="00F76D75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258410EE" w14:textId="77777777" w:rsidR="000934B0" w:rsidRDefault="000934B0" w:rsidP="00776712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02776"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02776"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002776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002776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6FB9DD4" w14:textId="4FAE7E3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DE29C64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39968205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E06BD8D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3A2ABDB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2A7BE09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323212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8B78501" w14:textId="77777777" w:rsidR="00002776" w:rsidRPr="00FD0903" w:rsidRDefault="00002776" w:rsidP="00CE0ACB">
      <w:pPr>
        <w:tabs>
          <w:tab w:val="left" w:pos="284"/>
          <w:tab w:val="left" w:pos="851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03762E24" w14:textId="77777777" w:rsidR="00002776" w:rsidRPr="00FD0903" w:rsidRDefault="00002776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  <w:t>5</w:t>
      </w: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t>. การพัฒนาหลักสูตรให้ทันสมัย</w:t>
      </w:r>
    </w:p>
    <w:p w14:paraId="1A363D96" w14:textId="77777777" w:rsidR="00644645" w:rsidRPr="00FD0903" w:rsidRDefault="00644645" w:rsidP="00CE0ACB">
      <w:pPr>
        <w:tabs>
          <w:tab w:val="left" w:pos="284"/>
        </w:tabs>
        <w:spacing w:after="0" w:line="240" w:lineRule="auto"/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2551"/>
        <w:gridCol w:w="2835"/>
      </w:tblGrid>
      <w:tr w:rsidR="00644645" w:rsidRPr="00FD0903" w14:paraId="2C91BD15" w14:textId="77777777" w:rsidTr="00776712">
        <w:trPr>
          <w:trHeight w:val="543"/>
          <w:tblHeader/>
        </w:trPr>
        <w:tc>
          <w:tcPr>
            <w:tcW w:w="3823" w:type="dxa"/>
          </w:tcPr>
          <w:p w14:paraId="2DE56834" w14:textId="77777777" w:rsidR="00644645" w:rsidRPr="00FD0903" w:rsidRDefault="00644645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AU"/>
              </w:rPr>
              <w:t>แผนการพัฒนา/การเปลี่ยนแปลง</w:t>
            </w:r>
          </w:p>
        </w:tc>
        <w:tc>
          <w:tcPr>
            <w:tcW w:w="2551" w:type="dxa"/>
          </w:tcPr>
          <w:p w14:paraId="54DB5C05" w14:textId="77777777" w:rsidR="00644645" w:rsidRPr="00FD0903" w:rsidRDefault="00644645" w:rsidP="00776712">
            <w:pPr>
              <w:spacing w:after="0" w:line="240" w:lineRule="auto"/>
              <w:ind w:left="-111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AU"/>
              </w:rPr>
              <w:t>กลยุทธ์</w:t>
            </w:r>
          </w:p>
        </w:tc>
        <w:tc>
          <w:tcPr>
            <w:tcW w:w="2835" w:type="dxa"/>
          </w:tcPr>
          <w:p w14:paraId="7E661071" w14:textId="77777777" w:rsidR="00644645" w:rsidRPr="00FD0903" w:rsidRDefault="00644645" w:rsidP="00776712">
            <w:pPr>
              <w:spacing w:after="0" w:line="240" w:lineRule="auto"/>
              <w:ind w:left="-109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en-AU"/>
              </w:rPr>
              <w:t>หลักฐาน/ตัวบ่งชี้</w:t>
            </w:r>
          </w:p>
        </w:tc>
      </w:tr>
      <w:tr w:rsidR="00644645" w:rsidRPr="00FD0903" w14:paraId="4043E755" w14:textId="77777777" w:rsidTr="00776712">
        <w:trPr>
          <w:trHeight w:val="543"/>
        </w:trPr>
        <w:tc>
          <w:tcPr>
            <w:tcW w:w="3823" w:type="dxa"/>
          </w:tcPr>
          <w:p w14:paraId="6E0F962F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 ด้านการบริหารหลักสูตรระบบและกลไกในการบริหารหลักสูตร</w:t>
            </w:r>
          </w:p>
        </w:tc>
        <w:tc>
          <w:tcPr>
            <w:tcW w:w="2551" w:type="dxa"/>
          </w:tcPr>
          <w:p w14:paraId="670174D2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  <w:p w14:paraId="3DEB7DEC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</w:t>
            </w:r>
          </w:p>
        </w:tc>
        <w:tc>
          <w:tcPr>
            <w:tcW w:w="2835" w:type="dxa"/>
          </w:tcPr>
          <w:p w14:paraId="0E4A9437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  <w:p w14:paraId="5E24AE69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</w:t>
            </w:r>
          </w:p>
        </w:tc>
      </w:tr>
      <w:tr w:rsidR="00644645" w:rsidRPr="00FD0903" w14:paraId="4EB0AC4E" w14:textId="77777777" w:rsidTr="00776712">
        <w:trPr>
          <w:trHeight w:val="543"/>
        </w:trPr>
        <w:tc>
          <w:tcPr>
            <w:tcW w:w="3823" w:type="dxa"/>
          </w:tcPr>
          <w:p w14:paraId="080E8505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2. ด้านการบริหารทรัพยากรการเรียนการสอน เช่น การบริหารงบประมาณ ทรัพยากรการเรียนการสอน</w:t>
            </w:r>
          </w:p>
        </w:tc>
        <w:tc>
          <w:tcPr>
            <w:tcW w:w="2551" w:type="dxa"/>
          </w:tcPr>
          <w:p w14:paraId="3011BBD4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  <w:p w14:paraId="335F7188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</w:t>
            </w:r>
          </w:p>
        </w:tc>
        <w:tc>
          <w:tcPr>
            <w:tcW w:w="2835" w:type="dxa"/>
          </w:tcPr>
          <w:p w14:paraId="6F934D1D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  <w:p w14:paraId="01024228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...</w:t>
            </w:r>
          </w:p>
        </w:tc>
      </w:tr>
      <w:tr w:rsidR="00644645" w:rsidRPr="00FD0903" w14:paraId="27A3F0D2" w14:textId="77777777" w:rsidTr="00776712">
        <w:trPr>
          <w:trHeight w:val="543"/>
        </w:trPr>
        <w:tc>
          <w:tcPr>
            <w:tcW w:w="3823" w:type="dxa"/>
          </w:tcPr>
          <w:p w14:paraId="6ACF19E1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3. ด้านการบริหารคณาจารย์</w:t>
            </w:r>
          </w:p>
        </w:tc>
        <w:tc>
          <w:tcPr>
            <w:tcW w:w="2551" w:type="dxa"/>
          </w:tcPr>
          <w:p w14:paraId="2620C779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  <w:tc>
          <w:tcPr>
            <w:tcW w:w="2835" w:type="dxa"/>
          </w:tcPr>
          <w:p w14:paraId="529134D0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</w:tr>
      <w:tr w:rsidR="00644645" w:rsidRPr="00FD0903" w14:paraId="08A19652" w14:textId="77777777" w:rsidTr="00776712">
        <w:trPr>
          <w:trHeight w:val="543"/>
        </w:trPr>
        <w:tc>
          <w:tcPr>
            <w:tcW w:w="3823" w:type="dxa"/>
          </w:tcPr>
          <w:p w14:paraId="575A7949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rtl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ด้านการบริหารบุคคลสายสนับสนุน</w:t>
            </w:r>
          </w:p>
        </w:tc>
        <w:tc>
          <w:tcPr>
            <w:tcW w:w="2551" w:type="dxa"/>
          </w:tcPr>
          <w:p w14:paraId="44EBCCEC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  <w:tc>
          <w:tcPr>
            <w:tcW w:w="2835" w:type="dxa"/>
          </w:tcPr>
          <w:p w14:paraId="252146B0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</w:tr>
      <w:tr w:rsidR="00644645" w:rsidRPr="00FD0903" w14:paraId="32CB5430" w14:textId="77777777" w:rsidTr="00776712">
        <w:trPr>
          <w:trHeight w:val="543"/>
        </w:trPr>
        <w:tc>
          <w:tcPr>
            <w:tcW w:w="3823" w:type="dxa"/>
          </w:tcPr>
          <w:p w14:paraId="3A108D19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rtl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5. ด้านการสนับสนุนและการให้คำแนะนำนักศึกษา</w:t>
            </w:r>
          </w:p>
        </w:tc>
        <w:tc>
          <w:tcPr>
            <w:tcW w:w="2551" w:type="dxa"/>
          </w:tcPr>
          <w:p w14:paraId="2801D299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  <w:tc>
          <w:tcPr>
            <w:tcW w:w="2835" w:type="dxa"/>
          </w:tcPr>
          <w:p w14:paraId="68F8FB3D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</w:tr>
      <w:tr w:rsidR="00644645" w:rsidRPr="00FD0903" w14:paraId="01E709B0" w14:textId="77777777" w:rsidTr="00776712">
        <w:trPr>
          <w:trHeight w:val="543"/>
        </w:trPr>
        <w:tc>
          <w:tcPr>
            <w:tcW w:w="3823" w:type="dxa"/>
          </w:tcPr>
          <w:p w14:paraId="3D698709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6. ด้านความต้องการตลาดแรงงาน สังคม และหรือความพึงพอใจของผู้ใช้บัณฑิต</w:t>
            </w:r>
          </w:p>
        </w:tc>
        <w:tc>
          <w:tcPr>
            <w:tcW w:w="2551" w:type="dxa"/>
          </w:tcPr>
          <w:p w14:paraId="146E36B2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  <w:tc>
          <w:tcPr>
            <w:tcW w:w="2835" w:type="dxa"/>
          </w:tcPr>
          <w:p w14:paraId="6334F6A5" w14:textId="77777777" w:rsidR="00644645" w:rsidRPr="00FD0903" w:rsidRDefault="00644645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1)</w:t>
            </w:r>
          </w:p>
        </w:tc>
      </w:tr>
    </w:tbl>
    <w:p w14:paraId="176B4E13" w14:textId="77777777" w:rsidR="00644645" w:rsidRPr="00FD0903" w:rsidRDefault="00644645" w:rsidP="00CE0AC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A9EFE08" w14:textId="77777777" w:rsidR="00644645" w:rsidRPr="00FD0903" w:rsidRDefault="00644645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08640" behindDoc="0" locked="0" layoutInCell="1" allowOverlap="1" wp14:anchorId="3C0601FC" wp14:editId="6DB42ECB">
                <wp:simplePos x="0" y="0"/>
                <wp:positionH relativeFrom="margin">
                  <wp:posOffset>10510</wp:posOffset>
                </wp:positionH>
                <wp:positionV relativeFrom="paragraph">
                  <wp:posOffset>28028</wp:posOffset>
                </wp:positionV>
                <wp:extent cx="5803024" cy="987972"/>
                <wp:effectExtent l="0" t="0" r="26670" b="22225"/>
                <wp:wrapNone/>
                <wp:docPr id="92884210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024" cy="9879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C6B91" w14:textId="2B004064" w:rsidR="000934B0" w:rsidRPr="00B66488" w:rsidRDefault="000934B0" w:rsidP="00644645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ให้ระบุแผนพัฒนาหรือแผนการเปลี่ยนแปลงหลัก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ที่เสนอในหลักสูตร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เมื่อหลักสูตรนี้อนุมัติไปแล้ว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จะมีแผนการพัฒนาอย่างไร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พร้อมระบุเวลาคาดว่าจะดำเนินการแล้วเสร็จ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ภายใน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1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โดยให้ระบุกลยุทธ์สำคัญที่ต้องดำเนินการเพื่อความสำเร็จของแผนนั้น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ๆ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และจำนวนข้อของช่องกลยุทธ์และช่องหลักฐาน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ตัวบ่งชี้</w:t>
                            </w:r>
                            <w:r w:rsidRPr="00B66488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B66488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ต้องสอดคล้องและเท่ากัน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8760C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โดยตัวบ่งชี้ควรจะเป็นส่วนหนึ่งของการประเมินในหมวดที่</w:t>
                            </w:r>
                            <w:r w:rsidRPr="0038760C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8760C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8 </w:t>
                            </w:r>
                            <w:r w:rsidRPr="0038760C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การประกันคุณภาพหลักสูตรด้วย</w:t>
                            </w:r>
                          </w:p>
                          <w:p w14:paraId="344773AA" w14:textId="77777777" w:rsidR="000934B0" w:rsidRPr="00F76D75" w:rsidRDefault="000934B0" w:rsidP="00644645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42D205E" w14:textId="77777777" w:rsidR="000934B0" w:rsidRDefault="000934B0" w:rsidP="00644645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601FC" id="_x0000_s1158" type="#_x0000_t202" style="position:absolute;left:0;text-align:left;margin-left:.85pt;margin-top:2.2pt;width:456.95pt;height:77.8pt;z-index:252208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" strokecolor="#7030a0">
                <v:textbox>
                  <w:txbxContent>
                    <w:p w14:paraId="63CC6B91" w14:textId="2B004064" w:rsidR="000934B0" w:rsidRPr="00B66488" w:rsidRDefault="000934B0" w:rsidP="00644645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คำชี้แจง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ให้ระบุแผนพัฒนาหรือแผนการเปลี่ยนแปลงหลัก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ๆ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ที่เสนอในหลักสูตร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เมื่อหลักสูตรนี้อนุมัติไปแล้ว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จะมีแผนการพัฒนาอย่างไร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พร้อมระบุเวลาคาดว่าจะดำเนินการแล้วเสร็จ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ภายใน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1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โดยให้ระบุกลยุทธ์สำคัญที่ต้องดำเนินการเพื่อความสำเร็จของแผนนั้น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ๆ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และจำนวนข้อของช่องกลยุทธ์และช่องหลักฐาน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ตัวบ่งชี้</w:t>
                      </w:r>
                      <w:r w:rsidRPr="00B66488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B66488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ต้องสอดคล้องและเท่ากัน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8760C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โดยตัวบ่งชี้ควรจะเป็นส่วนหนึ่งของการประเมินในหมวดที่</w:t>
                      </w:r>
                      <w:r w:rsidRPr="0038760C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8760C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8 </w:t>
                      </w:r>
                      <w:r w:rsidRPr="0038760C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การประกันคุณภาพหลักสูตรด้วย</w:t>
                      </w:r>
                    </w:p>
                    <w:p w14:paraId="344773AA" w14:textId="77777777" w:rsidR="000934B0" w:rsidRPr="00F76D75" w:rsidRDefault="000934B0" w:rsidP="00644645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42D205E" w14:textId="77777777" w:rsidR="000934B0" w:rsidRDefault="000934B0" w:rsidP="00644645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843C32" w14:textId="77777777" w:rsidR="00644645" w:rsidRPr="00FD0903" w:rsidRDefault="00644645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D0008A5" w14:textId="7839E0FA" w:rsidR="00892525" w:rsidRPr="00FD0903" w:rsidRDefault="00892525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5F78CF4E" w14:textId="36B467C7" w:rsidR="00892525" w:rsidRPr="00FD0903" w:rsidRDefault="00892525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1FDFB42" w14:textId="77777777" w:rsidR="00892525" w:rsidRPr="00FD0903" w:rsidRDefault="00892525" w:rsidP="00CE0ACB">
      <w:pPr>
        <w:pStyle w:val="ListParagraph"/>
        <w:tabs>
          <w:tab w:val="left" w:pos="284"/>
        </w:tabs>
        <w:spacing w:after="0" w:line="240" w:lineRule="auto"/>
        <w:ind w:left="502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</w:p>
    <w:p w14:paraId="4CB3A1C6" w14:textId="586A85EB" w:rsidR="00DB2FD7" w:rsidRPr="00FD0903" w:rsidRDefault="00C2523A" w:rsidP="00CE0ACB">
      <w:pPr>
        <w:spacing w:after="0" w:line="240" w:lineRule="auto"/>
        <w:rPr>
          <w:rFonts w:ascii="TH SarabunPSK" w:eastAsia="Sarabun" w:hAnsi="TH SarabunPSK" w:cs="TH SarabunPSK"/>
          <w:b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sz w:val="30"/>
          <w:szCs w:val="30"/>
          <w:cs/>
        </w:rPr>
        <w:br w:type="page"/>
      </w:r>
    </w:p>
    <w:p w14:paraId="43409BF1" w14:textId="1424DD62" w:rsidR="00BB029C" w:rsidRPr="00114041" w:rsidRDefault="00B74A31" w:rsidP="00CE0ACB">
      <w:pPr>
        <w:pStyle w:val="Heading2"/>
        <w:spacing w:before="0" w:after="0"/>
        <w:rPr>
          <w:rFonts w:ascii="TH SarabunPSK" w:hAnsi="TH SarabunPSK" w:cs="TH SarabunPSK"/>
          <w:iCs/>
        </w:rPr>
      </w:pPr>
      <w:bookmarkStart w:id="16" w:name="_heading=h.krpjrd3qgfi9" w:colFirst="0" w:colLast="0"/>
      <w:bookmarkEnd w:id="16"/>
      <w:r w:rsidRPr="00FD0903">
        <w:rPr>
          <w:rFonts w:ascii="TH SarabunPSK" w:hAnsi="TH SarabunPSK" w:cs="TH SarabunPSK"/>
          <w:cs/>
        </w:rPr>
        <w:lastRenderedPageBreak/>
        <w:t>ภาคผนวก</w:t>
      </w:r>
    </w:p>
    <w:p w14:paraId="1B986FEB" w14:textId="77777777" w:rsidR="001E1BA5" w:rsidRPr="00FD0903" w:rsidRDefault="001E1BA5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  <w:bookmarkStart w:id="17" w:name="_heading=h.q38irqwuca0q" w:colFirst="0" w:colLast="0"/>
      <w:bookmarkEnd w:id="17"/>
    </w:p>
    <w:p w14:paraId="64CF6679" w14:textId="58DF1806" w:rsidR="00BB029C" w:rsidRDefault="00B74A31" w:rsidP="00CE0ACB">
      <w:pPr>
        <w:spacing w:after="0" w:line="240" w:lineRule="auto"/>
        <w:rPr>
          <w:rFonts w:ascii="TH SarabunPSK" w:eastAsia="TH SarabunPSK" w:hAnsi="TH SarabunPSK" w:cs="TH SarabunPSK"/>
          <w:bCs/>
          <w:sz w:val="32"/>
          <w:szCs w:val="32"/>
        </w:rPr>
      </w:pPr>
      <w:r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t>ภาคผนวกควรประกอบด้วยเอกสารต่างๆ ดังนี้</w:t>
      </w:r>
    </w:p>
    <w:p w14:paraId="01A97447" w14:textId="0D69122F" w:rsidR="00114041" w:rsidRDefault="00114041" w:rsidP="00CE0ACB">
      <w:pPr>
        <w:spacing w:after="0" w:line="240" w:lineRule="auto"/>
        <w:rPr>
          <w:rFonts w:ascii="TH SarabunPSK" w:eastAsia="TH SarabunPSK" w:hAnsi="TH SarabunPSK" w:cs="TH SarabunPSK"/>
          <w:bCs/>
          <w:sz w:val="32"/>
          <w:szCs w:val="32"/>
        </w:rPr>
      </w:pPr>
    </w:p>
    <w:tbl>
      <w:tblPr>
        <w:tblStyle w:val="TableGrid"/>
        <w:tblW w:w="907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5"/>
        <w:gridCol w:w="7672"/>
      </w:tblGrid>
      <w:tr w:rsidR="00114041" w:rsidRPr="00D03292" w14:paraId="6F7869E5" w14:textId="77777777" w:rsidTr="00114041">
        <w:tc>
          <w:tcPr>
            <w:tcW w:w="1405" w:type="dxa"/>
          </w:tcPr>
          <w:p w14:paraId="68188F18" w14:textId="77777777" w:rsidR="00114041" w:rsidRPr="00D03292" w:rsidRDefault="00114041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bookmarkStart w:id="18" w:name="_Hlk132788395"/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1</w:t>
            </w:r>
          </w:p>
        </w:tc>
        <w:tc>
          <w:tcPr>
            <w:tcW w:w="7672" w:type="dxa"/>
          </w:tcPr>
          <w:p w14:paraId="11366975" w14:textId="2C0F4E5E" w:rsidR="00114041" w:rsidRPr="00D03292" w:rsidRDefault="00114041" w:rsidP="00114041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ข้อบังคับมหาวิทยาลัยวลัยลักษณ์ ว่าด้วยการศึกษาขั้น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บัณฑิตศึกษา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ระบบทวิภาค พ.ศ. 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2566</w:t>
            </w:r>
          </w:p>
        </w:tc>
      </w:tr>
      <w:tr w:rsidR="00114041" w:rsidRPr="00D03292" w14:paraId="50D430E3" w14:textId="77777777" w:rsidTr="00114041">
        <w:tc>
          <w:tcPr>
            <w:tcW w:w="1405" w:type="dxa"/>
          </w:tcPr>
          <w:p w14:paraId="088E1320" w14:textId="34B027CE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2</w:t>
            </w:r>
          </w:p>
        </w:tc>
        <w:tc>
          <w:tcPr>
            <w:tcW w:w="7672" w:type="dxa"/>
          </w:tcPr>
          <w:p w14:paraId="4D805F48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คำสั่งแต่งตั้งคณะกรรมการ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พัฒนา/ปรับปรุง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พัฒนา/ปรับปรุง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หลักสูตร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ชื่อหลักสูตร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สาขาวิชา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114041" w:rsidRPr="00D03292" w14:paraId="744F916B" w14:textId="77777777" w:rsidTr="00114041">
        <w:tc>
          <w:tcPr>
            <w:tcW w:w="1405" w:type="dxa"/>
          </w:tcPr>
          <w:p w14:paraId="7764453C" w14:textId="271BDA5B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3</w:t>
            </w:r>
          </w:p>
        </w:tc>
        <w:tc>
          <w:tcPr>
            <w:tcW w:w="7672" w:type="dxa"/>
          </w:tcPr>
          <w:p w14:paraId="5CC107A8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ประวัติอาจารย์และเจ้าหน้าที่ในหลักสูตร</w:t>
            </w:r>
          </w:p>
        </w:tc>
      </w:tr>
      <w:tr w:rsidR="00114041" w:rsidRPr="00D03292" w14:paraId="60B46BBD" w14:textId="77777777" w:rsidTr="00114041">
        <w:tc>
          <w:tcPr>
            <w:tcW w:w="1405" w:type="dxa"/>
          </w:tcPr>
          <w:p w14:paraId="2B8AAA76" w14:textId="22F4106F" w:rsidR="00114041" w:rsidRPr="00D03292" w:rsidRDefault="00F861F9" w:rsidP="00CE44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4</w:t>
            </w:r>
          </w:p>
        </w:tc>
        <w:tc>
          <w:tcPr>
            <w:tcW w:w="7672" w:type="dxa"/>
          </w:tcPr>
          <w:p w14:paraId="01BA3CA0" w14:textId="77777777" w:rsidR="00114041" w:rsidRPr="00D03292" w:rsidRDefault="00114041" w:rsidP="00CE44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สัญญาจ้างมีระยะเวลาไม่ต่ำกว่า 9 เดือน กรณีที่มีอาจารย์ต่างชาติหรืออาจารย์เกษียณอายุราชการ เป็นอาจารย์ผู้รับผิดชอบหลักสูตรหรืออาจารย์ประจำหลักสูตร</w:t>
            </w:r>
          </w:p>
        </w:tc>
      </w:tr>
      <w:tr w:rsidR="00114041" w:rsidRPr="00D03292" w14:paraId="4BEE6E65" w14:textId="77777777" w:rsidTr="00114041">
        <w:tc>
          <w:tcPr>
            <w:tcW w:w="1405" w:type="dxa"/>
          </w:tcPr>
          <w:p w14:paraId="0496128C" w14:textId="228FDD10" w:rsidR="00114041" w:rsidRPr="00D03292" w:rsidRDefault="00F861F9" w:rsidP="00CE44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5</w:t>
            </w:r>
          </w:p>
        </w:tc>
        <w:tc>
          <w:tcPr>
            <w:tcW w:w="7672" w:type="dxa"/>
          </w:tcPr>
          <w:p w14:paraId="0C524A06" w14:textId="77777777" w:rsidR="00114041" w:rsidRPr="00D03292" w:rsidRDefault="00114041" w:rsidP="00CE44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สำเนาสัญญาจ้าง (กรณีอาจารย์ใหม่) (ถ้ามี)</w:t>
            </w:r>
          </w:p>
        </w:tc>
      </w:tr>
      <w:tr w:rsidR="00114041" w:rsidRPr="00D03292" w14:paraId="262571FE" w14:textId="77777777" w:rsidTr="00114041">
        <w:tc>
          <w:tcPr>
            <w:tcW w:w="1405" w:type="dxa"/>
          </w:tcPr>
          <w:p w14:paraId="150DE499" w14:textId="38CBAF8C" w:rsidR="00114041" w:rsidRPr="00D03292" w:rsidRDefault="00F861F9" w:rsidP="00CE448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6</w:t>
            </w:r>
          </w:p>
        </w:tc>
        <w:tc>
          <w:tcPr>
            <w:tcW w:w="7672" w:type="dxa"/>
          </w:tcPr>
          <w:p w14:paraId="51077522" w14:textId="77777777" w:rsidR="00114041" w:rsidRPr="00D03292" w:rsidRDefault="00114041" w:rsidP="00CE44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สำเนาผลคะแนนภาษาอังกฤษของอาจารย์ใหม่ (ถ้ามี)</w:t>
            </w:r>
          </w:p>
        </w:tc>
      </w:tr>
      <w:tr w:rsidR="00114041" w:rsidRPr="00D03292" w14:paraId="5F84C050" w14:textId="77777777" w:rsidTr="00114041">
        <w:tc>
          <w:tcPr>
            <w:tcW w:w="1405" w:type="dxa"/>
          </w:tcPr>
          <w:p w14:paraId="0592F28C" w14:textId="05C44939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7</w:t>
            </w:r>
          </w:p>
        </w:tc>
        <w:tc>
          <w:tcPr>
            <w:tcW w:w="7672" w:type="dxa"/>
          </w:tcPr>
          <w:p w14:paraId="716F8D18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คำอธิบายรายวิชา (ทุกรายวิชาที่มีเขียนอยู่ในหลักสูตรของเล่ม)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(กรณีหลักสูตรใหม่ หรือ หลักสูตรปรับปรุงที่ประสงค์ปรับการเขียนคำอธิบายรายวิชา / ชุดวิชาตามแนวทาง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OBE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โดยเพิ่มผลลัพธ์การเรียนรู้ :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CLO </w:t>
            </w:r>
            <w:r w:rsidRPr="00D03292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ของแต่ละรายวิชา) </w:t>
            </w:r>
          </w:p>
        </w:tc>
      </w:tr>
      <w:tr w:rsidR="00114041" w:rsidRPr="00D03292" w14:paraId="063C1591" w14:textId="77777777" w:rsidTr="00114041">
        <w:tc>
          <w:tcPr>
            <w:tcW w:w="1405" w:type="dxa"/>
          </w:tcPr>
          <w:p w14:paraId="02D29ACD" w14:textId="0E9CC97E" w:rsidR="00114041" w:rsidRPr="00D03292" w:rsidRDefault="00F861F9" w:rsidP="00F861F9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7672" w:type="dxa"/>
          </w:tcPr>
          <w:p w14:paraId="648966DD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ข้อมูลรายวิชาที่จัดการศึกษาเชิงบูรณาการกับการทำงาน (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Work Integrated Learning 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: 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>WIL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ถ้ามี</w:t>
            </w:r>
          </w:p>
        </w:tc>
      </w:tr>
      <w:tr w:rsidR="00114041" w:rsidRPr="00D03292" w14:paraId="4C5BE06E" w14:textId="77777777" w:rsidTr="00114041">
        <w:tc>
          <w:tcPr>
            <w:tcW w:w="1405" w:type="dxa"/>
          </w:tcPr>
          <w:p w14:paraId="4A1407A9" w14:textId="2781514A" w:rsidR="00114041" w:rsidRPr="00D03292" w:rsidRDefault="00F861F9" w:rsidP="00F861F9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7672" w:type="dxa"/>
          </w:tcPr>
          <w:p w14:paraId="7D76A9C5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ข้อมูลชุดวิชา (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>Module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ในหลักสูตร (ถ้ามี)</w:t>
            </w:r>
          </w:p>
        </w:tc>
      </w:tr>
      <w:tr w:rsidR="00114041" w:rsidRPr="00D03292" w14:paraId="06E4E75C" w14:textId="77777777" w:rsidTr="00114041">
        <w:tc>
          <w:tcPr>
            <w:tcW w:w="1405" w:type="dxa"/>
          </w:tcPr>
          <w:p w14:paraId="7BBDAB28" w14:textId="593B5457" w:rsidR="00114041" w:rsidRPr="00D03292" w:rsidRDefault="00114041" w:rsidP="00F861F9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1</w:t>
            </w:r>
            <w:r w:rsidR="00F861F9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7672" w:type="dxa"/>
          </w:tcPr>
          <w:p w14:paraId="365C1D82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ตารางเปรียบเทียบหลักสูตรเดิมกับหลักสูตรปรับปรุง (กรณีหลักสูตรปรับปรุง)</w:t>
            </w:r>
          </w:p>
        </w:tc>
      </w:tr>
      <w:tr w:rsidR="00114041" w:rsidRPr="00D03292" w14:paraId="331CB314" w14:textId="77777777" w:rsidTr="00114041">
        <w:tc>
          <w:tcPr>
            <w:tcW w:w="1405" w:type="dxa"/>
          </w:tcPr>
          <w:p w14:paraId="168C73D0" w14:textId="1C1902EE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11</w:t>
            </w:r>
          </w:p>
        </w:tc>
        <w:tc>
          <w:tcPr>
            <w:tcW w:w="7672" w:type="dxa"/>
          </w:tcPr>
          <w:p w14:paraId="2543BFAA" w14:textId="77777777" w:rsidR="00114041" w:rsidRPr="00D03292" w:rsidRDefault="00114041" w:rsidP="00CE448A">
            <w:pPr>
              <w:ind w:right="-261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การเปรียบเทียบรายวิชากับมาตรฐานตามที่สภาวิชาชีพกำหนด (กรณีมีสภาวิชาชีพ)</w:t>
            </w:r>
          </w:p>
        </w:tc>
      </w:tr>
      <w:tr w:rsidR="00114041" w:rsidRPr="00D03292" w14:paraId="557C9B35" w14:textId="77777777" w:rsidTr="00114041">
        <w:tc>
          <w:tcPr>
            <w:tcW w:w="1405" w:type="dxa"/>
          </w:tcPr>
          <w:p w14:paraId="6F0EC354" w14:textId="42D3786B" w:rsidR="00114041" w:rsidRPr="00D03292" w:rsidRDefault="00F861F9" w:rsidP="00CE448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12</w:t>
            </w:r>
          </w:p>
        </w:tc>
        <w:tc>
          <w:tcPr>
            <w:tcW w:w="7672" w:type="dxa"/>
          </w:tcPr>
          <w:p w14:paraId="24686F25" w14:textId="77777777" w:rsidR="00114041" w:rsidRPr="00D03292" w:rsidRDefault="00114041" w:rsidP="00CE44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สำเนาการรับรองหลักสูตรโดยองค์กรวิชาชีพ (ถ้ามี) </w:t>
            </w:r>
          </w:p>
        </w:tc>
      </w:tr>
      <w:tr w:rsidR="00114041" w:rsidRPr="00D03292" w14:paraId="35438656" w14:textId="77777777" w:rsidTr="00114041">
        <w:tc>
          <w:tcPr>
            <w:tcW w:w="1405" w:type="dxa"/>
          </w:tcPr>
          <w:p w14:paraId="285B2602" w14:textId="2CA9D32F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 w:rsidR="00F861F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</w:t>
            </w:r>
          </w:p>
        </w:tc>
        <w:tc>
          <w:tcPr>
            <w:tcW w:w="7672" w:type="dxa"/>
          </w:tcPr>
          <w:p w14:paraId="4BCDE7D4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หนังสือความร่วมมือกับสถาบันอื่น (ถ้ามี)</w:t>
            </w:r>
          </w:p>
        </w:tc>
      </w:tr>
      <w:tr w:rsidR="00114041" w:rsidRPr="00D03292" w14:paraId="6CB04B7F" w14:textId="77777777" w:rsidTr="00114041">
        <w:tc>
          <w:tcPr>
            <w:tcW w:w="1405" w:type="dxa"/>
            <w:shd w:val="clear" w:color="auto" w:fill="D9D9D9" w:themeFill="background1" w:themeFillShade="D9"/>
          </w:tcPr>
          <w:p w14:paraId="7A854E4E" w14:textId="77777777" w:rsidR="00114041" w:rsidRPr="00D03292" w:rsidRDefault="00114041" w:rsidP="00CE448A">
            <w:pPr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  <w:cs/>
              </w:rPr>
            </w:pPr>
          </w:p>
        </w:tc>
        <w:tc>
          <w:tcPr>
            <w:tcW w:w="7672" w:type="dxa"/>
            <w:shd w:val="clear" w:color="auto" w:fill="D9D9D9" w:themeFill="background1" w:themeFillShade="D9"/>
          </w:tcPr>
          <w:p w14:paraId="671A07F6" w14:textId="77777777" w:rsidR="00114041" w:rsidRPr="00D03292" w:rsidRDefault="00114041" w:rsidP="00CE448A">
            <w:pPr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  <w:cs/>
              </w:rPr>
              <w:t xml:space="preserve">ภาคผนวก 16 เป็นต้นไป ให้ตัดออกเมื่อทำเป็นไฟล์ </w:t>
            </w:r>
            <w:r w:rsidRPr="00D03292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</w:rPr>
              <w:t xml:space="preserve">PDF </w:t>
            </w:r>
            <w:r w:rsidRPr="00D03292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  <w:cs/>
              </w:rPr>
              <w:t xml:space="preserve">แนบในระบบ </w:t>
            </w:r>
            <w:r w:rsidRPr="00D03292">
              <w:rPr>
                <w:rFonts w:ascii="TH SarabunPSK" w:hAnsi="TH SarabunPSK" w:cs="TH SarabunPSK"/>
                <w:b/>
                <w:bCs/>
                <w:color w:val="FF0000"/>
                <w:spacing w:val="-6"/>
                <w:sz w:val="32"/>
                <w:szCs w:val="32"/>
              </w:rPr>
              <w:t>CHECO</w:t>
            </w:r>
          </w:p>
        </w:tc>
      </w:tr>
      <w:tr w:rsidR="00114041" w:rsidRPr="00D03292" w14:paraId="50038785" w14:textId="77777777" w:rsidTr="00114041">
        <w:tc>
          <w:tcPr>
            <w:tcW w:w="1405" w:type="dxa"/>
          </w:tcPr>
          <w:p w14:paraId="424D2CE4" w14:textId="0BC8BACD" w:rsidR="00114041" w:rsidRPr="00D03292" w:rsidRDefault="00114041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 w:rsidR="00F861F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7672" w:type="dxa"/>
          </w:tcPr>
          <w:p w14:paraId="25BFF415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การวิเคราะห์คู่แข่งขัน และคู่เปรียบเทียบในตลาด</w:t>
            </w:r>
          </w:p>
        </w:tc>
      </w:tr>
      <w:tr w:rsidR="00114041" w:rsidRPr="00D03292" w14:paraId="4BAC5150" w14:textId="77777777" w:rsidTr="00114041">
        <w:tc>
          <w:tcPr>
            <w:tcW w:w="1405" w:type="dxa"/>
          </w:tcPr>
          <w:p w14:paraId="3272D481" w14:textId="30FD4E4E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ภาคผนวก 15</w:t>
            </w:r>
          </w:p>
        </w:tc>
        <w:tc>
          <w:tcPr>
            <w:tcW w:w="7672" w:type="dxa"/>
          </w:tcPr>
          <w:p w14:paraId="7A4F34DF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ตารางแสดงความต้องการจำเป็น การวิเคราะห์และจัดลำดับผู้มีส่วนได้ส่วนเสียกับหลักสูตร</w:t>
            </w:r>
          </w:p>
        </w:tc>
      </w:tr>
      <w:tr w:rsidR="00114041" w:rsidRPr="00D03292" w14:paraId="1761EF3F" w14:textId="77777777" w:rsidTr="00114041">
        <w:tc>
          <w:tcPr>
            <w:tcW w:w="1405" w:type="dxa"/>
          </w:tcPr>
          <w:p w14:paraId="2CB83F1C" w14:textId="26F7AABA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ภาคผนวก 16</w:t>
            </w:r>
          </w:p>
        </w:tc>
        <w:tc>
          <w:tcPr>
            <w:tcW w:w="7672" w:type="dxa"/>
          </w:tcPr>
          <w:p w14:paraId="3359CEDE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ตารางแสดงความสอดคล้องของผลลัพธ์การเรียนรู้ของหลักสูตร (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>Program Learning Outcomes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: 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</w:rPr>
              <w:t>PLO</w:t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กับวิสัยทัศน์ พันธกิจ  อัตลักษณ์บัณฑิต และคุณลักษณะบัณฑิตที่พึงประสงค์และความต้องการของผู้มีส่วนได้ส่วนเสียของมหาวิทยาลัยวลัยลักษณ์</w:t>
            </w:r>
          </w:p>
        </w:tc>
      </w:tr>
      <w:tr w:rsidR="00114041" w:rsidRPr="00D03292" w14:paraId="044DEDA5" w14:textId="77777777" w:rsidTr="00114041">
        <w:tc>
          <w:tcPr>
            <w:tcW w:w="1405" w:type="dxa"/>
          </w:tcPr>
          <w:p w14:paraId="2323FA23" w14:textId="34DC2A4C" w:rsidR="00114041" w:rsidRPr="00D03292" w:rsidRDefault="00114041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 w:rsidR="00F861F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17</w:t>
            </w:r>
          </w:p>
        </w:tc>
        <w:tc>
          <w:tcPr>
            <w:tcW w:w="7672" w:type="dxa"/>
          </w:tcPr>
          <w:p w14:paraId="363FD7AC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1. ตารางสรุปรายวิชา (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Course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 xml:space="preserve">กับ 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Knowledge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Skill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Ethic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Character </w:t>
            </w:r>
          </w:p>
          <w:p w14:paraId="4A41BBD9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2. ตารางผลลัพธ์การเรียนรู้ที่คาดหวังของหลักสูตร (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PLOs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56D04FEB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 xml:space="preserve"> ตามระดับการเรียนรู้ของ 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Bloom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’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s taxonomy 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และ</w:t>
            </w:r>
          </w:p>
          <w:p w14:paraId="1096CD48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3.ตารางการกระจายความรับผิดชอบผลลัพธ์การเรียนรู้ระดับหลักสูตร (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PLOs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สู่รายวิชา (</w:t>
            </w:r>
            <w:r w:rsidRPr="00D03292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Curriculum Mapping</w:t>
            </w:r>
            <w:r w:rsidRPr="00D03292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14041" w:rsidRPr="00D03292" w14:paraId="2822046F" w14:textId="77777777" w:rsidTr="00114041">
        <w:tc>
          <w:tcPr>
            <w:tcW w:w="1405" w:type="dxa"/>
          </w:tcPr>
          <w:p w14:paraId="3CA2860B" w14:textId="139B62B6" w:rsidR="00114041" w:rsidRPr="00D03292" w:rsidRDefault="00F861F9" w:rsidP="00CE448A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ภาคผนวก 18</w:t>
            </w:r>
          </w:p>
        </w:tc>
        <w:tc>
          <w:tcPr>
            <w:tcW w:w="7672" w:type="dxa"/>
          </w:tcPr>
          <w:p w14:paraId="41FD2931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รายชื่อผู้ทรงคุณวุฒิ วิทยากรและผู้เข้าร่วมสัมมนาวิพากษ์หลักสูตร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ชื่อหลักสูตร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สาขาวิชา 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D03292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D03292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114041" w:rsidRPr="00D03292" w14:paraId="7843AB87" w14:textId="77777777" w:rsidTr="00114041">
        <w:tc>
          <w:tcPr>
            <w:tcW w:w="1405" w:type="dxa"/>
          </w:tcPr>
          <w:p w14:paraId="3C10E2AD" w14:textId="06E480AF" w:rsidR="00114041" w:rsidRPr="00D03292" w:rsidRDefault="00F861F9" w:rsidP="00F861F9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ภาคผนวก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7672" w:type="dxa"/>
          </w:tcPr>
          <w:p w14:paraId="6ED4E435" w14:textId="77777777" w:rsidR="00114041" w:rsidRPr="00D03292" w:rsidRDefault="00114041" w:rsidP="00CE448A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D0329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ข้อเสนอแนะของกรรมการผู้ทรงคุณวุฒิและการดำเนินการของหลักสูตร</w:t>
            </w:r>
          </w:p>
        </w:tc>
      </w:tr>
    </w:tbl>
    <w:bookmarkEnd w:id="18"/>
    <w:p w14:paraId="1BFBA892" w14:textId="77777777" w:rsidR="00114041" w:rsidRDefault="00114041" w:rsidP="00114041">
      <w:pPr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D03292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383744" behindDoc="0" locked="0" layoutInCell="1" allowOverlap="1" wp14:anchorId="55188B4D" wp14:editId="29A4F77E">
                <wp:simplePos x="0" y="0"/>
                <wp:positionH relativeFrom="column">
                  <wp:posOffset>-61415</wp:posOffset>
                </wp:positionH>
                <wp:positionV relativeFrom="paragraph">
                  <wp:posOffset>47767</wp:posOffset>
                </wp:positionV>
                <wp:extent cx="5744210" cy="689212"/>
                <wp:effectExtent l="0" t="0" r="27940" b="15875"/>
                <wp:wrapNone/>
                <wp:docPr id="1107366869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4210" cy="6892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8B271" w14:textId="77777777" w:rsidR="000934B0" w:rsidRPr="00F872C4" w:rsidRDefault="000934B0" w:rsidP="00114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344AF3">
                              <w:rPr>
                                <w:rFonts w:ascii="TH SarabunPSK" w:hAnsi="TH SarabunPSK" w:cs="TH SarabunPSK"/>
                                <w:color w:val="FF0000"/>
                                <w:cs/>
                              </w:rPr>
                              <w:t xml:space="preserve">  </w:t>
                            </w:r>
                            <w:r w:rsidRPr="00F872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dotted"/>
                                <w:cs/>
                              </w:rPr>
                              <w:t xml:space="preserve">- แนบประกอบ </w:t>
                            </w:r>
                            <w:r w:rsidRPr="00F872C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dotted"/>
                                <w:cs/>
                              </w:rPr>
                              <w:t>–</w:t>
                            </w:r>
                          </w:p>
                          <w:p w14:paraId="2A725359" w14:textId="77777777" w:rsidR="000934B0" w:rsidRPr="00F872C4" w:rsidRDefault="000934B0" w:rsidP="00114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872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การออกแบบหลักสูตรการศึกษา + การออกแบบการดำเนินการจัดการศึกษา + การออกแบบการบริหารคุณภาพ</w:t>
                            </w:r>
                          </w:p>
                          <w:p w14:paraId="7EF43CF1" w14:textId="77777777" w:rsidR="000934B0" w:rsidRPr="00F872C4" w:rsidRDefault="000934B0" w:rsidP="00114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F872C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ให้ลบส่วนนี้ออกเมื่อทำเล่มหลักสูตร</w:t>
                            </w:r>
                          </w:p>
                          <w:p w14:paraId="7AD2F1EB" w14:textId="77777777" w:rsidR="000934B0" w:rsidRPr="00F872C4" w:rsidRDefault="000934B0" w:rsidP="0011404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88B4D" id="สี่เหลี่ยมผืนผ้า 6" o:spid="_x0000_s1159" style="position:absolute;left:0;text-align:left;margin-left:-4.85pt;margin-top:3.75pt;width:452.3pt;height:54.25pt;z-index:25238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" strokecolor="red">
                <v:textbox>
                  <w:txbxContent>
                    <w:p w14:paraId="2CC8B271" w14:textId="77777777" w:rsidR="000934B0" w:rsidRPr="00F872C4" w:rsidRDefault="000934B0" w:rsidP="0011404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8"/>
                          <w:szCs w:val="28"/>
                        </w:rPr>
                      </w:pPr>
                      <w:r w:rsidRPr="00344AF3">
                        <w:rPr>
                          <w:rFonts w:ascii="TH SarabunPSK" w:hAnsi="TH SarabunPSK" w:cs="TH SarabunPSK"/>
                          <w:color w:val="FF0000"/>
                          <w:cs/>
                        </w:rPr>
                        <w:t xml:space="preserve">  </w:t>
                      </w:r>
                      <w:r w:rsidRPr="00F872C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28"/>
                          <w:szCs w:val="28"/>
                          <w:u w:val="dotted"/>
                          <w:cs/>
                        </w:rPr>
                        <w:t xml:space="preserve">- แนบประกอบ </w:t>
                      </w:r>
                      <w:r w:rsidRPr="00F872C4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28"/>
                          <w:szCs w:val="28"/>
                          <w:u w:val="dotted"/>
                          <w:cs/>
                        </w:rPr>
                        <w:t>–</w:t>
                      </w:r>
                    </w:p>
                    <w:p w14:paraId="2A725359" w14:textId="77777777" w:rsidR="000934B0" w:rsidRPr="00F872C4" w:rsidRDefault="000934B0" w:rsidP="0011404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F872C4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การออกแบบหลักสูตรการศึกษา + การออกแบบการดำเนินการจัดการศึกษา + การออกแบบการบริหารคุณภาพ</w:t>
                      </w:r>
                    </w:p>
                    <w:p w14:paraId="7EF43CF1" w14:textId="77777777" w:rsidR="000934B0" w:rsidRPr="00F872C4" w:rsidRDefault="000934B0" w:rsidP="0011404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F872C4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ให้ลบส่วนนี้ออกเมื่อทำเล่มหลักสูตร</w:t>
                      </w:r>
                    </w:p>
                    <w:p w14:paraId="7AD2F1EB" w14:textId="77777777" w:rsidR="000934B0" w:rsidRPr="00F872C4" w:rsidRDefault="000934B0" w:rsidP="0011404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07E9A58" w14:textId="77777777" w:rsidR="00114041" w:rsidRDefault="00114041" w:rsidP="00114041">
      <w:pPr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33F3E960" w14:textId="77777777" w:rsidR="00114041" w:rsidRDefault="00114041" w:rsidP="00114041">
      <w:pPr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F4CE5B0" w14:textId="77777777" w:rsidR="00114041" w:rsidRPr="00D03292" w:rsidRDefault="00114041" w:rsidP="00114041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</w:p>
    <w:p w14:paraId="3414544D" w14:textId="77777777" w:rsidR="00114041" w:rsidRPr="00D03292" w:rsidRDefault="00114041" w:rsidP="0011404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03292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 wp14:anchorId="38B7738B" wp14:editId="70D85C02">
            <wp:extent cx="5758958" cy="5586581"/>
            <wp:effectExtent l="0" t="0" r="0" b="0"/>
            <wp:docPr id="2109577084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330" cy="558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F2CCC4" w14:textId="77777777" w:rsidR="00114041" w:rsidRPr="00D03292" w:rsidRDefault="00114041" w:rsidP="0011404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0329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374EA1A1" wp14:editId="5E9B5C5A">
            <wp:extent cx="5613810" cy="7112682"/>
            <wp:effectExtent l="0" t="0" r="6350" b="0"/>
            <wp:docPr id="15429585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407" cy="711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36EC" w14:textId="77777777" w:rsidR="00114041" w:rsidRPr="00D03292" w:rsidRDefault="00114041" w:rsidP="0011404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03292"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0932D1C0" wp14:editId="7DA5592F">
            <wp:extent cx="5663381" cy="7425055"/>
            <wp:effectExtent l="0" t="0" r="0" b="4445"/>
            <wp:docPr id="4765857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lum brigh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532" cy="743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5CCA8" w14:textId="77777777" w:rsidR="00114041" w:rsidRPr="00D03292" w:rsidRDefault="00114041" w:rsidP="0011404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BD92976" w14:textId="77777777" w:rsidR="00114041" w:rsidRPr="00D03292" w:rsidRDefault="00114041" w:rsidP="0011404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171C8AD" w14:textId="781B6D72" w:rsidR="00CD42E1" w:rsidRPr="00FD0903" w:rsidRDefault="00CD42E1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4A5C80F" w14:textId="77777777" w:rsidR="00CD42E1" w:rsidRPr="00FD0903" w:rsidRDefault="00CD42E1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23F0C09" w14:textId="0C0E32DC" w:rsidR="00297825" w:rsidRPr="00B400FE" w:rsidRDefault="004E57BA" w:rsidP="00B400FE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bookmarkStart w:id="19" w:name="_ภาคผนวก_1_"/>
      <w:bookmarkEnd w:id="19"/>
      <w:r w:rsidRPr="00B400FE">
        <w:rPr>
          <w:sz w:val="40"/>
          <w:szCs w:val="40"/>
          <w:cs/>
        </w:rPr>
        <w:lastRenderedPageBreak/>
        <w:t xml:space="preserve">ภาคผนวก </w:t>
      </w:r>
      <w:r w:rsidR="007D3B2B" w:rsidRPr="00B400FE">
        <w:rPr>
          <w:sz w:val="40"/>
          <w:szCs w:val="40"/>
          <w:cs/>
        </w:rPr>
        <w:t>1</w:t>
      </w:r>
      <w:r w:rsidR="0089636B" w:rsidRPr="00B400FE">
        <w:rPr>
          <w:sz w:val="40"/>
          <w:szCs w:val="40"/>
          <w:cs/>
        </w:rPr>
        <w:t xml:space="preserve"> </w:t>
      </w:r>
      <w:r w:rsidRPr="00B400FE">
        <w:rPr>
          <w:sz w:val="40"/>
          <w:szCs w:val="40"/>
          <w:cs/>
        </w:rPr>
        <w:t>ข้อบังคับมหาวิทยาลัยวลัยลักษณ์</w:t>
      </w:r>
      <w:r w:rsidR="00054F48" w:rsidRPr="00B400FE">
        <w:rPr>
          <w:sz w:val="40"/>
          <w:szCs w:val="40"/>
          <w:cs/>
        </w:rPr>
        <w:t xml:space="preserve"> </w:t>
      </w:r>
      <w:r w:rsidRPr="00B400FE">
        <w:rPr>
          <w:sz w:val="40"/>
          <w:szCs w:val="40"/>
          <w:cs/>
        </w:rPr>
        <w:t>ว่าด้วยการศึกษา</w:t>
      </w:r>
      <w:r w:rsidR="00CD38A1" w:rsidRPr="00B400FE">
        <w:rPr>
          <w:sz w:val="40"/>
          <w:szCs w:val="40"/>
          <w:cs/>
        </w:rPr>
        <w:t xml:space="preserve"> </w:t>
      </w:r>
      <w:r w:rsidR="00CD38A1" w:rsidRPr="00B400FE">
        <w:rPr>
          <w:sz w:val="40"/>
          <w:szCs w:val="40"/>
          <w:cs/>
        </w:rPr>
        <w:br/>
      </w:r>
      <w:r w:rsidR="00054F48" w:rsidRPr="00B400FE">
        <w:rPr>
          <w:sz w:val="40"/>
          <w:szCs w:val="40"/>
          <w:cs/>
        </w:rPr>
        <w:t>ขั้น</w:t>
      </w:r>
      <w:r w:rsidR="005B644C" w:rsidRPr="00B400FE">
        <w:rPr>
          <w:sz w:val="40"/>
          <w:szCs w:val="40"/>
          <w:cs/>
        </w:rPr>
        <w:t>บัณฑิตศึกษา ระบบทวิภาค</w:t>
      </w:r>
      <w:r w:rsidR="00054F48" w:rsidRPr="00B400FE">
        <w:rPr>
          <w:sz w:val="40"/>
          <w:szCs w:val="40"/>
          <w:cs/>
        </w:rPr>
        <w:t xml:space="preserve"> </w:t>
      </w:r>
      <w:r w:rsidR="00CC126D" w:rsidRPr="00B400FE">
        <w:rPr>
          <w:sz w:val="40"/>
          <w:szCs w:val="40"/>
          <w:cs/>
        </w:rPr>
        <w:t>พ</w:t>
      </w:r>
      <w:r w:rsidRPr="00B400FE">
        <w:rPr>
          <w:sz w:val="40"/>
          <w:szCs w:val="40"/>
          <w:cs/>
        </w:rPr>
        <w:t xml:space="preserve">.ศ. </w:t>
      </w:r>
      <w:r w:rsidR="00FF7D1A" w:rsidRPr="00B400FE">
        <w:rPr>
          <w:b/>
          <w:bCs w:val="0"/>
          <w:sz w:val="40"/>
          <w:szCs w:val="40"/>
        </w:rPr>
        <w:t>2566</w:t>
      </w:r>
    </w:p>
    <w:p w14:paraId="7DEEE3B5" w14:textId="1CDD0F92" w:rsidR="00B400FE" w:rsidRPr="00B400FE" w:rsidRDefault="00B400FE" w:rsidP="00B400FE"/>
    <w:p w14:paraId="059091C7" w14:textId="67AB1A05" w:rsidR="00E11D57" w:rsidRPr="00FD0903" w:rsidRDefault="00B400F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85792" behindDoc="0" locked="0" layoutInCell="1" allowOverlap="1" wp14:anchorId="64544719" wp14:editId="7D7E7646">
                <wp:simplePos x="0" y="0"/>
                <wp:positionH relativeFrom="margin">
                  <wp:posOffset>0</wp:posOffset>
                </wp:positionH>
                <wp:positionV relativeFrom="paragraph">
                  <wp:posOffset>64135</wp:posOffset>
                </wp:positionV>
                <wp:extent cx="5691116" cy="511791"/>
                <wp:effectExtent l="0" t="0" r="24130" b="22225"/>
                <wp:wrapNone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1116" cy="5117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6907C" w14:textId="77777777" w:rsidR="000934B0" w:rsidRPr="00124682" w:rsidRDefault="000934B0" w:rsidP="00B400F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2468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คำชี้แจง </w:t>
                            </w:r>
                          </w:p>
                          <w:p w14:paraId="222189FD" w14:textId="77777777" w:rsidR="000934B0" w:rsidRPr="00124682" w:rsidRDefault="000934B0" w:rsidP="00B400F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124682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ให้แนบสำเนา กฎ ระเบียบ ข้อบังคับที่เกี่ยวข้อง เมื่อจะเสนอหลักสูตรไปสำนักงานคณะกรรมการการอุดมศึกษา</w:t>
                            </w:r>
                          </w:p>
                          <w:p w14:paraId="7BB77770" w14:textId="77777777" w:rsidR="000934B0" w:rsidRPr="00F76D75" w:rsidRDefault="000934B0" w:rsidP="00B400FE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86DFD4C" w14:textId="77777777" w:rsidR="000934B0" w:rsidRDefault="000934B0" w:rsidP="00B400FE">
                            <w:pPr>
                              <w:widowControl w:val="0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44719" id="_x0000_s1160" type="#_x0000_t202" style="position:absolute;left:0;text-align:left;margin-left:0;margin-top:5.05pt;width:448.1pt;height:40.3pt;z-index:252385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" strokecolor="#7030a0">
                <v:textbox>
                  <w:txbxContent>
                    <w:p w14:paraId="0446907C" w14:textId="77777777" w:rsidR="000934B0" w:rsidRPr="00124682" w:rsidRDefault="000934B0" w:rsidP="00B400F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124682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คำชี้แจง </w:t>
                      </w:r>
                    </w:p>
                    <w:p w14:paraId="222189FD" w14:textId="77777777" w:rsidR="000934B0" w:rsidRPr="00124682" w:rsidRDefault="000934B0" w:rsidP="00B400F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124682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ให้แนบสำเนา กฎ ระเบียบ ข้อบังคับที่เกี่ยวข้อง เมื่อจะเสนอหลักสูตรไปสำนักงานคณะกรรมการการอุดมศึกษา</w:t>
                      </w:r>
                    </w:p>
                    <w:p w14:paraId="7BB77770" w14:textId="77777777" w:rsidR="000934B0" w:rsidRPr="00F76D75" w:rsidRDefault="000934B0" w:rsidP="00B400FE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86DFD4C" w14:textId="77777777" w:rsidR="000934B0" w:rsidRDefault="000934B0" w:rsidP="00B400FE">
                      <w:pPr>
                        <w:widowControl w:val="0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E97A4" w14:textId="6626D70C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B14E78F" w14:textId="4E1FAE52" w:rsidR="004D5DDA" w:rsidRPr="00FD0903" w:rsidRDefault="004D5DDA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D0903">
        <w:rPr>
          <w:rFonts w:ascii="TH SarabunPSK" w:hAnsi="TH SarabunPSK" w:cs="TH SarabunPSK"/>
          <w:b/>
          <w:bCs/>
          <w:sz w:val="56"/>
          <w:szCs w:val="56"/>
          <w:cs/>
        </w:rPr>
        <w:br w:type="page"/>
      </w:r>
    </w:p>
    <w:p w14:paraId="306F7128" w14:textId="4879D0F7" w:rsidR="00E11D57" w:rsidRPr="00FD0903" w:rsidRDefault="005374B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04527837" wp14:editId="72D0DD42">
            <wp:extent cx="6015990" cy="8676640"/>
            <wp:effectExtent l="0" t="0" r="3810" b="0"/>
            <wp:docPr id="12874494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449427" name="รูปภาพ 1287449427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67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AAA4C" w14:textId="72C292C9" w:rsidR="00E11D57" w:rsidRPr="00FD0903" w:rsidRDefault="00C65F3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2D861272" wp14:editId="055E7544">
            <wp:extent cx="6015990" cy="8574405"/>
            <wp:effectExtent l="0" t="0" r="3810" b="0"/>
            <wp:docPr id="86502163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021633" name="รูปภาพ 865021633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2812E" w14:textId="15CA72C4" w:rsidR="00E11D57" w:rsidRPr="00FD0903" w:rsidRDefault="00C65F3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12A18D9E" wp14:editId="66133C4B">
            <wp:extent cx="6015990" cy="8552815"/>
            <wp:effectExtent l="0" t="0" r="3810" b="635"/>
            <wp:docPr id="43395476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54763" name="รูปภาพ 433954763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3E28D" w14:textId="256FF72C" w:rsidR="00E11D57" w:rsidRPr="00FD0903" w:rsidRDefault="00553659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536A13F2" wp14:editId="25547D74">
            <wp:extent cx="6015990" cy="8577580"/>
            <wp:effectExtent l="0" t="0" r="3810" b="0"/>
            <wp:docPr id="166720120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201207" name="รูปภาพ 1667201207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85497" w14:textId="2D8A035F" w:rsidR="00E11D57" w:rsidRPr="00FD0903" w:rsidRDefault="001F0DF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22B02B08" wp14:editId="4F2E76BC">
            <wp:extent cx="6015990" cy="8536940"/>
            <wp:effectExtent l="0" t="0" r="3810" b="0"/>
            <wp:docPr id="20804047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40473" name="รูปภาพ 208040473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3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7E1D5" w14:textId="6954339C" w:rsidR="00E11D57" w:rsidRPr="00FD0903" w:rsidRDefault="0084705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5E4CD67D" wp14:editId="78A58EF6">
            <wp:extent cx="6015990" cy="8545830"/>
            <wp:effectExtent l="0" t="0" r="3810" b="7620"/>
            <wp:docPr id="149569669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696695" name="รูปภาพ 1495696695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4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3E8BE" w14:textId="4A4D8970" w:rsidR="00E11D57" w:rsidRPr="00FD0903" w:rsidRDefault="00847053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1B9E5C5E" wp14:editId="5D94F92E">
            <wp:extent cx="6015990" cy="8555355"/>
            <wp:effectExtent l="0" t="0" r="3810" b="0"/>
            <wp:docPr id="1021528709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28709" name="รูปภาพ 1021528709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AF173" w14:textId="67679707" w:rsidR="00E11D57" w:rsidRPr="00FD0903" w:rsidRDefault="00F64AFA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0C19DA69" wp14:editId="11429B1A">
            <wp:extent cx="6015990" cy="8573135"/>
            <wp:effectExtent l="0" t="0" r="3810" b="0"/>
            <wp:docPr id="112902721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027216" name="รูปภาพ 1129027216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14D60" w14:textId="4902F20E" w:rsidR="00E11D57" w:rsidRPr="00FD0903" w:rsidRDefault="00F64AFA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110CEF10" wp14:editId="48E39EA2">
            <wp:extent cx="6015990" cy="8563610"/>
            <wp:effectExtent l="0" t="0" r="3810" b="8890"/>
            <wp:docPr id="1192702664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702664" name="รูปภาพ 1192702664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6081A" w14:textId="6A37B03B" w:rsidR="00E11D57" w:rsidRPr="00FD0903" w:rsidRDefault="0036066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7570AB9C" wp14:editId="40A21BA3">
            <wp:extent cx="6015990" cy="8568055"/>
            <wp:effectExtent l="0" t="0" r="3810" b="4445"/>
            <wp:docPr id="167394955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949550" name="รูปภาพ 1673949550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59FA7" w14:textId="3535D82E" w:rsidR="00E11D57" w:rsidRPr="00FD0903" w:rsidRDefault="001B6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6DB31EF2" wp14:editId="6113FB77">
            <wp:extent cx="6015990" cy="8568055"/>
            <wp:effectExtent l="0" t="0" r="3810" b="4445"/>
            <wp:docPr id="55096499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964990" name="รูปภาพ 550964990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40A00" w14:textId="4DB38297" w:rsidR="00E11D57" w:rsidRPr="00FD0903" w:rsidRDefault="0051208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7AA5C001" wp14:editId="63B5E4A0">
            <wp:extent cx="6015990" cy="8571865"/>
            <wp:effectExtent l="0" t="0" r="3810" b="635"/>
            <wp:docPr id="200947945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479454" name="รูปภาพ 2009479454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A7C53" w14:textId="513EEE73" w:rsidR="00512085" w:rsidRPr="00FD0903" w:rsidRDefault="0036356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764E9BF3" wp14:editId="08584323">
            <wp:extent cx="6015990" cy="8549640"/>
            <wp:effectExtent l="0" t="0" r="3810" b="3810"/>
            <wp:docPr id="14930148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01486" name="รูปภาพ 149301486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4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2C605" w14:textId="4BB0AC59" w:rsidR="00E11D57" w:rsidRPr="00FD0903" w:rsidRDefault="0036356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53D0A49A" wp14:editId="21019A5B">
            <wp:extent cx="6015990" cy="8559165"/>
            <wp:effectExtent l="0" t="0" r="3810" b="0"/>
            <wp:docPr id="16509835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98354" name="รูปภาพ 165098354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7D37" w14:textId="7D72B35A" w:rsidR="00E11D57" w:rsidRPr="00FD0903" w:rsidRDefault="008C24E1" w:rsidP="00CE0ACB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56"/>
          <w:szCs w:val="56"/>
          <w:cs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34578180" wp14:editId="40C9EBDE">
            <wp:extent cx="6015990" cy="8575040"/>
            <wp:effectExtent l="0" t="0" r="3810" b="0"/>
            <wp:docPr id="852146124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146124" name="รูปภาพ 852146124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922E" w14:textId="40773CB1" w:rsidR="0053578E" w:rsidRPr="00FD0903" w:rsidRDefault="002A729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39602A44" wp14:editId="7A65CBDC">
            <wp:extent cx="6015990" cy="8562340"/>
            <wp:effectExtent l="0" t="0" r="3810" b="0"/>
            <wp:docPr id="1842787024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87024" name="รูปภาพ 1842787024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80EF6" w14:textId="03C1D3FB" w:rsidR="00E11D57" w:rsidRPr="00FD0903" w:rsidRDefault="002A729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3DEDE527" wp14:editId="2AB0B288">
            <wp:extent cx="6015990" cy="8545195"/>
            <wp:effectExtent l="0" t="0" r="3810" b="8255"/>
            <wp:docPr id="17449012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90122" name="รูปภาพ 174490122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4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CC514" w14:textId="04802EA5" w:rsidR="00E11D57" w:rsidRPr="00FD0903" w:rsidRDefault="004F0D1B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448A1661" wp14:editId="52E8EF59">
            <wp:extent cx="6015990" cy="8551545"/>
            <wp:effectExtent l="0" t="0" r="3810" b="1905"/>
            <wp:docPr id="1319510804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510804" name="รูปภาพ 1319510804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859EE" w14:textId="00879F85" w:rsidR="00944AED" w:rsidRPr="00FD0903" w:rsidRDefault="00944AED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6DFF63D1" wp14:editId="24BD528F">
            <wp:extent cx="6015990" cy="8561705"/>
            <wp:effectExtent l="0" t="0" r="3810" b="0"/>
            <wp:docPr id="40726456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264569" name="รูปภาพ 407264569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EB647" w14:textId="53C68433" w:rsidR="00944AED" w:rsidRPr="00FD0903" w:rsidRDefault="00944AED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01CA7CB6" wp14:editId="6B8610A8">
            <wp:extent cx="6015990" cy="8560435"/>
            <wp:effectExtent l="0" t="0" r="3810" b="0"/>
            <wp:docPr id="1958779506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779506" name="รูปภาพ 1958779506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E5710" w14:textId="0EA666D6" w:rsidR="00944AED" w:rsidRPr="00FD0903" w:rsidRDefault="00291D0C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20C3DD69" wp14:editId="72A1B199">
            <wp:extent cx="6015990" cy="8565515"/>
            <wp:effectExtent l="0" t="0" r="3810" b="6985"/>
            <wp:docPr id="179960995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60995" name="รูปภาพ 179960995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6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3771A" w14:textId="7A25E0F4" w:rsidR="00944AED" w:rsidRPr="00FD0903" w:rsidRDefault="001924B9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6840407A" wp14:editId="42513E9F">
            <wp:extent cx="6015990" cy="8554085"/>
            <wp:effectExtent l="0" t="0" r="3810" b="0"/>
            <wp:docPr id="809565924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65924" name="รูปภาพ 809565924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606CFA9B" wp14:editId="33424926">
            <wp:extent cx="6015990" cy="8570595"/>
            <wp:effectExtent l="0" t="0" r="3810" b="1905"/>
            <wp:docPr id="1064167887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167887" name="รูปภาพ 1064167887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0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43E829AA" wp14:editId="30549371">
            <wp:extent cx="6015990" cy="8579485"/>
            <wp:effectExtent l="0" t="0" r="3810" b="0"/>
            <wp:docPr id="1127786195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86195" name="รูปภาพ 1127786195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7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13F15B8D" wp14:editId="3B04048D">
            <wp:extent cx="6015990" cy="8559800"/>
            <wp:effectExtent l="0" t="0" r="3810" b="0"/>
            <wp:docPr id="773378024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378024" name="รูปภาพ 773378024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26C9E44D" wp14:editId="7F6BAE25">
            <wp:extent cx="6015990" cy="8552180"/>
            <wp:effectExtent l="0" t="0" r="3810" b="1270"/>
            <wp:docPr id="128497229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72296" name="รูปภาพ 1284972296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21945D51" wp14:editId="2F4495B2">
            <wp:extent cx="6015990" cy="8552180"/>
            <wp:effectExtent l="0" t="0" r="3810" b="1270"/>
            <wp:docPr id="1576812596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812596" name="รูปภาพ 1576812596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799FD8BE" wp14:editId="718887AB">
            <wp:extent cx="6015990" cy="8555355"/>
            <wp:effectExtent l="0" t="0" r="3810" b="0"/>
            <wp:docPr id="1437223605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223605" name="รูปภาพ 1437223605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5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73594D9C" wp14:editId="749B4197">
            <wp:extent cx="6015990" cy="8530590"/>
            <wp:effectExtent l="0" t="0" r="3810" b="3810"/>
            <wp:docPr id="1385161337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161337" name="รูปภาพ 1385161337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3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3F89756E" wp14:editId="6C8B754F">
            <wp:extent cx="6015990" cy="8533765"/>
            <wp:effectExtent l="0" t="0" r="3810" b="635"/>
            <wp:docPr id="91282557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82557" name="รูปภาพ 91282557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3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3C3AFA90" wp14:editId="246BE5E0">
            <wp:extent cx="6015990" cy="8522970"/>
            <wp:effectExtent l="0" t="0" r="3810" b="0"/>
            <wp:docPr id="896989032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989032" name="รูปภาพ 896989032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2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903"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drawing>
          <wp:inline distT="0" distB="0" distL="0" distR="0" wp14:anchorId="1A33D98B" wp14:editId="243D3349">
            <wp:extent cx="6015990" cy="8546465"/>
            <wp:effectExtent l="0" t="0" r="3810" b="6985"/>
            <wp:docPr id="79208075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08075" name="รูปภาพ 79208075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5990" cy="854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88E2E" w14:textId="36BF813B" w:rsidR="00E11D57" w:rsidRPr="00FD0903" w:rsidRDefault="00B400FE" w:rsidP="00B400FE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6E7C3E">
        <w:rPr>
          <w:b/>
          <w:bCs w:val="0"/>
          <w:noProof/>
          <w:color w:val="7030A0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2387840" behindDoc="0" locked="0" layoutInCell="1" allowOverlap="1" wp14:anchorId="0A77E29B" wp14:editId="46651FAB">
                <wp:simplePos x="0" y="0"/>
                <wp:positionH relativeFrom="column">
                  <wp:posOffset>0</wp:posOffset>
                </wp:positionH>
                <wp:positionV relativeFrom="paragraph">
                  <wp:posOffset>1276591</wp:posOffset>
                </wp:positionV>
                <wp:extent cx="5762625" cy="542925"/>
                <wp:effectExtent l="57150" t="0" r="85725" b="1428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26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3BAC8657" w14:textId="77777777" w:rsidR="000934B0" w:rsidRPr="006E7C3E" w:rsidRDefault="000934B0" w:rsidP="00B400F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E7C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</w:p>
                          <w:p w14:paraId="64AA82FB" w14:textId="77777777" w:rsidR="000934B0" w:rsidRDefault="000934B0" w:rsidP="00B400F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E7C3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ให้แนบสำเนา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คำสั่งแต่งตั้งคณะกรรมการ พัฒนาหลักสูตรใหม่/หลักสูตรปรับปรุงฉบับที่ได้ลงนามเรียบร้อยแล้ว</w:t>
                            </w:r>
                          </w:p>
                          <w:p w14:paraId="7C6FCD0B" w14:textId="77777777" w:rsidR="000934B0" w:rsidRPr="006E7C3E" w:rsidRDefault="000934B0" w:rsidP="00B400F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</w:p>
                          <w:p w14:paraId="681A147B" w14:textId="77777777" w:rsidR="000934B0" w:rsidRPr="006E7C3E" w:rsidRDefault="000934B0" w:rsidP="00B400FE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7E29B" id="Text Box 2" o:spid="_x0000_s1161" type="#_x0000_t202" style="position:absolute;left:0;text-align:left;margin-left:0;margin-top:100.5pt;width:453.75pt;height:42.75pt;z-index:252387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" strokecolor="#7030a0">
                <v:shadow on="t" color="white [3212]" offset="0,4pt"/>
                <v:textbox>
                  <w:txbxContent>
                    <w:p w14:paraId="3BAC8657" w14:textId="77777777" w:rsidR="000934B0" w:rsidRPr="006E7C3E" w:rsidRDefault="000934B0" w:rsidP="00B400F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6E7C3E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คำชี้แจง</w:t>
                      </w:r>
                    </w:p>
                    <w:p w14:paraId="64AA82FB" w14:textId="77777777" w:rsidR="000934B0" w:rsidRDefault="000934B0" w:rsidP="00B400F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6E7C3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ให้แนบสำเนา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คำสั่งแต่งตั้งคณะกรรมการ พัฒนาหลักสูตรใหม่/หลักสูตรปรับปรุงฉบับที่ได้ลงนามเรียบร้อยแล้ว</w:t>
                      </w:r>
                    </w:p>
                    <w:p w14:paraId="7C6FCD0B" w14:textId="77777777" w:rsidR="000934B0" w:rsidRPr="006E7C3E" w:rsidRDefault="000934B0" w:rsidP="00B400F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</w:p>
                    <w:p w14:paraId="681A147B" w14:textId="77777777" w:rsidR="000934B0" w:rsidRPr="006E7C3E" w:rsidRDefault="000934B0" w:rsidP="00B400FE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11D57" w:rsidRPr="00FD0903">
        <w:rPr>
          <w:sz w:val="40"/>
          <w:szCs w:val="40"/>
          <w:cs/>
        </w:rPr>
        <w:t xml:space="preserve">ภาคผนวก 2 </w:t>
      </w:r>
      <w:r w:rsidR="00993333" w:rsidRPr="00FD0903">
        <w:rPr>
          <w:sz w:val="40"/>
          <w:szCs w:val="40"/>
          <w:cs/>
        </w:rPr>
        <w:br/>
      </w:r>
      <w:r w:rsidR="00E11D57" w:rsidRPr="00FD0903">
        <w:rPr>
          <w:sz w:val="40"/>
          <w:szCs w:val="40"/>
          <w:cs/>
        </w:rPr>
        <w:t>คำสั่งแต่งตั้งคณะกรรมการ</w:t>
      </w:r>
      <w:r w:rsidR="005370CF" w:rsidRPr="00FD0903">
        <w:rPr>
          <w:sz w:val="40"/>
          <w:szCs w:val="40"/>
          <w:cs/>
        </w:rPr>
        <w:t xml:space="preserve"> </w:t>
      </w:r>
      <w:r w:rsidR="00E11D57" w:rsidRPr="00FD0903">
        <w:rPr>
          <w:color w:val="0070C0"/>
          <w:sz w:val="40"/>
          <w:szCs w:val="40"/>
          <w:cs/>
        </w:rPr>
        <w:t xml:space="preserve">[ พัฒนา/ปรับปรุง] </w:t>
      </w:r>
      <w:r w:rsidR="00E11D57" w:rsidRPr="00FD0903">
        <w:rPr>
          <w:sz w:val="40"/>
          <w:szCs w:val="40"/>
          <w:cs/>
        </w:rPr>
        <w:t>หลักสูตร</w:t>
      </w:r>
      <w:r w:rsidR="00993333" w:rsidRPr="00FD0903">
        <w:rPr>
          <w:sz w:val="40"/>
          <w:szCs w:val="40"/>
          <w:cs/>
        </w:rPr>
        <w:t xml:space="preserve"> </w:t>
      </w:r>
      <w:r w:rsidR="00E11D57" w:rsidRPr="00FD0903">
        <w:rPr>
          <w:color w:val="0070C0"/>
          <w:sz w:val="40"/>
          <w:szCs w:val="40"/>
          <w:cs/>
        </w:rPr>
        <w:t xml:space="preserve">[ชื่อหลักสูตร ] </w:t>
      </w:r>
      <w:r w:rsidR="00E11D57" w:rsidRPr="00FD0903">
        <w:rPr>
          <w:sz w:val="40"/>
          <w:szCs w:val="40"/>
          <w:cs/>
        </w:rPr>
        <w:t xml:space="preserve">สาขาวิชา </w:t>
      </w:r>
      <w:r w:rsidR="00E11D57" w:rsidRPr="00FD0903">
        <w:rPr>
          <w:color w:val="0070C0"/>
          <w:sz w:val="40"/>
          <w:szCs w:val="40"/>
          <w:cs/>
        </w:rPr>
        <w:t>[ชื่อสาขาวิชา ]</w:t>
      </w:r>
    </w:p>
    <w:p w14:paraId="5F5CD13E" w14:textId="04FA5AA5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94B305F" w14:textId="5436008A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235E89B" w14:textId="6F866EB9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352B196" w14:textId="19A944AB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DBC1FF4" w14:textId="6989BAAC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3CB56E3" w14:textId="4E4766B1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43B7D94" w14:textId="7CED9392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1433450" w14:textId="02C5795C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CCD7A53" w14:textId="2A1BC68F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69D2169" w14:textId="3DBCC73B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E33EDE4" w14:textId="19AA74B8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B4C7795" w14:textId="7F5C6E81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8084E97" w14:textId="71975E4E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709B831" w14:textId="359A002E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9745C41" w14:textId="383D0940" w:rsidR="00E11D57" w:rsidRPr="00FD0903" w:rsidRDefault="00E11D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898BD6F" w14:textId="66B42994" w:rsidR="00E11D57" w:rsidRPr="00FD0903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56F51D4" w14:textId="737233D2" w:rsidR="00E11D57" w:rsidRPr="00FD0903" w:rsidRDefault="00E11D57" w:rsidP="00B400FE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>ภาคผนวก 3</w:t>
      </w:r>
      <w:r w:rsidRPr="00FD0903">
        <w:rPr>
          <w:sz w:val="40"/>
          <w:szCs w:val="40"/>
          <w:cs/>
        </w:rPr>
        <w:tab/>
        <w:t>ประวัติอาจารย์และเจ้าหน้าที่ในหลักสูตร</w:t>
      </w:r>
    </w:p>
    <w:p w14:paraId="1AA2F754" w14:textId="7A54E9F4" w:rsidR="00E11D57" w:rsidRPr="00FD0903" w:rsidRDefault="00E11D57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6A03F10" w14:textId="4396553A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507187" w14:textId="1485D8CC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DDACF1E" w14:textId="68AEA717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F4D02A9" w14:textId="26A6DFA0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ADDB2B2" w14:textId="32FA42C5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5E05F79" w14:textId="039221F8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82DEC08" w14:textId="6EF6D213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AAC607A" w14:textId="2B4AD704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0545997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59AC4F0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F2A592C" w14:textId="3CC2313F" w:rsidR="00F26E32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0E81110" w14:textId="37045509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C3F0F50" w14:textId="03E4905A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8276A7" w14:textId="309BDF23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6CC151C" w14:textId="202684C1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0BFB4DD" w14:textId="63BF3A85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34EED6" w14:textId="3875330E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33481B9" w14:textId="4D59BD78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6C67465" w14:textId="21387234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D81F0FD" w14:textId="64B27E33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A04677" w14:textId="35539156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FB6908" w14:textId="561378AF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409BA40" w14:textId="3B54F0D6" w:rsidR="00F861F9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4A818A9" w14:textId="77777777" w:rsidR="00F861F9" w:rsidRPr="00FD0903" w:rsidRDefault="00F861F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75AD20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56BA0B0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3F0BCE7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C0A505B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6DA3D22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1DBCB07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B0BBCD2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3FF3CE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010C83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989C0BF" w14:textId="77777777" w:rsidR="00F26E32" w:rsidRPr="00FD0903" w:rsidRDefault="00F26E32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3566637" w14:textId="1696BDB0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F7CD6C" w14:textId="77777777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F705AA" w14:textId="77777777" w:rsidR="00E11D57" w:rsidRPr="00FD0903" w:rsidRDefault="00E11D57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1C21264" w14:textId="77777777" w:rsidR="00331808" w:rsidRPr="00FD0903" w:rsidRDefault="00331808" w:rsidP="00CE0ACB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2040704" behindDoc="0" locked="0" layoutInCell="1" hidden="0" allowOverlap="1" wp14:anchorId="1F7D3602" wp14:editId="13FA2041">
            <wp:simplePos x="0" y="0"/>
            <wp:positionH relativeFrom="margin">
              <wp:align>center</wp:align>
            </wp:positionH>
            <wp:positionV relativeFrom="paragraph">
              <wp:posOffset>-710169</wp:posOffset>
            </wp:positionV>
            <wp:extent cx="501650" cy="779145"/>
            <wp:effectExtent l="0" t="0" r="0" b="1905"/>
            <wp:wrapNone/>
            <wp:docPr id="26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779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87513" w14:textId="77777777" w:rsidR="00331808" w:rsidRPr="00FD0903" w:rsidRDefault="00331808" w:rsidP="00CE0ACB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แบบฟอร์มประวัติและผลงานของอาจารย์ (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Curriculum Vitae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)</w:t>
      </w:r>
    </w:p>
    <w:p w14:paraId="7FC01F35" w14:textId="77777777" w:rsidR="00331808" w:rsidRPr="00FD0903" w:rsidRDefault="00331808" w:rsidP="00CE0ACB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087A3522" w14:textId="742E7B23" w:rsidR="00331808" w:rsidRPr="00FD0903" w:rsidRDefault="00331808" w:rsidP="00CE0ACB">
      <w:pPr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ชื่อ-สกุล</w:t>
      </w:r>
      <w:r w:rsidR="00ED4697"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</w: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ED4697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3551D03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sz w:val="32"/>
          <w:szCs w:val="32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0"/>
        <w:gridCol w:w="991"/>
        <w:gridCol w:w="2087"/>
      </w:tblGrid>
      <w:tr w:rsidR="00331808" w:rsidRPr="00FD0903" w14:paraId="52763B28" w14:textId="77777777" w:rsidTr="00A1261F">
        <w:tc>
          <w:tcPr>
            <w:tcW w:w="5954" w:type="dxa"/>
          </w:tcPr>
          <w:p w14:paraId="0346D6C2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มหาวิทยาลัยวลัยลักษณ์</w:t>
            </w:r>
          </w:p>
          <w:p w14:paraId="4FA97BB6" w14:textId="62C1AD28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สำนักวิชา</w:t>
            </w:r>
            <w:r w:rsidR="00ED4697" w:rsidRPr="00FD0903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 xml:space="preserve"> </w:t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="00ED4697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="00ED4697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3FBC78B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222 ต.ไทยบุรี อ.ท่าศาลา จ.นครศรีธรรมราช 80160</w:t>
            </w:r>
          </w:p>
        </w:tc>
        <w:tc>
          <w:tcPr>
            <w:tcW w:w="992" w:type="dxa"/>
          </w:tcPr>
          <w:p w14:paraId="5D22E27B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โทรศัพท์โทรสาร</w:t>
            </w:r>
          </w:p>
          <w:p w14:paraId="1E57715C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Theme="minorHAnsi" w:hAnsi="TH SarabunPSK" w:cs="TH SarabunPSK"/>
                <w:sz w:val="32"/>
                <w:szCs w:val="32"/>
              </w:rPr>
              <w:t>Email</w:t>
            </w:r>
          </w:p>
        </w:tc>
        <w:tc>
          <w:tcPr>
            <w:tcW w:w="2126" w:type="dxa"/>
          </w:tcPr>
          <w:p w14:paraId="6A428737" w14:textId="77777777" w:rsidR="00331808" w:rsidRPr="00FD0903" w:rsidRDefault="00ED4697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F5F2B6C" w14:textId="77777777" w:rsidR="00ED4697" w:rsidRPr="00FD0903" w:rsidRDefault="00ED4697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C52E05E" w14:textId="231BC42D" w:rsidR="00ED4697" w:rsidRPr="00FD0903" w:rsidRDefault="00ED4697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1CC85289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4C1325EA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1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 การศึกษา (เรียงลำดับจากปีล่าสุด)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1157"/>
        <w:gridCol w:w="6207"/>
        <w:gridCol w:w="1443"/>
      </w:tblGrid>
      <w:tr w:rsidR="00331808" w:rsidRPr="00FD0903" w14:paraId="5C46BD03" w14:textId="77777777" w:rsidTr="00A1261F">
        <w:tc>
          <w:tcPr>
            <w:tcW w:w="657" w:type="pct"/>
            <w:shd w:val="clear" w:color="auto" w:fill="D9D9D9" w:themeFill="background1" w:themeFillShade="D9"/>
          </w:tcPr>
          <w:p w14:paraId="15A25B2D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คุณวุฒิ</w:t>
            </w:r>
          </w:p>
        </w:tc>
        <w:tc>
          <w:tcPr>
            <w:tcW w:w="3524" w:type="pct"/>
            <w:shd w:val="clear" w:color="auto" w:fill="D9D9D9" w:themeFill="background1" w:themeFillShade="D9"/>
          </w:tcPr>
          <w:p w14:paraId="109086A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 xml:space="preserve">สาขาวิชา/สถาบันการศึกษา   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14:paraId="138B263D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448C98E6" w14:textId="77777777" w:rsidTr="00A1261F">
        <w:tc>
          <w:tcPr>
            <w:tcW w:w="657" w:type="pct"/>
          </w:tcPr>
          <w:p w14:paraId="20CE078A" w14:textId="30715B83" w:rsidR="00331808" w:rsidRPr="00FD0903" w:rsidRDefault="0013515F" w:rsidP="00CE0ACB">
            <w:pPr>
              <w:ind w:right="-57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3524" w:type="pct"/>
          </w:tcPr>
          <w:p w14:paraId="1B03FEBE" w14:textId="395B9699" w:rsidR="00331808" w:rsidRPr="00FD0903" w:rsidRDefault="0013515F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819" w:type="pct"/>
          </w:tcPr>
          <w:p w14:paraId="03508F0D" w14:textId="0EEBB442" w:rsidR="00331808" w:rsidRPr="00FD0903" w:rsidRDefault="004702F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331808" w:rsidRPr="00FD0903" w14:paraId="548E854B" w14:textId="77777777" w:rsidTr="00A1261F">
        <w:tc>
          <w:tcPr>
            <w:tcW w:w="657" w:type="pct"/>
          </w:tcPr>
          <w:p w14:paraId="60D28BB8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24" w:type="pct"/>
          </w:tcPr>
          <w:p w14:paraId="0846EC5C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9" w:type="pct"/>
          </w:tcPr>
          <w:p w14:paraId="23E64916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A9C5FD7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t>ตัวอย่าง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6207"/>
        <w:gridCol w:w="1443"/>
      </w:tblGrid>
      <w:tr w:rsidR="00331808" w:rsidRPr="00FD0903" w14:paraId="6C899811" w14:textId="77777777" w:rsidTr="00A1261F">
        <w:tc>
          <w:tcPr>
            <w:tcW w:w="657" w:type="pct"/>
            <w:shd w:val="clear" w:color="auto" w:fill="D9D9D9"/>
          </w:tcPr>
          <w:p w14:paraId="5C15B3E3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3524" w:type="pct"/>
            <w:shd w:val="clear" w:color="auto" w:fill="D9D9D9"/>
          </w:tcPr>
          <w:p w14:paraId="47A3042D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สาขาวิชา/สถาบันการศึกษา</w:t>
            </w:r>
          </w:p>
        </w:tc>
        <w:tc>
          <w:tcPr>
            <w:tcW w:w="819" w:type="pct"/>
            <w:shd w:val="clear" w:color="auto" w:fill="D9D9D9"/>
          </w:tcPr>
          <w:p w14:paraId="53E3FDBA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63F8EC71" w14:textId="77777777" w:rsidTr="00A1261F">
        <w:tc>
          <w:tcPr>
            <w:tcW w:w="657" w:type="pct"/>
            <w:shd w:val="clear" w:color="auto" w:fill="auto"/>
          </w:tcPr>
          <w:p w14:paraId="759BB9A9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Ph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D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3524" w:type="pct"/>
            <w:shd w:val="clear" w:color="auto" w:fill="auto"/>
          </w:tcPr>
          <w:p w14:paraId="722E8167" w14:textId="08E81F64" w:rsidR="00331808" w:rsidRPr="00FD0903" w:rsidRDefault="00331808" w:rsidP="00F861F9">
            <w:pPr>
              <w:spacing w:after="0" w:line="240" w:lineRule="auto"/>
              <w:ind w:right="-147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Materials science and metallurgy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/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University of Cambridge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UK</w:t>
            </w:r>
          </w:p>
        </w:tc>
        <w:tc>
          <w:tcPr>
            <w:tcW w:w="819" w:type="pct"/>
            <w:shd w:val="clear" w:color="auto" w:fill="auto"/>
          </w:tcPr>
          <w:p w14:paraId="7D2733BE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2542</w:t>
            </w:r>
          </w:p>
        </w:tc>
      </w:tr>
      <w:tr w:rsidR="00331808" w:rsidRPr="00FD0903" w14:paraId="2F630AD7" w14:textId="77777777" w:rsidTr="00A1261F">
        <w:tc>
          <w:tcPr>
            <w:tcW w:w="657" w:type="pct"/>
            <w:shd w:val="clear" w:color="auto" w:fill="auto"/>
          </w:tcPr>
          <w:p w14:paraId="5F93A4F5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Sc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3524" w:type="pct"/>
            <w:shd w:val="clear" w:color="auto" w:fill="auto"/>
          </w:tcPr>
          <w:p w14:paraId="3E2C3926" w14:textId="77777777" w:rsidR="00331808" w:rsidRPr="00FD0903" w:rsidRDefault="00331808" w:rsidP="00CE0ACB">
            <w:pPr>
              <w:spacing w:after="0" w:line="240" w:lineRule="auto"/>
              <w:ind w:right="-24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Physical methods of materials characterization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Distinction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)/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Depaertment of Physics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University of Warwick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UK</w:t>
            </w:r>
          </w:p>
        </w:tc>
        <w:tc>
          <w:tcPr>
            <w:tcW w:w="819" w:type="pct"/>
            <w:shd w:val="clear" w:color="auto" w:fill="auto"/>
          </w:tcPr>
          <w:p w14:paraId="41994118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2537</w:t>
            </w:r>
          </w:p>
        </w:tc>
      </w:tr>
      <w:tr w:rsidR="00331808" w:rsidRPr="00FD0903" w14:paraId="2B418B46" w14:textId="77777777" w:rsidTr="00A1261F">
        <w:tc>
          <w:tcPr>
            <w:tcW w:w="657" w:type="pct"/>
            <w:shd w:val="clear" w:color="auto" w:fill="auto"/>
          </w:tcPr>
          <w:p w14:paraId="05A39AC6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วท.บ.</w:t>
            </w:r>
          </w:p>
        </w:tc>
        <w:tc>
          <w:tcPr>
            <w:tcW w:w="3524" w:type="pct"/>
            <w:shd w:val="clear" w:color="auto" w:fill="auto"/>
          </w:tcPr>
          <w:p w14:paraId="70754809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ฟิสิกส์/มหาวิทยาลัยสงขลานครินทร์</w:t>
            </w:r>
          </w:p>
        </w:tc>
        <w:tc>
          <w:tcPr>
            <w:tcW w:w="819" w:type="pct"/>
            <w:shd w:val="clear" w:color="auto" w:fill="auto"/>
          </w:tcPr>
          <w:p w14:paraId="5E59849E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2536</w:t>
            </w:r>
          </w:p>
        </w:tc>
      </w:tr>
    </w:tbl>
    <w:p w14:paraId="0C88C929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7699DD5E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ประสบการณ์การทำงาน (เรียงลำดับจากปีล่าสุด) </w:t>
      </w:r>
    </w:p>
    <w:tbl>
      <w:tblPr>
        <w:tblStyle w:val="TableGrid"/>
        <w:tblW w:w="4884" w:type="pct"/>
        <w:tblInd w:w="108" w:type="dxa"/>
        <w:tblLook w:val="04A0" w:firstRow="1" w:lastRow="0" w:firstColumn="1" w:lastColumn="0" w:noHBand="0" w:noVBand="1"/>
      </w:tblPr>
      <w:tblGrid>
        <w:gridCol w:w="7364"/>
        <w:gridCol w:w="1443"/>
      </w:tblGrid>
      <w:tr w:rsidR="00331808" w:rsidRPr="00FD0903" w14:paraId="45738632" w14:textId="77777777" w:rsidTr="001C142F">
        <w:trPr>
          <w:tblHeader/>
        </w:trPr>
        <w:tc>
          <w:tcPr>
            <w:tcW w:w="4181" w:type="pct"/>
            <w:shd w:val="clear" w:color="auto" w:fill="D9D9D9" w:themeFill="background1" w:themeFillShade="D9"/>
          </w:tcPr>
          <w:p w14:paraId="07CE5730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ตำแหน่งงาน - องค์กรหรือหน่วยงาน</w:t>
            </w:r>
          </w:p>
        </w:tc>
        <w:tc>
          <w:tcPr>
            <w:tcW w:w="819" w:type="pct"/>
            <w:shd w:val="clear" w:color="auto" w:fill="D9D9D9" w:themeFill="background1" w:themeFillShade="D9"/>
          </w:tcPr>
          <w:p w14:paraId="11F37F9E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08538544" w14:textId="77777777" w:rsidTr="00A1261F">
        <w:tc>
          <w:tcPr>
            <w:tcW w:w="4181" w:type="pct"/>
          </w:tcPr>
          <w:p w14:paraId="7BF01609" w14:textId="1B4B1262" w:rsidR="00331808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819" w:type="pct"/>
          </w:tcPr>
          <w:p w14:paraId="448A4A5C" w14:textId="71C13DEF" w:rsidR="00331808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331808" w:rsidRPr="00FD0903" w14:paraId="3A242DE9" w14:textId="77777777" w:rsidTr="00A1261F">
        <w:tc>
          <w:tcPr>
            <w:tcW w:w="4181" w:type="pct"/>
          </w:tcPr>
          <w:p w14:paraId="072C2D04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19" w:type="pct"/>
          </w:tcPr>
          <w:p w14:paraId="44C7A57B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</w:tr>
    </w:tbl>
    <w:p w14:paraId="19020F66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t>ตัวอย่าง</w:t>
      </w: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4"/>
        <w:gridCol w:w="1443"/>
      </w:tblGrid>
      <w:tr w:rsidR="00331808" w:rsidRPr="00FD0903" w14:paraId="2B69C8FA" w14:textId="77777777" w:rsidTr="001C142F">
        <w:trPr>
          <w:tblHeader/>
        </w:trPr>
        <w:tc>
          <w:tcPr>
            <w:tcW w:w="4181" w:type="pct"/>
            <w:shd w:val="clear" w:color="auto" w:fill="D9D9D9"/>
          </w:tcPr>
          <w:p w14:paraId="7F158807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ตำแหน่งงาน - องค์กรหรือหน่วยงาน</w:t>
            </w:r>
          </w:p>
        </w:tc>
        <w:tc>
          <w:tcPr>
            <w:tcW w:w="819" w:type="pct"/>
            <w:shd w:val="clear" w:color="auto" w:fill="D9D9D9"/>
          </w:tcPr>
          <w:p w14:paraId="78107BC9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04BE466A" w14:textId="77777777" w:rsidTr="00A1261F">
        <w:tc>
          <w:tcPr>
            <w:tcW w:w="4181" w:type="pct"/>
            <w:shd w:val="clear" w:color="auto" w:fill="auto"/>
          </w:tcPr>
          <w:p w14:paraId="144FFB82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รองศาสตราจารย์ สำนักวิชาวิศวกรรมศาสตร์และทรัพยากร มหาวิทยาลัยวลัยลักษณ์</w:t>
            </w:r>
          </w:p>
        </w:tc>
        <w:tc>
          <w:tcPr>
            <w:tcW w:w="819" w:type="pct"/>
            <w:shd w:val="clear" w:color="auto" w:fill="auto"/>
          </w:tcPr>
          <w:p w14:paraId="5B707827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2558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-ปัจจุบัน</w:t>
            </w:r>
          </w:p>
        </w:tc>
      </w:tr>
      <w:tr w:rsidR="00331808" w:rsidRPr="00FD0903" w14:paraId="110D33E9" w14:textId="77777777" w:rsidTr="00A1261F">
        <w:tc>
          <w:tcPr>
            <w:tcW w:w="4181" w:type="pct"/>
            <w:shd w:val="clear" w:color="auto" w:fill="auto"/>
          </w:tcPr>
          <w:p w14:paraId="12A0069C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ผู้ช่วยศาสตราจารย์ สำนักวิชาวิศวกรรมศาสตร์และทรัพยากร มหาวิทยาลัยวลัยลักษณ์</w:t>
            </w:r>
          </w:p>
        </w:tc>
        <w:tc>
          <w:tcPr>
            <w:tcW w:w="819" w:type="pct"/>
            <w:shd w:val="clear" w:color="auto" w:fill="auto"/>
          </w:tcPr>
          <w:p w14:paraId="202A47B2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2549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2558</w:t>
            </w:r>
          </w:p>
        </w:tc>
      </w:tr>
      <w:tr w:rsidR="00331808" w:rsidRPr="00FD0903" w14:paraId="35AFDB07" w14:textId="77777777" w:rsidTr="00A1261F">
        <w:tc>
          <w:tcPr>
            <w:tcW w:w="4181" w:type="pct"/>
            <w:shd w:val="clear" w:color="auto" w:fill="auto"/>
          </w:tcPr>
          <w:p w14:paraId="428D269E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อาจารย์ สำนักวิชาวิศวกรรมศาสตร์และทรัพยากร มหาวิทยาลัยวลัยลักษณ์</w:t>
            </w:r>
          </w:p>
        </w:tc>
        <w:tc>
          <w:tcPr>
            <w:tcW w:w="819" w:type="pct"/>
            <w:shd w:val="clear" w:color="auto" w:fill="auto"/>
          </w:tcPr>
          <w:p w14:paraId="3C0F6559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2547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2549</w:t>
            </w:r>
          </w:p>
        </w:tc>
      </w:tr>
      <w:tr w:rsidR="00331808" w:rsidRPr="00FD0903" w14:paraId="635950D5" w14:textId="77777777" w:rsidTr="00A1261F">
        <w:tc>
          <w:tcPr>
            <w:tcW w:w="4181" w:type="pct"/>
            <w:shd w:val="clear" w:color="auto" w:fill="auto"/>
          </w:tcPr>
          <w:p w14:paraId="36727143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อาจารย์ สำนักวิชาวิทยาศาสตร์ มหาวิทยาลัยวลัยลักษณ์</w:t>
            </w:r>
          </w:p>
        </w:tc>
        <w:tc>
          <w:tcPr>
            <w:tcW w:w="819" w:type="pct"/>
            <w:shd w:val="clear" w:color="auto" w:fill="auto"/>
          </w:tcPr>
          <w:p w14:paraId="5F6FE962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2542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2547</w:t>
            </w:r>
          </w:p>
        </w:tc>
      </w:tr>
    </w:tbl>
    <w:p w14:paraId="747EDB5C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41B24C69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3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ความเชี่ยวชาญ </w:t>
      </w:r>
    </w:p>
    <w:p w14:paraId="702A38E0" w14:textId="049ED490" w:rsidR="00331808" w:rsidRPr="00FD0903" w:rsidRDefault="00331808" w:rsidP="00CE0ACB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1) </w: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ED4697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ED4D653" w14:textId="0FAF0531" w:rsidR="00331808" w:rsidRPr="00FD0903" w:rsidRDefault="00331808" w:rsidP="00CE0ACB">
      <w:pPr>
        <w:spacing w:after="0" w:line="240" w:lineRule="auto"/>
        <w:ind w:firstLine="720"/>
        <w:rPr>
          <w:rFonts w:ascii="TH SarabunPSK" w:eastAsiaTheme="minorHAnsi" w:hAnsi="TH SarabunPSK" w:cs="TH SarabunPSK"/>
          <w:sz w:val="32"/>
          <w:szCs w:val="32"/>
        </w:rPr>
      </w:pP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2) </w: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ED4697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ED4697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62EE5D2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lastRenderedPageBreak/>
        <w:t>ตัวอย่าง</w:t>
      </w:r>
    </w:p>
    <w:p w14:paraId="3033A7EB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1) ฟิสิกส์ของไม้ </w:t>
      </w:r>
    </w:p>
    <w:p w14:paraId="48BDBB29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>2) กระบวนการแปรรูปไม้</w:t>
      </w:r>
    </w:p>
    <w:p w14:paraId="31C1F71A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>3) การอบไม้</w:t>
      </w:r>
    </w:p>
    <w:p w14:paraId="793166CD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>4) เทคนิคการวิเคราะห์สมบัติของวัสดุ</w:t>
      </w:r>
    </w:p>
    <w:p w14:paraId="7741B5D0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5</w:t>
      </w: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) </w:t>
      </w:r>
      <w:r w:rsidRPr="00FD0903">
        <w:rPr>
          <w:rFonts w:ascii="TH SarabunPSK" w:hAnsi="TH SarabunPSK" w:cs="TH SarabunPSK"/>
          <w:color w:val="FF0000"/>
          <w:sz w:val="32"/>
          <w:szCs w:val="32"/>
        </w:rPr>
        <w:t>Cellular and Molecular Immunology</w:t>
      </w:r>
    </w:p>
    <w:p w14:paraId="2EE8E9C5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color w:val="FF0000"/>
          <w:sz w:val="32"/>
          <w:szCs w:val="32"/>
          <w:cs/>
        </w:rPr>
        <w:t xml:space="preserve">6) </w:t>
      </w:r>
      <w:r w:rsidRPr="00FD0903">
        <w:rPr>
          <w:rFonts w:ascii="TH SarabunPSK" w:hAnsi="TH SarabunPSK" w:cs="TH SarabunPSK"/>
          <w:color w:val="FF0000"/>
          <w:sz w:val="32"/>
          <w:szCs w:val="32"/>
        </w:rPr>
        <w:t>Immunopathology</w:t>
      </w:r>
    </w:p>
    <w:p w14:paraId="385CF220" w14:textId="68934908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ประสบการณ์การสอน </w:t>
      </w:r>
      <w:r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>(โดยเรียงจากปีล่าสุด)</w:t>
      </w:r>
      <w:r w:rsidR="001C142F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 xml:space="preserve"> ย้อนหลังไม่เกิน </w:t>
      </w:r>
      <w:r w:rsidR="002204C5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>5</w:t>
      </w:r>
      <w:r w:rsidR="001C142F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 xml:space="preserve"> ปี </w:t>
      </w:r>
    </w:p>
    <w:p w14:paraId="60C17B02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sym w:font="Wingdings" w:char="F072"/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มี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sym w:font="Wingdings" w:char="F072"/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ไม่มี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21"/>
        <w:gridCol w:w="2324"/>
        <w:gridCol w:w="1975"/>
        <w:gridCol w:w="2043"/>
        <w:gridCol w:w="1053"/>
      </w:tblGrid>
      <w:tr w:rsidR="00331808" w:rsidRPr="00FD0903" w14:paraId="472B935D" w14:textId="77777777" w:rsidTr="001C142F">
        <w:trPr>
          <w:tblHeader/>
        </w:trPr>
        <w:tc>
          <w:tcPr>
            <w:tcW w:w="899" w:type="pct"/>
            <w:shd w:val="clear" w:color="auto" w:fill="D9D9D9" w:themeFill="background1" w:themeFillShade="D9"/>
          </w:tcPr>
          <w:p w14:paraId="7998DD35" w14:textId="77777777" w:rsidR="00331808" w:rsidRPr="00FD0903" w:rsidRDefault="00331808" w:rsidP="00CE0ACB">
            <w:pPr>
              <w:ind w:left="-142" w:right="-106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ชื่อสถาบันการศึกษา</w:t>
            </w:r>
          </w:p>
        </w:tc>
        <w:tc>
          <w:tcPr>
            <w:tcW w:w="1289" w:type="pct"/>
            <w:shd w:val="clear" w:color="auto" w:fill="D9D9D9" w:themeFill="background1" w:themeFillShade="D9"/>
          </w:tcPr>
          <w:p w14:paraId="786B2027" w14:textId="77777777" w:rsidR="00331808" w:rsidRPr="00FD0903" w:rsidRDefault="00331808" w:rsidP="00CE0ACB">
            <w:pPr>
              <w:ind w:left="-110" w:right="-107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คณะ/สำนักวิชา/ภาควิชา</w:t>
            </w:r>
          </w:p>
        </w:tc>
        <w:tc>
          <w:tcPr>
            <w:tcW w:w="1095" w:type="pct"/>
            <w:shd w:val="clear" w:color="auto" w:fill="D9D9D9" w:themeFill="background1" w:themeFillShade="D9"/>
          </w:tcPr>
          <w:p w14:paraId="40BD7992" w14:textId="77777777" w:rsidR="00331808" w:rsidRPr="00FD0903" w:rsidRDefault="00331808" w:rsidP="00CE0ACB">
            <w:pPr>
              <w:ind w:left="-109" w:right="-66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หลักสูตร/สาขาวิชา</w:t>
            </w:r>
          </w:p>
        </w:tc>
        <w:tc>
          <w:tcPr>
            <w:tcW w:w="1133" w:type="pct"/>
            <w:shd w:val="clear" w:color="auto" w:fill="D9D9D9" w:themeFill="background1" w:themeFillShade="D9"/>
          </w:tcPr>
          <w:p w14:paraId="3FEDA431" w14:textId="77777777" w:rsidR="00331808" w:rsidRPr="00FD0903" w:rsidRDefault="00331808" w:rsidP="00CE0ACB">
            <w:pPr>
              <w:ind w:left="-150" w:right="-162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ชื่อรายวิชา*</w:t>
            </w:r>
          </w:p>
          <w:p w14:paraId="1AC0B096" w14:textId="77777777" w:rsidR="00331808" w:rsidRPr="00FD0903" w:rsidRDefault="00331808" w:rsidP="00CE0ACB">
            <w:pPr>
              <w:ind w:left="-150" w:right="-162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4" w:type="pct"/>
            <w:shd w:val="clear" w:color="auto" w:fill="D9D9D9" w:themeFill="background1" w:themeFillShade="D9"/>
          </w:tcPr>
          <w:p w14:paraId="6D433A97" w14:textId="77777777" w:rsidR="00331808" w:rsidRPr="00FD0903" w:rsidRDefault="00331808" w:rsidP="00CE0ACB">
            <w:pPr>
              <w:ind w:left="-151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42ADD3C8" w14:textId="77777777" w:rsidTr="0013515F">
        <w:tc>
          <w:tcPr>
            <w:tcW w:w="899" w:type="pct"/>
            <w:shd w:val="clear" w:color="auto" w:fill="auto"/>
          </w:tcPr>
          <w:p w14:paraId="6DC12ED3" w14:textId="3022D76D" w:rsidR="00331808" w:rsidRPr="00FD0903" w:rsidRDefault="0013515F" w:rsidP="00CE0ACB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89" w:type="pct"/>
            <w:shd w:val="clear" w:color="auto" w:fill="auto"/>
          </w:tcPr>
          <w:p w14:paraId="272E3EE7" w14:textId="7B2E7E34" w:rsidR="00331808" w:rsidRPr="00FD0903" w:rsidRDefault="0013515F" w:rsidP="00CE0ACB">
            <w:pPr>
              <w:ind w:left="-110" w:right="-107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095" w:type="pct"/>
            <w:shd w:val="clear" w:color="auto" w:fill="auto"/>
          </w:tcPr>
          <w:p w14:paraId="342FED46" w14:textId="0B4971F2" w:rsidR="00331808" w:rsidRPr="00FD0903" w:rsidRDefault="0013515F" w:rsidP="00CE0ACB">
            <w:pPr>
              <w:ind w:left="-109" w:right="-6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33" w:type="pct"/>
            <w:shd w:val="clear" w:color="auto" w:fill="auto"/>
          </w:tcPr>
          <w:p w14:paraId="2DAE699A" w14:textId="4C31A334" w:rsidR="00331808" w:rsidRPr="00FD0903" w:rsidRDefault="0013515F" w:rsidP="00CE0ACB">
            <w:pPr>
              <w:ind w:left="-150" w:right="-162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84" w:type="pct"/>
            <w:shd w:val="clear" w:color="auto" w:fill="auto"/>
          </w:tcPr>
          <w:p w14:paraId="17160440" w14:textId="333076A4" w:rsidR="00331808" w:rsidRPr="00FD0903" w:rsidRDefault="0013515F" w:rsidP="00CE0ACB">
            <w:pPr>
              <w:ind w:left="-54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331808" w:rsidRPr="00FD0903" w14:paraId="30711DB4" w14:textId="77777777" w:rsidTr="0013515F">
        <w:tc>
          <w:tcPr>
            <w:tcW w:w="899" w:type="pct"/>
            <w:shd w:val="clear" w:color="auto" w:fill="auto"/>
          </w:tcPr>
          <w:p w14:paraId="21A272E7" w14:textId="77777777" w:rsidR="00331808" w:rsidRPr="00FD0903" w:rsidRDefault="00331808" w:rsidP="00CE0ACB">
            <w:pPr>
              <w:ind w:left="-142" w:right="-10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89" w:type="pct"/>
            <w:shd w:val="clear" w:color="auto" w:fill="auto"/>
          </w:tcPr>
          <w:p w14:paraId="701EDA30" w14:textId="77777777" w:rsidR="00331808" w:rsidRPr="00FD0903" w:rsidRDefault="00331808" w:rsidP="00CE0ACB">
            <w:pPr>
              <w:ind w:left="-110" w:right="-107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95" w:type="pct"/>
            <w:shd w:val="clear" w:color="auto" w:fill="auto"/>
          </w:tcPr>
          <w:p w14:paraId="6AA54E35" w14:textId="77777777" w:rsidR="00331808" w:rsidRPr="00FD0903" w:rsidRDefault="00331808" w:rsidP="00CE0ACB">
            <w:pPr>
              <w:ind w:left="-109" w:right="-66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3" w:type="pct"/>
            <w:shd w:val="clear" w:color="auto" w:fill="auto"/>
          </w:tcPr>
          <w:p w14:paraId="62B6414F" w14:textId="77777777" w:rsidR="00331808" w:rsidRPr="00FD0903" w:rsidRDefault="00331808" w:rsidP="00CE0ACB">
            <w:pPr>
              <w:ind w:left="-150" w:right="-162"/>
              <w:jc w:val="center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84" w:type="pct"/>
            <w:shd w:val="clear" w:color="auto" w:fill="auto"/>
          </w:tcPr>
          <w:p w14:paraId="04F46FC9" w14:textId="77777777" w:rsidR="00331808" w:rsidRPr="00FD0903" w:rsidRDefault="00331808" w:rsidP="00CE0ACB">
            <w:pPr>
              <w:ind w:left="-54" w:right="-143"/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7E8D5841" w14:textId="05F71B38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color w:val="000000" w:themeColor="text1"/>
          <w:sz w:val="32"/>
          <w:szCs w:val="32"/>
          <w:cs/>
        </w:rPr>
        <w:t>หมายเหตุ</w:t>
      </w:r>
      <w:r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 xml:space="preserve"> : * กรณีที่เป็นรายวิชาที่สอน ณ มหาวิทยาลัยวลัยลักษณ์ ขอให้ระบุรหัสรายวิชาและชื่อรายวิชาตามที่ปรากฏในเอกสาร</w:t>
      </w:r>
      <w:r w:rsidR="00D824BB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>รายละเอียดเล่ม</w:t>
      </w:r>
      <w:r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>ของหลักสูตรนั้นๆ</w:t>
      </w:r>
      <w:r w:rsidR="00D824BB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 xml:space="preserve"> (</w:t>
      </w:r>
      <w:r w:rsidR="00D824BB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</w:rPr>
        <w:t>Program specification</w:t>
      </w:r>
      <w:r w:rsidR="00D824BB"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>)</w:t>
      </w:r>
    </w:p>
    <w:p w14:paraId="0F7FBBF7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t>ตัวอย่าง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22"/>
        <w:gridCol w:w="2322"/>
        <w:gridCol w:w="1975"/>
        <w:gridCol w:w="2442"/>
        <w:gridCol w:w="655"/>
      </w:tblGrid>
      <w:tr w:rsidR="00331808" w:rsidRPr="00FD0903" w14:paraId="29A6693B" w14:textId="77777777" w:rsidTr="00A1261F">
        <w:trPr>
          <w:trHeight w:val="341"/>
          <w:tblHeader/>
        </w:trPr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5A9A12" w14:textId="77777777" w:rsidR="00331808" w:rsidRPr="00FD0903" w:rsidRDefault="00331808" w:rsidP="00CE0ACB">
            <w:pPr>
              <w:spacing w:after="0" w:line="240" w:lineRule="auto"/>
              <w:ind w:left="-142" w:right="-106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ชื่อสถาบันการศึกษา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D565E0" w14:textId="77777777" w:rsidR="00331808" w:rsidRPr="00FD0903" w:rsidRDefault="00331808" w:rsidP="00CE0ACB">
            <w:pPr>
              <w:spacing w:after="0" w:line="240" w:lineRule="auto"/>
              <w:ind w:left="-110" w:right="-107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คณะ/สำนักวิชา/ภาควิชา</w:t>
            </w: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B22B34" w14:textId="77777777" w:rsidR="00331808" w:rsidRPr="00FD0903" w:rsidRDefault="00331808" w:rsidP="00CE0ACB">
            <w:pPr>
              <w:spacing w:after="0" w:line="240" w:lineRule="auto"/>
              <w:ind w:left="-109" w:right="-66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หลักสูตร/สาขาวิชา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3021CA" w14:textId="77777777" w:rsidR="00331808" w:rsidRPr="00FD0903" w:rsidRDefault="00331808" w:rsidP="00CE0ACB">
            <w:pPr>
              <w:spacing w:after="0" w:line="240" w:lineRule="auto"/>
              <w:ind w:right="-162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ชื่อรายวิชา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8D0930" w14:textId="77777777" w:rsidR="00331808" w:rsidRPr="00FD0903" w:rsidRDefault="00331808" w:rsidP="00CE0ACB">
            <w:pPr>
              <w:spacing w:after="0" w:line="240" w:lineRule="auto"/>
              <w:ind w:left="-151" w:right="-143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4518CC8D" w14:textId="77777777" w:rsidTr="00A126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0" w:type="pct"/>
            <w:shd w:val="clear" w:color="auto" w:fill="auto"/>
          </w:tcPr>
          <w:p w14:paraId="701FBA66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มหาวิทยาลัยวลัยลักษณ์</w:t>
            </w:r>
          </w:p>
        </w:tc>
        <w:tc>
          <w:tcPr>
            <w:tcW w:w="1288" w:type="pct"/>
            <w:shd w:val="clear" w:color="auto" w:fill="auto"/>
          </w:tcPr>
          <w:p w14:paraId="0C3EBD37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สำนักวิชาสหเวชศาสตร์</w:t>
            </w:r>
          </w:p>
        </w:tc>
        <w:tc>
          <w:tcPr>
            <w:tcW w:w="1095" w:type="pct"/>
            <w:shd w:val="clear" w:color="auto" w:fill="auto"/>
          </w:tcPr>
          <w:p w14:paraId="5DED98A8" w14:textId="77777777" w:rsidR="00331808" w:rsidRPr="00FD0903" w:rsidRDefault="00331808" w:rsidP="00CE0ACB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วท.บ. (เทคนิคการแพทย์)</w:t>
            </w:r>
          </w:p>
          <w:p w14:paraId="7F064F47" w14:textId="77777777" w:rsidR="00331808" w:rsidRPr="00FD0903" w:rsidRDefault="00331808" w:rsidP="00CE0ACB">
            <w:pPr>
              <w:spacing w:after="0" w:line="240" w:lineRule="auto"/>
              <w:ind w:right="-18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หลักสูตรปรับปรุง พ.ศ. 25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60</w:t>
            </w:r>
          </w:p>
        </w:tc>
        <w:tc>
          <w:tcPr>
            <w:tcW w:w="1354" w:type="pct"/>
            <w:shd w:val="clear" w:color="auto" w:fill="auto"/>
          </w:tcPr>
          <w:p w14:paraId="301C465D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MTH60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204 Pathology</w:t>
            </w:r>
          </w:p>
          <w:p w14:paraId="47C42318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MTH60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341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ab/>
              <w:t>Fundamental Immunology</w:t>
            </w:r>
          </w:p>
          <w:p w14:paraId="4A832A3B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MTH60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342 Clinical Immunology</w:t>
            </w:r>
          </w:p>
          <w:p w14:paraId="24F80376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MTH60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343E Methods in Clinical Immunology</w:t>
            </w:r>
          </w:p>
          <w:p w14:paraId="59A97A2A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MTH60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344 Diagnostic in Clinical Immunology</w:t>
            </w:r>
          </w:p>
          <w:p w14:paraId="55C09538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MTH60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476 Marketing in Medical Technology Services</w:t>
            </w:r>
          </w:p>
        </w:tc>
        <w:tc>
          <w:tcPr>
            <w:tcW w:w="363" w:type="pct"/>
            <w:shd w:val="clear" w:color="auto" w:fill="auto"/>
          </w:tcPr>
          <w:p w14:paraId="582957C4" w14:textId="77777777" w:rsidR="00331808" w:rsidRPr="00FD0903" w:rsidRDefault="00331808" w:rsidP="00CE0ACB">
            <w:pPr>
              <w:spacing w:after="0" w:line="240" w:lineRule="auto"/>
              <w:ind w:left="-54" w:right="-143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2561</w:t>
            </w:r>
          </w:p>
        </w:tc>
      </w:tr>
      <w:tr w:rsidR="00331808" w:rsidRPr="00FD0903" w14:paraId="441ECCAE" w14:textId="77777777" w:rsidTr="00A126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00" w:type="pct"/>
            <w:shd w:val="clear" w:color="auto" w:fill="auto"/>
          </w:tcPr>
          <w:p w14:paraId="636C0899" w14:textId="77777777" w:rsidR="00331808" w:rsidRPr="00FD0903" w:rsidRDefault="00331808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มหาวิทยาลัยวลัยลักษณ์</w:t>
            </w:r>
          </w:p>
        </w:tc>
        <w:tc>
          <w:tcPr>
            <w:tcW w:w="1288" w:type="pct"/>
            <w:shd w:val="clear" w:color="auto" w:fill="auto"/>
          </w:tcPr>
          <w:p w14:paraId="4292CB72" w14:textId="77777777" w:rsidR="00331808" w:rsidRPr="00FD0903" w:rsidRDefault="00331808" w:rsidP="00CE0AC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สำนักวิชาสหเวชศาสตร์และสาธารณสุขศาสตร์</w:t>
            </w:r>
          </w:p>
        </w:tc>
        <w:tc>
          <w:tcPr>
            <w:tcW w:w="1095" w:type="pct"/>
            <w:shd w:val="clear" w:color="auto" w:fill="auto"/>
          </w:tcPr>
          <w:p w14:paraId="1493A38B" w14:textId="77777777" w:rsidR="00331808" w:rsidRPr="00FD0903" w:rsidRDefault="00331808" w:rsidP="00CE0AC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วท.ม. (ชีวเวชศาสตร์)</w:t>
            </w:r>
          </w:p>
          <w:p w14:paraId="7EF5B7C6" w14:textId="77777777" w:rsidR="00331808" w:rsidRPr="00FD0903" w:rsidRDefault="00331808" w:rsidP="00CE0AC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ปร.ด. (ชีวเวชศาสตร์)</w:t>
            </w:r>
          </w:p>
          <w:p w14:paraId="3398348C" w14:textId="77777777" w:rsidR="00331808" w:rsidRPr="00FD0903" w:rsidRDefault="00331808" w:rsidP="00CE0ACB">
            <w:pPr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หลักสูตรปรับปรุง พ.ศ. 2555</w:t>
            </w:r>
          </w:p>
        </w:tc>
        <w:tc>
          <w:tcPr>
            <w:tcW w:w="1354" w:type="pct"/>
            <w:shd w:val="clear" w:color="auto" w:fill="auto"/>
          </w:tcPr>
          <w:p w14:paraId="71249E05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674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Biomedical Sciences</w:t>
            </w:r>
          </w:p>
          <w:p w14:paraId="24CF2ABE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672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Biostatistics</w:t>
            </w:r>
          </w:p>
          <w:p w14:paraId="3AA7777E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lastRenderedPageBreak/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673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Research Methodology in Biomedical Sciences</w:t>
            </w:r>
          </w:p>
          <w:p w14:paraId="459FE6A7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675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Biomedical Sciences Laboratory Techniques</w:t>
            </w:r>
          </w:p>
          <w:p w14:paraId="22607241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687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Advanced Immunology</w:t>
            </w:r>
          </w:p>
          <w:p w14:paraId="690BFC6E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689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Advanced Medical Laboratory Investigation</w:t>
            </w:r>
          </w:p>
          <w:p w14:paraId="0BDFF97B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698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Biotechnology in Medicine</w:t>
            </w:r>
          </w:p>
          <w:p w14:paraId="2A729E47" w14:textId="77777777" w:rsidR="00331808" w:rsidRPr="00FD0903" w:rsidRDefault="00331808" w:rsidP="00CE0ACB">
            <w:pPr>
              <w:spacing w:after="0" w:line="240" w:lineRule="auto"/>
              <w:ind w:left="-19"/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BMS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>694</w:t>
            </w:r>
            <w:r w:rsidRPr="00FD0903">
              <w:rPr>
                <w:rFonts w:ascii="TH SarabunPSK" w:eastAsia="Times New Roman" w:hAnsi="TH SarabunPSK" w:cs="TH SarabunPSK"/>
                <w:color w:val="FF0000"/>
                <w:sz w:val="32"/>
                <w:szCs w:val="32"/>
              </w:rPr>
              <w:tab/>
              <w:t>Molecular Carcinogenesis</w:t>
            </w:r>
          </w:p>
        </w:tc>
        <w:tc>
          <w:tcPr>
            <w:tcW w:w="363" w:type="pct"/>
            <w:shd w:val="clear" w:color="auto" w:fill="auto"/>
          </w:tcPr>
          <w:p w14:paraId="0A2EE549" w14:textId="77777777" w:rsidR="00331808" w:rsidRPr="00FD0903" w:rsidRDefault="00331808" w:rsidP="00CE0ACB">
            <w:pPr>
              <w:spacing w:after="0" w:line="240" w:lineRule="auto"/>
              <w:ind w:left="-54" w:right="-143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lastRenderedPageBreak/>
              <w:t>2555</w:t>
            </w:r>
          </w:p>
        </w:tc>
      </w:tr>
    </w:tbl>
    <w:p w14:paraId="6C9EFAA9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2A03223A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5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  ผลงานที่ขอสำเร็จการศึกษา/ผลงานที่เกี่ยวข้องกับวิทยานิพนธ์</w:t>
      </w:r>
    </w:p>
    <w:p w14:paraId="5544D639" w14:textId="77777777" w:rsidR="00331808" w:rsidRPr="00FD0903" w:rsidRDefault="00331808" w:rsidP="00CE0ACB">
      <w:pPr>
        <w:tabs>
          <w:tab w:val="left" w:pos="284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>5.1 ชื่อวิทยานิพนธ์ ระดับปริญญาโท</w:t>
      </w:r>
    </w:p>
    <w:p w14:paraId="4CDB29AA" w14:textId="06544984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sz w:val="32"/>
          <w:szCs w:val="32"/>
        </w:rPr>
        <w:t>1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)   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13515F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EDA3A40" w14:textId="77777777" w:rsidR="00331808" w:rsidRPr="00FD0903" w:rsidRDefault="00331808" w:rsidP="00CE0ACB">
      <w:pPr>
        <w:tabs>
          <w:tab w:val="left" w:pos="284"/>
          <w:tab w:val="left" w:pos="426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 xml:space="preserve">5.2 ผลงานที่เกี่ยวข้องกับวิทยานิพนธ์ ระดับปริญญาโท 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>(ถ้ามี)</w:t>
      </w:r>
    </w:p>
    <w:p w14:paraId="64F95468" w14:textId="791B5771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sz w:val="32"/>
          <w:szCs w:val="32"/>
        </w:rPr>
        <w:t>1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)   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13515F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C280B99" w14:textId="77777777" w:rsidR="00331808" w:rsidRPr="00FD0903" w:rsidRDefault="00331808" w:rsidP="00CE0ACB">
      <w:pPr>
        <w:tabs>
          <w:tab w:val="left" w:pos="284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>5.3 ชื่อวิทยานิพนธ์ ระดับปริญญาเอก</w:t>
      </w:r>
    </w:p>
    <w:p w14:paraId="3751C30D" w14:textId="4D714D0E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sz w:val="32"/>
          <w:szCs w:val="32"/>
        </w:rPr>
        <w:t>1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)   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13515F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6B494BA" w14:textId="77777777" w:rsidR="00331808" w:rsidRPr="00FD0903" w:rsidRDefault="00331808" w:rsidP="00CE0ACB">
      <w:pPr>
        <w:tabs>
          <w:tab w:val="left" w:pos="284"/>
          <w:tab w:val="left" w:pos="426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ab/>
        <w:t xml:space="preserve">5.4 ผลงานที่เกี่ยวข้องกับวิทยานิพนธ์ ระดับปริญญาเอก 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>(ถ้ามี)</w:t>
      </w:r>
    </w:p>
    <w:p w14:paraId="68BA7697" w14:textId="22BC44C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sz w:val="32"/>
          <w:szCs w:val="32"/>
        </w:rPr>
        <w:t>1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)  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13515F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13515F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4646296" w14:textId="77777777" w:rsidR="00331808" w:rsidRPr="00FD0903" w:rsidRDefault="00331808" w:rsidP="00CE0ACB">
      <w:pPr>
        <w:tabs>
          <w:tab w:val="left" w:pos="284"/>
          <w:tab w:val="left" w:pos="426"/>
        </w:tabs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14:paraId="2A26E544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. ผลงานทางวิชาการย้อนหลัง 5 ปี 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>(ที่ไม่ใช่ส่วนหนึ่งของการศึกษาเพื่อรับปริญญา)</w:t>
      </w: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cs/>
        </w:rPr>
        <w:t xml:space="preserve"> [หัวข้อไหนไม่มีให้ตัดออก]</w:t>
      </w:r>
    </w:p>
    <w:p w14:paraId="66E40175" w14:textId="77777777" w:rsidR="00E83F80" w:rsidRPr="00FD0903" w:rsidRDefault="00E83F80" w:rsidP="00CE0ACB">
      <w:pPr>
        <w:spacing w:after="0" w:line="240" w:lineRule="auto"/>
        <w:rPr>
          <w:rFonts w:ascii="TH SarabunPSK" w:eastAsiaTheme="minorHAnsi" w:hAnsi="TH SarabunPSK" w:cs="TH SarabunPSK"/>
          <w:color w:val="7030A0"/>
          <w:sz w:val="32"/>
          <w:szCs w:val="32"/>
        </w:rPr>
      </w:pP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>-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ab/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>แยกผลงานระหว่างภาษาไทยและภาษาต่างประเทศ โดยให้พิมพ์ภาษาไทยก่อน</w:t>
      </w:r>
    </w:p>
    <w:p w14:paraId="5418DA3E" w14:textId="77777777" w:rsidR="00E83F80" w:rsidRPr="00FD0903" w:rsidRDefault="00E83F80" w:rsidP="00CE0ACB">
      <w:pPr>
        <w:spacing w:after="0" w:line="240" w:lineRule="auto"/>
        <w:rPr>
          <w:rFonts w:ascii="TH SarabunPSK" w:eastAsiaTheme="minorHAnsi" w:hAnsi="TH SarabunPSK" w:cs="TH SarabunPSK"/>
          <w:color w:val="7030A0"/>
          <w:sz w:val="32"/>
          <w:szCs w:val="32"/>
        </w:rPr>
      </w:pP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>-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ab/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กรณีหลักสูตร พ.ศ.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 xml:space="preserve">2566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(ใช้ผลงานทางวิชาการตั้งแต่ พ.ศ.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 xml:space="preserve">2562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–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>2566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) </w:t>
      </w:r>
    </w:p>
    <w:p w14:paraId="0283DA63" w14:textId="58795636" w:rsidR="00E83F80" w:rsidRPr="00FD0903" w:rsidRDefault="00E83F80" w:rsidP="00CE0ACB">
      <w:pPr>
        <w:spacing w:after="0" w:line="240" w:lineRule="auto"/>
        <w:rPr>
          <w:rFonts w:ascii="TH SarabunPSK" w:eastAsiaTheme="minorHAnsi" w:hAnsi="TH SarabunPSK" w:cs="TH SarabunPSK"/>
          <w:color w:val="7030A0"/>
          <w:sz w:val="32"/>
          <w:szCs w:val="32"/>
        </w:rPr>
      </w:pP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>-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ab/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กรณีหลักสูตร พ.ศ.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 xml:space="preserve">2567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(ใช้ผลงานทางวิชาการตั้งแต่ พ.ศ.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 xml:space="preserve">2563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 xml:space="preserve">– 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</w:rPr>
        <w:t>2567</w:t>
      </w:r>
      <w:r w:rsidRPr="00FD0903">
        <w:rPr>
          <w:rFonts w:ascii="TH SarabunPSK" w:eastAsiaTheme="minorHAnsi" w:hAnsi="TH SarabunPSK" w:cs="TH SarabunPSK"/>
          <w:color w:val="7030A0"/>
          <w:sz w:val="32"/>
          <w:szCs w:val="32"/>
          <w:cs/>
        </w:rPr>
        <w:t>)</w:t>
      </w:r>
    </w:p>
    <w:p w14:paraId="416C8C62" w14:textId="77777777" w:rsidR="00C63D88" w:rsidRPr="00FD0903" w:rsidRDefault="0072274C" w:rsidP="00CE0ACB">
      <w:pPr>
        <w:spacing w:after="0" w:line="240" w:lineRule="auto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sz w:val="32"/>
          <w:szCs w:val="32"/>
          <w:cs/>
        </w:rPr>
        <w:lastRenderedPageBreak/>
        <w:t xml:space="preserve">(จำแนกตามรายชื่ออาจารย์ผู้รับผิดชอบหลักสูตรและอาจารย์ประจำหลักสูตร โดยระบุประเภทและค่าน้ำหนักของผลงาน ทั้งนี้ต้องเป็นไปตาม ประกาศ กพอ. เรื่อง หลักเกณฑแ์ละวิธีการพิจารณาแต่งตั้งบุคคลให้ดำรงตาแหน่ง ผู้ช่วยศาสตราจารย์ รองศาสตราจารย์ และศาสตราจารย์ พ.ศ. </w:t>
      </w:r>
      <w:r w:rsidRPr="00FD0903">
        <w:rPr>
          <w:rFonts w:ascii="TH SarabunPSK" w:eastAsiaTheme="minorHAnsi" w:hAnsi="TH SarabunPSK" w:cs="TH SarabunPSK"/>
          <w:sz w:val="32"/>
          <w:szCs w:val="32"/>
        </w:rPr>
        <w:t>2564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>)</w:t>
      </w:r>
      <w:r w:rsidR="006146FC"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 </w:t>
      </w:r>
      <w:r w:rsidR="00C63D88" w:rsidRPr="00FD0903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  <w:cs/>
        </w:rPr>
        <w:t xml:space="preserve">สำหรับการระบุผลงานทางวิชาการในคอลัมน์สุดท้ายให้เป็นไปตามการอ้างอิงในระบบ </w:t>
      </w:r>
      <w:r w:rsidR="00C63D88" w:rsidRPr="00FD0903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</w:rPr>
        <w:t xml:space="preserve">APA </w:t>
      </w:r>
      <w:r w:rsidR="00C63D88" w:rsidRPr="00FD0903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  <w:cs/>
        </w:rPr>
        <w:t>7</w:t>
      </w:r>
      <w:r w:rsidR="00C63D88" w:rsidRPr="00FD0903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</w:rPr>
        <w:t xml:space="preserve">th edition </w:t>
      </w:r>
      <w:r w:rsidR="00C63D88" w:rsidRPr="00FD0903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  <w:cs/>
        </w:rPr>
        <w:t xml:space="preserve">ซึ่งสามารถศึกษา และดูตัวอย่างการเขียนอ้างอิงได้จาก </w:t>
      </w:r>
    </w:p>
    <w:p w14:paraId="63D1A0DF" w14:textId="6F98E25A" w:rsidR="0072274C" w:rsidRPr="00FD0903" w:rsidRDefault="000934B0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hyperlink r:id="rId80" w:history="1"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https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://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so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02.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tci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-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thaijo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.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org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/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index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.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php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/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EDUCU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/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article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/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</w:rPr>
          <w:t>view</w:t>
        </w:r>
        <w:r w:rsidR="00C63D88" w:rsidRPr="00FD0903">
          <w:rPr>
            <w:rStyle w:val="Hyperlink"/>
            <w:rFonts w:ascii="TH SarabunPSK" w:hAnsi="TH SarabunPSK" w:cs="TH SarabunPSK"/>
            <w:b/>
            <w:bCs/>
            <w:i/>
            <w:iCs/>
            <w:sz w:val="32"/>
            <w:szCs w:val="32"/>
            <w:cs/>
          </w:rPr>
          <w:t>/153329/111738</w:t>
        </w:r>
      </w:hyperlink>
    </w:p>
    <w:p w14:paraId="1BA8B36A" w14:textId="77777777" w:rsidR="00C63D88" w:rsidRPr="00FD0903" w:rsidRDefault="00C63D8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31363433" w14:textId="768B0222" w:rsidR="00331808" w:rsidRPr="00FD0903" w:rsidRDefault="00331808" w:rsidP="00CE0ACB">
      <w:pPr>
        <w:spacing w:after="0" w:line="240" w:lineRule="auto"/>
        <w:ind w:firstLine="360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1 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บทความวิจัย/บทความวิชาการ ที่ตีพิมพ์เผยแพร่ในวารสาร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(เขียนรูปแบบบรรณานุกรมของมหาวิทยาลัยตามระบบ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</w:rPr>
        <w:t>American Psychological Association APA 7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vertAlign w:val="superscript"/>
        </w:rPr>
        <w:t>th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</w:rPr>
        <w:t xml:space="preserve"> edition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โดยเรียงจากปีล่าสุด)</w:t>
      </w:r>
    </w:p>
    <w:p w14:paraId="67FAD856" w14:textId="77777777" w:rsidR="0013515F" w:rsidRPr="00FD0903" w:rsidRDefault="0013515F" w:rsidP="00CE0ACB">
      <w:pPr>
        <w:spacing w:after="0" w:line="240" w:lineRule="auto"/>
        <w:ind w:firstLine="360"/>
        <w:jc w:val="thaiDistribute"/>
        <w:rPr>
          <w:rFonts w:ascii="TH SarabunPSK" w:eastAsiaTheme="minorHAnsi" w:hAnsi="TH SarabunPSK" w:cs="TH SarabunPSK"/>
          <w:sz w:val="32"/>
          <w:szCs w:val="32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5161"/>
        <w:gridCol w:w="1167"/>
        <w:gridCol w:w="918"/>
        <w:gridCol w:w="1046"/>
      </w:tblGrid>
      <w:tr w:rsidR="00331808" w:rsidRPr="00FD0903" w14:paraId="68B485AB" w14:textId="77777777" w:rsidTr="0013515F">
        <w:tc>
          <w:tcPr>
            <w:tcW w:w="724" w:type="dxa"/>
            <w:vMerge w:val="restart"/>
          </w:tcPr>
          <w:p w14:paraId="077D61D8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25" w:type="dxa"/>
            <w:vMerge w:val="restart"/>
          </w:tcPr>
          <w:p w14:paraId="701F62B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บทความวิจัย/บทความวิชาการ</w:t>
            </w:r>
          </w:p>
          <w:p w14:paraId="7F1B4971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ที่ตีพิมพ์เผยแพร่ในวารสาร</w:t>
            </w:r>
          </w:p>
        </w:tc>
        <w:tc>
          <w:tcPr>
            <w:tcW w:w="1167" w:type="dxa"/>
            <w:vMerge w:val="restart"/>
          </w:tcPr>
          <w:p w14:paraId="54DD662A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เกณฑ์มาตรฐาน*</w:t>
            </w:r>
          </w:p>
          <w:p w14:paraId="4CA54BA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1993" w:type="dxa"/>
            <w:gridSpan w:val="2"/>
          </w:tcPr>
          <w:p w14:paraId="7C54ED55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การเผยแพร่</w:t>
            </w:r>
          </w:p>
          <w:p w14:paraId="6121CCA3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36F12C2D" w14:textId="77777777" w:rsidTr="0013515F">
        <w:tc>
          <w:tcPr>
            <w:tcW w:w="724" w:type="dxa"/>
            <w:vMerge/>
          </w:tcPr>
          <w:p w14:paraId="7078E602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5" w:type="dxa"/>
            <w:vMerge/>
          </w:tcPr>
          <w:p w14:paraId="691CC25A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14:paraId="0F58D8A1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5E7B5B7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60" w:type="dxa"/>
          </w:tcPr>
          <w:p w14:paraId="3D7119A2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331808" w:rsidRPr="00FD0903" w14:paraId="66AAC2EA" w14:textId="77777777" w:rsidTr="0013515F">
        <w:tc>
          <w:tcPr>
            <w:tcW w:w="724" w:type="dxa"/>
          </w:tcPr>
          <w:p w14:paraId="5D388965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5" w:type="dxa"/>
          </w:tcPr>
          <w:p w14:paraId="5CFBD9BB" w14:textId="48E2BC8D" w:rsidR="00331808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67" w:type="dxa"/>
          </w:tcPr>
          <w:p w14:paraId="44DCC64E" w14:textId="7E49523E" w:rsidR="00331808" w:rsidRPr="00FD0903" w:rsidRDefault="0013515F" w:rsidP="00CE0ACB">
            <w:pPr>
              <w:ind w:right="-121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933" w:type="dxa"/>
          </w:tcPr>
          <w:p w14:paraId="64B08356" w14:textId="006FE249" w:rsidR="00331808" w:rsidRPr="00FD0903" w:rsidRDefault="0013515F" w:rsidP="00CE0ACB">
            <w:pPr>
              <w:ind w:left="-99" w:right="-321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060" w:type="dxa"/>
          </w:tcPr>
          <w:p w14:paraId="62AB74C0" w14:textId="033743DE" w:rsidR="00331808" w:rsidRPr="00FD0903" w:rsidRDefault="0013515F" w:rsidP="00CE0ACB">
            <w:pPr>
              <w:ind w:left="-41" w:right="-262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331808" w:rsidRPr="00FD0903" w14:paraId="0F28D059" w14:textId="77777777" w:rsidTr="0013515F">
        <w:tc>
          <w:tcPr>
            <w:tcW w:w="724" w:type="dxa"/>
          </w:tcPr>
          <w:p w14:paraId="40046AB1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5" w:type="dxa"/>
          </w:tcPr>
          <w:p w14:paraId="047DE06C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6C1733B9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51282BA7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060" w:type="dxa"/>
          </w:tcPr>
          <w:p w14:paraId="0D1F91CB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331808" w:rsidRPr="00FD0903" w14:paraId="43CF924F" w14:textId="77777777" w:rsidTr="0013515F">
        <w:tc>
          <w:tcPr>
            <w:tcW w:w="724" w:type="dxa"/>
          </w:tcPr>
          <w:p w14:paraId="2BCD9144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25" w:type="dxa"/>
          </w:tcPr>
          <w:p w14:paraId="084ABA9E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5E5FBDE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3" w:type="dxa"/>
          </w:tcPr>
          <w:p w14:paraId="52FC3D87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060" w:type="dxa"/>
          </w:tcPr>
          <w:p w14:paraId="31D141A1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</w:tbl>
    <w:p w14:paraId="0D2CABDB" w14:textId="4ED98F33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:   * ระบุเลขข้อเกณฑ์มาตรฐาน เพื่อนำไปบันทีกในในระบบ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checo</w:t>
      </w:r>
      <w:r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 xml:space="preserve"> ตามที่ปรากฎในตารางที่ 1</w:t>
      </w:r>
    </w:p>
    <w:p w14:paraId="54013B0A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t>ตัวอย่าง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725"/>
        <w:gridCol w:w="5325"/>
        <w:gridCol w:w="1057"/>
        <w:gridCol w:w="948"/>
        <w:gridCol w:w="961"/>
      </w:tblGrid>
      <w:tr w:rsidR="00331808" w:rsidRPr="00FD0903" w14:paraId="4D0690CB" w14:textId="77777777" w:rsidTr="00A1261F">
        <w:tc>
          <w:tcPr>
            <w:tcW w:w="724" w:type="dxa"/>
            <w:vMerge w:val="restart"/>
          </w:tcPr>
          <w:p w14:paraId="4E42C519" w14:textId="77777777" w:rsidR="00331808" w:rsidRPr="00FD0903" w:rsidRDefault="00331808" w:rsidP="00CE0ACB">
            <w:pP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ลำดับ</w:t>
            </w:r>
          </w:p>
        </w:tc>
        <w:tc>
          <w:tcPr>
            <w:tcW w:w="5365" w:type="dxa"/>
            <w:vMerge w:val="restart"/>
          </w:tcPr>
          <w:p w14:paraId="72904172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บทความวิจัย/บทความวิชาการ</w:t>
            </w:r>
          </w:p>
          <w:p w14:paraId="232BABCD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ที่ตีพิมพ์เผยแพร่ในวารสาร</w:t>
            </w:r>
          </w:p>
        </w:tc>
        <w:tc>
          <w:tcPr>
            <w:tcW w:w="1057" w:type="dxa"/>
            <w:vMerge w:val="restart"/>
          </w:tcPr>
          <w:p w14:paraId="5D6A94D6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เกณฑ์มาตรฐาน</w:t>
            </w:r>
          </w:p>
          <w:p w14:paraId="5CDCCCE0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1914" w:type="dxa"/>
            <w:gridSpan w:val="2"/>
          </w:tcPr>
          <w:p w14:paraId="1DACA63D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การเผยแพร่</w:t>
            </w:r>
          </w:p>
          <w:p w14:paraId="0372251E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3AFFB630" w14:textId="77777777" w:rsidTr="00A1261F">
        <w:tc>
          <w:tcPr>
            <w:tcW w:w="724" w:type="dxa"/>
            <w:vMerge/>
          </w:tcPr>
          <w:p w14:paraId="0FED8B9F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5365" w:type="dxa"/>
            <w:vMerge/>
          </w:tcPr>
          <w:p w14:paraId="27121E5E" w14:textId="77777777" w:rsidR="00331808" w:rsidRPr="00FD0903" w:rsidRDefault="00331808" w:rsidP="00CE0AC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057" w:type="dxa"/>
            <w:vMerge/>
          </w:tcPr>
          <w:p w14:paraId="7D23BA30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951" w:type="dxa"/>
          </w:tcPr>
          <w:p w14:paraId="5EAAAC8F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</w:t>
            </w:r>
          </w:p>
        </w:tc>
        <w:tc>
          <w:tcPr>
            <w:tcW w:w="963" w:type="dxa"/>
          </w:tcPr>
          <w:p w14:paraId="54AAE428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เดือน</w:t>
            </w:r>
          </w:p>
        </w:tc>
      </w:tr>
      <w:tr w:rsidR="00331808" w:rsidRPr="00FD0903" w14:paraId="67D7217F" w14:textId="77777777" w:rsidTr="00A1261F">
        <w:tc>
          <w:tcPr>
            <w:tcW w:w="724" w:type="dxa"/>
          </w:tcPr>
          <w:p w14:paraId="7EFD193D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</w:p>
        </w:tc>
        <w:tc>
          <w:tcPr>
            <w:tcW w:w="5365" w:type="dxa"/>
          </w:tcPr>
          <w:p w14:paraId="4EBE3624" w14:textId="77777777" w:rsidR="00331808" w:rsidRPr="00FD0903" w:rsidRDefault="00331808" w:rsidP="00CE0AC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Jantawee, S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, Leelatanon, S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, Diawanich, P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, Vannarat S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, &amp; Matan, N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. (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2018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 xml:space="preserve">).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Comparison of techniques for quantification of internal stress within industrial kiln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dried timber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 xml:space="preserve">.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European Journal of Wood and Wood Products, 76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(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2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)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, 617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-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lang w:val="sv-SE" w:eastAsia="zh-CN"/>
              </w:rPr>
              <w:t>627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  <w:lang w:val="sv-SE" w:eastAsia="zh-CN"/>
              </w:rPr>
              <w:t>.</w:t>
            </w:r>
          </w:p>
        </w:tc>
        <w:tc>
          <w:tcPr>
            <w:tcW w:w="1057" w:type="dxa"/>
          </w:tcPr>
          <w:p w14:paraId="722FDC04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12</w:t>
            </w:r>
          </w:p>
        </w:tc>
        <w:tc>
          <w:tcPr>
            <w:tcW w:w="951" w:type="dxa"/>
          </w:tcPr>
          <w:p w14:paraId="3118769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2561</w:t>
            </w:r>
          </w:p>
        </w:tc>
        <w:tc>
          <w:tcPr>
            <w:tcW w:w="963" w:type="dxa"/>
          </w:tcPr>
          <w:p w14:paraId="128A89DA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ตุลาคม</w:t>
            </w:r>
          </w:p>
        </w:tc>
      </w:tr>
    </w:tbl>
    <w:p w14:paraId="2E6F8C18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i/>
          <w:iCs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2 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บทความวิจัย/วิชาการที่เสนอในที่ประชุมวิชาการที่เป็น 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Proceeding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(เขียนรูปแบบบรรณานุกรมของมหาวิทยาลัยตามระบบ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</w:rPr>
        <w:t>American Psychological Association APA 7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vertAlign w:val="superscript"/>
        </w:rPr>
        <w:t>th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</w:rPr>
        <w:t>edition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โดยเรียงจากปีล่าสุด)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724"/>
        <w:gridCol w:w="4798"/>
        <w:gridCol w:w="1167"/>
        <w:gridCol w:w="864"/>
        <w:gridCol w:w="1082"/>
      </w:tblGrid>
      <w:tr w:rsidR="00331808" w:rsidRPr="00FD0903" w14:paraId="5C0C1B34" w14:textId="77777777" w:rsidTr="00820B89">
        <w:trPr>
          <w:tblHeader/>
        </w:trPr>
        <w:tc>
          <w:tcPr>
            <w:tcW w:w="724" w:type="dxa"/>
            <w:vMerge w:val="restart"/>
          </w:tcPr>
          <w:p w14:paraId="085E3815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91" w:type="dxa"/>
            <w:vMerge w:val="restart"/>
          </w:tcPr>
          <w:p w14:paraId="219A3C6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บทความวิจัย/วิชาการที่เสนอในที่ประชุมวิชาการ</w:t>
            </w:r>
          </w:p>
          <w:p w14:paraId="350CB6F4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 xml:space="preserve">ที่เป็น </w:t>
            </w: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  <w:t>Proceeding</w:t>
            </w:r>
          </w:p>
        </w:tc>
        <w:tc>
          <w:tcPr>
            <w:tcW w:w="448" w:type="dxa"/>
            <w:vMerge w:val="restart"/>
          </w:tcPr>
          <w:p w14:paraId="43D37F90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เกณฑ์มาตรฐาน*</w:t>
            </w:r>
          </w:p>
          <w:p w14:paraId="23D197BF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2072" w:type="dxa"/>
            <w:gridSpan w:val="2"/>
          </w:tcPr>
          <w:p w14:paraId="3AB74B7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การเผยแพร่</w:t>
            </w:r>
          </w:p>
          <w:p w14:paraId="24D6B5E0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361CA68E" w14:textId="77777777" w:rsidTr="00820B89">
        <w:trPr>
          <w:tblHeader/>
        </w:trPr>
        <w:tc>
          <w:tcPr>
            <w:tcW w:w="724" w:type="dxa"/>
            <w:vMerge/>
          </w:tcPr>
          <w:p w14:paraId="577C8902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91" w:type="dxa"/>
            <w:vMerge/>
          </w:tcPr>
          <w:p w14:paraId="5FA0F9E0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448" w:type="dxa"/>
            <w:vMerge/>
          </w:tcPr>
          <w:p w14:paraId="3D9EF2A6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14:paraId="15CF8FD7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151" w:type="dxa"/>
          </w:tcPr>
          <w:p w14:paraId="56CDF42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13515F" w:rsidRPr="00FD0903" w14:paraId="19A5F48F" w14:textId="77777777" w:rsidTr="00820B89">
        <w:trPr>
          <w:trHeight w:val="345"/>
        </w:trPr>
        <w:tc>
          <w:tcPr>
            <w:tcW w:w="724" w:type="dxa"/>
          </w:tcPr>
          <w:p w14:paraId="042E7161" w14:textId="77777777" w:rsidR="0013515F" w:rsidRPr="00FD0903" w:rsidRDefault="0013515F" w:rsidP="00CE0ACB">
            <w:pPr>
              <w:jc w:val="center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91" w:type="dxa"/>
          </w:tcPr>
          <w:p w14:paraId="04C036E9" w14:textId="45AB3F3F" w:rsidR="0013515F" w:rsidRPr="00FD0903" w:rsidRDefault="0013515F" w:rsidP="00CE0ACB">
            <w:pPr>
              <w:rPr>
                <w:rFonts w:ascii="TH SarabunPSK" w:eastAsiaTheme="minorHAnsi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448" w:type="dxa"/>
          </w:tcPr>
          <w:p w14:paraId="5D07439D" w14:textId="55A63A50" w:rsidR="0013515F" w:rsidRPr="00FD0903" w:rsidRDefault="0013515F" w:rsidP="00CE0ACB">
            <w:pPr>
              <w:ind w:right="-121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921" w:type="dxa"/>
          </w:tcPr>
          <w:p w14:paraId="7AB9B5FF" w14:textId="6517F483" w:rsidR="0013515F" w:rsidRPr="00FD0903" w:rsidRDefault="0013515F" w:rsidP="00CE0ACB">
            <w:pPr>
              <w:ind w:left="-99" w:right="-179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151" w:type="dxa"/>
          </w:tcPr>
          <w:p w14:paraId="41880148" w14:textId="630C438B" w:rsidR="0013515F" w:rsidRPr="00FD0903" w:rsidRDefault="0013515F" w:rsidP="00CE0ACB">
            <w:pPr>
              <w:ind w:left="-183" w:right="-120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13515F" w:rsidRPr="00FD0903" w14:paraId="76DEB781" w14:textId="77777777" w:rsidTr="00820B89">
        <w:tc>
          <w:tcPr>
            <w:tcW w:w="724" w:type="dxa"/>
          </w:tcPr>
          <w:p w14:paraId="0EA3DDC8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91" w:type="dxa"/>
          </w:tcPr>
          <w:p w14:paraId="3F7FEE3D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29E376EC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14:paraId="165610A2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51" w:type="dxa"/>
          </w:tcPr>
          <w:p w14:paraId="7EC8C29B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13515F" w:rsidRPr="00FD0903" w14:paraId="7091397D" w14:textId="77777777" w:rsidTr="00820B89">
        <w:tc>
          <w:tcPr>
            <w:tcW w:w="724" w:type="dxa"/>
          </w:tcPr>
          <w:p w14:paraId="5932D22A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391" w:type="dxa"/>
          </w:tcPr>
          <w:p w14:paraId="0DB56A4E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48" w:type="dxa"/>
          </w:tcPr>
          <w:p w14:paraId="03BBEC09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21" w:type="dxa"/>
          </w:tcPr>
          <w:p w14:paraId="5B5AC380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151" w:type="dxa"/>
          </w:tcPr>
          <w:p w14:paraId="440AE21D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</w:tbl>
    <w:p w14:paraId="0E577124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:   * ระบุเลขข้อเกณฑ์มาตรฐาน เพื่อนำไปบันทีกในในระบบ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checo</w:t>
      </w:r>
      <w:r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 xml:space="preserve"> ตามที่ปรากฎในตารางที่ 1</w:t>
      </w:r>
    </w:p>
    <w:p w14:paraId="40B5861F" w14:textId="77777777" w:rsidR="00331808" w:rsidRPr="00FD0903" w:rsidRDefault="00331808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lastRenderedPageBreak/>
        <w:t>ตัวอย่าง</w:t>
      </w:r>
    </w:p>
    <w:tbl>
      <w:tblPr>
        <w:tblStyle w:val="TableGrid"/>
        <w:tblW w:w="8610" w:type="dxa"/>
        <w:tblLayout w:type="fixed"/>
        <w:tblLook w:val="04A0" w:firstRow="1" w:lastRow="0" w:firstColumn="1" w:lastColumn="0" w:noHBand="0" w:noVBand="1"/>
      </w:tblPr>
      <w:tblGrid>
        <w:gridCol w:w="724"/>
        <w:gridCol w:w="4761"/>
        <w:gridCol w:w="1170"/>
        <w:gridCol w:w="843"/>
        <w:gridCol w:w="1112"/>
      </w:tblGrid>
      <w:tr w:rsidR="00331808" w:rsidRPr="00FD0903" w14:paraId="30BC8A3A" w14:textId="77777777" w:rsidTr="00820B89">
        <w:trPr>
          <w:tblHeader/>
        </w:trPr>
        <w:tc>
          <w:tcPr>
            <w:tcW w:w="724" w:type="dxa"/>
            <w:vMerge w:val="restart"/>
          </w:tcPr>
          <w:p w14:paraId="0EE71BDF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61" w:type="dxa"/>
            <w:vMerge w:val="restart"/>
          </w:tcPr>
          <w:p w14:paraId="5324EDD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บทความวิจัย/วิชาการที่เสนอในที่ประชุมวิชาการ</w:t>
            </w:r>
          </w:p>
          <w:p w14:paraId="4AC6056F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ที่เป็น </w:t>
            </w: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  <w:t>Proceeding</w:t>
            </w:r>
          </w:p>
        </w:tc>
        <w:tc>
          <w:tcPr>
            <w:tcW w:w="1170" w:type="dxa"/>
            <w:vMerge w:val="restart"/>
          </w:tcPr>
          <w:p w14:paraId="29CB5E7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เกณฑ์มาตรฐาน*</w:t>
            </w:r>
          </w:p>
          <w:p w14:paraId="79F4180D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1955" w:type="dxa"/>
            <w:gridSpan w:val="2"/>
          </w:tcPr>
          <w:p w14:paraId="244BB198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การเผยแพร่</w:t>
            </w:r>
          </w:p>
          <w:p w14:paraId="06E8EC43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318A1F7C" w14:textId="77777777" w:rsidTr="00820B89">
        <w:tc>
          <w:tcPr>
            <w:tcW w:w="724" w:type="dxa"/>
            <w:vMerge/>
          </w:tcPr>
          <w:p w14:paraId="4C0F9C4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4761" w:type="dxa"/>
            <w:vMerge/>
          </w:tcPr>
          <w:p w14:paraId="0DEB1508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70" w:type="dxa"/>
            <w:vMerge/>
          </w:tcPr>
          <w:p w14:paraId="0E928117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843" w:type="dxa"/>
          </w:tcPr>
          <w:p w14:paraId="256F1724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</w:t>
            </w:r>
          </w:p>
        </w:tc>
        <w:tc>
          <w:tcPr>
            <w:tcW w:w="1112" w:type="dxa"/>
          </w:tcPr>
          <w:p w14:paraId="31D77401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เดือน</w:t>
            </w:r>
          </w:p>
        </w:tc>
      </w:tr>
      <w:tr w:rsidR="00331808" w:rsidRPr="00FD0903" w14:paraId="34A38798" w14:textId="77777777" w:rsidTr="00820B89">
        <w:tc>
          <w:tcPr>
            <w:tcW w:w="724" w:type="dxa"/>
          </w:tcPr>
          <w:p w14:paraId="1AE698B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4761" w:type="dxa"/>
          </w:tcPr>
          <w:p w14:paraId="1B7D4E98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Manop, P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Keangin, P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Nasongkla, N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&amp; Eawsakul, K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 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2020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In vitro experiments of microwave ablation in liver cancer cells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effects of microwave power and heating time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2020 IEEE 7th International Conference on Industrial Engineering and Applications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ICIEA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)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vol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no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.)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805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813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https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://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doi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org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10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1109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ICIEA49774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2020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9102010</w:t>
            </w:r>
          </w:p>
        </w:tc>
        <w:tc>
          <w:tcPr>
            <w:tcW w:w="1170" w:type="dxa"/>
          </w:tcPr>
          <w:p w14:paraId="313CD3D8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13</w:t>
            </w:r>
          </w:p>
        </w:tc>
        <w:tc>
          <w:tcPr>
            <w:tcW w:w="843" w:type="dxa"/>
          </w:tcPr>
          <w:p w14:paraId="0597C8E8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2020</w:t>
            </w:r>
          </w:p>
        </w:tc>
        <w:tc>
          <w:tcPr>
            <w:tcW w:w="1112" w:type="dxa"/>
          </w:tcPr>
          <w:p w14:paraId="2B03320B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พฤษภาคม</w:t>
            </w:r>
          </w:p>
        </w:tc>
      </w:tr>
      <w:tr w:rsidR="00331808" w:rsidRPr="00FD0903" w14:paraId="752685D6" w14:textId="77777777" w:rsidTr="00820B89">
        <w:tc>
          <w:tcPr>
            <w:tcW w:w="724" w:type="dxa"/>
          </w:tcPr>
          <w:p w14:paraId="0095A385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2</w:t>
            </w:r>
          </w:p>
        </w:tc>
        <w:tc>
          <w:tcPr>
            <w:tcW w:w="4761" w:type="dxa"/>
          </w:tcPr>
          <w:p w14:paraId="07AEDBDE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Hiransai, P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Kommen, H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Limpaiboon, K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Sae Yoon, A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&amp; Wisessombat, S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 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2016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antioxidative activity of clerodendrum inerme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l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.)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gaertn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extracts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The 4th Current Drug Development International Conference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CDD2016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Faculty of Pharmaceutical Sciences, Prince of Songkla University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doi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url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1170" w:type="dxa"/>
          </w:tcPr>
          <w:p w14:paraId="5A35901E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13</w:t>
            </w:r>
          </w:p>
        </w:tc>
        <w:tc>
          <w:tcPr>
            <w:tcW w:w="843" w:type="dxa"/>
          </w:tcPr>
          <w:p w14:paraId="53E6A447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2016</w:t>
            </w:r>
          </w:p>
        </w:tc>
        <w:tc>
          <w:tcPr>
            <w:tcW w:w="1112" w:type="dxa"/>
          </w:tcPr>
          <w:p w14:paraId="523923FD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มิถุนายน</w:t>
            </w:r>
          </w:p>
        </w:tc>
      </w:tr>
    </w:tbl>
    <w:p w14:paraId="08F34231" w14:textId="77777777" w:rsidR="0013515F" w:rsidRPr="00FD0903" w:rsidRDefault="0013515F" w:rsidP="00CE0ACB">
      <w:pPr>
        <w:spacing w:after="0" w:line="240" w:lineRule="auto"/>
        <w:ind w:firstLine="360"/>
        <w:jc w:val="thaiDistribute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14:paraId="4F9FE597" w14:textId="11A88497" w:rsidR="00331808" w:rsidRPr="00FD0903" w:rsidRDefault="00331808" w:rsidP="00CE0ACB">
      <w:pPr>
        <w:spacing w:after="0" w:line="240" w:lineRule="auto"/>
        <w:ind w:firstLine="360"/>
        <w:jc w:val="thaiDistribute"/>
        <w:rPr>
          <w:rFonts w:ascii="TH SarabunPSK" w:eastAsiaTheme="minorHAnsi" w:hAnsi="TH SarabunPSK" w:cs="TH SarabunPSK"/>
          <w:i/>
          <w:iCs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3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หนังสือ/ตำรา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(เขียนรูปแบบบรรณานุกรมของมหาวิทยาลัยตามระบบ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</w:rPr>
        <w:t>American Psychological Association APA 7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vertAlign w:val="superscript"/>
        </w:rPr>
        <w:t>th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</w:rPr>
        <w:t>edition</w:t>
      </w:r>
      <w:r w:rsidRPr="00FD0903">
        <w:rPr>
          <w:rFonts w:ascii="TH SarabunPSK" w:eastAsiaTheme="minorHAnsi" w:hAnsi="TH SarabunPSK" w:cs="TH SarabunPSK"/>
          <w:i/>
          <w:iCs/>
          <w:sz w:val="32"/>
          <w:szCs w:val="32"/>
          <w:cs/>
        </w:rPr>
        <w:t xml:space="preserve"> โดยเรียงจากปีล่าสุด)</w:t>
      </w:r>
    </w:p>
    <w:tbl>
      <w:tblPr>
        <w:tblStyle w:val="TableGrid"/>
        <w:tblW w:w="8784" w:type="dxa"/>
        <w:tblLayout w:type="fixed"/>
        <w:tblLook w:val="04A0" w:firstRow="1" w:lastRow="0" w:firstColumn="1" w:lastColumn="0" w:noHBand="0" w:noVBand="1"/>
      </w:tblPr>
      <w:tblGrid>
        <w:gridCol w:w="724"/>
        <w:gridCol w:w="4761"/>
        <w:gridCol w:w="1314"/>
        <w:gridCol w:w="936"/>
        <w:gridCol w:w="1049"/>
      </w:tblGrid>
      <w:tr w:rsidR="00331808" w:rsidRPr="00FD0903" w14:paraId="223BD4B6" w14:textId="77777777" w:rsidTr="0075796A">
        <w:tc>
          <w:tcPr>
            <w:tcW w:w="724" w:type="dxa"/>
            <w:vMerge w:val="restart"/>
          </w:tcPr>
          <w:p w14:paraId="4437BF1A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761" w:type="dxa"/>
            <w:vMerge w:val="restart"/>
          </w:tcPr>
          <w:p w14:paraId="29AB1BD8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หนังสือ/ตำรา</w:t>
            </w:r>
          </w:p>
        </w:tc>
        <w:tc>
          <w:tcPr>
            <w:tcW w:w="1314" w:type="dxa"/>
            <w:vMerge w:val="restart"/>
          </w:tcPr>
          <w:p w14:paraId="2457E751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เกณฑ์มาตรฐาน*</w:t>
            </w:r>
          </w:p>
          <w:p w14:paraId="5B51CA98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1985" w:type="dxa"/>
            <w:gridSpan w:val="2"/>
          </w:tcPr>
          <w:p w14:paraId="6BD5FD9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การเผยแพร่</w:t>
            </w:r>
          </w:p>
          <w:p w14:paraId="0B6E5191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3F51E1F9" w14:textId="77777777" w:rsidTr="0075796A">
        <w:tc>
          <w:tcPr>
            <w:tcW w:w="724" w:type="dxa"/>
            <w:vMerge/>
          </w:tcPr>
          <w:p w14:paraId="6C5C03F6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761" w:type="dxa"/>
            <w:vMerge/>
          </w:tcPr>
          <w:p w14:paraId="2110D6E6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  <w:vMerge/>
          </w:tcPr>
          <w:p w14:paraId="1E110A00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6" w:type="dxa"/>
          </w:tcPr>
          <w:p w14:paraId="0EB970AE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049" w:type="dxa"/>
          </w:tcPr>
          <w:p w14:paraId="7B246C0B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13515F" w:rsidRPr="00FD0903" w14:paraId="0822B8A8" w14:textId="77777777" w:rsidTr="0075796A">
        <w:tc>
          <w:tcPr>
            <w:tcW w:w="724" w:type="dxa"/>
          </w:tcPr>
          <w:p w14:paraId="4356F096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761" w:type="dxa"/>
          </w:tcPr>
          <w:p w14:paraId="7958903E" w14:textId="2D17160B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314" w:type="dxa"/>
          </w:tcPr>
          <w:p w14:paraId="55A28DFD" w14:textId="32970B6A" w:rsidR="0013515F" w:rsidRPr="00FD0903" w:rsidRDefault="0013515F" w:rsidP="00CE0ACB">
            <w:pPr>
              <w:ind w:right="-121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936" w:type="dxa"/>
          </w:tcPr>
          <w:p w14:paraId="582DF94D" w14:textId="16499745" w:rsidR="0013515F" w:rsidRPr="00FD0903" w:rsidRDefault="0013515F" w:rsidP="00CE0ACB">
            <w:pPr>
              <w:ind w:right="-179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049" w:type="dxa"/>
          </w:tcPr>
          <w:p w14:paraId="76C1E95E" w14:textId="225FDC92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13515F" w:rsidRPr="00FD0903" w14:paraId="36ADB162" w14:textId="77777777" w:rsidTr="0075796A">
        <w:tc>
          <w:tcPr>
            <w:tcW w:w="724" w:type="dxa"/>
          </w:tcPr>
          <w:p w14:paraId="3712C219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761" w:type="dxa"/>
          </w:tcPr>
          <w:p w14:paraId="65AD1458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</w:tcPr>
          <w:p w14:paraId="3BF256F3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6" w:type="dxa"/>
          </w:tcPr>
          <w:p w14:paraId="5AFE8018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049" w:type="dxa"/>
          </w:tcPr>
          <w:p w14:paraId="7084EE0F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13515F" w:rsidRPr="00FD0903" w14:paraId="43523290" w14:textId="77777777" w:rsidTr="0075796A">
        <w:tc>
          <w:tcPr>
            <w:tcW w:w="724" w:type="dxa"/>
          </w:tcPr>
          <w:p w14:paraId="407AC0DD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761" w:type="dxa"/>
          </w:tcPr>
          <w:p w14:paraId="4045A3F8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314" w:type="dxa"/>
          </w:tcPr>
          <w:p w14:paraId="4AB03816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936" w:type="dxa"/>
          </w:tcPr>
          <w:p w14:paraId="65647969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049" w:type="dxa"/>
          </w:tcPr>
          <w:p w14:paraId="5A928DAE" w14:textId="77777777" w:rsidR="0013515F" w:rsidRPr="00FD0903" w:rsidRDefault="0013515F" w:rsidP="00CE0AC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</w:tbl>
    <w:p w14:paraId="436A9CCC" w14:textId="2DB3D1F3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cs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FD0903">
        <w:rPr>
          <w:rFonts w:ascii="TH SarabunPSK" w:hAnsi="TH SarabunPSK" w:cs="TH SarabunPSK"/>
          <w:sz w:val="32"/>
          <w:szCs w:val="32"/>
          <w:cs/>
        </w:rPr>
        <w:t xml:space="preserve"> :   * </w:t>
      </w:r>
      <w:r w:rsidR="00C376C6" w:rsidRPr="00FD0903">
        <w:rPr>
          <w:rFonts w:ascii="TH SarabunPSK" w:hAnsi="TH SarabunPSK" w:cs="TH SarabunPSK"/>
          <w:sz w:val="32"/>
          <w:szCs w:val="32"/>
          <w:cs/>
        </w:rPr>
        <w:t xml:space="preserve">จะต้องระบุประเภทผลงานพร้อมค่าน้ำหนักในการรายงานให้ครบถ้วน เพื่อรายงานข้อมูลในการส่งเล่มหลักสูตรผ่านระบบ </w:t>
      </w:r>
      <w:r w:rsidR="00C376C6" w:rsidRPr="00FD0903">
        <w:rPr>
          <w:rFonts w:ascii="TH SarabunPSK" w:hAnsi="TH SarabunPSK" w:cs="TH SarabunPSK"/>
          <w:sz w:val="32"/>
          <w:szCs w:val="32"/>
        </w:rPr>
        <w:t xml:space="preserve">CHECO </w:t>
      </w:r>
      <w:r w:rsidR="00C376C6" w:rsidRPr="00FD0903">
        <w:rPr>
          <w:rFonts w:ascii="TH SarabunPSK" w:hAnsi="TH SarabunPSK" w:cs="TH SarabunPSK"/>
          <w:sz w:val="32"/>
          <w:szCs w:val="32"/>
          <w:cs/>
        </w:rPr>
        <w:t>ของ สป.อว.</w:t>
      </w:r>
      <w:r w:rsidRPr="00FD0903">
        <w:rPr>
          <w:rFonts w:ascii="TH SarabunPSK" w:eastAsiaTheme="minorHAnsi" w:hAnsi="TH SarabunPSK" w:cs="TH SarabunPSK"/>
          <w:color w:val="000000" w:themeColor="text1"/>
          <w:sz w:val="32"/>
          <w:szCs w:val="32"/>
          <w:cs/>
        </w:rPr>
        <w:t>ตามที่ปรากฎในตารางที่ 1</w:t>
      </w:r>
    </w:p>
    <w:p w14:paraId="6C0E19D2" w14:textId="66410421" w:rsidR="00331808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67484F69" w14:textId="62A6C838" w:rsidR="00F861F9" w:rsidRDefault="00F861F9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335C068E" w14:textId="6B46B145" w:rsidR="00F861F9" w:rsidRDefault="00F861F9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120BA76B" w14:textId="5AC0FC34" w:rsidR="00F861F9" w:rsidRDefault="00F861F9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389832AE" w14:textId="77777777" w:rsidR="00F861F9" w:rsidRPr="00FD0903" w:rsidRDefault="00F861F9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740173B7" w14:textId="77777777" w:rsidR="00331808" w:rsidRPr="00FD0903" w:rsidRDefault="00331808" w:rsidP="00CE0ACB">
      <w:pPr>
        <w:spacing w:after="0" w:line="240" w:lineRule="auto"/>
        <w:ind w:firstLine="72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lastRenderedPageBreak/>
        <w:t>ตัวอย่าง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724"/>
        <w:gridCol w:w="4761"/>
        <w:gridCol w:w="1170"/>
        <w:gridCol w:w="1080"/>
        <w:gridCol w:w="900"/>
      </w:tblGrid>
      <w:tr w:rsidR="00331808" w:rsidRPr="00FD0903" w14:paraId="32C627A0" w14:textId="77777777" w:rsidTr="00820B89">
        <w:trPr>
          <w:tblHeader/>
        </w:trPr>
        <w:tc>
          <w:tcPr>
            <w:tcW w:w="724" w:type="dxa"/>
            <w:vMerge w:val="restart"/>
            <w:vAlign w:val="center"/>
          </w:tcPr>
          <w:p w14:paraId="76C11901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ลำดับ</w:t>
            </w:r>
          </w:p>
        </w:tc>
        <w:tc>
          <w:tcPr>
            <w:tcW w:w="4761" w:type="dxa"/>
            <w:vMerge w:val="restart"/>
            <w:vAlign w:val="center"/>
          </w:tcPr>
          <w:p w14:paraId="68E9405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หนังสือ/ตำรา</w:t>
            </w:r>
          </w:p>
        </w:tc>
        <w:tc>
          <w:tcPr>
            <w:tcW w:w="1170" w:type="dxa"/>
            <w:vMerge w:val="restart"/>
            <w:vAlign w:val="center"/>
          </w:tcPr>
          <w:p w14:paraId="5756F325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เกณฑ์มาตรฐาน*</w:t>
            </w:r>
          </w:p>
          <w:p w14:paraId="3DBAB798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1980" w:type="dxa"/>
            <w:gridSpan w:val="2"/>
            <w:vAlign w:val="center"/>
          </w:tcPr>
          <w:p w14:paraId="3F22244D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การเผยแพร่</w:t>
            </w:r>
          </w:p>
          <w:p w14:paraId="1BD76EE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77991FE5" w14:textId="77777777" w:rsidTr="00820B89">
        <w:tc>
          <w:tcPr>
            <w:tcW w:w="724" w:type="dxa"/>
            <w:vMerge/>
            <w:vAlign w:val="center"/>
          </w:tcPr>
          <w:p w14:paraId="76EAF632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4761" w:type="dxa"/>
            <w:vMerge/>
            <w:vAlign w:val="center"/>
          </w:tcPr>
          <w:p w14:paraId="2EF3CA89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170" w:type="dxa"/>
            <w:vMerge/>
            <w:vAlign w:val="center"/>
          </w:tcPr>
          <w:p w14:paraId="59ADB2AC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080" w:type="dxa"/>
            <w:vAlign w:val="center"/>
          </w:tcPr>
          <w:p w14:paraId="77AC6691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</w:t>
            </w:r>
          </w:p>
        </w:tc>
        <w:tc>
          <w:tcPr>
            <w:tcW w:w="900" w:type="dxa"/>
            <w:vAlign w:val="center"/>
          </w:tcPr>
          <w:p w14:paraId="2BE7D312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เดือน</w:t>
            </w:r>
          </w:p>
        </w:tc>
      </w:tr>
      <w:tr w:rsidR="00331808" w:rsidRPr="00FD0903" w14:paraId="5D1B634C" w14:textId="77777777" w:rsidTr="00820B89">
        <w:tc>
          <w:tcPr>
            <w:tcW w:w="724" w:type="dxa"/>
          </w:tcPr>
          <w:p w14:paraId="4869838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4761" w:type="dxa"/>
          </w:tcPr>
          <w:p w14:paraId="12E7F59D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Matan, N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Matan, N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</w:t>
            </w: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&amp; Ketsa, S</w:t>
            </w: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2013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Inhibitory effect of garlic oil against Aspergillus niger on rubberwood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i/>
                <w:iCs/>
                <w:color w:val="FF0000"/>
                <w:sz w:val="32"/>
                <w:szCs w:val="32"/>
              </w:rPr>
              <w:t>Hevea brasiliensis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In A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Mendez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Vilas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Ed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.)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, Worldwide Research Efforts in the Fighting against Microbial Pathogens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From Basic Research to Technological Developments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. (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pp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176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180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 xml:space="preserve"> BrownWalker Press</w:t>
            </w: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1170" w:type="dxa"/>
          </w:tcPr>
          <w:p w14:paraId="67C64F84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9</w:t>
            </w:r>
          </w:p>
        </w:tc>
        <w:tc>
          <w:tcPr>
            <w:tcW w:w="1080" w:type="dxa"/>
          </w:tcPr>
          <w:p w14:paraId="3DE55FBB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  <w:t>2013</w:t>
            </w:r>
          </w:p>
        </w:tc>
        <w:tc>
          <w:tcPr>
            <w:tcW w:w="900" w:type="dxa"/>
          </w:tcPr>
          <w:p w14:paraId="23966E8A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ตุลาคม</w:t>
            </w:r>
          </w:p>
        </w:tc>
      </w:tr>
    </w:tbl>
    <w:p w14:paraId="354BEF7F" w14:textId="77777777" w:rsidR="0013515F" w:rsidRPr="00FD0903" w:rsidRDefault="0013515F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37FD37B4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6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4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 สิทธิบัตร 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724"/>
        <w:gridCol w:w="4371"/>
        <w:gridCol w:w="1276"/>
        <w:gridCol w:w="1274"/>
        <w:gridCol w:w="990"/>
      </w:tblGrid>
      <w:tr w:rsidR="00331808" w:rsidRPr="00FD0903" w14:paraId="3EDF874F" w14:textId="77777777" w:rsidTr="00820B89">
        <w:tc>
          <w:tcPr>
            <w:tcW w:w="724" w:type="dxa"/>
            <w:vMerge w:val="restart"/>
          </w:tcPr>
          <w:p w14:paraId="084EC431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371" w:type="dxa"/>
            <w:vMerge w:val="restart"/>
          </w:tcPr>
          <w:p w14:paraId="50C9506F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สิทธิบัตร</w:t>
            </w:r>
          </w:p>
        </w:tc>
        <w:tc>
          <w:tcPr>
            <w:tcW w:w="1276" w:type="dxa"/>
            <w:vMerge w:val="restart"/>
          </w:tcPr>
          <w:p w14:paraId="561F9AD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เกณฑ์มาตรฐาน*</w:t>
            </w:r>
          </w:p>
          <w:p w14:paraId="15845F9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2264" w:type="dxa"/>
            <w:gridSpan w:val="2"/>
          </w:tcPr>
          <w:p w14:paraId="1253AE6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การเผยแพร่</w:t>
            </w:r>
          </w:p>
          <w:p w14:paraId="2F57302A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63E2AB23" w14:textId="77777777" w:rsidTr="00820B89">
        <w:tc>
          <w:tcPr>
            <w:tcW w:w="724" w:type="dxa"/>
            <w:vMerge/>
          </w:tcPr>
          <w:p w14:paraId="2056C98D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1" w:type="dxa"/>
            <w:vMerge/>
          </w:tcPr>
          <w:p w14:paraId="3C7EF69F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DC807C7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14:paraId="2DDF4B37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990" w:type="dxa"/>
          </w:tcPr>
          <w:p w14:paraId="6A554270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13515F" w:rsidRPr="00FD0903" w14:paraId="2159C971" w14:textId="77777777" w:rsidTr="00820B89">
        <w:tc>
          <w:tcPr>
            <w:tcW w:w="724" w:type="dxa"/>
          </w:tcPr>
          <w:p w14:paraId="09CC3F80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1" w:type="dxa"/>
          </w:tcPr>
          <w:p w14:paraId="7BACC68C" w14:textId="58AC73D0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</w:tcPr>
          <w:p w14:paraId="2E49D9C7" w14:textId="12AE7412" w:rsidR="0013515F" w:rsidRPr="00FD0903" w:rsidRDefault="0013515F" w:rsidP="00CE0ACB">
            <w:pPr>
              <w:ind w:left="-117" w:right="-69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4" w:type="dxa"/>
          </w:tcPr>
          <w:p w14:paraId="623476F1" w14:textId="185804C1" w:rsidR="0013515F" w:rsidRPr="00FD0903" w:rsidRDefault="0013515F" w:rsidP="00CE0ACB">
            <w:pPr>
              <w:ind w:left="-151" w:right="-14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990" w:type="dxa"/>
          </w:tcPr>
          <w:p w14:paraId="11C3D89D" w14:textId="3F19BBFB" w:rsidR="0013515F" w:rsidRPr="00FD0903" w:rsidRDefault="0013515F" w:rsidP="00CE0ACB">
            <w:pPr>
              <w:ind w:left="-107" w:right="-105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13515F" w:rsidRPr="00FD0903" w14:paraId="0F7C964E" w14:textId="77777777" w:rsidTr="00820B89">
        <w:tc>
          <w:tcPr>
            <w:tcW w:w="724" w:type="dxa"/>
          </w:tcPr>
          <w:p w14:paraId="0C91B5B1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1" w:type="dxa"/>
          </w:tcPr>
          <w:p w14:paraId="4CF3FF46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794EE35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14:paraId="37832F90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3EC465A7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3515F" w:rsidRPr="00FD0903" w14:paraId="5AF0E7D3" w14:textId="77777777" w:rsidTr="00820B89">
        <w:tc>
          <w:tcPr>
            <w:tcW w:w="724" w:type="dxa"/>
          </w:tcPr>
          <w:p w14:paraId="399EF19F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1" w:type="dxa"/>
          </w:tcPr>
          <w:p w14:paraId="21A83EF3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4E83B01E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14:paraId="2D083F73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3076DC5F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3515F" w:rsidRPr="00FD0903" w14:paraId="1D588C3B" w14:textId="77777777" w:rsidTr="00820B89">
        <w:tc>
          <w:tcPr>
            <w:tcW w:w="724" w:type="dxa"/>
          </w:tcPr>
          <w:p w14:paraId="66FA7625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71" w:type="dxa"/>
          </w:tcPr>
          <w:p w14:paraId="31936A3F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F5FAF93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4" w:type="dxa"/>
          </w:tcPr>
          <w:p w14:paraId="14DF9F8E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</w:tcPr>
          <w:p w14:paraId="61F8B585" w14:textId="77777777" w:rsidR="0013515F" w:rsidRPr="00FD0903" w:rsidRDefault="0013515F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9086FE6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หมายเหตุ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 :   * ระบุเลขข้อเกณฑ์มาตรฐาน เพื่อนำไปบันทีกในในระบบ </w:t>
      </w:r>
      <w:r w:rsidRPr="00FD0903">
        <w:rPr>
          <w:rFonts w:ascii="TH SarabunPSK" w:eastAsiaTheme="minorHAnsi" w:hAnsi="TH SarabunPSK" w:cs="TH SarabunPSK"/>
          <w:sz w:val="32"/>
          <w:szCs w:val="32"/>
        </w:rPr>
        <w:t xml:space="preserve">checo 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>ตามที่ปรากฎในตารางที่ 1</w:t>
      </w:r>
    </w:p>
    <w:p w14:paraId="6EC17BD8" w14:textId="77777777" w:rsidR="004702FF" w:rsidRPr="00FD0903" w:rsidRDefault="004702FF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</w:pPr>
    </w:p>
    <w:p w14:paraId="03B9BACD" w14:textId="26945B0E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cs/>
        </w:rPr>
        <w:t>ตัวอย่าง</w:t>
      </w: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724"/>
        <w:gridCol w:w="4401"/>
        <w:gridCol w:w="1315"/>
        <w:gridCol w:w="1205"/>
        <w:gridCol w:w="990"/>
      </w:tblGrid>
      <w:tr w:rsidR="00331808" w:rsidRPr="00FD0903" w14:paraId="7CB4CCB2" w14:textId="77777777" w:rsidTr="00820B89">
        <w:tc>
          <w:tcPr>
            <w:tcW w:w="724" w:type="dxa"/>
            <w:vMerge w:val="restart"/>
          </w:tcPr>
          <w:p w14:paraId="074001B3" w14:textId="77777777" w:rsidR="00331808" w:rsidRPr="00FD0903" w:rsidRDefault="00331808" w:rsidP="00CE0ACB">
            <w:pPr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ลำดับ</w:t>
            </w:r>
          </w:p>
        </w:tc>
        <w:tc>
          <w:tcPr>
            <w:tcW w:w="4401" w:type="dxa"/>
            <w:vMerge w:val="restart"/>
          </w:tcPr>
          <w:p w14:paraId="3D8DDE7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สิทธิบัตร</w:t>
            </w:r>
          </w:p>
        </w:tc>
        <w:tc>
          <w:tcPr>
            <w:tcW w:w="1315" w:type="dxa"/>
            <w:vMerge w:val="restart"/>
          </w:tcPr>
          <w:p w14:paraId="069D0634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เกณฑ์มาตรฐาน*</w:t>
            </w:r>
          </w:p>
          <w:p w14:paraId="5103B37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(ระบุข้อ)</w:t>
            </w:r>
          </w:p>
        </w:tc>
        <w:tc>
          <w:tcPr>
            <w:tcW w:w="2195" w:type="dxa"/>
            <w:gridSpan w:val="2"/>
          </w:tcPr>
          <w:p w14:paraId="1609778A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การเผยแพร่</w:t>
            </w:r>
          </w:p>
          <w:p w14:paraId="043B944C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ผลงานทางวิชาการ</w:t>
            </w:r>
          </w:p>
        </w:tc>
      </w:tr>
      <w:tr w:rsidR="00331808" w:rsidRPr="00FD0903" w14:paraId="402AB242" w14:textId="77777777" w:rsidTr="00820B89">
        <w:tc>
          <w:tcPr>
            <w:tcW w:w="724" w:type="dxa"/>
            <w:vMerge/>
          </w:tcPr>
          <w:p w14:paraId="3F1DC57F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401" w:type="dxa"/>
            <w:vMerge/>
          </w:tcPr>
          <w:p w14:paraId="742E6449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315" w:type="dxa"/>
            <w:vMerge/>
          </w:tcPr>
          <w:p w14:paraId="32CA4BD7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1205" w:type="dxa"/>
          </w:tcPr>
          <w:p w14:paraId="15CC52BF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</w:t>
            </w:r>
          </w:p>
        </w:tc>
        <w:tc>
          <w:tcPr>
            <w:tcW w:w="990" w:type="dxa"/>
          </w:tcPr>
          <w:p w14:paraId="5A8F227B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เดือน</w:t>
            </w:r>
          </w:p>
        </w:tc>
      </w:tr>
      <w:tr w:rsidR="00331808" w:rsidRPr="00FD0903" w14:paraId="42AD67C5" w14:textId="77777777" w:rsidTr="00820B89">
        <w:tc>
          <w:tcPr>
            <w:tcW w:w="724" w:type="dxa"/>
          </w:tcPr>
          <w:p w14:paraId="41056531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  <w:cs/>
              </w:rPr>
              <w:t>1</w:t>
            </w:r>
          </w:p>
        </w:tc>
        <w:tc>
          <w:tcPr>
            <w:tcW w:w="4401" w:type="dxa"/>
          </w:tcPr>
          <w:p w14:paraId="0707F321" w14:textId="77777777" w:rsidR="00331808" w:rsidRPr="00FD0903" w:rsidRDefault="00331808" w:rsidP="00CE0ACB">
            <w:pPr>
              <w:contextualSpacing/>
              <w:rPr>
                <w:rFonts w:ascii="TH SarabunPSK" w:eastAsiaTheme="minorHAnsi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สถาพร จันทวี และ นิรันดร มาแทน. (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2564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). </w:t>
            </w:r>
            <w:r w:rsidRPr="00FD0903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ชุดวัดความเค้นในไม้แปรรูป.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(อนุสิทธิบัตรเลขที่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12033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). สิทธิบัตรไทย.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url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.</w:t>
            </w:r>
          </w:p>
        </w:tc>
        <w:tc>
          <w:tcPr>
            <w:tcW w:w="1315" w:type="dxa"/>
          </w:tcPr>
          <w:p w14:paraId="5706E2CC" w14:textId="77777777" w:rsidR="00331808" w:rsidRPr="00FD0903" w:rsidRDefault="00331808" w:rsidP="00CE0ACB">
            <w:pPr>
              <w:ind w:firstLine="360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18</w:t>
            </w:r>
          </w:p>
        </w:tc>
        <w:tc>
          <w:tcPr>
            <w:tcW w:w="1205" w:type="dxa"/>
          </w:tcPr>
          <w:p w14:paraId="3E379396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2564</w:t>
            </w:r>
          </w:p>
        </w:tc>
        <w:tc>
          <w:tcPr>
            <w:tcW w:w="990" w:type="dxa"/>
          </w:tcPr>
          <w:p w14:paraId="7525B569" w14:textId="77777777" w:rsidR="00331808" w:rsidRPr="00FD0903" w:rsidRDefault="00331808" w:rsidP="00CE0ACB">
            <w:pPr>
              <w:jc w:val="center"/>
              <w:rPr>
                <w:rFonts w:ascii="TH SarabunPSK" w:eastAsiaTheme="minorHAnsi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Theme="minorHAnsi" w:hAnsi="TH SarabunPSK" w:cs="TH SarabunPSK"/>
                <w:color w:val="FF0000"/>
                <w:sz w:val="32"/>
                <w:szCs w:val="32"/>
                <w:cs/>
              </w:rPr>
              <w:t>ตุลาคม</w:t>
            </w:r>
          </w:p>
        </w:tc>
      </w:tr>
    </w:tbl>
    <w:p w14:paraId="1172B654" w14:textId="77777777" w:rsidR="00331808" w:rsidRPr="00FD0903" w:rsidRDefault="00331808" w:rsidP="00CE0ACB">
      <w:pPr>
        <w:pStyle w:val="ListParagraph"/>
        <w:spacing w:after="0" w:line="240" w:lineRule="auto"/>
        <w:ind w:left="851"/>
        <w:rPr>
          <w:rFonts w:ascii="TH SarabunPSK" w:hAnsi="TH SarabunPSK" w:cs="TH SarabunPSK"/>
          <w:color w:val="FF0000"/>
          <w:sz w:val="32"/>
          <w:szCs w:val="32"/>
        </w:rPr>
      </w:pPr>
    </w:p>
    <w:p w14:paraId="78C96C1C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</w:rPr>
        <w:t>7</w:t>
      </w: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. เกียรติคุณและรางวัล*</w:t>
      </w:r>
    </w:p>
    <w:tbl>
      <w:tblPr>
        <w:tblStyle w:val="TableGrid"/>
        <w:tblW w:w="5000" w:type="pct"/>
        <w:tblInd w:w="108" w:type="dxa"/>
        <w:tblLook w:val="04A0" w:firstRow="1" w:lastRow="0" w:firstColumn="1" w:lastColumn="0" w:noHBand="0" w:noVBand="1"/>
      </w:tblPr>
      <w:tblGrid>
        <w:gridCol w:w="6769"/>
        <w:gridCol w:w="2247"/>
      </w:tblGrid>
      <w:tr w:rsidR="00331808" w:rsidRPr="00FD0903" w14:paraId="5F1CCE95" w14:textId="77777777" w:rsidTr="00820B89">
        <w:trPr>
          <w:trHeight w:val="163"/>
          <w:tblHeader/>
        </w:trPr>
        <w:tc>
          <w:tcPr>
            <w:tcW w:w="3754" w:type="pct"/>
          </w:tcPr>
          <w:p w14:paraId="624565D5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เกียรติคุณ/รางวัลที่ได้รับ</w:t>
            </w:r>
          </w:p>
        </w:tc>
        <w:tc>
          <w:tcPr>
            <w:tcW w:w="1246" w:type="pct"/>
          </w:tcPr>
          <w:p w14:paraId="1B60795E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ปี พ.ศ.</w:t>
            </w:r>
          </w:p>
        </w:tc>
      </w:tr>
      <w:tr w:rsidR="0013515F" w:rsidRPr="00FD0903" w14:paraId="0308B011" w14:textId="77777777" w:rsidTr="00820B89">
        <w:tc>
          <w:tcPr>
            <w:tcW w:w="3754" w:type="pct"/>
          </w:tcPr>
          <w:p w14:paraId="6F2E163F" w14:textId="0FDDCFFF" w:rsidR="0013515F" w:rsidRPr="00FD0903" w:rsidRDefault="0013515F" w:rsidP="00CE0AC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46" w:type="pct"/>
          </w:tcPr>
          <w:p w14:paraId="56187336" w14:textId="5AAB98A6" w:rsidR="0013515F" w:rsidRPr="00FD0903" w:rsidRDefault="0013515F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13515F" w:rsidRPr="00FD0903" w14:paraId="48803E2E" w14:textId="77777777" w:rsidTr="00820B89">
        <w:tc>
          <w:tcPr>
            <w:tcW w:w="3754" w:type="pct"/>
          </w:tcPr>
          <w:p w14:paraId="7F5740A8" w14:textId="77777777" w:rsidR="0013515F" w:rsidRPr="00FD0903" w:rsidRDefault="0013515F" w:rsidP="00CE0AC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246" w:type="pct"/>
          </w:tcPr>
          <w:p w14:paraId="51586DFC" w14:textId="77777777" w:rsidR="0013515F" w:rsidRPr="00FD0903" w:rsidRDefault="0013515F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13515F" w:rsidRPr="00FD0903" w14:paraId="39C538B2" w14:textId="77777777" w:rsidTr="00820B89">
        <w:tc>
          <w:tcPr>
            <w:tcW w:w="3754" w:type="pct"/>
          </w:tcPr>
          <w:p w14:paraId="7ADE382F" w14:textId="77777777" w:rsidR="0013515F" w:rsidRPr="00FD0903" w:rsidRDefault="0013515F" w:rsidP="00CE0AC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246" w:type="pct"/>
          </w:tcPr>
          <w:p w14:paraId="3A1E5C3C" w14:textId="77777777" w:rsidR="0013515F" w:rsidRPr="00FD0903" w:rsidRDefault="0013515F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5E1CE8C4" w14:textId="77777777" w:rsidR="00331808" w:rsidRPr="00FD0903" w:rsidRDefault="00331808" w:rsidP="00CE0ACB">
      <w:pPr>
        <w:spacing w:after="0" w:line="240" w:lineRule="auto"/>
        <w:rPr>
          <w:rFonts w:ascii="TH SarabunPSK" w:eastAsiaTheme="minorHAnsi" w:hAnsi="TH SarabunPSK" w:cs="TH SarabunPSK"/>
          <w:sz w:val="32"/>
          <w:szCs w:val="32"/>
          <w:cs/>
        </w:rPr>
      </w:pPr>
      <w:r w:rsidRPr="00FD090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lastRenderedPageBreak/>
        <w:t>หมายเหตุ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 : * กรณีที่ได้รับการรับรองมาตรฐานวิชาชีพเพื่อการสอนและการสนับสนุนการเรียนรู้ที่มีคุณภาพของประเทศอังกฤษ </w:t>
      </w:r>
      <w:r w:rsidRPr="00FD0903">
        <w:rPr>
          <w:rFonts w:ascii="TH SarabunPSK" w:eastAsiaTheme="minorHAnsi" w:hAnsi="TH SarabunPSK" w:cs="TH SarabunPSK"/>
          <w:sz w:val="32"/>
          <w:szCs w:val="32"/>
        </w:rPr>
        <w:t>UKPSF</w:t>
      </w:r>
      <w:r w:rsidRPr="00FD0903">
        <w:rPr>
          <w:rFonts w:ascii="TH SarabunPSK" w:eastAsiaTheme="minorHAnsi" w:hAnsi="TH SarabunPSK" w:cs="TH SarabunPSK"/>
          <w:sz w:val="32"/>
          <w:szCs w:val="32"/>
          <w:cs/>
        </w:rPr>
        <w:t xml:space="preserve"> ขอให้ระบุข้อมูล หมายเลขอ้างอิง และปี พ.ศ. ที่ได้รับ</w:t>
      </w:r>
    </w:p>
    <w:p w14:paraId="161A9AD2" w14:textId="77777777" w:rsidR="00331808" w:rsidRPr="00FD0903" w:rsidRDefault="00331808" w:rsidP="00CE0ACB">
      <w:pPr>
        <w:spacing w:after="0" w:line="240" w:lineRule="auto"/>
        <w:ind w:firstLine="360"/>
        <w:rPr>
          <w:rFonts w:ascii="TH SarabunPSK" w:eastAsiaTheme="minorHAnsi" w:hAnsi="TH SarabunPSK" w:cs="TH SarabunPSK"/>
          <w:sz w:val="32"/>
          <w:szCs w:val="32"/>
        </w:rPr>
      </w:pPr>
    </w:p>
    <w:p w14:paraId="15B2282F" w14:textId="77777777" w:rsidR="00331808" w:rsidRPr="00FD0903" w:rsidRDefault="00331808" w:rsidP="00CE0ACB">
      <w:pPr>
        <w:spacing w:after="0" w:line="240" w:lineRule="auto"/>
        <w:ind w:firstLine="357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</w:rPr>
      </w:pPr>
      <w:r w:rsidRPr="00FD090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u w:val="single"/>
          <w:cs/>
        </w:rPr>
        <w:t>ตัวอย่าง</w:t>
      </w:r>
    </w:p>
    <w:tbl>
      <w:tblPr>
        <w:tblStyle w:val="TableGrid"/>
        <w:tblW w:w="5000" w:type="pct"/>
        <w:tblInd w:w="108" w:type="dxa"/>
        <w:tblLook w:val="04A0" w:firstRow="1" w:lastRow="0" w:firstColumn="1" w:lastColumn="0" w:noHBand="0" w:noVBand="1"/>
      </w:tblPr>
      <w:tblGrid>
        <w:gridCol w:w="6915"/>
        <w:gridCol w:w="2101"/>
      </w:tblGrid>
      <w:tr w:rsidR="00331808" w:rsidRPr="00FD0903" w14:paraId="6CE47C9C" w14:textId="77777777" w:rsidTr="00F87096">
        <w:trPr>
          <w:tblHeader/>
        </w:trPr>
        <w:tc>
          <w:tcPr>
            <w:tcW w:w="3835" w:type="pct"/>
          </w:tcPr>
          <w:p w14:paraId="6EBC47E5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เกียรติคุณ/รางวัลที่ได้รับ</w:t>
            </w:r>
          </w:p>
        </w:tc>
        <w:tc>
          <w:tcPr>
            <w:tcW w:w="1165" w:type="pct"/>
          </w:tcPr>
          <w:p w14:paraId="481F1E91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ปี พ.ศ.</w:t>
            </w:r>
          </w:p>
        </w:tc>
      </w:tr>
      <w:tr w:rsidR="00331808" w:rsidRPr="00FD0903" w14:paraId="7D854598" w14:textId="77777777" w:rsidTr="00820B89">
        <w:tc>
          <w:tcPr>
            <w:tcW w:w="3835" w:type="pct"/>
          </w:tcPr>
          <w:p w14:paraId="148D6802" w14:textId="77777777" w:rsidR="00331808" w:rsidRPr="00FD0903" w:rsidRDefault="00331808" w:rsidP="00CE0AC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Senior Fellow, Advance Higher Education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AHE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):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PR156532</w:t>
            </w:r>
          </w:p>
        </w:tc>
        <w:tc>
          <w:tcPr>
            <w:tcW w:w="1165" w:type="pct"/>
          </w:tcPr>
          <w:p w14:paraId="0FDBC79B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2561</w:t>
            </w:r>
          </w:p>
        </w:tc>
      </w:tr>
      <w:tr w:rsidR="00331808" w:rsidRPr="00FD0903" w14:paraId="4BCBD225" w14:textId="77777777" w:rsidTr="00820B89">
        <w:tc>
          <w:tcPr>
            <w:tcW w:w="3835" w:type="pct"/>
          </w:tcPr>
          <w:p w14:paraId="7CCBD293" w14:textId="77777777" w:rsidR="00331808" w:rsidRPr="00FD0903" w:rsidRDefault="00331808" w:rsidP="00CE0ACB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นิรันดร มาแทน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และคณะ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  <w:t>โครงการ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“การพัฒนาระบบออกแบบรูปแบการเลื่อย ระบบควบคุมการอัดน้ำยา ระบบควบคุมการอบ และเตาอบไม้ต้นแบบ สำหรับการผลิตไม้ยางพาราแปรรูปในโรงงานอุตสาหกรรม” 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  <w:t>รางวัล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ผลงานวิจัยดีเด่นด้านพาณิชย์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FF"/>
                <w:cs/>
              </w:rPr>
              <w:t>ประจำปี 2559 สำนักงานกองทุนสนับสนุนการวิจัย (สกว.)</w:t>
            </w:r>
          </w:p>
        </w:tc>
        <w:tc>
          <w:tcPr>
            <w:tcW w:w="1165" w:type="pct"/>
          </w:tcPr>
          <w:p w14:paraId="325A4312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2559</w:t>
            </w:r>
          </w:p>
        </w:tc>
      </w:tr>
    </w:tbl>
    <w:p w14:paraId="6549AFA7" w14:textId="77777777" w:rsidR="00331808" w:rsidRPr="00FD0903" w:rsidRDefault="00331808" w:rsidP="00CE0ACB">
      <w:pPr>
        <w:spacing w:after="0" w:line="240" w:lineRule="auto"/>
        <w:ind w:right="-2"/>
        <w:rPr>
          <w:rFonts w:ascii="TH SarabunPSK" w:hAnsi="TH SarabunPSK" w:cs="TH SarabunPSK"/>
          <w:sz w:val="32"/>
          <w:szCs w:val="32"/>
        </w:rPr>
      </w:pPr>
    </w:p>
    <w:p w14:paraId="463F670D" w14:textId="77777777" w:rsidR="00331808" w:rsidRPr="00FD0903" w:rsidRDefault="00331808" w:rsidP="00CE0A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ตารางที่ 1 ตารางเกณฑ์มาตรฐานผลงานวิชาการในระบบ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CHECO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"/>
        <w:gridCol w:w="7317"/>
        <w:gridCol w:w="1224"/>
      </w:tblGrid>
      <w:tr w:rsidR="00331808" w:rsidRPr="00FD0903" w14:paraId="27FE447A" w14:textId="77777777" w:rsidTr="00A1261F">
        <w:trPr>
          <w:tblHeader/>
        </w:trPr>
        <w:tc>
          <w:tcPr>
            <w:tcW w:w="475" w:type="dxa"/>
          </w:tcPr>
          <w:p w14:paraId="096126EE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7317" w:type="dxa"/>
          </w:tcPr>
          <w:p w14:paraId="6F1F3DB1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เกณฑ์มาตรฐาน</w:t>
            </w:r>
          </w:p>
        </w:tc>
        <w:tc>
          <w:tcPr>
            <w:tcW w:w="1224" w:type="dxa"/>
          </w:tcPr>
          <w:p w14:paraId="1C8EA936" w14:textId="77777777" w:rsidR="00331808" w:rsidRPr="00FD0903" w:rsidRDefault="00331808" w:rsidP="00CE0A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ค่าน้ำหนัก</w:t>
            </w:r>
          </w:p>
        </w:tc>
      </w:tr>
      <w:tr w:rsidR="00331808" w:rsidRPr="00FD0903" w14:paraId="66180EA8" w14:textId="77777777" w:rsidTr="00A1261F">
        <w:tc>
          <w:tcPr>
            <w:tcW w:w="475" w:type="dxa"/>
          </w:tcPr>
          <w:p w14:paraId="6095B736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317" w:type="dxa"/>
          </w:tcPr>
          <w:p w14:paraId="6AA289FA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งานสร้างสรรค์ที่ได้รับการเผยแพร่ในระดับความร่วมมือในต่างประเทศ</w:t>
            </w:r>
          </w:p>
        </w:tc>
        <w:tc>
          <w:tcPr>
            <w:tcW w:w="1224" w:type="dxa"/>
          </w:tcPr>
          <w:p w14:paraId="78942338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331808" w:rsidRPr="00FD0903" w14:paraId="13D3BCCF" w14:textId="77777777" w:rsidTr="00A1261F">
        <w:tc>
          <w:tcPr>
            <w:tcW w:w="475" w:type="dxa"/>
          </w:tcPr>
          <w:p w14:paraId="43F731DA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317" w:type="dxa"/>
          </w:tcPr>
          <w:p w14:paraId="7D404478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งานสร้างสรรค์ที่ได้รับการเผยแพร่ในระดับชาติ</w:t>
            </w:r>
          </w:p>
        </w:tc>
        <w:tc>
          <w:tcPr>
            <w:tcW w:w="1224" w:type="dxa"/>
          </w:tcPr>
          <w:p w14:paraId="258FAC5A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331808" w:rsidRPr="00FD0903" w14:paraId="75645689" w14:textId="77777777" w:rsidTr="00A1261F">
        <w:tc>
          <w:tcPr>
            <w:tcW w:w="475" w:type="dxa"/>
          </w:tcPr>
          <w:p w14:paraId="3CFF08F2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317" w:type="dxa"/>
          </w:tcPr>
          <w:p w14:paraId="1F070B26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งานสร้างสรรค์ที่ได้รับการเผยแพร่ในระดับนานาชาติ</w:t>
            </w:r>
          </w:p>
        </w:tc>
        <w:tc>
          <w:tcPr>
            <w:tcW w:w="1224" w:type="dxa"/>
          </w:tcPr>
          <w:p w14:paraId="6C43857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40DD2D4F" w14:textId="77777777" w:rsidTr="00A1261F">
        <w:tc>
          <w:tcPr>
            <w:tcW w:w="475" w:type="dxa"/>
          </w:tcPr>
          <w:p w14:paraId="2558AF0C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7317" w:type="dxa"/>
          </w:tcPr>
          <w:p w14:paraId="56401AC7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งานสร้างสรรค์ที่ได้รับการเผยแพร่ในระดับภูมิภาคอาเซียน</w:t>
            </w:r>
          </w:p>
        </w:tc>
        <w:tc>
          <w:tcPr>
            <w:tcW w:w="1224" w:type="dxa"/>
          </w:tcPr>
          <w:p w14:paraId="74501FB4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7274AE1A" w14:textId="77777777" w:rsidTr="00A1261F">
        <w:tc>
          <w:tcPr>
            <w:tcW w:w="475" w:type="dxa"/>
          </w:tcPr>
          <w:p w14:paraId="001FFF5A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7317" w:type="dxa"/>
          </w:tcPr>
          <w:p w14:paraId="6693D664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งานสร้างสรรค์ที่ได้รับการเผยแพร่ในระดับสถาบัน</w:t>
            </w:r>
          </w:p>
        </w:tc>
        <w:tc>
          <w:tcPr>
            <w:tcW w:w="1224" w:type="dxa"/>
          </w:tcPr>
          <w:p w14:paraId="5094AB1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331808" w:rsidRPr="00FD0903" w14:paraId="2516AA63" w14:textId="77777777" w:rsidTr="00A1261F">
        <w:tc>
          <w:tcPr>
            <w:tcW w:w="475" w:type="dxa"/>
          </w:tcPr>
          <w:p w14:paraId="01481B5A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7317" w:type="dxa"/>
          </w:tcPr>
          <w:p w14:paraId="464E0192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งานสร้างสรรค์ที่มีการเผยแพร่สู่สาธารณะในลักษณะใดลักษณะหนึ่ง หรือผ่านสื่ออิเล็กทรอนิกส์ ออนไลน์</w:t>
            </w:r>
          </w:p>
        </w:tc>
        <w:tc>
          <w:tcPr>
            <w:tcW w:w="1224" w:type="dxa"/>
          </w:tcPr>
          <w:p w14:paraId="399F0885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331808" w:rsidRPr="00FD0903" w14:paraId="63596FF1" w14:textId="77777777" w:rsidTr="00A1261F">
        <w:tc>
          <w:tcPr>
            <w:tcW w:w="475" w:type="dxa"/>
          </w:tcPr>
          <w:p w14:paraId="71936A2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7317" w:type="dxa"/>
          </w:tcPr>
          <w:p w14:paraId="3F5C8AB3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ตำราหรือหนังสือที่ได้รัการประเมินผ่านเกณฑ์การขอรับตำแหน่งทางวิชาการแล้ว</w:t>
            </w:r>
          </w:p>
        </w:tc>
        <w:tc>
          <w:tcPr>
            <w:tcW w:w="1224" w:type="dxa"/>
          </w:tcPr>
          <w:p w14:paraId="5C41CCC4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27E82F26" w14:textId="77777777" w:rsidTr="00A1261F">
        <w:tc>
          <w:tcPr>
            <w:tcW w:w="475" w:type="dxa"/>
          </w:tcPr>
          <w:p w14:paraId="79284A3D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7317" w:type="dxa"/>
          </w:tcPr>
          <w:p w14:paraId="19B4F043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ตำราหรือหนังสือที่ผ่านการพิจารณาตามหลักเกณฑ์การประเมินตำแหน่งวิชาการ แต่ยังไม่ได้นำมาขอรับการประเมินตำแหน่งวิชาการ</w:t>
            </w:r>
          </w:p>
        </w:tc>
        <w:tc>
          <w:tcPr>
            <w:tcW w:w="1224" w:type="dxa"/>
          </w:tcPr>
          <w:p w14:paraId="4D71F59C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5913C9C3" w14:textId="77777777" w:rsidTr="00A1261F">
        <w:tc>
          <w:tcPr>
            <w:tcW w:w="475" w:type="dxa"/>
          </w:tcPr>
          <w:p w14:paraId="1165979B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7317" w:type="dxa"/>
          </w:tcPr>
          <w:p w14:paraId="0175BDC6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บทความวิจัยหรือบทความทางวิชาการที่ตีพิมพ์ในวารสารวิชาการที่ปรากฎในฐานข้อมูลกลุ่มที่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224" w:type="dxa"/>
          </w:tcPr>
          <w:p w14:paraId="1CFE0BB4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331808" w:rsidRPr="00FD0903" w14:paraId="445EE93D" w14:textId="77777777" w:rsidTr="00A1261F">
        <w:tc>
          <w:tcPr>
            <w:tcW w:w="475" w:type="dxa"/>
          </w:tcPr>
          <w:p w14:paraId="67302D38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7317" w:type="dxa"/>
          </w:tcPr>
          <w:p w14:paraId="3E43AABD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บทความวิจัยหรือบทความวิชาการฉบับสมบูรณ์ที่ตีพิมพ์รายงานสืบเนื่องจากการประชุมวิชาการระดับชาติ</w:t>
            </w:r>
          </w:p>
        </w:tc>
        <w:tc>
          <w:tcPr>
            <w:tcW w:w="1224" w:type="dxa"/>
          </w:tcPr>
          <w:p w14:paraId="44F9F5FE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331808" w:rsidRPr="00FD0903" w14:paraId="26D5E427" w14:textId="77777777" w:rsidTr="00A1261F">
        <w:tc>
          <w:tcPr>
            <w:tcW w:w="475" w:type="dxa"/>
          </w:tcPr>
          <w:p w14:paraId="0826AC72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7317" w:type="dxa"/>
          </w:tcPr>
          <w:p w14:paraId="4EB23860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ความวิจัยหรือบทความวิชาการฉบับสมบูรณ์ที่ตีพิมพ์ในรายงานสืบเนื่องจากการประชุมวิชาการระดับนานาชาติ หรือวารสารวิชาการระดับชาติที่มีในฐานข้อมูลตามประกาศ ก.พ.อ. หรือระเบียบคณะกรรมการอุดมศึกษาว่าด้วยหลักเกณฑ์การพิจารณาวารสารทางวิชาการสำหรับการเผยแพร่ผลงานทางวิชาการ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2556</w:t>
            </w:r>
          </w:p>
        </w:tc>
        <w:tc>
          <w:tcPr>
            <w:tcW w:w="1224" w:type="dxa"/>
          </w:tcPr>
          <w:p w14:paraId="2629A61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331808" w:rsidRPr="00FD0903" w14:paraId="631FA8B7" w14:textId="77777777" w:rsidTr="00A1261F">
        <w:tc>
          <w:tcPr>
            <w:tcW w:w="475" w:type="dxa"/>
          </w:tcPr>
          <w:p w14:paraId="769E6230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7317" w:type="dxa"/>
          </w:tcPr>
          <w:p w14:paraId="3529CA38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บทความวิจัยหรือบทความวิชาการที่ตีพิมพ์ในวารสารวิชาการระดับนานาชาติที่มีอยู่ในฐานข้อมูล ตามประกาศ ก.พ.อ. หรือระเบียบคณะกรรมการการอุดมศึกษาว่าด้วยหลักเกณฑ์การพิจารณาวารสารทางวิชาการสำหรับการเผยแพร่ผลงานทางวิชาการ พ.ศ.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2556</w:t>
            </w:r>
          </w:p>
        </w:tc>
        <w:tc>
          <w:tcPr>
            <w:tcW w:w="1224" w:type="dxa"/>
          </w:tcPr>
          <w:p w14:paraId="1F3F86B6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2C06E854" w14:textId="77777777" w:rsidTr="00A1261F">
        <w:tc>
          <w:tcPr>
            <w:tcW w:w="475" w:type="dxa"/>
          </w:tcPr>
          <w:p w14:paraId="509861F3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7317" w:type="dxa"/>
          </w:tcPr>
          <w:p w14:paraId="00F28F95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บทความวิจัยหรือบทความวิชการที่ตีพิมพ์ในวารสารวิชาการระดับนานาชาติที่มีอยู่ในฐานข้อมูล ตามประกาศ ก.พ.อ. หรือระเบียบคณะกรรมการการอุดมศึกษาว่าด้วย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หลักเกณฑ์การพิจารณาวารสารทางวิชาการสำหรับการเผยแพร่ผลงานทางวิชาการ พ.ศ.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 xml:space="preserve">2556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แต่สถาบันนำเสนอสภาสถาบันอนุมัติและจัดทำเป็นประกาศให้ทราบเป็นการทั่วไป และแจ้งให้ กพอ./กกอ. ทราบภายในเวลา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30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วันนับแต่วันที่ออกประกาศ (ซึ่งไม่อยู่ใน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Beall's List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หรือตีพิมพ์ในวารสารวิชาการที่ปรากฎในฐานข้อมูล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 xml:space="preserve">TCI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กลุ่มที่ 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224" w:type="dxa"/>
          </w:tcPr>
          <w:p w14:paraId="747AF49C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lastRenderedPageBreak/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331808" w:rsidRPr="00FD0903" w14:paraId="0F8D214A" w14:textId="77777777" w:rsidTr="00A1261F">
        <w:tc>
          <w:tcPr>
            <w:tcW w:w="475" w:type="dxa"/>
          </w:tcPr>
          <w:p w14:paraId="200BB3DC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14</w:t>
            </w:r>
          </w:p>
        </w:tc>
        <w:tc>
          <w:tcPr>
            <w:tcW w:w="7317" w:type="dxa"/>
          </w:tcPr>
          <w:p w14:paraId="7BFFD47D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ผลงานค้นพบพันธุ์พืช พันธุ์สัตว์ ที่ค้นพบใหม่และได้รับการจดทะเบียน</w:t>
            </w:r>
          </w:p>
        </w:tc>
        <w:tc>
          <w:tcPr>
            <w:tcW w:w="1224" w:type="dxa"/>
          </w:tcPr>
          <w:p w14:paraId="2087A9E3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483EB1DB" w14:textId="77777777" w:rsidTr="00A1261F">
        <w:tc>
          <w:tcPr>
            <w:tcW w:w="475" w:type="dxa"/>
          </w:tcPr>
          <w:p w14:paraId="3442D3B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7317" w:type="dxa"/>
          </w:tcPr>
          <w:p w14:paraId="02C130C2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ผลงานที่ได้รับการจดสิทธิบัตร</w:t>
            </w:r>
          </w:p>
        </w:tc>
        <w:tc>
          <w:tcPr>
            <w:tcW w:w="1224" w:type="dxa"/>
          </w:tcPr>
          <w:p w14:paraId="48784011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7E8E8E83" w14:textId="77777777" w:rsidTr="00A1261F">
        <w:tc>
          <w:tcPr>
            <w:tcW w:w="475" w:type="dxa"/>
          </w:tcPr>
          <w:p w14:paraId="2839FBB2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7317" w:type="dxa"/>
          </w:tcPr>
          <w:p w14:paraId="5379AD09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ผลงานวิจัยที่ได้รับการจดอนุสิทธิบัตร</w:t>
            </w:r>
          </w:p>
        </w:tc>
        <w:tc>
          <w:tcPr>
            <w:tcW w:w="1224" w:type="dxa"/>
          </w:tcPr>
          <w:p w14:paraId="7DF01625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331808" w:rsidRPr="00FD0903" w14:paraId="68512A47" w14:textId="77777777" w:rsidTr="00A1261F">
        <w:tc>
          <w:tcPr>
            <w:tcW w:w="475" w:type="dxa"/>
          </w:tcPr>
          <w:p w14:paraId="3DFE2835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</w:p>
        </w:tc>
        <w:tc>
          <w:tcPr>
            <w:tcW w:w="7317" w:type="dxa"/>
          </w:tcPr>
          <w:p w14:paraId="5A595364" w14:textId="77777777" w:rsidR="00331808" w:rsidRPr="00FD0903" w:rsidRDefault="00331808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ผลงานวิจัยที่หน่วยงานหรือองค์กรระดับชาติว่าจ้างให้ดำเนินการ</w:t>
            </w:r>
          </w:p>
        </w:tc>
        <w:tc>
          <w:tcPr>
            <w:tcW w:w="1224" w:type="dxa"/>
          </w:tcPr>
          <w:p w14:paraId="2FE110E0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331808" w:rsidRPr="00FD0903" w14:paraId="49DAA635" w14:textId="77777777" w:rsidTr="0075796A">
        <w:trPr>
          <w:trHeight w:val="301"/>
        </w:trPr>
        <w:tc>
          <w:tcPr>
            <w:tcW w:w="475" w:type="dxa"/>
          </w:tcPr>
          <w:p w14:paraId="0CCFDBE2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7317" w:type="dxa"/>
          </w:tcPr>
          <w:p w14:paraId="1D332AC5" w14:textId="77777777" w:rsidR="00331808" w:rsidRPr="0075796A" w:rsidRDefault="00331808" w:rsidP="0075796A">
            <w:pPr>
              <w:ind w:right="-101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75796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ผลงานวิชาการรับใช้สังคมที่ได้รับการประเมินผ่านเกณฑ์การขอตำแหน่งทางวิชาการแล้ว</w:t>
            </w:r>
          </w:p>
        </w:tc>
        <w:tc>
          <w:tcPr>
            <w:tcW w:w="1224" w:type="dxa"/>
          </w:tcPr>
          <w:p w14:paraId="4EFC8DD9" w14:textId="77777777" w:rsidR="00331808" w:rsidRPr="00FD0903" w:rsidRDefault="00331808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</w:tbl>
    <w:p w14:paraId="0B454854" w14:textId="4440AD82" w:rsidR="00C376C6" w:rsidRDefault="0075796A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89888" behindDoc="0" locked="0" layoutInCell="1" allowOverlap="1" wp14:anchorId="3E700591" wp14:editId="115CEC9F">
                <wp:simplePos x="0" y="0"/>
                <wp:positionH relativeFrom="margin">
                  <wp:posOffset>-132256</wp:posOffset>
                </wp:positionH>
                <wp:positionV relativeFrom="paragraph">
                  <wp:posOffset>247365</wp:posOffset>
                </wp:positionV>
                <wp:extent cx="5872766" cy="1558344"/>
                <wp:effectExtent l="0" t="0" r="13970" b="22860"/>
                <wp:wrapNone/>
                <wp:docPr id="23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2766" cy="155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87791" w14:textId="77777777" w:rsidR="000934B0" w:rsidRPr="007F4149" w:rsidRDefault="000934B0" w:rsidP="0075796A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คำแนะนำ</w:t>
                            </w:r>
                          </w:p>
                          <w:p w14:paraId="77FFB37D" w14:textId="77777777" w:rsidR="000934B0" w:rsidRPr="007F4149" w:rsidRDefault="000934B0" w:rsidP="0075796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ระบุผลงานที่สัมพันธ์กับสาขาวิชาและเป็นผลงานที่ทันสมัยเพียง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3-5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รายการ</w:t>
                            </w:r>
                          </w:p>
                          <w:p w14:paraId="2795BCFF" w14:textId="77777777" w:rsidR="000934B0" w:rsidRPr="007F4149" w:rsidRDefault="000934B0" w:rsidP="0075796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กรอกข้อมูลให้ครบถ้วนตามหลักการเขียนบรรณานุกรม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ดูรายละเอียดคู่มือการเขียนผลงานทางวิชาการตามรูปแบบบรรณานุกรม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  <w:t>APA Style Version 7</w:t>
                            </w:r>
                          </w:p>
                          <w:p w14:paraId="36803C68" w14:textId="77777777" w:rsidR="000934B0" w:rsidRPr="007F4149" w:rsidRDefault="000934B0" w:rsidP="0075796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ผลงานที่ระบุต้องมีรูปแบบและการเผยแพร่สอดคล้องตามประกาศ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709A3D57" w14:textId="77777777" w:rsidR="000934B0" w:rsidRPr="003C7957" w:rsidRDefault="000934B0" w:rsidP="0075796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แยกประเภทของผลงานให้ชัดเจน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ดูประเภทของผลงานทางวิชาการตามแนบท้ายประกาศ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ก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พ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อ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.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หลักเกณฑ์และวิธีการพิจารณาแต่งตั้งบุคคลให้ดำรงตำแหน่ง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ผู้ช่วยศาสตราจารย์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>รองศาสตราจารย์</w:t>
                            </w:r>
                            <w:r w:rsidRPr="007F414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C7957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และศาสตราจารย์</w:t>
                            </w:r>
                            <w:r w:rsidRPr="003C7957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”</w:t>
                            </w:r>
                          </w:p>
                          <w:p w14:paraId="68303175" w14:textId="77777777" w:rsidR="000934B0" w:rsidRPr="00B21E92" w:rsidRDefault="000934B0" w:rsidP="0075796A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BE64347" w14:textId="77777777" w:rsidR="000934B0" w:rsidRPr="005C59CA" w:rsidRDefault="000934B0" w:rsidP="0075796A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BAFB23D" w14:textId="77777777" w:rsidR="000934B0" w:rsidRPr="00F76D75" w:rsidRDefault="000934B0" w:rsidP="0075796A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E55B7E2" w14:textId="77777777" w:rsidR="000934B0" w:rsidRDefault="000934B0" w:rsidP="0075796A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00591" id="_x0000_s1162" type="#_x0000_t202" style="position:absolute;margin-left:-10.4pt;margin-top:19.5pt;width:462.4pt;height:122.7pt;z-index:2523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" strokecolor="#7030a0">
                <v:textbox>
                  <w:txbxContent>
                    <w:p w14:paraId="36A87791" w14:textId="77777777" w:rsidR="000934B0" w:rsidRPr="007F4149" w:rsidRDefault="000934B0" w:rsidP="0075796A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คำแนะนำ</w:t>
                      </w:r>
                    </w:p>
                    <w:p w14:paraId="77FFB37D" w14:textId="77777777" w:rsidR="000934B0" w:rsidRPr="007F4149" w:rsidRDefault="000934B0" w:rsidP="0075796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ระบุผลงานที่สัมพันธ์กับสาขาวิชาและเป็นผลงานที่ทันสมัยเพียง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3-5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รายการ</w:t>
                      </w:r>
                    </w:p>
                    <w:p w14:paraId="2795BCFF" w14:textId="77777777" w:rsidR="000934B0" w:rsidRPr="007F4149" w:rsidRDefault="000934B0" w:rsidP="0075796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กรอกข้อมูลให้ครบถ้วนตามหลักการเขียนบรรณานุกรม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ดูรายละเอียดคู่มือการเขียนผลงานทางวิชาการตามรูปแบบบรรณานุกรม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  <w:t>APA Style Version 7</w:t>
                      </w:r>
                    </w:p>
                    <w:p w14:paraId="36803C68" w14:textId="77777777" w:rsidR="000934B0" w:rsidRPr="007F4149" w:rsidRDefault="000934B0" w:rsidP="0075796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ผลงานที่ระบุต้องมีรูปแบบและการเผยแพร่สอดคล้องตามประกาศ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พ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709A3D57" w14:textId="77777777" w:rsidR="000934B0" w:rsidRPr="003C7957" w:rsidRDefault="000934B0" w:rsidP="0075796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แยกประเภทของผลงานให้ชัดเจน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ดูประเภทของผลงานทางวิชาการตามแนบท้ายประกาศ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ก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พ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อ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.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หลักเกณฑ์และวิธีการพิจารณาแต่งตั้งบุคคลให้ดำรงตำแหน่ง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ผู้ช่วยศาสตราจารย์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>รองศาสตราจารย์</w:t>
                      </w:r>
                      <w:r w:rsidRPr="007F414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C7957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และศาสตราจารย์</w:t>
                      </w:r>
                      <w:r w:rsidRPr="003C7957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”</w:t>
                      </w:r>
                    </w:p>
                    <w:p w14:paraId="68303175" w14:textId="77777777" w:rsidR="000934B0" w:rsidRPr="00B21E92" w:rsidRDefault="000934B0" w:rsidP="0075796A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1BE64347" w14:textId="77777777" w:rsidR="000934B0" w:rsidRPr="005C59CA" w:rsidRDefault="000934B0" w:rsidP="0075796A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BAFB23D" w14:textId="77777777" w:rsidR="000934B0" w:rsidRPr="00F76D75" w:rsidRDefault="000934B0" w:rsidP="0075796A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4E55B7E2" w14:textId="77777777" w:rsidR="000934B0" w:rsidRDefault="000934B0" w:rsidP="0075796A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D11922" w14:textId="2EEFE569" w:rsidR="0075796A" w:rsidRPr="00FD0903" w:rsidRDefault="0075796A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9C55F0A" w14:textId="003997DB" w:rsidR="00E11D57" w:rsidRPr="00FD0903" w:rsidRDefault="00E11D57" w:rsidP="00CE0ACB">
      <w:pPr>
        <w:pStyle w:val="ListParagraph"/>
        <w:spacing w:after="0" w:line="240" w:lineRule="auto"/>
        <w:ind w:left="1506"/>
        <w:rPr>
          <w:rFonts w:ascii="TH SarabunPSK" w:hAnsi="TH SarabunPSK" w:cs="TH SarabunPSK"/>
          <w:sz w:val="32"/>
          <w:szCs w:val="32"/>
        </w:rPr>
      </w:pPr>
    </w:p>
    <w:p w14:paraId="00DA1FC3" w14:textId="003B964E" w:rsidR="00E11D57" w:rsidRPr="00FD0903" w:rsidRDefault="00E11D57" w:rsidP="00CE0ACB">
      <w:pPr>
        <w:pStyle w:val="ListParagraph"/>
        <w:spacing w:after="0" w:line="240" w:lineRule="auto"/>
        <w:ind w:left="666"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4B013AC7" w14:textId="77777777" w:rsidR="00E11D57" w:rsidRPr="00FD0903" w:rsidRDefault="00E11D57" w:rsidP="00CE0ACB">
      <w:pPr>
        <w:pStyle w:val="ListParagraph"/>
        <w:spacing w:after="0" w:line="240" w:lineRule="auto"/>
        <w:ind w:left="666"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0938D451" w14:textId="77777777" w:rsidR="00E11D57" w:rsidRPr="00FD0903" w:rsidRDefault="00E11D57" w:rsidP="00CE0ACB">
      <w:pPr>
        <w:pStyle w:val="ListParagraph"/>
        <w:spacing w:after="0" w:line="240" w:lineRule="auto"/>
        <w:ind w:left="666"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6435D535" w14:textId="77777777" w:rsidR="00E11D57" w:rsidRPr="00FD0903" w:rsidRDefault="00E11D57" w:rsidP="00CE0ACB">
      <w:pPr>
        <w:pStyle w:val="ListParagraph"/>
        <w:spacing w:after="0" w:line="240" w:lineRule="auto"/>
        <w:ind w:left="666"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00412B6C" w14:textId="77777777" w:rsidR="00E11D57" w:rsidRPr="00FD0903" w:rsidRDefault="00E11D57" w:rsidP="00CE0ACB">
      <w:pPr>
        <w:pStyle w:val="ListParagraph"/>
        <w:spacing w:after="0" w:line="240" w:lineRule="auto"/>
        <w:ind w:left="666"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2F688B15" w14:textId="53E1257D" w:rsidR="003A00D3" w:rsidRDefault="003A00D3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7F681B3A" w14:textId="5A51EA1C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138F0FD0" w14:textId="3745624D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7BD8FF75" w14:textId="35F62DB4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4044141A" w14:textId="1C4CBBD1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46CDFF0B" w14:textId="35713F1F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548F66AC" w14:textId="2A148625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706B09FD" w14:textId="032375C6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0269E9ED" w14:textId="102ECFBA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6EE3D5DA" w14:textId="04344DC6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65984885" w14:textId="3F39EA1B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2BD6F237" w14:textId="3BBBF4DB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34AD564B" w14:textId="7154344F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4667AF36" w14:textId="2D492FCD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6BBBA1F0" w14:textId="3244379A" w:rsidR="00BA1F2F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7E15E050" w14:textId="77777777" w:rsidR="00BA1F2F" w:rsidRPr="00FD0903" w:rsidRDefault="00BA1F2F" w:rsidP="00CE0ACB">
      <w:pPr>
        <w:spacing w:after="0" w:line="240" w:lineRule="auto"/>
        <w:ind w:right="-244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</w:p>
    <w:p w14:paraId="6A723680" w14:textId="77777777" w:rsidR="0075796A" w:rsidRPr="00FD0903" w:rsidRDefault="0075796A" w:rsidP="00CE0ACB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</w:p>
    <w:p w14:paraId="2A957ED8" w14:textId="77777777" w:rsidR="0053578E" w:rsidRPr="00FD0903" w:rsidRDefault="0053578E" w:rsidP="00CE0ACB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0DA04BB6" w14:textId="00BC5D74" w:rsidR="00E11D57" w:rsidRPr="00FD0903" w:rsidRDefault="00E11D57" w:rsidP="00CE0ACB">
      <w:pPr>
        <w:pStyle w:val="ListParagraph"/>
        <w:spacing w:after="0" w:line="240" w:lineRule="auto"/>
        <w:ind w:left="0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ประวัติเจ้าหน้าที่ในหลักสูตร</w:t>
      </w:r>
      <w:r w:rsidR="009F0EF6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1292A863" w14:textId="77777777" w:rsidR="009F3FAE" w:rsidRPr="00FD0903" w:rsidRDefault="00E11D57" w:rsidP="00CE0ACB">
      <w:pPr>
        <w:spacing w:after="0" w:line="240" w:lineRule="auto"/>
        <w:ind w:right="118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รายชื่อเจ้าหน้าที่ในหลักสูตร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FD0903">
        <w:rPr>
          <w:rFonts w:ascii="TH SarabunPSK" w:hAnsi="TH SarabunPSK" w:cs="TH SarabunPSK"/>
          <w:sz w:val="32"/>
          <w:szCs w:val="32"/>
          <w:cs/>
        </w:rPr>
        <w:t>[จนท.สนับสนุนการศึกษา ตามหมวดที่ 6 ) เช่น จนท.ห้องปฏิบัติการ/</w:t>
      </w:r>
    </w:p>
    <w:p w14:paraId="59853B24" w14:textId="41847BEA" w:rsidR="00E11D57" w:rsidRPr="00FD0903" w:rsidRDefault="00E11D57" w:rsidP="00CE0ACB">
      <w:pPr>
        <w:spacing w:after="0" w:line="240" w:lineRule="auto"/>
        <w:ind w:right="118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t>จนท.โรงประลอง/ครูช่าง]</w:t>
      </w:r>
    </w:p>
    <w:tbl>
      <w:tblPr>
        <w:tblStyle w:val="TableGrid"/>
        <w:tblW w:w="8924" w:type="dxa"/>
        <w:tblInd w:w="-289" w:type="dxa"/>
        <w:tblLook w:val="04A0" w:firstRow="1" w:lastRow="0" w:firstColumn="1" w:lastColumn="0" w:noHBand="0" w:noVBand="1"/>
      </w:tblPr>
      <w:tblGrid>
        <w:gridCol w:w="1277"/>
        <w:gridCol w:w="1440"/>
        <w:gridCol w:w="1619"/>
        <w:gridCol w:w="1620"/>
        <w:gridCol w:w="2968"/>
      </w:tblGrid>
      <w:tr w:rsidR="00E11D57" w:rsidRPr="00FD0903" w14:paraId="078A9458" w14:textId="77777777" w:rsidTr="00F87096">
        <w:tc>
          <w:tcPr>
            <w:tcW w:w="1277" w:type="dxa"/>
          </w:tcPr>
          <w:p w14:paraId="673AAC7E" w14:textId="77777777" w:rsidR="00E11D57" w:rsidRPr="00FD0903" w:rsidRDefault="00E11D57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440" w:type="dxa"/>
          </w:tcPr>
          <w:p w14:paraId="50F84480" w14:textId="77777777" w:rsidR="00E11D57" w:rsidRPr="00FD0903" w:rsidRDefault="00E11D57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619" w:type="dxa"/>
          </w:tcPr>
          <w:p w14:paraId="5F68BD76" w14:textId="77777777" w:rsidR="00E11D57" w:rsidRPr="00FD0903" w:rsidRDefault="00E11D57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ประวัติการศึกษาทั้งหมด</w:t>
            </w:r>
          </w:p>
        </w:tc>
        <w:tc>
          <w:tcPr>
            <w:tcW w:w="1620" w:type="dxa"/>
          </w:tcPr>
          <w:p w14:paraId="50394556" w14:textId="77777777" w:rsidR="00E11D57" w:rsidRPr="00FD0903" w:rsidRDefault="00E11D57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ภาระงานที่รับผิดชอบ</w:t>
            </w:r>
          </w:p>
        </w:tc>
        <w:tc>
          <w:tcPr>
            <w:tcW w:w="2968" w:type="dxa"/>
          </w:tcPr>
          <w:p w14:paraId="4025DC8B" w14:textId="77777777" w:rsidR="00E11D57" w:rsidRPr="00FD0903" w:rsidRDefault="00E11D57" w:rsidP="00CE0AC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บรรยายประสบการณ์/ความเชี่ยวชาญการทำงานที่สัมพันธ์กับสาขาวิชาในหลักสูตรนี้</w:t>
            </w:r>
          </w:p>
        </w:tc>
      </w:tr>
      <w:tr w:rsidR="00E11D57" w:rsidRPr="00FD0903" w14:paraId="45F6CE29" w14:textId="77777777" w:rsidTr="00F87096">
        <w:tc>
          <w:tcPr>
            <w:tcW w:w="1277" w:type="dxa"/>
          </w:tcPr>
          <w:p w14:paraId="6A69B142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440" w:type="dxa"/>
          </w:tcPr>
          <w:p w14:paraId="73C22124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19" w:type="dxa"/>
          </w:tcPr>
          <w:p w14:paraId="797E5F0E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20" w:type="dxa"/>
          </w:tcPr>
          <w:p w14:paraId="00119B65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968" w:type="dxa"/>
          </w:tcPr>
          <w:p w14:paraId="3E83162F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1D57" w:rsidRPr="00FD0903" w14:paraId="401EF74A" w14:textId="77777777" w:rsidTr="00F87096">
        <w:tc>
          <w:tcPr>
            <w:tcW w:w="1277" w:type="dxa"/>
          </w:tcPr>
          <w:p w14:paraId="284FCE24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440" w:type="dxa"/>
          </w:tcPr>
          <w:p w14:paraId="18A40D5A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19" w:type="dxa"/>
          </w:tcPr>
          <w:p w14:paraId="68A0FA1A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20" w:type="dxa"/>
          </w:tcPr>
          <w:p w14:paraId="02A7B16F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968" w:type="dxa"/>
          </w:tcPr>
          <w:p w14:paraId="764E97B5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1D57" w:rsidRPr="00FD0903" w14:paraId="325FBBD4" w14:textId="77777777" w:rsidTr="00F87096">
        <w:tc>
          <w:tcPr>
            <w:tcW w:w="1277" w:type="dxa"/>
          </w:tcPr>
          <w:p w14:paraId="7F019816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440" w:type="dxa"/>
          </w:tcPr>
          <w:p w14:paraId="7B348BC2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19" w:type="dxa"/>
          </w:tcPr>
          <w:p w14:paraId="29E296C7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20" w:type="dxa"/>
          </w:tcPr>
          <w:p w14:paraId="74BF0929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968" w:type="dxa"/>
          </w:tcPr>
          <w:p w14:paraId="5FCF64ED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  <w:tr w:rsidR="00E11D57" w:rsidRPr="00FD0903" w14:paraId="00217D13" w14:textId="77777777" w:rsidTr="00F87096">
        <w:tc>
          <w:tcPr>
            <w:tcW w:w="1277" w:type="dxa"/>
          </w:tcPr>
          <w:p w14:paraId="1DB584CA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440" w:type="dxa"/>
          </w:tcPr>
          <w:p w14:paraId="57B40BE1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19" w:type="dxa"/>
          </w:tcPr>
          <w:p w14:paraId="3138900E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620" w:type="dxa"/>
          </w:tcPr>
          <w:p w14:paraId="61FB3057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968" w:type="dxa"/>
          </w:tcPr>
          <w:p w14:paraId="7C7A6FD7" w14:textId="77777777" w:rsidR="00E11D57" w:rsidRPr="00FD0903" w:rsidRDefault="00E11D57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คลิกพิมพ์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[คลิกพิมพ์]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</w:tr>
    </w:tbl>
    <w:p w14:paraId="56144BAD" w14:textId="77777777" w:rsidR="00F87096" w:rsidRPr="00FD0903" w:rsidRDefault="00F87096" w:rsidP="00CE0AC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AC0880A" w14:textId="053A7207" w:rsidR="00E11D57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90880" behindDoc="0" locked="0" layoutInCell="1" allowOverlap="1" wp14:anchorId="054527F7" wp14:editId="7C168F0D">
                <wp:simplePos x="0" y="0"/>
                <wp:positionH relativeFrom="margin">
                  <wp:posOffset>-189186</wp:posOffset>
                </wp:positionH>
                <wp:positionV relativeFrom="paragraph">
                  <wp:posOffset>139153</wp:posOffset>
                </wp:positionV>
                <wp:extent cx="5759669" cy="3741682"/>
                <wp:effectExtent l="0" t="0" r="12700" b="11430"/>
                <wp:wrapNone/>
                <wp:docPr id="1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669" cy="37416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2DAB9" w14:textId="77777777" w:rsidR="000934B0" w:rsidRPr="003A00D3" w:rsidRDefault="000934B0" w:rsidP="005F6B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ให้ระบุเฉพาะผลงานที่อยู่ในช่วง 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</w:rPr>
                              <w:t xml:space="preserve">5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ปีก่อนเปิดรับนักศึกษาเท่านั้น และเป็นผลงานที่เผยแพร่ก่อนสภามหาวิทยาลัยอนุมัติหลักสูตรฉบับนี้ เช่น กำหนดเปิดสอนปีการศึกษา 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</w:rPr>
                              <w:t>2566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ดังนั้นผลงานฯ จะต้องอยู่ในช่วง 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</w:rPr>
                              <w:t>2562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</w:rPr>
                              <w:t>2566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เป็นต้น และ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เขียนแบบบรรณานุกรม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หรือการเขียนเอกสารอ้างอิงทางวิชาการ กล่าวคือ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ระบุชื่อเจ้าของผลงาน ชื่อผลงาน   ปีที่พิมพ์และแหล่งตีพิมพ์เผยแพร่ผลงาน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pacing w:val="-2"/>
                                <w:sz w:val="28"/>
                                <w:szCs w:val="28"/>
                                <w:cs/>
                              </w:rPr>
                              <w:t>รวมถึง ให้ระบุฐานข้อมูลวารสาร และเดือนที่เผยแพร่ผลงานด้วย</w:t>
                            </w:r>
                          </w:p>
                          <w:p w14:paraId="3311E925" w14:textId="58973E9E" w:rsidR="000934B0" w:rsidRPr="003A00D3" w:rsidRDefault="000934B0" w:rsidP="005F6B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thaiDistribute"/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ให้ระบุ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ผลงานทางวิชาการที่ไม่ใช่ส่วนหนึ่งของการศึกษาเพื่อรับปริญญา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อย่างน้อย 1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รายการ ในรอบ 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5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ปี</w:t>
                            </w:r>
                          </w:p>
                          <w:p w14:paraId="512A0ACE" w14:textId="77777777" w:rsidR="000934B0" w:rsidRPr="003A00D3" w:rsidRDefault="000934B0" w:rsidP="005F6B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thaiDistribute"/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กรณีอาจารย์ใหม่ จะต้องแนบผลสอบภาษาอังกฤษ และสัญญาจ้างที่มีระยะเวลาไม่น้อยกว่า </w:t>
                            </w:r>
                            <w:r w:rsidRPr="003A00D3">
                              <w:rPr>
                                <w:rFonts w:ascii="TH SarabunPSK" w:eastAsia="BrowalliaNew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9 </w:t>
                            </w:r>
                            <w:r w:rsidRPr="003A00D3">
                              <w:rPr>
                                <w:rFonts w:ascii="TH SarabunPSK" w:eastAsia="BrowalliaNew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เดือนไว้ในภาคผนวกด้วย</w:t>
                            </w:r>
                          </w:p>
                          <w:p w14:paraId="54ED5CEC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ผลงานที่สามารถนับเป็นผลงานทางวิชาการตามเกณฑ์ สป.อว. ได้แก่</w:t>
                            </w:r>
                          </w:p>
                          <w:p w14:paraId="3112ACA4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1) ผลงานวิจัยที่มีการตีพิมพ์เผยแพร่ในวารสารทางวิชาการ หรือได้รับการตอบรับการตีพิมพ์แล้วแต่อยู่ระหว่างรอตีพิมพ์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in press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accepted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โดยต้องระบุวันเดือนปี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ที่ได้รับการตอบรับการตีพิมพ์ด้วย</w:t>
                            </w:r>
                          </w:p>
                          <w:p w14:paraId="3475E06D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ab/>
                              <w:t>2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ผลงานทางวิชาการที่นำเสนอในที่ประชุมทางวิชาการ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proceedings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ที่มี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peer review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จะต้องเป็นฉบับ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Full text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และระบุวัน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เดือน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ปี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ที่จัดการประชุม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และระบุเลขหน้าด้วย</w:t>
                            </w:r>
                          </w:p>
                          <w:p w14:paraId="292F8F10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3) หนังสือ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ตำรา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ที่มีการระบุ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ISBN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ฉบับที่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และเลขหน้าไว้อย่างชัดเจน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</w:p>
                          <w:p w14:paraId="20902E02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4)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 xml:space="preserve"> ผลงานวิจัยที่มีชื่อร่วมวิจัย ทั้งที่ร่วมวิจัยกับอาจารย์ท่านอื่น  หรือผลงานวิจัยที่ร่วมกับนักศึกษา</w:t>
                            </w:r>
                          </w:p>
                          <w:p w14:paraId="5641CA5B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eastAsia="BrowalliaNew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ผลงาน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ที่ไม่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สามารถนับเป็นผลงานทางวิชาการตามเกณฑ์ สป.อว. ได้แก่</w:t>
                            </w:r>
                          </w:p>
                          <w:p w14:paraId="34FCF7C6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1) เอกสารประกอบการสอน</w:t>
                            </w:r>
                          </w:p>
                          <w:p w14:paraId="67BA444A" w14:textId="77777777" w:rsidR="000934B0" w:rsidRPr="003A00D3" w:rsidRDefault="000934B0" w:rsidP="005F6BFF">
                            <w:pPr>
                              <w:tabs>
                                <w:tab w:val="left" w:pos="180"/>
                                <w:tab w:val="left" w:pos="540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ab/>
                              <w:t>2) โครงการวิจัย รายงานการวิจัย</w:t>
                            </w:r>
                          </w:p>
                          <w:p w14:paraId="6FDAB128" w14:textId="77777777" w:rsidR="000934B0" w:rsidRPr="003A00D3" w:rsidRDefault="000934B0" w:rsidP="005F6BFF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      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3A00D3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ผลงานทางวิชาการที่เป็นส่วนหนึ่งของการศึกษาเพื่อรับปริญญา</w:t>
                            </w:r>
                          </w:p>
                          <w:p w14:paraId="63ACD2B2" w14:textId="77777777" w:rsidR="000934B0" w:rsidRPr="00B21E92" w:rsidRDefault="000934B0" w:rsidP="005F6BFF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781BE375" w14:textId="77777777" w:rsidR="000934B0" w:rsidRPr="005C59CA" w:rsidRDefault="000934B0" w:rsidP="005F6B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0F1F5D0" w14:textId="77777777" w:rsidR="000934B0" w:rsidRPr="00F76D75" w:rsidRDefault="000934B0" w:rsidP="005F6B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D702592" w14:textId="77777777" w:rsidR="000934B0" w:rsidRDefault="000934B0" w:rsidP="005F6BF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527F7" id="_x0000_s1163" type="#_x0000_t202" style="position:absolute;left:0;text-align:left;margin-left:-14.9pt;margin-top:10.95pt;width:453.5pt;height:294.6pt;z-index:252090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" strokecolor="#7030a0">
                <v:textbox>
                  <w:txbxContent>
                    <w:p w14:paraId="3572DAB9" w14:textId="77777777" w:rsidR="000934B0" w:rsidRPr="003A00D3" w:rsidRDefault="000934B0" w:rsidP="005F6B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ให้ระบุเฉพาะผลงานที่อยู่ในช่วง 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</w:rPr>
                        <w:t xml:space="preserve">5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ปีก่อนเปิดรับนักศึกษาเท่านั้น และเป็นผลงานที่เผยแพร่ก่อนสภามหาวิทยาลัยอนุมัติหลักสูตรฉบับนี้ เช่น กำหนดเปิดสอนปีการศึกษา 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</w:rPr>
                        <w:t>2566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ดังนั้นผลงานฯ จะต้องอยู่ในช่วง 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</w:rPr>
                        <w:t>2562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>-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</w:rPr>
                        <w:t>2566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>เป็นต้น และ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>เขียนแบบบรรณานุกรม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 หรือการเขียนเอกสารอ้างอิงทางวิชาการ กล่าวคือ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>ระบุชื่อเจ้าของผลงาน ชื่อผลงาน   ปีที่พิมพ์และแหล่งตีพิมพ์เผยแพร่ผลงาน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pacing w:val="-2"/>
                          <w:sz w:val="28"/>
                          <w:szCs w:val="28"/>
                          <w:cs/>
                        </w:rPr>
                        <w:t>รวมถึง ให้ระบุฐานข้อมูลวารสาร และเดือนที่เผยแพร่ผลงานด้วย</w:t>
                      </w:r>
                    </w:p>
                    <w:p w14:paraId="3311E925" w14:textId="58973E9E" w:rsidR="000934B0" w:rsidRPr="003A00D3" w:rsidRDefault="000934B0" w:rsidP="005F6B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thaiDistribute"/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ให้ระบุ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ผลงานทางวิชาการที่ไม่ใช่ส่วนหนึ่งของการศึกษาเพื่อรับปริญญา และเป็นผลงานทางวิชาการที่ได้รับการเผยแพร่ตามหลักเกณฑ์ที่กำหนดในการพิจารณาแต่งตั้งให้บุคคลดำรงตำแหน่งทางวิชาการอย่างน้อย 1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รายการ ในรอบ 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</w:rPr>
                        <w:t xml:space="preserve">5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ปี</w:t>
                      </w:r>
                    </w:p>
                    <w:p w14:paraId="512A0ACE" w14:textId="77777777" w:rsidR="000934B0" w:rsidRPr="003A00D3" w:rsidRDefault="000934B0" w:rsidP="005F6B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thaiDistribute"/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- กรณีอาจารย์ใหม่ จะต้องแนบผลสอบภาษาอังกฤษ และสัญญาจ้างที่มีระยะเวลาไม่น้อยกว่า </w:t>
                      </w:r>
                      <w:r w:rsidRPr="003A00D3">
                        <w:rPr>
                          <w:rFonts w:ascii="TH SarabunPSK" w:eastAsia="BrowalliaNew" w:hAnsi="TH SarabunPSK" w:cs="TH SarabunPSK"/>
                          <w:color w:val="7030A0"/>
                          <w:sz w:val="28"/>
                          <w:szCs w:val="28"/>
                        </w:rPr>
                        <w:t xml:space="preserve">9 </w:t>
                      </w:r>
                      <w:r w:rsidRPr="003A00D3">
                        <w:rPr>
                          <w:rFonts w:ascii="TH SarabunPSK" w:eastAsia="BrowalliaNew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เดือนไว้ในภาคผนวกด้วย</w:t>
                      </w:r>
                    </w:p>
                    <w:p w14:paraId="54ED5CEC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ผลงานที่สามารถนับเป็นผลงานทางวิชาการตามเกณฑ์ สป.อว. ได้แก่</w:t>
                      </w:r>
                    </w:p>
                    <w:p w14:paraId="3112ACA4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1) ผลงานวิจัยที่มีการตีพิมพ์เผยแพร่ในวารสารทางวิชาการ หรือได้รับการตอบรับการตีพิมพ์แล้วแต่อยู่ระหว่างรอตีพิมพ์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in press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accepted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โดยต้องระบุวันเดือนปี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ที่ได้รับการตอบรับการตีพิมพ์ด้วย</w:t>
                      </w:r>
                    </w:p>
                    <w:p w14:paraId="3475E06D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ab/>
                        <w:t>2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ผลงานทางวิชาการที่นำเสนอในที่ประชุมทางวิชาการ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proceedings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)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ที่มี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peer review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จะต้องเป็นฉบับ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Full text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และระบุวัน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เดือน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ปี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ที่จัดการประชุม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และระบุเลขหน้าด้วย</w:t>
                      </w:r>
                    </w:p>
                    <w:p w14:paraId="292F8F10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3) หนังสือ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ตำรา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ที่มีการระบุ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ISBN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ฉบับที่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และเลขหน้าไว้อย่างชัดเจน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 </w:t>
                      </w:r>
                    </w:p>
                    <w:p w14:paraId="20902E02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4)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  <w:t xml:space="preserve"> ผลงานวิจัยที่มีชื่อร่วมวิจัย ทั้งที่ร่วมวิจัยกับอาจารย์ท่านอื่น  หรือผลงานวิจัยที่ร่วมกับนักศึกษา</w:t>
                      </w:r>
                    </w:p>
                    <w:p w14:paraId="5641CA5B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eastAsia="BrowalliaNew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ผลงาน</w:t>
                      </w:r>
                      <w:r w:rsidRPr="003A00D3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ที่ไม่</w:t>
                      </w:r>
                      <w:r w:rsidRPr="003A00D3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สามารถนับเป็นผลงานทางวิชาการตามเกณฑ์ สป.อว. ได้แก่</w:t>
                      </w:r>
                    </w:p>
                    <w:p w14:paraId="34FCF7C6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  <w:t>1) เอกสารประกอบการสอน</w:t>
                      </w:r>
                    </w:p>
                    <w:p w14:paraId="67BA444A" w14:textId="77777777" w:rsidR="000934B0" w:rsidRPr="003A00D3" w:rsidRDefault="000934B0" w:rsidP="005F6BFF">
                      <w:pPr>
                        <w:tabs>
                          <w:tab w:val="left" w:pos="180"/>
                          <w:tab w:val="left" w:pos="540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ab/>
                        <w:t>2) โครงการวิจัย รายงานการวิจัย</w:t>
                      </w:r>
                    </w:p>
                    <w:p w14:paraId="6FDAB128" w14:textId="77777777" w:rsidR="000934B0" w:rsidRPr="003A00D3" w:rsidRDefault="000934B0" w:rsidP="005F6BFF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52"/>
                        </w:rPr>
                      </w:pP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 xml:space="preserve">       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3A00D3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) ผลงานทางวิชาการที่เป็นส่วนหนึ่งของการศึกษาเพื่อรับปริญญา</w:t>
                      </w:r>
                    </w:p>
                    <w:p w14:paraId="63ACD2B2" w14:textId="77777777" w:rsidR="000934B0" w:rsidRPr="00B21E92" w:rsidRDefault="000934B0" w:rsidP="005F6BFF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781BE375" w14:textId="77777777" w:rsidR="000934B0" w:rsidRPr="005C59CA" w:rsidRDefault="000934B0" w:rsidP="005F6B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0F1F5D0" w14:textId="77777777" w:rsidR="000934B0" w:rsidRPr="00F76D75" w:rsidRDefault="000934B0" w:rsidP="005F6B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D702592" w14:textId="77777777" w:rsidR="000934B0" w:rsidRDefault="000934B0" w:rsidP="005F6BF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577195" w14:textId="349CFA48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D8D8882" w14:textId="19E0EF31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0E2E64E" w14:textId="607797B2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D7ACFA6" w14:textId="1C76E282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73850D5" w14:textId="5917C731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04196F2" w14:textId="3283EF86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A88BA41" w14:textId="6137CC31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4A16C10" w14:textId="6ACEDD22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D0643BC" w14:textId="77777777" w:rsidR="005F6BFF" w:rsidRPr="00FD0903" w:rsidRDefault="005F6BF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D2F1C84" w14:textId="7A217CD8" w:rsidR="00E11D57" w:rsidRDefault="00E11D5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1BF72E9" w14:textId="12A1E8F4" w:rsidR="00BA1F2F" w:rsidRDefault="00BA1F2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8728393" w14:textId="05DD523E" w:rsidR="00BA1F2F" w:rsidRDefault="00BA1F2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6A8C2AF" w14:textId="7A279FDD" w:rsidR="00BA1F2F" w:rsidRDefault="00BA1F2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D2CD0C7" w14:textId="77777777" w:rsidR="00BA1F2F" w:rsidRPr="00FD0903" w:rsidRDefault="00BA1F2F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E7E6EC3" w14:textId="4EE27C7D" w:rsidR="005F6BFF" w:rsidRPr="00FD0903" w:rsidRDefault="00395791" w:rsidP="0075796A">
      <w:pPr>
        <w:pStyle w:val="Heading3"/>
        <w:shd w:val="clear" w:color="auto" w:fill="D9D9D9" w:themeFill="background1" w:themeFillShade="D9"/>
        <w:jc w:val="center"/>
        <w:rPr>
          <w:sz w:val="40"/>
          <w:szCs w:val="40"/>
          <w:cs/>
        </w:rPr>
      </w:pPr>
      <w:r w:rsidRPr="00FD0903">
        <w:rPr>
          <w:sz w:val="40"/>
          <w:szCs w:val="40"/>
          <w:cs/>
        </w:rPr>
        <w:lastRenderedPageBreak/>
        <w:t xml:space="preserve">ภาคผนวก 4 </w:t>
      </w:r>
      <w:r w:rsidRPr="00FD0903">
        <w:rPr>
          <w:sz w:val="40"/>
          <w:szCs w:val="40"/>
          <w:cs/>
        </w:rPr>
        <w:br/>
        <w:t xml:space="preserve">สัญญาจ้างมีระยะเวลาไม่ต่ำกว่า 9 เดือน กรณีที่มีอาจารย์ต่างชาติหรืออาจารย์เกษียณอายุราชการ เป็นอาจารย์ผู้รับผิดชอบหลักสูตร </w:t>
      </w:r>
      <w:r w:rsidRPr="00FD0903">
        <w:rPr>
          <w:sz w:val="40"/>
          <w:szCs w:val="40"/>
          <w:cs/>
        </w:rPr>
        <w:br/>
        <w:t>หรืออาจารย์ประจำหลักสูตร</w:t>
      </w:r>
    </w:p>
    <w:p w14:paraId="2A28B455" w14:textId="42187169" w:rsidR="00D06432" w:rsidRDefault="00D06432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31515E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393984" behindDoc="0" locked="0" layoutInCell="1" allowOverlap="1" wp14:anchorId="47E1A87A" wp14:editId="67F38892">
                <wp:simplePos x="0" y="0"/>
                <wp:positionH relativeFrom="column">
                  <wp:posOffset>-73660</wp:posOffset>
                </wp:positionH>
                <wp:positionV relativeFrom="paragraph">
                  <wp:posOffset>457200</wp:posOffset>
                </wp:positionV>
                <wp:extent cx="5803900" cy="791210"/>
                <wp:effectExtent l="0" t="0" r="25400" b="2794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3900" cy="791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B1AB1" w14:textId="77777777" w:rsidR="000934B0" w:rsidRPr="00D03292" w:rsidRDefault="000934B0" w:rsidP="00D0643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D0329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คำชี้แจง</w:t>
                            </w:r>
                          </w:p>
                          <w:p w14:paraId="3F0BC135" w14:textId="77777777" w:rsidR="000934B0" w:rsidRPr="00D03292" w:rsidRDefault="000934B0" w:rsidP="00D06432">
                            <w:pPr>
                              <w:tabs>
                                <w:tab w:val="left" w:pos="993"/>
                                <w:tab w:val="center" w:pos="7119"/>
                                <w:tab w:val="right" w:pos="1409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994" w:hanging="567"/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D03292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กรณีหลักสูตรใหม่ หรือ หลักสูตรปรับปรุงที่ประสงค์ปรับการเขียนคำอธิบายรายวิชา / ชุดวิชาตามแนวทาง </w:t>
                            </w:r>
                            <w:r w:rsidRPr="00D03292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OBE </w:t>
                            </w:r>
                            <w:r w:rsidRPr="00D03292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โดยเพิ่มผลลัพธ์การเรียนรู้ : </w:t>
                            </w:r>
                            <w:r w:rsidRPr="00D03292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CLO </w:t>
                            </w:r>
                            <w:r w:rsidRPr="00D03292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ของแต่ละรายวิชา</w:t>
                            </w:r>
                          </w:p>
                          <w:p w14:paraId="40FFDDFA" w14:textId="77777777" w:rsidR="000934B0" w:rsidRDefault="000934B0" w:rsidP="00D064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1A87A" id="_x0000_s1164" type="#_x0000_t202" style="position:absolute;margin-left:-5.8pt;margin-top:36pt;width:457pt;height:62.3pt;z-index:252393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" strokecolor="#7030a0">
                <v:textbox>
                  <w:txbxContent>
                    <w:p w14:paraId="420B1AB1" w14:textId="77777777" w:rsidR="000934B0" w:rsidRPr="00D03292" w:rsidRDefault="000934B0" w:rsidP="00D0643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</w:rPr>
                      </w:pPr>
                      <w:r w:rsidRPr="00D03292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คำชี้แจง</w:t>
                      </w:r>
                    </w:p>
                    <w:p w14:paraId="3F0BC135" w14:textId="77777777" w:rsidR="000934B0" w:rsidRPr="00D03292" w:rsidRDefault="000934B0" w:rsidP="00D06432">
                      <w:pPr>
                        <w:tabs>
                          <w:tab w:val="left" w:pos="993"/>
                          <w:tab w:val="center" w:pos="7119"/>
                          <w:tab w:val="right" w:pos="1409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994" w:hanging="567"/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</w:pPr>
                      <w:r w:rsidRPr="00D03292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กรณีหลักสูตรใหม่ หรือ หลักสูตรปรับปรุงที่ประสงค์ปรับการเขียนคำอธิบายรายวิชา / ชุดวิชาตามแนวทาง </w:t>
                      </w:r>
                      <w:r w:rsidRPr="00D03292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 xml:space="preserve">OBE </w:t>
                      </w:r>
                      <w:r w:rsidRPr="00D03292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 xml:space="preserve">โดยเพิ่มผลลัพธ์การเรียนรู้ : </w:t>
                      </w:r>
                      <w:r w:rsidRPr="00D03292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</w:rPr>
                        <w:t xml:space="preserve">CLO </w:t>
                      </w:r>
                      <w:r w:rsidRPr="00D03292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ของแต่ละรายวิชา</w:t>
                      </w:r>
                    </w:p>
                    <w:p w14:paraId="40FFDDFA" w14:textId="77777777" w:rsidR="000934B0" w:rsidRDefault="000934B0" w:rsidP="00D06432"/>
                  </w:txbxContent>
                </v:textbox>
                <w10:wrap type="square"/>
              </v:shape>
            </w:pict>
          </mc:Fallback>
        </mc:AlternateContent>
      </w:r>
    </w:p>
    <w:p w14:paraId="089169F8" w14:textId="62347D80" w:rsidR="00D06432" w:rsidRDefault="00D06432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CA81B93" w14:textId="3BF34A8D" w:rsidR="00D06432" w:rsidRDefault="00D06432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D857286" w14:textId="01EC255D" w:rsidR="00D06432" w:rsidRDefault="00D06432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4142309" w14:textId="0EFF4FA6" w:rsidR="00D06432" w:rsidRDefault="00D06432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E1666DC" w14:textId="298DDB07" w:rsidR="00D06432" w:rsidRDefault="00D06432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A1CE648" w14:textId="27A2DD74" w:rsidR="00395791" w:rsidRDefault="00395791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br w:type="page"/>
      </w:r>
    </w:p>
    <w:p w14:paraId="45F45781" w14:textId="7924A9FD" w:rsidR="006F7CF7" w:rsidRPr="00FD0903" w:rsidRDefault="006F7CF7" w:rsidP="00D06432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5 </w:t>
      </w:r>
      <w:r w:rsidRPr="00FD0903">
        <w:rPr>
          <w:sz w:val="40"/>
          <w:szCs w:val="40"/>
          <w:cs/>
        </w:rPr>
        <w:br/>
        <w:t>สำเนาสัญญาจ้าง (กรณีอาจารย์ใหม่) ถ้ามี</w:t>
      </w:r>
    </w:p>
    <w:p w14:paraId="0E9A3C9C" w14:textId="4C658C51" w:rsidR="006F7CF7" w:rsidRDefault="006F7CF7" w:rsidP="00CE0ACB">
      <w:pPr>
        <w:spacing w:after="0" w:line="240" w:lineRule="auto"/>
        <w:rPr>
          <w:rFonts w:ascii="TH SarabunPSK" w:eastAsia="Sarabun" w:hAnsi="TH SarabunPSK" w:cs="TH SarabunPSK"/>
          <w:bCs/>
          <w:color w:val="000000"/>
          <w:sz w:val="40"/>
          <w:szCs w:val="40"/>
        </w:rPr>
      </w:pPr>
      <w:r w:rsidRPr="00FD0903">
        <w:rPr>
          <w:rFonts w:ascii="TH SarabunPSK" w:hAnsi="TH SarabunPSK" w:cs="TH SarabunPSK"/>
          <w:sz w:val="40"/>
          <w:szCs w:val="40"/>
          <w:cs/>
        </w:rPr>
        <w:br w:type="page"/>
      </w:r>
    </w:p>
    <w:p w14:paraId="6713C44E" w14:textId="4B5B07B0" w:rsidR="006F7CF7" w:rsidRPr="00FD0903" w:rsidRDefault="00FE789B" w:rsidP="00D06432">
      <w:pPr>
        <w:pStyle w:val="Heading3"/>
        <w:shd w:val="clear" w:color="auto" w:fill="D9D9D9" w:themeFill="background1" w:themeFillShade="D9"/>
        <w:jc w:val="center"/>
        <w:rPr>
          <w:sz w:val="40"/>
          <w:szCs w:val="40"/>
          <w:cs/>
        </w:rPr>
      </w:pPr>
      <w:r w:rsidRPr="00FD0903">
        <w:rPr>
          <w:sz w:val="40"/>
          <w:szCs w:val="40"/>
          <w:cs/>
        </w:rPr>
        <w:lastRenderedPageBreak/>
        <w:t xml:space="preserve">ภาคผนวก 6 </w:t>
      </w:r>
      <w:r w:rsidRPr="00FD0903">
        <w:rPr>
          <w:sz w:val="40"/>
          <w:szCs w:val="40"/>
          <w:cs/>
        </w:rPr>
        <w:br/>
        <w:t>สำเนาผลคะแนนภาษาอังกฤษของอาจารย์ใหม่ (ถ้ามี)</w:t>
      </w:r>
    </w:p>
    <w:p w14:paraId="5C7E55D1" w14:textId="5876B4F5" w:rsidR="00FE789B" w:rsidRPr="00FD0903" w:rsidRDefault="00FE789B" w:rsidP="00CE0ACB">
      <w:pPr>
        <w:spacing w:after="0" w:line="240" w:lineRule="auto"/>
        <w:rPr>
          <w:rFonts w:ascii="TH SarabunPSK" w:hAnsi="TH SarabunPSK" w:cs="TH SarabunPSK"/>
          <w:cs/>
        </w:rPr>
      </w:pPr>
      <w:r w:rsidRPr="00FD0903">
        <w:rPr>
          <w:rFonts w:ascii="TH SarabunPSK" w:hAnsi="TH SarabunPSK" w:cs="TH SarabunPSK"/>
          <w:cs/>
        </w:rPr>
        <w:br w:type="page"/>
      </w:r>
    </w:p>
    <w:p w14:paraId="1CB9B06F" w14:textId="77777777" w:rsidR="003B6E13" w:rsidRPr="00FD0903" w:rsidRDefault="003B6E13" w:rsidP="00CE0ACB">
      <w:pPr>
        <w:spacing w:after="0" w:line="240" w:lineRule="auto"/>
        <w:rPr>
          <w:rFonts w:ascii="TH SarabunPSK" w:hAnsi="TH SarabunPSK" w:cs="TH SarabunPSK"/>
          <w:cs/>
        </w:rPr>
      </w:pPr>
    </w:p>
    <w:p w14:paraId="6B6C86D3" w14:textId="77777777" w:rsidR="00D06432" w:rsidRDefault="00B31082" w:rsidP="00D06432">
      <w:pPr>
        <w:pStyle w:val="Heading3"/>
        <w:shd w:val="clear" w:color="auto" w:fill="D9D9D9" w:themeFill="background1" w:themeFillShade="D9"/>
        <w:ind w:left="450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t xml:space="preserve">ภาคผนวก </w:t>
      </w:r>
      <w:r w:rsidR="003F5ECC" w:rsidRPr="00FD0903">
        <w:rPr>
          <w:sz w:val="40"/>
          <w:szCs w:val="40"/>
          <w:cs/>
        </w:rPr>
        <w:t xml:space="preserve">7 </w:t>
      </w:r>
      <w:r w:rsidRPr="00FD0903">
        <w:rPr>
          <w:sz w:val="40"/>
          <w:szCs w:val="40"/>
          <w:cs/>
        </w:rPr>
        <w:t>คำอธิบายรายวิชา</w:t>
      </w:r>
      <w:r w:rsidR="003F5ECC" w:rsidRPr="00FD0903">
        <w:rPr>
          <w:sz w:val="40"/>
          <w:szCs w:val="40"/>
          <w:cs/>
        </w:rPr>
        <w:t xml:space="preserve"> </w:t>
      </w:r>
    </w:p>
    <w:p w14:paraId="1E415896" w14:textId="57B59045" w:rsidR="00B31082" w:rsidRPr="00FD0903" w:rsidRDefault="00D06432" w:rsidP="00D06432">
      <w:pPr>
        <w:pStyle w:val="Heading3"/>
        <w:shd w:val="clear" w:color="auto" w:fill="D9D9D9" w:themeFill="background1" w:themeFillShade="D9"/>
        <w:ind w:left="450"/>
        <w:jc w:val="center"/>
        <w:rPr>
          <w:b/>
          <w:bCs w:val="0"/>
          <w:sz w:val="56"/>
          <w:szCs w:val="56"/>
        </w:rPr>
      </w:pPr>
      <w:r w:rsidRPr="00D03292">
        <w:rPr>
          <w:cs/>
        </w:rPr>
        <w:t xml:space="preserve">(ทุกรายวิชาที่มีเขียนอยู่ในหลักสูตรของเล่ม) (กรณีหลักสูตรใหม่ หรือหลักสูตรปรับปรุงที่ประสงค์ปรับการเขียนคำอธิบายรายวิชา / ชุดวิชาตามแนวทาง </w:t>
      </w:r>
      <w:r w:rsidRPr="00D03292">
        <w:t xml:space="preserve">OBE </w:t>
      </w:r>
      <w:r w:rsidRPr="00D03292">
        <w:rPr>
          <w:cs/>
        </w:rPr>
        <w:t xml:space="preserve">โดยเพิ่มผลลัพธ์การเรียนรู้ : </w:t>
      </w:r>
      <w:r w:rsidRPr="00D03292">
        <w:t xml:space="preserve">CLO </w:t>
      </w:r>
      <w:r w:rsidRPr="00D03292">
        <w:rPr>
          <w:cs/>
        </w:rPr>
        <w:t>ของแต่ละรายวิชา)</w:t>
      </w:r>
    </w:p>
    <w:p w14:paraId="4BF04271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B31BB9F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DF7A30C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036C67F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069C663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4EC8C0C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1C57829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F9F8187" w14:textId="76775036" w:rsidR="00B31082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A4D1623" w14:textId="1972C9C0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3B294C7" w14:textId="4E99238C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3F58973" w14:textId="661B5FA8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3318FF1" w14:textId="49DB7F01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4A41CEA" w14:textId="3B91D8C4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535BDDA" w14:textId="16490528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A577A18" w14:textId="09091123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BE33419" w14:textId="5417A48E" w:rsidR="00D06432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A10AB50" w14:textId="77777777" w:rsidR="00D06432" w:rsidRPr="00FD0903" w:rsidRDefault="00D06432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D2FA9C4" w14:textId="77777777" w:rsidR="00AA055B" w:rsidRPr="00FD0903" w:rsidRDefault="00AA055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E8BC333" w14:textId="77777777" w:rsidR="00D06432" w:rsidRDefault="00D06432" w:rsidP="00CE0ACB">
      <w:pPr>
        <w:tabs>
          <w:tab w:val="center" w:pos="7740"/>
        </w:tabs>
        <w:spacing w:after="0" w:line="240" w:lineRule="auto"/>
        <w:rPr>
          <w:rFonts w:ascii="TH SarabunPSK" w:eastAsia="Sarabun" w:hAnsi="TH SarabunPSK" w:cs="TH SarabunPSK"/>
          <w:b/>
          <w:bCs/>
          <w:sz w:val="32"/>
          <w:szCs w:val="32"/>
        </w:rPr>
      </w:pPr>
    </w:p>
    <w:p w14:paraId="586ADF22" w14:textId="7D8C6857" w:rsidR="00563599" w:rsidRPr="00FD0903" w:rsidRDefault="00563599" w:rsidP="00BA1F2F">
      <w:pPr>
        <w:tabs>
          <w:tab w:val="center" w:pos="7740"/>
        </w:tabs>
        <w:spacing w:after="0" w:line="240" w:lineRule="auto"/>
        <w:jc w:val="center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lastRenderedPageBreak/>
        <w:t>คำอธิบายรายวิชา</w:t>
      </w:r>
    </w:p>
    <w:p w14:paraId="16FEFE1C" w14:textId="77777777" w:rsidR="00563599" w:rsidRPr="00FD0903" w:rsidRDefault="00563599" w:rsidP="00CE0ACB">
      <w:pPr>
        <w:tabs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>1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) หมวดวิชาศึกษาทั่วไป </w:t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หน่วยกิต</w:t>
      </w:r>
    </w:p>
    <w:p w14:paraId="4F673B15" w14:textId="77777777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   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6527656" w14:textId="77777777" w:rsidR="00563599" w:rsidRPr="00FD0903" w:rsidRDefault="00563599" w:rsidP="00CE0ACB">
      <w:pPr>
        <w:pStyle w:val="ListParagraph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  (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49295AF" w14:textId="77777777" w:rsidR="00563599" w:rsidRPr="00FD0903" w:rsidRDefault="00563599" w:rsidP="00CE0ACB">
      <w:pPr>
        <w:tabs>
          <w:tab w:val="left" w:pos="1741"/>
          <w:tab w:val="left" w:pos="7758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 : …..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6854F9C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: …..</w:t>
      </w:r>
    </w:p>
    <w:p w14:paraId="234C093D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70B1C69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04DCB46" w14:textId="77777777" w:rsidR="00563599" w:rsidRPr="00FD0903" w:rsidRDefault="00563599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ผลลัพธ์การเรียนรู้ที่คาดหวังระดับรายวิชา (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Course learning outcomes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 xml:space="preserve">: 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CLOs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)</w:t>
      </w:r>
    </w:p>
    <w:p w14:paraId="037C2230" w14:textId="398A2403" w:rsidR="00563599" w:rsidRPr="00FD0903" w:rsidRDefault="0081269D" w:rsidP="00BC28AF">
      <w:pPr>
        <w:pStyle w:val="ListParagraph"/>
        <w:numPr>
          <w:ilvl w:val="0"/>
          <w:numId w:val="3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32DC432" w14:textId="77777777" w:rsidR="0081269D" w:rsidRPr="00FD0903" w:rsidRDefault="0081269D" w:rsidP="00BC28AF">
      <w:pPr>
        <w:pStyle w:val="ListParagraph"/>
        <w:numPr>
          <w:ilvl w:val="0"/>
          <w:numId w:val="3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C38322D" w14:textId="5F6AE706" w:rsidR="00563599" w:rsidRPr="00FD0903" w:rsidRDefault="00563599" w:rsidP="00BC28AF">
      <w:pPr>
        <w:pStyle w:val="ListParagraph"/>
        <w:numPr>
          <w:ilvl w:val="0"/>
          <w:numId w:val="3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E9BEAB" w14:textId="77777777" w:rsidR="00563599" w:rsidRPr="00FD0903" w:rsidRDefault="00563599" w:rsidP="00BC28AF">
      <w:pPr>
        <w:pStyle w:val="ListParagraph"/>
        <w:numPr>
          <w:ilvl w:val="0"/>
          <w:numId w:val="39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n</w:t>
      </w:r>
    </w:p>
    <w:p w14:paraId="669E03B3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ระดับการพัฒนา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CLOs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Bloom's taxonomy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(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Cognitive domain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สูงสุดของรายวิชา :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700CD28" w14:textId="77777777" w:rsidR="00563599" w:rsidRPr="00FD0903" w:rsidRDefault="00563599" w:rsidP="00CE0ACB">
      <w:pPr>
        <w:tabs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54CB5D48" w14:textId="77777777" w:rsidR="00563599" w:rsidRPr="00FD0903" w:rsidRDefault="00563599" w:rsidP="00CE0ACB">
      <w:pPr>
        <w:tabs>
          <w:tab w:val="left" w:pos="3600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) หมวดวิชาเฉพาะ</w:t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 หน่วยกิต</w:t>
      </w:r>
    </w:p>
    <w:p w14:paraId="18C686A0" w14:textId="77777777" w:rsidR="00563599" w:rsidRPr="00FD0903" w:rsidRDefault="00563599" w:rsidP="00CE0ACB">
      <w:pPr>
        <w:tabs>
          <w:tab w:val="left" w:pos="3600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>1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) กลุ่มวิชาบังคับ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หน่วยกิต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ให้ศึกษารายวิชาต่อไปนี้</w:t>
      </w:r>
    </w:p>
    <w:p w14:paraId="13275815" w14:textId="77777777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   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76ADAB2" w14:textId="77777777" w:rsidR="00563599" w:rsidRPr="00FD0903" w:rsidRDefault="00563599" w:rsidP="00CE0ACB">
      <w:pPr>
        <w:pStyle w:val="ListParagraph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  (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954B9EE" w14:textId="77777777" w:rsidR="00563599" w:rsidRPr="00FD0903" w:rsidRDefault="00563599" w:rsidP="00CE0ACB">
      <w:pPr>
        <w:tabs>
          <w:tab w:val="left" w:pos="1741"/>
          <w:tab w:val="left" w:pos="7758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 : …..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26D9C15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: …..</w:t>
      </w:r>
    </w:p>
    <w:p w14:paraId="12098316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1F691FA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14DC6B38" w14:textId="77777777" w:rsidR="003343AB" w:rsidRPr="00FD0903" w:rsidRDefault="003343AB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ผลลัพธ์การเรียนรู้ที่คาดหวังระดับรายวิชา (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Course learning outcomes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 xml:space="preserve">: 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CLOs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)</w:t>
      </w:r>
    </w:p>
    <w:p w14:paraId="670A123E" w14:textId="77777777" w:rsidR="003343AB" w:rsidRPr="00FD0903" w:rsidRDefault="003343AB" w:rsidP="00BC28AF">
      <w:pPr>
        <w:pStyle w:val="ListParagraph"/>
        <w:numPr>
          <w:ilvl w:val="0"/>
          <w:numId w:val="4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86AB8A2" w14:textId="77777777" w:rsidR="003343AB" w:rsidRPr="00FD0903" w:rsidRDefault="003343AB" w:rsidP="00BC28AF">
      <w:pPr>
        <w:pStyle w:val="ListParagraph"/>
        <w:numPr>
          <w:ilvl w:val="0"/>
          <w:numId w:val="4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139C5BE" w14:textId="77777777" w:rsidR="003343AB" w:rsidRPr="00FD0903" w:rsidRDefault="003343AB" w:rsidP="00BC28AF">
      <w:pPr>
        <w:pStyle w:val="ListParagraph"/>
        <w:numPr>
          <w:ilvl w:val="0"/>
          <w:numId w:val="4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063C7EB" w14:textId="77777777" w:rsidR="003343AB" w:rsidRPr="00FD0903" w:rsidRDefault="003343AB" w:rsidP="00BC28AF">
      <w:pPr>
        <w:pStyle w:val="ListParagraph"/>
        <w:numPr>
          <w:ilvl w:val="0"/>
          <w:numId w:val="42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n</w:t>
      </w:r>
    </w:p>
    <w:p w14:paraId="3AA430B3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ระดับการพัฒนา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CLOs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Bloom's taxonomy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(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Cognitive domain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สูงสุดของรายวิชา :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47ED05DD" w14:textId="77777777" w:rsidR="00563599" w:rsidRPr="00FD0903" w:rsidRDefault="00563599" w:rsidP="00CE0ACB">
      <w:pPr>
        <w:tabs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</w:p>
    <w:p w14:paraId="6B06CA05" w14:textId="77777777" w:rsidR="00563599" w:rsidRPr="00FD0903" w:rsidRDefault="00563599" w:rsidP="00CE0ACB">
      <w:pPr>
        <w:tabs>
          <w:tab w:val="left" w:pos="3600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) กลุ่มวิชาเลือก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หน่วยกิต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ให้ศึกษารายวิชาต่อไปนี้</w:t>
      </w:r>
    </w:p>
    <w:p w14:paraId="7E8120BE" w14:textId="77777777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   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AD20DD6" w14:textId="77777777" w:rsidR="00563599" w:rsidRPr="00FD0903" w:rsidRDefault="00563599" w:rsidP="00CE0ACB">
      <w:pPr>
        <w:pStyle w:val="ListParagraph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  (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769AB7A" w14:textId="77777777" w:rsidR="00563599" w:rsidRPr="00FD0903" w:rsidRDefault="00563599" w:rsidP="00CE0ACB">
      <w:pPr>
        <w:tabs>
          <w:tab w:val="left" w:pos="1741"/>
          <w:tab w:val="left" w:pos="7758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 : …..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1BE42DE8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: …..</w:t>
      </w:r>
    </w:p>
    <w:p w14:paraId="1BC1D4CE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760DAD29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EF93733" w14:textId="77777777" w:rsidR="003343AB" w:rsidRPr="00FD0903" w:rsidRDefault="003343AB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lastRenderedPageBreak/>
        <w:t>ผลลัพธ์การเรียนรู้ที่คาดหวังระดับรายวิชา (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Course learning outcomes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 xml:space="preserve">: 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CLOs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)</w:t>
      </w:r>
    </w:p>
    <w:p w14:paraId="29C760AE" w14:textId="77777777" w:rsidR="003343AB" w:rsidRPr="00FD0903" w:rsidRDefault="003343AB" w:rsidP="00BC28AF">
      <w:pPr>
        <w:pStyle w:val="ListParagraph"/>
        <w:numPr>
          <w:ilvl w:val="0"/>
          <w:numId w:val="4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0D4B76E" w14:textId="77777777" w:rsidR="003343AB" w:rsidRPr="00FD0903" w:rsidRDefault="003343AB" w:rsidP="00BC28AF">
      <w:pPr>
        <w:pStyle w:val="ListParagraph"/>
        <w:numPr>
          <w:ilvl w:val="0"/>
          <w:numId w:val="4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B8DF2B4" w14:textId="77777777" w:rsidR="003343AB" w:rsidRPr="00FD0903" w:rsidRDefault="003343AB" w:rsidP="00BC28AF">
      <w:pPr>
        <w:pStyle w:val="ListParagraph"/>
        <w:numPr>
          <w:ilvl w:val="0"/>
          <w:numId w:val="43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FA4CF96" w14:textId="77777777" w:rsidR="003343AB" w:rsidRPr="00FD0903" w:rsidRDefault="003343AB" w:rsidP="00BC28AF">
      <w:pPr>
        <w:pStyle w:val="ListParagraph"/>
        <w:numPr>
          <w:ilvl w:val="0"/>
          <w:numId w:val="43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n</w:t>
      </w:r>
    </w:p>
    <w:p w14:paraId="3F317C89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ระดับการพัฒนา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CLOs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Bloom's taxonomy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(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Cognitive domain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สูงสุดของรายวิชา :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68837A6B" w14:textId="77777777" w:rsidR="00563599" w:rsidRPr="00FD0903" w:rsidRDefault="00563599" w:rsidP="00CE0ACB">
      <w:pPr>
        <w:tabs>
          <w:tab w:val="left" w:pos="364"/>
          <w:tab w:val="left" w:pos="1260"/>
          <w:tab w:val="left" w:pos="2250"/>
          <w:tab w:val="center" w:pos="7740"/>
        </w:tabs>
        <w:spacing w:after="0" w:line="240" w:lineRule="auto"/>
        <w:rPr>
          <w:rFonts w:ascii="TH SarabunPSK" w:eastAsia="Sarabun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2.3) กลุ่มวิชาสหกิจศึกษา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 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 xml:space="preserve">หน่วยกิต </w:t>
      </w:r>
    </w:p>
    <w:p w14:paraId="16FC553B" w14:textId="77777777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95E83A9" w14:textId="77777777" w:rsidR="00563599" w:rsidRPr="00FD0903" w:rsidRDefault="00563599" w:rsidP="00CE0ACB">
      <w:pPr>
        <w:pStyle w:val="ListParagraph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  (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9EDD251" w14:textId="77777777" w:rsidR="00563599" w:rsidRPr="00FD0903" w:rsidRDefault="00563599" w:rsidP="00CE0ACB">
      <w:pPr>
        <w:tabs>
          <w:tab w:val="left" w:pos="1741"/>
          <w:tab w:val="left" w:pos="7758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 : …..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63AA6B27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: …..</w:t>
      </w:r>
    </w:p>
    <w:p w14:paraId="1BDDAF6E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29FD6E5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333F7BB" w14:textId="77777777" w:rsidR="002F19B0" w:rsidRPr="00FD0903" w:rsidRDefault="002F19B0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ผลลัพธ์การเรียนรู้ที่คาดหวังระดับรายวิชา (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Course learning outcomes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 xml:space="preserve">: 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CLOs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)</w:t>
      </w:r>
    </w:p>
    <w:p w14:paraId="1BB37F6D" w14:textId="77777777" w:rsidR="002F19B0" w:rsidRPr="00FD0903" w:rsidRDefault="002F19B0" w:rsidP="00BC28AF">
      <w:pPr>
        <w:pStyle w:val="ListParagraph"/>
        <w:numPr>
          <w:ilvl w:val="0"/>
          <w:numId w:val="4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502C3ECE" w14:textId="77777777" w:rsidR="002F19B0" w:rsidRPr="00FD0903" w:rsidRDefault="002F19B0" w:rsidP="00BC28AF">
      <w:pPr>
        <w:pStyle w:val="ListParagraph"/>
        <w:numPr>
          <w:ilvl w:val="0"/>
          <w:numId w:val="4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C72463E" w14:textId="77777777" w:rsidR="002F19B0" w:rsidRPr="00FD0903" w:rsidRDefault="002F19B0" w:rsidP="00BC28AF">
      <w:pPr>
        <w:pStyle w:val="ListParagraph"/>
        <w:numPr>
          <w:ilvl w:val="0"/>
          <w:numId w:val="4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6FD9775" w14:textId="77777777" w:rsidR="002F19B0" w:rsidRPr="00FD0903" w:rsidRDefault="002F19B0" w:rsidP="00BC28AF">
      <w:pPr>
        <w:pStyle w:val="ListParagraph"/>
        <w:numPr>
          <w:ilvl w:val="0"/>
          <w:numId w:val="44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n</w:t>
      </w:r>
    </w:p>
    <w:p w14:paraId="60B8EF59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ระดับการพัฒนา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CLOs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Bloom's taxonomy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(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Cognitive domain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สูงสุดของรายวิชา :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1C3189A" w14:textId="77777777" w:rsidR="00563599" w:rsidRPr="00FD0903" w:rsidRDefault="00563599" w:rsidP="00CE0ACB">
      <w:pPr>
        <w:tabs>
          <w:tab w:val="left" w:pos="364"/>
          <w:tab w:val="left" w:pos="1260"/>
          <w:tab w:val="left" w:pos="2250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</w:rPr>
      </w:pPr>
    </w:p>
    <w:p w14:paraId="24939BAC" w14:textId="77777777" w:rsidR="00563599" w:rsidRPr="00FD0903" w:rsidRDefault="00563599" w:rsidP="00CE0ACB">
      <w:pPr>
        <w:tabs>
          <w:tab w:val="left" w:pos="364"/>
          <w:tab w:val="left" w:pos="1260"/>
          <w:tab w:val="left" w:pos="2250"/>
          <w:tab w:val="center" w:pos="7740"/>
        </w:tabs>
        <w:spacing w:after="0" w:line="240" w:lineRule="auto"/>
        <w:ind w:left="360" w:hanging="360"/>
        <w:rPr>
          <w:rFonts w:ascii="TH SarabunPSK" w:eastAsia="Sarabun" w:hAnsi="TH SarabunPSK" w:cs="TH SarabunPSK"/>
          <w:sz w:val="32"/>
          <w:szCs w:val="32"/>
          <w:cs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>2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t xml:space="preserve">4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กลุ่มวิชาโท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หน่วยกิต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หน่วยกิต]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หน่วยกิต (ถ้ามี)</w:t>
      </w:r>
      <w:r w:rsidRPr="00FD0903">
        <w:rPr>
          <w:rFonts w:ascii="TH SarabunPSK" w:eastAsia="Sarabun" w:hAnsi="TH SarabunPSK" w:cs="TH SarabunPSK"/>
          <w:sz w:val="32"/>
          <w:szCs w:val="32"/>
          <w:cs/>
        </w:rPr>
        <w:t xml:space="preserve"> ให้ศึกษารายวิชาต่อไปนี้</w:t>
      </w:r>
    </w:p>
    <w:p w14:paraId="4DC7D326" w14:textId="77777777" w:rsidR="00563599" w:rsidRPr="00FD0903" w:rsidRDefault="00563599" w:rsidP="00CE0ACB">
      <w:pPr>
        <w:tabs>
          <w:tab w:val="center" w:pos="7740"/>
        </w:tabs>
        <w:spacing w:after="0" w:line="240" w:lineRule="auto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รหัสวิชา                  ชื่อวิชา</w:t>
      </w: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หน่วยกิต (บรรยาย-ปฏิบัติ-ศึกษาด้วยตนเอง)</w:t>
      </w:r>
    </w:p>
    <w:p w14:paraId="05FC4574" w14:textId="77777777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sz w:val="32"/>
          <w:szCs w:val="32"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A013527" w14:textId="77777777" w:rsidR="00563599" w:rsidRPr="00FD0903" w:rsidRDefault="00563599" w:rsidP="00CE0ACB">
      <w:pPr>
        <w:pStyle w:val="ListParagraph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  (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B60F3FB" w14:textId="77777777" w:rsidR="00563599" w:rsidRPr="00FD0903" w:rsidRDefault="00563599" w:rsidP="00CE0ACB">
      <w:pPr>
        <w:tabs>
          <w:tab w:val="left" w:pos="1741"/>
          <w:tab w:val="left" w:pos="7758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 : …..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17CC3B8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: …..</w:t>
      </w:r>
    </w:p>
    <w:p w14:paraId="1A6D3406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A719D46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23AB7121" w14:textId="77777777" w:rsidR="00563599" w:rsidRPr="00FD0903" w:rsidRDefault="00563599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ผลลัพธ์การเรียนรู้ที่คาดหวังระดับรายวิชา (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Course learning outcomes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 xml:space="preserve">: 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CLOs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)</w:t>
      </w:r>
    </w:p>
    <w:p w14:paraId="70F886BD" w14:textId="77777777" w:rsidR="002F19B0" w:rsidRPr="00FD0903" w:rsidRDefault="002F19B0" w:rsidP="00BC28AF">
      <w:pPr>
        <w:pStyle w:val="ListParagraph"/>
        <w:numPr>
          <w:ilvl w:val="0"/>
          <w:numId w:val="4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095604D6" w14:textId="77777777" w:rsidR="002F19B0" w:rsidRPr="00FD0903" w:rsidRDefault="002F19B0" w:rsidP="00BC28AF">
      <w:pPr>
        <w:pStyle w:val="ListParagraph"/>
        <w:numPr>
          <w:ilvl w:val="0"/>
          <w:numId w:val="4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404491A" w14:textId="77777777" w:rsidR="002F19B0" w:rsidRPr="00FD0903" w:rsidRDefault="002F19B0" w:rsidP="00BC28AF">
      <w:pPr>
        <w:pStyle w:val="ListParagraph"/>
        <w:numPr>
          <w:ilvl w:val="0"/>
          <w:numId w:val="45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3754F98" w14:textId="77777777" w:rsidR="002F19B0" w:rsidRPr="00FD0903" w:rsidRDefault="002F19B0" w:rsidP="00BC28AF">
      <w:pPr>
        <w:pStyle w:val="ListParagraph"/>
        <w:numPr>
          <w:ilvl w:val="0"/>
          <w:numId w:val="45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n</w:t>
      </w:r>
    </w:p>
    <w:p w14:paraId="56F00721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ระดับการพัฒนา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CLOs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Bloom's taxonomy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(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Cognitive domain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สูงสุดของรายวิชา :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4D2C4BE" w14:textId="77777777" w:rsidR="00D06432" w:rsidRDefault="00D06432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454F9A47" w14:textId="77777777" w:rsidR="00D06432" w:rsidRDefault="00D06432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514E5E2B" w14:textId="235D1732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วิธีการเขียนคำอธิบายรายวิชาและ </w:t>
      </w:r>
      <w:r w:rsidRPr="00FD0903">
        <w:rPr>
          <w:rFonts w:ascii="TH SarabunPSK" w:hAnsi="TH SarabunPSK" w:cs="TH SarabunPSK"/>
          <w:b/>
          <w:bCs/>
          <w:sz w:val="36"/>
          <w:szCs w:val="36"/>
        </w:rPr>
        <w:t>CLOs</w:t>
      </w:r>
    </w:p>
    <w:p w14:paraId="467F8803" w14:textId="77777777" w:rsidR="00563599" w:rsidRPr="00FD0903" w:rsidRDefault="00563599" w:rsidP="00CE0ACB">
      <w:pPr>
        <w:tabs>
          <w:tab w:val="left" w:pos="1741"/>
          <w:tab w:val="left" w:pos="774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X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591C69D" w14:textId="77777777" w:rsidR="00563599" w:rsidRPr="00FD0903" w:rsidRDefault="00563599" w:rsidP="00CE0ACB">
      <w:pPr>
        <w:pStyle w:val="ListParagraph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t xml:space="preserve">   (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ชื่อรายวิชาภาษ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ชื่อรายวิชาภาษาอังกฤษ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sz w:val="32"/>
          <w:szCs w:val="32"/>
          <w:cs/>
        </w:rPr>
        <w:t>)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47D419C" w14:textId="77777777" w:rsidR="00563599" w:rsidRPr="00FD0903" w:rsidRDefault="00563599" w:rsidP="00CE0ACB">
      <w:pPr>
        <w:tabs>
          <w:tab w:val="left" w:pos="1741"/>
          <w:tab w:val="left" w:pos="7758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วิชาบังคับก่อน : …..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44AEFF0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>Prerequisite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: …..</w:t>
      </w:r>
    </w:p>
    <w:p w14:paraId="39E3A41A" w14:textId="77777777" w:rsidR="00563599" w:rsidRPr="00FD0903" w:rsidRDefault="00563599" w:rsidP="00CE0ACB">
      <w:pPr>
        <w:tabs>
          <w:tab w:val="left" w:pos="1741"/>
        </w:tabs>
        <w:spacing w:after="0" w:line="240" w:lineRule="auto"/>
        <w:ind w:left="108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ภาษาไทย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คำอธิบายรายวิชาภาษาไทย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D1B5215" w14:textId="77777777" w:rsidR="00563599" w:rsidRPr="00FD0903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ำอธิบายรายวิชาอังกฤษ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คำอธิบายรายวิชาอังกฤษ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C28EB43" w14:textId="77777777" w:rsidR="00563599" w:rsidRPr="00FD0903" w:rsidRDefault="00563599" w:rsidP="00CE0A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ผลลัพธ์การเรียนรู้ที่คาดหวังระดับรายวิชา (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Course learning outcomes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 xml:space="preserve">: 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lang w:eastAsia="zh-CN"/>
        </w:rPr>
        <w:t>CLOs</w:t>
      </w:r>
      <w:r w:rsidRPr="00FD0903">
        <w:rPr>
          <w:rFonts w:ascii="TH SarabunPSK" w:eastAsia="Arial Unicode MS" w:hAnsi="TH SarabunPSK" w:cs="TH SarabunPSK"/>
          <w:b/>
          <w:bCs/>
          <w:sz w:val="32"/>
          <w:szCs w:val="32"/>
          <w:bdr w:val="nil"/>
          <w:cs/>
          <w:lang w:eastAsia="zh-CN"/>
        </w:rPr>
        <w:t>)</w:t>
      </w:r>
    </w:p>
    <w:p w14:paraId="394899EE" w14:textId="77777777" w:rsidR="002F19B0" w:rsidRPr="00FD0903" w:rsidRDefault="002F19B0" w:rsidP="00BC28AF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146048C" w14:textId="77777777" w:rsidR="002F19B0" w:rsidRPr="00FD0903" w:rsidRDefault="002F19B0" w:rsidP="00BC28AF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เป็นภาษาไทยหรืออังกฤษก็ได้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คลิกพิมพ์เป็นภาษาไทยหรืออังกฤษก็ได้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6293477" w14:textId="77777777" w:rsidR="002F19B0" w:rsidRPr="00FD0903" w:rsidRDefault="002F19B0" w:rsidP="00BC28AF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5CEAF9E" w14:textId="77777777" w:rsidR="002F19B0" w:rsidRPr="00FD0903" w:rsidRDefault="002F19B0" w:rsidP="00BC28AF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FD0903">
        <w:rPr>
          <w:rFonts w:ascii="TH SarabunPSK" w:hAnsi="TH SarabunPSK" w:cs="TH SarabunPSK"/>
          <w:color w:val="FF0000"/>
          <w:sz w:val="32"/>
          <w:szCs w:val="32"/>
        </w:rPr>
        <w:t>n</w:t>
      </w:r>
    </w:p>
    <w:p w14:paraId="15A41D7E" w14:textId="77777777" w:rsidR="00563599" w:rsidRPr="00FD0903" w:rsidRDefault="00563599" w:rsidP="00BC28AF">
      <w:pPr>
        <w:pStyle w:val="ListParagraph"/>
        <w:numPr>
          <w:ilvl w:val="0"/>
          <w:numId w:val="46"/>
        </w:num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14:paraId="540C26A4" w14:textId="1FB95EB3" w:rsidR="00563599" w:rsidRDefault="00563599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ระดับการพัฒนา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 xml:space="preserve">CLOs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ตาม 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Bloom's taxonomy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(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</w:rPr>
        <w:t>Cognitive domain</w:t>
      </w:r>
      <w:r w:rsidRPr="00FD090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) สูงสุดของรายวิชา :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2572CE99" w14:textId="529FB038" w:rsidR="00D06432" w:rsidRPr="00FD0903" w:rsidRDefault="00D06432" w:rsidP="00CE0ACB">
      <w:pPr>
        <w:tabs>
          <w:tab w:val="left" w:pos="180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269056" behindDoc="0" locked="0" layoutInCell="1" allowOverlap="1" wp14:anchorId="19090300" wp14:editId="486C9FB4">
                <wp:simplePos x="0" y="0"/>
                <wp:positionH relativeFrom="margin">
                  <wp:posOffset>-126124</wp:posOffset>
                </wp:positionH>
                <wp:positionV relativeFrom="paragraph">
                  <wp:posOffset>219929</wp:posOffset>
                </wp:positionV>
                <wp:extent cx="5867400" cy="4971393"/>
                <wp:effectExtent l="0" t="0" r="19050" b="2032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49713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93D6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การเขียนชื่อวิชา</w:t>
                            </w:r>
                          </w:p>
                          <w:p w14:paraId="190F7354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ชื่อวิชาภาษาไทยและภาษาอังกฤษมีความสอดคล้องกัน</w:t>
                            </w:r>
                          </w:p>
                          <w:p w14:paraId="00C8174A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รูปแบบการเขียนคำภาษาอังกฤษของชื่อรายวิชาและคำอธิบายรายวิชาในตำแหน่งต่างๆ ให้เป็นรูปแบบ</w:t>
                            </w:r>
                            <w:r w:rsidRPr="007F4149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ดียวกัน เช่น การเติมอักษร “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” หรือ การขึ้นต้นด้วยตัวอักษรพิมพ์ใหญ่ เป็นต้น</w:t>
                            </w:r>
                          </w:p>
                          <w:p w14:paraId="17322716" w14:textId="77777777" w:rsidR="000934B0" w:rsidRDefault="000934B0" w:rsidP="0056359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7A12291E" w14:textId="77777777" w:rsidR="000934B0" w:rsidRPr="007F4149" w:rsidRDefault="000934B0" w:rsidP="0056359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การเขียนคำอธิบายรายวิชา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: เขียนบรรยายในรูปแบบประโยค โดยระบุวัตถุประสงค์ที่ต้องการให้ศึกษา หัวข้อที่นักศึกษาต้องเรียนให้ชัดเจน อธิบายให้ทราบถึง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เนื้อหา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Knowledge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ทักษะที่ต้องศึกษา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Skills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7F41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เจตคติ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Attitude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ผลลัพธ์การเรียนรู้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Learning Outcome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โดยเรียงตามลำดับเหตุการณ์ก่อนหลัง และเนื้อหาต้องครอบคลุมชื่อรายวิชา เพื่อให้สามารถนำไปจัดแผนการสอนและหัวข้อต่างๆ ที่ต้องการสอน </w:t>
                            </w:r>
                          </w:p>
                          <w:p w14:paraId="25C05D19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ข้อควรพิจารณาในการเขียนคำอธิบายรายวิชา : </w:t>
                            </w:r>
                          </w:p>
                          <w:p w14:paraId="5FC0473F" w14:textId="77777777" w:rsidR="000934B0" w:rsidRPr="007F4149" w:rsidRDefault="000934B0" w:rsidP="0056359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1. รายวิชาสัมมนา 1 สัมมนา 2 และสัมมนา 3 ควรมีคำอธิบายที่แตกต่างกัน</w:t>
                            </w:r>
                          </w:p>
                          <w:p w14:paraId="6E7A1A72" w14:textId="77777777" w:rsidR="000934B0" w:rsidRPr="007F4149" w:rsidRDefault="000934B0" w:rsidP="0056359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2. ระบุให้ชัดเจนกรณีที่มีการประเมินผลระดับผลการเรียน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U</w:t>
                            </w:r>
                          </w:p>
                          <w:p w14:paraId="5D556A18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3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คำอธิบายรายวิชาให้สื่อความหมายตรงกับชื่อวิชาเพื่อสื่อสารให้ผู้เรียนและผู้สอนมีความเข้าใจตรงกัน</w:t>
                            </w:r>
                          </w:p>
                          <w:p w14:paraId="30D3FD1A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4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 คำอธิบายรายวิชาภาษาไทยและภาษาอังกฤษจะต้องมีความสัมพันธ์สอดคล้องกัน </w:t>
                            </w:r>
                          </w:p>
                          <w:p w14:paraId="4FA194E1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5. คำอธิบายรายวิชาควรบ่งบอกถึงระดับความลุ่มลึกที่แตกต่างกันระหว่างระดับปริญญาโทและปริญญาเอก</w:t>
                            </w:r>
                          </w:p>
                          <w:p w14:paraId="04D94BB1" w14:textId="77777777" w:rsidR="000934B0" w:rsidRPr="007F4149" w:rsidRDefault="000934B0" w:rsidP="00563599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6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การเขียนคำอธิบายรายวิชาภาษาอังกฤษให้ถูกต้องของหลักโครงสร้างไวยกรณ์ภาษาอังกฤษ เช่น การใช้ตัวอักษรพิมพ์ใหญ่หรือพิมพ์เล็ก การใช้คำเชื่อม การกำหนดคำเอกพจน์หรือพหูพจน์ เป็นต้น</w:t>
                            </w:r>
                          </w:p>
                          <w:p w14:paraId="1F397183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7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การระบุเครื่องหมายต่างๆ ให้ถูกต้อง เช่น ไม่ควรระบุเครื่องหมาย “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,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” ในคำอธิบายรายวิชาภาษาไทย </w:t>
                            </w:r>
                          </w:p>
                          <w:p w14:paraId="79C46882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8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การจัดเรียงลำดับคำศัพท์ในคำอธิบายรายวิชาภาษาอังกฤษให้สอดคล้องกับคำที่ระบุในคำอธิบายรายวิชาภาษาไทย</w:t>
                            </w:r>
                          </w:p>
                          <w:p w14:paraId="7EEA2CB9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9. เรียงลำดับตามรหัสรายวิชาจากน้อยไปมากและสอดคล้องกับข้อมูลโครงสร้างหลักสูตร</w:t>
                            </w:r>
                          </w:p>
                          <w:p w14:paraId="78C2ABD1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10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 การแก้ไขคำอธิบายรายวิชา/เงื่อนไขรายวิชา ไม่ควรให้มีผลย้อนหลัง เพราะส่งผลกระทบกับนักศึกษาที่ได้ลงทะเบียนรายวิชาไปก่อนหน้านั้นแล้ว</w:t>
                            </w:r>
                          </w:p>
                          <w:p w14:paraId="5F465F72" w14:textId="77777777" w:rsidR="000934B0" w:rsidRPr="007F4149" w:rsidRDefault="000934B0" w:rsidP="00563599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11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 เขียนเป็นความเรียง เสนอภาพรวมของผลการเรียนรู้และสาระการเรียนรู้  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3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ด้าน คือ ความรู้ (เขียนเป็นความเรียงของขอบข่ายเนื้อหา) ทักษะกระบวนการ เจตคติ/คุณธรรม </w:t>
                            </w:r>
                          </w:p>
                          <w:p w14:paraId="29C86F42" w14:textId="77777777" w:rsidR="000934B0" w:rsidRPr="00B21E92" w:rsidRDefault="000934B0" w:rsidP="00563599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960FE76" w14:textId="77777777" w:rsidR="000934B0" w:rsidRPr="005C59CA" w:rsidRDefault="000934B0" w:rsidP="0056359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90EB348" w14:textId="77777777" w:rsidR="000934B0" w:rsidRPr="00F76D75" w:rsidRDefault="000934B0" w:rsidP="0056359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7400B6C2" w14:textId="77777777" w:rsidR="000934B0" w:rsidRDefault="000934B0" w:rsidP="0056359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90300" id="_x0000_s1165" type="#_x0000_t202" style="position:absolute;left:0;text-align:left;margin-left:-9.95pt;margin-top:17.3pt;width:462pt;height:391.45pt;z-index:25226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" strokecolor="#7030a0">
                <v:textbox>
                  <w:txbxContent>
                    <w:p w14:paraId="739793D6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การเขียนชื่อวิชา</w:t>
                      </w:r>
                    </w:p>
                    <w:p w14:paraId="190F7354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1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ชื่อวิชาภาษาไทยและภาษาอังกฤษมีความสอดคล้องกัน</w:t>
                      </w:r>
                    </w:p>
                    <w:p w14:paraId="00C8174A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2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รูปแบบการเขียนคำภาษาอังกฤษของชื่อรายวิชาและคำอธิบายรายวิชาในตำแหน่งต่างๆ ให้เป็นรูปแบบ</w:t>
                      </w:r>
                      <w:r w:rsidRPr="007F4149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ดียวกัน เช่น การเติมอักษร “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s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” หรือ การขึ้นต้นด้วยตัวอักษรพิมพ์ใหญ่ เป็นต้น</w:t>
                      </w:r>
                    </w:p>
                    <w:p w14:paraId="17322716" w14:textId="77777777" w:rsidR="000934B0" w:rsidRDefault="000934B0" w:rsidP="0056359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</w:p>
                    <w:p w14:paraId="7A12291E" w14:textId="77777777" w:rsidR="000934B0" w:rsidRPr="007F4149" w:rsidRDefault="000934B0" w:rsidP="0056359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>การเขียนคำอธิบายรายวิชา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: เขียนบรรยายในรูปแบบประโยค โดยระบุวัตถุประสงค์ที่ต้องการให้ศึกษา หัวข้อที่นักศึกษาต้องเรียนให้ชัดเจน อธิบายให้ทราบถึง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เนื้อหา (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Knowledge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 ทักษะที่ต้องศึกษา (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Skills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7F4149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 เจตคติ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Attitude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 ผลลัพธ์การเรียนรู้ (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  <w:t>Learning Outcome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โดยเรียงตามลำดับเหตุการณ์ก่อนหลัง และเนื้อหาต้องครอบคลุมชื่อรายวิชา เพื่อให้สามารถนำไปจัดแผนการสอนและหัวข้อต่างๆ ที่ต้องการสอน </w:t>
                      </w:r>
                    </w:p>
                    <w:p w14:paraId="25C05D19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ข้อควรพิจารณาในการเขียนคำอธิบายรายวิชา : </w:t>
                      </w:r>
                    </w:p>
                    <w:p w14:paraId="5FC0473F" w14:textId="77777777" w:rsidR="000934B0" w:rsidRPr="007F4149" w:rsidRDefault="000934B0" w:rsidP="0056359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1. รายวิชาสัมมนา 1 สัมมนา 2 และสัมมนา 3 ควรมีคำอธิบายที่แตกต่างกัน</w:t>
                      </w:r>
                    </w:p>
                    <w:p w14:paraId="6E7A1A72" w14:textId="77777777" w:rsidR="000934B0" w:rsidRPr="007F4149" w:rsidRDefault="000934B0" w:rsidP="0056359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2. ระบุให้ชัดเจนกรณีที่มีการประเมินผลระดับผลการเรียน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และ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U</w:t>
                      </w:r>
                    </w:p>
                    <w:p w14:paraId="5D556A18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3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คำอธิบายรายวิชาให้สื่อความหมายตรงกับชื่อวิชาเพื่อสื่อสารให้ผู้เรียนและผู้สอนมีความเข้าใจตรงกัน</w:t>
                      </w:r>
                    </w:p>
                    <w:p w14:paraId="30D3FD1A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4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 คำอธิบายรายวิชาภาษาไทยและภาษาอังกฤษจะต้องมีความสัมพันธ์สอดคล้องกัน </w:t>
                      </w:r>
                    </w:p>
                    <w:p w14:paraId="4FA194E1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5. คำอธิบายรายวิชาควรบ่งบอกถึงระดับความลุ่มลึกที่แตกต่างกันระหว่างระดับปริญญาโทและปริญญาเอก</w:t>
                      </w:r>
                    </w:p>
                    <w:p w14:paraId="04D94BB1" w14:textId="77777777" w:rsidR="000934B0" w:rsidRPr="007F4149" w:rsidRDefault="000934B0" w:rsidP="00563599">
                      <w:pPr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6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การเขียนคำอธิบายรายวิชาภาษาอังกฤษให้ถูกต้องของหลักโครงสร้างไวยกรณ์ภาษาอังกฤษ เช่น การใช้ตัวอักษรพิมพ์ใหญ่หรือพิมพ์เล็ก การใช้คำเชื่อม การกำหนดคำเอกพจน์หรือพหูพจน์ เป็นต้น</w:t>
                      </w:r>
                    </w:p>
                    <w:p w14:paraId="1F397183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7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การระบุเครื่องหมายต่างๆ ให้ถูกต้อง เช่น ไม่ควรระบุเครื่องหมาย “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,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” ในคำอธิบายรายวิชาภาษาไทย </w:t>
                      </w:r>
                    </w:p>
                    <w:p w14:paraId="79C46882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8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การจัดเรียงลำดับคำศัพท์ในคำอธิบายรายวิชาภาษาอังกฤษให้สอดคล้องกับคำที่ระบุในคำอธิบายรายวิชาภาษาไทย</w:t>
                      </w:r>
                    </w:p>
                    <w:p w14:paraId="7EEA2CB9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9. เรียงลำดับตามรหัสรายวิชาจากน้อยไปมากและสอดคล้องกับข้อมูลโครงสร้างหลักสูตร</w:t>
                      </w:r>
                    </w:p>
                    <w:p w14:paraId="78C2ABD1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10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 การแก้ไขคำอธิบายรายวิชา/เงื่อนไขรายวิชา ไม่ควรให้มีผลย้อนหลัง เพราะส่งผลกระทบกับนักศึกษาที่ได้ลงทะเบียนรายวิชาไปก่อนหน้านั้นแล้ว</w:t>
                      </w:r>
                    </w:p>
                    <w:p w14:paraId="5F465F72" w14:textId="77777777" w:rsidR="000934B0" w:rsidRPr="007F4149" w:rsidRDefault="000934B0" w:rsidP="00563599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11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 เขียนเป็นความเรียง เสนอภาพรวมของผลการเรียนรู้และสาระการเรียนรู้  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 xml:space="preserve">3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ด้าน คือ ความรู้ (เขียนเป็นความเรียงของขอบข่ายเนื้อหา) ทักษะกระบวนการ เจตคติ/คุณธรรม </w:t>
                      </w:r>
                    </w:p>
                    <w:p w14:paraId="29C86F42" w14:textId="77777777" w:rsidR="000934B0" w:rsidRPr="00B21E92" w:rsidRDefault="000934B0" w:rsidP="00563599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960FE76" w14:textId="77777777" w:rsidR="000934B0" w:rsidRPr="005C59CA" w:rsidRDefault="000934B0" w:rsidP="0056359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90EB348" w14:textId="77777777" w:rsidR="000934B0" w:rsidRPr="00F76D75" w:rsidRDefault="000934B0" w:rsidP="0056359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7400B6C2" w14:textId="77777777" w:rsidR="000934B0" w:rsidRDefault="000934B0" w:rsidP="0056359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4ED77C" w14:textId="671603E1" w:rsidR="00CC53F9" w:rsidRPr="00FD0903" w:rsidRDefault="00563599" w:rsidP="00D0643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sz w:val="32"/>
          <w:szCs w:val="32"/>
          <w:cs/>
        </w:rPr>
        <w:br w:type="page"/>
      </w:r>
    </w:p>
    <w:p w14:paraId="113C5DCB" w14:textId="78562A2F" w:rsidR="00B37453" w:rsidRPr="00FD0903" w:rsidRDefault="00D06432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71104" behindDoc="0" locked="0" layoutInCell="1" allowOverlap="1" wp14:anchorId="197CD50D" wp14:editId="5C58DD02">
                <wp:simplePos x="0" y="0"/>
                <wp:positionH relativeFrom="margin">
                  <wp:posOffset>-115000</wp:posOffset>
                </wp:positionH>
                <wp:positionV relativeFrom="paragraph">
                  <wp:posOffset>46793</wp:posOffset>
                </wp:positionV>
                <wp:extent cx="5867400" cy="8642555"/>
                <wp:effectExtent l="0" t="0" r="19050" b="25400"/>
                <wp:wrapNone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8642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7D5E0" w14:textId="77777777" w:rsidR="000934B0" w:rsidRPr="007F4149" w:rsidRDefault="000934B0" w:rsidP="00563599">
                            <w:pPr>
                              <w:tabs>
                                <w:tab w:val="left" w:pos="284"/>
                                <w:tab w:val="left" w:pos="1437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การเขียนคำอธิบายรายวิชาภาษาอังกฤษ ควรตรวจสอบตัวสะกดให้ถูกต้อง ใช้ตัวอักษรนำ-ตาม และเครื่องหมายวรรคตอนต่างๆ ถูกต้องตามอักขรวิธี เมื่อแปลแล้วต้องสอดคล้องกับคำอธิบายรายวิชาภาษาไทยถูกต้องตรงกัน  (เมื่อสำนักวิทยา/วิทยาลัย/สาขาวิชา) ได้แปลและผ่านการวิพากษ์หลักสูตรจากคณะกรรมการวิพากษ์หลักสูตรตามคำสั่งแต่งตั้งคณะกรรมการพัฒนาหลักสูตรเรียบร้อยแล้ว  ขอให้สำนักวิชา/วิทยาลัย/สาขาวิชา ทำหนังสือส่งให้กับผู้ทรงคุณวุฒิที่มีความเชี่ยวชาญด้านภาษา ตรวจสอบความถูกต้อง และความสอดคล้องระหว่างภาษาไทยกับภาษาอังกฤษก่อนนำเสนอที่ประชุมคณะกรรมการวิชาการ</w:t>
                            </w:r>
                          </w:p>
                          <w:p w14:paraId="1A14A3D5" w14:textId="77777777" w:rsidR="000934B0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24DDD15C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  <w:cs/>
                              </w:rPr>
                              <w:t>การเขียนผลลัพธ์การเรียนรู้รายวิชา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  <w:t>Course Learning Outcome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: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  <w:t>CLO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  <w:cs/>
                              </w:rPr>
                              <w:t>)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6CB58BFD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ของรายวิชา คือผลลัพธ์ที่จะเกิดขึ้นหลังจากเรียนรายวิชานี้ว่านักศึกษาจะสามารถทำอะไรได้บ้าง แตกออกมาจากคำอธิบายรายวิชาและสอดคล้องกับ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PLO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ซึ่ง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เป็นเสมือนตัววัด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measures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การบรรลุวัตถุประสงค์ของรายวิชา จึงมีลักษณะคล้ายกับการกำหนด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KPI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และสามารถใช้แนวคิดของ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SMART Model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ในการกำหนด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ได้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SMART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: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Specific, Measurable, Achievable, Relevant, Time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bound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0BC85363" w14:textId="77777777" w:rsidR="000934B0" w:rsidRPr="007F4149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การกำหนด “ผลลัพธ์การเรียนรู้ที่คาดหวังระดับรายวิชา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CLOs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” จึงกระทำได้โดย แปลงวัตถุประสงค์ของรายวิชา ให้เป็นพฤติกรรมที่</w:t>
                            </w:r>
                            <w:r w:rsidRPr="007F4149">
                              <w:rPr>
                                <w:rFonts w:ascii="TH SarabunPSK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ผู้เรียนสามารถแสดงให้สังเกตเห็นได้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(</w:t>
                            </w:r>
                            <w:r w:rsidRPr="007F4149">
                              <w:rPr>
                                <w:rFonts w:ascii="TH SarabunPSK" w:hAnsi="TH SarabunPSK" w:cs="TH SarabunPSK" w:hint="cs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ในเชิง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การแสดงความรู้ ความสามารถ และทักษะของผู้เรียน) ทำให้วัดและประเมินระดับความสามารถ/สมรรถนะได้ เพื่อให้มีหลักฐานและมั่นใจได้ว่า ผู้เรียนที่ได้รับประสบการณ์การเรียนรู้และผ่านเกณฑ์การประเมินผลของรายวิชาได้บรรลุวัตถุประสงค์ทีกำหนด และมีระดับสมรรถนะไม่ต่ำกว่ามาตรฐานที่รายวิชากำหนดไว้</w:t>
                            </w:r>
                          </w:p>
                          <w:p w14:paraId="1F33B4CA" w14:textId="77777777" w:rsidR="000934B0" w:rsidRPr="007F4149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ที่ดี ควรมีโครงสร้าง 3 ประการ ดังนี้:</w:t>
                            </w:r>
                          </w:p>
                          <w:p w14:paraId="1DAB6939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284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2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1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. 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action verb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: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ระบุความสามารถหรือทักษะที่นักศึกษาจะต้องแสดงสมรรถนะให้สังเกตเห็น เพื่อให้วัดความสามารถนั้นๆได้</w:t>
                            </w:r>
                          </w:p>
                          <w:p w14:paraId="53F08041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    2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2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learning content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: ความรู้ที่รายวิชาต้องการให้นักศึกษาได้รับ และจะใช้ในการแสดงความสามารถ (ตาม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action verb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ที่กำหนด เพื่อให้วัดผลการแสดงออก ทั้งนี้ ความรู้ดังกล่าว จะเป็นประโยชน์ในการที่ผู้เรียนจะใช้ต่อยอดสำหรับการเรียนรู้ใน รายวิชาอื่นๆ ของหลักสูตร เพื่อให้บรรลุ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PLOs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หรือเพื่อการทำงานในอนาคต </w:t>
                            </w:r>
                          </w:p>
                          <w:p w14:paraId="4C752191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  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2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3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criteria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หรือ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standard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เกณฑ์หรือมาตรฐานของระดับความสามารถ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performance level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ที่รายวิชากำหนดไว้ สำหรับการตัดสินผลการประเมิน ว่านักศึกษาได้บรรลุผลสำเร็จการศึกษาในรายวิชาหรือไม่</w:t>
                            </w:r>
                          </w:p>
                          <w:p w14:paraId="44959D5B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            โดยมีวลีนำชุดของ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(ที่เริ่มต้นด้วย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action verb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ว่า </w:t>
                            </w:r>
                          </w:p>
                          <w:p w14:paraId="3AC27231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           “เมื่อสิ้นสุดการเรียนการสอน นักศึกษาที่สำเร็จจากการศึกษาในรายวิชาจะสามารถ”</w:t>
                            </w:r>
                          </w:p>
                          <w:p w14:paraId="50A39C3D" w14:textId="77777777" w:rsidR="000934B0" w:rsidRPr="007F4149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284"/>
                                <w:tab w:val="left" w:pos="1437"/>
                              </w:tabs>
                              <w:spacing w:after="0" w:line="240" w:lineRule="auto"/>
                              <w:ind w:left="567" w:hanging="567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ในหนึ่ง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อาจประกอบด้วย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learning domain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มากกว่า 1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domain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action verb &amp; criteria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standard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</w:t>
                            </w:r>
                          </w:p>
                          <w:p w14:paraId="2FADB337" w14:textId="77777777" w:rsidR="000934B0" w:rsidRPr="007F4149" w:rsidRDefault="000934B0" w:rsidP="00563599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     ทั้งนี้ ควรมีเพียง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1 action verb 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ถ้ามี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2 action verbs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ควรอยู่ใน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domain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เดียวกัน   </w:t>
                            </w:r>
                          </w:p>
                          <w:p w14:paraId="35C123C4" w14:textId="77777777" w:rsidR="000934B0" w:rsidRPr="007F4149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jc w:val="thaiDistribute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จำนวนของ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ที่เหมาะสมในแต่ละรายวิชา ประมาณ 4-8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CLOs</w:t>
                            </w:r>
                          </w:p>
                          <w:p w14:paraId="4D85E76D" w14:textId="77777777" w:rsidR="000934B0" w:rsidRPr="007F4149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ต้องระบุให้ครอบคลุมด้านความรู้ (พุทธิพิสัย)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K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Knowledge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ด้านทักษะ (ทักษะพิสัย) หรือทักษะกระบวนการ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Process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และด้านคุณธรรมจริยธรรม ค่านิยม (จิตพิสัย) (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Affective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Attitude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รายละเอียดเพิ่มเติมดังลิงค์..............</w:t>
                            </w:r>
                          </w:p>
                          <w:p w14:paraId="250C168B" w14:textId="77777777" w:rsidR="000934B0" w:rsidRPr="007F4149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มีกี่ข้อก็ได้ แต่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ที่ดีควรจะตอบ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1 PLO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เท่านั้น</w:t>
                            </w:r>
                          </w:p>
                          <w:p w14:paraId="5BC99315" w14:textId="77777777" w:rsidR="000934B0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จำนวนข้อของ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 xml:space="preserve">CLOs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ไม่จำเป็นต้องเท่ากับ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แต่ต้องสามารถระบุได้ว่า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 xml:space="preserve">CLO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 xml:space="preserve">ข้อนี้ สัมพันธ์กับ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7F4149"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  <w:cs/>
                              </w:rPr>
                              <w:t>ข้อใด</w:t>
                            </w:r>
                          </w:p>
                          <w:p w14:paraId="5F1C7C7F" w14:textId="77777777" w:rsidR="000934B0" w:rsidRPr="00E5179E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</w:pP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อ้างอิงกับการจำแนกการเรียนรู้ตามทฤษฎีของบลูม (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  <w:t>Bloom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  <w:cs/>
                              </w:rPr>
                              <w:t>’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  <w:t>s Taxonomy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  <w:cs/>
                              </w:rPr>
                              <w:t>) ซึ่งแบ่งเป็น 3 ด้าน คือ ด้านพุทธิพิสัย ด้านจิตพิสัย และด้านทักษะพิสัย</w:t>
                            </w:r>
                          </w:p>
                          <w:p w14:paraId="62E0F53E" w14:textId="77777777" w:rsidR="000934B0" w:rsidRPr="00E5179E" w:rsidRDefault="000934B0" w:rsidP="00BC28AF">
                            <w:pPr>
                              <w:pStyle w:val="ListParagraph"/>
                              <w:numPr>
                                <w:ilvl w:val="3"/>
                                <w:numId w:val="2"/>
                              </w:numPr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</w:pP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  <w:t xml:space="preserve">CLOs 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  <w:cs/>
                              </w:rPr>
                              <w:t xml:space="preserve">ของรายวิชาใดวิชาหนึ่งไม่จำเป็นต้องครบทุก 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</w:rPr>
                              <w:t xml:space="preserve">PLOs </w:t>
                            </w:r>
                            <w:r w:rsidRPr="00E5179E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32"/>
                                <w:szCs w:val="32"/>
                                <w:cs/>
                              </w:rPr>
                              <w:t>ของหลักสูตร</w:t>
                            </w:r>
                          </w:p>
                          <w:p w14:paraId="6B2D34F2" w14:textId="77777777" w:rsidR="000934B0" w:rsidRPr="007F4149" w:rsidRDefault="000934B0" w:rsidP="00563599">
                            <w:pPr>
                              <w:pStyle w:val="ListParagraph"/>
                              <w:tabs>
                                <w:tab w:val="left" w:pos="1437"/>
                              </w:tabs>
                              <w:spacing w:after="0" w:line="240" w:lineRule="auto"/>
                              <w:ind w:left="426"/>
                              <w:rPr>
                                <w:rFonts w:ascii="TH SarabunPSK" w:hAnsi="TH SarabunPSK" w:cs="TH SarabunPSK"/>
                                <w:color w:val="7030A0"/>
                                <w:spacing w:val="-8"/>
                                <w:sz w:val="28"/>
                                <w:szCs w:val="28"/>
                              </w:rPr>
                            </w:pPr>
                          </w:p>
                          <w:p w14:paraId="4055178F" w14:textId="77777777" w:rsidR="000934B0" w:rsidRPr="007F4149" w:rsidRDefault="000934B0" w:rsidP="0056359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1B75954E" w14:textId="77777777" w:rsidR="000934B0" w:rsidRPr="00F76D75" w:rsidRDefault="000934B0" w:rsidP="0056359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8ED8856" w14:textId="77777777" w:rsidR="000934B0" w:rsidRDefault="000934B0" w:rsidP="00563599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CD50D" id="_x0000_s1166" type="#_x0000_t202" style="position:absolute;margin-left:-9.05pt;margin-top:3.7pt;width:462pt;height:680.5pt;z-index:25227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" strokecolor="#7030a0">
                <v:textbox>
                  <w:txbxContent>
                    <w:p w14:paraId="1537D5E0" w14:textId="77777777" w:rsidR="000934B0" w:rsidRPr="007F4149" w:rsidRDefault="000934B0" w:rsidP="00563599">
                      <w:pPr>
                        <w:tabs>
                          <w:tab w:val="left" w:pos="284"/>
                          <w:tab w:val="left" w:pos="1437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การเขียนคำอธิบายรายวิชาภาษาอังกฤษ ควรตรวจสอบตัวสะกดให้ถูกต้อง ใช้ตัวอักษรนำ-ตาม และเครื่องหมายวรรคตอนต่างๆ ถูกต้องตามอักขรวิธี เมื่อแปลแล้วต้องสอดคล้องกับคำอธิบายรายวิชาภาษาไทยถูกต้องตรงกัน  (เมื่อสำนักวิทยา/วิทยาลัย/สาขาวิชา) ได้แปลและผ่านการวิพากษ์หลักสูตรจากคณะกรรมการวิพากษ์หลักสูตรตามคำสั่งแต่งตั้งคณะกรรมการพัฒนาหลักสูตรเรียบร้อยแล้ว  ขอให้สำนักวิชา/วิทยาลัย/สาขาวิชา ทำหนังสือส่งให้กับผู้ทรงคุณวุฒิที่มีความเชี่ยวชาญด้านภาษา ตรวจสอบความถูกต้อง และความสอดคล้องระหว่างภาษาไทยกับภาษาอังกฤษก่อนนำเสนอที่ประชุมคณะกรรมการวิชาการ</w:t>
                      </w:r>
                    </w:p>
                    <w:p w14:paraId="1A14A3D5" w14:textId="77777777" w:rsidR="000934B0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</w:rPr>
                      </w:pPr>
                    </w:p>
                    <w:p w14:paraId="24DDD15C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  <w:cs/>
                        </w:rPr>
                        <w:t>การเขียนผลลัพธ์การเรียนรู้รายวิชา (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</w:rPr>
                        <w:t>Course Learning Outcome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  <w:cs/>
                        </w:rPr>
                        <w:t xml:space="preserve">: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</w:rPr>
                        <w:t>CLO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  <w:cs/>
                        </w:rPr>
                        <w:t>)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6CB58BFD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ของรายวิชา คือผลลัพธ์ที่จะเกิดขึ้นหลังจากเรียนรายวิชานี้ว่านักศึกษาจะสามารถทำอะไรได้บ้าง แตกออกมาจากคำอธิบายรายวิชาและสอดคล้องกับ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PLO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ซึ่ง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เป็นเสมือนตัววัด 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measures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การบรรลุวัตถุประสงค์ของรายวิชา จึงมีลักษณะคล้ายกับการกำหนด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KPI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และสามารถใช้แนวคิดของ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SMART Model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ในการกำหนด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ได้ 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SMART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: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Specific, Measurable, Achievable, Relevant, Time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-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bound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0BC85363" w14:textId="77777777" w:rsidR="000934B0" w:rsidRPr="007F4149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การกำหนด “ผลลัพธ์การเรียนรู้ที่คาดหวังระดับรายวิชา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CLOs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” จึงกระทำได้โดย แปลงวัตถุประสงค์ของรายวิชา ให้เป็นพฤติกรรมที่</w:t>
                      </w:r>
                      <w:r w:rsidRPr="007F4149">
                        <w:rPr>
                          <w:rFonts w:ascii="TH SarabunPSK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ผู้เรียนสามารถแสดงให้สังเกตเห็นได้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(</w:t>
                      </w:r>
                      <w:r w:rsidRPr="007F4149">
                        <w:rPr>
                          <w:rFonts w:ascii="TH SarabunPSK" w:hAnsi="TH SarabunPSK" w:cs="TH SarabunPSK" w:hint="cs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ในเชิง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การแสดงความรู้ ความสามารถ และทักษะของผู้เรียน) ทำให้วัดและประเมินระดับความสามารถ/สมรรถนะได้ เพื่อให้มีหลักฐานและมั่นใจได้ว่า ผู้เรียนที่ได้รับประสบการณ์การเรียนรู้และผ่านเกณฑ์การประเมินผลของรายวิชาได้บรรลุวัตถุประสงค์ทีกำหนด และมีระดับสมรรถนะไม่ต่ำกว่ามาตรฐานที่รายวิชากำหนดไว้</w:t>
                      </w:r>
                    </w:p>
                    <w:p w14:paraId="1F33B4CA" w14:textId="77777777" w:rsidR="000934B0" w:rsidRPr="007F4149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ที่ดี ควรมีโครงสร้าง 3 ประการ ดังนี้:</w:t>
                      </w:r>
                    </w:p>
                    <w:p w14:paraId="1DAB6939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ind w:left="284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2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1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. 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action verb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: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ระบุความสามารถหรือทักษะที่นักศึกษาจะต้องแสดงสมรรถนะให้สังเกตเห็น เพื่อให้วัดความสามารถนั้นๆได้</w:t>
                      </w:r>
                    </w:p>
                    <w:p w14:paraId="53F08041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    2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hAnsi="TH SarabunPSK" w:cs="TH SarabunPSK" w:hint="cs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2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learning content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: ความรู้ที่รายวิชาต้องการให้นักศึกษาได้รับ และจะใช้ในการแสดงความสามารถ (ตาม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action verb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ที่กำหนด เพื่อให้วัดผลการแสดงออก ทั้งนี้ ความรู้ดังกล่าว จะเป็นประโยชน์ในการที่ผู้เรียนจะใช้ต่อยอดสำหรับการเรียนรู้ใน รายวิชาอื่นๆ ของหลักสูตร เพื่อให้บรรลุ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PLOs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หรือเพื่อการทำงานในอนาคต </w:t>
                      </w:r>
                    </w:p>
                    <w:p w14:paraId="4C752191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  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2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.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3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criteria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หรือ </w:t>
                      </w:r>
                      <w:r w:rsidRPr="007F4149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</w:rPr>
                        <w:t>standard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เกณฑ์หรือมาตรฐานของระดับความสามารถ 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performance level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ที่รายวิชากำหนดไว้ สำหรับการตัดสินผลการประเมิน ว่านักศึกษาได้บรรลุผลสำเร็จการศึกษาในรายวิชาหรือไม่</w:t>
                      </w:r>
                    </w:p>
                    <w:p w14:paraId="44959D5B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            โดยมีวลีนำชุดของ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(ที่เริ่มต้นด้วย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action verb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ว่า </w:t>
                      </w:r>
                    </w:p>
                    <w:p w14:paraId="3AC27231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           “เมื่อสิ้นสุดการเรียนการสอน นักศึกษาที่สำเร็จจากการศึกษาในรายวิชาจะสามารถ”</w:t>
                      </w:r>
                    </w:p>
                    <w:p w14:paraId="50A39C3D" w14:textId="77777777" w:rsidR="000934B0" w:rsidRPr="007F4149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284"/>
                          <w:tab w:val="left" w:pos="1437"/>
                        </w:tabs>
                        <w:spacing w:after="0" w:line="240" w:lineRule="auto"/>
                        <w:ind w:left="567" w:hanging="567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ในหนึ่ง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อาจประกอบด้วย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learning domain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มากกว่า 1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domain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action verb &amp; criteria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/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standard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</w:t>
                      </w:r>
                    </w:p>
                    <w:p w14:paraId="2FADB337" w14:textId="77777777" w:rsidR="000934B0" w:rsidRPr="007F4149" w:rsidRDefault="000934B0" w:rsidP="00563599">
                      <w:pPr>
                        <w:tabs>
                          <w:tab w:val="left" w:pos="1437"/>
                        </w:tabs>
                        <w:spacing w:after="0" w:line="240" w:lineRule="auto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     ทั้งนี้ ควรมีเพียง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1 action verb 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ถ้ามี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2 action verbs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ควรอยู่ใน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domain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เดียวกัน   </w:t>
                      </w:r>
                    </w:p>
                    <w:p w14:paraId="35C123C4" w14:textId="77777777" w:rsidR="000934B0" w:rsidRPr="007F4149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jc w:val="thaiDistribute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จำนวนของ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ที่เหมาะสมในแต่ละรายวิชา ประมาณ 4-8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CLOs</w:t>
                      </w:r>
                    </w:p>
                    <w:p w14:paraId="4D85E76D" w14:textId="77777777" w:rsidR="000934B0" w:rsidRPr="007F4149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ต้องระบุให้ครอบคลุมด้านความรู้ (พุทธิพิสัย) 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K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-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Knowledge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ด้านทักษะ (ทักษะพิสัย) หรือทักษะกระบวนการ 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Process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และด้านคุณธรรมจริยธรรม ค่านิยม (จิตพิสัย) (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Affective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/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Attitude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รายละเอียดเพิ่มเติมดังลิงค์..............</w:t>
                      </w:r>
                    </w:p>
                    <w:p w14:paraId="250C168B" w14:textId="77777777" w:rsidR="000934B0" w:rsidRPr="007F4149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มีกี่ข้อก็ได้ แต่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CLO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ที่ดีควรจะตอบ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1 PLO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เท่านั้น</w:t>
                      </w:r>
                    </w:p>
                    <w:p w14:paraId="5BC99315" w14:textId="77777777" w:rsidR="000934B0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จำนวนข้อของ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 xml:space="preserve">CLOs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ไม่จำเป็นต้องเท่ากับ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 xml:space="preserve">PLO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แต่ต้องสามารถระบุได้ว่า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 xml:space="preserve">CLO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 xml:space="preserve">ข้อนี้ สัมพันธ์กับ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  <w:t xml:space="preserve">PLO </w:t>
                      </w:r>
                      <w:r w:rsidRPr="007F4149"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  <w:cs/>
                        </w:rPr>
                        <w:t>ข้อใด</w:t>
                      </w:r>
                    </w:p>
                    <w:p w14:paraId="5F1C7C7F" w14:textId="77777777" w:rsidR="000934B0" w:rsidRPr="00E5179E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</w:rPr>
                      </w:pP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  <w:cs/>
                        </w:rPr>
                        <w:t>อ้างอิงกับการจำแนกการเรียนรู้ตามทฤษฎีของบลูม (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</w:rPr>
                        <w:t>Bloom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  <w:cs/>
                        </w:rPr>
                        <w:t>’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</w:rPr>
                        <w:t>s Taxonomy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  <w:cs/>
                        </w:rPr>
                        <w:t>) ซึ่งแบ่งเป็น 3 ด้าน คือ ด้านพุทธิพิสัย ด้านจิตพิสัย และด้านทักษะพิสัย</w:t>
                      </w:r>
                    </w:p>
                    <w:p w14:paraId="62E0F53E" w14:textId="77777777" w:rsidR="000934B0" w:rsidRPr="00E5179E" w:rsidRDefault="000934B0" w:rsidP="00BC28AF">
                      <w:pPr>
                        <w:pStyle w:val="ListParagraph"/>
                        <w:numPr>
                          <w:ilvl w:val="3"/>
                          <w:numId w:val="2"/>
                        </w:numPr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</w:rPr>
                      </w:pP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</w:rPr>
                        <w:t xml:space="preserve">CLOs 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  <w:cs/>
                        </w:rPr>
                        <w:t xml:space="preserve">ของรายวิชาใดวิชาหนึ่งไม่จำเป็นต้องครบทุก 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</w:rPr>
                        <w:t xml:space="preserve">PLOs </w:t>
                      </w:r>
                      <w:r w:rsidRPr="00E5179E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32"/>
                          <w:szCs w:val="32"/>
                          <w:cs/>
                        </w:rPr>
                        <w:t>ของหลักสูตร</w:t>
                      </w:r>
                    </w:p>
                    <w:p w14:paraId="6B2D34F2" w14:textId="77777777" w:rsidR="000934B0" w:rsidRPr="007F4149" w:rsidRDefault="000934B0" w:rsidP="00563599">
                      <w:pPr>
                        <w:pStyle w:val="ListParagraph"/>
                        <w:tabs>
                          <w:tab w:val="left" w:pos="1437"/>
                        </w:tabs>
                        <w:spacing w:after="0" w:line="240" w:lineRule="auto"/>
                        <w:ind w:left="426"/>
                        <w:rPr>
                          <w:rFonts w:ascii="TH SarabunPSK" w:hAnsi="TH SarabunPSK" w:cs="TH SarabunPSK"/>
                          <w:color w:val="7030A0"/>
                          <w:spacing w:val="-8"/>
                          <w:sz w:val="28"/>
                          <w:szCs w:val="28"/>
                        </w:rPr>
                      </w:pPr>
                    </w:p>
                    <w:p w14:paraId="4055178F" w14:textId="77777777" w:rsidR="000934B0" w:rsidRPr="007F4149" w:rsidRDefault="000934B0" w:rsidP="0056359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1B75954E" w14:textId="77777777" w:rsidR="000934B0" w:rsidRPr="00F76D75" w:rsidRDefault="000934B0" w:rsidP="0056359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08ED8856" w14:textId="77777777" w:rsidR="000934B0" w:rsidRDefault="000934B0" w:rsidP="00563599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8DE611" w14:textId="391F142F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62FE92D4" w14:textId="3021E660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4A2D42EF" w14:textId="366B251C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210CA01D" w14:textId="31E833E0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112F9616" w14:textId="1E835DA5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7E37ED3A" w14:textId="6688914D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015850BD" w14:textId="1FB802C5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07D428B6" w14:textId="77777777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5D0F4A91" w14:textId="6FD89D51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49175205" w14:textId="77777777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062D7956" w14:textId="7E789EFA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0592669D" w14:textId="58063405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7688088D" w14:textId="77777777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0C727334" w14:textId="77777777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78950BD9" w14:textId="5A1ADD2D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4DB16516" w14:textId="3A09EC05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29B04386" w14:textId="2E6A30C4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3ADD9F9A" w14:textId="6C1253FF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162D41D2" w14:textId="2D0E70AB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1E050B04" w14:textId="03896C7D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4A13A737" w14:textId="6F80F201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025031E9" w14:textId="77777777" w:rsidR="00B37453" w:rsidRPr="00FD0903" w:rsidRDefault="00B37453" w:rsidP="00CE0ACB">
      <w:pPr>
        <w:tabs>
          <w:tab w:val="left" w:pos="284"/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</w:rPr>
      </w:pPr>
    </w:p>
    <w:p w14:paraId="65E753E3" w14:textId="5E9E940F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1D540A8C" w14:textId="56F2A39A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0225CBB" w14:textId="4ED24E55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513E572" w14:textId="001398B2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238C89F" w14:textId="5F76673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5C627FD2" w14:textId="47A7BD0C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07B9B3D6" w14:textId="672360D4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D5BF570" w14:textId="02F47EAC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8AC4AE6" w14:textId="1357B50E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55BA0116" w14:textId="3570B8E3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364834D5" w14:textId="0D948969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675D2B4C" w14:textId="56F9B574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15CFA99F" w14:textId="462F9E2B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D28D658" w14:textId="2B3733D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549397C" w14:textId="4071A286" w:rsidR="00B37453" w:rsidRPr="00FD0903" w:rsidRDefault="00D06432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73152" behindDoc="0" locked="0" layoutInCell="1" allowOverlap="1" wp14:anchorId="0E2D0BEE" wp14:editId="63C8A933">
                <wp:simplePos x="0" y="0"/>
                <wp:positionH relativeFrom="margin">
                  <wp:posOffset>-199697</wp:posOffset>
                </wp:positionH>
                <wp:positionV relativeFrom="paragraph">
                  <wp:posOffset>-141539</wp:posOffset>
                </wp:positionV>
                <wp:extent cx="5867400" cy="6379779"/>
                <wp:effectExtent l="0" t="0" r="19050" b="21590"/>
                <wp:wrapNone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63797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CB672" w14:textId="77777777" w:rsidR="000934B0" w:rsidRPr="003A00D3" w:rsidRDefault="000934B0" w:rsidP="00210641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ตัวอย่างที่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pacing w:val="-6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</w:p>
                          <w:p w14:paraId="00BFEAB7" w14:textId="77777777" w:rsidR="000934B0" w:rsidRPr="003A00D3" w:rsidRDefault="000934B0" w:rsidP="00210641">
                            <w:pPr>
                              <w:tabs>
                                <w:tab w:val="left" w:pos="1437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นักศึกษาสามารถ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5D9C23E7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6"/>
                                <w:tab w:val="left" w:pos="1437"/>
                              </w:tabs>
                              <w:spacing w:after="0" w:line="240" w:lineRule="auto"/>
                              <w:ind w:hanging="1298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อธิบายความหมาย ความสำคัญและประโยชน์ของอาหารและโภชนาการได้ 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K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ความรู้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Knowledge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))</w:t>
                            </w:r>
                          </w:p>
                          <w:p w14:paraId="4A1A4250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6"/>
                                <w:tab w:val="left" w:pos="1437"/>
                              </w:tabs>
                              <w:spacing w:after="0" w:line="240" w:lineRule="auto"/>
                              <w:ind w:hanging="1298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ซ่อมแซมตกแต่ง และดัดแปลงเสื้อผ้าได้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P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ทักษะกระบวนการ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Process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))</w:t>
                            </w:r>
                          </w:p>
                          <w:p w14:paraId="6C6EE3DB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26"/>
                                <w:tab w:val="left" w:pos="1437"/>
                              </w:tabs>
                              <w:spacing w:after="0" w:line="240" w:lineRule="auto"/>
                              <w:ind w:hanging="1298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ตระหนักความสำคัญของอาหารและโภชนาการได้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 xml:space="preserve">A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คุณธรรม จริยธรรม ค่านิยม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Attitude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))</w:t>
                            </w:r>
                          </w:p>
                          <w:p w14:paraId="75283EDE" w14:textId="77777777" w:rsidR="000934B0" w:rsidRPr="003A00D3" w:rsidRDefault="000934B0" w:rsidP="00210641">
                            <w:pPr>
                              <w:tabs>
                                <w:tab w:val="left" w:pos="426"/>
                                <w:tab w:val="left" w:pos="1437"/>
                              </w:tabs>
                              <w:spacing w:after="0" w:line="240" w:lineRule="auto"/>
                              <w:ind w:hanging="1298"/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ตัวอย่างการเขียนคำอธิบายรายวิชา (เริ่มต้นจากคำอธิบายรายวิชาภาษาอังกฤษ คำอธิบายรายวิชาภาษาไทย (ควรประกอบด้วย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K, A, 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  และผลลัพธ์การเรียนรู้ของรายวิชา (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Course Learning Outcomes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 xml:space="preserve">) ภาษาไทย (ควรประกอบด้วย 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</w:rPr>
                              <w:t>K, A, 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pacing w:val="-6"/>
                                <w:sz w:val="28"/>
                                <w:szCs w:val="28"/>
                                <w:cs/>
                              </w:rPr>
                              <w:t>)</w:t>
                            </w:r>
                          </w:p>
                          <w:p w14:paraId="2400C3A9" w14:textId="77777777" w:rsidR="000934B0" w:rsidRPr="003A00D3" w:rsidRDefault="000934B0" w:rsidP="0021064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</w:pP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LNG 120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ภาษาอังกฤษทั่วไป</w:t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val="fr-FR" w:eastAsia="zh-CN"/>
                              </w:rPr>
                              <w:t xml:space="preserve"> 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3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(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3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0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6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)</w:t>
                            </w:r>
                          </w:p>
                          <w:p w14:paraId="4C5EEB5B" w14:textId="77777777" w:rsidR="000934B0" w:rsidRDefault="000934B0" w:rsidP="00210641">
                            <w:pPr>
                              <w:spacing w:after="0" w:line="240" w:lineRule="auto"/>
                              <w:ind w:left="720" w:firstLine="720"/>
                              <w:jc w:val="thaiDistribute"/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</w:pP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(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General English</w:t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)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rtl/>
                                <w:lang w:val="fr-FR"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rtl/>
                                <w:lang w:val="fr-FR"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rtl/>
                                <w:lang w:val="fr-FR"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rtl/>
                                <w:lang w:val="fr-FR"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rtl/>
                                <w:cs/>
                                <w:lang w:val="fr-FR" w:eastAsia="zh-CN"/>
                              </w:rPr>
                              <w:t xml:space="preserve">   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val="fr-FR"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val="fr-FR" w:eastAsia="zh-CN" w:bidi="ar-SA"/>
                              </w:rPr>
                              <w:tab/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val="fr-FR" w:eastAsia="zh-CN" w:bidi="ar-SA"/>
                              </w:rPr>
                              <w:tab/>
                            </w:r>
                          </w:p>
                          <w:p w14:paraId="7077EE67" w14:textId="77777777" w:rsidR="000934B0" w:rsidRPr="003A00D3" w:rsidRDefault="000934B0" w:rsidP="0021064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TH SarabunPSK" w:eastAsia="Arial Unicode MS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วิชาบังคับก่อน </w:t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: </w:t>
                            </w:r>
                            <w:r>
                              <w:rPr>
                                <w:rFonts w:ascii="TH SarabunPSK" w:eastAsia="Arial Unicode MS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ไม่มี</w:t>
                            </w:r>
                          </w:p>
                          <w:p w14:paraId="4401D848" w14:textId="77777777" w:rsidR="000934B0" w:rsidRPr="003A00D3" w:rsidRDefault="000934B0" w:rsidP="00210641">
                            <w:pPr>
                              <w:spacing w:after="0" w:line="240" w:lineRule="auto"/>
                              <w:jc w:val="thaiDistribute"/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</w:pP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Pre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requisit</w:t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 xml:space="preserve">e </w:t>
                            </w:r>
                            <w:r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:</w:t>
                            </w:r>
                            <w:r w:rsidRPr="009B70F5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9B70F5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>None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</w:t>
                            </w:r>
                          </w:p>
                          <w:p w14:paraId="15D32D88" w14:textId="77777777" w:rsidR="000934B0" w:rsidRPr="00F47489" w:rsidRDefault="000934B0" w:rsidP="00210641">
                            <w:pPr>
                              <w:ind w:firstLine="720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</w:pP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(ระบุเนื้อหาสาระที่สอน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)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รายวิชานี้มีจุดมุ่งหมายเพื่อพัฒนาความรู้พื้นฐานทางภาษาอังกฤษ ได้แก่ ความหมายและการใช้คําว่าไวยากรณ์มุมมองต่างๆ ทางไวยากรณ์ไวยากรณ์ในภาษาเขียนและภาษาพูด ไวยากรณ์ในการปฏิสัมพันธ์ การวิเคราะห์ไวยากรณ์ระดับประโยคและระดับบทสนทนาและสร้างทัศนคติที่ดีต่อการเรียนภาษาให้กับนักศึกษา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(สามารถระบุกระบวนจัดการเรียนรู้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 xml:space="preserve">how to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บรรลุ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>LOs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)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โดยบูรณาการการเรียนรู้ภาษาอังกฤษที่ใช้ในชีวิตประจำวัน กับการฝึกทักษะทางภาษาทั้ง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4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ด้าน ตลอดจนกระตุ้นให้นักศึกษาเกิดความสนใจทั้งภาษาและการเรียนรู้ไปพร้อมกัน 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(เพื่ออะไร)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F47489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เพื่อให้นักศึกษาเข้าใจและใช้ภาษาอังกฤษได้คล่องแคล่วและมีประสิทธิภาพ  นอกจากนี้ยังมุ่งเสริมสร้างทักษะการเรียนรู้ตลอดชีวิตให้กับนักศึกษา ด้วยการผสานการเรียนรู้ด้วยตนเองในศูนย์การเรียนรู้แบบพึ่งตนเองกับการเรียนภาษาอังกฤษในชั้นเรียนเพื่อให้ผู้เรียนได้เรียนตามความจำเป็นของแต่ละคนด้วยการทำกิจกรรมหรือโครงงานขนาดเล็กในการทำกิจกรรมและโครงงานดังกล่าว นักศึกษาจะมีโอกาสพัฒนาทักษะและประยุกต์ใช้ภาษาที่เรียนได้จริง </w:t>
                            </w:r>
                          </w:p>
                          <w:p w14:paraId="6186790B" w14:textId="77777777" w:rsidR="000934B0" w:rsidRPr="003A00D3" w:rsidRDefault="000934B0" w:rsidP="00210641">
                            <w:pPr>
                              <w:spacing w:after="0" w:line="240" w:lineRule="auto"/>
                              <w:ind w:firstLine="720"/>
                              <w:jc w:val="thaiDistribute"/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rtl/>
                                <w:lang w:eastAsia="zh-CN" w:bidi="ar-SA"/>
                              </w:rPr>
                            </w:pP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This course aims to strengthen basic knowledge of English and to build positive attitudes towards language learning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. 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Covering all four skills integrated through topics related to everyday English and basic skills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oriented strategy training, the course raises the students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’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awareness of both language and learning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.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And it thus enabling them to understand and use English with relative ease and efficiency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.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To enhance life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long learning skills, the course then combines classroom learning with self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access learning via the Self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Access Learning Centre to encourage the students to focus on their own specific needs through a task or a mini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project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.  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 w:bidi="ar-SA"/>
                              </w:rPr>
                              <w:t>To accomplish the tasks, the students are expected to develop language skills and apply strategies learned throughout the course</w:t>
                            </w:r>
                            <w:r w:rsidRPr="003A00D3"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.</w:t>
                            </w:r>
                          </w:p>
                          <w:p w14:paraId="7EDE9580" w14:textId="77777777" w:rsidR="000934B0" w:rsidRPr="003A00D3" w:rsidRDefault="000934B0" w:rsidP="00210641">
                            <w:pPr>
                              <w:spacing w:after="0" w:line="240" w:lineRule="auto"/>
                              <w:ind w:firstLine="1418"/>
                              <w:jc w:val="thaiDistribute"/>
                              <w:rPr>
                                <w:rFonts w:ascii="TH SarabunPSK" w:eastAsia="Arial Unicode MS" w:hAnsi="TH SarabunPSK" w:cs="TH SarabunPSK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</w:pPr>
                          </w:p>
                          <w:p w14:paraId="3C1A4F07" w14:textId="77777777" w:rsidR="000934B0" w:rsidRDefault="000934B0" w:rsidP="002106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D0BEE" id="_x0000_s1167" type="#_x0000_t202" style="position:absolute;margin-left:-15.7pt;margin-top:-11.15pt;width:462pt;height:502.35pt;z-index:252273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" strokecolor="#7030a0">
                <v:textbox>
                  <w:txbxContent>
                    <w:p w14:paraId="160CB672" w14:textId="77777777" w:rsidR="000934B0" w:rsidRPr="003A00D3" w:rsidRDefault="000934B0" w:rsidP="00210641">
                      <w:pPr>
                        <w:tabs>
                          <w:tab w:val="left" w:pos="1437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  <w:cs/>
                        </w:rPr>
                        <w:t xml:space="preserve">ตัวอย่างที่ </w:t>
                      </w:r>
                      <w:r w:rsidRPr="003A00D3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pacing w:val="-6"/>
                          <w:sz w:val="28"/>
                          <w:szCs w:val="28"/>
                          <w:u w:val="single"/>
                        </w:rPr>
                        <w:t>1</w:t>
                      </w:r>
                    </w:p>
                    <w:p w14:paraId="00BFEAB7" w14:textId="77777777" w:rsidR="000934B0" w:rsidRPr="003A00D3" w:rsidRDefault="000934B0" w:rsidP="00210641">
                      <w:pPr>
                        <w:tabs>
                          <w:tab w:val="left" w:pos="1437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นักศึกษาสามารถ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5D9C23E7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26"/>
                          <w:tab w:val="left" w:pos="1437"/>
                        </w:tabs>
                        <w:spacing w:after="0" w:line="240" w:lineRule="auto"/>
                        <w:ind w:hanging="1298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อธิบายความหมาย ความสำคัญและประโยชน์ของอาหารและโภชนาการได้ 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K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ความรู้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Knowledge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))</w:t>
                      </w:r>
                    </w:p>
                    <w:p w14:paraId="4A1A4250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26"/>
                          <w:tab w:val="left" w:pos="1437"/>
                        </w:tabs>
                        <w:spacing w:after="0" w:line="240" w:lineRule="auto"/>
                        <w:ind w:hanging="1298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ซ่อมแซมตกแต่ง และดัดแปลงเสื้อผ้าได้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P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ทักษะกระบวนการ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Process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))</w:t>
                      </w:r>
                    </w:p>
                    <w:p w14:paraId="6C6EE3DB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426"/>
                          <w:tab w:val="left" w:pos="1437"/>
                        </w:tabs>
                        <w:spacing w:after="0" w:line="240" w:lineRule="auto"/>
                        <w:ind w:hanging="1298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ตระหนักความสำคัญของอาหารและโภชนาการได้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 xml:space="preserve">A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คุณธรรม จริยธรรม ค่านิยม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Attitude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))</w:t>
                      </w:r>
                    </w:p>
                    <w:p w14:paraId="75283EDE" w14:textId="77777777" w:rsidR="000934B0" w:rsidRPr="003A00D3" w:rsidRDefault="000934B0" w:rsidP="00210641">
                      <w:pPr>
                        <w:tabs>
                          <w:tab w:val="left" w:pos="426"/>
                          <w:tab w:val="left" w:pos="1437"/>
                        </w:tabs>
                        <w:spacing w:after="0" w:line="240" w:lineRule="auto"/>
                        <w:ind w:hanging="1298"/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ตัวอย่างการเขียนคำอธิบายรายวิชา (เริ่มต้นจากคำอธิบายรายวิชาภาษาอังกฤษ คำอธิบายรายวิชาภาษาไทย (ควรประกอบด้วย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K, A, 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  และผลลัพธ์การเรียนรู้ของรายวิชา (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Course Learning Outcomes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 xml:space="preserve">) ภาษาไทย (ควรประกอบด้วย 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</w:rPr>
                        <w:t>K, A, 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pacing w:val="-6"/>
                          <w:sz w:val="28"/>
                          <w:szCs w:val="28"/>
                          <w:cs/>
                        </w:rPr>
                        <w:t>)</w:t>
                      </w:r>
                    </w:p>
                    <w:p w14:paraId="2400C3A9" w14:textId="77777777" w:rsidR="000934B0" w:rsidRPr="003A00D3" w:rsidRDefault="000934B0" w:rsidP="00210641">
                      <w:pPr>
                        <w:spacing w:after="0" w:line="240" w:lineRule="auto"/>
                        <w:jc w:val="thaiDistribute"/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</w:pP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LNG 120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ภาษาอังกฤษทั่วไป</w:t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ab/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ab/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ab/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ab/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ab/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val="fr-FR" w:eastAsia="zh-CN"/>
                        </w:rPr>
                        <w:t xml:space="preserve"> 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3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(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3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0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6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)</w:t>
                      </w:r>
                    </w:p>
                    <w:p w14:paraId="4C5EEB5B" w14:textId="77777777" w:rsidR="000934B0" w:rsidRDefault="000934B0" w:rsidP="00210641">
                      <w:pPr>
                        <w:spacing w:after="0" w:line="240" w:lineRule="auto"/>
                        <w:ind w:left="720" w:firstLine="720"/>
                        <w:jc w:val="thaiDistribute"/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</w:pP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(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General English</w:t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)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rtl/>
                          <w:lang w:val="fr-FR"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rtl/>
                          <w:lang w:val="fr-FR"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rtl/>
                          <w:lang w:val="fr-FR"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rtl/>
                          <w:lang w:val="fr-FR"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rtl/>
                          <w:cs/>
                          <w:lang w:val="fr-FR" w:eastAsia="zh-CN"/>
                        </w:rPr>
                        <w:t xml:space="preserve">   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val="fr-FR"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val="fr-FR" w:eastAsia="zh-CN" w:bidi="ar-SA"/>
                        </w:rPr>
                        <w:tab/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val="fr-FR" w:eastAsia="zh-CN" w:bidi="ar-SA"/>
                        </w:rPr>
                        <w:tab/>
                      </w:r>
                    </w:p>
                    <w:p w14:paraId="7077EE67" w14:textId="77777777" w:rsidR="000934B0" w:rsidRPr="003A00D3" w:rsidRDefault="000934B0" w:rsidP="00210641">
                      <w:pPr>
                        <w:spacing w:after="0" w:line="240" w:lineRule="auto"/>
                        <w:jc w:val="thaiDistribute"/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</w:pPr>
                      <w:r>
                        <w:rPr>
                          <w:rFonts w:ascii="TH SarabunPSK" w:eastAsia="Arial Unicode MS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วิชาบังคับก่อน </w:t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: </w:t>
                      </w:r>
                      <w:r>
                        <w:rPr>
                          <w:rFonts w:ascii="TH SarabunPSK" w:eastAsia="Arial Unicode MS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ไม่มี</w:t>
                      </w:r>
                    </w:p>
                    <w:p w14:paraId="4401D848" w14:textId="77777777" w:rsidR="000934B0" w:rsidRPr="003A00D3" w:rsidRDefault="000934B0" w:rsidP="00210641">
                      <w:pPr>
                        <w:spacing w:after="0" w:line="240" w:lineRule="auto"/>
                        <w:jc w:val="thaiDistribute"/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</w:pP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Pre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requisit</w:t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 xml:space="preserve">e </w:t>
                      </w:r>
                      <w:r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:</w:t>
                      </w:r>
                      <w:r w:rsidRPr="009B70F5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</w:t>
                      </w:r>
                      <w:r w:rsidRPr="009B70F5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>None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</w:t>
                      </w:r>
                    </w:p>
                    <w:p w14:paraId="15D32D88" w14:textId="77777777" w:rsidR="000934B0" w:rsidRPr="00F47489" w:rsidRDefault="000934B0" w:rsidP="00210641">
                      <w:pPr>
                        <w:ind w:firstLine="720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</w:pP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(ระบุเนื้อหาสาระที่สอน</w:t>
                      </w:r>
                      <w:r w:rsidRPr="00F47489">
                        <w:rPr>
                          <w:rFonts w:ascii="TH Sarabun New" w:hAnsi="TH Sarabun New" w:cs="TH Sarabun New"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) </w:t>
                      </w:r>
                      <w:r w:rsidRPr="00F47489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รายวิชานี้มีจุดมุ่งหมายเพื่อพัฒนาความรู้พื้นฐานทางภาษาอังกฤษ ได้แก่ ความหมายและการใช้คําว่าไวยากรณ์มุมมองต่างๆ ทางไวยากรณ์ไวยากรณ์ในภาษาเขียนและภาษาพูด ไวยากรณ์ในการปฏิสัมพันธ์ การวิเคราะห์ไวยากรณ์ระดับประโยคและระดับบทสนทนาและสร้างทัศนคติที่ดีต่อการเรียนภาษาให้กับนักศึกษา </w:t>
                      </w: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(สามารถระบุกระบวนจัดการเรียนรู้ </w:t>
                      </w: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 xml:space="preserve">how to </w:t>
                      </w: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บรรลุ </w:t>
                      </w: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>LOs</w:t>
                      </w: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)</w:t>
                      </w:r>
                      <w:r w:rsidRPr="00F47489">
                        <w:rPr>
                          <w:rFonts w:ascii="TH Sarabun New" w:hAnsi="TH Sarabun New" w:cs="TH Sarabun New"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</w:t>
                      </w:r>
                      <w:r w:rsidRPr="00F47489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โดยบูรณาการการเรียนรู้ภาษาอังกฤษที่ใช้ในชีวิตประจำวัน กับการฝึกทักษะทางภาษาทั้ง </w:t>
                      </w:r>
                      <w:r w:rsidRPr="00F47489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4</w:t>
                      </w:r>
                      <w:r w:rsidRPr="00F47489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ด้าน ตลอดจนกระตุ้นให้นักศึกษาเกิดความสนใจทั้งภาษาและการเรียนรู้ไปพร้อมกัน  </w:t>
                      </w:r>
                      <w:r w:rsidRPr="00F47489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(เพื่ออะไร)</w:t>
                      </w:r>
                      <w:r w:rsidRPr="00F47489">
                        <w:rPr>
                          <w:rFonts w:ascii="TH Sarabun New" w:hAnsi="TH Sarabun New" w:cs="TH Sarabun New"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</w:t>
                      </w:r>
                      <w:r w:rsidRPr="00F47489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เพื่อให้นักศึกษาเข้าใจและใช้ภาษาอังกฤษได้คล่องแคล่วและมีประสิทธิภาพ  นอกจากนี้ยังมุ่งเสริมสร้างทักษะการเรียนรู้ตลอดชีวิตให้กับนักศึกษา ด้วยการผสานการเรียนรู้ด้วยตนเองในศูนย์การเรียนรู้แบบพึ่งตนเองกับการเรียนภาษาอังกฤษในชั้นเรียนเพื่อให้ผู้เรียนได้เรียนตามความจำเป็นของแต่ละคนด้วยการทำกิจกรรมหรือโครงงานขนาดเล็กในการทำกิจกรรมและโครงงานดังกล่าว นักศึกษาจะมีโอกาสพัฒนาทักษะและประยุกต์ใช้ภาษาที่เรียนได้จริง </w:t>
                      </w:r>
                    </w:p>
                    <w:p w14:paraId="6186790B" w14:textId="77777777" w:rsidR="000934B0" w:rsidRPr="003A00D3" w:rsidRDefault="000934B0" w:rsidP="00210641">
                      <w:pPr>
                        <w:spacing w:after="0" w:line="240" w:lineRule="auto"/>
                        <w:ind w:firstLine="720"/>
                        <w:jc w:val="thaiDistribute"/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rtl/>
                          <w:lang w:eastAsia="zh-CN" w:bidi="ar-SA"/>
                        </w:rPr>
                      </w:pP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This course aims to strengthen basic knowledge of English and to build positive attitudes towards language learning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. 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Covering all four skills integrated through topics related to everyday English and basic skills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oriented strategy training, the course raises the students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’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awareness of both language and learning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.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And it thus enabling them to understand and use English with relative ease and efficiency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.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To enhance life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long learning skills, the course then combines classroom learning with self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access learning via the Self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Access Learning Centre to encourage the students to focus on their own specific needs through a task or a mini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-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project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.  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 w:bidi="ar-SA"/>
                        </w:rPr>
                        <w:t>To accomplish the tasks, the students are expected to develop language skills and apply strategies learned throughout the course</w:t>
                      </w:r>
                      <w:r w:rsidRPr="003A00D3"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.</w:t>
                      </w:r>
                    </w:p>
                    <w:p w14:paraId="7EDE9580" w14:textId="77777777" w:rsidR="000934B0" w:rsidRPr="003A00D3" w:rsidRDefault="000934B0" w:rsidP="00210641">
                      <w:pPr>
                        <w:spacing w:after="0" w:line="240" w:lineRule="auto"/>
                        <w:ind w:firstLine="1418"/>
                        <w:jc w:val="thaiDistribute"/>
                        <w:rPr>
                          <w:rFonts w:ascii="TH SarabunPSK" w:eastAsia="Arial Unicode MS" w:hAnsi="TH SarabunPSK" w:cs="TH SarabunPSK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</w:pPr>
                    </w:p>
                    <w:p w14:paraId="3C1A4F07" w14:textId="77777777" w:rsidR="000934B0" w:rsidRDefault="000934B0" w:rsidP="00210641"/>
                  </w:txbxContent>
                </v:textbox>
                <w10:wrap anchorx="margin"/>
              </v:shape>
            </w:pict>
          </mc:Fallback>
        </mc:AlternateContent>
      </w:r>
    </w:p>
    <w:p w14:paraId="6DCB32A2" w14:textId="15CE5241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388E5FF9" w14:textId="57031A9E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D210561" w14:textId="4363061C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48EE342B" w14:textId="10ADBD02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438A022" w14:textId="6FE2107B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4E9F2350" w14:textId="086E0A81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0095B67B" w14:textId="17872C73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37C0ED34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45C4BB8E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E940316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1971BD12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07FD97F4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D1445F6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5C29A40D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91160CC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01D998AE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4186505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227E3EFA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433ECE74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96013C6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31B639F6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9490740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1420D203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10E247D4" w14:textId="77777777" w:rsidR="00B37453" w:rsidRPr="00FD0903" w:rsidRDefault="00B37453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721DC661" w14:textId="77777777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56AD16B2" w14:textId="7E681330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1A7AF865" w14:textId="58CA93E5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35364FA7" w14:textId="3090BFD1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64A45BBB" w14:textId="77777777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4BCAEE6E" w14:textId="0DA45146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33B61D94" w14:textId="15606272" w:rsidR="00CA4340" w:rsidRPr="00FD0903" w:rsidRDefault="00CA4340" w:rsidP="00CE0ACB">
      <w:pPr>
        <w:tabs>
          <w:tab w:val="left" w:pos="1437"/>
        </w:tabs>
        <w:spacing w:after="0" w:line="240" w:lineRule="auto"/>
        <w:rPr>
          <w:rFonts w:ascii="TH SarabunPSK" w:hAnsi="TH SarabunPSK" w:cs="TH SarabunPSK"/>
          <w:color w:val="7030A0"/>
          <w:spacing w:val="-6"/>
          <w:sz w:val="32"/>
          <w:szCs w:val="32"/>
          <w:u w:val="single"/>
        </w:rPr>
      </w:pPr>
    </w:p>
    <w:p w14:paraId="08715447" w14:textId="0049FCC4" w:rsidR="00B31082" w:rsidRPr="00FD0903" w:rsidRDefault="00B3108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2B5120C" w14:textId="4F9276D9" w:rsidR="00757662" w:rsidRPr="00FD0903" w:rsidRDefault="0075766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34D0214" w14:textId="392BD903" w:rsidR="00757662" w:rsidRPr="00FD0903" w:rsidRDefault="0075766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2CBB0AE" w14:textId="0C2B1E91" w:rsidR="005A7F20" w:rsidRDefault="005A7F20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4353824D" w14:textId="640FBA79" w:rsidR="00C00DCB" w:rsidRDefault="00C00DCB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275200" behindDoc="0" locked="0" layoutInCell="1" allowOverlap="1" wp14:anchorId="2AEC2818" wp14:editId="3FCA158B">
                <wp:simplePos x="0" y="0"/>
                <wp:positionH relativeFrom="margin">
                  <wp:posOffset>-42041</wp:posOffset>
                </wp:positionH>
                <wp:positionV relativeFrom="paragraph">
                  <wp:posOffset>26626</wp:posOffset>
                </wp:positionV>
                <wp:extent cx="5867400" cy="6264166"/>
                <wp:effectExtent l="0" t="0" r="19050" b="22860"/>
                <wp:wrapNone/>
                <wp:docPr id="43673464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62641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C4306" w14:textId="77777777" w:rsidR="000934B0" w:rsidRPr="00CA4340" w:rsidRDefault="000934B0" w:rsidP="00210641">
                            <w:pPr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CA4340">
                              <w:rPr>
                                <w:rFonts w:ascii="TH SarabunPSK" w:eastAsia="Arial Unicode MS" w:hAnsi="TH SarabunPSK" w:cs="TH SarabunPSK" w:hint="cs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il"/>
                                <w:cs/>
                                <w:lang w:eastAsia="zh-CN"/>
                              </w:rPr>
                              <w:t>ผลลัพธ์การเรียนรู้ที่คาดหวังระดับรายวิชา</w:t>
                            </w:r>
                            <w:r w:rsidRPr="00CA4340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il"/>
                                <w:cs/>
                                <w:lang w:eastAsia="zh-CN"/>
                              </w:rPr>
                              <w:t xml:space="preserve"> (</w:t>
                            </w:r>
                            <w:r w:rsidRPr="00CA4340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il"/>
                                <w:lang w:eastAsia="zh-CN"/>
                              </w:rPr>
                              <w:t>Course learning outcomes</w:t>
                            </w:r>
                            <w:r w:rsidRPr="00CA4340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il"/>
                                <w:cs/>
                                <w:lang w:eastAsia="zh-CN"/>
                              </w:rPr>
                              <w:t xml:space="preserve">: </w:t>
                            </w:r>
                            <w:r w:rsidRPr="00CA4340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il"/>
                                <w:lang w:eastAsia="zh-CN"/>
                              </w:rPr>
                              <w:t>CLOs</w:t>
                            </w:r>
                            <w:r w:rsidRPr="00CA4340">
                              <w:rPr>
                                <w:rFonts w:ascii="TH SarabunPSK" w:eastAsia="Arial Unicode MS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il"/>
                                <w:cs/>
                                <w:lang w:eastAsia="zh-CN"/>
                              </w:rPr>
                              <w:t>)</w:t>
                            </w:r>
                          </w:p>
                          <w:p w14:paraId="04D41B85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5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Read and write short paragraphs that consist mainly of high frequency everyday language of events, feelings, wishes, etc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583064CD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5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Listen and respond to topics related to daily life events such as personalities, appearances, technology, past events, neighborhood and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or news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5398021C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5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Construct and extend a conversation in a variety of contexts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0995CCC2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5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Do self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study to improve English skills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52DCE71F" w14:textId="77777777" w:rsidR="000934B0" w:rsidRPr="003A00D3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52"/>
                              </w:tabs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Recognize and use appropriate words to communicate with others about daily life events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</w:p>
                          <w:p w14:paraId="7F9B7663" w14:textId="77777777" w:rsidR="000934B0" w:rsidRPr="00DE506B" w:rsidRDefault="000934B0" w:rsidP="00BC28A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Have responsibility and ethical awareness</w:t>
                            </w: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.  </w:t>
                            </w:r>
                          </w:p>
                          <w:p w14:paraId="0A19A3E9" w14:textId="77777777" w:rsidR="000934B0" w:rsidRPr="003A00D3" w:rsidRDefault="000934B0" w:rsidP="00210641">
                            <w:pPr>
                              <w:pStyle w:val="ListParagraph"/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3A00D3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</w:p>
                          <w:p w14:paraId="14B1E382" w14:textId="77777777" w:rsidR="000934B0" w:rsidRPr="00DE506B" w:rsidRDefault="000934B0" w:rsidP="00210641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ระดับการพัฒนา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CLOs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ตาม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 xml:space="preserve">Bloom's taxonomy 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(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Cognitive domain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) สูงสุดของรายวิชา ::….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>Understand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.…</w:t>
                            </w:r>
                          </w:p>
                          <w:p w14:paraId="0771BF1B" w14:textId="77777777" w:rsidR="000934B0" w:rsidRPr="00DE506B" w:rsidRDefault="000934B0" w:rsidP="00210641">
                            <w:pP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ตัวอย่าง</w:t>
                            </w:r>
                            <w:r>
                              <w:rPr>
                                <w:rFonts w:ascii="TH Sarabun New" w:hAnsi="TH Sarabun New" w:cs="TH Sarabun New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ที่ </w:t>
                            </w:r>
                            <w: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  <w:t xml:space="preserve">2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การเขียนคำอธิบายรายวิชา </w:t>
                            </w:r>
                          </w:p>
                          <w:p w14:paraId="31BD3039" w14:textId="77777777" w:rsidR="000934B0" w:rsidRPr="00DE506B" w:rsidRDefault="000934B0" w:rsidP="00210641">
                            <w:pP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รายวิชารู้จักประชาคมอาเซียน </w:t>
                            </w:r>
                          </w:p>
                          <w:p w14:paraId="41EFC423" w14:textId="77777777" w:rsidR="000934B0" w:rsidRPr="00DE506B" w:rsidRDefault="000934B0" w:rsidP="00210641">
                            <w:pP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(ระบุเนื้อหาสาระที่สอน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)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รายวิชานี้เน้นให้นักศึกษามีความรู้พื้นฐานเกี่ยวกับความเป็นมาของอาเซียน และการก่อตั้ง ความหมายของสัญลักษณ์อาเซียนและธงประจำอาเซียน บทบาทของสำนักวิชาเลขานุการอาเซียน การประชุมสุดยอดผู้นำอาเซียน กฎบัตรอาเซียน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 xml:space="preserve">3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เสาอาเซียน แผนที่และประเทศสมาชิกอาเซียน เส้นทางสู่ความสำเร็จของประชาคมอาเซียน การรู้จักประชาชาติ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 xml:space="preserve">10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ประเทศของประชาคมอาเซียน</w:t>
                            </w:r>
                          </w:p>
                          <w:p w14:paraId="26444CDB" w14:textId="77777777" w:rsidR="000934B0" w:rsidRPr="00DE506B" w:rsidRDefault="000934B0" w:rsidP="00210641">
                            <w:pP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(สามารถระบุกระบวนจัดการเรียนรู้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 xml:space="preserve"> how to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บรรลุ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>LOs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)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โดยใช้กระบวนการสืบค้น กระบวนการสอบสวน กระบวนการเรียนรู้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 xml:space="preserve"> 5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ขั้นตอน การเรียนรู้ที่ใช้โครงงานเป็นฐาน กระบวนการวิเคราะห์ กระบวนการแก้ปัญหา กระบวนการสื่อสาร รวมทั้งการใช้เทคโนโลยีสารสนเทศ</w:t>
                            </w:r>
                          </w:p>
                          <w:p w14:paraId="254534BE" w14:textId="77777777" w:rsidR="000934B0" w:rsidRPr="00DE506B" w:rsidRDefault="000934B0" w:rsidP="00210641">
                            <w:pP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(เพื่ออะไร)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เพื่อให้มีนักศึกษามีความตระหนักและค่านิยมเกี่ยวกับประชาคมอาเซียน สู่การปฏิบัติสอดคล้องกับคำขวัญประชาคมอาเซียน</w:t>
                            </w:r>
                          </w:p>
                          <w:p w14:paraId="6B0525ED" w14:textId="77777777" w:rsidR="000934B0" w:rsidRPr="00DE506B" w:rsidRDefault="000934B0" w:rsidP="00210641">
                            <w:pPr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ที่มา: พิมพันธ์ เดชะคุปต์ และ พเยาว์ ยินดีสุข. (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>2561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).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การเรียนรู้เชิงรุกแบบรวมพลังกับ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lang w:eastAsia="zh-CN"/>
                              </w:rPr>
                              <w:t xml:space="preserve">PLC 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>เพื่อการพัฒนา.</w:t>
                            </w:r>
                            <w:r w:rsidRPr="00DE506B">
                              <w:rPr>
                                <w:rFonts w:ascii="TH Sarabun New" w:hAnsi="TH Sarabun New" w:cs="TH Sarabun New"/>
                                <w:color w:val="7030A0"/>
                                <w:sz w:val="28"/>
                                <w:szCs w:val="28"/>
                                <w:bdr w:val="none" w:sz="0" w:space="0" w:color="auto" w:frame="1"/>
                                <w:cs/>
                                <w:lang w:eastAsia="zh-CN"/>
                              </w:rPr>
                              <w:t xml:space="preserve"> กรุงเทพฯ : โรงพิมพ์แห่งจุฬาลงกรณ์มหาวิทยาลัย. </w:t>
                            </w:r>
                          </w:p>
                          <w:p w14:paraId="3F8CEB2F" w14:textId="77777777" w:rsidR="000934B0" w:rsidRDefault="000934B0" w:rsidP="002106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C2818" id="_x0000_s1168" type="#_x0000_t202" style="position:absolute;margin-left:-3.3pt;margin-top:2.1pt;width:462pt;height:493.25pt;z-index:252275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" strokecolor="#7030a0">
                <v:textbox>
                  <w:txbxContent>
                    <w:p w14:paraId="6AEC4306" w14:textId="77777777" w:rsidR="000934B0" w:rsidRPr="00CA4340" w:rsidRDefault="000934B0" w:rsidP="00210641">
                      <w:pPr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CA4340">
                        <w:rPr>
                          <w:rFonts w:ascii="TH SarabunPSK" w:eastAsia="Arial Unicode MS" w:hAnsi="TH SarabunPSK" w:cs="TH SarabunPSK" w:hint="cs"/>
                          <w:b/>
                          <w:bCs/>
                          <w:color w:val="7030A0"/>
                          <w:sz w:val="28"/>
                          <w:szCs w:val="28"/>
                          <w:bdr w:val="nil"/>
                          <w:cs/>
                          <w:lang w:eastAsia="zh-CN"/>
                        </w:rPr>
                        <w:t>ผลลัพธ์การเรียนรู้ที่คาดหวังระดับรายวิชา</w:t>
                      </w:r>
                      <w:r w:rsidRPr="00CA4340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il"/>
                          <w:cs/>
                          <w:lang w:eastAsia="zh-CN"/>
                        </w:rPr>
                        <w:t xml:space="preserve"> (</w:t>
                      </w:r>
                      <w:r w:rsidRPr="00CA4340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il"/>
                          <w:lang w:eastAsia="zh-CN"/>
                        </w:rPr>
                        <w:t>Course learning outcomes</w:t>
                      </w:r>
                      <w:r w:rsidRPr="00CA4340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il"/>
                          <w:cs/>
                          <w:lang w:eastAsia="zh-CN"/>
                        </w:rPr>
                        <w:t xml:space="preserve">: </w:t>
                      </w:r>
                      <w:r w:rsidRPr="00CA4340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il"/>
                          <w:lang w:eastAsia="zh-CN"/>
                        </w:rPr>
                        <w:t>CLOs</w:t>
                      </w:r>
                      <w:r w:rsidRPr="00CA4340">
                        <w:rPr>
                          <w:rFonts w:ascii="TH SarabunPSK" w:eastAsia="Arial Unicode MS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bdr w:val="nil"/>
                          <w:cs/>
                          <w:lang w:eastAsia="zh-CN"/>
                        </w:rPr>
                        <w:t>)</w:t>
                      </w:r>
                    </w:p>
                    <w:p w14:paraId="04D41B85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5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Read and write short paragraphs that consist mainly of high frequency everyday language of events, feelings, wishes, etc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583064CD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5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Listen and respond to topics related to daily life events such as personalities, appearances, technology, past events, neighborhood and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/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or news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5398021C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5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Construct and extend a conversation in a variety of contexts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0995CCC2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5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Do self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study to improve English skills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52DCE71F" w14:textId="77777777" w:rsidR="000934B0" w:rsidRPr="003A00D3" w:rsidRDefault="000934B0" w:rsidP="00BC28A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52"/>
                        </w:tabs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Recognize and use appropriate words to communicate with others about daily life events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.</w:t>
                      </w:r>
                    </w:p>
                    <w:p w14:paraId="7F9B7663" w14:textId="77777777" w:rsidR="000934B0" w:rsidRPr="00DE506B" w:rsidRDefault="000934B0" w:rsidP="00BC28A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  <w:t>Have responsibility and ethical awareness</w:t>
                      </w: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.  </w:t>
                      </w:r>
                    </w:p>
                    <w:p w14:paraId="0A19A3E9" w14:textId="77777777" w:rsidR="000934B0" w:rsidRPr="003A00D3" w:rsidRDefault="000934B0" w:rsidP="00210641">
                      <w:pPr>
                        <w:pStyle w:val="ListParagraph"/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3A00D3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</w:p>
                    <w:p w14:paraId="14B1E382" w14:textId="77777777" w:rsidR="000934B0" w:rsidRPr="00DE506B" w:rsidRDefault="000934B0" w:rsidP="00210641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ระดับการพัฒนา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CLOs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 xml:space="preserve">ตาม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</w:rPr>
                        <w:t xml:space="preserve">Bloom's taxonomy 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(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</w:rPr>
                        <w:t>Cognitive domain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) สูงสุดของรายวิชา ::….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>Understand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.…</w:t>
                      </w:r>
                    </w:p>
                    <w:p w14:paraId="0771BF1B" w14:textId="77777777" w:rsidR="000934B0" w:rsidRPr="00DE506B" w:rsidRDefault="000934B0" w:rsidP="00210641">
                      <w:pP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>ตัวอย่าง</w:t>
                      </w:r>
                      <w:r>
                        <w:rPr>
                          <w:rFonts w:ascii="TH Sarabun New" w:hAnsi="TH Sarabun New" w:cs="TH Sarabun New" w:hint="cs"/>
                          <w:color w:val="7030A0"/>
                          <w:sz w:val="28"/>
                          <w:szCs w:val="28"/>
                          <w:cs/>
                        </w:rPr>
                        <w:t xml:space="preserve">ที่ </w:t>
                      </w:r>
                      <w: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  <w:t xml:space="preserve">2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การเขียนคำอธิบายรายวิชา </w:t>
                      </w:r>
                    </w:p>
                    <w:p w14:paraId="31BD3039" w14:textId="77777777" w:rsidR="000934B0" w:rsidRPr="00DE506B" w:rsidRDefault="000934B0" w:rsidP="00210641">
                      <w:pP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cs/>
                        </w:rPr>
                        <w:t xml:space="preserve">รายวิชารู้จักประชาคมอาเซียน </w:t>
                      </w:r>
                    </w:p>
                    <w:p w14:paraId="41EFC423" w14:textId="77777777" w:rsidR="000934B0" w:rsidRPr="00DE506B" w:rsidRDefault="000934B0" w:rsidP="00210641">
                      <w:pP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(ระบุเนื้อหาสาระที่สอน</w:t>
                      </w:r>
                      <w:r w:rsidRPr="00DE506B">
                        <w:rPr>
                          <w:rFonts w:ascii="TH Sarabun New" w:hAnsi="TH Sarabun New" w:cs="TH Sarabun New"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)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รายวิชานี้เน้นให้นักศึกษามีความรู้พื้นฐานเกี่ยวกับความเป็นมาของอาเซียน และการก่อตั้ง ความหมายของสัญลักษณ์อาเซียนและธงประจำอาเซียน บทบาทของสำนักวิชาเลขานุการอาเซียน การประชุมสุดยอดผู้นำอาเซียน กฎบัตรอาเซียน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 xml:space="preserve">3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เสาอาเซียน แผนที่และประเทศสมาชิกอาเซียน เส้นทางสู่ความสำเร็จของประชาคมอาเซียน การรู้จักประชาชาติ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 xml:space="preserve">10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ประเทศของประชาคมอาเซียน</w:t>
                      </w:r>
                    </w:p>
                    <w:p w14:paraId="26444CDB" w14:textId="77777777" w:rsidR="000934B0" w:rsidRPr="00DE506B" w:rsidRDefault="000934B0" w:rsidP="00210641">
                      <w:pP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(สามารถระบุกระบวนจัดการเรียนรู้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 xml:space="preserve"> how to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บรรลุ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>LOs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)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โดยใช้กระบวนการสืบค้น กระบวนการสอบสวน กระบวนการเรียนรู้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 xml:space="preserve"> 5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ขั้นตอน การเรียนรู้ที่ใช้โครงงานเป็นฐาน กระบวนการวิเคราะห์ กระบวนการแก้ปัญหา กระบวนการสื่อสาร รวมทั้งการใช้เทคโนโลยีสารสนเทศ</w:t>
                      </w:r>
                    </w:p>
                    <w:p w14:paraId="254534BE" w14:textId="77777777" w:rsidR="000934B0" w:rsidRPr="00DE506B" w:rsidRDefault="000934B0" w:rsidP="00210641">
                      <w:pP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C0000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(เพื่ออะไร) 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เพื่อให้มีนักศึกษามีความตระหนักและค่านิยมเกี่ยวกับประชาคมอาเซียน สู่การปฏิบัติสอดคล้องกับคำขวัญประชาคมอาเซียน</w:t>
                      </w:r>
                    </w:p>
                    <w:p w14:paraId="6B0525ED" w14:textId="77777777" w:rsidR="000934B0" w:rsidRPr="00DE506B" w:rsidRDefault="000934B0" w:rsidP="00210641">
                      <w:pPr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</w:rPr>
                      </w:pP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ที่มา: พิมพันธ์ เดชะคุปต์ และ พเยาว์ ยินดีสุข. (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>2561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).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การเรียนรู้เชิงรุกแบบรวมพลังกับ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lang w:eastAsia="zh-CN"/>
                        </w:rPr>
                        <w:t xml:space="preserve">PLC </w:t>
                      </w:r>
                      <w:r w:rsidRPr="00DE506B">
                        <w:rPr>
                          <w:rFonts w:ascii="TH Sarabun New" w:hAnsi="TH Sarabun New" w:cs="TH Sarabun New"/>
                          <w:b/>
                          <w:bCs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>เพื่อการพัฒนา.</w:t>
                      </w:r>
                      <w:r w:rsidRPr="00DE506B">
                        <w:rPr>
                          <w:rFonts w:ascii="TH Sarabun New" w:hAnsi="TH Sarabun New" w:cs="TH Sarabun New"/>
                          <w:color w:val="7030A0"/>
                          <w:sz w:val="28"/>
                          <w:szCs w:val="28"/>
                          <w:bdr w:val="none" w:sz="0" w:space="0" w:color="auto" w:frame="1"/>
                          <w:cs/>
                          <w:lang w:eastAsia="zh-CN"/>
                        </w:rPr>
                        <w:t xml:space="preserve"> กรุงเทพฯ : โรงพิมพ์แห่งจุฬาลงกรณ์มหาวิทยาลัย. </w:t>
                      </w:r>
                    </w:p>
                    <w:p w14:paraId="3F8CEB2F" w14:textId="77777777" w:rsidR="000934B0" w:rsidRDefault="000934B0" w:rsidP="00210641"/>
                  </w:txbxContent>
                </v:textbox>
                <w10:wrap anchorx="margin"/>
              </v:shape>
            </w:pict>
          </mc:Fallback>
        </mc:AlternateContent>
      </w:r>
    </w:p>
    <w:p w14:paraId="72D5F7A8" w14:textId="65F288D4" w:rsidR="00C00DCB" w:rsidRDefault="00C00DCB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24780AD4" w14:textId="1E9EA483" w:rsidR="00C00DCB" w:rsidRDefault="00C00DCB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4719F31B" w14:textId="77777777" w:rsidR="00C00DCB" w:rsidRPr="00FD0903" w:rsidRDefault="00C00DCB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  <w:cs/>
        </w:rPr>
        <w:sectPr w:rsidR="00C00DCB" w:rsidRPr="00FD0903" w:rsidSect="0064664D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53B1265A" w14:textId="50FD6C3F" w:rsidR="009F1732" w:rsidRPr="00FD0903" w:rsidRDefault="005A7F20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  <w:r w:rsidRPr="00FD0903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76AED1A2" wp14:editId="18ADA445">
            <wp:extent cx="8748470" cy="4539442"/>
            <wp:effectExtent l="0" t="0" r="0" b="0"/>
            <wp:docPr id="1558159026" name="รูปภาพ 1558159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015" cy="456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5EF15" w14:textId="77777777" w:rsidR="005A7F20" w:rsidRPr="00FD0903" w:rsidRDefault="005A7F20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2036B0AC" w14:textId="0B1EDDCF" w:rsidR="005A7F20" w:rsidRPr="00FD0903" w:rsidRDefault="005A7F20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  <w:r w:rsidRPr="00FD0903">
        <w:rPr>
          <w:rFonts w:ascii="TH SarabunPSK" w:hAnsi="TH SarabunPSK" w:cs="TH SarabunPSK"/>
          <w:noProof/>
        </w:rPr>
        <w:lastRenderedPageBreak/>
        <w:drawing>
          <wp:inline distT="0" distB="0" distL="0" distR="0" wp14:anchorId="3A300E7D" wp14:editId="08E4E071">
            <wp:extent cx="8171543" cy="5248910"/>
            <wp:effectExtent l="0" t="0" r="1270" b="8890"/>
            <wp:docPr id="1417690171" name="รูปภาพ 141769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5449" cy="525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5BCE8" w14:textId="77777777" w:rsidR="005A7F20" w:rsidRPr="00FD0903" w:rsidRDefault="005A7F20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  <w:cs/>
        </w:rPr>
        <w:sectPr w:rsidR="005A7F20" w:rsidRPr="00FD0903" w:rsidSect="0064664D">
          <w:pgSz w:w="16838" w:h="11906" w:orient="landscape"/>
          <w:pgMar w:top="2160" w:right="1440" w:bottom="1440" w:left="2160" w:header="709" w:footer="709" w:gutter="0"/>
          <w:cols w:space="720"/>
        </w:sectPr>
      </w:pPr>
    </w:p>
    <w:p w14:paraId="3C5347F0" w14:textId="77777777" w:rsidR="00A51ACB" w:rsidRDefault="009F0EF6" w:rsidP="00A51AC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B518C9" w:rsidRPr="00FD0903">
        <w:rPr>
          <w:sz w:val="40"/>
          <w:szCs w:val="40"/>
          <w:cs/>
        </w:rPr>
        <w:t xml:space="preserve">8 </w:t>
      </w:r>
      <w:r w:rsidR="00B518C9" w:rsidRPr="00FD0903">
        <w:rPr>
          <w:sz w:val="40"/>
          <w:szCs w:val="40"/>
          <w:cs/>
        </w:rPr>
        <w:br/>
      </w:r>
      <w:r w:rsidRPr="00FD0903">
        <w:rPr>
          <w:sz w:val="40"/>
          <w:szCs w:val="40"/>
          <w:cs/>
        </w:rPr>
        <w:t xml:space="preserve">ข้อมูลรายวิชาที่จัดการศึกษาเชิงบูรณาการกับการทำงาน </w:t>
      </w:r>
    </w:p>
    <w:p w14:paraId="610746D9" w14:textId="39EFB72F" w:rsidR="009F0EF6" w:rsidRPr="00FD0903" w:rsidRDefault="009F0EF6" w:rsidP="00A51AC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t>(</w:t>
      </w:r>
      <w:r w:rsidRPr="00FD0903">
        <w:rPr>
          <w:sz w:val="40"/>
          <w:szCs w:val="40"/>
        </w:rPr>
        <w:t xml:space="preserve">Work Integrated Learning </w:t>
      </w:r>
      <w:r w:rsidRPr="00FD0903">
        <w:rPr>
          <w:sz w:val="40"/>
          <w:szCs w:val="40"/>
          <w:cs/>
        </w:rPr>
        <w:t xml:space="preserve">: </w:t>
      </w:r>
      <w:r w:rsidRPr="00FD0903">
        <w:rPr>
          <w:sz w:val="40"/>
          <w:szCs w:val="40"/>
        </w:rPr>
        <w:t>WIL</w:t>
      </w:r>
      <w:r w:rsidRPr="00FD0903">
        <w:rPr>
          <w:sz w:val="40"/>
          <w:szCs w:val="40"/>
          <w:cs/>
        </w:rPr>
        <w:t>) ถ้ามี</w:t>
      </w:r>
    </w:p>
    <w:p w14:paraId="6F35D56F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7F4A0506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55AFA134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4DC822A1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11E5530F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25B00E63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6E24BEAF" w14:textId="045613B2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753E57B2" w14:textId="6C127874" w:rsidR="009F3FAE" w:rsidRPr="00FD0903" w:rsidRDefault="009F3FA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74E9D54B" w14:textId="77777777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56"/>
          <w:szCs w:val="56"/>
        </w:rPr>
      </w:pPr>
    </w:p>
    <w:p w14:paraId="01D2B6AF" w14:textId="77777777" w:rsidR="009F3FAE" w:rsidRPr="00FD0903" w:rsidRDefault="009F3FA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sectPr w:rsidR="009F3FAE" w:rsidRPr="00FD0903" w:rsidSect="00C00DC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14154210" w14:textId="32BC6DF2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ข้อมูลรายวิชาที่จัดการศึกษาเชิงบูรณาการกับการทำงาน (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Work Integrated Learning 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: 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</w:rPr>
        <w:t>WIL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) ถ้ามี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</w:rPr>
        <w:br/>
      </w:r>
    </w:p>
    <w:p w14:paraId="0E941085" w14:textId="41BBD1CD" w:rsidR="009F0EF6" w:rsidRPr="00FD0903" w:rsidRDefault="009F0EF6" w:rsidP="00CE0ACB">
      <w:pPr>
        <w:spacing w:after="0" w:line="240" w:lineRule="auto"/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>รายวิชาในหมวดวิชาเฉพาะของทั้งหลักสูตร</w:t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          </w:t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905BE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หน่วยกิต</w:t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br/>
        <w:t>รายวิชาเฉพาะที่จัดการศึกษาเชิงบูรณาการกับการทำงาน (</w:t>
      </w:r>
      <w:r w:rsidRPr="00FD0903">
        <w:rPr>
          <w:rFonts w:ascii="TH SarabunPSK" w:hAnsi="TH SarabunPSK" w:cs="TH SarabunPSK"/>
          <w:color w:val="000000"/>
          <w:sz w:val="32"/>
          <w:szCs w:val="32"/>
        </w:rPr>
        <w:t>WIL</w:t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 xml:space="preserve">)                           </w:t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905BE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หน่วยกิต</w:t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br/>
        <w:t xml:space="preserve">คิดเป็นร้อยละ  </w: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="003905BE"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="003905BE"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olor w:val="000000"/>
          <w:sz w:val="32"/>
          <w:szCs w:val="32"/>
          <w:cs/>
        </w:rPr>
        <w:t>ของจำนวนหน่วยกิตในหมวดวิชาเฉพาะ</w:t>
      </w:r>
    </w:p>
    <w:p w14:paraId="079CAC9E" w14:textId="77777777" w:rsidR="003D1596" w:rsidRPr="00FD0903" w:rsidRDefault="003D1596" w:rsidP="00CE0ACB">
      <w:pPr>
        <w:spacing w:after="0" w:line="240" w:lineRule="auto"/>
        <w:ind w:left="1440"/>
        <w:rPr>
          <w:rFonts w:ascii="TH SarabunPSK" w:hAnsi="TH SarabunPSK" w:cs="TH SarabunPSK"/>
          <w:color w:val="000000"/>
          <w:sz w:val="16"/>
          <w:szCs w:val="16"/>
          <w:cs/>
        </w:rPr>
      </w:pPr>
    </w:p>
    <w:tbl>
      <w:tblPr>
        <w:tblW w:w="1368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080"/>
        <w:gridCol w:w="1260"/>
        <w:gridCol w:w="1260"/>
        <w:gridCol w:w="1350"/>
        <w:gridCol w:w="1350"/>
        <w:gridCol w:w="1440"/>
        <w:gridCol w:w="1260"/>
        <w:gridCol w:w="1260"/>
        <w:gridCol w:w="990"/>
        <w:gridCol w:w="1080"/>
      </w:tblGrid>
      <w:tr w:rsidR="00BF7634" w:rsidRPr="00FD0903" w14:paraId="71CC821B" w14:textId="77777777" w:rsidTr="00FD0903">
        <w:trPr>
          <w:trHeight w:val="444"/>
          <w:tblHeader/>
        </w:trPr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1F4B" w14:textId="77777777" w:rsidR="00BF7634" w:rsidRPr="00FD0903" w:rsidRDefault="00BF7634" w:rsidP="00CE0ACB">
            <w:pPr>
              <w:spacing w:after="0" w:line="240" w:lineRule="auto"/>
              <w:ind w:left="143" w:hanging="142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</w:p>
          <w:p w14:paraId="5E976D57" w14:textId="77777777" w:rsidR="00BF7634" w:rsidRPr="00FD0903" w:rsidRDefault="00BF7634" w:rsidP="00CE0ACB">
            <w:pPr>
              <w:spacing w:after="0" w:line="240" w:lineRule="auto"/>
              <w:ind w:left="143" w:hanging="142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</w:p>
          <w:p w14:paraId="724A8E6D" w14:textId="77777777" w:rsidR="00BF7634" w:rsidRPr="00FD0903" w:rsidRDefault="00BF7634" w:rsidP="00CE0ACB">
            <w:pPr>
              <w:spacing w:after="0" w:line="240" w:lineRule="auto"/>
              <w:ind w:left="143" w:hanging="142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รหัสรายวิชา/ ชื่อรายวิชา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6D40D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จำนวน</w:t>
            </w:r>
          </w:p>
          <w:p w14:paraId="0541B24B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หน่วยกิต</w:t>
            </w:r>
          </w:p>
        </w:tc>
        <w:tc>
          <w:tcPr>
            <w:tcW w:w="112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AA3B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กระบวนการจัดการศึกษาเชิงบูรณาการกับการทำงาน (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  <w:t xml:space="preserve">Work Integrated Learning 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  <w:t>WIL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)</w:t>
            </w:r>
          </w:p>
        </w:tc>
      </w:tr>
      <w:tr w:rsidR="00BF7634" w:rsidRPr="00FD0903" w14:paraId="7A40C8D2" w14:textId="77777777" w:rsidTr="00FD0903">
        <w:trPr>
          <w:trHeight w:val="1716"/>
          <w:tblHeader/>
        </w:trPr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3C7F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A330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341E" w14:textId="77777777" w:rsidR="00BF7634" w:rsidRPr="00FD0903" w:rsidRDefault="00BF7634" w:rsidP="00CE0ACB">
            <w:pPr>
              <w:spacing w:after="0" w:line="240" w:lineRule="auto"/>
              <w:ind w:left="-108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 xml:space="preserve">การกำหนด </w:t>
            </w:r>
          </w:p>
          <w:p w14:paraId="06C627E9" w14:textId="77777777" w:rsidR="00BF7634" w:rsidRPr="00FD0903" w:rsidRDefault="00BF7634" w:rsidP="00CE0ACB">
            <w:pPr>
              <w:spacing w:after="0" w:line="240" w:lineRule="auto"/>
              <w:ind w:left="-108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 xml:space="preserve"> ประสบการณ์ก่อนการศึกษา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5D448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การเรียนสลับกับการทำงาน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C8AA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สหกิจศึกษา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FB00" w14:textId="77777777" w:rsidR="00BF7634" w:rsidRPr="00FD0903" w:rsidRDefault="00BF7634" w:rsidP="00CE0AC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การฝึกงานที่เน้นการเรียนรู้หรือการ การติดตามพฤติกรรม การทำงาน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EF49" w14:textId="77777777" w:rsidR="00BF7634" w:rsidRPr="00FD0903" w:rsidRDefault="00BF7634" w:rsidP="00CE0AC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หลักสูตรร่วมมหาวิทยาลัยและอุตสาหกรรม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BDE1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พนักงานฝึกหัดใหม่หรือพนักงานฝึกงาน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2BF7" w14:textId="77777777" w:rsidR="00BF7634" w:rsidRPr="00FD0903" w:rsidRDefault="00BF7634" w:rsidP="00CE0ACB">
            <w:pPr>
              <w:spacing w:after="0" w:line="240" w:lineRule="auto"/>
              <w:ind w:left="-108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การบรรจุให้ทำงานหรือการฝึกเฉพาะตำแหน่ง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8AA8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ปฏิบัติงานภาคสนาม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2679" w14:textId="77777777" w:rsidR="00BF7634" w:rsidRPr="00FD0903" w:rsidRDefault="00BF7634" w:rsidP="00CE0ACB">
            <w:pPr>
              <w:spacing w:after="0" w:line="240" w:lineRule="auto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t>การฝึกปฏิบัติ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br/>
              <w:t>งานจริงภาย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28"/>
                <w:szCs w:val="28"/>
                <w:cs/>
              </w:rPr>
              <w:br/>
              <w:t>หลังสำเร็จการเรียนทฤษฎี</w:t>
            </w:r>
          </w:p>
        </w:tc>
      </w:tr>
      <w:tr w:rsidR="00BF7634" w:rsidRPr="00FD0903" w14:paraId="73D4754A" w14:textId="77777777" w:rsidTr="00FD0903">
        <w:trPr>
          <w:trHeight w:val="32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0A77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98B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59D3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9C56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8148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9287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2A0B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E282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4807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4143A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CD2F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BF7634" w:rsidRPr="00FD0903" w14:paraId="28AE9DEB" w14:textId="77777777" w:rsidTr="00FD0903">
        <w:trPr>
          <w:trHeight w:val="32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8368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F96F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EA32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5F5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7106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9E91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AAC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C296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E6FB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1A00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64B7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  <w:tr w:rsidR="00BF7634" w:rsidRPr="00FD0903" w14:paraId="7A177278" w14:textId="77777777" w:rsidTr="00FD0903">
        <w:trPr>
          <w:trHeight w:val="337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D0741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1C03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58F0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AB5A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966E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C1D2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502E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EC12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5605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1AB5F" w14:textId="77777777" w:rsidR="00BF7634" w:rsidRPr="00FD0903" w:rsidRDefault="00BF7634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4622" w14:textId="77777777" w:rsidR="00BF7634" w:rsidRPr="00FD0903" w:rsidRDefault="00BF7634" w:rsidP="00CE0ACB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</w:p>
        </w:tc>
      </w:tr>
    </w:tbl>
    <w:p w14:paraId="7485BCD9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sectPr w:rsidR="009F0EF6" w:rsidRPr="00FD0903" w:rsidSect="00BE223B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</w:p>
    <w:p w14:paraId="1C17AF51" w14:textId="67F208BC" w:rsidR="009F0EF6" w:rsidRDefault="009F0EF6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A52D22" w:rsidRPr="00FD0903">
        <w:rPr>
          <w:sz w:val="40"/>
          <w:szCs w:val="40"/>
          <w:cs/>
        </w:rPr>
        <w:t>9</w:t>
      </w:r>
      <w:r w:rsidRPr="00FD0903">
        <w:rPr>
          <w:sz w:val="40"/>
          <w:szCs w:val="40"/>
          <w:cs/>
        </w:rPr>
        <w:t xml:space="preserve"> </w:t>
      </w:r>
      <w:r w:rsidR="00A52D22" w:rsidRPr="00FD0903">
        <w:rPr>
          <w:sz w:val="40"/>
          <w:szCs w:val="40"/>
          <w:cs/>
        </w:rPr>
        <w:t xml:space="preserve"> </w:t>
      </w:r>
      <w:r w:rsidR="00A52D22" w:rsidRPr="00FD0903">
        <w:rPr>
          <w:sz w:val="40"/>
          <w:szCs w:val="40"/>
          <w:cs/>
        </w:rPr>
        <w:br/>
      </w:r>
      <w:r w:rsidRPr="00FD0903">
        <w:rPr>
          <w:b/>
          <w:sz w:val="40"/>
          <w:szCs w:val="40"/>
          <w:cs/>
        </w:rPr>
        <w:t>ข้อมูลชุดวิชา (</w:t>
      </w:r>
      <w:r w:rsidRPr="00FD0903">
        <w:rPr>
          <w:b/>
          <w:sz w:val="40"/>
          <w:szCs w:val="40"/>
        </w:rPr>
        <w:t>Module</w:t>
      </w:r>
      <w:r w:rsidRPr="00FD0903">
        <w:rPr>
          <w:b/>
          <w:sz w:val="40"/>
          <w:szCs w:val="40"/>
          <w:cs/>
        </w:rPr>
        <w:t>) ในหลักสูตร</w:t>
      </w:r>
      <w:r w:rsidR="00EC1857" w:rsidRPr="00FD0903">
        <w:rPr>
          <w:b/>
          <w:sz w:val="40"/>
          <w:szCs w:val="40"/>
          <w:cs/>
        </w:rPr>
        <w:t xml:space="preserve"> </w:t>
      </w:r>
      <w:r w:rsidR="00EC1857" w:rsidRPr="00FD0903">
        <w:rPr>
          <w:b/>
          <w:color w:val="000000" w:themeColor="text1"/>
          <w:sz w:val="40"/>
          <w:szCs w:val="40"/>
          <w:cs/>
        </w:rPr>
        <w:t>(ถ้ามี)</w:t>
      </w:r>
    </w:p>
    <w:p w14:paraId="4B45FB3F" w14:textId="77777777" w:rsidR="00BE223B" w:rsidRPr="00BE223B" w:rsidRDefault="00BE223B" w:rsidP="00BE223B"/>
    <w:p w14:paraId="008C08C1" w14:textId="77777777" w:rsidR="00BE223B" w:rsidRPr="00BE223B" w:rsidRDefault="00BE223B" w:rsidP="00BE223B">
      <w:pPr>
        <w:rPr>
          <w:rFonts w:cstheme="minorBidi"/>
          <w:cs/>
        </w:rPr>
      </w:pPr>
    </w:p>
    <w:p w14:paraId="53AD6568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E181C5A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E046CCE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ACEF8F2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313B27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8B6F579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DF40689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5ABAA70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5B6371E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A6D6F16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34B7C22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E5CF5D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F9D07E9" w14:textId="77777777" w:rsidR="00B31082" w:rsidRPr="00FD0903" w:rsidRDefault="00B31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DBE6E4F" w14:textId="77777777" w:rsidR="00B31082" w:rsidRPr="00FD0903" w:rsidRDefault="00B31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F75A895" w14:textId="77777777" w:rsidR="00B31082" w:rsidRPr="00FD0903" w:rsidRDefault="00B31082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E78D60E" w14:textId="77777777" w:rsidR="00B31082" w:rsidRPr="00FD0903" w:rsidRDefault="00B31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957E42F" w14:textId="77777777" w:rsidR="00B31082" w:rsidRPr="00FD0903" w:rsidRDefault="00B31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A15B784" w14:textId="77777777" w:rsidR="00B31082" w:rsidRPr="00FD0903" w:rsidRDefault="00B31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sectPr w:rsidR="00B31082" w:rsidRPr="00FD0903" w:rsidSect="00BE223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3BA1DC95" w14:textId="69FB40C7" w:rsidR="00EC1857" w:rsidRPr="00FD0903" w:rsidRDefault="009F0EF6" w:rsidP="00BE223B">
      <w:pPr>
        <w:spacing w:after="0" w:line="240" w:lineRule="auto"/>
        <w:jc w:val="center"/>
        <w:rPr>
          <w:rFonts w:ascii="TH SarabunPSK" w:hAnsi="TH SarabunPSK" w:cs="TH SarabunPSK"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ข้อมูลชุดวิชา (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</w:rPr>
        <w:t>Module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) ในหลักสูตร </w:t>
      </w:r>
    </w:p>
    <w:tbl>
      <w:tblPr>
        <w:tblW w:w="1355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1080"/>
        <w:gridCol w:w="3240"/>
        <w:gridCol w:w="2520"/>
        <w:gridCol w:w="2250"/>
        <w:gridCol w:w="2160"/>
      </w:tblGrid>
      <w:tr w:rsidR="00691B01" w:rsidRPr="00FD0903" w14:paraId="55BBDE44" w14:textId="77777777" w:rsidTr="00FD0903">
        <w:trPr>
          <w:tblHeader/>
        </w:trPr>
        <w:tc>
          <w:tcPr>
            <w:tcW w:w="2302" w:type="dxa"/>
            <w:shd w:val="clear" w:color="auto" w:fill="auto"/>
          </w:tcPr>
          <w:p w14:paraId="67BC764A" w14:textId="77777777" w:rsidR="00691B01" w:rsidRPr="00FD0903" w:rsidRDefault="00691B01" w:rsidP="00BE223B">
            <w:pPr>
              <w:tabs>
                <w:tab w:val="left" w:pos="9781"/>
              </w:tabs>
              <w:spacing w:after="0" w:line="240" w:lineRule="auto"/>
              <w:ind w:left="-109" w:right="-215" w:hanging="142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รหัส - ชุดวิชา (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Module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  <w:p w14:paraId="4412EA98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(ภาษาไทยและภาษาอังกฤษ)</w:t>
            </w:r>
          </w:p>
        </w:tc>
        <w:tc>
          <w:tcPr>
            <w:tcW w:w="1080" w:type="dxa"/>
            <w:shd w:val="clear" w:color="auto" w:fill="auto"/>
          </w:tcPr>
          <w:p w14:paraId="24BEB0C6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left="-108"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หน่วยกิต</w:t>
            </w:r>
          </w:p>
          <w:p w14:paraId="4290507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356B58A5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คำอธิบายชุดวิชา (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Module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14:paraId="723477F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ผลลัพธ์การเรียนรู้</w:t>
            </w:r>
          </w:p>
          <w:p w14:paraId="61EC6B78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ของชุดวิชา (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Module</w:t>
            </w: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14:paraId="45E3C1EB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กิจกรรม </w:t>
            </w:r>
          </w:p>
          <w:p w14:paraId="4D9340B8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left="-108"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การจัดการเรียนรู้</w:t>
            </w:r>
          </w:p>
        </w:tc>
        <w:tc>
          <w:tcPr>
            <w:tcW w:w="2160" w:type="dxa"/>
            <w:shd w:val="clear" w:color="auto" w:fill="auto"/>
          </w:tcPr>
          <w:p w14:paraId="25269F59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วิธีการวัดและประเมินผล</w:t>
            </w:r>
          </w:p>
        </w:tc>
      </w:tr>
      <w:tr w:rsidR="00691B01" w:rsidRPr="00FD0903" w14:paraId="36503E78" w14:textId="77777777" w:rsidTr="00FD0903">
        <w:trPr>
          <w:trHeight w:val="529"/>
        </w:trPr>
        <w:tc>
          <w:tcPr>
            <w:tcW w:w="2302" w:type="dxa"/>
            <w:shd w:val="clear" w:color="auto" w:fill="auto"/>
          </w:tcPr>
          <w:p w14:paraId="234AB4BD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04048EEE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3240" w:type="dxa"/>
            <w:shd w:val="clear" w:color="auto" w:fill="auto"/>
          </w:tcPr>
          <w:p w14:paraId="3DEBF2E3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2520" w:type="dxa"/>
            <w:shd w:val="clear" w:color="auto" w:fill="auto"/>
          </w:tcPr>
          <w:p w14:paraId="1FD1D1AC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auto"/>
          </w:tcPr>
          <w:p w14:paraId="4F6579D7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03001C7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</w:tr>
      <w:tr w:rsidR="00691B01" w:rsidRPr="00FD0903" w14:paraId="7ED230C1" w14:textId="77777777" w:rsidTr="00FD0903">
        <w:trPr>
          <w:trHeight w:val="529"/>
        </w:trPr>
        <w:tc>
          <w:tcPr>
            <w:tcW w:w="2302" w:type="dxa"/>
            <w:shd w:val="clear" w:color="auto" w:fill="auto"/>
          </w:tcPr>
          <w:p w14:paraId="5A7414C6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1080" w:type="dxa"/>
            <w:shd w:val="clear" w:color="auto" w:fill="auto"/>
          </w:tcPr>
          <w:p w14:paraId="324DE21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3240" w:type="dxa"/>
            <w:shd w:val="clear" w:color="auto" w:fill="auto"/>
          </w:tcPr>
          <w:p w14:paraId="70E8923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2520" w:type="dxa"/>
            <w:shd w:val="clear" w:color="auto" w:fill="auto"/>
          </w:tcPr>
          <w:p w14:paraId="253DD80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auto"/>
          </w:tcPr>
          <w:p w14:paraId="5094E67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  <w:tc>
          <w:tcPr>
            <w:tcW w:w="2160" w:type="dxa"/>
            <w:shd w:val="clear" w:color="auto" w:fill="auto"/>
          </w:tcPr>
          <w:p w14:paraId="7B5B7631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DD0DD3"/>
                <w:sz w:val="32"/>
                <w:szCs w:val="32"/>
              </w:rPr>
            </w:pPr>
          </w:p>
        </w:tc>
      </w:tr>
    </w:tbl>
    <w:p w14:paraId="3E14B626" w14:textId="77777777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271AB55" w14:textId="77777777" w:rsidR="00691B01" w:rsidRPr="00BE223B" w:rsidRDefault="00691B01" w:rsidP="00BE223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BE223B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t>ตัวอย่าง</w:t>
      </w:r>
    </w:p>
    <w:tbl>
      <w:tblPr>
        <w:tblW w:w="1355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2"/>
        <w:gridCol w:w="1170"/>
        <w:gridCol w:w="3240"/>
        <w:gridCol w:w="2520"/>
        <w:gridCol w:w="2340"/>
        <w:gridCol w:w="2070"/>
      </w:tblGrid>
      <w:tr w:rsidR="00691B01" w:rsidRPr="00FD0903" w14:paraId="4642D18C" w14:textId="77777777" w:rsidTr="00FD0903">
        <w:trPr>
          <w:tblHeader/>
        </w:trPr>
        <w:tc>
          <w:tcPr>
            <w:tcW w:w="2212" w:type="dxa"/>
            <w:shd w:val="clear" w:color="auto" w:fill="auto"/>
          </w:tcPr>
          <w:p w14:paraId="2DC6841E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รหัส - ชุดวิชา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33C73B21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(ภาษาไทยและภาษาอังกฤษ)</w:t>
            </w:r>
          </w:p>
        </w:tc>
        <w:tc>
          <w:tcPr>
            <w:tcW w:w="1170" w:type="dxa"/>
            <w:shd w:val="clear" w:color="auto" w:fill="auto"/>
          </w:tcPr>
          <w:p w14:paraId="7D343EB8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left="-108"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 หน่วยกิต</w:t>
            </w:r>
          </w:p>
          <w:p w14:paraId="585721F6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21BEC3CB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คำอธิบายชุดวิชา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520" w:type="dxa"/>
            <w:shd w:val="clear" w:color="auto" w:fill="auto"/>
          </w:tcPr>
          <w:p w14:paraId="2E6A0C07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ผลลัพธ์การเรียนรู้</w:t>
            </w:r>
          </w:p>
          <w:p w14:paraId="355C34B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ของชุดวิชา (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340" w:type="dxa"/>
            <w:shd w:val="clear" w:color="auto" w:fill="auto"/>
          </w:tcPr>
          <w:p w14:paraId="2D6052D0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กิจกรรม </w:t>
            </w:r>
          </w:p>
          <w:p w14:paraId="6355BDB7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left="-108"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การจัดการเรียนรู้</w:t>
            </w:r>
          </w:p>
        </w:tc>
        <w:tc>
          <w:tcPr>
            <w:tcW w:w="2070" w:type="dxa"/>
            <w:shd w:val="clear" w:color="auto" w:fill="auto"/>
          </w:tcPr>
          <w:p w14:paraId="6B5C129C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jc w:val="center"/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วิธีการวัดและประเมินผล</w:t>
            </w:r>
          </w:p>
        </w:tc>
      </w:tr>
      <w:tr w:rsidR="00691B01" w:rsidRPr="00FD0903" w14:paraId="13DB73B6" w14:textId="77777777" w:rsidTr="00FD0903">
        <w:trPr>
          <w:trHeight w:val="529"/>
        </w:trPr>
        <w:tc>
          <w:tcPr>
            <w:tcW w:w="2212" w:type="dxa"/>
            <w:shd w:val="clear" w:color="auto" w:fill="auto"/>
          </w:tcPr>
          <w:p w14:paraId="0C6DD0D6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530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 xml:space="preserve">223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ชุดวิชานวัตกรรมสาหร่าย</w:t>
            </w:r>
          </w:p>
          <w:p w14:paraId="6BF16793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: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Algal Innovations</w:t>
            </w:r>
          </w:p>
        </w:tc>
        <w:tc>
          <w:tcPr>
            <w:tcW w:w="1170" w:type="dxa"/>
            <w:shd w:val="clear" w:color="auto" w:fill="auto"/>
          </w:tcPr>
          <w:p w14:paraId="271F5755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6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4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)-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6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-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8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3240" w:type="dxa"/>
            <w:shd w:val="clear" w:color="auto" w:fill="auto"/>
          </w:tcPr>
          <w:p w14:paraId="78662520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เป็นชุดความรู้เพื่อให้ความรู้และฝึกทักษะที่จำเป็นสำหรับอาชีพ............โดยมีคำอธิบายชุดวิชาดังนี้ ชีววิทยาของสาหร่ายขนาดเล็กและขนาดใหญ่ ชนิดและคุณสมบัติของสาหร่ายที่นำมาใช้ประโยชน์ ชนิดและคุณสมบัติของผลิตภัณฑ์สาหร่าย การเพาะเลี้ยงของนวัตกรรมจากสาหร่าย หลักการเป็นผู้ประกอบการ</w:t>
            </w:r>
          </w:p>
        </w:tc>
        <w:tc>
          <w:tcPr>
            <w:tcW w:w="2520" w:type="dxa"/>
            <w:shd w:val="clear" w:color="auto" w:fill="auto"/>
          </w:tcPr>
          <w:p w14:paraId="01AB473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1. อธิบายชีววิทยา ชนิด และคุณสมบัติของสาหร่ายที่นำมาใช้ประโยชน์</w:t>
            </w:r>
          </w:p>
          <w:p w14:paraId="22D8F0DD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2. อธิบายหลักการ วิธีการ นวัตกรรมและเทคโนโลยีในการเพาะเลี้ยงสาหร่ายเศรษฐกิจและการแปรรูป</w:t>
            </w:r>
          </w:p>
          <w:p w14:paraId="779D11D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3. ออกแบบผลิตภัณฑ์จากสาหร่ายเพื่อการค้า</w:t>
            </w:r>
          </w:p>
          <w:p w14:paraId="5FC382B5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4. พัฒนาความสามารถในการเป็นผู้ประกอบการและเสนอแผนธุรกิจเพื่อจำหน่ายผลิตภัณฑ์จากสาหร่าย</w:t>
            </w:r>
          </w:p>
        </w:tc>
        <w:tc>
          <w:tcPr>
            <w:tcW w:w="2340" w:type="dxa"/>
            <w:shd w:val="clear" w:color="auto" w:fill="auto"/>
          </w:tcPr>
          <w:p w14:paraId="6A7A4CC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1.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Brainstorming</w:t>
            </w:r>
          </w:p>
          <w:p w14:paraId="70DFF46F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2.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Collaborative Virtual Classrooms</w:t>
            </w:r>
          </w:p>
          <w:p w14:paraId="5AB1427B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 xml:space="preserve">3. </w:t>
            </w: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</w:rPr>
              <w:t>Online Discussion Boards</w:t>
            </w:r>
          </w:p>
        </w:tc>
        <w:tc>
          <w:tcPr>
            <w:tcW w:w="2070" w:type="dxa"/>
            <w:shd w:val="clear" w:color="auto" w:fill="auto"/>
          </w:tcPr>
          <w:p w14:paraId="5D5041C6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1. สอบย่อย</w:t>
            </w:r>
          </w:p>
          <w:p w14:paraId="6AF821A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2. สอบกลางภาค</w:t>
            </w:r>
          </w:p>
          <w:p w14:paraId="4C2F932D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3. สอบปลายภาค</w:t>
            </w:r>
          </w:p>
          <w:p w14:paraId="582E1643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4. รายงานปฏิบัติการ</w:t>
            </w:r>
          </w:p>
          <w:p w14:paraId="7B18FE46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5. รายงานการค้นคว้าย่อย</w:t>
            </w:r>
          </w:p>
          <w:p w14:paraId="08DFBFE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6. รายงานกรณีศึกษาโครงงานย่อย</w:t>
            </w:r>
          </w:p>
          <w:p w14:paraId="0AD13611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7. การปฏิบัติงานภาคสนาม</w:t>
            </w:r>
          </w:p>
          <w:p w14:paraId="1713F269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8. การมีส่วนร่วม</w:t>
            </w:r>
          </w:p>
          <w:p w14:paraId="73475D84" w14:textId="77777777" w:rsidR="00691B01" w:rsidRPr="00FD0903" w:rsidRDefault="00691B01" w:rsidP="00CE0ACB">
            <w:pPr>
              <w:tabs>
                <w:tab w:val="left" w:pos="9781"/>
              </w:tabs>
              <w:spacing w:after="0" w:line="240" w:lineRule="auto"/>
              <w:ind w:right="-38"/>
              <w:rPr>
                <w:rFonts w:ascii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hAnsi="TH SarabunPSK" w:cs="TH SarabunPSK"/>
                <w:color w:val="7030A0"/>
                <w:sz w:val="28"/>
                <w:szCs w:val="28"/>
                <w:cs/>
              </w:rPr>
              <w:t>9. การนาเสนอ</w:t>
            </w:r>
          </w:p>
        </w:tc>
      </w:tr>
    </w:tbl>
    <w:p w14:paraId="541C0792" w14:textId="77777777" w:rsidR="009F0EF6" w:rsidRPr="00FD0903" w:rsidRDefault="009F0EF6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CD60FF8" w14:textId="77777777" w:rsidR="00B31082" w:rsidRPr="00FD0903" w:rsidRDefault="00B31082" w:rsidP="00CE0ACB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color w:val="000000" w:themeColor="text1"/>
          <w:sz w:val="56"/>
          <w:szCs w:val="56"/>
          <w:cs/>
        </w:rPr>
        <w:sectPr w:rsidR="00B31082" w:rsidRPr="00FD0903" w:rsidSect="00BE223B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</w:p>
    <w:p w14:paraId="65AA4AFA" w14:textId="26E71969" w:rsidR="009F0EF6" w:rsidRPr="00FD0903" w:rsidRDefault="009F0EF6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691B01" w:rsidRPr="00FD0903">
        <w:rPr>
          <w:sz w:val="40"/>
          <w:szCs w:val="40"/>
          <w:cs/>
        </w:rPr>
        <w:t>10</w:t>
      </w:r>
      <w:r w:rsidR="00691B01" w:rsidRPr="00FD0903">
        <w:rPr>
          <w:sz w:val="40"/>
          <w:szCs w:val="40"/>
          <w:cs/>
        </w:rPr>
        <w:br/>
      </w:r>
      <w:r w:rsidRPr="00FD0903">
        <w:rPr>
          <w:sz w:val="40"/>
          <w:szCs w:val="40"/>
          <w:cs/>
        </w:rPr>
        <w:t>ตารางเปรียบเทียบหลักสูตรเดิมกับหลักสูตรปรับปรุง</w:t>
      </w:r>
      <w:r w:rsidR="00691B01" w:rsidRPr="00FD0903">
        <w:rPr>
          <w:sz w:val="40"/>
          <w:szCs w:val="40"/>
          <w:cs/>
        </w:rPr>
        <w:t xml:space="preserve"> </w:t>
      </w:r>
      <w:r w:rsidRPr="00FD0903">
        <w:rPr>
          <w:sz w:val="40"/>
          <w:szCs w:val="40"/>
          <w:cs/>
        </w:rPr>
        <w:t>(กรณีหลักสูตรปรับปรุง)</w:t>
      </w:r>
    </w:p>
    <w:p w14:paraId="510B471D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8B40BC3" w14:textId="77777777" w:rsidR="009F0EF6" w:rsidRPr="00FD0903" w:rsidRDefault="009F0EF6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</w:rPr>
        <w:sectPr w:rsidR="009F0EF6" w:rsidRPr="00FD0903" w:rsidSect="00BE223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6E3404B7" w14:textId="77777777" w:rsidR="009F0EF6" w:rsidRPr="00FD0903" w:rsidRDefault="009F0EF6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color w:val="000000" w:themeColor="text1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 xml:space="preserve">ตารางเปรียบเทียบชื่อหลักสูตร ชื่อปริญญา และโครงสร้างหลักสูตร </w:t>
      </w:r>
      <w:r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u w:val="single"/>
          <w:cs/>
        </w:rPr>
        <w:t>(เฉพาะหลักสูตรปรับปรุง)</w:t>
      </w:r>
    </w:p>
    <w:p w14:paraId="5CA5C841" w14:textId="39D2E2E3" w:rsidR="009F0EF6" w:rsidRPr="00FD0903" w:rsidRDefault="009F0EF6" w:rsidP="00CE0ACB">
      <w:pPr>
        <w:spacing w:after="0" w:line="240" w:lineRule="auto"/>
        <w:jc w:val="center"/>
        <w:rPr>
          <w:rFonts w:ascii="TH SarabunPSK" w:hAnsi="TH SarabunPSK" w:cs="TH SarabunPSK"/>
        </w:rPr>
      </w:pPr>
      <w:r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 xml:space="preserve">ระหว่างหลักสูตรเดิม พ.ศ.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s/>
        </w:rPr>
        <w:t xml:space="preserve"> </w:t>
      </w:r>
      <w:r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 xml:space="preserve">กับหลักสูตรปรับปรุง พ.ศ.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s/>
        </w:rPr>
        <w:t xml:space="preserve"> </w:t>
      </w:r>
      <w:r w:rsidRPr="00FD0903">
        <w:rPr>
          <w:rFonts w:ascii="TH SarabunPSK" w:eastAsia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หลักสูตร </w:t>
      </w:r>
      <w:r w:rsidRPr="00FD0903">
        <w:rPr>
          <w:rFonts w:ascii="TH SarabunPSK" w:hAnsi="TH SarabunPSK" w:cs="TH SarabunPSK"/>
          <w:cs/>
        </w:rPr>
        <w:t xml:space="preserve">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hAnsi="TH SarabunPSK" w:cs="TH SarabunPSK"/>
          <w:cs/>
        </w:rPr>
        <w:t xml:space="preserve"> </w:t>
      </w:r>
      <w:r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 xml:space="preserve">สาขาวิชา </w:t>
      </w:r>
      <w:r w:rsidRPr="00FD0903">
        <w:rPr>
          <w:rFonts w:ascii="TH SarabunPSK" w:hAnsi="TH SarabunPSK" w:cs="TH SarabunPSK"/>
          <w:cs/>
        </w:rPr>
        <w:t xml:space="preserve">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6A57038A" w14:textId="77777777" w:rsidR="001572CA" w:rsidRPr="00FD0903" w:rsidRDefault="001572CA" w:rsidP="00CE0ACB">
      <w:pPr>
        <w:spacing w:after="0" w:line="240" w:lineRule="auto"/>
        <w:jc w:val="center"/>
        <w:rPr>
          <w:rFonts w:ascii="TH SarabunPSK" w:hAnsi="TH SarabunPSK" w:cs="TH SarabunPSK"/>
        </w:rPr>
      </w:pPr>
    </w:p>
    <w:p w14:paraId="5F00557B" w14:textId="24DF5A85" w:rsidR="009F0EF6" w:rsidRPr="00FD0903" w:rsidRDefault="009F3FAE" w:rsidP="00CE0ACB">
      <w:pPr>
        <w:pStyle w:val="ListParagraph"/>
        <w:tabs>
          <w:tab w:val="left" w:pos="284"/>
        </w:tabs>
        <w:spacing w:after="0" w:line="240" w:lineRule="auto"/>
        <w:ind w:left="142"/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 xml:space="preserve">1. </w:t>
      </w:r>
      <w:r w:rsidR="00FD137B"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>ตาราง</w:t>
      </w:r>
      <w:r w:rsidR="009F0EF6"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>เปรียบเทียบชื่อหลักสูตรและปริญญา</w:t>
      </w:r>
    </w:p>
    <w:tbl>
      <w:tblPr>
        <w:tblStyle w:val="TableGrid"/>
        <w:tblW w:w="14464" w:type="dxa"/>
        <w:jc w:val="center"/>
        <w:tblLook w:val="04A0" w:firstRow="1" w:lastRow="0" w:firstColumn="1" w:lastColumn="0" w:noHBand="0" w:noVBand="1"/>
      </w:tblPr>
      <w:tblGrid>
        <w:gridCol w:w="5676"/>
        <w:gridCol w:w="6226"/>
        <w:gridCol w:w="2562"/>
      </w:tblGrid>
      <w:tr w:rsidR="009F0EF6" w:rsidRPr="00FD0903" w14:paraId="6E471EE2" w14:textId="77777777" w:rsidTr="00FD137B">
        <w:trPr>
          <w:jc w:val="center"/>
        </w:trPr>
        <w:tc>
          <w:tcPr>
            <w:tcW w:w="5676" w:type="dxa"/>
          </w:tcPr>
          <w:p w14:paraId="2ADC30CB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หลักสูตรเดิม พ.ศ. “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ปี พ.ศ. เดิม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ปี พ.ศ. เดิม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”</w:t>
            </w:r>
          </w:p>
        </w:tc>
        <w:tc>
          <w:tcPr>
            <w:tcW w:w="6226" w:type="dxa"/>
          </w:tcPr>
          <w:p w14:paraId="5C489ECE" w14:textId="77777777" w:rsidR="009F0EF6" w:rsidRPr="00FD0903" w:rsidRDefault="009F0EF6" w:rsidP="00CE0ACB">
            <w:pPr>
              <w:jc w:val="center"/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หลักสูตรปรับปรุง พ.ศ. “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ปี พ.ศ. ปรับปรุง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ปี พ.ศ. ปรับปรุง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”</w:t>
            </w:r>
          </w:p>
        </w:tc>
        <w:tc>
          <w:tcPr>
            <w:tcW w:w="2562" w:type="dxa"/>
          </w:tcPr>
          <w:p w14:paraId="6901347A" w14:textId="77777777" w:rsidR="009F0EF6" w:rsidRPr="00FD0903" w:rsidRDefault="009F0EF6" w:rsidP="00CE0ACB">
            <w:pPr>
              <w:jc w:val="center"/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เหตุผล</w:t>
            </w:r>
          </w:p>
        </w:tc>
      </w:tr>
      <w:tr w:rsidR="009F0EF6" w:rsidRPr="00FD0903" w14:paraId="38E9757E" w14:textId="77777777" w:rsidTr="00FD137B">
        <w:trPr>
          <w:jc w:val="center"/>
        </w:trPr>
        <w:tc>
          <w:tcPr>
            <w:tcW w:w="5676" w:type="dxa"/>
          </w:tcPr>
          <w:p w14:paraId="3978B9E4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ชื่อหลักสูตร</w:t>
            </w:r>
          </w:p>
          <w:p w14:paraId="678027FB" w14:textId="52FC0E9C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ภาษาไทย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   </w:t>
            </w:r>
            <w:r w:rsidRPr="00FD0903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  <w:t>หลักสูตร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E030A"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มหาบัณฑิต/ดุษฎีบัณฑิต/ปรัชญาดุษฎีบัณฑิต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>สาขาวิชา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3A8AC551" w14:textId="645256FD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ภาษาอังกฤษ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ภาษาอังกฤษ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ชื่อปริญญาภาษาอังกฤษ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  <w:t>Program in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226" w:type="dxa"/>
          </w:tcPr>
          <w:p w14:paraId="78C074F0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ชื่อหลักสูตร</w:t>
            </w:r>
          </w:p>
          <w:p w14:paraId="0A530417" w14:textId="5E27E803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ภาษาไทย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   </w:t>
            </w:r>
            <w:r w:rsidRPr="00FD0903">
              <w:rPr>
                <w:rFonts w:ascii="TH SarabunPSK" w:eastAsia="TH SarabunPSK" w:hAnsi="TH SarabunPSK" w:cs="TH SarabunPSK"/>
                <w:color w:val="000000" w:themeColor="text1"/>
                <w:sz w:val="32"/>
                <w:szCs w:val="32"/>
                <w:cs/>
              </w:rPr>
              <w:t>หลักสูตร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E030A"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มหาบัณฑิต/ดุษฎีบัณฑิต/ปรัชญาดุษฎีบัณฑิต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>สาขาวิชา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14:paraId="2DD0A539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ภาษาอังกฤษ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ภาษาอังกฤษ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ชื่อปริญญาภาษาอังกฤษ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  <w:t>Program in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562" w:type="dxa"/>
          </w:tcPr>
          <w:p w14:paraId="385F3E65" w14:textId="4FD4C0B9" w:rsidR="009F0EF6" w:rsidRPr="00FD0903" w:rsidRDefault="00FD137B" w:rsidP="00CE0ACB">
            <w:pPr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3037C2"/>
                <w:sz w:val="32"/>
                <w:szCs w:val="32"/>
                <w:cs/>
              </w:rPr>
              <w:t>คงเดิม/ปรับเปลี่ยน</w:t>
            </w:r>
          </w:p>
        </w:tc>
      </w:tr>
      <w:tr w:rsidR="009F0EF6" w:rsidRPr="00FD0903" w14:paraId="3581B071" w14:textId="77777777" w:rsidTr="00FD137B">
        <w:trPr>
          <w:jc w:val="center"/>
        </w:trPr>
        <w:tc>
          <w:tcPr>
            <w:tcW w:w="5676" w:type="dxa"/>
          </w:tcPr>
          <w:p w14:paraId="6F4D4394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ชื่อปริญญา</w:t>
            </w:r>
          </w:p>
          <w:p w14:paraId="022678AF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ชื่อเต็ม (ไทย)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8F0850D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ชื่อย่อ (ไทย) 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ย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ชื่อย่อปริญญา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5E2D1565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ชื่อเต็ม (อังกฤษ)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: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029AB417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ชื่อย่อ (อังกฤษ)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: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ย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ชื่อย่อปริญญา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6226" w:type="dxa"/>
          </w:tcPr>
          <w:p w14:paraId="03FB7528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ชื่อปริญญา</w:t>
            </w:r>
          </w:p>
          <w:p w14:paraId="60CA25BF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ชื่อเต็ม (ไทย)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616F348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ชื่อย่อ (ไทย) 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: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ย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ชื่อย่อปริญญา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797FF914" w14:textId="77777777" w:rsidR="009F0EF6" w:rsidRPr="00FD0903" w:rsidRDefault="009F0EF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ชื่อเต็ม (อังกฤษ)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: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3D8371FF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ชื่อย่อ (อังกฤษ)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: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ย่อปริญญ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ชื่อย่อปริญญา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สาขา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ชื่อสาขาวิชา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562" w:type="dxa"/>
          </w:tcPr>
          <w:p w14:paraId="76B915AE" w14:textId="506941D0" w:rsidR="009F0EF6" w:rsidRPr="00FD0903" w:rsidRDefault="00FD137B" w:rsidP="00CE0ACB">
            <w:pPr>
              <w:rPr>
                <w:rFonts w:ascii="TH SarabunPSK" w:eastAsia="TH SarabunPSK" w:hAnsi="TH SarabunPSK" w:cs="TH SarabunPSK"/>
                <w:b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3037C2"/>
                <w:sz w:val="32"/>
                <w:szCs w:val="32"/>
                <w:cs/>
              </w:rPr>
              <w:t>คงเดิม/ปรับเปลี่ยน</w:t>
            </w:r>
          </w:p>
        </w:tc>
      </w:tr>
    </w:tbl>
    <w:p w14:paraId="21D8338E" w14:textId="77777777" w:rsidR="001572CA" w:rsidRPr="00FD0903" w:rsidRDefault="001572CA" w:rsidP="00CE0ACB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8FD79D6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9D770BD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6989D09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ED4CAB6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FAECC1C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180E9DC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C12FC4E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AC2341C" w14:textId="77777777" w:rsidR="00BE223B" w:rsidRDefault="00BE223B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1BB403B" w14:textId="74173E69" w:rsidR="009F0EF6" w:rsidRPr="00FD0903" w:rsidRDefault="008D715C" w:rsidP="00CE0ACB">
      <w:pPr>
        <w:spacing w:after="0" w:line="240" w:lineRule="auto"/>
        <w:ind w:left="142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>2</w:t>
      </w:r>
      <w:r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. </w:t>
      </w:r>
      <w:r w:rsidR="00FD137B" w:rsidRPr="00FD0903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ตาราง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เปรียบเทียบปรัชญา</w:t>
      </w:r>
      <w:r w:rsidR="001572CA" w:rsidRPr="00FD0903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ความสำคัญ และวัตถุประสงค์ของหลักสูตร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4"/>
        <w:gridCol w:w="6974"/>
      </w:tblGrid>
      <w:tr w:rsidR="008D715C" w:rsidRPr="00FD0903" w14:paraId="5BDB1FD0" w14:textId="77777777" w:rsidTr="00C3396D">
        <w:trPr>
          <w:tblHeader/>
        </w:trPr>
        <w:tc>
          <w:tcPr>
            <w:tcW w:w="7209" w:type="dxa"/>
          </w:tcPr>
          <w:p w14:paraId="4828F446" w14:textId="51D7DB3E" w:rsidR="008D715C" w:rsidRPr="00FD0903" w:rsidRDefault="008D715C" w:rsidP="00CE0ACB">
            <w:pPr>
              <w:jc w:val="center"/>
              <w:rPr>
                <w:rFonts w:ascii="TH SarabunPSK" w:hAnsi="TH SarabunPSK" w:cs="TH SarabunPSK"/>
                <w:b/>
                <w:bCs/>
                <w:sz w:val="56"/>
                <w:szCs w:val="56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หลักสูตรเดิม พ.ศ. “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ปี พ.ศ. เดิม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ปี พ.ศ. เดิม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”</w:t>
            </w:r>
          </w:p>
        </w:tc>
        <w:tc>
          <w:tcPr>
            <w:tcW w:w="7209" w:type="dxa"/>
          </w:tcPr>
          <w:p w14:paraId="66300921" w14:textId="4EEE52D5" w:rsidR="008D715C" w:rsidRPr="00FD0903" w:rsidRDefault="008D715C" w:rsidP="00CE0ACB">
            <w:pPr>
              <w:jc w:val="center"/>
              <w:rPr>
                <w:rFonts w:ascii="TH SarabunPSK" w:hAnsi="TH SarabunPSK" w:cs="TH SarabunPSK"/>
                <w:b/>
                <w:bCs/>
                <w:sz w:val="56"/>
                <w:szCs w:val="56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หลักสูตรปรับปรุง พ.ศ. “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ปี พ.ศ. ปรับปรุง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ปี พ.ศ. ปรับปรุง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H SarabunPSK" w:hAnsi="TH SarabunPSK" w:cs="TH SarabunPSK"/>
                <w:bCs/>
                <w:color w:val="000000" w:themeColor="text1"/>
                <w:sz w:val="32"/>
                <w:szCs w:val="32"/>
                <w:cs/>
              </w:rPr>
              <w:t>”</w:t>
            </w:r>
          </w:p>
        </w:tc>
      </w:tr>
      <w:tr w:rsidR="00A373DB" w:rsidRPr="00FD0903" w14:paraId="28F4D84C" w14:textId="77777777" w:rsidTr="008D715C">
        <w:tc>
          <w:tcPr>
            <w:tcW w:w="7209" w:type="dxa"/>
          </w:tcPr>
          <w:p w14:paraId="3442A3A5" w14:textId="77777777" w:rsidR="00A373DB" w:rsidRPr="00FD0903" w:rsidRDefault="00A373DB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1. ปรัชญา</w:t>
            </w:r>
            <w:r w:rsidR="001572CA"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  <w:p w14:paraId="00604CD4" w14:textId="4B310C25" w:rsidR="001572CA" w:rsidRPr="00FD0903" w:rsidRDefault="001572CA" w:rsidP="00CE0A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209" w:type="dxa"/>
          </w:tcPr>
          <w:p w14:paraId="74781838" w14:textId="77777777" w:rsidR="00A373DB" w:rsidRPr="00FD0903" w:rsidRDefault="00A373DB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1. ปรัชญา</w:t>
            </w:r>
            <w:r w:rsidR="00277B4D"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</w:t>
            </w:r>
          </w:p>
          <w:p w14:paraId="683102A5" w14:textId="77777777" w:rsidR="00277B4D" w:rsidRPr="00FD0903" w:rsidRDefault="00277B4D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9700177" w14:textId="6BDCBB42" w:rsidR="00FD137B" w:rsidRPr="00FD0903" w:rsidRDefault="00FD137B" w:rsidP="00CE0ACB">
            <w:pPr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u w:val="single"/>
                <w:cs/>
              </w:rPr>
              <w:t>โปรดขีดเส้นใต้ข้อความในสิ่งที่ปรับเปลี่ยน</w:t>
            </w:r>
          </w:p>
        </w:tc>
      </w:tr>
      <w:tr w:rsidR="00A373DB" w:rsidRPr="00FD0903" w14:paraId="1F4505A2" w14:textId="77777777" w:rsidTr="008D715C">
        <w:tc>
          <w:tcPr>
            <w:tcW w:w="7209" w:type="dxa"/>
          </w:tcPr>
          <w:p w14:paraId="54928204" w14:textId="77777777" w:rsidR="00A373DB" w:rsidRPr="00FD0903" w:rsidRDefault="00A373DB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2. ความสำคัญ</w:t>
            </w:r>
          </w:p>
          <w:p w14:paraId="541AA7F3" w14:textId="45CF091E" w:rsidR="001572CA" w:rsidRPr="00FD0903" w:rsidRDefault="001572CA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209" w:type="dxa"/>
          </w:tcPr>
          <w:p w14:paraId="20427AB1" w14:textId="77777777" w:rsidR="00A373DB" w:rsidRPr="00FD0903" w:rsidRDefault="00A373DB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2. ความสำคัญ</w:t>
            </w:r>
          </w:p>
          <w:p w14:paraId="18522F19" w14:textId="77777777" w:rsidR="00277B4D" w:rsidRPr="00FD0903" w:rsidRDefault="00277B4D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DAA09C1" w14:textId="23E5A315" w:rsidR="00C3396D" w:rsidRPr="00FD0903" w:rsidRDefault="00C3396D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u w:val="single"/>
                <w:cs/>
              </w:rPr>
              <w:t>โปรดขีดเส้นใต้ข้อความในสิ่งที่ปรับเปลี่ยน</w:t>
            </w:r>
          </w:p>
        </w:tc>
      </w:tr>
      <w:tr w:rsidR="00A373DB" w:rsidRPr="00FD0903" w14:paraId="7006D3F7" w14:textId="77777777" w:rsidTr="008D715C">
        <w:tc>
          <w:tcPr>
            <w:tcW w:w="7209" w:type="dxa"/>
          </w:tcPr>
          <w:p w14:paraId="2F89B2C9" w14:textId="77777777" w:rsidR="00A373DB" w:rsidRPr="00FD0903" w:rsidRDefault="00A373DB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3. วัตถุประสงค์ของหลักสูตร</w:t>
            </w:r>
          </w:p>
          <w:p w14:paraId="35F5ED7F" w14:textId="10D249B4" w:rsidR="001572CA" w:rsidRPr="00FD0903" w:rsidRDefault="001572CA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7209" w:type="dxa"/>
          </w:tcPr>
          <w:p w14:paraId="3680AE2B" w14:textId="77777777" w:rsidR="00A373DB" w:rsidRPr="00FD0903" w:rsidRDefault="00A373DB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3. วัตถุประสงค์ของหลักสูตร</w:t>
            </w:r>
          </w:p>
          <w:p w14:paraId="21B4F613" w14:textId="77777777" w:rsidR="00277B4D" w:rsidRPr="00FD0903" w:rsidRDefault="00277B4D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36A4EC37" w14:textId="3650FF49" w:rsidR="00C3396D" w:rsidRPr="00FD0903" w:rsidRDefault="00C3396D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u w:val="single"/>
                <w:cs/>
              </w:rPr>
              <w:t>โปรดขีดเส้นใต้ข้อความในสิ่งที่ปรับเปลี่ยน</w:t>
            </w:r>
          </w:p>
        </w:tc>
      </w:tr>
    </w:tbl>
    <w:p w14:paraId="52E0B932" w14:textId="77777777" w:rsidR="00277B4D" w:rsidRPr="00FD0903" w:rsidRDefault="00277B4D" w:rsidP="00CE0ACB">
      <w:pPr>
        <w:spacing w:after="0" w:line="240" w:lineRule="auto"/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</w:rPr>
      </w:pPr>
    </w:p>
    <w:p w14:paraId="1750BF79" w14:textId="04EF6D1A" w:rsidR="009F0EF6" w:rsidRPr="00FD0903" w:rsidRDefault="008D715C" w:rsidP="00CE0ACB">
      <w:pPr>
        <w:spacing w:after="0" w:line="240" w:lineRule="auto"/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 xml:space="preserve">3. </w:t>
      </w:r>
      <w:r w:rsidR="00C3396D"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>ตาราง</w:t>
      </w:r>
      <w:r w:rsidR="009F0EF6"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>เปรียบเทียบโครงสร้างหลักสูตร</w:t>
      </w:r>
      <w:r w:rsidR="00C3396D" w:rsidRPr="00FD0903">
        <w:rPr>
          <w:rFonts w:ascii="TH SarabunPSK" w:eastAsia="TH SarabunPSK" w:hAnsi="TH SarabunPSK" w:cs="TH SarabunPSK"/>
          <w:bCs/>
          <w:color w:val="000000" w:themeColor="text1"/>
          <w:sz w:val="32"/>
          <w:szCs w:val="32"/>
          <w:cs/>
        </w:rPr>
        <w:t xml:space="preserve"> </w:t>
      </w:r>
    </w:p>
    <w:tbl>
      <w:tblPr>
        <w:tblW w:w="140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6096"/>
        <w:gridCol w:w="2268"/>
      </w:tblGrid>
      <w:tr w:rsidR="009F0EF6" w:rsidRPr="00FD0903" w14:paraId="0F87CDDD" w14:textId="77777777" w:rsidTr="00BE223B">
        <w:trPr>
          <w:trHeight w:val="340"/>
          <w:tblHeader/>
        </w:trPr>
        <w:tc>
          <w:tcPr>
            <w:tcW w:w="5670" w:type="dxa"/>
            <w:vAlign w:val="bottom"/>
          </w:tcPr>
          <w:p w14:paraId="0FCE5608" w14:textId="77777777" w:rsidR="009F0EF6" w:rsidRPr="00FD0903" w:rsidRDefault="009F0EF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หลักสูตรเดิม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  <w:cs/>
              </w:rPr>
              <w:fldChar w:fldCharType="begin"/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</w:rPr>
              <w:instrText xml:space="preserve">MACROBUTTON  AcceptAllChangesInDoc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  <w:cs/>
              </w:rPr>
              <w:instrText xml:space="preserve">"[ปี พ.ศ.เดิม]"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6096" w:type="dxa"/>
            <w:vAlign w:val="bottom"/>
          </w:tcPr>
          <w:p w14:paraId="79C738E9" w14:textId="77777777" w:rsidR="009F0EF6" w:rsidRPr="00FD0903" w:rsidRDefault="009F0EF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หลักสูตรปรับปรุง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  <w:cs/>
              </w:rPr>
              <w:fldChar w:fldCharType="begin"/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</w:rPr>
              <w:instrText xml:space="preserve">MACROBUTTON  AcceptAllChangesInDoc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  <w:cs/>
              </w:rPr>
              <w:instrText xml:space="preserve">"[ปี พ.ศ.ปรับปรุง]"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0E42E8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2268" w:type="dxa"/>
            <w:vAlign w:val="bottom"/>
          </w:tcPr>
          <w:p w14:paraId="6ADF31D6" w14:textId="77777777" w:rsidR="009F0EF6" w:rsidRPr="00FD0903" w:rsidRDefault="009F0EF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9F0EF6" w:rsidRPr="00FD0903" w14:paraId="1C413058" w14:textId="77777777" w:rsidTr="00BE223B">
        <w:trPr>
          <w:trHeight w:val="340"/>
        </w:trPr>
        <w:tc>
          <w:tcPr>
            <w:tcW w:w="5670" w:type="dxa"/>
            <w:vAlign w:val="bottom"/>
          </w:tcPr>
          <w:p w14:paraId="67F15925" w14:textId="77777777" w:rsidR="009F0EF6" w:rsidRPr="00FD0903" w:rsidRDefault="009F0EF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หน่วยกิตรวมไม่น้อยกว่า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lang w:bidi="ar-SA"/>
              </w:rPr>
              <w:fldChar w:fldCharType="begin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lang w:bidi="ar-SA"/>
              </w:rPr>
              <w:instrText xml:space="preserve"> MACROBUTTON  AcceptAllChangesInDoc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lang w:bidi="ar-SA"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หน่วยกิต</w:t>
            </w:r>
          </w:p>
        </w:tc>
        <w:tc>
          <w:tcPr>
            <w:tcW w:w="6096" w:type="dxa"/>
            <w:vAlign w:val="bottom"/>
          </w:tcPr>
          <w:p w14:paraId="30F5D3AF" w14:textId="77777777" w:rsidR="009F0EF6" w:rsidRPr="00FD0903" w:rsidRDefault="009F0EF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หน่วยกิตรวมไม่น้อยกว่า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lang w:bidi="ar-SA"/>
              </w:rPr>
              <w:fldChar w:fldCharType="begin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lang w:bidi="ar-SA"/>
              </w:rPr>
              <w:instrText xml:space="preserve"> MACROBUTTON  AcceptAllChangesInDoc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lang w:bidi="ar-SA"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 หน่วยกิต</w:t>
            </w:r>
          </w:p>
        </w:tc>
        <w:tc>
          <w:tcPr>
            <w:tcW w:w="2268" w:type="dxa"/>
            <w:vAlign w:val="bottom"/>
          </w:tcPr>
          <w:p w14:paraId="61C6A1FC" w14:textId="343D77F7" w:rsidR="009F0EF6" w:rsidRPr="00FD0903" w:rsidRDefault="00C3396D" w:rsidP="00CE0ACB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t>คงเดิม/ปรับเพิ่ม/ปรับลด</w:t>
            </w:r>
          </w:p>
        </w:tc>
      </w:tr>
      <w:tr w:rsidR="00400156" w:rsidRPr="00FD0903" w14:paraId="21DEF998" w14:textId="77777777" w:rsidTr="00BE223B">
        <w:trPr>
          <w:trHeight w:val="340"/>
        </w:trPr>
        <w:tc>
          <w:tcPr>
            <w:tcW w:w="5670" w:type="dxa"/>
          </w:tcPr>
          <w:p w14:paraId="699B2383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สำหรับหลักสูตรปริญญาโท</w:t>
            </w:r>
          </w:p>
          <w:p w14:paraId="7FAE46E2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ก แบบ ก 1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5BE23FCA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ก แบบ ก 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11B6139C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ข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111AF861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สำหรับหลักสูตรปริญญาเอก</w:t>
            </w:r>
          </w:p>
          <w:p w14:paraId="52B75743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1 แบบ 1.1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5E9B7DC1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1 แบบ 1.2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0E343BD8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2 แบบ 2.1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505E5758" w14:textId="04E88213" w:rsidR="00400156" w:rsidRPr="00FD0903" w:rsidRDefault="0040015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2 แบบ 2.2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</w:tc>
        <w:tc>
          <w:tcPr>
            <w:tcW w:w="6096" w:type="dxa"/>
          </w:tcPr>
          <w:p w14:paraId="6463835E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สำหรับหลักสูตรปริญญาโท</w:t>
            </w:r>
          </w:p>
          <w:p w14:paraId="58B390CD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1 แผน 1.1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7BC6F8A3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1 แผน 1.2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1B3D8233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21B8911B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สำหรับหลักสูตรปริญญาเอก</w:t>
            </w:r>
          </w:p>
          <w:p w14:paraId="40A38396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1 แผน 1.1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5BFBF5F8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1 แผน 1.2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6C181B2F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2 แผน 2.1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73D7D015" w14:textId="77777777" w:rsidR="00400156" w:rsidRPr="00FD0903" w:rsidRDefault="0040015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แผน 2 แผน 2.2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ไม่น้อยกว่า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begin"/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instrText xml:space="preserve"> MACROBUTTON  AcceptAllChangesInDoc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  <w:cs/>
              </w:rPr>
              <w:instrText xml:space="preserve">[คลิกพิมพ์] </w:instrText>
            </w:r>
            <w:r w:rsidRPr="00FD0903">
              <w:rPr>
                <w:rFonts w:ascii="TH SarabunPSK" w:hAnsi="TH SarabunPSK" w:cs="TH SarabunPSK"/>
                <w:color w:val="3607B9"/>
                <w:sz w:val="32"/>
                <w:szCs w:val="32"/>
              </w:rPr>
              <w:fldChar w:fldCharType="end"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หน่วยกิต</w:t>
            </w:r>
          </w:p>
          <w:p w14:paraId="4E49A81B" w14:textId="77777777" w:rsidR="00400156" w:rsidRPr="00FD0903" w:rsidRDefault="00400156" w:rsidP="00CE0AC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Align w:val="bottom"/>
          </w:tcPr>
          <w:p w14:paraId="7AC2E52D" w14:textId="3686ED1A" w:rsidR="00400156" w:rsidRPr="00FD0903" w:rsidRDefault="0040015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lastRenderedPageBreak/>
              <w:t>คงเดิม/ปรับเพิ่ม/ปรับลด</w:t>
            </w:r>
          </w:p>
        </w:tc>
      </w:tr>
      <w:tr w:rsidR="00860633" w:rsidRPr="00FD0903" w14:paraId="3CE9B8B8" w14:textId="77777777" w:rsidTr="00BE223B">
        <w:trPr>
          <w:trHeight w:val="340"/>
        </w:trPr>
        <w:tc>
          <w:tcPr>
            <w:tcW w:w="5670" w:type="dxa"/>
          </w:tcPr>
          <w:p w14:paraId="71787AF9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lastRenderedPageBreak/>
              <w:t>โครงสร้างหลักสูตร</w:t>
            </w:r>
          </w:p>
          <w:p w14:paraId="36128583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สำหรับหลักสูตรปริญญาโท</w:t>
            </w:r>
          </w:p>
          <w:p w14:paraId="7F98D185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1) แผน ก แบบ ก 1</w:t>
            </w:r>
          </w:p>
          <w:p w14:paraId="24AAE0D7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ไม่นับหน่วยกิต</w:t>
            </w:r>
          </w:p>
          <w:p w14:paraId="1E9F3792" w14:textId="567864E2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วิทยานิพนธ์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6096" w:type="dxa"/>
          </w:tcPr>
          <w:p w14:paraId="2603DBDA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โครงสร้างหลักสูตร</w:t>
            </w:r>
          </w:p>
          <w:p w14:paraId="7D15FBFB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สำหรับหลักสูตรปริญญาโท</w:t>
            </w:r>
          </w:p>
          <w:p w14:paraId="4F70B874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1) แผน 1 แผน 1.1</w:t>
            </w:r>
          </w:p>
          <w:p w14:paraId="3261261D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ไม่นับหน่วยกิต</w:t>
            </w:r>
          </w:p>
          <w:p w14:paraId="5D23AF95" w14:textId="1DA2A57E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วิทยานิพนธ์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3D13D546" w14:textId="48EE229F" w:rsidR="00860633" w:rsidRPr="00FD0903" w:rsidRDefault="00CD4C4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t>คงเดิม/ปรับเพิ่ม/ปรับลด</w:t>
            </w:r>
          </w:p>
        </w:tc>
      </w:tr>
      <w:tr w:rsidR="00860633" w:rsidRPr="00FD0903" w14:paraId="0C32694A" w14:textId="77777777" w:rsidTr="00BE223B">
        <w:trPr>
          <w:trHeight w:val="340"/>
        </w:trPr>
        <w:tc>
          <w:tcPr>
            <w:tcW w:w="5670" w:type="dxa"/>
          </w:tcPr>
          <w:p w14:paraId="3A549370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2) แผน ก แบบ ก 2</w:t>
            </w:r>
          </w:p>
          <w:p w14:paraId="59A8FAD7" w14:textId="544FB152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42ABEB10" w14:textId="493E398D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368E9123" w14:textId="7C149669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วิทยานิพนธ์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6096" w:type="dxa"/>
          </w:tcPr>
          <w:p w14:paraId="5A644D23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2) แผน 1 แผน 1.2</w:t>
            </w:r>
          </w:p>
          <w:p w14:paraId="54F015C0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197F3F05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1662BD64" w14:textId="65500EBA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วิทยานิพนธ์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6508585A" w14:textId="72B30E44" w:rsidR="00860633" w:rsidRPr="00FD0903" w:rsidRDefault="00CD4C4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t>คงเดิม/ปรับเพิ่ม/ปรับลด</w:t>
            </w:r>
          </w:p>
        </w:tc>
      </w:tr>
      <w:tr w:rsidR="00AE5FB6" w:rsidRPr="00FD0903" w14:paraId="0D185520" w14:textId="77777777" w:rsidTr="00BE223B">
        <w:trPr>
          <w:trHeight w:val="340"/>
        </w:trPr>
        <w:tc>
          <w:tcPr>
            <w:tcW w:w="5670" w:type="dxa"/>
          </w:tcPr>
          <w:p w14:paraId="771A299F" w14:textId="77777777" w:rsidR="00AE5FB6" w:rsidRPr="00FD0903" w:rsidRDefault="00AE5FB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3) แผน ข</w:t>
            </w:r>
          </w:p>
          <w:p w14:paraId="41BBA33C" w14:textId="157A089F" w:rsidR="00AE5FB6" w:rsidRPr="00FD0903" w:rsidRDefault="00AE5FB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567212FB" w14:textId="52EED3DF" w:rsidR="00AE5FB6" w:rsidRPr="00FD0903" w:rsidRDefault="00AE5FB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2CF54FF5" w14:textId="52A0AF2A" w:rsidR="00AE5FB6" w:rsidRPr="00FD0903" w:rsidRDefault="00AE5FB6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งานนิพนธ์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       หน่วยกิต</w:t>
            </w:r>
          </w:p>
        </w:tc>
        <w:tc>
          <w:tcPr>
            <w:tcW w:w="6096" w:type="dxa"/>
          </w:tcPr>
          <w:p w14:paraId="63FB706A" w14:textId="77777777" w:rsidR="006D5AA7" w:rsidRPr="00FD0903" w:rsidRDefault="006D5AA7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3) แผน 2</w:t>
            </w:r>
          </w:p>
          <w:p w14:paraId="401474BD" w14:textId="77777777" w:rsidR="006D5AA7" w:rsidRPr="00FD0903" w:rsidRDefault="006D5AA7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BCF5584" w14:textId="77777777" w:rsidR="006D5AA7" w:rsidRPr="00FD0903" w:rsidRDefault="006D5AA7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5A093E99" w14:textId="75F6F81F" w:rsidR="00AE5FB6" w:rsidRPr="00FD0903" w:rsidRDefault="006D5AA7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งานนิพนธ์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 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2FB35032" w14:textId="77777777" w:rsidR="00AE5FB6" w:rsidRPr="00FD0903" w:rsidRDefault="00AE5FB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</w:p>
        </w:tc>
      </w:tr>
      <w:tr w:rsidR="00860633" w:rsidRPr="00FD0903" w14:paraId="6E3A4D5F" w14:textId="77777777" w:rsidTr="00BE223B">
        <w:trPr>
          <w:trHeight w:val="340"/>
        </w:trPr>
        <w:tc>
          <w:tcPr>
            <w:tcW w:w="5670" w:type="dxa"/>
          </w:tcPr>
          <w:p w14:paraId="1C2E3ED1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สำหรับหลักสูตรปริญญาเอก</w:t>
            </w:r>
          </w:p>
          <w:p w14:paraId="352C9D89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1) แผน 1 แบบ 1.1 (ดุษฎีนิพนธ์ ไม่น้อยกว่า 48 หน่วยกิต)</w:t>
            </w:r>
          </w:p>
          <w:p w14:paraId="0BA460CC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   (ไม่นับหน่วยกิต)</w:t>
            </w:r>
          </w:p>
          <w:p w14:paraId="0E83C50C" w14:textId="04FD3DAF" w:rsidR="00860633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6096" w:type="dxa"/>
          </w:tcPr>
          <w:p w14:paraId="609191A1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highlight w:val="cyan"/>
                <w:cs/>
              </w:rPr>
              <w:t>สำหรับหลักสูตรปริญญาเอก</w:t>
            </w:r>
          </w:p>
          <w:p w14:paraId="4B8CBCFB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1) แผน 1 แผน 1.1 (ดุษฎีนิพนธ์ ไม่น้อยกว่า 48 หน่วยกิต)</w:t>
            </w:r>
          </w:p>
          <w:p w14:paraId="713ACDCF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       (ไม่นับหน่วยกิต)</w:t>
            </w:r>
          </w:p>
          <w:p w14:paraId="702B267D" w14:textId="4608AAFD" w:rsidR="00860633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42706E0A" w14:textId="5A37451B" w:rsidR="00860633" w:rsidRPr="00FD0903" w:rsidRDefault="00CD4C4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t>คงเดิม/ปรับเพิ่ม/ปรับลด</w:t>
            </w:r>
          </w:p>
        </w:tc>
      </w:tr>
      <w:tr w:rsidR="00B6438A" w:rsidRPr="00FD0903" w14:paraId="14343D11" w14:textId="77777777" w:rsidTr="00BE223B">
        <w:trPr>
          <w:trHeight w:val="340"/>
        </w:trPr>
        <w:tc>
          <w:tcPr>
            <w:tcW w:w="5670" w:type="dxa"/>
          </w:tcPr>
          <w:p w14:paraId="0C948B6D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2) แผน 1 แบบ 1.2 (ดุษฎีนิพนธ์ ไม่น้อยกว่า 72 หน่วยกิต)</w:t>
            </w:r>
          </w:p>
          <w:p w14:paraId="39B58C32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4D02B77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5F5D0903" w14:textId="0A15F721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6096" w:type="dxa"/>
          </w:tcPr>
          <w:p w14:paraId="3B95BF41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2) แผน 1 แผน 1.2 (ดุษฎีนิพนธ์ ไม่น้อยกว่า 72 หน่วยกิต)</w:t>
            </w:r>
          </w:p>
          <w:p w14:paraId="7AD6FC19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249242F8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F2FA903" w14:textId="5635A453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3273814D" w14:textId="15630722" w:rsidR="00B6438A" w:rsidRPr="00FD0903" w:rsidRDefault="00CD4C4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t>คงเดิม/ปรับเพิ่ม/ปรับลด</w:t>
            </w:r>
          </w:p>
        </w:tc>
      </w:tr>
      <w:tr w:rsidR="00860633" w:rsidRPr="00FD0903" w14:paraId="3F07EC85" w14:textId="77777777" w:rsidTr="00BE223B">
        <w:trPr>
          <w:trHeight w:val="340"/>
        </w:trPr>
        <w:tc>
          <w:tcPr>
            <w:tcW w:w="5670" w:type="dxa"/>
          </w:tcPr>
          <w:p w14:paraId="73317EEA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3) แผน 2 แบบ 2.1 (ดุษฎีนิพนธ์ ไม่น้อยกว่า 36 หน่วยกิต)</w:t>
            </w:r>
          </w:p>
          <w:p w14:paraId="4CDECE85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1AA5935E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98D47E7" w14:textId="59E32A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6096" w:type="dxa"/>
          </w:tcPr>
          <w:p w14:paraId="30DF9181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3) แผน 2 แผน 2.1 (ดุษฎีนิพนธ์ ไม่น้อยกว่า 36 หน่วยกิต)</w:t>
            </w:r>
          </w:p>
          <w:p w14:paraId="0BDDD975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58EC1DF1" w14:textId="77777777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6C0C600D" w14:textId="7AE10F56" w:rsidR="00860633" w:rsidRPr="00FD0903" w:rsidRDefault="00860633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31CDCB95" w14:textId="13157387" w:rsidR="00860633" w:rsidRPr="00FD0903" w:rsidRDefault="00CD4C4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lastRenderedPageBreak/>
              <w:t>คงเดิม/ปรับเพิ่ม/ปรับลด</w:t>
            </w:r>
          </w:p>
        </w:tc>
      </w:tr>
      <w:tr w:rsidR="00B6438A" w:rsidRPr="00FD0903" w14:paraId="516A63F7" w14:textId="77777777" w:rsidTr="00BE223B">
        <w:trPr>
          <w:trHeight w:val="340"/>
        </w:trPr>
        <w:tc>
          <w:tcPr>
            <w:tcW w:w="5670" w:type="dxa"/>
          </w:tcPr>
          <w:p w14:paraId="5128870E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4) แผน 2 แบบ 2.2 (ดุษฎีนิพนธ์ ไม่น้อยกว่า 48 หน่วยกิต)</w:t>
            </w:r>
          </w:p>
          <w:p w14:paraId="1AD1F8E8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446A770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40764C2D" w14:textId="25922E49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6096" w:type="dxa"/>
          </w:tcPr>
          <w:p w14:paraId="32D7656B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4) แผน 2 แผน 2.2 (ดุษฎีนิพนธ์ ไม่น้อยกว่า 48 หน่วยกิต)</w:t>
            </w:r>
          </w:p>
          <w:p w14:paraId="0C5A8687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หมวดวิชาบังคับ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07E7958E" w14:textId="77777777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หมวดวิชาเลือก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  <w:p w14:paraId="15552DBF" w14:textId="5A611804" w:rsidR="00B6438A" w:rsidRPr="00FD0903" w:rsidRDefault="00B6438A" w:rsidP="00CE0AC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ดุษฎีนิพนธ์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หน่วยกิต</w:t>
            </w:r>
          </w:p>
        </w:tc>
        <w:tc>
          <w:tcPr>
            <w:tcW w:w="2268" w:type="dxa"/>
            <w:vAlign w:val="bottom"/>
          </w:tcPr>
          <w:p w14:paraId="7FC8B23A" w14:textId="38FDC328" w:rsidR="00B6438A" w:rsidRPr="00FD0903" w:rsidRDefault="00CD4C46" w:rsidP="00CE0ACB">
            <w:pPr>
              <w:spacing w:after="0" w:line="240" w:lineRule="auto"/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E42E8"/>
                <w:sz w:val="32"/>
                <w:szCs w:val="32"/>
                <w:cs/>
              </w:rPr>
              <w:t>คงเดิม/ปรับเพิ่ม/ปรับลด</w:t>
            </w:r>
          </w:p>
        </w:tc>
      </w:tr>
    </w:tbl>
    <w:p w14:paraId="4A6FBEF4" w14:textId="77777777" w:rsidR="009303FE" w:rsidRPr="00FD0903" w:rsidRDefault="009303FE" w:rsidP="00CE0ACB">
      <w:pPr>
        <w:pStyle w:val="ListParagraph"/>
        <w:spacing w:after="0" w:line="240" w:lineRule="auto"/>
        <w:ind w:left="142"/>
        <w:rPr>
          <w:rFonts w:ascii="TH SarabunPSK" w:eastAsia="Times New Roman" w:hAnsi="TH SarabunPSK" w:cs="TH SarabunPSK"/>
          <w:b/>
          <w:bCs/>
          <w:sz w:val="40"/>
          <w:szCs w:val="32"/>
        </w:rPr>
      </w:pPr>
    </w:p>
    <w:p w14:paraId="481CF2E7" w14:textId="612E9439" w:rsidR="009F0EF6" w:rsidRPr="00FD0903" w:rsidRDefault="00A373DB" w:rsidP="00CE0ACB">
      <w:pPr>
        <w:pStyle w:val="ListParagraph"/>
        <w:spacing w:after="0" w:line="240" w:lineRule="auto"/>
        <w:ind w:left="142"/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</w:pPr>
      <w:r w:rsidRPr="00FD0903">
        <w:rPr>
          <w:rFonts w:ascii="TH SarabunPSK" w:eastAsia="Times New Roman" w:hAnsi="TH SarabunPSK" w:cs="TH SarabunPSK"/>
          <w:b/>
          <w:bCs/>
          <w:sz w:val="40"/>
          <w:szCs w:val="32"/>
          <w:cs/>
        </w:rPr>
        <w:t xml:space="preserve">4. </w:t>
      </w:r>
      <w:r w:rsidR="009303FE" w:rsidRPr="00FD0903">
        <w:rPr>
          <w:rFonts w:ascii="TH SarabunPSK" w:eastAsia="Times New Roman" w:hAnsi="TH SarabunPSK" w:cs="TH SarabunPSK"/>
          <w:b/>
          <w:bCs/>
          <w:sz w:val="40"/>
          <w:szCs w:val="32"/>
          <w:cs/>
        </w:rPr>
        <w:t>ตาราง</w:t>
      </w:r>
      <w:r w:rsidR="009F0EF6" w:rsidRPr="00FD0903">
        <w:rPr>
          <w:rFonts w:ascii="TH SarabunPSK" w:eastAsia="Times New Roman" w:hAnsi="TH SarabunPSK" w:cs="TH SarabunPSK"/>
          <w:b/>
          <w:bCs/>
          <w:sz w:val="40"/>
          <w:szCs w:val="32"/>
          <w:cs/>
        </w:rPr>
        <w:t>เปรียบเทียบ</w:t>
      </w:r>
      <w:r w:rsidR="00D40019" w:rsidRPr="00FD0903">
        <w:rPr>
          <w:rFonts w:ascii="TH SarabunPSK" w:eastAsia="Times New Roman" w:hAnsi="TH SarabunPSK" w:cs="TH SarabunPSK"/>
          <w:b/>
          <w:bCs/>
          <w:sz w:val="40"/>
          <w:szCs w:val="32"/>
          <w:cs/>
        </w:rPr>
        <w:t>รายวิชาที่เปลี่ยนแปลงระหว่างหลักสูตรเดิมและหลักสูตรปรับปรุง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2"/>
        <w:gridCol w:w="4652"/>
        <w:gridCol w:w="4644"/>
      </w:tblGrid>
      <w:tr w:rsidR="009F0EF6" w:rsidRPr="00FD0903" w14:paraId="625D794F" w14:textId="77777777" w:rsidTr="00A1261F">
        <w:tc>
          <w:tcPr>
            <w:tcW w:w="4711" w:type="dxa"/>
          </w:tcPr>
          <w:p w14:paraId="199F7551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หลักสูตรเดิม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3333FF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fldChar w:fldCharType="end"/>
            </w:r>
          </w:p>
        </w:tc>
        <w:tc>
          <w:tcPr>
            <w:tcW w:w="4711" w:type="dxa"/>
          </w:tcPr>
          <w:p w14:paraId="15645F66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 xml:space="preserve">หลักสูตรปรับปรุง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3333FF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3333FF"/>
                <w:sz w:val="32"/>
                <w:szCs w:val="32"/>
              </w:rPr>
              <w:fldChar w:fldCharType="end"/>
            </w:r>
          </w:p>
        </w:tc>
        <w:tc>
          <w:tcPr>
            <w:tcW w:w="4712" w:type="dxa"/>
          </w:tcPr>
          <w:p w14:paraId="46AC7DA8" w14:textId="77777777" w:rsidR="009F0EF6" w:rsidRPr="00FD0903" w:rsidRDefault="009F0EF6" w:rsidP="00CE0ACB">
            <w:pPr>
              <w:rPr>
                <w:rFonts w:ascii="TH SarabunPSK" w:eastAsia="TH SarabunPSK" w:hAnsi="TH SarabunPSK" w:cs="TH SarabunPSK"/>
                <w:b/>
                <w:color w:val="FF000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9F0EF6" w:rsidRPr="00FD0903" w14:paraId="4162A666" w14:textId="77777777" w:rsidTr="00A1261F">
        <w:tc>
          <w:tcPr>
            <w:tcW w:w="14134" w:type="dxa"/>
            <w:gridSpan w:val="3"/>
          </w:tcPr>
          <w:p w14:paraId="5D4529D5" w14:textId="45FFEA0B" w:rsidR="009F0EF6" w:rsidRPr="00FD0903" w:rsidRDefault="009F0EF6" w:rsidP="00CE0ACB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หมวดวิชาเฉพาะ</w:t>
            </w:r>
          </w:p>
        </w:tc>
      </w:tr>
      <w:tr w:rsidR="009F0EF6" w:rsidRPr="00FD0903" w14:paraId="6A9C7F98" w14:textId="77777777" w:rsidTr="00A1261F">
        <w:tc>
          <w:tcPr>
            <w:tcW w:w="4711" w:type="dxa"/>
          </w:tcPr>
          <w:p w14:paraId="00965E9E" w14:textId="77777777" w:rsidR="009F0EF6" w:rsidRPr="00FD0903" w:rsidRDefault="009F0EF6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3B8726C" w14:textId="77777777" w:rsidR="009F0EF6" w:rsidRPr="00FD0903" w:rsidRDefault="009F0EF6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        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อังกฤษ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ชื่อวิชาภาษาอังกฤษ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760A545A" w14:textId="77777777" w:rsidR="009F0EF6" w:rsidRPr="00FD0903" w:rsidRDefault="009F0EF6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ำอธิบายราย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คำอธิบายรายวิชา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4711" w:type="dxa"/>
          </w:tcPr>
          <w:p w14:paraId="0552F21A" w14:textId="77777777" w:rsidR="009F0EF6" w:rsidRPr="00FD0903" w:rsidRDefault="009F0EF6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5A1E92CE" w14:textId="77777777" w:rsidR="009F0EF6" w:rsidRPr="00FD0903" w:rsidRDefault="009F0EF6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        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อังกฤษ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ชื่อวิชาภาษาอังกฤษ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374DD46D" w14:textId="77777777" w:rsidR="009F0EF6" w:rsidRPr="00FD0903" w:rsidRDefault="009F0EF6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ำอธิบายราย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คำอธิบายรายวิชา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61F2CDFD" w14:textId="3FDB1B89" w:rsidR="00D15B0D" w:rsidRPr="00FD0903" w:rsidRDefault="00D15B0D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u w:val="single"/>
                <w:cs/>
              </w:rPr>
              <w:t>โปรดขีดเส้นใต้ข้อความในสิ่งที่ปรับเปลี่ยน</w:t>
            </w:r>
          </w:p>
        </w:tc>
        <w:tc>
          <w:tcPr>
            <w:tcW w:w="4712" w:type="dxa"/>
          </w:tcPr>
          <w:p w14:paraId="3AD544FE" w14:textId="77777777" w:rsidR="009F0EF6" w:rsidRPr="00FD0903" w:rsidRDefault="009F0EF6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เหตุผล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เหตุผล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22C49533" w14:textId="77777777" w:rsidR="009F0EF6" w:rsidRPr="00FD0903" w:rsidRDefault="009F0EF6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</w:tr>
      <w:tr w:rsidR="00796A55" w:rsidRPr="00FD0903" w14:paraId="68436858" w14:textId="77777777" w:rsidTr="00FD0903">
        <w:tc>
          <w:tcPr>
            <w:tcW w:w="14134" w:type="dxa"/>
            <w:gridSpan w:val="3"/>
          </w:tcPr>
          <w:p w14:paraId="309BE8EC" w14:textId="00B139A3" w:rsidR="00796A55" w:rsidRPr="00FD0903" w:rsidRDefault="00796A55" w:rsidP="00CE0ACB">
            <w:pPr>
              <w:rPr>
                <w:rFonts w:ascii="TH SarabunPSK" w:eastAsia="Times New Roman" w:hAnsi="TH SarabunPSK" w:cs="TH SarabunPSK"/>
                <w:b/>
                <w:bCs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หมวดวิชาเลือก</w:t>
            </w:r>
          </w:p>
        </w:tc>
      </w:tr>
      <w:tr w:rsidR="00796A55" w:rsidRPr="00FD0903" w14:paraId="31FD72AC" w14:textId="77777777" w:rsidTr="00A1261F">
        <w:tc>
          <w:tcPr>
            <w:tcW w:w="4711" w:type="dxa"/>
          </w:tcPr>
          <w:p w14:paraId="1CE451B0" w14:textId="77777777" w:rsidR="00796A55" w:rsidRPr="00FD0903" w:rsidRDefault="00796A55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7E1E9577" w14:textId="77777777" w:rsidR="00796A55" w:rsidRPr="00FD0903" w:rsidRDefault="00796A55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        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อังกฤษ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ชื่อวิชาภาษาอังกฤษ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64E1AE31" w14:textId="7658EFD6" w:rsidR="00796A55" w:rsidRPr="00FD0903" w:rsidRDefault="00796A55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ำอธิบายราย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คำอธิบายรายวิชา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4711" w:type="dxa"/>
          </w:tcPr>
          <w:p w14:paraId="4CF5DD74" w14:textId="77777777" w:rsidR="00796A55" w:rsidRPr="00FD0903" w:rsidRDefault="00796A55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0F3D7699" w14:textId="77777777" w:rsidR="00796A55" w:rsidRPr="00FD0903" w:rsidRDefault="00796A55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           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วิชาภาษาอังกฤษ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ชื่อวิชาภาษาอังกฤษ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43FB7BB0" w14:textId="77777777" w:rsidR="00796A55" w:rsidRPr="00FD0903" w:rsidRDefault="00796A55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ำอธิบายราย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คำอธิบายรายวิชา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t xml:space="preserve">    </w:t>
            </w:r>
            <w:r w:rsidRPr="00FD0903">
              <w:rPr>
                <w:rFonts w:ascii="TH SarabunPSK" w:hAnsi="TH SarabunPSK" w:cs="TH SarabunPSK"/>
                <w:cs/>
              </w:rPr>
              <w:t xml:space="preserve"> </w:t>
            </w:r>
          </w:p>
          <w:p w14:paraId="40E468FD" w14:textId="21C4D9F1" w:rsidR="00796A55" w:rsidRPr="00FD0903" w:rsidRDefault="00796A55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u w:val="single"/>
                <w:cs/>
              </w:rPr>
              <w:t>โปรดขีดเส้นใต้ข้อความในสิ่งที่ปรับเปลี่ยน</w:t>
            </w:r>
          </w:p>
        </w:tc>
        <w:tc>
          <w:tcPr>
            <w:tcW w:w="4712" w:type="dxa"/>
          </w:tcPr>
          <w:p w14:paraId="17E9C593" w14:textId="77777777" w:rsidR="00796A55" w:rsidRPr="00FD0903" w:rsidRDefault="00796A55" w:rsidP="00CE0ACB">
            <w:pPr>
              <w:rPr>
                <w:rFonts w:ascii="TH SarabunPSK" w:hAnsi="TH SarabunPSK" w:cs="TH SarabunPSK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เหตุผล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เหตุผล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  <w:p w14:paraId="159C8DED" w14:textId="77777777" w:rsidR="00796A55" w:rsidRPr="00FD0903" w:rsidRDefault="00796A55" w:rsidP="00CE0ACB">
            <w:pPr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pPr>
          </w:p>
        </w:tc>
      </w:tr>
    </w:tbl>
    <w:p w14:paraId="10D7E1A8" w14:textId="77777777" w:rsidR="009F0EF6" w:rsidRPr="00FD0903" w:rsidRDefault="009F0EF6" w:rsidP="00CE0ACB">
      <w:pPr>
        <w:spacing w:after="0" w:line="240" w:lineRule="auto"/>
        <w:rPr>
          <w:rFonts w:ascii="TH SarabunPSK" w:eastAsia="TH SarabunPSK" w:hAnsi="TH SarabunPSK" w:cs="TH SarabunPSK"/>
          <w:b/>
          <w:color w:val="FF0000"/>
          <w:sz w:val="32"/>
          <w:szCs w:val="32"/>
        </w:rPr>
      </w:pPr>
    </w:p>
    <w:p w14:paraId="44F8B20A" w14:textId="77777777" w:rsidR="009F0EF6" w:rsidRPr="00FD0903" w:rsidRDefault="009F0EF6" w:rsidP="00CE0ACB">
      <w:pPr>
        <w:spacing w:after="0" w:line="240" w:lineRule="auto"/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Cs/>
          <w:color w:val="7030A0"/>
          <w:sz w:val="32"/>
          <w:szCs w:val="32"/>
          <w:cs/>
        </w:rPr>
        <w:t>คำชี้แจง</w:t>
      </w: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  <w:t xml:space="preserve"> ให้ขีดเส้นใต้ข้อความที่ต่าง เช่น ข้อความที่ปรับแก้ไขหรือเพื่อเติมในคำอธิบายรายวิชาของหลักสูตรปรับปรุง</w:t>
      </w:r>
    </w:p>
    <w:p w14:paraId="5B368E49" w14:textId="77777777" w:rsidR="00945BED" w:rsidRPr="00BE223B" w:rsidRDefault="00945BED" w:rsidP="00BE223B">
      <w:pPr>
        <w:spacing w:after="0" w:line="240" w:lineRule="auto"/>
        <w:jc w:val="center"/>
        <w:rPr>
          <w:rFonts w:ascii="TH SarabunPSK" w:eastAsia="TH SarabunPSK" w:hAnsi="TH SarabunPSK" w:cs="TH SarabunPSK"/>
          <w:bCs/>
          <w:color w:val="7030A0"/>
          <w:sz w:val="32"/>
          <w:szCs w:val="32"/>
        </w:rPr>
      </w:pPr>
      <w:r w:rsidRPr="00BE223B">
        <w:rPr>
          <w:rFonts w:ascii="TH SarabunPSK" w:eastAsia="TH SarabunPSK" w:hAnsi="TH SarabunPSK" w:cs="TH SarabunPSK"/>
          <w:bCs/>
          <w:color w:val="7030A0"/>
          <w:sz w:val="32"/>
          <w:szCs w:val="32"/>
          <w:cs/>
        </w:rPr>
        <w:lastRenderedPageBreak/>
        <w:t>ตัวอย่างการเขียน</w:t>
      </w:r>
    </w:p>
    <w:p w14:paraId="56FD800D" w14:textId="77777777" w:rsidR="00945BED" w:rsidRPr="00FD0903" w:rsidRDefault="00945BED" w:rsidP="00CE0ACB">
      <w:pPr>
        <w:spacing w:after="0" w:line="240" w:lineRule="auto"/>
        <w:rPr>
          <w:rFonts w:ascii="TH SarabunPSK" w:eastAsia="TH SarabunPSK" w:hAnsi="TH SarabunPSK" w:cs="TH SarabunPSK"/>
          <w:b/>
          <w:color w:val="7030A0"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  <w:t>กรณี</w:t>
      </w: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u w:val="single"/>
          <w:cs/>
        </w:rPr>
        <w:t>ยกเลิกรายวิชาเดิม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5"/>
        <w:gridCol w:w="4642"/>
        <w:gridCol w:w="4651"/>
      </w:tblGrid>
      <w:tr w:rsidR="00945BED" w:rsidRPr="00FD0903" w14:paraId="6438DAE4" w14:textId="77777777" w:rsidTr="00FD0903">
        <w:trPr>
          <w:tblHeader/>
        </w:trPr>
        <w:tc>
          <w:tcPr>
            <w:tcW w:w="4711" w:type="dxa"/>
          </w:tcPr>
          <w:p w14:paraId="56266463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หลักสูตรเดิม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7030A0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end"/>
            </w:r>
          </w:p>
        </w:tc>
        <w:tc>
          <w:tcPr>
            <w:tcW w:w="4711" w:type="dxa"/>
          </w:tcPr>
          <w:p w14:paraId="19E618DD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หลักสูตรปรับปรุง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7030A0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end"/>
            </w:r>
          </w:p>
        </w:tc>
        <w:tc>
          <w:tcPr>
            <w:tcW w:w="4712" w:type="dxa"/>
          </w:tcPr>
          <w:p w14:paraId="2B54832B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เหตุผล</w:t>
            </w:r>
          </w:p>
        </w:tc>
      </w:tr>
      <w:tr w:rsidR="00945BED" w:rsidRPr="00FD0903" w14:paraId="4FBC119D" w14:textId="77777777" w:rsidTr="00FD0903">
        <w:tc>
          <w:tcPr>
            <w:tcW w:w="4711" w:type="dxa"/>
          </w:tcPr>
          <w:p w14:paraId="74324799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 xml:space="preserve">xxx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เทคโนโลยีวภาพอาหาร       2(2-0-4)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br/>
              <w:t xml:space="preserve">               Food Biotechnology</w:t>
            </w:r>
          </w:p>
          <w:p w14:paraId="47F1B291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             วิชาบังคับก่อน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จุลชีวิทยา</w:t>
            </w:r>
          </w:p>
          <w:p w14:paraId="1E5C336E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     จุลินทรีย์ที่สำคัญในกระบวนการทางเทคโนโลยีขีวภาพ อาหารหลักการหมักเบื้องต้น การประยุกต์ใช้เทคโนโลยีชีวภาพด้านอุตสาหกรรมอาหาร อาหารดัดแปรพันธุกรรม การตรวจสอบคุณภาพอาหารแบบรวดเร็ว</w:t>
            </w:r>
          </w:p>
          <w:p w14:paraId="522DB2C4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</w:p>
          <w:p w14:paraId="3E2FDEB2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</w:p>
        </w:tc>
        <w:tc>
          <w:tcPr>
            <w:tcW w:w="4711" w:type="dxa"/>
          </w:tcPr>
          <w:p w14:paraId="4D7F362B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ยกเลิก</w:t>
            </w:r>
          </w:p>
        </w:tc>
        <w:tc>
          <w:tcPr>
            <w:tcW w:w="4712" w:type="dxa"/>
          </w:tcPr>
          <w:p w14:paraId="244DF1DB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ตัวอย่างการระบุเหตุผล เช่น</w:t>
            </w:r>
          </w:p>
          <w:p w14:paraId="5D44170E" w14:textId="77777777" w:rsidR="00945BED" w:rsidRPr="00FD0903" w:rsidRDefault="00945BED" w:rsidP="00BC28AF">
            <w:pPr>
              <w:pStyle w:val="ListParagraph"/>
              <w:numPr>
                <w:ilvl w:val="3"/>
                <w:numId w:val="38"/>
              </w:numPr>
              <w:ind w:left="388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เนื้อหาบางส่วนแทรกอยู่ในเนื้อหารายวิชา........</w:t>
            </w:r>
          </w:p>
          <w:p w14:paraId="18354C47" w14:textId="77777777" w:rsidR="00945BED" w:rsidRPr="00FD0903" w:rsidRDefault="00945BED" w:rsidP="00BC28AF">
            <w:pPr>
              <w:pStyle w:val="ListParagraph"/>
              <w:numPr>
                <w:ilvl w:val="3"/>
                <w:numId w:val="38"/>
              </w:numPr>
              <w:ind w:left="389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เนื่องจากรายวิชาไม่สอดคล้องกับชุดวิชาเลือกของหลักสูตร</w:t>
            </w:r>
          </w:p>
        </w:tc>
      </w:tr>
    </w:tbl>
    <w:p w14:paraId="7CFC9B5C" w14:textId="77777777" w:rsidR="00945BED" w:rsidRPr="00FD0903" w:rsidRDefault="00945BED" w:rsidP="00CE0ACB">
      <w:pPr>
        <w:spacing w:after="0" w:line="240" w:lineRule="auto"/>
        <w:rPr>
          <w:rFonts w:ascii="TH SarabunPSK" w:eastAsia="TH SarabunPSK" w:hAnsi="TH SarabunPSK" w:cs="TH SarabunPSK"/>
          <w:b/>
          <w:color w:val="7030A0"/>
          <w:sz w:val="32"/>
          <w:szCs w:val="32"/>
        </w:rPr>
      </w:pPr>
    </w:p>
    <w:p w14:paraId="01E104C6" w14:textId="77777777" w:rsidR="00945BED" w:rsidRPr="00FD0903" w:rsidRDefault="00945BED" w:rsidP="00CE0ACB">
      <w:pPr>
        <w:spacing w:after="0" w:line="240" w:lineRule="auto"/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  <w:t>กรณี</w:t>
      </w: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u w:val="single"/>
          <w:cs/>
        </w:rPr>
        <w:t>ปรับเปลี่ยนรายวิชาเดิม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5"/>
        <w:gridCol w:w="4644"/>
        <w:gridCol w:w="4659"/>
      </w:tblGrid>
      <w:tr w:rsidR="00945BED" w:rsidRPr="00FD0903" w14:paraId="4B8DF13E" w14:textId="77777777" w:rsidTr="00FD0903">
        <w:trPr>
          <w:tblHeader/>
        </w:trPr>
        <w:tc>
          <w:tcPr>
            <w:tcW w:w="4711" w:type="dxa"/>
          </w:tcPr>
          <w:p w14:paraId="3080C638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หลักสูตรเดิม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7030A0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end"/>
            </w:r>
          </w:p>
        </w:tc>
        <w:tc>
          <w:tcPr>
            <w:tcW w:w="4711" w:type="dxa"/>
          </w:tcPr>
          <w:p w14:paraId="57412537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หลักสูตรปรับปรุง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7030A0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end"/>
            </w:r>
          </w:p>
        </w:tc>
        <w:tc>
          <w:tcPr>
            <w:tcW w:w="4712" w:type="dxa"/>
          </w:tcPr>
          <w:p w14:paraId="793D9BC6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เหตุผล</w:t>
            </w:r>
          </w:p>
        </w:tc>
      </w:tr>
      <w:tr w:rsidR="00945BED" w:rsidRPr="00FD0903" w14:paraId="2A6E9356" w14:textId="77777777" w:rsidTr="00FD0903">
        <w:tc>
          <w:tcPr>
            <w:tcW w:w="4711" w:type="dxa"/>
          </w:tcPr>
          <w:p w14:paraId="1F6CAA2C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 xml:space="preserve">xxx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การแปรรูปอาหาร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2 2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0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4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)</w:t>
            </w:r>
          </w:p>
          <w:p w14:paraId="26C91AE0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Food Processing 2</w:t>
            </w:r>
          </w:p>
          <w:p w14:paraId="0C18C265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วิชาบังคับก่อน :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การแปรรูปอาหาร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>1</w:t>
            </w:r>
          </w:p>
          <w:p w14:paraId="2CE646F4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     การแปรรูปอาหารด้วยไมโครเวฟ รังสี เอ็กซ์ทรูชัน เอนแคปซูเลชัน เทคโนโลยีเฮอร์เดิ้ล เทคโนโลยีการบรรจุแบบปลอดเชื้อ การบรรจุแบบควบคุมและดัดแปลงบรรยากาศ บรรจุภัณฑ์อาหาร การประเมินอายุการเก็บรักษาอาหาร เทคโนโลยีสะอาด</w:t>
            </w:r>
          </w:p>
        </w:tc>
        <w:tc>
          <w:tcPr>
            <w:tcW w:w="4711" w:type="dxa"/>
          </w:tcPr>
          <w:p w14:paraId="193CC334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การแปรรูปอาหาร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2 2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0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4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)</w:t>
            </w:r>
          </w:p>
          <w:p w14:paraId="4B195D15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Food Processing 2</w:t>
            </w:r>
          </w:p>
          <w:p w14:paraId="2714DB80" w14:textId="77777777" w:rsidR="00945BED" w:rsidRPr="00FD0903" w:rsidRDefault="00945BED" w:rsidP="00CE0ACB">
            <w:pPr>
              <w:jc w:val="thaiDistribute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u w:val="single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    การแปรรูปอาหารด้วยไมโครเวฟ การฉายรังสี เอ็กซ์ทรูชันเอนแคปซูเลชัน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u w:val="single"/>
                <w:cs/>
              </w:rPr>
              <w:t>นาโนเทคโนโลยีทางอาหาร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เทคโนโลยีเฮอร์เดิ้ล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u w:val="single"/>
                <w:cs/>
              </w:rPr>
              <w:t>การให้ความร้อนแบบโอห์มมิค สนามไฟฟ้าแบบจังหวะ คลื่นเสียง รังสีอัลตร้า</w:t>
            </w:r>
          </w:p>
          <w:p w14:paraId="6635946A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u w:val="single"/>
                <w:cs/>
              </w:rPr>
              <w:t>ไวโอเลต ความดันสูง เทคโนโลยีสะอาด</w:t>
            </w:r>
          </w:p>
          <w:p w14:paraId="308B9B53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</w:p>
          <w:p w14:paraId="76D27972" w14:textId="77777777" w:rsidR="00945BED" w:rsidRPr="00FD0903" w:rsidRDefault="00945BED" w:rsidP="00CE0ACB">
            <w:pPr>
              <w:rPr>
                <w:rFonts w:ascii="TH SarabunPSK" w:eastAsia="TH SarabunPSK" w:hAnsi="TH SarabunPSK" w:cs="TH SarabunPSK"/>
                <w:b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color w:val="7030A0"/>
                <w:sz w:val="32"/>
                <w:szCs w:val="32"/>
                <w:cs/>
              </w:rPr>
              <w:t>คำชี้แจง</w:t>
            </w:r>
            <w:r w:rsidRPr="00FD0903">
              <w:rPr>
                <w:rFonts w:ascii="TH SarabunPSK" w:eastAsia="TH SarabunPSK" w:hAnsi="TH SarabunPSK" w:cs="TH SarabunPSK"/>
                <w:b/>
                <w:color w:val="7030A0"/>
                <w:sz w:val="32"/>
                <w:szCs w:val="32"/>
                <w:cs/>
              </w:rPr>
              <w:t xml:space="preserve"> ให้ขีดเส้นใต้ข้อความที่ต่าง เช่น ข้อความที่ปรับแก้ไขหรือเพื่อเติมในคำอธิบายรายวิชาของหลักสูตรปรับปรุง</w:t>
            </w:r>
          </w:p>
          <w:p w14:paraId="0389F065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</w:p>
        </w:tc>
        <w:tc>
          <w:tcPr>
            <w:tcW w:w="4712" w:type="dxa"/>
          </w:tcPr>
          <w:p w14:paraId="5DD80E68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lastRenderedPageBreak/>
              <w:t>ปรับรหัสวิชา/</w:t>
            </w:r>
          </w:p>
          <w:p w14:paraId="44ADA311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ปรับวิชาบังคับก่อน โดยตัดรายวิชา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การ</w:t>
            </w:r>
          </w:p>
          <w:p w14:paraId="5455A39C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แปรรูปอาหาร 1</w:t>
            </w:r>
          </w:p>
          <w:p w14:paraId="747268BE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ตัวอย่างการเขียนความสำคัญของการปรับเปลี่ยนรายวิชาเดิม เช่น</w:t>
            </w:r>
          </w:p>
          <w:p w14:paraId="64292F64" w14:textId="77777777" w:rsidR="00945BED" w:rsidRPr="00FD0903" w:rsidRDefault="00945BED" w:rsidP="00BC28AF">
            <w:pPr>
              <w:pStyle w:val="ListParagraph"/>
              <w:numPr>
                <w:ilvl w:val="6"/>
                <w:numId w:val="38"/>
              </w:numPr>
              <w:ind w:left="461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ปรับคำอธิบายรายวิชา โดยเพิ่มเนื้อหา เช่น การแปรรูปโดยใช้สนามไฟฟ้าแบบจังหวะ คลื่นเสียง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lastRenderedPageBreak/>
              <w:t>รังสีอัลตร้าไวโอเลต ความดันสูง นาโนเทคโนโลยีทางอาหาร เพื่อ.........................</w:t>
            </w:r>
          </w:p>
          <w:p w14:paraId="1B0BFE99" w14:textId="77777777" w:rsidR="00945BED" w:rsidRPr="00FD0903" w:rsidRDefault="00945BED" w:rsidP="00BC28AF">
            <w:pPr>
              <w:pStyle w:val="ListParagraph"/>
              <w:numPr>
                <w:ilvl w:val="6"/>
                <w:numId w:val="38"/>
              </w:numPr>
              <w:ind w:left="461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ปรับคำอธิบายรายวิชา โดยเพิ่มปฏิบัติการที่เกี่ยวข้องกับเนื้อหา</w:t>
            </w:r>
          </w:p>
          <w:p w14:paraId="3633034F" w14:textId="77777777" w:rsidR="00945BED" w:rsidRPr="00FD0903" w:rsidRDefault="00945BED" w:rsidP="00CE0ACB">
            <w:pPr>
              <w:pStyle w:val="ListParagraph"/>
              <w:ind w:left="461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หรือเหตุผลเช่น</w:t>
            </w:r>
          </w:p>
          <w:p w14:paraId="5E12AB5D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ปรับรหัสวิชาและหน่วยกิต เพื่อให้สอดคล้อง</w:t>
            </w:r>
          </w:p>
          <w:p w14:paraId="0D44FB6F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กับเนื้อหาในคาอธิบายรายวิชา และเพื่อให้ผู้เรียนได้เพิ่มพูนความรู้และทักษะ.................มากขึ้น</w:t>
            </w:r>
          </w:p>
        </w:tc>
      </w:tr>
    </w:tbl>
    <w:p w14:paraId="5C76AAD3" w14:textId="77777777" w:rsidR="00BE223B" w:rsidRDefault="00BE223B" w:rsidP="00CE0ACB">
      <w:pPr>
        <w:spacing w:after="0" w:line="240" w:lineRule="auto"/>
        <w:rPr>
          <w:rFonts w:ascii="TH SarabunPSK" w:eastAsia="TH SarabunPSK" w:hAnsi="TH SarabunPSK" w:cs="TH SarabunPSK"/>
          <w:b/>
          <w:color w:val="7030A0"/>
          <w:sz w:val="32"/>
          <w:szCs w:val="32"/>
        </w:rPr>
      </w:pPr>
    </w:p>
    <w:p w14:paraId="6F17250D" w14:textId="19C6033B" w:rsidR="00945BED" w:rsidRPr="00FD0903" w:rsidRDefault="00945BED" w:rsidP="00CE0ACB">
      <w:pPr>
        <w:spacing w:after="0" w:line="240" w:lineRule="auto"/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cs/>
        </w:rPr>
        <w:t>กรณี</w:t>
      </w:r>
      <w:r w:rsidRPr="00FD0903">
        <w:rPr>
          <w:rFonts w:ascii="TH SarabunPSK" w:eastAsia="TH SarabunPSK" w:hAnsi="TH SarabunPSK" w:cs="TH SarabunPSK"/>
          <w:b/>
          <w:color w:val="7030A0"/>
          <w:sz w:val="32"/>
          <w:szCs w:val="32"/>
          <w:u w:val="single"/>
          <w:cs/>
        </w:rPr>
        <w:t>สร้างรายวิชาใหม่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0"/>
        <w:gridCol w:w="4646"/>
        <w:gridCol w:w="4662"/>
      </w:tblGrid>
      <w:tr w:rsidR="00945BED" w:rsidRPr="00FD0903" w14:paraId="6B4E9087" w14:textId="77777777" w:rsidTr="00FD0903">
        <w:trPr>
          <w:tblHeader/>
        </w:trPr>
        <w:tc>
          <w:tcPr>
            <w:tcW w:w="4711" w:type="dxa"/>
          </w:tcPr>
          <w:p w14:paraId="65F5699E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หลักสูตรเดิม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7030A0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end"/>
            </w:r>
          </w:p>
        </w:tc>
        <w:tc>
          <w:tcPr>
            <w:tcW w:w="4711" w:type="dxa"/>
          </w:tcPr>
          <w:p w14:paraId="12E1C305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 xml:space="preserve">หลักสูตรปรับปรุง พ.ศ.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begin">
                <w:ffData>
                  <w:name w:val="Text129"/>
                  <w:enabled/>
                  <w:calcOnExit w:val="0"/>
                  <w:textInput>
                    <w:default w:val="ระบุ พ.ศ.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b/>
                <w:bCs/>
                <w:noProof/>
                <w:color w:val="7030A0"/>
                <w:sz w:val="32"/>
                <w:szCs w:val="32"/>
                <w:cs/>
              </w:rPr>
              <w:t>ระบุ พ.ศ.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fldChar w:fldCharType="end"/>
            </w:r>
          </w:p>
        </w:tc>
        <w:tc>
          <w:tcPr>
            <w:tcW w:w="4712" w:type="dxa"/>
          </w:tcPr>
          <w:p w14:paraId="7A034A84" w14:textId="77777777" w:rsidR="00945BED" w:rsidRPr="00FD0903" w:rsidRDefault="00945BED" w:rsidP="00CE0ACB">
            <w:pPr>
              <w:jc w:val="center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เหตุผล</w:t>
            </w:r>
          </w:p>
        </w:tc>
      </w:tr>
      <w:tr w:rsidR="00945BED" w:rsidRPr="00FD0903" w14:paraId="0DF46090" w14:textId="77777777" w:rsidTr="00FD0903">
        <w:tc>
          <w:tcPr>
            <w:tcW w:w="4711" w:type="dxa"/>
          </w:tcPr>
          <w:p w14:paraId="400B7E82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ไม่มี</w:t>
            </w:r>
          </w:p>
        </w:tc>
        <w:tc>
          <w:tcPr>
            <w:tcW w:w="4711" w:type="dxa"/>
          </w:tcPr>
          <w:p w14:paraId="1401179F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DCG62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-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  </w:t>
            </w: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  <w:cs/>
              </w:rPr>
              <w:t>ปฏิบัติการแปรรูปอาหาร 1(0-3-0)</w:t>
            </w:r>
          </w:p>
          <w:p w14:paraId="08F3F2CD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b/>
                <w:bCs/>
                <w:color w:val="7030A0"/>
                <w:sz w:val="32"/>
                <w:szCs w:val="32"/>
              </w:rPr>
              <w:t>Food Processing Laboratory</w:t>
            </w:r>
          </w:p>
          <w:p w14:paraId="11B65341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ปฏิบัติการแปรรูปอาหารที่สอดคล้องกับเนื้อหารายวิชาการแปรรูปอาหาร 1 และ 2</w:t>
            </w:r>
          </w:p>
        </w:tc>
        <w:tc>
          <w:tcPr>
            <w:tcW w:w="4712" w:type="dxa"/>
          </w:tcPr>
          <w:p w14:paraId="1AA4A19C" w14:textId="77777777" w:rsidR="00945BED" w:rsidRPr="00FD0903" w:rsidRDefault="00945BED" w:rsidP="00CE0ACB">
            <w:p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ตัวอย่างการเขียนอธิบายความสำคัญของการสร้างรายวิชาใหม่ เช่น</w:t>
            </w:r>
          </w:p>
          <w:p w14:paraId="38D88B9B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 xml:space="preserve">เพื่อพัฒนาความรู้และทักษะทางด้าน..........มากขึ้น </w:t>
            </w:r>
          </w:p>
          <w:p w14:paraId="66707A0B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เนื่องจากหลักสูตรเล็งเห็นถึงความสำคัญของเนื้อหา................และจากข้อคิดเห็นของผู้มีส่วนได้ส่วนเสีย หลักสูตรจึงสร้างเป็นรายวิชาใหม่เพื่อให้สามารถลงรายละเอียดในตัวรายวิชามากยิ่งขึ้น</w:t>
            </w:r>
          </w:p>
          <w:p w14:paraId="0406F5CE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เนื่องจากหลักสูตรต้องเพิ่มทักษะการวิเคราะห์ และทักษะ....................เพื่อให้สอดคล้องกับการเรียนรู้ตลอดชีวิต (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 xml:space="preserve">Life 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lastRenderedPageBreak/>
              <w:t>Long Learning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) การประยุกต์ใช้ในการเรียน และการดำเนินชีวิต</w:t>
            </w:r>
          </w:p>
          <w:p w14:paraId="1A109257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สร้างรายวิชาใหม่เพื่อให้สอดคล้องกับผลลัพธ์</w:t>
            </w:r>
          </w:p>
          <w:p w14:paraId="08CAD76B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การเรียนรู้ของหลักสูตร(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  <w:t>PLO</w:t>
            </w: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) ในการเป็น</w:t>
            </w:r>
          </w:p>
          <w:p w14:paraId="68B6E61B" w14:textId="77777777" w:rsidR="00945BED" w:rsidRPr="00FD0903" w:rsidRDefault="00945BED" w:rsidP="00CE0ACB">
            <w:pPr>
              <w:pStyle w:val="ListParagraph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ผู้ประกอบการ</w:t>
            </w:r>
          </w:p>
          <w:p w14:paraId="4BA68987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สร้างวิชาใหม่เพื่อเป็นความรู้เบื้องต้นในการ</w:t>
            </w:r>
          </w:p>
          <w:p w14:paraId="4EF6D336" w14:textId="77777777" w:rsidR="00945BED" w:rsidRPr="00FD0903" w:rsidRDefault="00945BED" w:rsidP="00CE0ACB">
            <w:pPr>
              <w:pStyle w:val="ListParagraph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ดูแลสุขภาพ เพื่อให้สอดคล้องกับแนวโน้ม</w:t>
            </w:r>
          </w:p>
          <w:p w14:paraId="6E11B048" w14:textId="77777777" w:rsidR="00945BED" w:rsidRPr="00FD0903" w:rsidRDefault="00945BED" w:rsidP="00CE0ACB">
            <w:pPr>
              <w:pStyle w:val="ListParagraph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อาหารเพื่อสุขภาพในปัจจุบัน</w:t>
            </w:r>
          </w:p>
          <w:p w14:paraId="37A4A90D" w14:textId="77777777" w:rsidR="00945BED" w:rsidRPr="00FD0903" w:rsidRDefault="00945BED" w:rsidP="00BC28AF">
            <w:pPr>
              <w:pStyle w:val="ListParagraph"/>
              <w:numPr>
                <w:ilvl w:val="0"/>
                <w:numId w:val="5"/>
              </w:numPr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สร้างวิชาใหม่เพื่อเป็นความรู้เบื้องต้นในการ</w:t>
            </w:r>
          </w:p>
          <w:p w14:paraId="42F62AF8" w14:textId="77777777" w:rsidR="00945BED" w:rsidRPr="00FD0903" w:rsidRDefault="00945BED" w:rsidP="00CE0ACB">
            <w:pPr>
              <w:pStyle w:val="ListParagraph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เป็นผู้ประกอบการในยุคดิจิทัล และเพื่อให้</w:t>
            </w:r>
          </w:p>
          <w:p w14:paraId="78DB3E5D" w14:textId="77777777" w:rsidR="00945BED" w:rsidRPr="00FD0903" w:rsidRDefault="00945BED" w:rsidP="00CE0ACB">
            <w:pPr>
              <w:pStyle w:val="ListParagraph"/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7030A0"/>
                <w:sz w:val="32"/>
                <w:szCs w:val="32"/>
                <w:cs/>
              </w:rPr>
              <w:t>สอดคล้องกับรูปแบบการขายสินค้าในปัจจุบัน</w:t>
            </w:r>
          </w:p>
        </w:tc>
      </w:tr>
    </w:tbl>
    <w:p w14:paraId="732921A4" w14:textId="77777777" w:rsidR="00945BED" w:rsidRPr="00FD0903" w:rsidRDefault="00945BED" w:rsidP="00CE0ACB">
      <w:pPr>
        <w:spacing w:after="0" w:line="240" w:lineRule="auto"/>
        <w:rPr>
          <w:rFonts w:ascii="TH SarabunPSK" w:eastAsia="TH SarabunPSK" w:hAnsi="TH SarabunPSK" w:cs="TH SarabunPSK"/>
          <w:b/>
          <w:color w:val="FF0000"/>
          <w:sz w:val="32"/>
          <w:szCs w:val="32"/>
          <w:cs/>
        </w:rPr>
      </w:pPr>
    </w:p>
    <w:p w14:paraId="4EC40671" w14:textId="77777777" w:rsidR="009F3FAE" w:rsidRPr="00FD0903" w:rsidRDefault="009F3FAE" w:rsidP="00CE0ACB">
      <w:pPr>
        <w:shd w:val="clear" w:color="auto" w:fill="D9D9D9" w:themeFill="background1" w:themeFillShade="D9"/>
        <w:spacing w:after="0" w:line="240" w:lineRule="auto"/>
        <w:rPr>
          <w:rFonts w:ascii="TH SarabunPSK" w:eastAsia="TH SarabunPSK" w:hAnsi="TH SarabunPSK" w:cs="TH SarabunPSK"/>
          <w:b/>
          <w:bCs/>
          <w:color w:val="000000" w:themeColor="text1"/>
          <w:sz w:val="56"/>
          <w:szCs w:val="56"/>
          <w:cs/>
        </w:rPr>
        <w:sectPr w:rsidR="009F3FAE" w:rsidRPr="00FD0903" w:rsidSect="00BE223B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</w:p>
    <w:p w14:paraId="081BCA8A" w14:textId="77777777" w:rsidR="00BE223B" w:rsidRDefault="00A373DB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>ภาคผนวก</w:t>
      </w:r>
      <w:r w:rsidR="00EC1857" w:rsidRPr="00FD0903">
        <w:rPr>
          <w:sz w:val="40"/>
          <w:szCs w:val="40"/>
          <w:cs/>
        </w:rPr>
        <w:t xml:space="preserve"> </w:t>
      </w:r>
      <w:r w:rsidR="00B9617D" w:rsidRPr="00FD0903">
        <w:rPr>
          <w:sz w:val="40"/>
          <w:szCs w:val="40"/>
          <w:cs/>
        </w:rPr>
        <w:t>11</w:t>
      </w:r>
      <w:r w:rsidRPr="00FD0903">
        <w:rPr>
          <w:sz w:val="40"/>
          <w:szCs w:val="40"/>
          <w:cs/>
        </w:rPr>
        <w:t xml:space="preserve">  </w:t>
      </w:r>
    </w:p>
    <w:p w14:paraId="2BEDC674" w14:textId="2229044B" w:rsidR="00A373DB" w:rsidRPr="00FD0903" w:rsidRDefault="00A373DB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t>การเปรียบเทียบรายวิชากับมาตรฐานตามที่สภาวิชาชีพกำหนด (กรณีมีสภาวิชาชีพ)</w:t>
      </w:r>
    </w:p>
    <w:p w14:paraId="1ED66A4B" w14:textId="61A54C70" w:rsidR="009F0EF6" w:rsidRPr="00FD0903" w:rsidRDefault="009F0EF6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D724BF1" w14:textId="02C9EDE7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7B86D05" w14:textId="652901F4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13CDC9B" w14:textId="4F724F7C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F60270E" w14:textId="1B0AC4F9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73347AC" w14:textId="269D7BC8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2A26E18" w14:textId="35EF0D1F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ED72CCA" w14:textId="7A6DF9F3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81AE9AB" w14:textId="7CD68526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CBF0F4B" w14:textId="60755632" w:rsidR="009F3FAE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078A37E" w14:textId="720207E4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2F5AA6A" w14:textId="39D7D87F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89961C5" w14:textId="09E16B89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7E726E9" w14:textId="59459276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D10AF54" w14:textId="13A9E6E0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80ADA91" w14:textId="3E1DC91E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7B9477D" w14:textId="28F8CCB7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BD2550E" w14:textId="117F3376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7E5E4C5" w14:textId="77777777" w:rsidR="00BE223B" w:rsidRPr="00FD0903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C275FC3" w14:textId="2584C017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CC8428C" w14:textId="75B4DF8B" w:rsidR="005955C1" w:rsidRPr="00FD0903" w:rsidRDefault="005955C1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12 </w:t>
      </w:r>
      <w:r w:rsidRPr="00FD0903">
        <w:rPr>
          <w:sz w:val="40"/>
          <w:szCs w:val="40"/>
          <w:cs/>
        </w:rPr>
        <w:br/>
        <w:t>สำเนาการรับรองหลักสูตรโดยองค์กรวิชาชีพ (ถ้ามี)</w:t>
      </w:r>
    </w:p>
    <w:p w14:paraId="2A0666B5" w14:textId="77777777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200CDFB5" w14:textId="0C1F04C6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  <w:r w:rsidRPr="006E7C3E">
        <w:rPr>
          <w:rFonts w:ascii="TH SarabunPSK" w:hAnsi="TH SarabunPSK" w:cs="TH SarabunPSK"/>
          <w:b/>
          <w:bCs/>
          <w:noProof/>
          <w:color w:val="7030A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2396032" behindDoc="0" locked="0" layoutInCell="1" allowOverlap="1" wp14:anchorId="1D06CA57" wp14:editId="0E9ACF01">
                <wp:simplePos x="0" y="0"/>
                <wp:positionH relativeFrom="column">
                  <wp:posOffset>0</wp:posOffset>
                </wp:positionH>
                <wp:positionV relativeFrom="paragraph">
                  <wp:posOffset>342265</wp:posOffset>
                </wp:positionV>
                <wp:extent cx="5780405" cy="704850"/>
                <wp:effectExtent l="57150" t="0" r="67945" b="133350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040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50800" dir="5400000" algn="ctr" rotWithShape="0">
                            <a:schemeClr val="bg1"/>
                          </a:outerShdw>
                        </a:effectLst>
                      </wps:spPr>
                      <wps:txbx>
                        <w:txbxContent>
                          <w:p w14:paraId="4DE09EAF" w14:textId="77777777" w:rsidR="000934B0" w:rsidRPr="006E7C3E" w:rsidRDefault="000934B0" w:rsidP="00BE223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E7C3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คำชี้แจง</w:t>
                            </w:r>
                          </w:p>
                          <w:p w14:paraId="3D3490F1" w14:textId="77777777" w:rsidR="000934B0" w:rsidRPr="006E7C3E" w:rsidRDefault="000934B0" w:rsidP="00BE223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6E7C3E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ให้แนบสำเนาการรับรองหลักสูตรเมื่อจะเสนอหลักสูตรไปสำนักงานคณะกรรมการการอุดมศึกษา ในการเสนอกรรมการพิจารณากลั่นกรองหรือสภามหาวิทยาลัยยังไม่ต้องแนบส่วนนี้มา</w:t>
                            </w:r>
                          </w:p>
                          <w:p w14:paraId="24A94093" w14:textId="77777777" w:rsidR="000934B0" w:rsidRPr="006E7C3E" w:rsidRDefault="000934B0" w:rsidP="00BE223B">
                            <w:pP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6CA57" id="_x0000_s1169" type="#_x0000_t202" style="position:absolute;margin-left:0;margin-top:26.95pt;width:455.15pt;height:55.5pt;z-index:25239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" strokecolor="#7030a0">
                <v:shadow on="t" color="white [3212]" offset="0,4pt"/>
                <v:textbox>
                  <w:txbxContent>
                    <w:p w14:paraId="4DE09EAF" w14:textId="77777777" w:rsidR="000934B0" w:rsidRPr="006E7C3E" w:rsidRDefault="000934B0" w:rsidP="00BE223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6E7C3E">
                        <w:rPr>
                          <w:rFonts w:ascii="TH SarabunPSK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คำชี้แจง</w:t>
                      </w:r>
                    </w:p>
                    <w:p w14:paraId="3D3490F1" w14:textId="77777777" w:rsidR="000934B0" w:rsidRPr="006E7C3E" w:rsidRDefault="000934B0" w:rsidP="00BE223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6E7C3E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ให้แนบสำเนาการรับรองหลักสูตรเมื่อจะเสนอหลักสูตรไปสำนักงานคณะกรรมการการอุดมศึกษา ในการเสนอกรรมการพิจารณากลั่นกรองหรือสภามหาวิทยาลัยยังไม่ต้องแนบส่วนนี้มา</w:t>
                      </w:r>
                    </w:p>
                    <w:p w14:paraId="24A94093" w14:textId="77777777" w:rsidR="000934B0" w:rsidRPr="006E7C3E" w:rsidRDefault="000934B0" w:rsidP="00BE223B">
                      <w:pP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B66E8A" w14:textId="77777777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4F5C3D97" w14:textId="77777777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3D9DA861" w14:textId="77777777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7658860E" w14:textId="77777777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7589C25A" w14:textId="77777777" w:rsidR="00BE223B" w:rsidRDefault="00BE223B" w:rsidP="00CE0ACB">
      <w:pPr>
        <w:spacing w:after="0" w:line="240" w:lineRule="auto"/>
        <w:rPr>
          <w:rFonts w:ascii="TH SarabunPSK" w:hAnsi="TH SarabunPSK" w:cs="TH SarabunPSK"/>
          <w:sz w:val="40"/>
          <w:szCs w:val="40"/>
        </w:rPr>
      </w:pPr>
    </w:p>
    <w:p w14:paraId="36F0BC6D" w14:textId="0845B6FD" w:rsidR="005955C1" w:rsidRDefault="005955C1" w:rsidP="00CE0ACB">
      <w:pPr>
        <w:spacing w:after="0" w:line="240" w:lineRule="auto"/>
        <w:rPr>
          <w:rFonts w:ascii="TH SarabunPSK" w:eastAsia="Sarabun" w:hAnsi="TH SarabunPSK" w:cs="TH SarabunPSK"/>
          <w:bCs/>
          <w:color w:val="000000"/>
          <w:sz w:val="40"/>
          <w:szCs w:val="40"/>
        </w:rPr>
      </w:pPr>
      <w:r w:rsidRPr="00FD0903">
        <w:rPr>
          <w:rFonts w:ascii="TH SarabunPSK" w:hAnsi="TH SarabunPSK" w:cs="TH SarabunPSK"/>
          <w:sz w:val="40"/>
          <w:szCs w:val="40"/>
          <w:cs/>
        </w:rPr>
        <w:br w:type="page"/>
      </w:r>
    </w:p>
    <w:p w14:paraId="0067A721" w14:textId="7165BFC0" w:rsidR="00EC1857" w:rsidRPr="00FD0903" w:rsidRDefault="00EC1857" w:rsidP="00BE223B">
      <w:pPr>
        <w:pStyle w:val="Heading3"/>
        <w:shd w:val="clear" w:color="auto" w:fill="D9D9D9" w:themeFill="background1" w:themeFillShade="D9"/>
        <w:tabs>
          <w:tab w:val="clear" w:pos="450"/>
        </w:tabs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8B46D7" w:rsidRPr="00FD0903">
        <w:rPr>
          <w:sz w:val="40"/>
          <w:szCs w:val="40"/>
          <w:cs/>
        </w:rPr>
        <w:t>13</w:t>
      </w:r>
      <w:r w:rsidRPr="00FD0903">
        <w:rPr>
          <w:sz w:val="40"/>
          <w:szCs w:val="40"/>
          <w:cs/>
        </w:rPr>
        <w:t xml:space="preserve">  </w:t>
      </w:r>
      <w:r w:rsidRPr="00FD0903">
        <w:rPr>
          <w:sz w:val="40"/>
          <w:szCs w:val="40"/>
          <w:cs/>
        </w:rPr>
        <w:tab/>
      </w:r>
      <w:r w:rsidR="005955C1" w:rsidRPr="00FD0903">
        <w:rPr>
          <w:sz w:val="40"/>
          <w:szCs w:val="40"/>
          <w:cs/>
        </w:rPr>
        <w:br/>
      </w:r>
      <w:r w:rsidRPr="00FD0903">
        <w:rPr>
          <w:sz w:val="40"/>
          <w:szCs w:val="40"/>
          <w:cs/>
        </w:rPr>
        <w:t>หนังสือความร่วมมือกับสถาบันอื่น (ถ้ามี)</w:t>
      </w:r>
    </w:p>
    <w:p w14:paraId="221DAD84" w14:textId="3711CC1E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0D07ACF" w14:textId="24DEF046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7B483D3" w14:textId="1E9B5518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81C3211" w14:textId="7DD8CB8F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1062D75" w14:textId="77F70627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AB40EFC" w14:textId="66BDBB3A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7C48ED1" w14:textId="108E0705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3B0021D" w14:textId="404F2045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3695DD92" w14:textId="1775AFEA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8EA6D5E" w14:textId="3CA1CE5A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6763142" w14:textId="4779A85F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13D1EA7" w14:textId="3AD6DE72" w:rsidR="00EC1857" w:rsidRPr="00FD0903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25D09882" w14:textId="6434C971" w:rsidR="00EC1857" w:rsidRDefault="00EC1857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5820D229" w14:textId="7CC00CD4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6EB9166D" w14:textId="2BBFF815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7E9D0CE6" w14:textId="62E19D69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460A0B6" w14:textId="643C99EA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03E99222" w14:textId="7B161CD4" w:rsidR="00BE223B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1A5CE349" w14:textId="77777777" w:rsidR="00BE223B" w:rsidRPr="00FD0903" w:rsidRDefault="00BE223B" w:rsidP="00CE0ACB">
      <w:pPr>
        <w:spacing w:after="0" w:line="240" w:lineRule="auto"/>
        <w:rPr>
          <w:rFonts w:ascii="TH SarabunPSK" w:hAnsi="TH SarabunPSK" w:cs="TH SarabunPSK"/>
          <w:b/>
          <w:bCs/>
          <w:sz w:val="56"/>
          <w:szCs w:val="56"/>
        </w:rPr>
      </w:pPr>
    </w:p>
    <w:p w14:paraId="45C2ACE2" w14:textId="148BD179" w:rsidR="00D24AE5" w:rsidRPr="00FD0903" w:rsidRDefault="00D24AE5" w:rsidP="00BE223B">
      <w:pPr>
        <w:pStyle w:val="Heading3"/>
        <w:shd w:val="clear" w:color="auto" w:fill="D9D9D9" w:themeFill="background1" w:themeFillShade="D9"/>
        <w:jc w:val="center"/>
        <w:rPr>
          <w:color w:val="auto"/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>ภาคผนวก 1</w:t>
      </w:r>
      <w:r w:rsidR="004E7164" w:rsidRPr="00FD0903">
        <w:rPr>
          <w:sz w:val="40"/>
          <w:szCs w:val="40"/>
          <w:cs/>
        </w:rPr>
        <w:t xml:space="preserve">4 </w:t>
      </w:r>
      <w:r w:rsidR="004E7164" w:rsidRPr="00FD0903">
        <w:rPr>
          <w:sz w:val="40"/>
          <w:szCs w:val="40"/>
          <w:cs/>
        </w:rPr>
        <w:br/>
      </w:r>
      <w:r w:rsidRPr="00FD0903">
        <w:rPr>
          <w:sz w:val="40"/>
          <w:szCs w:val="40"/>
          <w:cs/>
        </w:rPr>
        <w:t>การวิเคราะห์คู่แข่งขัน และคู่เปรียบเทียบในตลาด</w:t>
      </w:r>
    </w:p>
    <w:p w14:paraId="1DA193C6" w14:textId="77777777" w:rsidR="00B31082" w:rsidRPr="00FD0903" w:rsidRDefault="00B31082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60168BD7" w14:textId="01F9F660" w:rsidR="004F7B59" w:rsidRPr="00BE223B" w:rsidRDefault="00D24AE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  <w:r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>(ภาคผนวก 1</w:t>
      </w:r>
      <w:r w:rsidR="004E7164"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>4</w:t>
      </w:r>
      <w:r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 xml:space="preserve"> เป็นต้นไป ให้ตัดออก</w:t>
      </w:r>
      <w:r w:rsidR="004F7B59"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 xml:space="preserve">เมื่อทำเป็นไฟล์ </w:t>
      </w:r>
      <w:r w:rsidR="004F7B59" w:rsidRPr="00BE223B">
        <w:rPr>
          <w:rFonts w:ascii="TH SarabunPSK" w:hAnsi="TH SarabunPSK" w:cs="TH SarabunPSK"/>
          <w:b/>
          <w:bCs/>
          <w:color w:val="FF0000"/>
          <w:sz w:val="44"/>
          <w:szCs w:val="44"/>
        </w:rPr>
        <w:t xml:space="preserve">PDF </w:t>
      </w:r>
    </w:p>
    <w:p w14:paraId="138EAC58" w14:textId="12FAAB42" w:rsidR="00D24AE5" w:rsidRPr="00BE223B" w:rsidRDefault="004F7B59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  <w:r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>แนบ</w:t>
      </w:r>
      <w:r w:rsidR="00D24AE5"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>ใน</w:t>
      </w:r>
      <w:r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>ระบบ</w:t>
      </w:r>
      <w:r w:rsidR="00D24AE5" w:rsidRPr="00BE223B">
        <w:rPr>
          <w:rFonts w:ascii="TH SarabunPSK" w:hAnsi="TH SarabunPSK" w:cs="TH SarabunPSK"/>
          <w:b/>
          <w:bCs/>
          <w:color w:val="FF0000"/>
          <w:sz w:val="44"/>
          <w:szCs w:val="44"/>
        </w:rPr>
        <w:t xml:space="preserve"> CHECO</w:t>
      </w:r>
      <w:r w:rsidR="00D24AE5" w:rsidRPr="00BE223B">
        <w:rPr>
          <w:rFonts w:ascii="TH SarabunPSK" w:hAnsi="TH SarabunPSK" w:cs="TH SarabunPSK"/>
          <w:b/>
          <w:bCs/>
          <w:color w:val="FF0000"/>
          <w:sz w:val="44"/>
          <w:szCs w:val="44"/>
          <w:cs/>
        </w:rPr>
        <w:t>)</w:t>
      </w:r>
    </w:p>
    <w:p w14:paraId="3A0F2216" w14:textId="749EBCCA" w:rsidR="00D24AE5" w:rsidRPr="00FD0903" w:rsidRDefault="00D24AE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08BD9124" w14:textId="33D5353E" w:rsidR="00D24AE5" w:rsidRPr="00FD0903" w:rsidRDefault="00D24AE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15684B4A" w14:textId="4CC4A403" w:rsidR="00D24AE5" w:rsidRPr="00FD0903" w:rsidRDefault="00D24AE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2ED4D9BD" w14:textId="12551DB2" w:rsidR="00D24AE5" w:rsidRPr="00FD0903" w:rsidRDefault="00D24AE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6660EDEF" w14:textId="6C5FD6F9" w:rsidR="009F3FAE" w:rsidRPr="00FD0903" w:rsidRDefault="009F3FA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33C70718" w14:textId="3F038D7E" w:rsidR="009F3FAE" w:rsidRPr="00FD0903" w:rsidRDefault="009F3FA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256FC3B8" w14:textId="300D8271" w:rsidR="009F3FAE" w:rsidRPr="00FD0903" w:rsidRDefault="009F3FAE" w:rsidP="00CE0ACB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2C48F733" w14:textId="77777777" w:rsidR="009F3FAE" w:rsidRPr="00FD0903" w:rsidRDefault="009F3FAE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  <w:cs/>
        </w:rPr>
        <w:sectPr w:rsidR="009F3FAE" w:rsidRPr="00FD0903" w:rsidSect="00BE223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35E63781" w14:textId="77777777" w:rsidR="00A1261F" w:rsidRPr="00FD0903" w:rsidRDefault="00A1261F" w:rsidP="00CE0ACB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spacing w:val="-6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pacing w:val="-6"/>
          <w:sz w:val="32"/>
          <w:szCs w:val="32"/>
          <w:cs/>
        </w:rPr>
        <w:lastRenderedPageBreak/>
        <w:t>หลักสูตรนี้ใกล้เคียงกับหลักสูตรใดทั้งในมหาวิทยาลัยและสถาบันอุดมศึกษาอื่น ๆ โปรดระบุ</w:t>
      </w:r>
    </w:p>
    <w:tbl>
      <w:tblPr>
        <w:tblStyle w:val="TableGrid"/>
        <w:tblW w:w="13680" w:type="dxa"/>
        <w:tblInd w:w="265" w:type="dxa"/>
        <w:tblLook w:val="04A0" w:firstRow="1" w:lastRow="0" w:firstColumn="1" w:lastColumn="0" w:noHBand="0" w:noVBand="1"/>
      </w:tblPr>
      <w:tblGrid>
        <w:gridCol w:w="2250"/>
        <w:gridCol w:w="1710"/>
        <w:gridCol w:w="1890"/>
        <w:gridCol w:w="1710"/>
        <w:gridCol w:w="1620"/>
        <w:gridCol w:w="1710"/>
        <w:gridCol w:w="1530"/>
        <w:gridCol w:w="1260"/>
      </w:tblGrid>
      <w:tr w:rsidR="00165D1F" w:rsidRPr="00FD0903" w14:paraId="697D9EA8" w14:textId="77777777" w:rsidTr="00FD0903">
        <w:tc>
          <w:tcPr>
            <w:tcW w:w="2250" w:type="dxa"/>
            <w:vMerge w:val="restart"/>
          </w:tcPr>
          <w:p w14:paraId="7487BC04" w14:textId="77777777" w:rsidR="00165D1F" w:rsidRPr="00FD0903" w:rsidRDefault="00165D1F" w:rsidP="00BA1F2F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รายการ</w:t>
            </w:r>
          </w:p>
        </w:tc>
        <w:tc>
          <w:tcPr>
            <w:tcW w:w="11430" w:type="dxa"/>
            <w:gridSpan w:val="7"/>
          </w:tcPr>
          <w:p w14:paraId="1644D3CA" w14:textId="77777777" w:rsidR="00165D1F" w:rsidRPr="00FD0903" w:rsidRDefault="00165D1F" w:rsidP="00CE0ACB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การเทียบเคียงหลักสูตรที่ใกล้เคียงกัน</w:t>
            </w:r>
          </w:p>
        </w:tc>
      </w:tr>
      <w:tr w:rsidR="00165D1F" w:rsidRPr="00FD0903" w14:paraId="6AA7DF67" w14:textId="77777777" w:rsidTr="00FD0903">
        <w:tc>
          <w:tcPr>
            <w:tcW w:w="2250" w:type="dxa"/>
            <w:vMerge/>
          </w:tcPr>
          <w:p w14:paraId="133C8EA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  <w:vMerge w:val="restart"/>
          </w:tcPr>
          <w:p w14:paraId="1539DE5C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หลักสูตรภายในมหาวิทยาลัยวลัยลักษณ์</w:t>
            </w:r>
          </w:p>
        </w:tc>
        <w:tc>
          <w:tcPr>
            <w:tcW w:w="9720" w:type="dxa"/>
            <w:gridSpan w:val="6"/>
          </w:tcPr>
          <w:p w14:paraId="681437A7" w14:textId="77777777" w:rsidR="00165D1F" w:rsidRPr="00FD0903" w:rsidRDefault="00165D1F" w:rsidP="00CE0ACB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หลักสูตรภายนอกมหาวิทยาลัยวลัยลักษณ์</w:t>
            </w:r>
          </w:p>
        </w:tc>
      </w:tr>
      <w:tr w:rsidR="00165D1F" w:rsidRPr="00FD0903" w14:paraId="38A72CD0" w14:textId="77777777" w:rsidTr="00FD0903">
        <w:tc>
          <w:tcPr>
            <w:tcW w:w="2250" w:type="dxa"/>
            <w:vMerge/>
          </w:tcPr>
          <w:p w14:paraId="4532552C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  <w:vMerge/>
          </w:tcPr>
          <w:p w14:paraId="36FA6242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5220" w:type="dxa"/>
            <w:gridSpan w:val="3"/>
          </w:tcPr>
          <w:p w14:paraId="3E985FAF" w14:textId="77777777" w:rsidR="00165D1F" w:rsidRPr="00FD0903" w:rsidRDefault="00165D1F" w:rsidP="00CE0ACB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ในประเทศ</w:t>
            </w:r>
          </w:p>
          <w:p w14:paraId="769B9104" w14:textId="77777777" w:rsidR="00165D1F" w:rsidRPr="00FD0903" w:rsidRDefault="00165D1F" w:rsidP="00CE0ACB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ระบุชื่อหลักสูตรและสถาบัน</w:t>
            </w:r>
          </w:p>
        </w:tc>
        <w:tc>
          <w:tcPr>
            <w:tcW w:w="4500" w:type="dxa"/>
            <w:gridSpan w:val="3"/>
          </w:tcPr>
          <w:p w14:paraId="49173B7E" w14:textId="77777777" w:rsidR="00165D1F" w:rsidRPr="00FD0903" w:rsidRDefault="00165D1F" w:rsidP="00CE0ACB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 xml:space="preserve">ต่างประเทศ </w:t>
            </w:r>
          </w:p>
          <w:p w14:paraId="1B522020" w14:textId="77777777" w:rsidR="00165D1F" w:rsidRPr="00FD0903" w:rsidRDefault="00165D1F" w:rsidP="00CE0ACB">
            <w:pPr>
              <w:jc w:val="center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ระบุชื่อหลักสูตรและสถาบัน</w:t>
            </w:r>
          </w:p>
        </w:tc>
      </w:tr>
      <w:tr w:rsidR="00165D1F" w:rsidRPr="00FD0903" w14:paraId="1CA44698" w14:textId="77777777" w:rsidTr="00FD0903">
        <w:trPr>
          <w:trHeight w:val="1419"/>
        </w:trPr>
        <w:tc>
          <w:tcPr>
            <w:tcW w:w="2250" w:type="dxa"/>
          </w:tcPr>
          <w:p w14:paraId="006F0274" w14:textId="77777777" w:rsidR="00165D1F" w:rsidRPr="00FD0903" w:rsidRDefault="00165D1F" w:rsidP="00BC28AF">
            <w:pPr>
              <w:pStyle w:val="ListParagraph"/>
              <w:numPr>
                <w:ilvl w:val="3"/>
                <w:numId w:val="3"/>
              </w:numPr>
              <w:ind w:left="309" w:right="-572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ชื่อหลักสูตรและสถาบัน</w:t>
            </w:r>
          </w:p>
        </w:tc>
        <w:tc>
          <w:tcPr>
            <w:tcW w:w="1710" w:type="dxa"/>
          </w:tcPr>
          <w:p w14:paraId="3DBDDC4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สาขาวิชา หลักสูตรใหม่/ปรับปรุง พ.ศ.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สาขาวิชา หลักสูตรใหม่/ปรับปรุง พ.ศ.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37B87C3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890" w:type="dxa"/>
          </w:tcPr>
          <w:p w14:paraId="3B8228E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สาขาวิชา หลักสูตรใหม่/ปรับปรุง พ.ศ.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สาขาวิชา หลักสูตรใหม่/ปรับปรุง พ.ศ.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0B68782C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41D6D752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สาขาวิชา หลักสูตรใหม่/ปรับปรุง พ.ศ.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สาขาวิชา หลักสูตรใหม่/ปรับปรุง พ.ศ.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620" w:type="dxa"/>
          </w:tcPr>
          <w:p w14:paraId="6A0F4C7D" w14:textId="77777777" w:rsidR="00165D1F" w:rsidRPr="00FD0903" w:rsidRDefault="00165D1F" w:rsidP="00CE0ACB">
            <w:pPr>
              <w:ind w:right="-103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สาขาวิชา หลักสูตรใหม่/ปรับปรุง พ.ศ.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สาขาวิชา หลักสูตรใหม่/ปรับปรุง พ.ศ.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710" w:type="dxa"/>
          </w:tcPr>
          <w:p w14:paraId="67F6403C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คณะที่เปิด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คณะที่เปิด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6D0B1C0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530" w:type="dxa"/>
          </w:tcPr>
          <w:p w14:paraId="5E403241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คณะที่เปิด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คณะที่เปิด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5FD4DA7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60" w:type="dxa"/>
          </w:tcPr>
          <w:p w14:paraId="03CE659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หลักสูตร คณะที่เปิด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ชื่อหลักสูตร คณะที่เปิด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201D3C70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</w:tr>
      <w:tr w:rsidR="00165D1F" w:rsidRPr="00FD0903" w14:paraId="261E3477" w14:textId="77777777" w:rsidTr="00FD0903">
        <w:tc>
          <w:tcPr>
            <w:tcW w:w="2250" w:type="dxa"/>
          </w:tcPr>
          <w:p w14:paraId="6534E7A5" w14:textId="77777777" w:rsidR="00165D1F" w:rsidRPr="00FD0903" w:rsidRDefault="00165D1F" w:rsidP="00BC28AF">
            <w:pPr>
              <w:pStyle w:val="ListParagraph"/>
              <w:numPr>
                <w:ilvl w:val="3"/>
                <w:numId w:val="3"/>
              </w:numPr>
              <w:ind w:left="309" w:right="-572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จำนวนหน่วยกิตตลอดหลักสูตร</w:t>
            </w:r>
          </w:p>
        </w:tc>
        <w:tc>
          <w:tcPr>
            <w:tcW w:w="1710" w:type="dxa"/>
          </w:tcPr>
          <w:p w14:paraId="39A78826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</w:tc>
        <w:tc>
          <w:tcPr>
            <w:tcW w:w="1890" w:type="dxa"/>
          </w:tcPr>
          <w:p w14:paraId="6B1EE029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1A8A743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4C9A1F00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FA430D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8F2B33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1D35D7D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64B669F0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50AFAB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530" w:type="dxa"/>
          </w:tcPr>
          <w:p w14:paraId="51425411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89FF27B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60" w:type="dxa"/>
          </w:tcPr>
          <w:p w14:paraId="2B263E83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538FBBB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</w:tr>
      <w:tr w:rsidR="00165D1F" w:rsidRPr="00FD0903" w14:paraId="09EBC6ED" w14:textId="77777777" w:rsidTr="00FD0903">
        <w:tc>
          <w:tcPr>
            <w:tcW w:w="2250" w:type="dxa"/>
          </w:tcPr>
          <w:p w14:paraId="6FCF72B3" w14:textId="77777777" w:rsidR="00165D1F" w:rsidRPr="00FD0903" w:rsidRDefault="00165D1F" w:rsidP="00BC28AF">
            <w:pPr>
              <w:pStyle w:val="ListParagraph"/>
              <w:numPr>
                <w:ilvl w:val="3"/>
                <w:numId w:val="3"/>
              </w:numPr>
              <w:ind w:left="309" w:right="-572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ค่าธรรมเนียมการศึกษา</w:t>
            </w:r>
          </w:p>
        </w:tc>
        <w:tc>
          <w:tcPr>
            <w:tcW w:w="1710" w:type="dxa"/>
          </w:tcPr>
          <w:p w14:paraId="0470231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5CFE9F63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F359319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355902C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2CC0D7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592E7104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5B282E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0C552A6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A4820E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C244C29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530" w:type="dxa"/>
          </w:tcPr>
          <w:p w14:paraId="178AAAD9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3DC8F450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60" w:type="dxa"/>
          </w:tcPr>
          <w:p w14:paraId="615184B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0F5D50A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</w:tr>
      <w:tr w:rsidR="00165D1F" w:rsidRPr="00FD0903" w14:paraId="5EC17681" w14:textId="77777777" w:rsidTr="00FD0903">
        <w:tc>
          <w:tcPr>
            <w:tcW w:w="2250" w:type="dxa"/>
          </w:tcPr>
          <w:p w14:paraId="353B24AD" w14:textId="77777777" w:rsidR="00165D1F" w:rsidRPr="00FD0903" w:rsidRDefault="00165D1F" w:rsidP="00BC28AF">
            <w:pPr>
              <w:pStyle w:val="ListParagraph"/>
              <w:numPr>
                <w:ilvl w:val="3"/>
                <w:numId w:val="3"/>
              </w:numPr>
              <w:ind w:left="309" w:right="-572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จำนวนรับนักศึกษาต่อปีการศึกษา</w:t>
            </w:r>
          </w:p>
        </w:tc>
        <w:tc>
          <w:tcPr>
            <w:tcW w:w="1710" w:type="dxa"/>
          </w:tcPr>
          <w:p w14:paraId="38FACBA0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08629D9C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890" w:type="dxa"/>
          </w:tcPr>
          <w:p w14:paraId="4A450D0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5612084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CD48F3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518721B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620" w:type="dxa"/>
          </w:tcPr>
          <w:p w14:paraId="48268463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08B1A84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22925FC0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6470110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530" w:type="dxa"/>
          </w:tcPr>
          <w:p w14:paraId="3A4B2AC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0B56604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A179119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52670C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</w:tr>
      <w:tr w:rsidR="00165D1F" w:rsidRPr="00FD0903" w14:paraId="7C9C20C6" w14:textId="77777777" w:rsidTr="00FD0903">
        <w:tc>
          <w:tcPr>
            <w:tcW w:w="2250" w:type="dxa"/>
          </w:tcPr>
          <w:p w14:paraId="3EEC2893" w14:textId="77777777" w:rsidR="00165D1F" w:rsidRPr="00FD0903" w:rsidRDefault="00165D1F" w:rsidP="00BC28AF">
            <w:pPr>
              <w:pStyle w:val="ListParagraph"/>
              <w:numPr>
                <w:ilvl w:val="3"/>
                <w:numId w:val="3"/>
              </w:numPr>
              <w:ind w:left="309" w:right="-572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จุดเด่นหรือจุดเน้นของหลักสูตร</w:t>
            </w:r>
          </w:p>
        </w:tc>
        <w:tc>
          <w:tcPr>
            <w:tcW w:w="1710" w:type="dxa"/>
          </w:tcPr>
          <w:p w14:paraId="04DD76F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3F29498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890" w:type="dxa"/>
          </w:tcPr>
          <w:p w14:paraId="2DF6A68C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6A600EEA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22920D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EDDBF4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620" w:type="dxa"/>
          </w:tcPr>
          <w:p w14:paraId="1C000B92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8C8A57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5481E196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15B8194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530" w:type="dxa"/>
          </w:tcPr>
          <w:p w14:paraId="52AE6DD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08B8C20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60" w:type="dxa"/>
          </w:tcPr>
          <w:p w14:paraId="32F82FC1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764CD534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</w:tr>
      <w:tr w:rsidR="00165D1F" w:rsidRPr="00FD0903" w14:paraId="18F9F6F1" w14:textId="77777777" w:rsidTr="00FD0903">
        <w:tc>
          <w:tcPr>
            <w:tcW w:w="2250" w:type="dxa"/>
          </w:tcPr>
          <w:p w14:paraId="0CA259EC" w14:textId="77777777" w:rsidR="00165D1F" w:rsidRPr="00FD0903" w:rsidRDefault="00165D1F" w:rsidP="00BC28AF">
            <w:pPr>
              <w:pStyle w:val="ListParagraph"/>
              <w:numPr>
                <w:ilvl w:val="3"/>
                <w:numId w:val="3"/>
              </w:numPr>
              <w:ind w:left="309" w:right="-572"/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  <w:cs/>
              </w:rPr>
              <w:t>อื่น ๆ ถ้ามี</w:t>
            </w:r>
          </w:p>
        </w:tc>
        <w:tc>
          <w:tcPr>
            <w:tcW w:w="1710" w:type="dxa"/>
          </w:tcPr>
          <w:p w14:paraId="4B606E4D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D746952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890" w:type="dxa"/>
          </w:tcPr>
          <w:p w14:paraId="05F9577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99D408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30C256A3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2A8276E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620" w:type="dxa"/>
          </w:tcPr>
          <w:p w14:paraId="6A17F433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34002D88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710" w:type="dxa"/>
          </w:tcPr>
          <w:p w14:paraId="05DF8E8E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6C6C9063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530" w:type="dxa"/>
          </w:tcPr>
          <w:p w14:paraId="1BEC05A7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48A1897F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  <w:tc>
          <w:tcPr>
            <w:tcW w:w="1260" w:type="dxa"/>
          </w:tcPr>
          <w:p w14:paraId="78249EF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pacing w:val="-4"/>
                <w:sz w:val="28"/>
                <w:szCs w:val="28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pacing w:val="-4"/>
                <w:sz w:val="28"/>
                <w:szCs w:val="28"/>
                <w:cs/>
              </w:rPr>
              <w:fldChar w:fldCharType="end"/>
            </w:r>
          </w:p>
          <w:p w14:paraId="2FF30455" w14:textId="77777777" w:rsidR="00165D1F" w:rsidRPr="00FD0903" w:rsidRDefault="00165D1F" w:rsidP="00CE0ACB">
            <w:pPr>
              <w:rPr>
                <w:rFonts w:ascii="TH SarabunPSK" w:eastAsia="Sarabun" w:hAnsi="TH SarabunPSK" w:cs="TH SarabunPSK"/>
                <w:b/>
                <w:bCs/>
                <w:spacing w:val="-4"/>
                <w:sz w:val="28"/>
                <w:szCs w:val="28"/>
              </w:rPr>
            </w:pPr>
          </w:p>
        </w:tc>
      </w:tr>
    </w:tbl>
    <w:p w14:paraId="2EEBEA7D" w14:textId="77777777" w:rsidR="00D24AE5" w:rsidRPr="00FD0903" w:rsidRDefault="00D24AE5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56"/>
          <w:szCs w:val="56"/>
        </w:rPr>
      </w:pPr>
    </w:p>
    <w:p w14:paraId="1FE4EC5C" w14:textId="77777777" w:rsidR="009F3FAE" w:rsidRPr="00FD0903" w:rsidRDefault="009F3FAE" w:rsidP="00CE0ACB">
      <w:pPr>
        <w:shd w:val="clear" w:color="auto" w:fill="D9D9D9" w:themeFill="background1" w:themeFillShade="D9"/>
        <w:spacing w:after="0" w:line="240" w:lineRule="auto"/>
        <w:rPr>
          <w:rFonts w:ascii="TH SarabunPSK" w:eastAsia="TH SarabunPSK" w:hAnsi="TH SarabunPSK" w:cs="TH SarabunPSK"/>
          <w:bCs/>
          <w:sz w:val="56"/>
          <w:szCs w:val="56"/>
          <w:cs/>
        </w:rPr>
        <w:sectPr w:rsidR="009F3FAE" w:rsidRPr="00FD0903" w:rsidSect="0064664D">
          <w:pgSz w:w="16838" w:h="11906" w:orient="landscape"/>
          <w:pgMar w:top="2160" w:right="1440" w:bottom="1440" w:left="2160" w:header="709" w:footer="709" w:gutter="0"/>
          <w:cols w:space="720"/>
        </w:sectPr>
      </w:pPr>
    </w:p>
    <w:p w14:paraId="4E23D48F" w14:textId="542C11AC" w:rsidR="00B31082" w:rsidRPr="00FD0903" w:rsidRDefault="00B26C86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  <w:cs/>
        </w:rPr>
        <w:sectPr w:rsidR="00B31082" w:rsidRPr="00FD0903" w:rsidSect="00BE223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A1261F" w:rsidRPr="00FD0903">
        <w:rPr>
          <w:sz w:val="40"/>
          <w:szCs w:val="40"/>
          <w:cs/>
        </w:rPr>
        <w:t>1</w:t>
      </w:r>
      <w:r w:rsidR="00165D1F" w:rsidRPr="00FD0903">
        <w:rPr>
          <w:sz w:val="40"/>
          <w:szCs w:val="40"/>
          <w:cs/>
        </w:rPr>
        <w:t xml:space="preserve">5 </w:t>
      </w:r>
      <w:r w:rsidR="00165D1F" w:rsidRPr="00FD0903">
        <w:rPr>
          <w:sz w:val="40"/>
          <w:szCs w:val="40"/>
          <w:cs/>
        </w:rPr>
        <w:br/>
      </w:r>
      <w:r w:rsidRPr="00FD0903">
        <w:rPr>
          <w:sz w:val="40"/>
          <w:szCs w:val="40"/>
          <w:cs/>
        </w:rPr>
        <w:t>ตารางแสดงความต้องการจำเป็น</w:t>
      </w:r>
      <w:r w:rsidR="00B31082" w:rsidRPr="00FD0903">
        <w:rPr>
          <w:sz w:val="40"/>
          <w:szCs w:val="40"/>
          <w:cs/>
        </w:rPr>
        <w:t xml:space="preserve"> การวิเคราะห์</w:t>
      </w:r>
      <w:r w:rsidR="00165D1F" w:rsidRPr="00FD0903">
        <w:rPr>
          <w:sz w:val="40"/>
          <w:szCs w:val="40"/>
          <w:cs/>
        </w:rPr>
        <w:t xml:space="preserve"> </w:t>
      </w:r>
      <w:r w:rsidR="00165D1F" w:rsidRPr="00FD0903">
        <w:rPr>
          <w:sz w:val="40"/>
          <w:szCs w:val="40"/>
          <w:cs/>
        </w:rPr>
        <w:br/>
      </w:r>
      <w:r w:rsidR="00B31082" w:rsidRPr="00FD0903">
        <w:rPr>
          <w:sz w:val="40"/>
          <w:szCs w:val="40"/>
          <w:cs/>
        </w:rPr>
        <w:t>และจัดลำดับผู้มีส่วนได้ส่วนเสียกับหลักสูตร</w:t>
      </w:r>
    </w:p>
    <w:p w14:paraId="5412477C" w14:textId="6BBF476A" w:rsidR="00913B3A" w:rsidRPr="00FD0903" w:rsidRDefault="00F82EC1" w:rsidP="00CE0ACB">
      <w:pPr>
        <w:spacing w:after="0" w:line="240" w:lineRule="auto"/>
        <w:ind w:right="-24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highlight w:val="white"/>
          <w:cs/>
        </w:rPr>
        <w:lastRenderedPageBreak/>
        <w:t>ตารางแสดง</w:t>
      </w:r>
      <w:r w:rsidR="00913B3A" w:rsidRPr="00FD0903">
        <w:rPr>
          <w:rFonts w:ascii="TH SarabunPSK" w:eastAsia="TH SarabunPSK" w:hAnsi="TH SarabunPSK" w:cs="TH SarabunPSK"/>
          <w:b/>
          <w:bCs/>
          <w:sz w:val="32"/>
          <w:szCs w:val="32"/>
          <w:highlight w:val="white"/>
          <w:cs/>
        </w:rPr>
        <w:t xml:space="preserve">การชี้แจงวิธีการได้มาซึ่ง </w:t>
      </w:r>
      <w:r w:rsidR="00913B3A" w:rsidRPr="00FD0903">
        <w:rPr>
          <w:rFonts w:ascii="TH SarabunPSK" w:eastAsia="TH SarabunPSK" w:hAnsi="TH SarabunPSK" w:cs="TH SarabunPSK"/>
          <w:b/>
          <w:sz w:val="32"/>
          <w:szCs w:val="32"/>
          <w:highlight w:val="white"/>
        </w:rPr>
        <w:t xml:space="preserve">PLO </w:t>
      </w:r>
      <w:r w:rsidR="00913B3A" w:rsidRPr="00FD0903">
        <w:rPr>
          <w:rFonts w:ascii="TH SarabunPSK" w:eastAsia="TH SarabunPSK" w:hAnsi="TH SarabunPSK" w:cs="TH SarabunPSK"/>
          <w:b/>
          <w:bCs/>
          <w:sz w:val="32"/>
          <w:szCs w:val="32"/>
          <w:highlight w:val="white"/>
          <w:cs/>
        </w:rPr>
        <w:t xml:space="preserve">เช่น </w:t>
      </w:r>
      <w:r w:rsidR="00913B3A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หลักสูตรได้กำหนดผู้มีส่วนได้ส่วนเสียและวิธีการได้มาซึ่งสมรรถนะที่จำเป็นจากผู้มีส่วนได้ส่วนเสียแต่ละกลุ่มอย่างชัดเจนดังนี้ (ในตารางข้างล่างเป็นเพียง</w:t>
      </w:r>
      <w:r w:rsidR="00913B3A" w:rsidRPr="00FD0903">
        <w:rPr>
          <w:rFonts w:ascii="TH SarabunPSK" w:eastAsia="TH SarabunPSK" w:hAnsi="TH SarabunPSK" w:cs="TH SarabunPSK"/>
          <w:b/>
          <w:bCs/>
          <w:sz w:val="32"/>
          <w:szCs w:val="32"/>
          <w:u w:val="single"/>
          <w:cs/>
        </w:rPr>
        <w:t>ตัวอย่าง</w:t>
      </w:r>
      <w:r w:rsidR="00913B3A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หลักสูตรควรปรับการเขียนตามบริบทของหลักสูตร)</w:t>
      </w:r>
    </w:p>
    <w:p w14:paraId="24B0EC20" w14:textId="4F6102FE" w:rsidR="007D7932" w:rsidRPr="00FD0903" w:rsidRDefault="007D7932" w:rsidP="00CE0ACB">
      <w:pPr>
        <w:spacing w:after="0" w:line="240" w:lineRule="auto"/>
        <w:ind w:right="-600"/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7"/>
        <w:gridCol w:w="1786"/>
        <w:gridCol w:w="3993"/>
      </w:tblGrid>
      <w:tr w:rsidR="007D7932" w:rsidRPr="00FD0903" w14:paraId="42133EB0" w14:textId="77777777" w:rsidTr="00E0709D">
        <w:tc>
          <w:tcPr>
            <w:tcW w:w="3397" w:type="dxa"/>
          </w:tcPr>
          <w:p w14:paraId="24191EBC" w14:textId="478A5A4D" w:rsidR="007D7932" w:rsidRPr="00FD0903" w:rsidRDefault="007D7932" w:rsidP="00CE0ACB">
            <w:pPr>
              <w:ind w:right="-108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กลุ่มผู้มีส่วนได้ส่วนเสีย</w:t>
            </w:r>
          </w:p>
        </w:tc>
        <w:tc>
          <w:tcPr>
            <w:tcW w:w="1843" w:type="dxa"/>
          </w:tcPr>
          <w:p w14:paraId="72BCDAD3" w14:textId="33B325E5" w:rsidR="007D7932" w:rsidRPr="00FD0903" w:rsidRDefault="007D7932" w:rsidP="00CE0ACB">
            <w:pPr>
              <w:ind w:left="-110" w:right="-113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การวิเคราะห์กลุ่ม</w:t>
            </w:r>
          </w:p>
        </w:tc>
        <w:tc>
          <w:tcPr>
            <w:tcW w:w="4224" w:type="dxa"/>
          </w:tcPr>
          <w:p w14:paraId="5223CA43" w14:textId="47F903C9" w:rsidR="007D7932" w:rsidRPr="00FD0903" w:rsidRDefault="007D7932" w:rsidP="00CE0ACB">
            <w:pPr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วิธีการได้มาซึ่งสมรรถนะที่จำเป็น</w:t>
            </w:r>
          </w:p>
        </w:tc>
      </w:tr>
      <w:tr w:rsidR="007D7932" w:rsidRPr="00FD0903" w14:paraId="693BDB39" w14:textId="77777777" w:rsidTr="00E0709D">
        <w:tc>
          <w:tcPr>
            <w:tcW w:w="3397" w:type="dxa"/>
          </w:tcPr>
          <w:p w14:paraId="7758B150" w14:textId="7CF6838F" w:rsidR="007D7932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อาจารย์ในภาควิชา</w:t>
            </w:r>
          </w:p>
        </w:tc>
        <w:tc>
          <w:tcPr>
            <w:tcW w:w="1843" w:type="dxa"/>
          </w:tcPr>
          <w:p w14:paraId="25F10445" w14:textId="77777777" w:rsidR="00D86E89" w:rsidRPr="00FD0903" w:rsidRDefault="00D86E89" w:rsidP="00CE0ACB">
            <w:pPr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power</w:t>
            </w:r>
          </w:p>
          <w:p w14:paraId="20973FED" w14:textId="2A3D9A91" w:rsidR="007D7932" w:rsidRPr="00FD0903" w:rsidRDefault="00D86E89" w:rsidP="00CE0ACB">
            <w:pPr>
              <w:ind w:right="-29"/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impact</w:t>
            </w:r>
          </w:p>
        </w:tc>
        <w:tc>
          <w:tcPr>
            <w:tcW w:w="4224" w:type="dxa"/>
          </w:tcPr>
          <w:p w14:paraId="657C364B" w14:textId="0B175A63" w:rsidR="007D7932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ประชุมและอภิปราย</w:t>
            </w:r>
          </w:p>
        </w:tc>
      </w:tr>
      <w:tr w:rsidR="007D7932" w:rsidRPr="00FD0903" w14:paraId="7B7B3679" w14:textId="77777777" w:rsidTr="00E0709D">
        <w:tc>
          <w:tcPr>
            <w:tcW w:w="3397" w:type="dxa"/>
          </w:tcPr>
          <w:p w14:paraId="7AF13249" w14:textId="77777777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ผู้ที่เป็นกลุ่มเป้าหมายของหลักสูตร</w:t>
            </w:r>
          </w:p>
          <w:p w14:paraId="3855FCD7" w14:textId="00C34411" w:rsidR="007D7932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(แต่ยังไม่สมัครเข้าเรียน)</w:t>
            </w:r>
          </w:p>
        </w:tc>
        <w:tc>
          <w:tcPr>
            <w:tcW w:w="1843" w:type="dxa"/>
          </w:tcPr>
          <w:p w14:paraId="3F23171B" w14:textId="77777777" w:rsidR="00D86E89" w:rsidRPr="00FD0903" w:rsidRDefault="00D86E89" w:rsidP="00CE0ACB">
            <w:pPr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power</w:t>
            </w:r>
          </w:p>
          <w:p w14:paraId="55D1837E" w14:textId="403A448B" w:rsidR="007D7932" w:rsidRPr="00FD0903" w:rsidRDefault="00D86E89" w:rsidP="00CE0ACB">
            <w:pPr>
              <w:ind w:right="-29"/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impact</w:t>
            </w:r>
          </w:p>
        </w:tc>
        <w:tc>
          <w:tcPr>
            <w:tcW w:w="4224" w:type="dxa"/>
          </w:tcPr>
          <w:p w14:paraId="61AE6C3C" w14:textId="79A9DF93" w:rsidR="007D7932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สัมภาษณ์ผู้ให้ข้อมูลกลุ่มนี้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ราย</w:t>
            </w:r>
          </w:p>
        </w:tc>
      </w:tr>
      <w:tr w:rsidR="007D7932" w:rsidRPr="00FD0903" w14:paraId="7B03883E" w14:textId="77777777" w:rsidTr="00E0709D">
        <w:tc>
          <w:tcPr>
            <w:tcW w:w="3397" w:type="dxa"/>
          </w:tcPr>
          <w:p w14:paraId="40E5C9C0" w14:textId="780F25E6" w:rsidR="007D7932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ศิษย์ปัจจุบัน</w:t>
            </w:r>
          </w:p>
        </w:tc>
        <w:tc>
          <w:tcPr>
            <w:tcW w:w="1843" w:type="dxa"/>
          </w:tcPr>
          <w:p w14:paraId="026A56D5" w14:textId="77777777" w:rsidR="00D86E89" w:rsidRPr="00FD0903" w:rsidRDefault="00D86E89" w:rsidP="00CE0ACB">
            <w:pPr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power</w:t>
            </w:r>
          </w:p>
          <w:p w14:paraId="4A79A616" w14:textId="4491C8B3" w:rsidR="007D7932" w:rsidRPr="00FD0903" w:rsidRDefault="00D86E89" w:rsidP="00CE0ACB">
            <w:pPr>
              <w:ind w:right="-29"/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impact</w:t>
            </w:r>
          </w:p>
        </w:tc>
        <w:tc>
          <w:tcPr>
            <w:tcW w:w="4224" w:type="dxa"/>
          </w:tcPr>
          <w:p w14:paraId="37E583F1" w14:textId="4B2C27CA" w:rsidR="007D7932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สัมภาษณ์ผู้ให้ข้อมูลกลุ่มนี้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XXX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ราย</w:t>
            </w:r>
          </w:p>
        </w:tc>
      </w:tr>
      <w:tr w:rsidR="00E0709D" w:rsidRPr="00FD0903" w14:paraId="3B80CE15" w14:textId="77777777" w:rsidTr="00E0709D">
        <w:tc>
          <w:tcPr>
            <w:tcW w:w="3397" w:type="dxa"/>
          </w:tcPr>
          <w:p w14:paraId="6DF6FF60" w14:textId="77777777" w:rsidR="00E0709D" w:rsidRPr="00FD0903" w:rsidRDefault="00E0709D" w:rsidP="00CE0ACB">
            <w:pPr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ผู้ใช้บัณฑิต</w:t>
            </w:r>
          </w:p>
          <w:p w14:paraId="518EAE9B" w14:textId="37AFF778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(ขอให้ระบุชื่อองค์กร/หน่วยงานด้วย)</w:t>
            </w:r>
          </w:p>
        </w:tc>
        <w:tc>
          <w:tcPr>
            <w:tcW w:w="1843" w:type="dxa"/>
          </w:tcPr>
          <w:p w14:paraId="3515E018" w14:textId="77777777" w:rsidR="00D86E89" w:rsidRPr="00FD0903" w:rsidRDefault="00D86E89" w:rsidP="00CE0ACB">
            <w:pPr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power</w:t>
            </w:r>
          </w:p>
          <w:p w14:paraId="69CD425A" w14:textId="2342B749" w:rsidR="00E0709D" w:rsidRPr="00FD0903" w:rsidRDefault="00D86E89" w:rsidP="00CE0ACB">
            <w:pPr>
              <w:ind w:right="-29"/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impact</w:t>
            </w:r>
          </w:p>
        </w:tc>
        <w:tc>
          <w:tcPr>
            <w:tcW w:w="4224" w:type="dxa"/>
          </w:tcPr>
          <w:p w14:paraId="027772EE" w14:textId="5013F8F9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สำรวจผ่าน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line application XXX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 xml:space="preserve"> ราย</w:t>
            </w:r>
          </w:p>
        </w:tc>
      </w:tr>
      <w:tr w:rsidR="00E0709D" w:rsidRPr="00FD0903" w14:paraId="1766568A" w14:textId="77777777" w:rsidTr="00E0709D">
        <w:tc>
          <w:tcPr>
            <w:tcW w:w="3397" w:type="dxa"/>
          </w:tcPr>
          <w:p w14:paraId="3C507CC9" w14:textId="7CA6DFD6" w:rsidR="00E0709D" w:rsidRPr="00FD0903" w:rsidRDefault="00E0709D" w:rsidP="00CE0ACB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สำนักวิชา/วิทยาลัยและมหาวิทยาลัยฯ</w:t>
            </w:r>
          </w:p>
        </w:tc>
        <w:tc>
          <w:tcPr>
            <w:tcW w:w="1843" w:type="dxa"/>
          </w:tcPr>
          <w:p w14:paraId="7D029574" w14:textId="77777777" w:rsidR="00D86E89" w:rsidRPr="00FD0903" w:rsidRDefault="00D86E89" w:rsidP="00CE0ACB">
            <w:pPr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power</w:t>
            </w:r>
          </w:p>
          <w:p w14:paraId="76CFF532" w14:textId="672C891C" w:rsidR="00E0709D" w:rsidRPr="00FD0903" w:rsidRDefault="00D86E89" w:rsidP="00CE0ACB">
            <w:pPr>
              <w:ind w:right="-29"/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impact</w:t>
            </w:r>
          </w:p>
        </w:tc>
        <w:tc>
          <w:tcPr>
            <w:tcW w:w="4224" w:type="dxa"/>
          </w:tcPr>
          <w:p w14:paraId="7D1F2338" w14:textId="77777777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การนำวิสัยทัศน์และพันธกิจของมหาวิทยาลัย</w:t>
            </w:r>
          </w:p>
          <w:p w14:paraId="22FE78A0" w14:textId="155F1E6E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มาพิจารณาในการกำหนดสมรรถนะที่จำเป็น</w:t>
            </w:r>
          </w:p>
        </w:tc>
      </w:tr>
      <w:tr w:rsidR="00E0709D" w:rsidRPr="00FD0903" w14:paraId="6B678AA7" w14:textId="77777777" w:rsidTr="00E0709D">
        <w:tc>
          <w:tcPr>
            <w:tcW w:w="3397" w:type="dxa"/>
          </w:tcPr>
          <w:p w14:paraId="33AAF031" w14:textId="628222FE" w:rsidR="00E0709D" w:rsidRPr="00FD0903" w:rsidRDefault="00E0709D" w:rsidP="00CE0ACB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สปอว.</w:t>
            </w:r>
          </w:p>
        </w:tc>
        <w:tc>
          <w:tcPr>
            <w:tcW w:w="1843" w:type="dxa"/>
          </w:tcPr>
          <w:p w14:paraId="411595B2" w14:textId="77777777" w:rsidR="00D86E89" w:rsidRPr="00FD0903" w:rsidRDefault="00D86E89" w:rsidP="00CE0ACB">
            <w:pPr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power</w:t>
            </w:r>
          </w:p>
          <w:p w14:paraId="3FCD5D85" w14:textId="741CB3B7" w:rsidR="00E0709D" w:rsidRPr="00FD0903" w:rsidRDefault="00D86E89" w:rsidP="00CE0ACB">
            <w:pPr>
              <w:ind w:right="-29"/>
              <w:jc w:val="center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High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/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Low impact</w:t>
            </w:r>
          </w:p>
        </w:tc>
        <w:tc>
          <w:tcPr>
            <w:tcW w:w="4224" w:type="dxa"/>
          </w:tcPr>
          <w:p w14:paraId="1F6170EF" w14:textId="77777777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การกำหนดสมรรถนะที่จำเป็นให้มี 4 ด้านตาม</w:t>
            </w:r>
          </w:p>
          <w:p w14:paraId="43CF9DB4" w14:textId="77777777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ผลลัพธ์การเรียนรู้ตามมาตรฐานคุณวุฒิระดับ</w:t>
            </w:r>
          </w:p>
          <w:p w14:paraId="4489895D" w14:textId="4BA99540" w:rsidR="00E0709D" w:rsidRPr="00FD0903" w:rsidRDefault="00E0709D" w:rsidP="00CE0ACB">
            <w:pPr>
              <w:ind w:right="-600"/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  <w:cs/>
              </w:rPr>
              <w:t>อุดมศึกษา พ.ศ. 2565</w:t>
            </w:r>
          </w:p>
        </w:tc>
      </w:tr>
    </w:tbl>
    <w:p w14:paraId="57BCA11D" w14:textId="6C2B2193" w:rsidR="007D7932" w:rsidRPr="00FD0903" w:rsidRDefault="007D7932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4F7AD02" w14:textId="6850B5B3" w:rsidR="004472E7" w:rsidRDefault="004472E7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B577BCD" w14:textId="70B1B652" w:rsidR="00BE223B" w:rsidRDefault="00BE223B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CAC5B40" w14:textId="18DA1A9D" w:rsidR="00BE223B" w:rsidRDefault="00BE223B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23BC6E4" w14:textId="0694CB4D" w:rsidR="00BE223B" w:rsidRDefault="00BE223B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5480C43" w14:textId="30B8F885" w:rsidR="00BE223B" w:rsidRDefault="00BE223B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322E181" w14:textId="29B75679" w:rsidR="00BE223B" w:rsidRDefault="00BE223B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97D2B68" w14:textId="09367041" w:rsidR="00BE223B" w:rsidRDefault="00BE223B" w:rsidP="00CE0ACB">
      <w:pPr>
        <w:spacing w:after="0" w:line="240" w:lineRule="auto"/>
        <w:ind w:right="-600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D95E76D" w14:textId="057C8264" w:rsidR="00B65ECB" w:rsidRPr="00FD0903" w:rsidRDefault="00A1261F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2042752" behindDoc="0" locked="0" layoutInCell="1" allowOverlap="1" wp14:anchorId="14A2EF21" wp14:editId="0866C283">
                <wp:simplePos x="0" y="0"/>
                <wp:positionH relativeFrom="margin">
                  <wp:posOffset>210207</wp:posOffset>
                </wp:positionH>
                <wp:positionV relativeFrom="paragraph">
                  <wp:posOffset>47647</wp:posOffset>
                </wp:positionV>
                <wp:extent cx="5552902" cy="3962400"/>
                <wp:effectExtent l="0" t="0" r="10160" b="19050"/>
                <wp:wrapNone/>
                <wp:docPr id="26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2902" cy="396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9A821" w14:textId="77777777" w:rsidR="000934B0" w:rsidRPr="004B0303" w:rsidRDefault="000934B0" w:rsidP="00A1261F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TH SarabunPSK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Cs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หมายเหตุ</w:t>
                            </w:r>
                          </w:p>
                          <w:p w14:paraId="19440402" w14:textId="27909621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power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หมายถึง องค์กร/กลุ่มบุคคลซึ่งความเห็น/ความต้องการมีอิทธิพลสูงต่อหลักสูตรในการกำหนด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หรือผลลัพธ์การเรียนรู้ เช่น มหาวิทยาลัย </w:t>
                            </w:r>
                            <w:r w:rsidRPr="004B0303">
                              <w:rPr>
                                <w:rFonts w:ascii="TH SarabunPSK" w:eastAsia="TH SarabunPSK" w:hAnsi="TH SarabunPSK" w:cs="TH SarabunPSK" w:hint="cs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สป.อว.</w:t>
                            </w:r>
                          </w:p>
                          <w:p w14:paraId="615A8AAE" w14:textId="77777777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impact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หมายถึง องค์กร/กลุ่มบุคคลซึ่งได้รับผลกระทบที่สูงจากหลักสูตรที่จัดทำขึ้น เช่น กลุ่มนักศึกษาผู้เข้าเรียน กลุ่มอาจารย์ผู้สอน (กลุ่มผู้มีส่วนได้ส่วนเสียที่หลักสูตรควรให้ความสำคัญในการเก็บข้อมูลเกี่ยวกับสมรรถนะที่ต้องการนั้นต้องเป็นกลุ่ม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power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และ/หรือ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impact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แต่อาจเก็บข้อมูลจากกลุ่มอื่น ๆ นอกเหนือจากกลุ่มดังกล่าวได้เพื่อเป็นข้อมูลประกอบ)</w:t>
                            </w:r>
                          </w:p>
                          <w:p w14:paraId="698719C3" w14:textId="77777777" w:rsidR="000934B0" w:rsidRPr="004B0303" w:rsidRDefault="000934B0" w:rsidP="00A1261F">
                            <w:pPr>
                              <w:spacing w:after="0" w:line="240" w:lineRule="auto"/>
                              <w:ind w:firstLine="720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ในตารางยกตัวอย่างที่อาจเป็นไปได้ อย่างไรก็ตาม ผู้มีส่วนได้ส่วนเสียในกลุ่ม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impact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หรือ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power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ในแต่ละหลักสูตรจะแตกต่างกันได้ เนื่องจากบริบทที่แตกต่าง ยกตัวอย่างเช่น นักศึกษาในบางหลักสูตรเป็นกลุ่มที่มี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high power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แต่นักศึกษาของอีกหลักสูตรอาจเป็นกลุ่ม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low power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ได้ เป็นต้น</w:t>
                            </w:r>
                          </w:p>
                          <w:p w14:paraId="7EF444E6" w14:textId="77777777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highlight w:val="white"/>
                              </w:rPr>
                              <w:t xml:space="preserve">PLOs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highlight w:val="white"/>
                                <w:cs/>
                              </w:rPr>
                              <w:t xml:space="preserve">และ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highlight w:val="white"/>
                              </w:rPr>
                              <w:t xml:space="preserve">Sub PLOs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highlight w:val="white"/>
                                <w:cs/>
                              </w:rPr>
                              <w:t xml:space="preserve">ของหลักสูตร คือ </w:t>
                            </w:r>
                          </w:p>
                          <w:p w14:paraId="7C041D71" w14:textId="77777777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PLO1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………………..</w:t>
                            </w:r>
                          </w:p>
                          <w:p w14:paraId="44EA7BDA" w14:textId="06622440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A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….. (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Sub PLOs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ถ้ามี)</w:t>
                            </w:r>
                          </w:p>
                          <w:p w14:paraId="729E2126" w14:textId="259004C1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B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….. (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Sub PLOs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ถ้ามี)</w:t>
                            </w:r>
                          </w:p>
                          <w:p w14:paraId="376AAF88" w14:textId="77777777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PLO2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………………..</w:t>
                            </w:r>
                          </w:p>
                          <w:p w14:paraId="12DCD0A5" w14:textId="712DB99E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A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….. (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Sub PLOs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ถ้ามี)</w:t>
                            </w:r>
                          </w:p>
                          <w:p w14:paraId="3C3D146C" w14:textId="256C5D79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B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….. (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 xml:space="preserve">Sub PLOs 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ถ้ามี)</w:t>
                            </w:r>
                          </w:p>
                          <w:p w14:paraId="0E453BD8" w14:textId="77777777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PLO3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………………..</w:t>
                            </w:r>
                          </w:p>
                          <w:p w14:paraId="11158153" w14:textId="77777777" w:rsidR="000934B0" w:rsidRPr="004B0303" w:rsidRDefault="000934B0" w:rsidP="00A1261F">
                            <w:pPr>
                              <w:spacing w:after="0" w:line="240" w:lineRule="auto"/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</w:rPr>
                              <w:t>PLO</w:t>
                            </w:r>
                            <w:r w:rsidRPr="004B0303">
                              <w:rPr>
                                <w:rFonts w:ascii="TH SarabunPSK" w:eastAsia="TH SarabunPSK" w:hAnsi="TH SarabunPSK" w:cs="TH SarabunPSK"/>
                                <w:b/>
                                <w:color w:val="7030A0"/>
                                <w:sz w:val="28"/>
                                <w:szCs w:val="28"/>
                                <w:cs/>
                              </w:rPr>
                              <w:t>…..</w:t>
                            </w:r>
                          </w:p>
                          <w:p w14:paraId="28E8B14D" w14:textId="77777777" w:rsidR="000934B0" w:rsidRPr="00F76D75" w:rsidRDefault="000934B0" w:rsidP="00A1261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1E69205" w14:textId="77777777" w:rsidR="000934B0" w:rsidRDefault="000934B0" w:rsidP="00A1261F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2EF21" id="_x0000_s1170" type="#_x0000_t202" style="position:absolute;margin-left:16.55pt;margin-top:3.75pt;width:437.25pt;height:312pt;z-index:252042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" strokecolor="#7030a0">
                <v:textbox>
                  <w:txbxContent>
                    <w:p w14:paraId="7EC9A821" w14:textId="77777777" w:rsidR="000934B0" w:rsidRPr="004B0303" w:rsidRDefault="000934B0" w:rsidP="00A1261F">
                      <w:pPr>
                        <w:spacing w:after="0" w:line="240" w:lineRule="auto"/>
                        <w:jc w:val="center"/>
                        <w:rPr>
                          <w:rFonts w:ascii="TH SarabunPSK" w:eastAsia="TH SarabunPSK" w:hAnsi="TH SarabunPSK" w:cs="TH SarabunPSK"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Cs/>
                          <w:color w:val="7030A0"/>
                          <w:sz w:val="28"/>
                          <w:szCs w:val="28"/>
                          <w:cs/>
                        </w:rPr>
                        <w:t>หมายเหตุ</w:t>
                      </w:r>
                    </w:p>
                    <w:p w14:paraId="19440402" w14:textId="27909621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power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หมายถึง องค์กร/กลุ่มบุคคลซึ่งความเห็น/ความต้องการมีอิทธิพลสูงต่อหลักสูตรในการกำหนด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หรือผลลัพธ์การเรียนรู้ เช่น มหาวิทยาลัย </w:t>
                      </w:r>
                      <w:r w:rsidRPr="004B0303">
                        <w:rPr>
                          <w:rFonts w:ascii="TH SarabunPSK" w:eastAsia="TH SarabunPSK" w:hAnsi="TH SarabunPSK" w:cs="TH SarabunPSK" w:hint="cs"/>
                          <w:b/>
                          <w:color w:val="7030A0"/>
                          <w:sz w:val="28"/>
                          <w:szCs w:val="28"/>
                          <w:cs/>
                        </w:rPr>
                        <w:t>สป.อว.</w:t>
                      </w:r>
                    </w:p>
                    <w:p w14:paraId="615A8AAE" w14:textId="77777777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-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impact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หมายถึง องค์กร/กลุ่มบุคคลซึ่งได้รับผลกระทบที่สูงจากหลักสูตรที่จัดทำขึ้น เช่น กลุ่มนักศึกษาผู้เข้าเรียน กลุ่มอาจารย์ผู้สอน (กลุ่มผู้มีส่วนได้ส่วนเสียที่หลักสูตรควรให้ความสำคัญในการเก็บข้อมูลเกี่ยวกับสมรรถนะที่ต้องการนั้นต้องเป็นกลุ่ม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power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และ/หรือ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impact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แต่อาจเก็บข้อมูลจากกลุ่มอื่น ๆ นอกเหนือจากกลุ่มดังกล่าวได้เพื่อเป็นข้อมูลประกอบ)</w:t>
                      </w:r>
                    </w:p>
                    <w:p w14:paraId="698719C3" w14:textId="77777777" w:rsidR="000934B0" w:rsidRPr="004B0303" w:rsidRDefault="000934B0" w:rsidP="00A1261F">
                      <w:pPr>
                        <w:spacing w:after="0" w:line="240" w:lineRule="auto"/>
                        <w:ind w:firstLine="720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ในตารางยกตัวอย่างที่อาจเป็นไปได้ อย่างไรก็ตาม ผู้มีส่วนได้ส่วนเสียในกลุ่ม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impact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หรือ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power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ในแต่ละหลักสูตรจะแตกต่างกันได้ เนื่องจากบริบทที่แตกต่าง ยกตัวอย่างเช่น นักศึกษาในบางหลักสูตรเป็นกลุ่มที่มี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high power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 xml:space="preserve">แต่นักศึกษาของอีกหลักสูตรอาจเป็นกลุ่ม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low power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ได้ เป็นต้น</w:t>
                      </w:r>
                    </w:p>
                    <w:p w14:paraId="7EF444E6" w14:textId="77777777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highlight w:val="white"/>
                        </w:rPr>
                        <w:t xml:space="preserve">PLOs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highlight w:val="white"/>
                          <w:cs/>
                        </w:rPr>
                        <w:t xml:space="preserve">และ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highlight w:val="white"/>
                        </w:rPr>
                        <w:t xml:space="preserve">Sub PLOs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highlight w:val="white"/>
                          <w:cs/>
                        </w:rPr>
                        <w:t xml:space="preserve">ของหลักสูตร คือ </w:t>
                      </w:r>
                    </w:p>
                    <w:p w14:paraId="7C041D71" w14:textId="77777777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PLO1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………………..</w:t>
                      </w:r>
                    </w:p>
                    <w:p w14:paraId="44EA7BDA" w14:textId="06622440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A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….. (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Sub PLOs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ถ้ามี)</w:t>
                      </w:r>
                    </w:p>
                    <w:p w14:paraId="729E2126" w14:textId="259004C1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B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….. (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Sub PLOs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ถ้ามี)</w:t>
                      </w:r>
                    </w:p>
                    <w:p w14:paraId="376AAF88" w14:textId="77777777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PLO2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………………..</w:t>
                      </w:r>
                    </w:p>
                    <w:p w14:paraId="12DCD0A5" w14:textId="712DB99E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A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….. (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Sub PLOs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ถ้ามี)</w:t>
                      </w:r>
                    </w:p>
                    <w:p w14:paraId="3C3D146C" w14:textId="256C5D79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B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….. (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 xml:space="preserve">Sub PLOs 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ถ้ามี)</w:t>
                      </w:r>
                    </w:p>
                    <w:p w14:paraId="0E453BD8" w14:textId="77777777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PLO3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………………..</w:t>
                      </w:r>
                    </w:p>
                    <w:p w14:paraId="11158153" w14:textId="77777777" w:rsidR="000934B0" w:rsidRPr="004B0303" w:rsidRDefault="000934B0" w:rsidP="00A1261F">
                      <w:pPr>
                        <w:spacing w:after="0" w:line="240" w:lineRule="auto"/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</w:rPr>
                        <w:t>PLO</w:t>
                      </w:r>
                      <w:r w:rsidRPr="004B0303">
                        <w:rPr>
                          <w:rFonts w:ascii="TH SarabunPSK" w:eastAsia="TH SarabunPSK" w:hAnsi="TH SarabunPSK" w:cs="TH SarabunPSK"/>
                          <w:b/>
                          <w:color w:val="7030A0"/>
                          <w:sz w:val="28"/>
                          <w:szCs w:val="28"/>
                          <w:cs/>
                        </w:rPr>
                        <w:t>…..</w:t>
                      </w:r>
                    </w:p>
                    <w:p w14:paraId="28E8B14D" w14:textId="77777777" w:rsidR="000934B0" w:rsidRPr="00F76D75" w:rsidRDefault="000934B0" w:rsidP="00A1261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01E69205" w14:textId="77777777" w:rsidR="000934B0" w:rsidRDefault="000934B0" w:rsidP="00A1261F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7478B6" w14:textId="40ACF6EE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689D603" w14:textId="53BD179A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83F4D5C" w14:textId="110853C2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781F606" w14:textId="06AC4CBF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B08FE73" w14:textId="1A42025D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16157F0" w14:textId="73A395FB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5BDB70A" w14:textId="5A5A3892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52392E60" w14:textId="7508844E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2C89BC6" w14:textId="3CE2C4F0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2AA08EC" w14:textId="6C9FDE19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C185626" w14:textId="6C57129E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3722A90" w14:textId="0BBE4110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3AACABB3" w14:textId="77777777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  <w:cs/>
        </w:rPr>
        <w:sectPr w:rsidR="008A5287" w:rsidRPr="00FD0903" w:rsidSect="00BE223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703ED0CF" w14:textId="77777777" w:rsidR="002A40E6" w:rsidRPr="00FD0903" w:rsidRDefault="002A40E6" w:rsidP="00BA1F2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Cs/>
          <w:sz w:val="32"/>
          <w:szCs w:val="32"/>
          <w:cs/>
        </w:rPr>
        <w:lastRenderedPageBreak/>
        <w:t>ตาราง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การจัดลำดับความสำคัญผู้มีสวนได้ส่วนเสีย</w:t>
      </w:r>
      <w:r w:rsidRPr="00FD0903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และเชื่อมโยงกับผลลัพธ์การเรียนรู้ที่คาดหวังของหลักสูตร</w:t>
      </w:r>
    </w:p>
    <w:tbl>
      <w:tblPr>
        <w:tblStyle w:val="TableGrid"/>
        <w:tblW w:w="13045" w:type="dxa"/>
        <w:tblInd w:w="360" w:type="dxa"/>
        <w:tblLook w:val="04A0" w:firstRow="1" w:lastRow="0" w:firstColumn="1" w:lastColumn="0" w:noHBand="0" w:noVBand="1"/>
      </w:tblPr>
      <w:tblGrid>
        <w:gridCol w:w="3306"/>
        <w:gridCol w:w="3306"/>
        <w:gridCol w:w="3306"/>
        <w:gridCol w:w="3127"/>
      </w:tblGrid>
      <w:tr w:rsidR="002A40E6" w:rsidRPr="00FD0903" w14:paraId="26DC5B01" w14:textId="77777777" w:rsidTr="004472E7">
        <w:tc>
          <w:tcPr>
            <w:tcW w:w="3306" w:type="dxa"/>
          </w:tcPr>
          <w:p w14:paraId="34DD9015" w14:textId="77777777" w:rsidR="002A40E6" w:rsidRPr="00FD0903" w:rsidRDefault="002A40E6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ผู้มีส่วนได้ส่วนเสียของหลักสูตร(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Stakeholders of the Program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306" w:type="dxa"/>
          </w:tcPr>
          <w:p w14:paraId="32ED4B46" w14:textId="77777777" w:rsidR="002A40E6" w:rsidRPr="00FD0903" w:rsidRDefault="002A40E6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ความต้องการจำเป็นของผู้มีส่วนได้ส่วนเสีย (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Stakeholder's needs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หรือทักษะที่พึงประสงค์ของบัณฑิตที่จบหลักสูตรนี้</w:t>
            </w:r>
          </w:p>
          <w:p w14:paraId="546D8782" w14:textId="77777777" w:rsidR="002A40E6" w:rsidRPr="00FD0903" w:rsidRDefault="002A40E6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06" w:type="dxa"/>
          </w:tcPr>
          <w:p w14:paraId="08F46038" w14:textId="77777777" w:rsidR="002A40E6" w:rsidRPr="00FD0903" w:rsidRDefault="002A40E6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รวมประเด็น 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Needs</w:t>
            </w:r>
          </w:p>
        </w:tc>
        <w:tc>
          <w:tcPr>
            <w:tcW w:w="3127" w:type="dxa"/>
          </w:tcPr>
          <w:p w14:paraId="221BFD97" w14:textId="77777777" w:rsidR="002A40E6" w:rsidRPr="00FD0903" w:rsidRDefault="002A40E6" w:rsidP="00CE0AC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Corresponding PLOs</w:t>
            </w:r>
          </w:p>
        </w:tc>
      </w:tr>
      <w:tr w:rsidR="002A40E6" w:rsidRPr="00FD0903" w14:paraId="725F4250" w14:textId="77777777" w:rsidTr="004472E7">
        <w:tc>
          <w:tcPr>
            <w:tcW w:w="13045" w:type="dxa"/>
            <w:gridSpan w:val="4"/>
            <w:shd w:val="clear" w:color="auto" w:fill="D9D9D9" w:themeFill="background1" w:themeFillShade="D9"/>
          </w:tcPr>
          <w:p w14:paraId="6E9C0456" w14:textId="77777777" w:rsidR="002A40E6" w:rsidRPr="00FD0903" w:rsidRDefault="002A40E6" w:rsidP="00BC28AF">
            <w:pPr>
              <w:pStyle w:val="ListParagraph"/>
              <w:numPr>
                <w:ilvl w:val="6"/>
                <w:numId w:val="3"/>
              </w:numPr>
              <w:ind w:left="517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ผู้มีส่วนได้ส่วนเสียภายนอก</w:t>
            </w:r>
          </w:p>
        </w:tc>
      </w:tr>
      <w:tr w:rsidR="002A40E6" w:rsidRPr="00FD0903" w14:paraId="6E9B157F" w14:textId="77777777" w:rsidTr="004472E7">
        <w:tc>
          <w:tcPr>
            <w:tcW w:w="3306" w:type="dxa"/>
          </w:tcPr>
          <w:p w14:paraId="4B7FE6A1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ตัวอย่างเช่น</w:t>
            </w:r>
          </w:p>
        </w:tc>
        <w:tc>
          <w:tcPr>
            <w:tcW w:w="3306" w:type="dxa"/>
          </w:tcPr>
          <w:p w14:paraId="04BF9A2A" w14:textId="77777777" w:rsidR="002A40E6" w:rsidRPr="00FD0903" w:rsidRDefault="002A40E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6" w:type="dxa"/>
          </w:tcPr>
          <w:p w14:paraId="4589F168" w14:textId="77777777" w:rsidR="002A40E6" w:rsidRPr="00FD0903" w:rsidRDefault="002A40E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27" w:type="dxa"/>
          </w:tcPr>
          <w:p w14:paraId="57FF0CCE" w14:textId="77777777" w:rsidR="002A40E6" w:rsidRPr="00FD0903" w:rsidRDefault="002A40E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40E6" w:rsidRPr="00FD0903" w14:paraId="4064556A" w14:textId="77777777" w:rsidTr="004472E7">
        <w:tc>
          <w:tcPr>
            <w:tcW w:w="3306" w:type="dxa"/>
          </w:tcPr>
          <w:p w14:paraId="4E94A119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ผู้เชี่ยวชาญ</w:t>
            </w:r>
          </w:p>
        </w:tc>
        <w:tc>
          <w:tcPr>
            <w:tcW w:w="3306" w:type="dxa"/>
          </w:tcPr>
          <w:p w14:paraId="36F50E94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306" w:type="dxa"/>
          </w:tcPr>
          <w:p w14:paraId="723D1D14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27" w:type="dxa"/>
          </w:tcPr>
          <w:p w14:paraId="2D9175E3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2A40E6" w:rsidRPr="00FD0903" w14:paraId="708EF890" w14:textId="77777777" w:rsidTr="004472E7">
        <w:tc>
          <w:tcPr>
            <w:tcW w:w="3306" w:type="dxa"/>
          </w:tcPr>
          <w:p w14:paraId="642D9614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ผู้ใช้บัณฑิต</w:t>
            </w:r>
          </w:p>
        </w:tc>
        <w:tc>
          <w:tcPr>
            <w:tcW w:w="3306" w:type="dxa"/>
          </w:tcPr>
          <w:p w14:paraId="43E35D8C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306" w:type="dxa"/>
          </w:tcPr>
          <w:p w14:paraId="0488AD5D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27" w:type="dxa"/>
          </w:tcPr>
          <w:p w14:paraId="0A6F72AC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2A40E6" w:rsidRPr="00FD0903" w14:paraId="3167D739" w14:textId="77777777" w:rsidTr="004472E7">
        <w:tc>
          <w:tcPr>
            <w:tcW w:w="3306" w:type="dxa"/>
          </w:tcPr>
          <w:p w14:paraId="37E2A27A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ศิษย์เก่า</w:t>
            </w:r>
          </w:p>
        </w:tc>
        <w:tc>
          <w:tcPr>
            <w:tcW w:w="3306" w:type="dxa"/>
          </w:tcPr>
          <w:p w14:paraId="0C7FE708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306" w:type="dxa"/>
          </w:tcPr>
          <w:p w14:paraId="21CEE70A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27" w:type="dxa"/>
          </w:tcPr>
          <w:p w14:paraId="198228E7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2A40E6" w:rsidRPr="00FD0903" w14:paraId="1239AF2C" w14:textId="77777777" w:rsidTr="004472E7">
        <w:tc>
          <w:tcPr>
            <w:tcW w:w="3306" w:type="dxa"/>
          </w:tcPr>
          <w:p w14:paraId="77B86D1C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3306" w:type="dxa"/>
          </w:tcPr>
          <w:p w14:paraId="793ECF58" w14:textId="77777777" w:rsidR="002A40E6" w:rsidRPr="00FD0903" w:rsidRDefault="002A40E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6" w:type="dxa"/>
          </w:tcPr>
          <w:p w14:paraId="79A54CB0" w14:textId="77777777" w:rsidR="002A40E6" w:rsidRPr="00FD0903" w:rsidRDefault="002A40E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27" w:type="dxa"/>
          </w:tcPr>
          <w:p w14:paraId="557C0787" w14:textId="77777777" w:rsidR="002A40E6" w:rsidRPr="00FD0903" w:rsidRDefault="002A40E6" w:rsidP="00CE0AC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40E6" w:rsidRPr="00FD0903" w14:paraId="43D75104" w14:textId="77777777" w:rsidTr="004472E7">
        <w:tc>
          <w:tcPr>
            <w:tcW w:w="13045" w:type="dxa"/>
            <w:gridSpan w:val="4"/>
            <w:shd w:val="clear" w:color="auto" w:fill="D9D9D9" w:themeFill="background1" w:themeFillShade="D9"/>
          </w:tcPr>
          <w:p w14:paraId="4A01D864" w14:textId="77777777" w:rsidR="002A40E6" w:rsidRPr="00FD0903" w:rsidRDefault="002A40E6" w:rsidP="00BC28AF">
            <w:pPr>
              <w:pStyle w:val="ListParagraph"/>
              <w:numPr>
                <w:ilvl w:val="6"/>
                <w:numId w:val="3"/>
              </w:numPr>
              <w:ind w:left="517"/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ผู้มีส่วนได้ส่วนเสียภายใน</w:t>
            </w:r>
          </w:p>
        </w:tc>
      </w:tr>
      <w:tr w:rsidR="002A40E6" w:rsidRPr="00FD0903" w14:paraId="147ED543" w14:textId="77777777" w:rsidTr="004472E7">
        <w:tc>
          <w:tcPr>
            <w:tcW w:w="3306" w:type="dxa"/>
          </w:tcPr>
          <w:p w14:paraId="364BD461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อาจารย์ผู้รับผิดชอบหลักสูตร/อาจารย์ผู้สอน</w:t>
            </w:r>
          </w:p>
        </w:tc>
        <w:tc>
          <w:tcPr>
            <w:tcW w:w="3306" w:type="dxa"/>
          </w:tcPr>
          <w:p w14:paraId="161F637C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306" w:type="dxa"/>
          </w:tcPr>
          <w:p w14:paraId="4D384225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27" w:type="dxa"/>
          </w:tcPr>
          <w:p w14:paraId="024E64D4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2A40E6" w:rsidRPr="00FD0903" w14:paraId="7BD08FF4" w14:textId="77777777" w:rsidTr="004472E7">
        <w:tc>
          <w:tcPr>
            <w:tcW w:w="3306" w:type="dxa"/>
          </w:tcPr>
          <w:p w14:paraId="60C82051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ศิษย์ปัจจุบัน</w:t>
            </w:r>
          </w:p>
        </w:tc>
        <w:tc>
          <w:tcPr>
            <w:tcW w:w="3306" w:type="dxa"/>
          </w:tcPr>
          <w:p w14:paraId="788C9E03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306" w:type="dxa"/>
          </w:tcPr>
          <w:p w14:paraId="4596CA15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27" w:type="dxa"/>
          </w:tcPr>
          <w:p w14:paraId="44D35E2C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  <w:tr w:rsidR="002A40E6" w:rsidRPr="00FD0903" w14:paraId="42BC565F" w14:textId="77777777" w:rsidTr="004472E7">
        <w:tc>
          <w:tcPr>
            <w:tcW w:w="3306" w:type="dxa"/>
          </w:tcPr>
          <w:p w14:paraId="0B2F78E8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อื่นๆ </w:t>
            </w:r>
          </w:p>
        </w:tc>
        <w:tc>
          <w:tcPr>
            <w:tcW w:w="3306" w:type="dxa"/>
          </w:tcPr>
          <w:p w14:paraId="373E1A19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306" w:type="dxa"/>
          </w:tcPr>
          <w:p w14:paraId="647C054D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  <w:tc>
          <w:tcPr>
            <w:tcW w:w="3127" w:type="dxa"/>
          </w:tcPr>
          <w:p w14:paraId="04E43B1C" w14:textId="77777777" w:rsidR="002A40E6" w:rsidRPr="00FD0903" w:rsidRDefault="002A40E6" w:rsidP="00CE0ACB">
            <w:pPr>
              <w:rPr>
                <w:rFonts w:ascii="TH SarabunPSK" w:hAnsi="TH SarabunPSK" w:cs="TH SarabunPSK"/>
                <w:color w:val="0000FF"/>
                <w:sz w:val="32"/>
                <w:szCs w:val="32"/>
              </w:rPr>
            </w:pPr>
          </w:p>
        </w:tc>
      </w:tr>
    </w:tbl>
    <w:p w14:paraId="4E4A5300" w14:textId="77777777" w:rsidR="002A40E6" w:rsidRPr="00FD0903" w:rsidRDefault="002A40E6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6197016" w14:textId="3BE34A70" w:rsidR="002A40E6" w:rsidRDefault="002A40E6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19AB7ACA" w14:textId="41FA3C06" w:rsidR="00BE223B" w:rsidRDefault="00BE223B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37DD8EDE" w14:textId="4DA27555" w:rsidR="00BE223B" w:rsidRDefault="00BE223B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C7C1B03" w14:textId="77777777" w:rsidR="00BE223B" w:rsidRDefault="00BE223B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66BA8CF6" w14:textId="77777777" w:rsidR="00BE223B" w:rsidRPr="00FD0903" w:rsidRDefault="00BE223B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  <w:cs/>
        </w:rPr>
      </w:pPr>
    </w:p>
    <w:p w14:paraId="743D2010" w14:textId="2032E0F3" w:rsidR="002A40E6" w:rsidRPr="00FD0903" w:rsidRDefault="00BE223B" w:rsidP="00BE223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2A0D74">
        <w:rPr>
          <w:rFonts w:ascii="TH SarabunPSK" w:eastAsia="TH SarabunPSK" w:hAnsi="TH SarabunPSK" w:cs="TH SarabunPSK"/>
          <w:bCs/>
          <w:color w:val="7030A0"/>
          <w:sz w:val="32"/>
          <w:szCs w:val="32"/>
          <w:cs/>
        </w:rPr>
        <w:lastRenderedPageBreak/>
        <w:t>ตัวอย่างของความต้องการจำเป็นของผู้มีส่วนได้ส่วนเสีย</w:t>
      </w:r>
    </w:p>
    <w:p w14:paraId="749A8A74" w14:textId="30BD8F7D" w:rsidR="008A5287" w:rsidRPr="00FD0903" w:rsidRDefault="00887270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144128" behindDoc="0" locked="0" layoutInCell="1" allowOverlap="1" wp14:anchorId="6803E8DE" wp14:editId="22C60D64">
                <wp:simplePos x="0" y="0"/>
                <wp:positionH relativeFrom="column">
                  <wp:posOffset>-71413</wp:posOffset>
                </wp:positionH>
                <wp:positionV relativeFrom="paragraph">
                  <wp:posOffset>107706</wp:posOffset>
                </wp:positionV>
                <wp:extent cx="7639397" cy="3484605"/>
                <wp:effectExtent l="0" t="0" r="19050" b="20955"/>
                <wp:wrapNone/>
                <wp:docPr id="15787725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397" cy="3484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00A39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ศิษย์เก่า</w:t>
                            </w:r>
                          </w:p>
                          <w:p w14:paraId="61652D95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1.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ความรับผิดชอบในการพัฒนาการเรียนรู้ของตนเองและทางวิชาชีพให้ทันสมัยอย่างต่อเนื่องและตรงตามมาตรฐานสากล</w:t>
                            </w: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ซึ่งจำเป็นอย่างยิ่งสำหรับงานขาย</w:t>
                            </w:r>
                          </w:p>
                          <w:p w14:paraId="01929728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2.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มีความรู้ทางสถิติเพื่อต่อยอดในการทำงาน</w:t>
                            </w: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ทำข้อมูลเสนอยอดขาย</w:t>
                            </w: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แก้ไขปัญหาของการเพาะเลี้ยงสัตว์น้ำต่อไป</w:t>
                            </w:r>
                          </w:p>
                          <w:p w14:paraId="6FBD8DD4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3.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การสื่อสารหลากหลายรูปแบบ</w:t>
                            </w: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มีการเขียนงานและวางแผนงานแต่ละวันได้</w:t>
                            </w:r>
                          </w:p>
                          <w:p w14:paraId="55F6F5FA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4.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ใช้รูปแบบการนำเสนอให้เหมาะสมกับงานและมีการนำเสนองานในรูปแบบหลากหลายมากยิ่งขึ้น</w:t>
                            </w:r>
                          </w:p>
                          <w:p w14:paraId="7E4755DA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5.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พื้นฐานการปฎิบัติงานสามารถนำมาปรับใช้ในงานเพาะเลี้ยงแพลงก์ตอนได้</w:t>
                            </w:r>
                          </w:p>
                          <w:p w14:paraId="11B58AD4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6.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สามารถออกแบบและวางแผนกระบวนการผลิตของสินค้าและบริการในธุรกิจเกษตร</w:t>
                            </w:r>
                          </w:p>
                          <w:p w14:paraId="7C9B9997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</w:p>
                          <w:p w14:paraId="786026FE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ผู้ใช้บัณฑิต</w:t>
                            </w:r>
                          </w:p>
                          <w:p w14:paraId="1BC4E945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ทักษะการจัดการโลจิสติกส์การเกษตร</w:t>
                            </w: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เช่น</w:t>
                            </w:r>
                          </w:p>
                          <w:p w14:paraId="6C35AD71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1.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สามารถวางแผนการจัดกิจกรรมด้านโลจิสติกส์จากจุดต้นทางไปยังลูกค้าปลายทางได้อย่างเป็นระบบ</w:t>
                            </w:r>
                          </w:p>
                          <w:p w14:paraId="624BBCCA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2.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สามารถวิเคราะห์ต้นทุนค่าใช้จ่ายด้านโลจิสติกส์ได้</w:t>
                            </w:r>
                          </w:p>
                          <w:p w14:paraId="0E966B3A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3.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สามารถประยุกต์ใช้เทคโนโลยีเพื่อสนับสนุนการบริหารจัดการโลจิสติกส์</w:t>
                            </w:r>
                          </w:p>
                          <w:p w14:paraId="3B9C3B61" w14:textId="77777777" w:rsidR="000934B0" w:rsidRPr="0096280C" w:rsidRDefault="000934B0" w:rsidP="002A40E6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96280C">
                              <w:rPr>
                                <w:rFonts w:ascii="TH SarabunPSK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4. </w:t>
                            </w:r>
                            <w:r w:rsidRPr="0096280C">
                              <w:rPr>
                                <w:rFonts w:ascii="TH SarabunPSK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สามารถบริหารจัดการข้อมูลสารสนเทศเพื่อใช้ในประกอบการตัดสินใจด้านโลจิสติกส์สินค้า</w:t>
                            </w:r>
                          </w:p>
                          <w:p w14:paraId="739ED1A0" w14:textId="77777777" w:rsidR="000934B0" w:rsidRPr="005C59CA" w:rsidRDefault="000934B0" w:rsidP="002A40E6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EDCDBB7" w14:textId="77777777" w:rsidR="000934B0" w:rsidRPr="00F76D75" w:rsidRDefault="000934B0" w:rsidP="002A40E6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9E5C73B" w14:textId="77777777" w:rsidR="000934B0" w:rsidRDefault="000934B0" w:rsidP="002A40E6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3E8DE" id="_x0000_s1171" type="#_x0000_t202" style="position:absolute;margin-left:-5.6pt;margin-top:8.5pt;width:601.55pt;height:274.4pt;z-index:25214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" strokecolor="#7030a0">
                <v:textbox>
                  <w:txbxContent>
                    <w:p w14:paraId="6B100A39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ศิษย์เก่า</w:t>
                      </w:r>
                    </w:p>
                    <w:p w14:paraId="61652D95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1.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ความรับผิดชอบในการพัฒนาการเรียนรู้ของตนเองและทางวิชาชีพให้ทันสมัยอย่างต่อเนื่องและตรงตามมาตรฐานสากล</w:t>
                      </w: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ซึ่งจำเป็นอย่างยิ่งสำหรับงานขาย</w:t>
                      </w:r>
                    </w:p>
                    <w:p w14:paraId="01929728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2.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มีความรู้ทางสถิติเพื่อต่อยอดในการทำงาน</w:t>
                      </w: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ทำข้อมูลเสนอยอดขาย</w:t>
                      </w: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แก้ไขปัญหาของการเพาะเลี้ยงสัตว์น้ำต่อไป</w:t>
                      </w:r>
                    </w:p>
                    <w:p w14:paraId="6FBD8DD4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3.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การสื่อสารหลากหลายรูปแบบ</w:t>
                      </w: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มีการเขียนงานและวางแผนงานแต่ละวันได้</w:t>
                      </w:r>
                    </w:p>
                    <w:p w14:paraId="55F6F5FA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4.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ใช้รูปแบบการนำเสนอให้เหมาะสมกับงานและมีการนำเสนองานในรูปแบบหลากหลายมากยิ่งขึ้น</w:t>
                      </w:r>
                    </w:p>
                    <w:p w14:paraId="7E4755DA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5.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พื้นฐานการปฎิบัติงานสามารถนำมาปรับใช้ในงานเพาะเลี้ยงแพลงก์ตอนได้</w:t>
                      </w:r>
                    </w:p>
                    <w:p w14:paraId="11B58AD4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6.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สามารถออกแบบและวางแผนกระบวนการผลิตของสินค้าและบริการในธุรกิจเกษตร</w:t>
                      </w:r>
                    </w:p>
                    <w:p w14:paraId="7C9B9997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</w:p>
                    <w:p w14:paraId="786026FE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ผู้ใช้บัณฑิต</w:t>
                      </w:r>
                    </w:p>
                    <w:p w14:paraId="1BC4E945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ทักษะการจัดการโลจิสติกส์การเกษตร</w:t>
                      </w: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เช่น</w:t>
                      </w:r>
                    </w:p>
                    <w:p w14:paraId="6C35AD71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1.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สามารถวางแผนการจัดกิจกรรมด้านโลจิสติกส์จากจุดต้นทางไปยังลูกค้าปลายทางได้อย่างเป็นระบบ</w:t>
                      </w:r>
                    </w:p>
                    <w:p w14:paraId="624BBCCA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2.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สามารถวิเคราะห์ต้นทุนค่าใช้จ่ายด้านโลจิสติกส์ได้</w:t>
                      </w:r>
                    </w:p>
                    <w:p w14:paraId="0E966B3A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3.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สามารถประยุกต์ใช้เทคโนโลยีเพื่อสนับสนุนการบริหารจัดการโลจิสติกส์</w:t>
                      </w:r>
                    </w:p>
                    <w:p w14:paraId="3B9C3B61" w14:textId="77777777" w:rsidR="000934B0" w:rsidRPr="0096280C" w:rsidRDefault="000934B0" w:rsidP="002A40E6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96280C">
                        <w:rPr>
                          <w:rFonts w:ascii="TH SarabunPSK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4. </w:t>
                      </w:r>
                      <w:r w:rsidRPr="0096280C">
                        <w:rPr>
                          <w:rFonts w:ascii="TH SarabunPSK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สามารถบริหารจัดการข้อมูลสารสนเทศเพื่อใช้ในประกอบการตัดสินใจด้านโลจิสติกส์สินค้า</w:t>
                      </w:r>
                    </w:p>
                    <w:p w14:paraId="739ED1A0" w14:textId="77777777" w:rsidR="000934B0" w:rsidRPr="005C59CA" w:rsidRDefault="000934B0" w:rsidP="002A40E6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EDCDBB7" w14:textId="77777777" w:rsidR="000934B0" w:rsidRPr="00F76D75" w:rsidRDefault="000934B0" w:rsidP="002A40E6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69E5C73B" w14:textId="77777777" w:rsidR="000934B0" w:rsidRDefault="000934B0" w:rsidP="002A40E6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4539"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br w:type="page"/>
      </w:r>
    </w:p>
    <w:p w14:paraId="1C6D5398" w14:textId="77777777" w:rsidR="008A5287" w:rsidRPr="00FD0903" w:rsidRDefault="008A5287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  <w:cs/>
        </w:rPr>
        <w:sectPr w:rsidR="008A5287" w:rsidRPr="00FD0903" w:rsidSect="00BE223B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</w:p>
    <w:p w14:paraId="53C3E41C" w14:textId="61653494" w:rsidR="00B47C43" w:rsidRPr="00FD0903" w:rsidRDefault="00B47C43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6A17E2" w:rsidRPr="00FD0903">
        <w:rPr>
          <w:sz w:val="40"/>
          <w:szCs w:val="40"/>
          <w:cs/>
        </w:rPr>
        <w:t>1</w:t>
      </w:r>
      <w:r w:rsidR="003A2B3C" w:rsidRPr="00FD0903">
        <w:rPr>
          <w:sz w:val="40"/>
          <w:szCs w:val="40"/>
          <w:cs/>
        </w:rPr>
        <w:t xml:space="preserve">6 </w:t>
      </w:r>
      <w:r w:rsidR="003A2B3C" w:rsidRPr="00FD0903">
        <w:rPr>
          <w:sz w:val="40"/>
          <w:szCs w:val="40"/>
          <w:cs/>
        </w:rPr>
        <w:br/>
      </w:r>
      <w:r w:rsidRPr="00FD0903">
        <w:rPr>
          <w:sz w:val="40"/>
          <w:szCs w:val="40"/>
          <w:cs/>
        </w:rPr>
        <w:t>ตารางแสดงความสอดคล้องของผลลัพธ์การเรียนรู้ของหลักสูตร (</w:t>
      </w:r>
      <w:r w:rsidRPr="00FD0903">
        <w:rPr>
          <w:sz w:val="40"/>
          <w:szCs w:val="40"/>
        </w:rPr>
        <w:t>Program Learning Outcomes</w:t>
      </w:r>
      <w:r w:rsidRPr="00FD0903">
        <w:rPr>
          <w:sz w:val="40"/>
          <w:szCs w:val="40"/>
          <w:cs/>
        </w:rPr>
        <w:t xml:space="preserve">: </w:t>
      </w:r>
      <w:r w:rsidRPr="00FD0903">
        <w:rPr>
          <w:sz w:val="40"/>
          <w:szCs w:val="40"/>
        </w:rPr>
        <w:t>PLO</w:t>
      </w:r>
      <w:r w:rsidRPr="00FD0903">
        <w:rPr>
          <w:sz w:val="40"/>
          <w:szCs w:val="40"/>
          <w:cs/>
        </w:rPr>
        <w:t>) กับวิสัยทัศน์ พันธกิจ  อัตลักษณ์บัณฑิต และคุณลักษณะบัณฑิตที่พึงประสงค์และความต้องการของผู้มีส่วนได้ส่วนเสียของมหาวิทยาลัยวลัยลักษณ์</w:t>
      </w:r>
    </w:p>
    <w:p w14:paraId="77EC4779" w14:textId="77777777" w:rsidR="00B47C43" w:rsidRPr="00FD0903" w:rsidRDefault="00B47C43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0919F24" w14:textId="77777777" w:rsidR="00D52FCD" w:rsidRPr="00FD0903" w:rsidRDefault="00D52FCD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00B00EE" w14:textId="00DFE88A" w:rsidR="00D52FCD" w:rsidRPr="00FD0903" w:rsidRDefault="00D52FCD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0E0F52EE" w14:textId="77777777" w:rsidR="00D52FCD" w:rsidRPr="00FD0903" w:rsidRDefault="00D52FCD" w:rsidP="00CE0ACB">
      <w:pPr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E369FC7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34FD030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F0B3D1D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6E02815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0662AF2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78E6BFE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E4F328B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BFB7FE2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D686710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EB2D42F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38BBDEB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AA595DC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3EA2037" w14:textId="77777777" w:rsidR="008A5287" w:rsidRPr="00FD0903" w:rsidRDefault="008A528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  <w:sectPr w:rsidR="008A5287" w:rsidRPr="00FD0903" w:rsidSect="00BE223B">
          <w:pgSz w:w="11906" w:h="16838"/>
          <w:pgMar w:top="1440" w:right="1440" w:bottom="1440" w:left="1440" w:header="709" w:footer="709" w:gutter="0"/>
          <w:cols w:space="720"/>
          <w:docGrid w:linePitch="299"/>
        </w:sectPr>
      </w:pPr>
    </w:p>
    <w:p w14:paraId="3C57A2D8" w14:textId="2E574E21" w:rsidR="008A4963" w:rsidRPr="00FD0903" w:rsidRDefault="006760EA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>ตารางแสดงความสอดคล้องของผลลัพธ์การเรียนรู้ของหลักสูตร (</w:t>
      </w:r>
      <w:r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Program Learning Outcomes</w:t>
      </w: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: </w:t>
      </w:r>
      <w:r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PLO</w:t>
      </w: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 กับวิสัยทัศน์ พันธกิจ  อัตลักษณ์บัณฑิต และคุณลักษณะบัณฑิตที่พึงประสงค์ และความต้องการของผู้มีส่วนได้ส่วนเสียของมหาวิทยาลัยวลัยลักษณ์</w:t>
      </w:r>
      <w:r w:rsidR="008A4963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65D23B3" w14:textId="77777777" w:rsidR="006760EA" w:rsidRPr="00FD0903" w:rsidRDefault="006760EA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tbl>
      <w:tblPr>
        <w:tblStyle w:val="100"/>
        <w:tblW w:w="140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68"/>
        <w:gridCol w:w="865"/>
        <w:gridCol w:w="864"/>
        <w:gridCol w:w="864"/>
        <w:gridCol w:w="1054"/>
        <w:gridCol w:w="1010"/>
        <w:gridCol w:w="1010"/>
        <w:gridCol w:w="1010"/>
        <w:gridCol w:w="1010"/>
        <w:gridCol w:w="1010"/>
        <w:gridCol w:w="1010"/>
      </w:tblGrid>
      <w:tr w:rsidR="00B731FE" w:rsidRPr="00FD0903" w14:paraId="49ABD5E3" w14:textId="2CADCE2A" w:rsidTr="00B731FE">
        <w:trPr>
          <w:trHeight w:val="277"/>
          <w:tblHeader/>
        </w:trPr>
        <w:tc>
          <w:tcPr>
            <w:tcW w:w="43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1BFA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101B1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PLO1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A9BCC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PLO2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B94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PLO3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C90CB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PLO4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....</w:t>
            </w:r>
          </w:p>
        </w:tc>
        <w:tc>
          <w:tcPr>
            <w:tcW w:w="1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BA312" w14:textId="5B9A27D4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F943" w14:textId="6D7CAA4C" w:rsidR="00B731FE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77E0" w14:textId="629E1A92" w:rsidR="00B731FE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8732" w14:textId="666E41B5" w:rsidR="00B731FE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0991" w14:textId="2EDBA175" w:rsidR="00B731FE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E4B2" w14:textId="3D59137C" w:rsidR="00B731FE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PLO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…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>n</w:t>
            </w:r>
          </w:p>
        </w:tc>
      </w:tr>
      <w:tr w:rsidR="00141C28" w:rsidRPr="00FD0903" w14:paraId="0D3EBC08" w14:textId="5CB4466C" w:rsidTr="00B05500">
        <w:trPr>
          <w:trHeight w:val="277"/>
        </w:trPr>
        <w:tc>
          <w:tcPr>
            <w:tcW w:w="14075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E7B33" w14:textId="446C5D10" w:rsidR="00141C28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วิสัยทัศน์ของมหาวิทยาลัยวลัยลักษณ์</w:t>
            </w:r>
          </w:p>
        </w:tc>
      </w:tr>
      <w:tr w:rsidR="00B731FE" w:rsidRPr="00FD0903" w14:paraId="3491366E" w14:textId="5FC8FE76" w:rsidTr="00B731FE">
        <w:trPr>
          <w:trHeight w:val="427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03694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 xml:space="preserve">เป็นองค์การธรรมรัฐ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AA407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39FB1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252F1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DB52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E7E54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56B5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40A" w14:textId="3E0BBB90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5133" w14:textId="796C3AB8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1650" w14:textId="00211662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D1C7" w14:textId="3A9FDC24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053244AB" w14:textId="183AA220" w:rsidTr="00B731FE">
        <w:trPr>
          <w:trHeight w:val="223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1F29A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เป็นแหล่งเรียนรู้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เป็นหลักในถิ่น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4D337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7B394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1235B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5E29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7075E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E8E5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A1F" w14:textId="77363DF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1A6E" w14:textId="7EDD0C62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FE73" w14:textId="738BC059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6F82" w14:textId="53DDCE9B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276E6E71" w14:textId="3A448573" w:rsidTr="00B731FE">
        <w:trPr>
          <w:trHeight w:val="387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116D6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เป็นเลิศสู่สากล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611F2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B3F36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4F3B3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6083F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73A25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92C1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A87A" w14:textId="063A9401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5A0" w14:textId="53C3B6F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8B29" w14:textId="0285D0CC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6198" w14:textId="216D826E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462E30CB" w14:textId="7C6CF5BB" w:rsidTr="00B731FE">
        <w:trPr>
          <w:trHeight w:val="211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FA616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มุ่งสู่มหาวิทยาลัย</w:t>
            </w:r>
            <w:r w:rsidRPr="00FD090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 xml:space="preserve">วิจัยชั้นนำ 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38D4E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0D815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6317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C2B70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B6FD6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DD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EFFB" w14:textId="64A6A5EA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F9F1" w14:textId="62A21C98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289C" w14:textId="595568B6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0E53" w14:textId="64B44529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141C28" w:rsidRPr="00FD0903" w14:paraId="6BE694FA" w14:textId="7E5E8F0B" w:rsidTr="00B05500">
        <w:trPr>
          <w:trHeight w:val="241"/>
        </w:trPr>
        <w:tc>
          <w:tcPr>
            <w:tcW w:w="14075" w:type="dxa"/>
            <w:gridSpan w:val="11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293CF" w14:textId="7740D894" w:rsidR="00141C28" w:rsidRPr="00FD0903" w:rsidRDefault="00141C28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พันธกิจของมหาวิทยาลัยวลัยลักษณ์</w:t>
            </w:r>
          </w:p>
        </w:tc>
      </w:tr>
      <w:tr w:rsidR="00B731FE" w:rsidRPr="00FD0903" w14:paraId="4FB6D8E6" w14:textId="540D1496" w:rsidTr="00B731FE">
        <w:trPr>
          <w:trHeight w:val="1265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E3748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พันธกิจ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1 </w:t>
            </w:r>
          </w:p>
          <w:p w14:paraId="58CB6D64" w14:textId="77777777" w:rsidR="00B731FE" w:rsidRPr="00FD0903" w:rsidRDefault="00B731FE" w:rsidP="00CE0ACB">
            <w:pPr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ผลิตและพัฒนากำลังคนระดับสูง ให้มีมาตรฐานที่สอดคล้องกับความต้องการในการพัฒนา เศรษฐกิจและสังคม ภาคใต้และของประเทศ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083E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1D278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4285A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CC79C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6704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0B62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B211" w14:textId="3C374AE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2947" w14:textId="679701C4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729A" w14:textId="6CF95C0C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94AA" w14:textId="078296BD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5E8E3826" w14:textId="46E2ECE3" w:rsidTr="00B731FE">
        <w:trPr>
          <w:trHeight w:val="1610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BBE3B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พันธกิจ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2 </w:t>
            </w:r>
          </w:p>
          <w:p w14:paraId="3BADACA2" w14:textId="77777777" w:rsidR="00B731FE" w:rsidRPr="00FD0903" w:rsidRDefault="00B731FE" w:rsidP="00CE0ACB">
            <w:pPr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ดำเนินการศึกษา ค้นคว้า วิจัยและพัฒนาองค์ความรู้ใหม่ให้สามารถนำไปใช้ในการผลิตให้มี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lastRenderedPageBreak/>
              <w:t>คุณภาพและ ประสิทธิภาพ เพื่อความสามารถในการพึ่งตนเองและการแข่งขันในระดับนานาชาติ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49C78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3645C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E032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CA273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0EC18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9690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2D9F" w14:textId="4A5E806C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C41C" w14:textId="525B054D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58F1" w14:textId="6C355870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A3F9" w14:textId="458262A6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0F3AAA6D" w14:textId="35ED4353" w:rsidTr="00B731FE">
        <w:trPr>
          <w:trHeight w:val="1610"/>
        </w:trPr>
        <w:tc>
          <w:tcPr>
            <w:tcW w:w="436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E512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พันธกิจ </w:t>
            </w: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</w:rPr>
              <w:t xml:space="preserve">3 </w:t>
            </w:r>
          </w:p>
          <w:p w14:paraId="36BCA028" w14:textId="77777777" w:rsidR="00B731FE" w:rsidRPr="00FD0903" w:rsidRDefault="00B731FE" w:rsidP="00CE0ACB">
            <w:pPr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ให้บริการทางวิชาการแก่หน่วยงานต่าง ๆ ทั้งภาครัฐและเอกชนในด้านการให้คำปรึกษา และแนะนำการวิจัย และพัฒนา การทดสอบ การสำรวจ รวมทั้งการฝึกอบรมและพัฒนาอันก่อให้เกิดการถ่ายทอดเทคโนโลยีที่จำเป็น และเหมาะสม เพื่อการพัฒนาเศรษฐกิจและสังคมของภูมิภาคและประเทศชาติ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8F658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F89A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1877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7B7DB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50056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A81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DEAF" w14:textId="6EA9D84B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DCEE" w14:textId="27CDEDA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67EE" w14:textId="61065716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A602" w14:textId="05D3D8D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2676E2F9" w14:textId="33B99948" w:rsidTr="00B731FE">
        <w:trPr>
          <w:trHeight w:val="587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E080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พันธกิจที่ 4</w:t>
            </w:r>
          </w:p>
          <w:p w14:paraId="61B98496" w14:textId="77777777" w:rsidR="00B731FE" w:rsidRPr="00FD0903" w:rsidRDefault="00B731FE" w:rsidP="00CE0ACB">
            <w:pPr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อนุรักษ์และฟื้นฟูศิลปะและวัฒนธรรม อันเป็นจารีตประเพณี รวมทั้งศิลปะบริสุทธิ์และศิลปะประยุกต์ เพื่อให้มหาวิทยาลัยเป็นศูนย์รวมของชุมชนและเป็นแบบอย่างที่ดีของ สังคม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05286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A4F6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759BF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AA8D7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BF947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2A80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5916" w14:textId="79CD258A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521C" w14:textId="2EC5B033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BB86" w14:textId="1EF36C8E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30FA" w14:textId="47C9D54D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4A97AFBC" w14:textId="3D75CE26" w:rsidTr="00B731FE">
        <w:trPr>
          <w:trHeight w:val="1610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16E6D" w14:textId="77777777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lastRenderedPageBreak/>
              <w:t>อัตลักษณ์</w:t>
            </w:r>
            <w:r w:rsidRPr="00FD0903">
              <w:rPr>
                <w:rFonts w:ascii="TH SarabunPSK" w:eastAsia="Sarabun" w:hAnsi="TH SarabunPSK" w:cs="TH SarabunPSK"/>
                <w:b/>
                <w:bCs/>
                <w:sz w:val="32"/>
                <w:szCs w:val="32"/>
                <w:cs/>
              </w:rPr>
              <w:t>บัณฑิตของมหาวิทยาลัยวลัยลักษณ์</w:t>
            </w:r>
          </w:p>
          <w:p w14:paraId="51A1BB96" w14:textId="77777777" w:rsidR="00B731FE" w:rsidRPr="00FD0903" w:rsidRDefault="00B731FE" w:rsidP="00BC28A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sz w:val="32"/>
                <w:szCs w:val="32"/>
                <w:cs/>
              </w:rPr>
              <w:t>มีความกตัญญู รู้วินัย ใจอาสา มีภาวะผู้นํา</w:t>
            </w:r>
          </w:p>
          <w:p w14:paraId="044DEDFC" w14:textId="77777777" w:rsidR="00B731FE" w:rsidRPr="00FD0903" w:rsidRDefault="00B731FE" w:rsidP="00BC28A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H SarabunPSK" w:eastAsia="TH SarabunPSK" w:hAnsi="TH SarabunPSK" w:cs="TH SarabunPSK"/>
                <w:b/>
                <w:sz w:val="32"/>
                <w:szCs w:val="32"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  <w:cs/>
              </w:rPr>
              <w:t>สามารถคิดวิเคราะห์ คิดสังเคราะห์ คิดสร้างสรรค์</w:t>
            </w:r>
          </w:p>
          <w:p w14:paraId="2F8C42E0" w14:textId="3CAF8214" w:rsidR="00B731FE" w:rsidRPr="00FD0903" w:rsidRDefault="00B731FE" w:rsidP="00BC28A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Sarabun" w:hAnsi="TH SarabunPSK" w:cs="TH SarabunPSK"/>
                <w:b/>
                <w:sz w:val="32"/>
                <w:szCs w:val="32"/>
                <w:cs/>
              </w:rPr>
              <w:t>ประยุกต์ใช้ความรู้ในสถานการณ์จริงได้อย่างเชี่ยวชาญ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E5BB3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0B113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617F2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16412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8F97B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471C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21E1" w14:textId="293944A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EB0B" w14:textId="7537828C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59BE" w14:textId="1D92E3CD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4DDC" w14:textId="5B0EC14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29F8C633" w14:textId="1B21EAC2" w:rsidTr="00B731FE">
        <w:trPr>
          <w:trHeight w:val="393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366D2" w14:textId="028135CC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วิสัยทัศน์ (ระดับสำนักวิชา / สาขาวิชา)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C7063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06798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3260E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7E03E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29FCA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D7E4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025F" w14:textId="6CB3B67D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D0DB" w14:textId="005899AC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5AC2" w14:textId="73FAC7FB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D570" w14:textId="4794BA8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2CE37254" w14:textId="1C041609" w:rsidTr="00B731FE">
        <w:trPr>
          <w:trHeight w:val="359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A25BA" w14:textId="62D7414F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พันธกิจ  (ระดับสำนักวิชา / สาขาวิชา)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0D7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041B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B484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82962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870FD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CEA9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7AC7" w14:textId="7BA310AE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17E1" w14:textId="01C3DAC5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2D68" w14:textId="2A175852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23EB" w14:textId="1ADA812C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731FE" w:rsidRPr="00FD0903" w14:paraId="58CCE08E" w14:textId="7644E79A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73AF3" w14:textId="52234CE9" w:rsidR="00B731FE" w:rsidRPr="00FD0903" w:rsidRDefault="00B731FE" w:rsidP="00CE0ACB">
            <w:pPr>
              <w:spacing w:after="0" w:line="240" w:lineRule="auto"/>
              <w:rPr>
                <w:rFonts w:ascii="TH SarabunPSK" w:eastAsia="TH SarabunPSK" w:hAnsi="TH SarabunPSK" w:cs="TH SarabunPSK"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Cs/>
                <w:sz w:val="32"/>
                <w:szCs w:val="32"/>
                <w:cs/>
              </w:rPr>
              <w:t>คุณลักษณะบัณฑิตที่พึงประสงค์ของมหาวิทยาลัยวลัยลักษณ์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D6746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FD0F4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00977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7F87E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C095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8921" w14:textId="77777777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AB8D" w14:textId="27DBEF28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6CBF" w14:textId="60EEFB83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BC4E" w14:textId="1E3507A1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FB1A" w14:textId="74CCC000" w:rsidR="00B731FE" w:rsidRPr="00FD0903" w:rsidRDefault="00B731FE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B2B4C" w:rsidRPr="00FD0903" w14:paraId="6A5892BF" w14:textId="77777777" w:rsidTr="00B05500">
        <w:trPr>
          <w:trHeight w:val="778"/>
        </w:trPr>
        <w:tc>
          <w:tcPr>
            <w:tcW w:w="140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F6668" w14:textId="2EA93D2E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  <w:t xml:space="preserve">ทักษะที่จำเป็นในศตวรรษที่ 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21</w:t>
            </w:r>
          </w:p>
        </w:tc>
      </w:tr>
      <w:tr w:rsidR="006B2B4C" w:rsidRPr="00FD0903" w14:paraId="06FFA21E" w14:textId="77777777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2133" w14:textId="77777777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C1 Creativity and innovation</w:t>
            </w:r>
          </w:p>
          <w:p w14:paraId="24A55FA0" w14:textId="77777777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235EB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B77F0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5024A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58B07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36396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3561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9372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1A7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50DA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82FA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B2B4C" w:rsidRPr="00FD0903" w14:paraId="65C62875" w14:textId="77777777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96200" w14:textId="77777777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C2 Critical Thinking, Complex Problem Solving and Learning skills</w:t>
            </w:r>
          </w:p>
          <w:p w14:paraId="02486DDD" w14:textId="61A10EBC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C3 Communication and negotiation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B66B8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061DE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77514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33FF4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95C9E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DF3B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BF5C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1FF6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FDA7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CEFB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B2B4C" w:rsidRPr="00FD0903" w14:paraId="0589EC8A" w14:textId="77777777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A2D9C" w14:textId="190B4D4C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lastRenderedPageBreak/>
              <w:t>C4 Collaboration, Teamwork and Leadership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4A03F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48446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36724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8B7B4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C5640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9144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CA80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6073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EE59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AC9D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B2B4C" w:rsidRPr="00FD0903" w14:paraId="464D106A" w14:textId="77777777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86F6" w14:textId="6D4FCE7A" w:rsidR="006B2B4C" w:rsidRPr="00FD0903" w:rsidRDefault="006B2B4C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C5 Computing, information, technology and  Digital literacy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563DC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4CD41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32AC1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BF66C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94B94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2509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B3EB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1C8F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59CA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6AEF" w14:textId="77777777" w:rsidR="006B2B4C" w:rsidRPr="00FD0903" w:rsidRDefault="006B2B4C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A16" w:rsidRPr="00FD0903" w14:paraId="57376900" w14:textId="77777777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B52B9" w14:textId="393589AD" w:rsidR="00D86A16" w:rsidRPr="00FD0903" w:rsidRDefault="00D86A16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C6 Career and life skill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1479E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54C05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22A91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7D2D8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07DF7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29E0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323F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5362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AECB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7391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86A16" w:rsidRPr="00FD0903" w14:paraId="05439D87" w14:textId="77777777" w:rsidTr="00B731FE">
        <w:trPr>
          <w:trHeight w:val="778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3A789" w14:textId="77777777" w:rsidR="00D86A16" w:rsidRPr="00FD0903" w:rsidRDefault="00D86A16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C7 Cross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  <w:cs/>
              </w:rPr>
              <w:t>-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  <w:t>cultural Understanding</w:t>
            </w:r>
          </w:p>
          <w:p w14:paraId="61FA03C6" w14:textId="77777777" w:rsidR="00D86A16" w:rsidRPr="00FD0903" w:rsidRDefault="00D86A16" w:rsidP="00CE0ACB">
            <w:pPr>
              <w:spacing w:after="0" w:line="240" w:lineRule="auto"/>
              <w:rPr>
                <w:rFonts w:ascii="TH SarabunPSK" w:eastAsia="TH SarabunPSK" w:hAnsi="TH SarabunPSK" w:cs="TH SarabunPSK"/>
                <w:b/>
                <w:bCs/>
                <w:color w:val="FF0000"/>
                <w:sz w:val="30"/>
                <w:szCs w:val="30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F9E91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30023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901ED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BB850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BF62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0924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6B58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CA76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340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A4AF" w14:textId="77777777" w:rsidR="00D86A16" w:rsidRPr="00FD0903" w:rsidRDefault="00D86A16" w:rsidP="00CE0ACB">
            <w:pPr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39EE3D8E" w14:textId="5D8C7B7E" w:rsidR="008A4963" w:rsidRDefault="008A4963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p w14:paraId="716A7194" w14:textId="02520C42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  <w:r w:rsidRPr="00D03292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398080" behindDoc="0" locked="0" layoutInCell="1" allowOverlap="1" wp14:anchorId="4C882711" wp14:editId="7B976FE5">
                <wp:simplePos x="0" y="0"/>
                <wp:positionH relativeFrom="margin">
                  <wp:posOffset>1881351</wp:posOffset>
                </wp:positionH>
                <wp:positionV relativeFrom="paragraph">
                  <wp:posOffset>169852</wp:posOffset>
                </wp:positionV>
                <wp:extent cx="5867400" cy="399570"/>
                <wp:effectExtent l="0" t="0" r="19050" b="19685"/>
                <wp:wrapNone/>
                <wp:docPr id="5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39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434D1C" w14:textId="77777777" w:rsidR="000934B0" w:rsidRDefault="000934B0" w:rsidP="00BE22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ให้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</w:rPr>
                              <w:sym w:font="Wingdings 2" w:char="F050"/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ลงในช่อง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 xml:space="preserve">PLO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ที่สอดคล้อง </w:t>
                            </w:r>
                            <w:r w:rsidRPr="009B642D"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  <w:t>Stakeholder Need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เช่น ผู้ใช้บัณฑิต  ศิษย์เก่า และนักศึกษาปัจจุบัน</w:t>
                            </w:r>
                          </w:p>
                          <w:p w14:paraId="69F1F353" w14:textId="77777777" w:rsidR="000934B0" w:rsidRPr="009B642D" w:rsidRDefault="000934B0" w:rsidP="00BE22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210B449" w14:textId="77777777" w:rsidR="000934B0" w:rsidRDefault="000934B0" w:rsidP="00BE223B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82711" id="_x0000_s1172" type="#_x0000_t202" style="position:absolute;left:0;text-align:left;margin-left:148.15pt;margin-top:13.35pt;width:462pt;height:31.45pt;z-index:25239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" strokecolor="#7030a0">
                <v:textbox>
                  <w:txbxContent>
                    <w:p w14:paraId="0D434D1C" w14:textId="77777777" w:rsidR="000934B0" w:rsidRDefault="000934B0" w:rsidP="00BE22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ให้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</w:rPr>
                        <w:sym w:font="Wingdings 2" w:char="F050"/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 ลงในช่อง </w:t>
                      </w:r>
                      <w:r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 xml:space="preserve">PLO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ที่สอดคล้อง </w:t>
                      </w:r>
                      <w:r w:rsidRPr="009B642D"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  <w:t>Stakeholder Need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 เช่น ผู้ใช้บัณฑิต  ศิษย์เก่า และนักศึกษาปัจจุบัน</w:t>
                      </w:r>
                    </w:p>
                    <w:p w14:paraId="69F1F353" w14:textId="77777777" w:rsidR="000934B0" w:rsidRPr="009B642D" w:rsidRDefault="000934B0" w:rsidP="00BE22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0210B449" w14:textId="77777777" w:rsidR="000934B0" w:rsidRDefault="000934B0" w:rsidP="00BE223B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65583B" w14:textId="1CEB1A06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p w14:paraId="5B16DA38" w14:textId="77777777" w:rsidR="00BE223B" w:rsidRPr="00FD0903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sz w:val="32"/>
          <w:szCs w:val="32"/>
        </w:rPr>
      </w:pPr>
    </w:p>
    <w:p w14:paraId="404AA642" w14:textId="47C2D698" w:rsidR="00796141" w:rsidRPr="00FD0903" w:rsidRDefault="00796141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  <w:cs/>
        </w:rPr>
        <w:sectPr w:rsidR="00796141" w:rsidRPr="00FD0903" w:rsidSect="00BE223B">
          <w:pgSz w:w="16838" w:h="11906" w:orient="landscape"/>
          <w:pgMar w:top="1440" w:right="1440" w:bottom="1440" w:left="1440" w:header="709" w:footer="709" w:gutter="0"/>
          <w:cols w:space="720"/>
          <w:docGrid w:linePitch="299"/>
        </w:sectPr>
      </w:pPr>
    </w:p>
    <w:p w14:paraId="55CC7E18" w14:textId="663637F8" w:rsidR="00796141" w:rsidRPr="00FD0903" w:rsidRDefault="009A4D4D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>ภาคผนวก 1</w:t>
      </w:r>
      <w:r w:rsidR="002322D8" w:rsidRPr="00FD0903">
        <w:rPr>
          <w:sz w:val="40"/>
          <w:szCs w:val="40"/>
          <w:cs/>
        </w:rPr>
        <w:t>7</w:t>
      </w:r>
    </w:p>
    <w:p w14:paraId="2E6A4975" w14:textId="77777777" w:rsidR="00B06326" w:rsidRPr="00FD0903" w:rsidRDefault="00B06326" w:rsidP="00BE223B">
      <w:pPr>
        <w:shd w:val="clear" w:color="auto" w:fill="D9D9D9" w:themeFill="background1" w:themeFillShade="D9"/>
        <w:spacing w:after="0" w:line="240" w:lineRule="auto"/>
        <w:rPr>
          <w:rFonts w:ascii="TH SarabunPSK" w:eastAsia="TH SarabunPSK" w:hAnsi="TH SarabunPSK" w:cs="TH SarabunPSK"/>
          <w:b/>
          <w:bCs/>
          <w:sz w:val="40"/>
          <w:szCs w:val="40"/>
        </w:rPr>
      </w:pP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1. ตารางสรุปรายวิชา (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Couurse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 xml:space="preserve">) กับ 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Knowledge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/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Skill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/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Ethic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/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Character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 xml:space="preserve"> </w:t>
      </w:r>
    </w:p>
    <w:p w14:paraId="3E90CA32" w14:textId="77777777" w:rsidR="00B06326" w:rsidRPr="00FD0903" w:rsidRDefault="00B06326" w:rsidP="00BE223B">
      <w:pPr>
        <w:shd w:val="clear" w:color="auto" w:fill="D9D9D9" w:themeFill="background1" w:themeFillShade="D9"/>
        <w:spacing w:after="0" w:line="240" w:lineRule="auto"/>
        <w:rPr>
          <w:rFonts w:ascii="TH SarabunPSK" w:eastAsia="TH SarabunPSK" w:hAnsi="TH SarabunPSK" w:cs="TH SarabunPSK"/>
          <w:b/>
          <w:bCs/>
          <w:sz w:val="40"/>
          <w:szCs w:val="40"/>
        </w:rPr>
      </w:pP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2. ตารางผลลัพธ์การเรียนรู้ที่คาดหวังของหลักสูตร (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PLOs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)</w:t>
      </w:r>
    </w:p>
    <w:p w14:paraId="53A9BEF3" w14:textId="77777777" w:rsidR="00B06326" w:rsidRPr="00FD0903" w:rsidRDefault="00B06326" w:rsidP="00BE223B">
      <w:pPr>
        <w:shd w:val="clear" w:color="auto" w:fill="D9D9D9" w:themeFill="background1" w:themeFillShade="D9"/>
        <w:spacing w:after="0" w:line="240" w:lineRule="auto"/>
        <w:rPr>
          <w:rFonts w:ascii="TH SarabunPSK" w:eastAsia="TH SarabunPSK" w:hAnsi="TH SarabunPSK" w:cs="TH SarabunPSK"/>
          <w:b/>
          <w:bCs/>
          <w:sz w:val="40"/>
          <w:szCs w:val="40"/>
        </w:rPr>
      </w:pP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 xml:space="preserve"> ตามระดับการเรียนรู้ของ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 xml:space="preserve"> Bloom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’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s taxonomy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 xml:space="preserve"> และ</w:t>
      </w:r>
    </w:p>
    <w:p w14:paraId="08981555" w14:textId="329347ED" w:rsidR="00F046E9" w:rsidRPr="00FD0903" w:rsidRDefault="00B06326" w:rsidP="00BE223B">
      <w:pPr>
        <w:shd w:val="clear" w:color="auto" w:fill="D9D9D9" w:themeFill="background1" w:themeFillShade="D9"/>
        <w:spacing w:after="0" w:line="240" w:lineRule="auto"/>
        <w:rPr>
          <w:rFonts w:ascii="TH SarabunPSK" w:eastAsia="TH SarabunPSK" w:hAnsi="TH SarabunPSK" w:cs="TH SarabunPSK"/>
          <w:b/>
          <w:bCs/>
          <w:sz w:val="56"/>
          <w:szCs w:val="56"/>
        </w:rPr>
      </w:pP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3.ตารางการกระจายความรับผิดชอบผลลัพธ์การเรียนรู้ระดับหลักสูตร (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PLOs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) สู่รายวิชา (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</w:rPr>
        <w:t>Curriculum Mapping</w:t>
      </w:r>
      <w:r w:rsidRPr="00FD0903">
        <w:rPr>
          <w:rFonts w:ascii="TH SarabunPSK" w:eastAsia="TH SarabunPSK" w:hAnsi="TH SarabunPSK" w:cs="TH SarabunPSK"/>
          <w:b/>
          <w:bCs/>
          <w:sz w:val="40"/>
          <w:szCs w:val="40"/>
          <w:cs/>
        </w:rPr>
        <w:t>)</w:t>
      </w:r>
    </w:p>
    <w:p w14:paraId="38008E91" w14:textId="77777777" w:rsidR="00932AF6" w:rsidRPr="00FD0903" w:rsidRDefault="00932AF6" w:rsidP="00CE0AC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360"/>
        <w:rPr>
          <w:rFonts w:ascii="TH SarabunPSK" w:eastAsia="Sarabun" w:hAnsi="TH SarabunPSK" w:cs="TH SarabunPSK"/>
          <w:color w:val="000000"/>
          <w:sz w:val="32"/>
          <w:szCs w:val="32"/>
        </w:rPr>
      </w:pPr>
    </w:p>
    <w:p w14:paraId="0C77DDFA" w14:textId="77777777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DBCA6FD" w14:textId="77777777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1A3244F6" w14:textId="77777777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49E007D" w14:textId="111A88BD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1FC81EB" w14:textId="6D0E907E" w:rsidR="00273A64" w:rsidRPr="00FD0903" w:rsidRDefault="00273A64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62CA1F04" w14:textId="2D1AC3BD" w:rsidR="00273A64" w:rsidRPr="00FD0903" w:rsidRDefault="00273A64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76D3EC6B" w14:textId="4D93C2F1" w:rsidR="00273A64" w:rsidRPr="00FD0903" w:rsidRDefault="00273A64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8AA76B6" w14:textId="33C9193B" w:rsidR="00273A64" w:rsidRPr="00FD0903" w:rsidRDefault="00273A64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4D9CC91" w14:textId="77777777" w:rsidR="00273A64" w:rsidRPr="00FD0903" w:rsidRDefault="00273A64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7437068" w14:textId="0D9B8457" w:rsidR="006A17E2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230AEE9" w14:textId="6BD2A3B0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ADE9891" w14:textId="008C081D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171FEE65" w14:textId="676C57FB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278194A" w14:textId="01CBDF3F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54019E1" w14:textId="01BDB945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6679428A" w14:textId="19B783E4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304B93E0" w14:textId="196F9CAA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69D9ECCA" w14:textId="6D9BF5AD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132CD9AC" w14:textId="4CF60085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147ECCF4" w14:textId="5B2A4A78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077C1A1" w14:textId="7C0F730E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77BDCF34" w14:textId="446C1BAC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26E7C11" w14:textId="48D18B81" w:rsidR="00BE223B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29E1AFCD" w14:textId="77777777" w:rsidR="00BE223B" w:rsidRPr="00FD0903" w:rsidRDefault="00BE223B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009E68C9" w14:textId="77777777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F0C6015" w14:textId="77777777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E7414AA" w14:textId="77777777" w:rsidR="006A17E2" w:rsidRPr="00FD0903" w:rsidRDefault="006A17E2" w:rsidP="00CE0ACB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5D4ECB06" w14:textId="77777777" w:rsidR="006A17E2" w:rsidRPr="00FD0903" w:rsidRDefault="006A17E2" w:rsidP="00CE0ACB">
      <w:pPr>
        <w:tabs>
          <w:tab w:val="left" w:pos="284"/>
        </w:tabs>
        <w:spacing w:after="0" w:line="240" w:lineRule="auto"/>
        <w:jc w:val="both"/>
        <w:rPr>
          <w:rFonts w:ascii="TH SarabunPSK" w:eastAsia="Sarabun" w:hAnsi="TH SarabunPSK" w:cs="TH SarabunPSK"/>
          <w:b/>
          <w:sz w:val="32"/>
          <w:szCs w:val="32"/>
        </w:rPr>
      </w:pPr>
    </w:p>
    <w:p w14:paraId="45C641F4" w14:textId="6DE48501" w:rsidR="00273A64" w:rsidRPr="00FD0903" w:rsidRDefault="00273A64" w:rsidP="00CE0ACB">
      <w:pPr>
        <w:tabs>
          <w:tab w:val="left" w:pos="284"/>
        </w:tabs>
        <w:spacing w:after="0" w:line="240" w:lineRule="auto"/>
        <w:jc w:val="thaiDistribute"/>
        <w:rPr>
          <w:rFonts w:ascii="TH SarabunPSK" w:eastAsia="Sarabun" w:hAnsi="TH SarabunPSK" w:cs="TH SarabunPSK"/>
          <w:b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bCs/>
          <w:sz w:val="32"/>
          <w:szCs w:val="32"/>
        </w:rPr>
        <w:lastRenderedPageBreak/>
        <w:t>1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.</w:t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ab/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มาตรฐานผลลัพธ์การเรียนรู้จากหลักสูตรสู่รายวิชา (</w:t>
      </w:r>
      <w:r w:rsidRPr="00FD0903">
        <w:rPr>
          <w:rFonts w:ascii="TH SarabunPSK" w:eastAsia="Sarabun" w:hAnsi="TH SarabunPSK" w:cs="TH SarabunPSK"/>
          <w:b/>
          <w:sz w:val="32"/>
          <w:szCs w:val="32"/>
        </w:rPr>
        <w:t>Curriculum Mapping</w:t>
      </w:r>
      <w:r w:rsidRPr="00FD0903">
        <w:rPr>
          <w:rFonts w:ascii="TH SarabunPSK" w:eastAsia="Sarabun" w:hAnsi="TH SarabunPSK" w:cs="TH SarabunPSK"/>
          <w:b/>
          <w:bCs/>
          <w:sz w:val="32"/>
          <w:szCs w:val="32"/>
          <w:cs/>
        </w:rPr>
        <w:t>) ผลลัพธ์การเรียนรู้ของหลักสูตรมีความหมายดังนี้</w:t>
      </w:r>
    </w:p>
    <w:p w14:paraId="043E01DE" w14:textId="77777777" w:rsidR="001A5B8C" w:rsidRPr="00FD0903" w:rsidRDefault="001A5B8C" w:rsidP="00CE0ACB">
      <w:pPr>
        <w:spacing w:after="0" w:line="240" w:lineRule="auto"/>
        <w:ind w:left="360"/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</w:pPr>
    </w:p>
    <w:p w14:paraId="6F44DC08" w14:textId="53E7F20F" w:rsidR="00273A64" w:rsidRPr="00FD0903" w:rsidRDefault="00273A64" w:rsidP="00CE0ACB">
      <w:pPr>
        <w:spacing w:after="0" w:line="240" w:lineRule="auto"/>
        <w:ind w:left="360"/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  <w:t>PLO1</w:t>
      </w:r>
      <w:r w:rsidRPr="00FD0903">
        <w:rPr>
          <w:rFonts w:ascii="TH SarabunPSK" w:eastAsia="Sarabun" w:hAnsi="TH SarabunPSK" w:cs="TH SarabunPSK"/>
          <w:b/>
          <w:bCs/>
          <w:color w:val="000000" w:themeColor="text1"/>
          <w:sz w:val="30"/>
          <w:szCs w:val="30"/>
          <w:cs/>
        </w:rPr>
        <w:t xml:space="preserve">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FBA19B7" w14:textId="1A6494DA" w:rsidR="00273A64" w:rsidRPr="00FD0903" w:rsidRDefault="00273A64" w:rsidP="00CE0ACB">
      <w:pPr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1</w:t>
      </w:r>
      <w:r w:rsidR="00F6605F"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A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.*</w:t>
      </w:r>
    </w:p>
    <w:p w14:paraId="6179503A" w14:textId="0DAC8EAE" w:rsidR="00273A64" w:rsidRPr="00FD0903" w:rsidRDefault="00273A64" w:rsidP="00CE0ACB">
      <w:pPr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1</w:t>
      </w:r>
      <w:r w:rsidR="00F6605F"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0607BD9B" w14:textId="769844B3" w:rsidR="00273A64" w:rsidRPr="00FD0903" w:rsidRDefault="00273A64" w:rsidP="00CE0ACB">
      <w:pPr>
        <w:tabs>
          <w:tab w:val="left" w:pos="1260"/>
        </w:tabs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1</w:t>
      </w:r>
      <w:r w:rsidRPr="00FD0903">
        <w:rPr>
          <w:rFonts w:ascii="TH SarabunPSK" w:eastAsia="Sarabun" w:hAnsi="TH SarabunPSK" w:cs="TH SarabunPSK"/>
          <w:color w:val="FF0000"/>
          <w:sz w:val="30"/>
          <w:szCs w:val="30"/>
        </w:rPr>
        <w:t>n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 xml:space="preserve"> *</w:t>
      </w:r>
    </w:p>
    <w:p w14:paraId="72019270" w14:textId="77777777" w:rsidR="00273A64" w:rsidRPr="00FD0903" w:rsidRDefault="00273A64" w:rsidP="00CE0ACB">
      <w:pPr>
        <w:spacing w:after="0" w:line="240" w:lineRule="auto"/>
        <w:ind w:left="360"/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  <w:t xml:space="preserve">PLO2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415BB631" w14:textId="532B5DC6" w:rsidR="00273A64" w:rsidRPr="00FD0903" w:rsidRDefault="00273A64" w:rsidP="00CE0ACB">
      <w:pPr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2</w:t>
      </w:r>
      <w:r w:rsidR="00F6605F"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A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76695807" w14:textId="421AAF04" w:rsidR="00273A64" w:rsidRPr="00FD0903" w:rsidRDefault="00273A64" w:rsidP="00CE0ACB">
      <w:pPr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2</w:t>
      </w:r>
      <w:r w:rsidR="00F6605F"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426309C4" w14:textId="43538814" w:rsidR="00273A64" w:rsidRPr="00FD0903" w:rsidRDefault="00273A64" w:rsidP="00CE0ACB">
      <w:pPr>
        <w:tabs>
          <w:tab w:val="left" w:pos="1260"/>
        </w:tabs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2</w:t>
      </w:r>
      <w:r w:rsidRPr="00FD0903">
        <w:rPr>
          <w:rFonts w:ascii="TH SarabunPSK" w:eastAsia="Sarabun" w:hAnsi="TH SarabunPSK" w:cs="TH SarabunPSK"/>
          <w:color w:val="FF0000"/>
          <w:sz w:val="30"/>
          <w:szCs w:val="30"/>
        </w:rPr>
        <w:t>n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6C7A7C8B" w14:textId="77777777" w:rsidR="00273A64" w:rsidRPr="00FD0903" w:rsidRDefault="00273A64" w:rsidP="00CE0ACB">
      <w:pPr>
        <w:spacing w:after="0" w:line="240" w:lineRule="auto"/>
        <w:ind w:left="360"/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color w:val="000000" w:themeColor="text1"/>
          <w:sz w:val="30"/>
          <w:szCs w:val="30"/>
        </w:rPr>
        <w:t xml:space="preserve">PLOn 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</w:p>
    <w:p w14:paraId="3208C041" w14:textId="0B652BF2" w:rsidR="00273A64" w:rsidRPr="00FD0903" w:rsidRDefault="00273A64" w:rsidP="00CE0ACB">
      <w:pPr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FF0000"/>
          <w:sz w:val="30"/>
          <w:szCs w:val="30"/>
        </w:rPr>
        <w:t>n</w:t>
      </w:r>
      <w:r w:rsidR="00F6605F"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>A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14C45CDA" w14:textId="2599629B" w:rsidR="00273A64" w:rsidRPr="00FD0903" w:rsidRDefault="00273A64" w:rsidP="00CE0ACB">
      <w:pPr>
        <w:spacing w:after="0" w:line="240" w:lineRule="auto"/>
        <w:ind w:left="1260" w:hanging="36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FF0000"/>
          <w:sz w:val="30"/>
          <w:szCs w:val="30"/>
        </w:rPr>
        <w:t>n</w:t>
      </w:r>
      <w:r w:rsidR="00F6605F" w:rsidRPr="00FD0903">
        <w:rPr>
          <w:rFonts w:ascii="TH SarabunPSK" w:eastAsia="Sarabun" w:hAnsi="TH SarabunPSK" w:cs="TH SarabunPSK"/>
          <w:color w:val="FF0000"/>
          <w:sz w:val="30"/>
          <w:szCs w:val="30"/>
        </w:rPr>
        <w:t>B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4C2AC580" w14:textId="6DC40A08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000000" w:themeColor="text1"/>
          <w:sz w:val="30"/>
          <w:szCs w:val="30"/>
        </w:rPr>
      </w:pPr>
      <w:r w:rsidRPr="00FD0903">
        <w:rPr>
          <w:rFonts w:ascii="TH SarabunPSK" w:eastAsia="Sarabun" w:hAnsi="TH SarabunPSK" w:cs="TH SarabunPSK"/>
          <w:color w:val="FF0000"/>
          <w:sz w:val="30"/>
          <w:szCs w:val="30"/>
        </w:rPr>
        <w:t>n</w:t>
      </w:r>
      <w:r w:rsidR="00F6605F" w:rsidRPr="00FD0903">
        <w:rPr>
          <w:rFonts w:ascii="TH SarabunPSK" w:eastAsia="Sarabun" w:hAnsi="TH SarabunPSK" w:cs="TH SarabunPSK"/>
          <w:color w:val="FF0000"/>
          <w:sz w:val="30"/>
          <w:szCs w:val="30"/>
        </w:rPr>
        <w:t>n</w:t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</w:rPr>
        <w:tab/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begin">
          <w:ffData>
            <w:name w:val=""/>
            <w:enabled/>
            <w:calcOnExit w:val="0"/>
            <w:textInput>
              <w:default w:val="[ คลิกพิมพ์ ]"/>
            </w:textInput>
          </w:ffData>
        </w:fldCha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</w:rPr>
        <w:instrText>FORMTEXT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instrText xml:space="preserve"> </w:instrTex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separate"/>
      </w:r>
      <w:r w:rsidRPr="00FD0903">
        <w:rPr>
          <w:rFonts w:ascii="TH SarabunPSK" w:eastAsia="Times New Roman" w:hAnsi="TH SarabunPSK" w:cs="TH SarabunPSK"/>
          <w:noProof/>
          <w:color w:val="0000FF"/>
          <w:sz w:val="32"/>
          <w:szCs w:val="32"/>
          <w:cs/>
        </w:rPr>
        <w:t>[ คลิกพิมพ์ ]</w:t>
      </w:r>
      <w:r w:rsidRPr="00FD0903">
        <w:rPr>
          <w:rFonts w:ascii="TH SarabunPSK" w:eastAsia="Times New Roman" w:hAnsi="TH SarabunPSK" w:cs="TH SarabunPSK"/>
          <w:color w:val="0000FF"/>
          <w:sz w:val="32"/>
          <w:szCs w:val="32"/>
          <w:cs/>
        </w:rPr>
        <w:fldChar w:fldCharType="end"/>
      </w:r>
      <w:r w:rsidRPr="00FD0903">
        <w:rPr>
          <w:rFonts w:ascii="TH SarabunPSK" w:eastAsia="Sarabun" w:hAnsi="TH SarabunPSK" w:cs="TH SarabunPSK"/>
          <w:color w:val="000000" w:themeColor="text1"/>
          <w:sz w:val="30"/>
          <w:szCs w:val="30"/>
          <w:cs/>
        </w:rPr>
        <w:t>*</w:t>
      </w:r>
    </w:p>
    <w:p w14:paraId="1FE7A315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86784" behindDoc="0" locked="0" layoutInCell="1" allowOverlap="1" wp14:anchorId="2DA2B8E5" wp14:editId="0CF28ED8">
                <wp:simplePos x="0" y="0"/>
                <wp:positionH relativeFrom="column">
                  <wp:posOffset>-91440</wp:posOffset>
                </wp:positionH>
                <wp:positionV relativeFrom="paragraph">
                  <wp:posOffset>80241</wp:posOffset>
                </wp:positionV>
                <wp:extent cx="5602778" cy="2706624"/>
                <wp:effectExtent l="0" t="0" r="17145" b="17780"/>
                <wp:wrapNone/>
                <wp:docPr id="4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2778" cy="27066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FF1D3" w14:textId="77777777" w:rsidR="000934B0" w:rsidRPr="00F6605F" w:rsidRDefault="000934B0" w:rsidP="00273A6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 ดึงข้อความมาจากตารางผลลัพธ์การเรียนรู้</w:t>
                            </w:r>
                          </w:p>
                          <w:p w14:paraId="762D1765" w14:textId="77777777" w:rsidR="000934B0" w:rsidRPr="00F6605F" w:rsidRDefault="000934B0" w:rsidP="00273A6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- * หลักสูตรสามารถระบุเฉพาะ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 xml:space="preserve">หลัก และ/หรือลงรายละเอียดในระดับ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 xml:space="preserve">PLO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ย่อยได้ ขึ้นอยู่กับความต้องการวัดและประเมินผลของหลักสูตร</w:t>
                            </w:r>
                          </w:p>
                          <w:p w14:paraId="3AE785B0" w14:textId="77777777" w:rsidR="000934B0" w:rsidRPr="00F6605F" w:rsidRDefault="000934B0" w:rsidP="00273A6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ตัวอย่างการเขียน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PLOs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  <w:cs/>
                              </w:rPr>
                              <w:t xml:space="preserve">และ 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z w:val="28"/>
                                <w:szCs w:val="28"/>
                                <w:u w:val="single"/>
                              </w:rPr>
                              <w:t xml:space="preserve">Sub PLO </w:t>
                            </w:r>
                          </w:p>
                          <w:p w14:paraId="5F007E7D" w14:textId="77777777" w:rsidR="000934B0" w:rsidRPr="00F6605F" w:rsidRDefault="000934B0" w:rsidP="00273A6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PLO1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 สามารถออกแบบนวัตกรรมบริการด้านดิจิทัลที่สอดคล้องกับกระบวนการทำงานขององค์กร และความต้องการของอุตสาหกรรมได้อย่างเป็นระบบ</w:t>
                            </w:r>
                          </w:p>
                          <w:p w14:paraId="31015B2D" w14:textId="77777777" w:rsidR="000934B0" w:rsidRPr="00F6605F" w:rsidRDefault="000934B0" w:rsidP="00273A6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Sub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PLO1A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 สามารถวิเคราะห์ความต้องการที่แตกต่างและหลากหลายของภาคอุตสาหกรรม</w:t>
                            </w:r>
                          </w:p>
                          <w:p w14:paraId="1C13980E" w14:textId="77777777" w:rsidR="000934B0" w:rsidRPr="00F6605F" w:rsidRDefault="000934B0" w:rsidP="00273A6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Sub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PLO1B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 สามารถวิเคราะห์ บริการทางดิจิทัลได้อย่างเป็นระบบ</w:t>
                            </w:r>
                          </w:p>
                          <w:p w14:paraId="36BD083C" w14:textId="77777777" w:rsidR="000934B0" w:rsidRPr="00F6605F" w:rsidRDefault="000934B0" w:rsidP="00273A6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Sub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PLO1C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 สามารถออกแบบบริการด้านดิจิทัลที่สอดคล้องกับกระบวนการทำงานขององค์กรได้</w:t>
                            </w:r>
                          </w:p>
                          <w:p w14:paraId="0CF1B3A7" w14:textId="77777777" w:rsidR="000934B0" w:rsidRPr="00F6605F" w:rsidRDefault="000934B0" w:rsidP="00273A64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Sub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PLO1D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 สามารถออกแบบบริการทางดิจิทัลให้สอดคล้องกับความต้องการของอุตสาหกรรม (กลุ่มผู้ใช้งาน)</w:t>
                            </w:r>
                          </w:p>
                          <w:p w14:paraId="2F85B695" w14:textId="77777777" w:rsidR="000934B0" w:rsidRPr="00F6605F" w:rsidRDefault="000934B0" w:rsidP="00273A64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Sub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-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</w:rPr>
                              <w:t>PLO1E</w:t>
                            </w:r>
                            <w:r w:rsidRPr="00F6605F">
                              <w:rPr>
                                <w:rFonts w:ascii="TH SarabunPSK" w:eastAsia="Sarabun" w:hAnsi="TH SarabunPSK" w:cs="TH SarabunPSK"/>
                                <w:color w:val="7030A0"/>
                                <w:sz w:val="28"/>
                                <w:szCs w:val="28"/>
                                <w:cs/>
                              </w:rPr>
                              <w:t>: สามารถประเมินผลกระทบของการบริการดิจิทัลมาใช้ในระดับต่าง ๆ</w:t>
                            </w:r>
                          </w:p>
                          <w:p w14:paraId="37BA2C59" w14:textId="77777777" w:rsidR="000934B0" w:rsidRPr="005C59CA" w:rsidRDefault="000934B0" w:rsidP="00273A6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7C443156" w14:textId="77777777" w:rsidR="000934B0" w:rsidRPr="00F76D75" w:rsidRDefault="000934B0" w:rsidP="00273A6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5F25BCBB" w14:textId="77777777" w:rsidR="000934B0" w:rsidRDefault="000934B0" w:rsidP="00273A64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2B8E5" id="_x0000_s1173" type="#_x0000_t202" style="position:absolute;left:0;text-align:left;margin-left:-7.2pt;margin-top:6.3pt;width:441.15pt;height:213.1pt;z-index:252086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" strokecolor="#7030a0">
                <v:textbox>
                  <w:txbxContent>
                    <w:p w14:paraId="7E3FF1D3" w14:textId="77777777" w:rsidR="000934B0" w:rsidRPr="00F6605F" w:rsidRDefault="000934B0" w:rsidP="00273A6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 w:hint="cs"/>
                          <w:color w:val="7030A0"/>
                          <w:sz w:val="28"/>
                          <w:szCs w:val="28"/>
                          <w:cs/>
                        </w:rPr>
                        <w:t>- ดึงข้อความมาจากตารางผลลัพธ์การเรียนรู้</w:t>
                      </w:r>
                    </w:p>
                    <w:p w14:paraId="762D1765" w14:textId="77777777" w:rsidR="000934B0" w:rsidRPr="00F6605F" w:rsidRDefault="000934B0" w:rsidP="00273A64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- * หลักสูตรสามารถระบุเฉพาะ 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 xml:space="preserve">หลัก และ/หรือลงรายละเอียดในระดับ 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 xml:space="preserve">PLO 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ย่อยได้ ขึ้นอยู่กับความต้องการวัดและประเมินผลของหลักสูตร</w:t>
                      </w:r>
                    </w:p>
                    <w:p w14:paraId="3AE785B0" w14:textId="77777777" w:rsidR="000934B0" w:rsidRPr="00F6605F" w:rsidRDefault="000934B0" w:rsidP="00273A6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ตัวอย่างการเขียน </w:t>
                      </w:r>
                      <w:r w:rsidRPr="00F6605F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PLOs </w:t>
                      </w:r>
                      <w:r w:rsidRPr="00F6605F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  <w:cs/>
                        </w:rPr>
                        <w:t xml:space="preserve">และ </w:t>
                      </w:r>
                      <w:r w:rsidRPr="00F6605F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z w:val="28"/>
                          <w:szCs w:val="28"/>
                          <w:u w:val="single"/>
                        </w:rPr>
                        <w:t xml:space="preserve">Sub PLO </w:t>
                      </w:r>
                    </w:p>
                    <w:p w14:paraId="5F007E7D" w14:textId="77777777" w:rsidR="000934B0" w:rsidRPr="00F6605F" w:rsidRDefault="000934B0" w:rsidP="00273A6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PLO1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 สามารถออกแบบนวัตกรรมบริการด้านดิจิทัลที่สอดคล้องกับกระบวนการทำงานขององค์กร และความต้องการของอุตสาหกรรมได้อย่างเป็นระบบ</w:t>
                      </w:r>
                    </w:p>
                    <w:p w14:paraId="31015B2D" w14:textId="77777777" w:rsidR="000934B0" w:rsidRPr="00F6605F" w:rsidRDefault="000934B0" w:rsidP="00273A6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Sub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PLO1A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 สามารถวิเคราะห์ความต้องการที่แตกต่างและหลากหลายของภาคอุตสาหกรรม</w:t>
                      </w:r>
                    </w:p>
                    <w:p w14:paraId="1C13980E" w14:textId="77777777" w:rsidR="000934B0" w:rsidRPr="00F6605F" w:rsidRDefault="000934B0" w:rsidP="00273A6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Sub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PLO1B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 สามารถวิเคราะห์ บริการทางดิจิทัลได้อย่างเป็นระบบ</w:t>
                      </w:r>
                    </w:p>
                    <w:p w14:paraId="36BD083C" w14:textId="77777777" w:rsidR="000934B0" w:rsidRPr="00F6605F" w:rsidRDefault="000934B0" w:rsidP="00273A6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Sub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PLO1C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 สามารถออกแบบบริการด้านดิจิทัลที่สอดคล้องกับกระบวนการทำงานขององค์กรได้</w:t>
                      </w:r>
                    </w:p>
                    <w:p w14:paraId="0CF1B3A7" w14:textId="77777777" w:rsidR="000934B0" w:rsidRPr="00F6605F" w:rsidRDefault="000934B0" w:rsidP="00273A64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Sub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PLO1D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 สามารถออกแบบบริการทางดิจิทัลให้สอดคล้องกับความต้องการของอุตสาหกรรม (กลุ่มผู้ใช้งาน)</w:t>
                      </w:r>
                    </w:p>
                    <w:p w14:paraId="2F85B695" w14:textId="77777777" w:rsidR="000934B0" w:rsidRPr="00F6605F" w:rsidRDefault="000934B0" w:rsidP="00273A64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Sub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-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</w:rPr>
                        <w:t>PLO1E</w:t>
                      </w:r>
                      <w:r w:rsidRPr="00F6605F">
                        <w:rPr>
                          <w:rFonts w:ascii="TH SarabunPSK" w:eastAsia="Sarabun" w:hAnsi="TH SarabunPSK" w:cs="TH SarabunPSK"/>
                          <w:color w:val="7030A0"/>
                          <w:sz w:val="28"/>
                          <w:szCs w:val="28"/>
                          <w:cs/>
                        </w:rPr>
                        <w:t>: สามารถประเมินผลกระทบของการบริการดิจิทัลมาใช้ในระดับต่าง ๆ</w:t>
                      </w:r>
                    </w:p>
                    <w:p w14:paraId="37BA2C59" w14:textId="77777777" w:rsidR="000934B0" w:rsidRPr="005C59CA" w:rsidRDefault="000934B0" w:rsidP="00273A6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7C443156" w14:textId="77777777" w:rsidR="000934B0" w:rsidRPr="00F76D75" w:rsidRDefault="000934B0" w:rsidP="00273A6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5F25BCBB" w14:textId="77777777" w:rsidR="000934B0" w:rsidRDefault="000934B0" w:rsidP="00273A64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681F78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798BF2F7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8F4ECAA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3727DDD8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0F768821" w14:textId="77777777" w:rsidR="00273A64" w:rsidRPr="00FD0903" w:rsidRDefault="00273A64" w:rsidP="00CE0ACB">
      <w:pPr>
        <w:tabs>
          <w:tab w:val="left" w:pos="1260"/>
        </w:tabs>
        <w:spacing w:after="0" w:line="240" w:lineRule="auto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5151199A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F500AF4" w14:textId="77777777" w:rsidR="00273A64" w:rsidRPr="00FD0903" w:rsidRDefault="00273A64" w:rsidP="00CE0ACB">
      <w:pPr>
        <w:tabs>
          <w:tab w:val="left" w:pos="1260"/>
        </w:tabs>
        <w:spacing w:after="0" w:line="240" w:lineRule="auto"/>
        <w:ind w:left="900"/>
        <w:rPr>
          <w:rFonts w:ascii="TH SarabunPSK" w:eastAsia="Sarabun" w:hAnsi="TH SarabunPSK" w:cs="TH SarabunPSK"/>
          <w:color w:val="FF0000"/>
          <w:sz w:val="30"/>
          <w:szCs w:val="30"/>
        </w:rPr>
      </w:pPr>
    </w:p>
    <w:p w14:paraId="2CC0FC99" w14:textId="77777777" w:rsidR="00273A64" w:rsidRPr="00FD0903" w:rsidRDefault="00273A64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0"/>
          <w:szCs w:val="30"/>
        </w:rPr>
      </w:pPr>
    </w:p>
    <w:p w14:paraId="02A737C7" w14:textId="77777777" w:rsidR="00273A64" w:rsidRPr="00FD0903" w:rsidRDefault="00273A64" w:rsidP="00CE0ACB">
      <w:pPr>
        <w:spacing w:after="0" w:line="240" w:lineRule="auto"/>
        <w:jc w:val="center"/>
        <w:rPr>
          <w:rFonts w:ascii="TH SarabunPSK" w:eastAsia="Sarabun" w:hAnsi="TH SarabunPSK" w:cs="TH SarabunPSK"/>
          <w:sz w:val="30"/>
          <w:szCs w:val="30"/>
        </w:rPr>
      </w:pPr>
    </w:p>
    <w:p w14:paraId="641377A0" w14:textId="77777777" w:rsidR="00273A64" w:rsidRPr="00FD0903" w:rsidRDefault="00273A64" w:rsidP="00CE0ACB">
      <w:pPr>
        <w:spacing w:after="0" w:line="240" w:lineRule="auto"/>
        <w:rPr>
          <w:rFonts w:ascii="TH SarabunPSK" w:eastAsia="Sarabun" w:hAnsi="TH SarabunPSK" w:cs="TH SarabunPSK"/>
          <w:sz w:val="30"/>
          <w:szCs w:val="30"/>
        </w:rPr>
      </w:pPr>
    </w:p>
    <w:p w14:paraId="59E12704" w14:textId="77777777" w:rsidR="00273A64" w:rsidRPr="00FD0903" w:rsidRDefault="00273A64" w:rsidP="00CE0ACB">
      <w:pPr>
        <w:spacing w:after="0" w:line="240" w:lineRule="auto"/>
        <w:ind w:left="284"/>
        <w:jc w:val="both"/>
        <w:rPr>
          <w:rFonts w:ascii="TH SarabunPSK" w:eastAsia="TH SarabunPSK" w:hAnsi="TH SarabunPSK" w:cs="TH SarabunPSK"/>
          <w:b/>
          <w:bCs/>
          <w:sz w:val="32"/>
          <w:szCs w:val="32"/>
          <w:cs/>
        </w:rPr>
        <w:sectPr w:rsidR="00273A64" w:rsidRPr="00FD0903" w:rsidSect="00BE223B">
          <w:pgSz w:w="11906" w:h="16838"/>
          <w:pgMar w:top="1440" w:right="1440" w:bottom="1440" w:left="1440" w:header="567" w:footer="709" w:gutter="0"/>
          <w:cols w:space="720"/>
          <w:docGrid w:linePitch="299"/>
        </w:sectPr>
      </w:pPr>
    </w:p>
    <w:p w14:paraId="1DEE6EA9" w14:textId="77777777" w:rsidR="00746B41" w:rsidRPr="00FD0903" w:rsidRDefault="000A38B0" w:rsidP="00CE0ACB">
      <w:pPr>
        <w:tabs>
          <w:tab w:val="left" w:pos="1080"/>
        </w:tabs>
        <w:spacing w:after="0" w:line="240" w:lineRule="auto"/>
        <w:jc w:val="thaiDistribute"/>
        <w:rPr>
          <w:rFonts w:ascii="TH SarabunPSK" w:hAnsi="TH SarabunPSK" w:cs="TH SarabunPSK"/>
          <w:color w:val="7030A0"/>
          <w:sz w:val="32"/>
          <w:szCs w:val="32"/>
          <w:highlight w:val="yellow"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lastRenderedPageBreak/>
        <w:tab/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1. ตารางสรุปรายวิชา (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course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) กับ 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Knowledge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/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Skill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/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Ethic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/</w:t>
      </w:r>
      <w:r w:rsidR="00102809" w:rsidRPr="00FD0903">
        <w:rPr>
          <w:rFonts w:ascii="TH SarabunPSK" w:eastAsia="TH SarabunPSK" w:hAnsi="TH SarabunPSK" w:cs="TH SarabunPSK"/>
          <w:b/>
          <w:bCs/>
          <w:sz w:val="32"/>
          <w:szCs w:val="32"/>
        </w:rPr>
        <w:t>Character</w:t>
      </w:r>
      <w:r w:rsidR="00746B41"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 xml:space="preserve"> </w:t>
      </w:r>
      <w:r w:rsidR="00746B41" w:rsidRPr="00FD0903">
        <w:rPr>
          <w:rFonts w:ascii="TH SarabunPSK" w:hAnsi="TH SarabunPSK" w:cs="TH SarabunPSK"/>
          <w:color w:val="7030A0"/>
          <w:sz w:val="32"/>
          <w:szCs w:val="32"/>
          <w:cs/>
        </w:rPr>
        <w:t>(กรณีหลักสูตรเปิดสอน 2 รูปแบบ ทั้งแบบวิชาการ และวิชาชีพกรณี ป.โท / แผน 1 และแผน 2 กรณี ป.เอก ให้แยกเป็น 2 ชุด ตามรูปแบบของการศึกษา)</w:t>
      </w:r>
    </w:p>
    <w:p w14:paraId="7677940B" w14:textId="6F611478" w:rsidR="00102809" w:rsidRPr="00FD0903" w:rsidRDefault="00746B41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แผน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5"/>
        <w:gridCol w:w="2931"/>
        <w:gridCol w:w="2251"/>
        <w:gridCol w:w="2512"/>
        <w:gridCol w:w="2789"/>
      </w:tblGrid>
      <w:tr w:rsidR="00102809" w:rsidRPr="00FD0903" w14:paraId="431B8897" w14:textId="77777777" w:rsidTr="00FD0903">
        <w:trPr>
          <w:trHeight w:val="1095"/>
        </w:trPr>
        <w:tc>
          <w:tcPr>
            <w:tcW w:w="3539" w:type="dxa"/>
            <w:vAlign w:val="center"/>
          </w:tcPr>
          <w:p w14:paraId="647754B1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รหัสวิชา ชื่อรายวิชา/ชื่อชุดวิชา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Module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977" w:type="dxa"/>
            <w:vAlign w:val="center"/>
          </w:tcPr>
          <w:p w14:paraId="50F8FD51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7B1ADF4B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vAlign w:val="center"/>
          </w:tcPr>
          <w:p w14:paraId="50F53C67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ด้านทักษะ </w:t>
            </w:r>
          </w:p>
          <w:p w14:paraId="6B1B1481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08EE97F2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  <w:vAlign w:val="center"/>
          </w:tcPr>
          <w:p w14:paraId="4447D4CA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  <w:p w14:paraId="12BB13DD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2DF5CDE4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49E87E0B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ด้านลักษณะส่วนบุคคล</w:t>
            </w:r>
          </w:p>
          <w:p w14:paraId="77383A25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02809" w:rsidRPr="00FD0903" w14:paraId="035A17C6" w14:textId="77777777" w:rsidTr="00FD0903">
        <w:tc>
          <w:tcPr>
            <w:tcW w:w="3539" w:type="dxa"/>
          </w:tcPr>
          <w:p w14:paraId="1253D91B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5BCA8E4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K1, K2</w:t>
            </w:r>
          </w:p>
        </w:tc>
        <w:tc>
          <w:tcPr>
            <w:tcW w:w="2268" w:type="dxa"/>
          </w:tcPr>
          <w:p w14:paraId="21A802A1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S1</w:t>
            </w:r>
          </w:p>
        </w:tc>
        <w:tc>
          <w:tcPr>
            <w:tcW w:w="2551" w:type="dxa"/>
          </w:tcPr>
          <w:p w14:paraId="45799F1F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E1</w:t>
            </w:r>
          </w:p>
        </w:tc>
        <w:tc>
          <w:tcPr>
            <w:tcW w:w="2835" w:type="dxa"/>
          </w:tcPr>
          <w:p w14:paraId="65DA50C9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C1</w:t>
            </w:r>
          </w:p>
        </w:tc>
      </w:tr>
      <w:tr w:rsidR="00102809" w:rsidRPr="00FD0903" w14:paraId="3E43C435" w14:textId="77777777" w:rsidTr="00FD0903">
        <w:tc>
          <w:tcPr>
            <w:tcW w:w="3539" w:type="dxa"/>
          </w:tcPr>
          <w:p w14:paraId="324EB7DC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XX102</w:t>
            </w:r>
          </w:p>
        </w:tc>
        <w:tc>
          <w:tcPr>
            <w:tcW w:w="2977" w:type="dxa"/>
          </w:tcPr>
          <w:p w14:paraId="10F03DDA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K2, K4</w:t>
            </w:r>
          </w:p>
        </w:tc>
        <w:tc>
          <w:tcPr>
            <w:tcW w:w="2268" w:type="dxa"/>
          </w:tcPr>
          <w:p w14:paraId="6B81A03F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S2</w:t>
            </w:r>
          </w:p>
        </w:tc>
        <w:tc>
          <w:tcPr>
            <w:tcW w:w="2551" w:type="dxa"/>
          </w:tcPr>
          <w:p w14:paraId="66ED78BC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E2</w:t>
            </w:r>
          </w:p>
        </w:tc>
        <w:tc>
          <w:tcPr>
            <w:tcW w:w="2835" w:type="dxa"/>
          </w:tcPr>
          <w:p w14:paraId="3F3DBB35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C2</w:t>
            </w:r>
          </w:p>
        </w:tc>
      </w:tr>
    </w:tbl>
    <w:p w14:paraId="48CB0AEE" w14:textId="77777777" w:rsidR="00102809" w:rsidRPr="00FD0903" w:rsidRDefault="00102809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B753706" w14:textId="54C1D594" w:rsidR="00746B41" w:rsidRPr="00FD0903" w:rsidRDefault="00746B41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แผน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65"/>
        <w:gridCol w:w="2931"/>
        <w:gridCol w:w="2251"/>
        <w:gridCol w:w="2512"/>
        <w:gridCol w:w="2789"/>
      </w:tblGrid>
      <w:tr w:rsidR="00746B41" w:rsidRPr="00FD0903" w14:paraId="099C053D" w14:textId="77777777" w:rsidTr="00FD0903">
        <w:trPr>
          <w:trHeight w:val="1095"/>
        </w:trPr>
        <w:tc>
          <w:tcPr>
            <w:tcW w:w="3539" w:type="dxa"/>
            <w:vAlign w:val="center"/>
          </w:tcPr>
          <w:p w14:paraId="3ACCD133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รหัสวิชา ชื่อรายวิชา/ชื่อชุดวิชา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Module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977" w:type="dxa"/>
            <w:vAlign w:val="center"/>
          </w:tcPr>
          <w:p w14:paraId="5E8265AC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B8350A6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vAlign w:val="center"/>
          </w:tcPr>
          <w:p w14:paraId="07B9CFFE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ด้านทักษะ </w:t>
            </w:r>
          </w:p>
          <w:p w14:paraId="7E6CF506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3500D866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  <w:vAlign w:val="center"/>
          </w:tcPr>
          <w:p w14:paraId="7C7A8636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  <w:p w14:paraId="037BB890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3C641201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661371D9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ด้านลักษณะส่วนบุคคล</w:t>
            </w:r>
          </w:p>
          <w:p w14:paraId="13038899" w14:textId="77777777" w:rsidR="00746B41" w:rsidRPr="00FD0903" w:rsidRDefault="00746B41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46B41" w:rsidRPr="00FD0903" w14:paraId="0714D2E9" w14:textId="77777777" w:rsidTr="00FD0903">
        <w:tc>
          <w:tcPr>
            <w:tcW w:w="3539" w:type="dxa"/>
          </w:tcPr>
          <w:p w14:paraId="4181BCB8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931A43B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K1, K2</w:t>
            </w:r>
          </w:p>
        </w:tc>
        <w:tc>
          <w:tcPr>
            <w:tcW w:w="2268" w:type="dxa"/>
          </w:tcPr>
          <w:p w14:paraId="7076268D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S1</w:t>
            </w:r>
          </w:p>
        </w:tc>
        <w:tc>
          <w:tcPr>
            <w:tcW w:w="2551" w:type="dxa"/>
          </w:tcPr>
          <w:p w14:paraId="7FB1D51F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E1</w:t>
            </w:r>
          </w:p>
        </w:tc>
        <w:tc>
          <w:tcPr>
            <w:tcW w:w="2835" w:type="dxa"/>
          </w:tcPr>
          <w:p w14:paraId="644A07A9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C1</w:t>
            </w:r>
          </w:p>
        </w:tc>
      </w:tr>
      <w:tr w:rsidR="00746B41" w:rsidRPr="00FD0903" w14:paraId="6290FD17" w14:textId="77777777" w:rsidTr="00FD0903">
        <w:tc>
          <w:tcPr>
            <w:tcW w:w="3539" w:type="dxa"/>
          </w:tcPr>
          <w:p w14:paraId="44EBF96E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XX102</w:t>
            </w:r>
          </w:p>
        </w:tc>
        <w:tc>
          <w:tcPr>
            <w:tcW w:w="2977" w:type="dxa"/>
          </w:tcPr>
          <w:p w14:paraId="2BCCC110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K2, K4</w:t>
            </w:r>
          </w:p>
        </w:tc>
        <w:tc>
          <w:tcPr>
            <w:tcW w:w="2268" w:type="dxa"/>
          </w:tcPr>
          <w:p w14:paraId="69173CF4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S2</w:t>
            </w:r>
          </w:p>
        </w:tc>
        <w:tc>
          <w:tcPr>
            <w:tcW w:w="2551" w:type="dxa"/>
          </w:tcPr>
          <w:p w14:paraId="3B8A5B0C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E2</w:t>
            </w:r>
          </w:p>
        </w:tc>
        <w:tc>
          <w:tcPr>
            <w:tcW w:w="2835" w:type="dxa"/>
          </w:tcPr>
          <w:p w14:paraId="45D39F3F" w14:textId="77777777" w:rsidR="00746B41" w:rsidRPr="00FD0903" w:rsidRDefault="00746B41" w:rsidP="00CE0ACB">
            <w:pPr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32"/>
                <w:szCs w:val="32"/>
              </w:rPr>
              <w:t>C2</w:t>
            </w:r>
          </w:p>
        </w:tc>
      </w:tr>
    </w:tbl>
    <w:p w14:paraId="00FBEB0E" w14:textId="6266128C" w:rsidR="00746B41" w:rsidRDefault="00746B41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0E27601" w14:textId="0C92094E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97BB373" w14:textId="292F842D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EEE6AB2" w14:textId="2C4A5402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A85A7B8" w14:textId="34BD6ACD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1B6FA89" w14:textId="4735AE31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1686D68" w14:textId="0A8E3A6C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D640A98" w14:textId="001F3950" w:rsidR="00BA1F2F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8E65DD2" w14:textId="77777777" w:rsidR="00BA1F2F" w:rsidRPr="00FD0903" w:rsidRDefault="00BA1F2F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 w:hint="cs"/>
          <w:b/>
          <w:bCs/>
          <w:sz w:val="32"/>
          <w:szCs w:val="32"/>
        </w:rPr>
      </w:pPr>
    </w:p>
    <w:p w14:paraId="306F38F5" w14:textId="77777777" w:rsidR="00102809" w:rsidRPr="00FD0903" w:rsidRDefault="00102809" w:rsidP="00BA1F2F">
      <w:pPr>
        <w:tabs>
          <w:tab w:val="left" w:pos="1134"/>
        </w:tabs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color w:val="7030A0"/>
          <w:sz w:val="28"/>
          <w:szCs w:val="28"/>
        </w:rPr>
      </w:pPr>
      <w:r w:rsidRPr="00FD0903">
        <w:rPr>
          <w:rFonts w:ascii="TH SarabunPSK" w:eastAsia="TH SarabunPSK" w:hAnsi="TH SarabunPSK" w:cs="TH SarabunPSK"/>
          <w:b/>
          <w:bCs/>
          <w:color w:val="7030A0"/>
          <w:sz w:val="28"/>
          <w:szCs w:val="28"/>
          <w:cs/>
        </w:rPr>
        <w:lastRenderedPageBreak/>
        <w:t>ตัวอย่าง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1"/>
        <w:gridCol w:w="2936"/>
        <w:gridCol w:w="2246"/>
        <w:gridCol w:w="2509"/>
        <w:gridCol w:w="2786"/>
      </w:tblGrid>
      <w:tr w:rsidR="00102809" w:rsidRPr="00FD0903" w14:paraId="678BE50C" w14:textId="77777777" w:rsidTr="00BA1F2F">
        <w:trPr>
          <w:trHeight w:val="945"/>
        </w:trPr>
        <w:tc>
          <w:tcPr>
            <w:tcW w:w="3539" w:type="dxa"/>
            <w:vAlign w:val="center"/>
          </w:tcPr>
          <w:p w14:paraId="35E8E971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รหัสวิชา ชื่อรายวิชา/ชื่อชุดวิชา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Module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977" w:type="dxa"/>
            <w:vAlign w:val="center"/>
          </w:tcPr>
          <w:p w14:paraId="4350771B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ด้านความรู้ 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Khowledge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) </w:t>
            </w:r>
          </w:p>
          <w:p w14:paraId="00F62599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Cognitive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268" w:type="dxa"/>
            <w:vAlign w:val="center"/>
          </w:tcPr>
          <w:p w14:paraId="7E0D0970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 xml:space="preserve">ด้านทักษะ </w:t>
            </w:r>
          </w:p>
          <w:p w14:paraId="553009FE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Skill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2EFC47D7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Psychomotor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551" w:type="dxa"/>
            <w:vAlign w:val="center"/>
          </w:tcPr>
          <w:p w14:paraId="1F5CD288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ด้านจริยธรรม</w:t>
            </w:r>
          </w:p>
          <w:p w14:paraId="47057390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Ethic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  <w:p w14:paraId="372F3215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Affective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  <w:tc>
          <w:tcPr>
            <w:tcW w:w="2835" w:type="dxa"/>
            <w:vAlign w:val="center"/>
          </w:tcPr>
          <w:p w14:paraId="28A11025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ด้านลักษณะส่วนบุคคล</w:t>
            </w:r>
          </w:p>
          <w:p w14:paraId="45F51DFA" w14:textId="77777777" w:rsidR="00102809" w:rsidRPr="00FD0903" w:rsidRDefault="00102809" w:rsidP="00CE0ACB">
            <w:pPr>
              <w:jc w:val="center"/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(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</w:rPr>
              <w:t>Character</w:t>
            </w:r>
            <w:r w:rsidRPr="00FD0903">
              <w:rPr>
                <w:rFonts w:ascii="TH SarabunPSK" w:eastAsia="TH SarabunPSK" w:hAnsi="TH SarabunPSK" w:cs="TH SarabunPSK"/>
                <w:b/>
                <w:bCs/>
                <w:color w:val="7030A0"/>
                <w:sz w:val="28"/>
                <w:szCs w:val="28"/>
                <w:cs/>
              </w:rPr>
              <w:t>)</w:t>
            </w:r>
          </w:p>
        </w:tc>
      </w:tr>
      <w:tr w:rsidR="00102809" w:rsidRPr="00FD0903" w14:paraId="317F8216" w14:textId="77777777" w:rsidTr="00FD0903">
        <w:tc>
          <w:tcPr>
            <w:tcW w:w="3539" w:type="dxa"/>
          </w:tcPr>
          <w:p w14:paraId="7CDEE668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THA67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-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xxx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พันธสัญญาเดิม</w:t>
            </w:r>
          </w:p>
          <w:p w14:paraId="0E3A16F3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(ตัวอย่างรายวิชา)</w:t>
            </w:r>
          </w:p>
        </w:tc>
        <w:tc>
          <w:tcPr>
            <w:tcW w:w="2977" w:type="dxa"/>
          </w:tcPr>
          <w:p w14:paraId="658F22CB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ความรู้เกี่ยวกับประวัติศาสตร์</w:t>
            </w:r>
          </w:p>
          <w:p w14:paraId="3F36C0A1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K 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ความรู้เกี่ยวกับพระคัมภีร์พันธสัญญาเดิม</w:t>
            </w:r>
          </w:p>
        </w:tc>
        <w:tc>
          <w:tcPr>
            <w:tcW w:w="2268" w:type="dxa"/>
          </w:tcPr>
          <w:p w14:paraId="3288B622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ทักษะในการแยกแยะสิ่งที่ผิดและถูก</w:t>
            </w:r>
          </w:p>
          <w:p w14:paraId="41C0016E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S2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การทำงานร่วมกับผู้อื่น</w:t>
            </w:r>
          </w:p>
        </w:tc>
        <w:tc>
          <w:tcPr>
            <w:tcW w:w="2551" w:type="dxa"/>
          </w:tcPr>
          <w:p w14:paraId="7E03B2F2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E1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ความซื่อสัตย์</w:t>
            </w:r>
          </w:p>
        </w:tc>
        <w:tc>
          <w:tcPr>
            <w:tcW w:w="2835" w:type="dxa"/>
          </w:tcPr>
          <w:p w14:paraId="6EF4F3E2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C1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ขยัน มุ่งมั่น</w:t>
            </w:r>
          </w:p>
          <w:p w14:paraId="463D1C9D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 xml:space="preserve">C2 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พร้อมที่จะเรียนรู้สิ่งใหม่</w:t>
            </w:r>
          </w:p>
        </w:tc>
      </w:tr>
      <w:tr w:rsidR="00102809" w:rsidRPr="00FD0903" w14:paraId="1B84FB86" w14:textId="77777777" w:rsidTr="00FD0903">
        <w:tc>
          <w:tcPr>
            <w:tcW w:w="3539" w:type="dxa"/>
          </w:tcPr>
          <w:p w14:paraId="03AE51AC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ชุดวิชาวิทยาศาสตร์ความงามและเครื่องสำอางค์</w:t>
            </w:r>
          </w:p>
          <w:p w14:paraId="517FF87E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(ตัวอย่างชุดวิชาหรือโมดูล)</w:t>
            </w:r>
          </w:p>
        </w:tc>
        <w:tc>
          <w:tcPr>
            <w:tcW w:w="2977" w:type="dxa"/>
          </w:tcPr>
          <w:p w14:paraId="356CDEC7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3 ความรู้ในกระบวนการผลิตเครื่องสำอางค์</w:t>
            </w:r>
          </w:p>
          <w:p w14:paraId="2CAB4C70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4 ความรู้ในกระบวนการพัฒนาผลิตภัณฑ์ทางเคมี</w:t>
            </w:r>
          </w:p>
          <w:p w14:paraId="42A03DDA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5 ความรู้ทางด้านเครื่องมือทางเคมี</w:t>
            </w:r>
          </w:p>
          <w:p w14:paraId="1871B3E2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6 ความรู้ในการคำนวณทางเคมี</w:t>
            </w:r>
          </w:p>
          <w:p w14:paraId="5D0E96DA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K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7 ความรู้ในการเตรียมสารเคมี</w:t>
            </w:r>
          </w:p>
        </w:tc>
        <w:tc>
          <w:tcPr>
            <w:tcW w:w="2268" w:type="dxa"/>
          </w:tcPr>
          <w:p w14:paraId="13BE1A6A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1 สามารถผลิตและพัฒนาผลิตภัณฑ์ทางเคมี</w:t>
            </w:r>
          </w:p>
          <w:p w14:paraId="7F081997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2 สามารถประยุกต์ความรู้สู่การสร้างผลิตภัณฑ์</w:t>
            </w:r>
          </w:p>
          <w:p w14:paraId="74CAA1D3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5 มีทักษะในการเตรียมสารเคมี</w:t>
            </w:r>
          </w:p>
          <w:p w14:paraId="1CAF121E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S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7 สามารถทำงานเป็นทีม</w:t>
            </w:r>
          </w:p>
        </w:tc>
        <w:tc>
          <w:tcPr>
            <w:tcW w:w="2551" w:type="dxa"/>
          </w:tcPr>
          <w:p w14:paraId="0356C31F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E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1  ซื่อสัตย์</w:t>
            </w:r>
          </w:p>
          <w:p w14:paraId="328834E9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E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>2  มีความรับผิดชอบ</w:t>
            </w:r>
          </w:p>
          <w:p w14:paraId="2E628E69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</w:p>
          <w:p w14:paraId="15FE1BBA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07A7048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C2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 พร้อมที่จะเรียนรู้สิ่งใหม่</w:t>
            </w:r>
          </w:p>
          <w:p w14:paraId="04325F77" w14:textId="77777777" w:rsidR="00102809" w:rsidRPr="00FD0903" w:rsidRDefault="00102809" w:rsidP="00CE0ACB">
            <w:pPr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</w:pP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</w:rPr>
              <w:t>C3</w:t>
            </w:r>
            <w:r w:rsidRPr="00FD0903">
              <w:rPr>
                <w:rFonts w:ascii="TH SarabunPSK" w:eastAsia="TH SarabunPSK" w:hAnsi="TH SarabunPSK" w:cs="TH SarabunPSK"/>
                <w:color w:val="7030A0"/>
                <w:sz w:val="28"/>
                <w:szCs w:val="28"/>
                <w:cs/>
              </w:rPr>
              <w:t xml:space="preserve"> คิดวิเคราะห์ สังเคราะห์ คิดอย่างมีระบบ</w:t>
            </w:r>
          </w:p>
        </w:tc>
      </w:tr>
    </w:tbl>
    <w:p w14:paraId="57B20C5C" w14:textId="77777777" w:rsidR="00102809" w:rsidRPr="00FD0903" w:rsidRDefault="00102809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491069A" w14:textId="05670D4C" w:rsidR="00102809" w:rsidRPr="00FD0903" w:rsidRDefault="00102809" w:rsidP="00CE0ACB">
      <w:pPr>
        <w:tabs>
          <w:tab w:val="left" w:pos="1134"/>
        </w:tabs>
        <w:spacing w:after="0" w:line="240" w:lineRule="auto"/>
        <w:rPr>
          <w:rFonts w:ascii="TH SarabunPSK" w:eastAsia="TH SarabunPSK" w:hAnsi="TH SarabunPSK" w:cs="TH SarabunPSK"/>
          <w:b/>
          <w:sz w:val="32"/>
          <w:szCs w:val="32"/>
          <w:cs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2. ตารางผลลัพธ์การเรียนรู้ที่คาดหวังของหลักสูตร (</w:t>
      </w:r>
      <w:r w:rsidRPr="00FD0903">
        <w:rPr>
          <w:rFonts w:ascii="TH SarabunPSK" w:eastAsia="TH SarabunPSK" w:hAnsi="TH SarabunPSK" w:cs="TH SarabunPSK"/>
          <w:b/>
          <w:sz w:val="32"/>
          <w:szCs w:val="32"/>
        </w:rPr>
        <w:t>PLOs</w:t>
      </w: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) ตามระดับการเรียนรู้ของ</w:t>
      </w:r>
      <w:r w:rsidRPr="00FD0903">
        <w:rPr>
          <w:rFonts w:ascii="TH SarabunPSK" w:eastAsia="TH SarabunPSK" w:hAnsi="TH SarabunPSK" w:cs="TH SarabunPSK"/>
          <w:b/>
          <w:sz w:val="32"/>
          <w:szCs w:val="32"/>
        </w:rPr>
        <w:t xml:space="preserve"> Bloom</w:t>
      </w: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t>’</w:t>
      </w:r>
      <w:r w:rsidRPr="00FD0903">
        <w:rPr>
          <w:rFonts w:ascii="TH SarabunPSK" w:eastAsia="TH SarabunPSK" w:hAnsi="TH SarabunPSK" w:cs="TH SarabunPSK"/>
          <w:b/>
          <w:sz w:val="32"/>
          <w:szCs w:val="32"/>
        </w:rPr>
        <w:t>s taxonomy</w:t>
      </w:r>
      <w:r w:rsidRPr="00FD0903">
        <w:rPr>
          <w:rFonts w:ascii="TH SarabunPSK" w:eastAsia="TH SarabunPSK" w:hAnsi="TH SarabunPSK" w:cs="TH SarabunPSK"/>
          <w:b/>
          <w:sz w:val="32"/>
          <w:szCs w:val="32"/>
          <w:cs/>
        </w:rPr>
        <w:t xml:space="preserve"> </w:t>
      </w:r>
      <w:r w:rsidRPr="00FD0903">
        <w:rPr>
          <w:rFonts w:ascii="TH SarabunPSK" w:eastAsia="TH SarabunPSK" w:hAnsi="TH SarabunPSK" w:cs="TH SarabunPSK"/>
          <w:bCs/>
          <w:sz w:val="32"/>
          <w:szCs w:val="32"/>
          <w:u w:val="single"/>
          <w:cs/>
        </w:rPr>
        <w:t>เฉพาะหมวดวิชาเฉพาะ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1"/>
        <w:gridCol w:w="6325"/>
        <w:gridCol w:w="1276"/>
        <w:gridCol w:w="1276"/>
        <w:gridCol w:w="1231"/>
        <w:gridCol w:w="1486"/>
        <w:gridCol w:w="1961"/>
      </w:tblGrid>
      <w:tr w:rsidR="00102809" w:rsidRPr="00FD0903" w14:paraId="7A1ECD94" w14:textId="77777777" w:rsidTr="00FD0903">
        <w:trPr>
          <w:tblHeader/>
        </w:trPr>
        <w:tc>
          <w:tcPr>
            <w:tcW w:w="1041" w:type="dxa"/>
            <w:vMerge w:val="restart"/>
            <w:shd w:val="clear" w:color="auto" w:fill="auto"/>
          </w:tcPr>
          <w:p w14:paraId="2AB7325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25" w:type="dxa"/>
            <w:vMerge w:val="restart"/>
            <w:shd w:val="clear" w:color="auto" w:fill="auto"/>
          </w:tcPr>
          <w:p w14:paraId="5112F8C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ผลลัพธ์การเรียนรู้ที่คาดหวังของหลักสูตร 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PLOs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3783" w:type="dxa"/>
            <w:gridSpan w:val="3"/>
            <w:shd w:val="clear" w:color="auto" w:fill="auto"/>
          </w:tcPr>
          <w:p w14:paraId="5FDE43C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Cognitive Domain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CDB1B8E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Bloom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’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sTaxonomy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Revised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CBD16D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Knowledge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486" w:type="dxa"/>
          </w:tcPr>
          <w:p w14:paraId="6D22F4EC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Psychomotor</w:t>
            </w:r>
          </w:p>
          <w:p w14:paraId="711AFD5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Domain</w:t>
            </w:r>
          </w:p>
          <w:p w14:paraId="3376CDE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Skills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1961" w:type="dxa"/>
          </w:tcPr>
          <w:p w14:paraId="6FC5C6CB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Affective</w:t>
            </w:r>
          </w:p>
          <w:p w14:paraId="11685C9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Domain</w:t>
            </w:r>
          </w:p>
          <w:p w14:paraId="6BB42C92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sz w:val="32"/>
                <w:szCs w:val="32"/>
              </w:rPr>
              <w:t>Attitude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102809" w:rsidRPr="00FD0903" w14:paraId="600AB6AB" w14:textId="77777777" w:rsidTr="00FD0903">
        <w:trPr>
          <w:tblHeader/>
        </w:trPr>
        <w:tc>
          <w:tcPr>
            <w:tcW w:w="1041" w:type="dxa"/>
            <w:vMerge/>
            <w:shd w:val="clear" w:color="auto" w:fill="auto"/>
          </w:tcPr>
          <w:p w14:paraId="0AC1A061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325" w:type="dxa"/>
            <w:vMerge/>
            <w:shd w:val="clear" w:color="auto" w:fill="auto"/>
          </w:tcPr>
          <w:p w14:paraId="41325539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42FC371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1276" w:type="dxa"/>
            <w:shd w:val="clear" w:color="auto" w:fill="auto"/>
          </w:tcPr>
          <w:p w14:paraId="60DA167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1231" w:type="dxa"/>
            <w:shd w:val="clear" w:color="auto" w:fill="auto"/>
          </w:tcPr>
          <w:p w14:paraId="299DAEE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1486" w:type="dxa"/>
          </w:tcPr>
          <w:p w14:paraId="214B8034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S</w:t>
            </w:r>
          </w:p>
        </w:tc>
        <w:tc>
          <w:tcPr>
            <w:tcW w:w="1961" w:type="dxa"/>
          </w:tcPr>
          <w:p w14:paraId="68820BC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At</w:t>
            </w:r>
          </w:p>
        </w:tc>
      </w:tr>
      <w:tr w:rsidR="00102809" w:rsidRPr="00FD0903" w14:paraId="19D951AD" w14:textId="77777777" w:rsidTr="00FD0903">
        <w:tc>
          <w:tcPr>
            <w:tcW w:w="1041" w:type="dxa"/>
            <w:shd w:val="clear" w:color="auto" w:fill="auto"/>
          </w:tcPr>
          <w:p w14:paraId="160EB51C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PLO1</w:t>
            </w:r>
          </w:p>
        </w:tc>
        <w:tc>
          <w:tcPr>
            <w:tcW w:w="6325" w:type="dxa"/>
            <w:shd w:val="clear" w:color="auto" w:fill="auto"/>
          </w:tcPr>
          <w:p w14:paraId="4D46B7BB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14:paraId="2D03627E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276" w:type="dxa"/>
            <w:shd w:val="clear" w:color="auto" w:fill="auto"/>
          </w:tcPr>
          <w:p w14:paraId="75E6424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  <w:shd w:val="clear" w:color="auto" w:fill="auto"/>
          </w:tcPr>
          <w:p w14:paraId="1D899B1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6" w:type="dxa"/>
          </w:tcPr>
          <w:p w14:paraId="430EF65A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1" w:type="dxa"/>
          </w:tcPr>
          <w:p w14:paraId="300DBB5B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2809" w:rsidRPr="00FD0903" w14:paraId="30C582D5" w14:textId="77777777" w:rsidTr="00FD0903">
        <w:tc>
          <w:tcPr>
            <w:tcW w:w="1041" w:type="dxa"/>
            <w:shd w:val="clear" w:color="auto" w:fill="auto"/>
          </w:tcPr>
          <w:p w14:paraId="411F157E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 xml:space="preserve">PLO2 </w:t>
            </w:r>
          </w:p>
        </w:tc>
        <w:tc>
          <w:tcPr>
            <w:tcW w:w="6325" w:type="dxa"/>
            <w:shd w:val="clear" w:color="auto" w:fill="auto"/>
          </w:tcPr>
          <w:p w14:paraId="60884CBA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14:paraId="67F4601F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25187C5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  <w:shd w:val="clear" w:color="auto" w:fill="auto"/>
          </w:tcPr>
          <w:p w14:paraId="376647AE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6" w:type="dxa"/>
          </w:tcPr>
          <w:p w14:paraId="69D8BBA5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1" w:type="dxa"/>
          </w:tcPr>
          <w:p w14:paraId="3AA39630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2809" w:rsidRPr="00FD0903" w14:paraId="6CE01FBD" w14:textId="77777777" w:rsidTr="00FD0903">
        <w:tc>
          <w:tcPr>
            <w:tcW w:w="1041" w:type="dxa"/>
            <w:shd w:val="clear" w:color="auto" w:fill="auto"/>
          </w:tcPr>
          <w:p w14:paraId="2439059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</w:rPr>
              <w:t>PLO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</w:rPr>
              <w:t>n</w:t>
            </w:r>
          </w:p>
        </w:tc>
        <w:tc>
          <w:tcPr>
            <w:tcW w:w="6325" w:type="dxa"/>
            <w:shd w:val="clear" w:color="auto" w:fill="auto"/>
          </w:tcPr>
          <w:p w14:paraId="3A982E0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คลิกพิมพ์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คลิกพิมพ์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1276" w:type="dxa"/>
            <w:shd w:val="clear" w:color="auto" w:fill="auto"/>
          </w:tcPr>
          <w:p w14:paraId="7B2A708C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262C98EE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31" w:type="dxa"/>
            <w:shd w:val="clear" w:color="auto" w:fill="auto"/>
          </w:tcPr>
          <w:p w14:paraId="17F3B5DC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86" w:type="dxa"/>
          </w:tcPr>
          <w:p w14:paraId="7B9472C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61" w:type="dxa"/>
          </w:tcPr>
          <w:p w14:paraId="0903ABB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D2E8AB2" w14:textId="42A36AED" w:rsidR="00102809" w:rsidRDefault="00102809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1.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C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=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Cognitive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U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=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Remembering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understanding , A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=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Applying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Analyzing, E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=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Evaluation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Creating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AF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=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 xml:space="preserve">Affective, P </w:t>
      </w: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= </w:t>
      </w:r>
      <w:r w:rsidRPr="00FD0903">
        <w:rPr>
          <w:rFonts w:ascii="TH SarabunPSK" w:hAnsi="TH SarabunPSK" w:cs="TH SarabunPSK"/>
          <w:b/>
          <w:bCs/>
          <w:sz w:val="32"/>
          <w:szCs w:val="32"/>
        </w:rPr>
        <w:t>Psychomotor</w:t>
      </w:r>
    </w:p>
    <w:p w14:paraId="1249CD48" w14:textId="77777777" w:rsidR="00BA1F2F" w:rsidRPr="00FD0903" w:rsidRDefault="00BA1F2F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F97E80" w14:textId="3FBA33F1" w:rsidR="00102809" w:rsidRPr="00FD0903" w:rsidRDefault="00102809" w:rsidP="00BA1F2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lastRenderedPageBreak/>
        <w:t>ตัวอย่าง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6319"/>
        <w:gridCol w:w="1276"/>
        <w:gridCol w:w="1276"/>
        <w:gridCol w:w="1215"/>
        <w:gridCol w:w="1486"/>
        <w:gridCol w:w="1977"/>
      </w:tblGrid>
      <w:tr w:rsidR="00102809" w:rsidRPr="00FD0903" w14:paraId="332E47BF" w14:textId="77777777" w:rsidTr="00FD0903">
        <w:trPr>
          <w:tblHeader/>
        </w:trPr>
        <w:tc>
          <w:tcPr>
            <w:tcW w:w="1047" w:type="dxa"/>
            <w:vMerge w:val="restart"/>
            <w:shd w:val="clear" w:color="auto" w:fill="auto"/>
          </w:tcPr>
          <w:p w14:paraId="2F76D65C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19" w:type="dxa"/>
            <w:vMerge w:val="restart"/>
            <w:shd w:val="clear" w:color="auto" w:fill="auto"/>
          </w:tcPr>
          <w:p w14:paraId="7D0A4370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ผลลัพธ์การเรียนรู้ที่คาดหวังของหลักสูตร 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PLOs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)</w:t>
            </w:r>
          </w:p>
        </w:tc>
        <w:tc>
          <w:tcPr>
            <w:tcW w:w="3767" w:type="dxa"/>
            <w:gridSpan w:val="3"/>
            <w:shd w:val="clear" w:color="auto" w:fill="auto"/>
          </w:tcPr>
          <w:p w14:paraId="0DCA0C7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Cognitive Domain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Knowledge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)</w:t>
            </w:r>
          </w:p>
          <w:p w14:paraId="1B4DC0FF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 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Bloom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’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sTaxonomy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Revised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)</w:t>
            </w:r>
          </w:p>
          <w:p w14:paraId="10F1C93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Knowledge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)</w:t>
            </w:r>
          </w:p>
        </w:tc>
        <w:tc>
          <w:tcPr>
            <w:tcW w:w="1486" w:type="dxa"/>
          </w:tcPr>
          <w:p w14:paraId="26C0D68A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Psychomotor</w:t>
            </w:r>
          </w:p>
          <w:p w14:paraId="4EF32F45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Domain</w:t>
            </w:r>
          </w:p>
          <w:p w14:paraId="62693A50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Skills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)</w:t>
            </w:r>
          </w:p>
        </w:tc>
        <w:tc>
          <w:tcPr>
            <w:tcW w:w="1977" w:type="dxa"/>
          </w:tcPr>
          <w:p w14:paraId="79EEFD81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Affective</w:t>
            </w:r>
          </w:p>
          <w:p w14:paraId="6080340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Domain</w:t>
            </w:r>
          </w:p>
          <w:p w14:paraId="3158B541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(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Attitude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)</w:t>
            </w:r>
          </w:p>
        </w:tc>
      </w:tr>
      <w:tr w:rsidR="00102809" w:rsidRPr="00FD0903" w14:paraId="7F92564D" w14:textId="77777777" w:rsidTr="00FD0903">
        <w:trPr>
          <w:tblHeader/>
        </w:trPr>
        <w:tc>
          <w:tcPr>
            <w:tcW w:w="1047" w:type="dxa"/>
            <w:vMerge/>
            <w:shd w:val="clear" w:color="auto" w:fill="auto"/>
          </w:tcPr>
          <w:p w14:paraId="118328A8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</w:p>
        </w:tc>
        <w:tc>
          <w:tcPr>
            <w:tcW w:w="6319" w:type="dxa"/>
            <w:vMerge/>
            <w:shd w:val="clear" w:color="auto" w:fill="auto"/>
          </w:tcPr>
          <w:p w14:paraId="6FBB6655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highlight w:val="yellow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0351B8A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  <w:t>U</w:t>
            </w:r>
          </w:p>
        </w:tc>
        <w:tc>
          <w:tcPr>
            <w:tcW w:w="1276" w:type="dxa"/>
            <w:shd w:val="clear" w:color="auto" w:fill="auto"/>
          </w:tcPr>
          <w:p w14:paraId="71259630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  <w:t>A</w:t>
            </w:r>
          </w:p>
        </w:tc>
        <w:tc>
          <w:tcPr>
            <w:tcW w:w="1215" w:type="dxa"/>
            <w:shd w:val="clear" w:color="auto" w:fill="auto"/>
          </w:tcPr>
          <w:p w14:paraId="49FFA022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color w:val="7030A0"/>
                <w:sz w:val="32"/>
                <w:szCs w:val="32"/>
              </w:rPr>
              <w:t>E</w:t>
            </w:r>
          </w:p>
        </w:tc>
        <w:tc>
          <w:tcPr>
            <w:tcW w:w="1486" w:type="dxa"/>
          </w:tcPr>
          <w:p w14:paraId="6EAF0A19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S</w:t>
            </w:r>
          </w:p>
        </w:tc>
        <w:tc>
          <w:tcPr>
            <w:tcW w:w="1977" w:type="dxa"/>
          </w:tcPr>
          <w:p w14:paraId="4C234170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At</w:t>
            </w:r>
          </w:p>
        </w:tc>
      </w:tr>
      <w:tr w:rsidR="00102809" w:rsidRPr="00FD0903" w14:paraId="74E5D7C7" w14:textId="77777777" w:rsidTr="00FD0903">
        <w:tc>
          <w:tcPr>
            <w:tcW w:w="14596" w:type="dxa"/>
            <w:gridSpan w:val="7"/>
            <w:shd w:val="clear" w:color="auto" w:fill="F2F2F2" w:themeFill="background1" w:themeFillShade="F2"/>
          </w:tcPr>
          <w:p w14:paraId="2C05C867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PLO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1 สามารถเป็นผู้ประกอบการอาหารที่มีทักษะการออกแบบแนวคิดผลิตภัณฑ์อาหารและการสร้างแผนธุรกิจ</w:t>
            </w:r>
          </w:p>
        </w:tc>
      </w:tr>
      <w:tr w:rsidR="00102809" w:rsidRPr="00FD0903" w14:paraId="6EF17C20" w14:textId="77777777" w:rsidTr="00FD0903">
        <w:tc>
          <w:tcPr>
            <w:tcW w:w="1047" w:type="dxa"/>
            <w:shd w:val="clear" w:color="auto" w:fill="auto"/>
          </w:tcPr>
          <w:p w14:paraId="3093EE9F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Sub PLO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1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A</w:t>
            </w:r>
          </w:p>
        </w:tc>
        <w:tc>
          <w:tcPr>
            <w:tcW w:w="6319" w:type="dxa"/>
            <w:shd w:val="clear" w:color="auto" w:fill="auto"/>
          </w:tcPr>
          <w:p w14:paraId="36361105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  <w:highlight w:val="yellow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สามารถสร้างและออกแบบแนวคิดเกี่ยวกับผลิตภัณฑ์อาหาร</w:t>
            </w:r>
          </w:p>
        </w:tc>
        <w:tc>
          <w:tcPr>
            <w:tcW w:w="1276" w:type="dxa"/>
            <w:shd w:val="clear" w:color="auto" w:fill="auto"/>
          </w:tcPr>
          <w:p w14:paraId="5337BCB0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1C4E9DE8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  <w:tc>
          <w:tcPr>
            <w:tcW w:w="1215" w:type="dxa"/>
            <w:shd w:val="clear" w:color="auto" w:fill="auto"/>
          </w:tcPr>
          <w:p w14:paraId="0F0C8B5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  <w:tc>
          <w:tcPr>
            <w:tcW w:w="1486" w:type="dxa"/>
          </w:tcPr>
          <w:p w14:paraId="6F49B1E9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  <w:tc>
          <w:tcPr>
            <w:tcW w:w="1977" w:type="dxa"/>
          </w:tcPr>
          <w:p w14:paraId="793B31C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</w:tr>
      <w:tr w:rsidR="00102809" w:rsidRPr="00FD0903" w14:paraId="4ED8A689" w14:textId="77777777" w:rsidTr="00FD0903">
        <w:tc>
          <w:tcPr>
            <w:tcW w:w="1047" w:type="dxa"/>
            <w:shd w:val="clear" w:color="auto" w:fill="auto"/>
          </w:tcPr>
          <w:p w14:paraId="4133D9E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 xml:space="preserve">Sub PLO 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1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t>B</w:t>
            </w:r>
          </w:p>
        </w:tc>
        <w:tc>
          <w:tcPr>
            <w:tcW w:w="6319" w:type="dxa"/>
            <w:shd w:val="clear" w:color="auto" w:fill="auto"/>
          </w:tcPr>
          <w:p w14:paraId="7D3C2E23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  <w:highlight w:val="yellow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สามารถสร้างและออกแบบแนวคิดเกี่ยวกับผลิตภัณฑ์อาหาร</w:t>
            </w:r>
          </w:p>
        </w:tc>
        <w:tc>
          <w:tcPr>
            <w:tcW w:w="1276" w:type="dxa"/>
            <w:shd w:val="clear" w:color="auto" w:fill="auto"/>
          </w:tcPr>
          <w:p w14:paraId="08C2FB24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3B294276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  <w:tc>
          <w:tcPr>
            <w:tcW w:w="1215" w:type="dxa"/>
            <w:shd w:val="clear" w:color="auto" w:fill="auto"/>
          </w:tcPr>
          <w:p w14:paraId="38E76D0D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</w:p>
        </w:tc>
        <w:tc>
          <w:tcPr>
            <w:tcW w:w="1486" w:type="dxa"/>
          </w:tcPr>
          <w:p w14:paraId="214F70CE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  <w:tc>
          <w:tcPr>
            <w:tcW w:w="1977" w:type="dxa"/>
          </w:tcPr>
          <w:p w14:paraId="7FA74395" w14:textId="77777777" w:rsidR="00102809" w:rsidRPr="00FD0903" w:rsidRDefault="00102809" w:rsidP="00CE0ACB">
            <w:pPr>
              <w:tabs>
                <w:tab w:val="left" w:pos="1276"/>
                <w:tab w:val="left" w:pos="1843"/>
                <w:tab w:val="left" w:pos="2127"/>
              </w:tabs>
              <w:spacing w:after="0" w:line="240" w:lineRule="auto"/>
              <w:jc w:val="center"/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</w:rPr>
              <w:sym w:font="Wingdings" w:char="F0FC"/>
            </w:r>
          </w:p>
        </w:tc>
      </w:tr>
    </w:tbl>
    <w:p w14:paraId="6879B5E6" w14:textId="77777777" w:rsidR="00102809" w:rsidRPr="00FD0903" w:rsidRDefault="00102809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7030A0"/>
          <w:sz w:val="32"/>
          <w:szCs w:val="32"/>
          <w:cs/>
        </w:rPr>
        <w:sectPr w:rsidR="00102809" w:rsidRPr="00FD0903" w:rsidSect="00BA1F2F">
          <w:headerReference w:type="default" r:id="rId83"/>
          <w:pgSz w:w="16838" w:h="11906" w:orient="landscape"/>
          <w:pgMar w:top="1440" w:right="1440" w:bottom="1440" w:left="1440" w:header="567" w:footer="709" w:gutter="0"/>
          <w:cols w:space="720"/>
          <w:docGrid w:linePitch="299"/>
        </w:sectPr>
      </w:pPr>
    </w:p>
    <w:p w14:paraId="4F416819" w14:textId="29AE53CE" w:rsidR="00857C97" w:rsidRPr="00FD0903" w:rsidRDefault="00BE223B" w:rsidP="00CE0AC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</w:t>
      </w:r>
      <w:r w:rsidR="008E12B9"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0A38B0" w:rsidRPr="00FD0903">
        <w:rPr>
          <w:rFonts w:ascii="TH SarabunPSK" w:hAnsi="TH SarabunPSK" w:cs="TH SarabunPSK"/>
          <w:b/>
          <w:bCs/>
          <w:sz w:val="32"/>
          <w:szCs w:val="32"/>
          <w:cs/>
        </w:rPr>
        <w:t>ตาราง</w:t>
      </w:r>
      <w:r w:rsidR="00857C97" w:rsidRPr="00FD0903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การกระจายความรับผิดชอบผลลัพธ์การเรียนรู้ระดับหลักสูตร (</w:t>
      </w:r>
      <w:r w:rsidR="00857C97" w:rsidRPr="00FD0903">
        <w:rPr>
          <w:rFonts w:ascii="TH SarabunPSK" w:hAnsi="TH SarabunPSK" w:cs="TH SarabunPSK"/>
          <w:b/>
          <w:bCs/>
          <w:sz w:val="32"/>
          <w:szCs w:val="32"/>
        </w:rPr>
        <w:t>PLOs</w:t>
      </w:r>
      <w:r w:rsidR="00857C97" w:rsidRPr="00FD0903">
        <w:rPr>
          <w:rFonts w:ascii="TH SarabunPSK" w:hAnsi="TH SarabunPSK" w:cs="TH SarabunPSK"/>
          <w:b/>
          <w:bCs/>
          <w:sz w:val="32"/>
          <w:szCs w:val="32"/>
          <w:cs/>
        </w:rPr>
        <w:t>) สู่รายวิชา (</w:t>
      </w:r>
      <w:r w:rsidR="00857C97" w:rsidRPr="00FD0903">
        <w:rPr>
          <w:rFonts w:ascii="TH SarabunPSK" w:hAnsi="TH SarabunPSK" w:cs="TH SarabunPSK"/>
          <w:b/>
          <w:bCs/>
          <w:sz w:val="32"/>
          <w:szCs w:val="32"/>
        </w:rPr>
        <w:t>Curriculum Mapping</w:t>
      </w:r>
      <w:r w:rsidR="00857C97" w:rsidRPr="00FD0903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9C36E10" w14:textId="18311E57" w:rsidR="00857C97" w:rsidRPr="00FD0903" w:rsidRDefault="00857C97" w:rsidP="00CE0ACB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D090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tbl>
      <w:tblPr>
        <w:tblW w:w="52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43"/>
        <w:gridCol w:w="1016"/>
        <w:gridCol w:w="1128"/>
        <w:gridCol w:w="1272"/>
        <w:gridCol w:w="1132"/>
        <w:gridCol w:w="1272"/>
      </w:tblGrid>
      <w:tr w:rsidR="00857C97" w:rsidRPr="00FD0903" w14:paraId="5F46686A" w14:textId="77777777" w:rsidTr="00EF6D79">
        <w:trPr>
          <w:trHeight w:val="365"/>
          <w:jc w:val="center"/>
        </w:trPr>
        <w:tc>
          <w:tcPr>
            <w:tcW w:w="1925" w:type="pct"/>
            <w:vMerge w:val="restart"/>
            <w:shd w:val="clear" w:color="auto" w:fill="auto"/>
            <w:vAlign w:val="center"/>
          </w:tcPr>
          <w:p w14:paraId="096244A4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20" w:name="_Hlk120067053"/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รายวิชาและหน่วยกิต</w:t>
            </w:r>
          </w:p>
        </w:tc>
        <w:tc>
          <w:tcPr>
            <w:tcW w:w="537" w:type="pct"/>
            <w:vMerge w:val="restart"/>
          </w:tcPr>
          <w:p w14:paraId="19EFFF7A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ชั้นปีที่</w:t>
            </w:r>
          </w:p>
        </w:tc>
        <w:tc>
          <w:tcPr>
            <w:tcW w:w="2538" w:type="pct"/>
            <w:gridSpan w:val="4"/>
          </w:tcPr>
          <w:p w14:paraId="2728B221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ผลลัพธ์การเรียนรู้ระดับหลักสูตร (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PLOs</w:t>
            </w: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6A17E2" w:rsidRPr="00FD0903" w14:paraId="4B1E5A90" w14:textId="77777777" w:rsidTr="00EF6D79">
        <w:trPr>
          <w:trHeight w:val="143"/>
          <w:jc w:val="center"/>
        </w:trPr>
        <w:tc>
          <w:tcPr>
            <w:tcW w:w="1925" w:type="pct"/>
            <w:vMerge/>
            <w:shd w:val="clear" w:color="auto" w:fill="auto"/>
          </w:tcPr>
          <w:p w14:paraId="2B208ED7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37" w:type="pct"/>
            <w:vMerge/>
          </w:tcPr>
          <w:p w14:paraId="1B1489E7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96" w:type="pct"/>
          </w:tcPr>
          <w:p w14:paraId="7DFB1471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 1</w:t>
            </w:r>
          </w:p>
        </w:tc>
        <w:tc>
          <w:tcPr>
            <w:tcW w:w="672" w:type="pct"/>
            <w:shd w:val="clear" w:color="auto" w:fill="auto"/>
          </w:tcPr>
          <w:p w14:paraId="244C35BA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 2</w:t>
            </w:r>
          </w:p>
        </w:tc>
        <w:tc>
          <w:tcPr>
            <w:tcW w:w="598" w:type="pct"/>
            <w:shd w:val="clear" w:color="auto" w:fill="auto"/>
          </w:tcPr>
          <w:p w14:paraId="1AB5F205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 3</w:t>
            </w:r>
          </w:p>
        </w:tc>
        <w:tc>
          <w:tcPr>
            <w:tcW w:w="672" w:type="pct"/>
          </w:tcPr>
          <w:p w14:paraId="51126E4D" w14:textId="1A75556E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PLO</w:t>
            </w:r>
            <w:r w:rsidR="000A38B0" w:rsidRPr="00FD0903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n</w:t>
            </w:r>
          </w:p>
        </w:tc>
      </w:tr>
      <w:tr w:rsidR="006A17E2" w:rsidRPr="00FD0903" w14:paraId="566A8383" w14:textId="77777777" w:rsidTr="00EF6D79">
        <w:trPr>
          <w:jc w:val="center"/>
        </w:trPr>
        <w:tc>
          <w:tcPr>
            <w:tcW w:w="1925" w:type="pct"/>
            <w:shd w:val="clear" w:color="auto" w:fill="auto"/>
          </w:tcPr>
          <w:p w14:paraId="6B5A9EB0" w14:textId="060F8D71" w:rsidR="00857C97" w:rsidRPr="00FD0903" w:rsidRDefault="00857C97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37" w:type="pct"/>
          </w:tcPr>
          <w:p w14:paraId="0E86BB34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ั้นปี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ชั้นปี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96" w:type="pct"/>
          </w:tcPr>
          <w:p w14:paraId="61C877B4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72" w:type="pct"/>
            <w:shd w:val="clear" w:color="auto" w:fill="auto"/>
          </w:tcPr>
          <w:p w14:paraId="62A52EF9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8" w:type="pct"/>
            <w:shd w:val="clear" w:color="auto" w:fill="auto"/>
          </w:tcPr>
          <w:p w14:paraId="7607E696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72" w:type="pct"/>
          </w:tcPr>
          <w:p w14:paraId="28260A6B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A17E2" w:rsidRPr="00FD0903" w14:paraId="6448889E" w14:textId="77777777" w:rsidTr="00EF6D79">
        <w:trPr>
          <w:jc w:val="center"/>
        </w:trPr>
        <w:tc>
          <w:tcPr>
            <w:tcW w:w="1925" w:type="pct"/>
            <w:shd w:val="clear" w:color="auto" w:fill="auto"/>
          </w:tcPr>
          <w:p w14:paraId="4F440DDC" w14:textId="21F7FDFF" w:rsidR="00857C97" w:rsidRPr="00FD0903" w:rsidRDefault="00857C97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37" w:type="pct"/>
          </w:tcPr>
          <w:p w14:paraId="00D47F87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ั้นปี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ชั้นปี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96" w:type="pct"/>
          </w:tcPr>
          <w:p w14:paraId="732CFFE8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72" w:type="pct"/>
            <w:shd w:val="clear" w:color="auto" w:fill="auto"/>
          </w:tcPr>
          <w:p w14:paraId="20626B62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8" w:type="pct"/>
            <w:shd w:val="clear" w:color="auto" w:fill="auto"/>
          </w:tcPr>
          <w:p w14:paraId="7ABE569B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72" w:type="pct"/>
          </w:tcPr>
          <w:p w14:paraId="730D6780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6A17E2" w:rsidRPr="00FD0903" w14:paraId="4A7212DC" w14:textId="77777777" w:rsidTr="00EF6D79">
        <w:trPr>
          <w:jc w:val="center"/>
        </w:trPr>
        <w:tc>
          <w:tcPr>
            <w:tcW w:w="1925" w:type="pct"/>
            <w:shd w:val="clear" w:color="auto" w:fill="auto"/>
          </w:tcPr>
          <w:p w14:paraId="4DADFDA0" w14:textId="0FEA6FCA" w:rsidR="00857C97" w:rsidRPr="00FD0903" w:rsidRDefault="00857C97" w:rsidP="00CE0ACB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รหัสวิชา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รหัสวิชา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ื่อภาษาไทย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ชื่อภาษาไทย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  <w:r w:rsidRPr="00FD090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x(x-x-x)]"/>
                  </w:textInput>
                </w:ffData>
              </w:fldChar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(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-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</w:rPr>
              <w:t>x</w:t>
            </w:r>
            <w:r w:rsidR="009E6922"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)]</w:t>
            </w:r>
            <w:r w:rsidR="009E6922"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37" w:type="pct"/>
          </w:tcPr>
          <w:p w14:paraId="26E7B001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ชั้นปี ]"/>
                  </w:textInput>
                </w:ffData>
              </w:fldCha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</w:rPr>
              <w:instrText>FORMTEXT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instrText xml:space="preserve"> </w:instrTex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separate"/>
            </w:r>
            <w:r w:rsidRPr="00FD0903">
              <w:rPr>
                <w:rFonts w:ascii="TH SarabunPSK" w:eastAsia="Times New Roman" w:hAnsi="TH SarabunPSK" w:cs="TH SarabunPSK"/>
                <w:noProof/>
                <w:color w:val="0000FF"/>
                <w:sz w:val="32"/>
                <w:szCs w:val="32"/>
                <w:cs/>
              </w:rPr>
              <w:t>[ ชั้นปี ]</w:t>
            </w:r>
            <w:r w:rsidRPr="00FD0903">
              <w:rPr>
                <w:rFonts w:ascii="TH SarabunPSK" w:eastAsia="Times New Roman" w:hAnsi="TH SarabunPSK" w:cs="TH SarabunPSK"/>
                <w:color w:val="0000FF"/>
                <w:sz w:val="32"/>
                <w:szCs w:val="32"/>
                <w:cs/>
              </w:rPr>
              <w:fldChar w:fldCharType="end"/>
            </w:r>
          </w:p>
        </w:tc>
        <w:tc>
          <w:tcPr>
            <w:tcW w:w="596" w:type="pct"/>
          </w:tcPr>
          <w:p w14:paraId="2157D7C7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72" w:type="pct"/>
            <w:shd w:val="clear" w:color="auto" w:fill="auto"/>
          </w:tcPr>
          <w:p w14:paraId="41FDB6B9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598" w:type="pct"/>
            <w:shd w:val="clear" w:color="auto" w:fill="auto"/>
          </w:tcPr>
          <w:p w14:paraId="3D57B159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672" w:type="pct"/>
          </w:tcPr>
          <w:p w14:paraId="683B6A83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bookmarkEnd w:id="20"/>
    <w:p w14:paraId="154A51A6" w14:textId="18A1477C" w:rsidR="00857C97" w:rsidRPr="00FD0903" w:rsidRDefault="00ED4436" w:rsidP="00CE0ACB">
      <w:pPr>
        <w:spacing w:after="0" w:line="240" w:lineRule="auto"/>
        <w:jc w:val="both"/>
        <w:rPr>
          <w:rFonts w:ascii="TH SarabunPSK" w:eastAsia="Sarabun" w:hAnsi="TH SarabunPSK" w:cs="TH SarabunPSK"/>
          <w:sz w:val="30"/>
          <w:szCs w:val="30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88832" behindDoc="0" locked="0" layoutInCell="1" allowOverlap="1" wp14:anchorId="0309EBC8" wp14:editId="2149463C">
                <wp:simplePos x="0" y="0"/>
                <wp:positionH relativeFrom="margin">
                  <wp:posOffset>-77118</wp:posOffset>
                </wp:positionH>
                <wp:positionV relativeFrom="paragraph">
                  <wp:posOffset>120619</wp:posOffset>
                </wp:positionV>
                <wp:extent cx="5981700" cy="1938968"/>
                <wp:effectExtent l="0" t="0" r="19050" b="23495"/>
                <wp:wrapNone/>
                <wp:docPr id="4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938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904CF" w14:textId="77777777" w:rsidR="000934B0" w:rsidRPr="00325929" w:rsidRDefault="000934B0" w:rsidP="00ED4436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32592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ระดับความผูกผันระหว่างรายวิชากับผลลัพธ์การเรียนรู้ระดับหลักสูตร (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>levels of engagement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7FA6B63" w14:textId="5E40E1FB" w:rsidR="000934B0" w:rsidRPr="00325929" w:rsidRDefault="000934B0" w:rsidP="00ED4436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  <w:t xml:space="preserve">Introductory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: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รายวิชาที่สอนหลักการพื้นฐานหรือฝึกทักษะพื้นฐานที่จำเป็นต่อการพัฒนาทักษะที่สูงขึ้นที่สอดคล้องกับ 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>PLO</w:t>
                            </w:r>
                          </w:p>
                          <w:p w14:paraId="5CF6AE46" w14:textId="6BD0FB8F" w:rsidR="000934B0" w:rsidRPr="00325929" w:rsidRDefault="000934B0" w:rsidP="00ED4436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  <w:t xml:space="preserve">Reinforce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  <w:t>R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: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รายวิชาที่สอนหลักการขั้นสูงหรือให้นักศึกษาฝึกฝนทักษะที่สูงขึ้นจากระดับพื้นฐานที่จำเป็นต่อการบรรลุ 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>PLO</w:t>
                            </w:r>
                          </w:p>
                          <w:p w14:paraId="7E889043" w14:textId="6D86C64E" w:rsidR="000934B0" w:rsidRPr="00325929" w:rsidRDefault="000934B0" w:rsidP="00ED4436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  <w:t xml:space="preserve">Mastery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</w:rPr>
                              <w:t>M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7A0E9D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2"/>
                                <w:szCs w:val="32"/>
                                <w:u w:val="single"/>
                                <w:cs/>
                              </w:rPr>
                              <w:t>: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รายวิชาที่สอนเนื้อหาเชิงลึกและเสริมให้ผู้เรียนมีความรู้ ทักษะที่สูงขึ้นตามที่ 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 xml:space="preserve">PLO </w:t>
                            </w:r>
                            <w:r w:rsidRPr="00325929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กำหนด (ส่วนใหญ่มักจะเป็นรายวิชาที่เปิดสอนในปีเกือบสุดท้าย หรือปีสุดท้ายของหลักสูตร เช่น วิชาปฏิบัติในคลินิก สัมมนา โครงงาน สหกิจ)</w:t>
                            </w:r>
                          </w:p>
                          <w:p w14:paraId="58135C90" w14:textId="77777777" w:rsidR="000934B0" w:rsidRPr="00325929" w:rsidRDefault="000934B0" w:rsidP="00ED4436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79D2F4D3" w14:textId="77777777" w:rsidR="000934B0" w:rsidRPr="006779B8" w:rsidRDefault="000934B0" w:rsidP="00ED4436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2D072DCD" w14:textId="77777777" w:rsidR="000934B0" w:rsidRPr="005C59CA" w:rsidRDefault="000934B0" w:rsidP="00ED443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0774E1BA" w14:textId="77777777" w:rsidR="000934B0" w:rsidRPr="005C59CA" w:rsidRDefault="000934B0" w:rsidP="00ED4436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2A043E4A" w14:textId="77777777" w:rsidR="000934B0" w:rsidRPr="00F76D75" w:rsidRDefault="000934B0" w:rsidP="00ED4436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7FD66CAE" w14:textId="77777777" w:rsidR="000934B0" w:rsidRDefault="000934B0" w:rsidP="00ED4436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9EBC8" id="_x0000_s1174" type="#_x0000_t202" style="position:absolute;left:0;text-align:left;margin-left:-6.05pt;margin-top:9.5pt;width:471pt;height:152.65pt;z-index:252088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" strokecolor="#7030a0">
                <v:textbox>
                  <w:txbxContent>
                    <w:p w14:paraId="7FB904CF" w14:textId="77777777" w:rsidR="000934B0" w:rsidRPr="00325929" w:rsidRDefault="000934B0" w:rsidP="00ED4436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32592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ระดับความผูกผันระหว่างรายวิชากับผลลัพธ์การเรียนรู้ระดับหลักสูตร (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>levels of engagement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7FA6B63" w14:textId="5E40E1FB" w:rsidR="000934B0" w:rsidRPr="00325929" w:rsidRDefault="000934B0" w:rsidP="00ED4436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</w:rPr>
                        <w:t xml:space="preserve">Introductory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(</w:t>
                      </w:r>
                      <w:r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</w:rPr>
                        <w:t>I</w:t>
                      </w:r>
                      <w: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)</w:t>
                      </w:r>
                      <w: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: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รายวิชาที่สอนหลักการพื้นฐานหรือฝึกทักษะพื้นฐานที่จำเป็นต่อการพัฒนาทักษะที่สูงขึ้นที่สอดคล้องกับ 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>PLO</w:t>
                      </w:r>
                    </w:p>
                    <w:p w14:paraId="5CF6AE46" w14:textId="6BD0FB8F" w:rsidR="000934B0" w:rsidRPr="00325929" w:rsidRDefault="000934B0" w:rsidP="00ED4436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</w:rPr>
                        <w:t xml:space="preserve">Reinforce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(</w:t>
                      </w:r>
                      <w: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</w:rPr>
                        <w:t>R</w:t>
                      </w:r>
                      <w:r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)</w:t>
                      </w:r>
                      <w: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: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รายวิชาที่สอนหลักการขั้นสูงหรือให้นักศึกษาฝึกฝนทักษะที่สูงขึ้นจากระดับพื้นฐานที่จำเป็นต่อการบรรลุ 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>PLO</w:t>
                      </w:r>
                    </w:p>
                    <w:p w14:paraId="7E889043" w14:textId="6D86C64E" w:rsidR="000934B0" w:rsidRPr="00325929" w:rsidRDefault="000934B0" w:rsidP="00ED4436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</w:rPr>
                        <w:t xml:space="preserve">Mastery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(</w:t>
                      </w:r>
                      <w:r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</w:rPr>
                        <w:t>M</w:t>
                      </w:r>
                      <w:r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)</w:t>
                      </w:r>
                      <w:r>
                        <w:rPr>
                          <w:rFonts w:ascii="TH SarabunPSK" w:eastAsia="Sarabun" w:hAnsi="TH SarabunPSK" w:cs="TH SarabunPSK" w:hint="cs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  <w:r w:rsidRPr="007A0E9D">
                        <w:rPr>
                          <w:rFonts w:ascii="TH SarabunPSK" w:eastAsia="Sarabun" w:hAnsi="TH SarabunPSK" w:cs="TH SarabunPSK"/>
                          <w:b/>
                          <w:bCs/>
                          <w:color w:val="7030A0"/>
                          <w:spacing w:val="-4"/>
                          <w:sz w:val="32"/>
                          <w:szCs w:val="32"/>
                          <w:u w:val="single"/>
                          <w:cs/>
                        </w:rPr>
                        <w:t>: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รายวิชาที่สอนเนื้อหาเชิงลึกและเสริมให้ผู้เรียนมีความรู้ ทักษะที่สูงขึ้นตามที่ 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 xml:space="preserve">PLO </w:t>
                      </w:r>
                      <w:r w:rsidRPr="00325929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กำหนด (ส่วนใหญ่มักจะเป็นรายวิชาที่เปิดสอนในปีเกือบสุดท้าย หรือปีสุดท้ายของหลักสูตร เช่น วิชาปฏิบัติในคลินิก สัมมนา โครงงาน สหกิจ)</w:t>
                      </w:r>
                    </w:p>
                    <w:p w14:paraId="58135C90" w14:textId="77777777" w:rsidR="000934B0" w:rsidRPr="00325929" w:rsidRDefault="000934B0" w:rsidP="00ED4436">
                      <w:pPr>
                        <w:tabs>
                          <w:tab w:val="left" w:pos="270"/>
                        </w:tabs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79D2F4D3" w14:textId="77777777" w:rsidR="000934B0" w:rsidRPr="006779B8" w:rsidRDefault="000934B0" w:rsidP="00ED4436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2D072DCD" w14:textId="77777777" w:rsidR="000934B0" w:rsidRPr="005C59CA" w:rsidRDefault="000934B0" w:rsidP="00ED443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0774E1BA" w14:textId="77777777" w:rsidR="000934B0" w:rsidRPr="005C59CA" w:rsidRDefault="000934B0" w:rsidP="00ED4436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2A043E4A" w14:textId="77777777" w:rsidR="000934B0" w:rsidRPr="00F76D75" w:rsidRDefault="000934B0" w:rsidP="00ED4436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7FD66CAE" w14:textId="77777777" w:rsidR="000934B0" w:rsidRDefault="000934B0" w:rsidP="00ED4436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307FA9" w14:textId="45819E43" w:rsidR="00273A64" w:rsidRPr="00FD0903" w:rsidRDefault="00273A64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3FF8B9A7" w14:textId="00CEA9AC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134FC9AF" w14:textId="77777777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9EC1D34" w14:textId="3C660D6A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321D7FD7" w14:textId="5513D537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74E788A0" w14:textId="2C209205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788EA2FA" w14:textId="02E09C09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7DCEBBF7" w14:textId="7E30AB92" w:rsidR="00ED4436" w:rsidRPr="00FD0903" w:rsidRDefault="00ED4436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2C3301AB" w14:textId="7CA9248A" w:rsidR="00ED4436" w:rsidRPr="00FD0903" w:rsidRDefault="00BE223B" w:rsidP="00CE0ACB">
      <w:pPr>
        <w:tabs>
          <w:tab w:val="left" w:pos="1134"/>
          <w:tab w:val="left" w:pos="5103"/>
          <w:tab w:val="left" w:pos="9072"/>
        </w:tabs>
        <w:spacing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54016" behindDoc="0" locked="0" layoutInCell="1" allowOverlap="1" wp14:anchorId="53021970" wp14:editId="2CF46ABC">
                <wp:simplePos x="0" y="0"/>
                <wp:positionH relativeFrom="margin">
                  <wp:posOffset>-73572</wp:posOffset>
                </wp:positionH>
                <wp:positionV relativeFrom="paragraph">
                  <wp:posOffset>232717</wp:posOffset>
                </wp:positionV>
                <wp:extent cx="5991225" cy="1933903"/>
                <wp:effectExtent l="0" t="0" r="28575" b="28575"/>
                <wp:wrapNone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9339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53B31" w14:textId="5411D28F" w:rsidR="000934B0" w:rsidRPr="00C971FD" w:rsidRDefault="000934B0" w:rsidP="00857C97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</w:pPr>
                            <w:r w:rsidRPr="00325929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bookmarkStart w:id="21" w:name="_Hlk120067110"/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จัดทำ </w:t>
                            </w:r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 xml:space="preserve">Curriculum Mapping </w:t>
                            </w:r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เพียงชุดเดียวโดยให้ครอบคลุมผลการเรียนรู้โดยแต่ละ </w:t>
                            </w:r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 xml:space="preserve">PLO </w:t>
                            </w:r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จะต้องมี </w:t>
                            </w:r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  <w:t>M</w:t>
                            </w:r>
                            <w:r w:rsidRPr="00C971FD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ในแต่ละรายวิชาด้วย</w:t>
                            </w:r>
                            <w:bookmarkEnd w:id="21"/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ดังตัวอย่าง</w:t>
                            </w:r>
                          </w:p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89"/>
                              <w:gridCol w:w="732"/>
                              <w:gridCol w:w="834"/>
                              <w:gridCol w:w="833"/>
                              <w:gridCol w:w="833"/>
                              <w:gridCol w:w="909"/>
                            </w:tblGrid>
                            <w:tr w:rsidR="000934B0" w:rsidRPr="005F7632" w14:paraId="60C70215" w14:textId="77777777" w:rsidTr="005F7632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 w14:paraId="119CADAE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รายวิชาและหน่วยกิต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vMerge w:val="restart"/>
                                </w:tcPr>
                                <w:p w14:paraId="42BFAEBF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ชั้นปีที่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gridSpan w:val="4"/>
                                </w:tcPr>
                                <w:p w14:paraId="4E9FBA9D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ผลลัพธ์การเรียนรู้ระดับหลักสูตร (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PLOs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934B0" w:rsidRPr="005F7632" w14:paraId="61302D1A" w14:textId="77777777" w:rsidTr="005F7632">
                              <w:trPr>
                                <w:trHeight w:val="143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Merge/>
                                  <w:shd w:val="clear" w:color="auto" w:fill="auto"/>
                                </w:tcPr>
                                <w:p w14:paraId="4DA7D2CB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vMerge/>
                                </w:tcPr>
                                <w:p w14:paraId="3A4E968E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73F29322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PLO 1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3C037F7B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PLO 2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6D3E5C89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PLO 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0C70DF38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PLO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b/>
                                      <w:bCs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…..</w:t>
                                  </w:r>
                                </w:p>
                              </w:tc>
                            </w:tr>
                            <w:tr w:rsidR="000934B0" w:rsidRPr="005F7632" w14:paraId="470A166D" w14:textId="77777777" w:rsidTr="005F7632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707284C9" w14:textId="66ECF08B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xxx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 xml:space="preserve">xxx 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 xml:space="preserve">……ชื่อภาษาไทย……….. 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(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745D0189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2F10E1FA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35B9FB61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3AED7D9F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43F91E3E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</w:tr>
                            <w:tr w:rsidR="000934B0" w:rsidRPr="005F7632" w14:paraId="129DCADC" w14:textId="77777777" w:rsidTr="005F7632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690B2EA2" w14:textId="475042A5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xxx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 xml:space="preserve">xxx 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 xml:space="preserve">……ชื่อภาษาไทย……….. 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(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6D08F14A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3 – 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0B1D8811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06F9A21C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31CCCCE9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8DDDE17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R</w:t>
                                  </w:r>
                                </w:p>
                              </w:tc>
                            </w:tr>
                            <w:tr w:rsidR="000934B0" w:rsidRPr="005F7632" w14:paraId="4A7CD8E1" w14:textId="77777777" w:rsidTr="005F7632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4A7C1DBB" w14:textId="3A6DFF40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xxx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 xml:space="preserve">xxx 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 xml:space="preserve">……ชื่อภาษาไทย……….. 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(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x</w:t>
                                  </w: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68D7789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  <w:cs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4C2F8C20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571F7ACB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auto"/>
                                </w:tcPr>
                                <w:p w14:paraId="6DB6AF69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</w:tcPr>
                                <w:p w14:paraId="14743E0B" w14:textId="77777777" w:rsidR="000934B0" w:rsidRPr="005F7632" w:rsidRDefault="000934B0" w:rsidP="005F7632">
                                  <w:pPr>
                                    <w:tabs>
                                      <w:tab w:val="left" w:pos="270"/>
                                    </w:tabs>
                                    <w:spacing w:after="0" w:line="240" w:lineRule="auto"/>
                                    <w:jc w:val="center"/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</w:pPr>
                                  <w:r w:rsidRPr="005F7632">
                                    <w:rPr>
                                      <w:rFonts w:ascii="TH SarabunPSK" w:eastAsia="Sarabun" w:hAnsi="TH SarabunPSK" w:cs="TH SarabunPSK"/>
                                      <w:color w:val="7030A0"/>
                                      <w:spacing w:val="-4"/>
                                      <w:sz w:val="30"/>
                                      <w:szCs w:val="30"/>
                                    </w:rPr>
                                    <w:t>M</w:t>
                                  </w:r>
                                </w:p>
                              </w:tc>
                            </w:tr>
                          </w:tbl>
                          <w:p w14:paraId="32990203" w14:textId="77777777" w:rsidR="000934B0" w:rsidRPr="00325929" w:rsidRDefault="000934B0" w:rsidP="00857C97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32EEF180" w14:textId="77777777" w:rsidR="000934B0" w:rsidRPr="006779B8" w:rsidRDefault="000934B0" w:rsidP="00857C97">
                            <w:pPr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14:paraId="13B38F1F" w14:textId="77777777" w:rsidR="000934B0" w:rsidRPr="005C59CA" w:rsidRDefault="000934B0" w:rsidP="00857C97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A866702" w14:textId="77777777" w:rsidR="000934B0" w:rsidRPr="005C59CA" w:rsidRDefault="000934B0" w:rsidP="00857C9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412AB442" w14:textId="77777777" w:rsidR="000934B0" w:rsidRPr="00F76D75" w:rsidRDefault="000934B0" w:rsidP="00857C9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1E521D79" w14:textId="77777777" w:rsidR="000934B0" w:rsidRDefault="000934B0" w:rsidP="00857C9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21970" id="_x0000_s1175" type="#_x0000_t202" style="position:absolute;left:0;text-align:left;margin-left:-5.8pt;margin-top:18.3pt;width:471.75pt;height:152.3pt;z-index:25205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" strokecolor="#7030a0">
                <v:textbox>
                  <w:txbxContent>
                    <w:p w14:paraId="47653B31" w14:textId="5411D28F" w:rsidR="000934B0" w:rsidRPr="00C971FD" w:rsidRDefault="000934B0" w:rsidP="00857C97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</w:pPr>
                      <w:r w:rsidRPr="00325929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- </w:t>
                      </w:r>
                      <w:bookmarkStart w:id="22" w:name="_Hlk120067110"/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จัดทำ </w:t>
                      </w:r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 xml:space="preserve">Curriculum Mapping </w:t>
                      </w:r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เพียงชุดเดียวโดยให้ครอบคลุมผลการเรียนรู้โดยแต่ละ </w:t>
                      </w:r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 xml:space="preserve">PLO </w:t>
                      </w:r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จะต้องมี </w:t>
                      </w:r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  <w:t>M</w:t>
                      </w:r>
                      <w:r w:rsidRPr="00C971FD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ในแต่ละรายวิชาด้วย</w:t>
                      </w:r>
                      <w:bookmarkEnd w:id="22"/>
                      <w:r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ดังตัวอย่าง</w:t>
                      </w:r>
                    </w:p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89"/>
                        <w:gridCol w:w="732"/>
                        <w:gridCol w:w="834"/>
                        <w:gridCol w:w="833"/>
                        <w:gridCol w:w="833"/>
                        <w:gridCol w:w="909"/>
                      </w:tblGrid>
                      <w:tr w:rsidR="000934B0" w:rsidRPr="005F7632" w14:paraId="60C70215" w14:textId="77777777" w:rsidTr="005F7632">
                        <w:trPr>
                          <w:trHeight w:val="365"/>
                          <w:jc w:val="center"/>
                        </w:trPr>
                        <w:tc>
                          <w:tcPr>
                            <w:tcW w:w="0" w:type="auto"/>
                            <w:vMerge w:val="restart"/>
                            <w:shd w:val="clear" w:color="auto" w:fill="auto"/>
                            <w:vAlign w:val="center"/>
                          </w:tcPr>
                          <w:p w14:paraId="119CADAE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รายวิชาและหน่วยกิต</w:t>
                            </w:r>
                          </w:p>
                        </w:tc>
                        <w:tc>
                          <w:tcPr>
                            <w:tcW w:w="0" w:type="auto"/>
                            <w:vMerge w:val="restart"/>
                          </w:tcPr>
                          <w:p w14:paraId="42BFAEBF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ชั้นปีที่</w:t>
                            </w:r>
                          </w:p>
                        </w:tc>
                        <w:tc>
                          <w:tcPr>
                            <w:tcW w:w="0" w:type="auto"/>
                            <w:gridSpan w:val="4"/>
                          </w:tcPr>
                          <w:p w14:paraId="4E9FBA9D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ผลลัพธ์การเรียนรู้ระดับหลักสูตร (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PLOs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c>
                      </w:tr>
                      <w:tr w:rsidR="000934B0" w:rsidRPr="005F7632" w14:paraId="61302D1A" w14:textId="77777777" w:rsidTr="005F7632">
                        <w:trPr>
                          <w:trHeight w:val="143"/>
                          <w:jc w:val="center"/>
                        </w:trPr>
                        <w:tc>
                          <w:tcPr>
                            <w:tcW w:w="0" w:type="auto"/>
                            <w:vMerge/>
                            <w:shd w:val="clear" w:color="auto" w:fill="auto"/>
                          </w:tcPr>
                          <w:p w14:paraId="4DA7D2CB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vMerge/>
                          </w:tcPr>
                          <w:p w14:paraId="3A4E968E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</w:tcPr>
                          <w:p w14:paraId="73F29322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PLO 1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3C037F7B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PLO 2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6D3E5C89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PLO 3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0C70DF38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PLO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b/>
                                <w:bCs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…..</w:t>
                            </w:r>
                          </w:p>
                        </w:tc>
                      </w:tr>
                      <w:tr w:rsidR="000934B0" w:rsidRPr="005F7632" w14:paraId="470A166D" w14:textId="77777777" w:rsidTr="005F7632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707284C9" w14:textId="66ECF08B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xxx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 xml:space="preserve">xxx 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……ชื่อภาษาไทย………..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745D0189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2F10E1FA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35B9FB61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3AED7D9F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43F91E3E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</w:p>
                        </w:tc>
                      </w:tr>
                      <w:tr w:rsidR="000934B0" w:rsidRPr="005F7632" w14:paraId="129DCADC" w14:textId="77777777" w:rsidTr="005F7632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690B2EA2" w14:textId="475042A5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xxx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 xml:space="preserve">xxx 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……ชื่อภาษาไทย………..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6D08F14A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3 – 4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0B1D8811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06F9A21C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31CCCCE9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</w:tcPr>
                          <w:p w14:paraId="18DDDE17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R</w:t>
                            </w:r>
                          </w:p>
                        </w:tc>
                      </w:tr>
                      <w:tr w:rsidR="000934B0" w:rsidRPr="005F7632" w14:paraId="4A7CD8E1" w14:textId="77777777" w:rsidTr="005F7632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4A7C1DBB" w14:textId="3A6DFF40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xxx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 xml:space="preserve">xxx 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 xml:space="preserve">……ชื่อภาษาไทย……….. 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(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x</w:t>
                            </w: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168D7789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  <w:cs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4C2F8C20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571F7ACB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auto"/>
                          </w:tcPr>
                          <w:p w14:paraId="6DB6AF69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0" w:type="auto"/>
                          </w:tcPr>
                          <w:p w14:paraId="14743E0B" w14:textId="77777777" w:rsidR="000934B0" w:rsidRPr="005F7632" w:rsidRDefault="000934B0" w:rsidP="005F7632">
                            <w:pPr>
                              <w:tabs>
                                <w:tab w:val="left" w:pos="270"/>
                              </w:tabs>
                              <w:spacing w:after="0" w:line="240" w:lineRule="auto"/>
                              <w:jc w:val="cente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</w:pPr>
                            <w:r w:rsidRPr="005F7632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0"/>
                                <w:szCs w:val="30"/>
                              </w:rPr>
                              <w:t>M</w:t>
                            </w:r>
                          </w:p>
                        </w:tc>
                      </w:tr>
                    </w:tbl>
                    <w:p w14:paraId="32990203" w14:textId="77777777" w:rsidR="000934B0" w:rsidRPr="00325929" w:rsidRDefault="000934B0" w:rsidP="00857C97">
                      <w:pPr>
                        <w:tabs>
                          <w:tab w:val="left" w:pos="270"/>
                        </w:tabs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32EEF180" w14:textId="77777777" w:rsidR="000934B0" w:rsidRPr="006779B8" w:rsidRDefault="000934B0" w:rsidP="00857C97">
                      <w:pPr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pacing w:val="-8"/>
                          <w:sz w:val="32"/>
                          <w:szCs w:val="32"/>
                        </w:rPr>
                      </w:pPr>
                    </w:p>
                    <w:p w14:paraId="13B38F1F" w14:textId="77777777" w:rsidR="000934B0" w:rsidRPr="005C59CA" w:rsidRDefault="000934B0" w:rsidP="00857C97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6A866702" w14:textId="77777777" w:rsidR="000934B0" w:rsidRPr="005C59CA" w:rsidRDefault="000934B0" w:rsidP="00857C9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412AB442" w14:textId="77777777" w:rsidR="000934B0" w:rsidRPr="00F76D75" w:rsidRDefault="000934B0" w:rsidP="00857C9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1E521D79" w14:textId="77777777" w:rsidR="000934B0" w:rsidRDefault="000934B0" w:rsidP="00857C9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414D73" w14:textId="05933D73" w:rsidR="00273A64" w:rsidRPr="00FD0903" w:rsidRDefault="00273A64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0"/>
          <w:szCs w:val="30"/>
        </w:rPr>
      </w:pPr>
    </w:p>
    <w:p w14:paraId="5F2B0AF8" w14:textId="51823345" w:rsidR="00857C97" w:rsidRPr="00FD0903" w:rsidRDefault="00857C97" w:rsidP="00CE0ACB">
      <w:pPr>
        <w:spacing w:after="0" w:line="240" w:lineRule="auto"/>
        <w:jc w:val="both"/>
        <w:rPr>
          <w:rFonts w:ascii="TH SarabunPSK" w:eastAsia="Sarabun" w:hAnsi="TH SarabunPSK" w:cs="TH SarabunPSK"/>
          <w:b/>
          <w:bCs/>
          <w:sz w:val="30"/>
          <w:szCs w:val="30"/>
          <w:cs/>
        </w:rPr>
        <w:sectPr w:rsidR="00857C97" w:rsidRPr="00FD0903" w:rsidSect="00BE223B">
          <w:headerReference w:type="default" r:id="rId84"/>
          <w:pgSz w:w="11906" w:h="16838"/>
          <w:pgMar w:top="1440" w:right="1440" w:bottom="1440" w:left="1440" w:header="567" w:footer="709" w:gutter="0"/>
          <w:cols w:space="720"/>
          <w:docGrid w:linePitch="299"/>
        </w:sectPr>
      </w:pPr>
    </w:p>
    <w:p w14:paraId="1AA32B3D" w14:textId="0E37698C" w:rsidR="00DF1C3B" w:rsidRPr="00FD0903" w:rsidRDefault="00857C97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>ภาคผนวก 1</w:t>
      </w:r>
      <w:r w:rsidR="006A3088" w:rsidRPr="00FD0903">
        <w:rPr>
          <w:sz w:val="40"/>
          <w:szCs w:val="40"/>
          <w:cs/>
        </w:rPr>
        <w:t>8</w:t>
      </w:r>
      <w:r w:rsidR="00550A09" w:rsidRPr="00FD0903">
        <w:rPr>
          <w:sz w:val="40"/>
          <w:szCs w:val="40"/>
          <w:cs/>
        </w:rPr>
        <w:t xml:space="preserve"> </w:t>
      </w:r>
      <w:r w:rsidR="00550A09" w:rsidRPr="00FD0903">
        <w:rPr>
          <w:sz w:val="40"/>
          <w:szCs w:val="40"/>
          <w:cs/>
        </w:rPr>
        <w:br/>
      </w:r>
      <w:r w:rsidR="00DF1C3B" w:rsidRPr="00FD0903">
        <w:rPr>
          <w:sz w:val="40"/>
          <w:szCs w:val="40"/>
          <w:cs/>
        </w:rPr>
        <w:t>รายชื่อผู้ทรงคุณวุฒิ วิทยากรและผู้เข้าร่วมสัมมนาวิพากษ์หลักสูตร</w:t>
      </w:r>
      <w:r w:rsidR="003F049F" w:rsidRPr="00FD0903">
        <w:rPr>
          <w:sz w:val="40"/>
          <w:szCs w:val="40"/>
          <w:cs/>
        </w:rPr>
        <w:t xml:space="preserve"> </w:t>
      </w:r>
      <w:r w:rsidR="003F049F" w:rsidRPr="00FD0903">
        <w:rPr>
          <w:rFonts w:eastAsia="Times New Roman"/>
          <w:color w:val="0000FF"/>
          <w:sz w:val="40"/>
          <w:szCs w:val="40"/>
          <w:cs/>
        </w:rPr>
        <w:fldChar w:fldCharType="begin">
          <w:ffData>
            <w:name w:val=""/>
            <w:enabled/>
            <w:calcOnExit w:val="0"/>
            <w:textInput>
              <w:default w:val="[ ชื่อหลักสูตร ]"/>
            </w:textInput>
          </w:ffData>
        </w:fldChar>
      </w:r>
      <w:r w:rsidR="003F049F" w:rsidRPr="00FD0903">
        <w:rPr>
          <w:rFonts w:eastAsia="Times New Roman"/>
          <w:color w:val="0000FF"/>
          <w:sz w:val="40"/>
          <w:szCs w:val="40"/>
          <w:cs/>
        </w:rPr>
        <w:instrText xml:space="preserve"> </w:instrText>
      </w:r>
      <w:r w:rsidR="003F049F" w:rsidRPr="00FD0903">
        <w:rPr>
          <w:rFonts w:eastAsia="Times New Roman"/>
          <w:color w:val="0000FF"/>
          <w:sz w:val="40"/>
          <w:szCs w:val="40"/>
        </w:rPr>
        <w:instrText>FORMTEXT</w:instrText>
      </w:r>
      <w:r w:rsidR="003F049F" w:rsidRPr="00FD0903">
        <w:rPr>
          <w:rFonts w:eastAsia="Times New Roman"/>
          <w:color w:val="0000FF"/>
          <w:sz w:val="40"/>
          <w:szCs w:val="40"/>
          <w:cs/>
        </w:rPr>
        <w:instrText xml:space="preserve"> </w:instrText>
      </w:r>
      <w:r w:rsidR="003F049F" w:rsidRPr="00FD0903">
        <w:rPr>
          <w:rFonts w:eastAsia="Times New Roman"/>
          <w:color w:val="0000FF"/>
          <w:sz w:val="40"/>
          <w:szCs w:val="40"/>
          <w:cs/>
        </w:rPr>
      </w:r>
      <w:r w:rsidR="003F049F" w:rsidRPr="00FD0903">
        <w:rPr>
          <w:rFonts w:eastAsia="Times New Roman"/>
          <w:color w:val="0000FF"/>
          <w:sz w:val="40"/>
          <w:szCs w:val="40"/>
          <w:cs/>
        </w:rPr>
        <w:fldChar w:fldCharType="separate"/>
      </w:r>
      <w:r w:rsidR="003F049F" w:rsidRPr="00FD0903">
        <w:rPr>
          <w:rFonts w:eastAsia="Times New Roman"/>
          <w:noProof/>
          <w:color w:val="0000FF"/>
          <w:sz w:val="40"/>
          <w:szCs w:val="40"/>
          <w:cs/>
        </w:rPr>
        <w:t>[ ชื่อหลักสูตร ]</w:t>
      </w:r>
      <w:r w:rsidR="003F049F" w:rsidRPr="00FD0903">
        <w:rPr>
          <w:rFonts w:eastAsia="Times New Roman"/>
          <w:color w:val="0000FF"/>
          <w:sz w:val="40"/>
          <w:szCs w:val="40"/>
          <w:cs/>
        </w:rPr>
        <w:fldChar w:fldCharType="end"/>
      </w:r>
      <w:r w:rsidR="003F049F" w:rsidRPr="00FD0903">
        <w:rPr>
          <w:cs/>
        </w:rPr>
        <w:t xml:space="preserve">  </w:t>
      </w:r>
      <w:r w:rsidR="00DF1C3B" w:rsidRPr="00FD0903">
        <w:rPr>
          <w:sz w:val="40"/>
          <w:szCs w:val="40"/>
          <w:cs/>
        </w:rPr>
        <w:t xml:space="preserve">สาขาวิชา </w:t>
      </w:r>
      <w:r w:rsidR="003F049F" w:rsidRPr="00FD0903">
        <w:rPr>
          <w:rFonts w:eastAsia="Times New Roman"/>
          <w:color w:val="0000FF"/>
          <w:sz w:val="40"/>
          <w:szCs w:val="40"/>
          <w:cs/>
        </w:rPr>
        <w:fldChar w:fldCharType="begin">
          <w:ffData>
            <w:name w:val=""/>
            <w:enabled/>
            <w:calcOnExit w:val="0"/>
            <w:textInput>
              <w:default w:val="[ ชื่อสาขาวิชา ]"/>
            </w:textInput>
          </w:ffData>
        </w:fldChar>
      </w:r>
      <w:r w:rsidR="003F049F" w:rsidRPr="00FD0903">
        <w:rPr>
          <w:rFonts w:eastAsia="Times New Roman"/>
          <w:color w:val="0000FF"/>
          <w:sz w:val="40"/>
          <w:szCs w:val="40"/>
          <w:cs/>
        </w:rPr>
        <w:instrText xml:space="preserve"> </w:instrText>
      </w:r>
      <w:r w:rsidR="003F049F" w:rsidRPr="00FD0903">
        <w:rPr>
          <w:rFonts w:eastAsia="Times New Roman"/>
          <w:color w:val="0000FF"/>
          <w:sz w:val="40"/>
          <w:szCs w:val="40"/>
        </w:rPr>
        <w:instrText>FORMTEXT</w:instrText>
      </w:r>
      <w:r w:rsidR="003F049F" w:rsidRPr="00FD0903">
        <w:rPr>
          <w:rFonts w:eastAsia="Times New Roman"/>
          <w:color w:val="0000FF"/>
          <w:sz w:val="40"/>
          <w:szCs w:val="40"/>
          <w:cs/>
        </w:rPr>
        <w:instrText xml:space="preserve"> </w:instrText>
      </w:r>
      <w:r w:rsidR="003F049F" w:rsidRPr="00FD0903">
        <w:rPr>
          <w:rFonts w:eastAsia="Times New Roman"/>
          <w:color w:val="0000FF"/>
          <w:sz w:val="40"/>
          <w:szCs w:val="40"/>
          <w:cs/>
        </w:rPr>
      </w:r>
      <w:r w:rsidR="003F049F" w:rsidRPr="00FD0903">
        <w:rPr>
          <w:rFonts w:eastAsia="Times New Roman"/>
          <w:color w:val="0000FF"/>
          <w:sz w:val="40"/>
          <w:szCs w:val="40"/>
          <w:cs/>
        </w:rPr>
        <w:fldChar w:fldCharType="separate"/>
      </w:r>
      <w:r w:rsidR="003F049F" w:rsidRPr="00FD0903">
        <w:rPr>
          <w:rFonts w:eastAsia="Times New Roman"/>
          <w:noProof/>
          <w:color w:val="0000FF"/>
          <w:sz w:val="40"/>
          <w:szCs w:val="40"/>
          <w:cs/>
        </w:rPr>
        <w:t>[ ชื่อสาขาวิชา ]</w:t>
      </w:r>
      <w:r w:rsidR="003F049F" w:rsidRPr="00FD0903">
        <w:rPr>
          <w:rFonts w:eastAsia="Times New Roman"/>
          <w:color w:val="0000FF"/>
          <w:sz w:val="40"/>
          <w:szCs w:val="40"/>
          <w:cs/>
        </w:rPr>
        <w:fldChar w:fldCharType="end"/>
      </w:r>
    </w:p>
    <w:p w14:paraId="1C542731" w14:textId="77777777" w:rsidR="00857C97" w:rsidRPr="00FD0903" w:rsidRDefault="00857C97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606CF1F" w14:textId="77777777" w:rsidR="00857C97" w:rsidRPr="00FD0903" w:rsidRDefault="00857C97" w:rsidP="00CE0ACB">
      <w:pPr>
        <w:spacing w:after="0" w:line="240" w:lineRule="auto"/>
        <w:rPr>
          <w:rFonts w:ascii="TH SarabunPSK" w:eastAsia="TH SarabunPSK" w:hAnsi="TH SarabunPSK" w:cs="TH SarabunPSK"/>
          <w:bCs/>
          <w:sz w:val="32"/>
          <w:szCs w:val="32"/>
        </w:rPr>
      </w:pPr>
    </w:p>
    <w:p w14:paraId="2E44D0E6" w14:textId="77777777" w:rsidR="00857C97" w:rsidRPr="00FD0903" w:rsidRDefault="00857C9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10ECBF7" w14:textId="77777777" w:rsidR="00857C97" w:rsidRPr="00FD0903" w:rsidRDefault="00857C97" w:rsidP="00CE0ACB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4FB3965A" w14:textId="668E69BC" w:rsidR="00857C97" w:rsidRPr="00FD0903" w:rsidRDefault="00857C9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07B4298" w14:textId="7E65A419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C55443A" w14:textId="1616FDEF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B18886D" w14:textId="6A5F519F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5CB3918" w14:textId="48AE7AE0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8ACB62B" w14:textId="42E38053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CBECDE4" w14:textId="28F09156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00463CA" w14:textId="49F38CBA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F6AA526" w14:textId="71049AB0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8AF4972" w14:textId="0E1C92A9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9330C39" w14:textId="3039C288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32E89F4B" w14:textId="13604CA6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0694668" w14:textId="65A3C6DD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7110824" w14:textId="04E36EAC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24197C40" w14:textId="54080610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2DD7059" w14:textId="3203F033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C22A214" w14:textId="3DBB8E9F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5F5B4CE4" w14:textId="3B76863D" w:rsidR="006A17E2" w:rsidRPr="00FD0903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D08B5F7" w14:textId="2D8CC6DF" w:rsidR="006A17E2" w:rsidRDefault="006A17E2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CB6364D" w14:textId="3BF0BE75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DC752FE" w14:textId="6C760EF9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8295DE5" w14:textId="7BFDA675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4CE7C5B2" w14:textId="4FBF7272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7E965BF2" w14:textId="68A124CD" w:rsidR="00BE223B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090DB5E7" w14:textId="77777777" w:rsidR="00BE223B" w:rsidRPr="00FD0903" w:rsidRDefault="00BE223B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0958D71" w14:textId="77777777" w:rsidR="00A151CC" w:rsidRPr="00FD0903" w:rsidRDefault="00A151CC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E8BF094" w14:textId="77777777" w:rsidR="00857C97" w:rsidRPr="00FD0903" w:rsidRDefault="00857C9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11B64ECF" w14:textId="3449AE58" w:rsidR="00857C97" w:rsidRPr="00FD0903" w:rsidRDefault="00857C97" w:rsidP="00BE223B">
      <w:pPr>
        <w:pStyle w:val="Heading3"/>
        <w:shd w:val="clear" w:color="auto" w:fill="D9D9D9" w:themeFill="background1" w:themeFillShade="D9"/>
        <w:jc w:val="center"/>
        <w:rPr>
          <w:sz w:val="40"/>
          <w:szCs w:val="40"/>
        </w:rPr>
      </w:pPr>
      <w:r w:rsidRPr="00FD0903">
        <w:rPr>
          <w:sz w:val="40"/>
          <w:szCs w:val="40"/>
          <w:cs/>
        </w:rPr>
        <w:lastRenderedPageBreak/>
        <w:t xml:space="preserve">ภาคผนวก </w:t>
      </w:r>
      <w:r w:rsidR="00BA342E" w:rsidRPr="00FD0903">
        <w:rPr>
          <w:sz w:val="40"/>
          <w:szCs w:val="40"/>
          <w:cs/>
        </w:rPr>
        <w:t>1</w:t>
      </w:r>
      <w:r w:rsidR="00A2563D" w:rsidRPr="00FD0903">
        <w:rPr>
          <w:sz w:val="40"/>
          <w:szCs w:val="40"/>
          <w:cs/>
        </w:rPr>
        <w:t xml:space="preserve">9 </w:t>
      </w:r>
      <w:r w:rsidR="00A2563D" w:rsidRPr="00FD0903">
        <w:rPr>
          <w:sz w:val="40"/>
          <w:szCs w:val="40"/>
          <w:cs/>
        </w:rPr>
        <w:br/>
      </w:r>
      <w:r w:rsidR="00DF1C3B" w:rsidRPr="00FD0903">
        <w:rPr>
          <w:sz w:val="40"/>
          <w:szCs w:val="40"/>
          <w:cs/>
        </w:rPr>
        <w:t>ข้อเสนอแนะของกรรมการผู้ทรงคุณวุฒิและการดำเนินการของหลักสูตร</w:t>
      </w:r>
    </w:p>
    <w:p w14:paraId="19FA0F94" w14:textId="77777777" w:rsidR="00857C97" w:rsidRPr="00FD0903" w:rsidRDefault="00857C97" w:rsidP="00CE0ACB">
      <w:pPr>
        <w:spacing w:after="0" w:line="240" w:lineRule="auto"/>
        <w:rPr>
          <w:rFonts w:ascii="TH SarabunPSK" w:eastAsia="TH SarabunPSK" w:hAnsi="TH SarabunPSK" w:cs="TH SarabunPSK"/>
          <w:bCs/>
          <w:sz w:val="32"/>
          <w:szCs w:val="32"/>
        </w:rPr>
      </w:pPr>
    </w:p>
    <w:p w14:paraId="6E7A5AB3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07A1CA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237BBF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52C6ED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2B1221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02DC79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33C9DA9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6D897EA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4472883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BA1F58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B37F9E0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D17F9DC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D5CD9D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A8DDDA0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0763A7D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7D460D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3175F2F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16A73F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CB9EE7B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A37E087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3838F3C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A727C3" w14:textId="77777777" w:rsidR="006A17E2" w:rsidRPr="00FD0903" w:rsidRDefault="006A17E2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8A4FDB0" w14:textId="4CA52061" w:rsidR="006A17E2" w:rsidRPr="00FD0903" w:rsidRDefault="00065979" w:rsidP="00CE0ACB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 w:type="page"/>
      </w:r>
    </w:p>
    <w:p w14:paraId="7416201C" w14:textId="3D9711CE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D09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ข้อเสนอแนะของกรรมการผู้ทรงคุณวุฒิและการดำเนินการของหลักสูตร</w:t>
      </w:r>
    </w:p>
    <w:p w14:paraId="0FDAC0B2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  <w:r w:rsidRPr="00FD0903">
        <w:rPr>
          <w:rFonts w:ascii="TH SarabunPSK" w:eastAsia="Sarabun" w:hAnsi="TH SarabunPSK" w:cs="TH SarabunPSK"/>
          <w:b/>
          <w:noProof/>
          <w:color w:val="7030A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2057088" behindDoc="0" locked="0" layoutInCell="1" allowOverlap="1" wp14:anchorId="26F4F2A6" wp14:editId="41A7D0B1">
                <wp:simplePos x="0" y="0"/>
                <wp:positionH relativeFrom="margin">
                  <wp:posOffset>0</wp:posOffset>
                </wp:positionH>
                <wp:positionV relativeFrom="paragraph">
                  <wp:posOffset>186034</wp:posOffset>
                </wp:positionV>
                <wp:extent cx="5867400" cy="1708220"/>
                <wp:effectExtent l="0" t="0" r="19050" b="25400"/>
                <wp:wrapNone/>
                <wp:docPr id="2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0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AC06C" w14:textId="77777777" w:rsidR="000934B0" w:rsidRDefault="000934B0" w:rsidP="00857C9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86229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A7C18"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จะต้องระบุข้อเสนอแนะของผู้ทรงคุณวุฒิให้ครบทุกท่านตามรายชื่อที่ระบุไว้ในคำสั่งแต่งตั้ง</w:t>
                            </w:r>
                            <w:r w:rsidRPr="00AA7C18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ฯ</w:t>
                            </w:r>
                          </w:p>
                          <w:p w14:paraId="1A54C481" w14:textId="77777777" w:rsidR="000934B0" w:rsidRPr="00862290" w:rsidRDefault="000934B0" w:rsidP="00857C9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86229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สรุปข้อมูลความคิดเห็นจากผู้ทรงคุณวุฒิภายนอกและการดำเนินการตามคำแนะนำ</w:t>
                            </w:r>
                          </w:p>
                          <w:p w14:paraId="41035777" w14:textId="77777777" w:rsidR="000934B0" w:rsidRDefault="000934B0" w:rsidP="00857C9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  <w:r w:rsidRPr="0086229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6229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ขอให้ระบุให้ชัดเจนว่าถ้าต้องปรับแก้</w:t>
                            </w:r>
                            <w:r w:rsidRPr="0086229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6229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ได้ปรับแก้ไว้ในส่วนไหน</w:t>
                            </w:r>
                            <w:r w:rsidRPr="0086229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6229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อย่างไร</w:t>
                            </w:r>
                            <w:r w:rsidRPr="0086229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6229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และรายงานเฉพาะในส่วนที่สะท้อนถึงคุณภาพของการจัดการเรียนการสอนในหลักสูตรเท่านั้น</w:t>
                            </w:r>
                            <w:r w:rsidRPr="00862290"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862290"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ทั้งนี้การดำเนินการของหลักสูตรจะต้องสอดคล้องกับข้อเสนอแนะของผู้ทรงคุณวุฒิภายนอก</w:t>
                            </w:r>
                          </w:p>
                          <w:p w14:paraId="383F3876" w14:textId="77777777" w:rsidR="000934B0" w:rsidRPr="00AA7C18" w:rsidRDefault="000934B0" w:rsidP="00857C97">
                            <w:pPr>
                              <w:tabs>
                                <w:tab w:val="left" w:pos="993"/>
                                <w:tab w:val="center" w:pos="7119"/>
                                <w:tab w:val="right" w:pos="1409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Sarabun" w:hAnsi="TH SarabunPSK" w:cs="TH SarabunPSK" w:hint="cs"/>
                                <w:color w:val="7030A0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AA7C18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ทั้งนี้ กรณีผู้ทรงคุณวุฒิท่านใดไม่มีข้อเสนอแนะ / ข้อคิดเห็น ให้แสดงชื่อและระบุว่า “ไม่มี”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A7C18">
                              <w:rPr>
                                <w:rFonts w:ascii="TH SarabunPSK" w:hAnsi="TH SarabunPSK" w:cs="TH SarabunPSK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ในคอลัมน์ “ความคิดเห็นฯ”</w:t>
                            </w:r>
                          </w:p>
                          <w:p w14:paraId="6C65E49A" w14:textId="77777777" w:rsidR="000934B0" w:rsidRPr="00B21E92" w:rsidRDefault="000934B0" w:rsidP="00857C9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eastAsia="Sarabun" w:hAnsi="TH SarabunPSK" w:cs="TH SarabunPSK"/>
                                <w:color w:val="7030A0"/>
                                <w:spacing w:val="-4"/>
                                <w:sz w:val="32"/>
                                <w:szCs w:val="32"/>
                              </w:rPr>
                            </w:pPr>
                          </w:p>
                          <w:p w14:paraId="1BFFCAB4" w14:textId="77777777" w:rsidR="000934B0" w:rsidRPr="00B21E92" w:rsidRDefault="000934B0" w:rsidP="00857C97">
                            <w:pPr>
                              <w:spacing w:after="0" w:line="240" w:lineRule="auto"/>
                              <w:textDirection w:val="btL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F101E74" w14:textId="77777777" w:rsidR="000934B0" w:rsidRPr="005C59CA" w:rsidRDefault="000934B0" w:rsidP="00857C9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14:paraId="686D116B" w14:textId="77777777" w:rsidR="000934B0" w:rsidRPr="00F76D75" w:rsidRDefault="000934B0" w:rsidP="00857C9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3B422870" w14:textId="77777777" w:rsidR="000934B0" w:rsidRDefault="000934B0" w:rsidP="00857C97">
                            <w:pPr>
                              <w:widowControl w:val="0"/>
                              <w:spacing w:after="0" w:line="240" w:lineRule="auto"/>
                              <w:rPr>
                                <w:rFonts w:ascii="TH SarabunPSK" w:eastAsia="Sarabun" w:hAnsi="TH SarabunPSK" w:cs="TH SarabunPSK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4F2A6" id="_x0000_s1176" type="#_x0000_t202" style="position:absolute;left:0;text-align:left;margin-left:0;margin-top:14.65pt;width:462pt;height:134.5pt;z-index:25205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" strokecolor="#7030a0">
                <v:textbox>
                  <w:txbxContent>
                    <w:p w14:paraId="211AC06C" w14:textId="77777777" w:rsidR="000934B0" w:rsidRDefault="000934B0" w:rsidP="00857C9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862290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A7C18"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  <w:t>จะต้องระบุข้อเสนอแนะของผู้ทรงคุณวุฒิให้ครบทุกท่านตามรายชื่อที่ระบุไว้ในคำสั่งแต่งตั้ง</w:t>
                      </w:r>
                      <w:r w:rsidRPr="00AA7C18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ฯ</w:t>
                      </w:r>
                    </w:p>
                    <w:p w14:paraId="1A54C481" w14:textId="77777777" w:rsidR="000934B0" w:rsidRPr="00862290" w:rsidRDefault="000934B0" w:rsidP="00857C9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862290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สรุปข้อมูลความคิดเห็นจากผู้ทรงคุณวุฒิภายนอกและการดำเนินการตามคำแนะนำ</w:t>
                      </w:r>
                    </w:p>
                    <w:p w14:paraId="41035777" w14:textId="77777777" w:rsidR="000934B0" w:rsidRDefault="000934B0" w:rsidP="00857C9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  <w:r w:rsidRPr="00862290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62290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ขอให้ระบุให้ชัดเจนว่าถ้าต้องปรับแก้</w:t>
                      </w:r>
                      <w:r w:rsidRPr="00862290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62290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ได้ปรับแก้ไว้ในส่วนไหน</w:t>
                      </w:r>
                      <w:r w:rsidRPr="00862290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62290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อย่างไร</w:t>
                      </w:r>
                      <w:r w:rsidRPr="00862290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62290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และรายงานเฉพาะในส่วนที่สะท้อนถึงคุณภาพของการจัดการเรียนการสอนในหลักสูตรเท่านั้น</w:t>
                      </w:r>
                      <w:r w:rsidRPr="00862290"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862290"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>ทั้งนี้การดำเนินการของหลักสูตรจะต้องสอดคล้องกับข้อเสนอแนะของผู้ทรงคุณวุฒิภายนอก</w:t>
                      </w:r>
                    </w:p>
                    <w:p w14:paraId="383F3876" w14:textId="77777777" w:rsidR="000934B0" w:rsidRPr="00AA7C18" w:rsidRDefault="000934B0" w:rsidP="00857C97">
                      <w:pPr>
                        <w:tabs>
                          <w:tab w:val="left" w:pos="993"/>
                          <w:tab w:val="center" w:pos="7119"/>
                          <w:tab w:val="right" w:pos="1409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Sarabun" w:hAnsi="TH SarabunPSK" w:cs="TH SarabunPSK" w:hint="cs"/>
                          <w:color w:val="7030A0"/>
                          <w:spacing w:val="-4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AA7C18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ทั้งนี้ กรณีผู้ทรงคุณวุฒิท่านใดไม่มีข้อเสนอแนะ / ข้อคิดเห็น ให้แสดงชื่อและระบุว่า “ไม่มี”</w:t>
                      </w:r>
                      <w:r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A7C18">
                        <w:rPr>
                          <w:rFonts w:ascii="TH SarabunPSK" w:hAnsi="TH SarabunPSK" w:cs="TH SarabunPSK" w:hint="cs"/>
                          <w:color w:val="7030A0"/>
                          <w:sz w:val="32"/>
                          <w:szCs w:val="32"/>
                          <w:cs/>
                        </w:rPr>
                        <w:t>ในคอลัมน์ “ความคิดเห็นฯ”</w:t>
                      </w:r>
                    </w:p>
                    <w:p w14:paraId="6C65E49A" w14:textId="77777777" w:rsidR="000934B0" w:rsidRPr="00B21E92" w:rsidRDefault="000934B0" w:rsidP="00857C97">
                      <w:pPr>
                        <w:spacing w:after="0" w:line="240" w:lineRule="auto"/>
                        <w:textDirection w:val="btLr"/>
                        <w:rPr>
                          <w:rFonts w:ascii="TH SarabunPSK" w:eastAsia="Sarabun" w:hAnsi="TH SarabunPSK" w:cs="TH SarabunPSK"/>
                          <w:color w:val="7030A0"/>
                          <w:spacing w:val="-4"/>
                          <w:sz w:val="32"/>
                          <w:szCs w:val="32"/>
                        </w:rPr>
                      </w:pPr>
                    </w:p>
                    <w:p w14:paraId="1BFFCAB4" w14:textId="77777777" w:rsidR="000934B0" w:rsidRPr="00B21E92" w:rsidRDefault="000934B0" w:rsidP="00857C97">
                      <w:pPr>
                        <w:spacing w:after="0" w:line="240" w:lineRule="auto"/>
                        <w:textDirection w:val="btL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14:paraId="3F101E74" w14:textId="77777777" w:rsidR="000934B0" w:rsidRPr="005C59CA" w:rsidRDefault="000934B0" w:rsidP="00857C9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  <w:p w14:paraId="686D116B" w14:textId="77777777" w:rsidR="000934B0" w:rsidRPr="00F76D75" w:rsidRDefault="000934B0" w:rsidP="00857C9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14:paraId="3B422870" w14:textId="77777777" w:rsidR="000934B0" w:rsidRDefault="000934B0" w:rsidP="00857C97">
                      <w:pPr>
                        <w:widowControl w:val="0"/>
                        <w:spacing w:after="0" w:line="240" w:lineRule="auto"/>
                        <w:rPr>
                          <w:rFonts w:ascii="TH SarabunPSK" w:eastAsia="Sarabun" w:hAnsi="TH SarabunPSK" w:cs="TH SarabunPSK"/>
                          <w:color w:val="7030A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1F1D24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02ADDBED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62DAD183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7FA47431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630A7854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23B72A86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44E721C2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ind w:left="994" w:hanging="567"/>
        <w:jc w:val="center"/>
        <w:rPr>
          <w:rFonts w:ascii="TH SarabunPSK" w:hAnsi="TH SarabunPSK" w:cs="TH SarabunPSK"/>
          <w:color w:val="7030A0"/>
          <w:sz w:val="32"/>
          <w:szCs w:val="32"/>
        </w:rPr>
      </w:pPr>
    </w:p>
    <w:p w14:paraId="7206E976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7030A0"/>
          <w:sz w:val="32"/>
          <w:szCs w:val="32"/>
        </w:rPr>
      </w:pPr>
    </w:p>
    <w:p w14:paraId="0E3759D8" w14:textId="77777777" w:rsidR="00857C97" w:rsidRPr="00FD0903" w:rsidRDefault="00857C97" w:rsidP="00CE0ACB">
      <w:pPr>
        <w:tabs>
          <w:tab w:val="left" w:pos="993"/>
          <w:tab w:val="center" w:pos="7119"/>
          <w:tab w:val="right" w:pos="14096"/>
        </w:tabs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D0903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  <w:cs/>
        </w:rPr>
        <w:t xml:space="preserve">ผู้ทรงคุณวุฒิ คนที่ </w:t>
      </w:r>
      <w:r w:rsidRPr="00FD0903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</w:rPr>
        <w:t>1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5"/>
        <w:gridCol w:w="4405"/>
      </w:tblGrid>
      <w:tr w:rsidR="00857C97" w:rsidRPr="00FD0903" w14:paraId="14BF0A0C" w14:textId="77777777" w:rsidTr="007D432C">
        <w:tc>
          <w:tcPr>
            <w:tcW w:w="9180" w:type="dxa"/>
            <w:gridSpan w:val="2"/>
            <w:shd w:val="clear" w:color="auto" w:fill="auto"/>
          </w:tcPr>
          <w:p w14:paraId="7C7E5E40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 ……………………………………………........................................................…………….</w:t>
            </w:r>
          </w:p>
          <w:p w14:paraId="16F2B297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.................................................................................................................................................   </w:t>
            </w:r>
          </w:p>
          <w:p w14:paraId="77BA0FB6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สังกัด ……………………………….............................................................................................……</w:t>
            </w:r>
          </w:p>
          <w:p w14:paraId="37F9B68C" w14:textId="77777777" w:rsidR="00857C97" w:rsidRPr="00FD0903" w:rsidRDefault="00857C97" w:rsidP="00CE0ACB">
            <w:pPr>
              <w:spacing w:after="0" w:line="240" w:lineRule="auto"/>
              <w:ind w:right="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ผู้ทรงคุณวุฒิด้าน </w:t>
            </w:r>
            <w:r w:rsidRPr="00FD0903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..(บทบาทของผู้ทรงคุณวุฒิตามที่ได้รับอนุมัติจากสภามหาวิทยาลัย เช่น ด้านวิชาการ เป็นต้น)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01DCF566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เห็นด้วยกับรายละเอียดของหลักสูตร แต่มีข้อเสนอแนะดังนี้</w:t>
            </w:r>
          </w:p>
        </w:tc>
      </w:tr>
      <w:tr w:rsidR="00857C97" w:rsidRPr="00FD0903" w14:paraId="754D397D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7FF1267B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615E2F66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38DDFA8C" w14:textId="77777777" w:rsidTr="007D432C">
        <w:tc>
          <w:tcPr>
            <w:tcW w:w="4775" w:type="dxa"/>
            <w:shd w:val="clear" w:color="auto" w:fill="auto"/>
          </w:tcPr>
          <w:p w14:paraId="2EA35DA8" w14:textId="77777777" w:rsidR="00857C97" w:rsidRPr="00FD0903" w:rsidRDefault="00857C97" w:rsidP="00CE0AC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4C4CC993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857C97" w:rsidRPr="00FD0903" w14:paraId="794611C2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36E1A726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09D631ED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55C40DE6" w14:textId="77777777" w:rsidTr="007D432C">
        <w:tc>
          <w:tcPr>
            <w:tcW w:w="4775" w:type="dxa"/>
            <w:shd w:val="clear" w:color="auto" w:fill="auto"/>
          </w:tcPr>
          <w:p w14:paraId="10243651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58447832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857C97" w:rsidRPr="00FD0903" w14:paraId="52A9CEDA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0101B0CF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38E8B663" w14:textId="77777777" w:rsidR="00857C97" w:rsidRPr="00FD0903" w:rsidRDefault="00857C97" w:rsidP="00CE0ACB">
            <w:pPr>
              <w:spacing w:after="0" w:line="240" w:lineRule="auto"/>
              <w:ind w:right="26"/>
              <w:jc w:val="center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7B52DCBB" w14:textId="77777777" w:rsidTr="007D432C">
        <w:tc>
          <w:tcPr>
            <w:tcW w:w="4775" w:type="dxa"/>
            <w:shd w:val="clear" w:color="auto" w:fill="auto"/>
          </w:tcPr>
          <w:p w14:paraId="57717329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365BD04D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</w:tbl>
    <w:p w14:paraId="34EAEC11" w14:textId="77777777" w:rsidR="00857C97" w:rsidRPr="00FD0903" w:rsidRDefault="00857C97" w:rsidP="00CE0ACB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color w:val="C00000"/>
          <w:sz w:val="32"/>
          <w:szCs w:val="32"/>
        </w:rPr>
      </w:pPr>
    </w:p>
    <w:p w14:paraId="336F2503" w14:textId="77777777" w:rsidR="00857C97" w:rsidRPr="00FD0903" w:rsidRDefault="00857C97" w:rsidP="00CE0ACB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</w:rPr>
      </w:pPr>
      <w:r w:rsidRPr="00FD0903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  <w:cs/>
        </w:rPr>
        <w:t>ผู้ทรงคุณวุฒิ คนที่ 2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5"/>
        <w:gridCol w:w="4405"/>
      </w:tblGrid>
      <w:tr w:rsidR="00857C97" w:rsidRPr="00FD0903" w14:paraId="14A2A0D2" w14:textId="77777777" w:rsidTr="007D432C">
        <w:tc>
          <w:tcPr>
            <w:tcW w:w="9180" w:type="dxa"/>
            <w:gridSpan w:val="2"/>
            <w:shd w:val="clear" w:color="auto" w:fill="auto"/>
          </w:tcPr>
          <w:p w14:paraId="49EBBFF4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 ……………………………………………........................................................…………….</w:t>
            </w:r>
          </w:p>
          <w:p w14:paraId="742FC1A3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.................................................................................................................................................   </w:t>
            </w:r>
          </w:p>
          <w:p w14:paraId="67248DC9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สังกัด ……………………………….............................................................................................……</w:t>
            </w:r>
          </w:p>
          <w:p w14:paraId="006056BA" w14:textId="77777777" w:rsidR="00857C97" w:rsidRPr="00FD0903" w:rsidRDefault="00857C97" w:rsidP="00CE0ACB">
            <w:pPr>
              <w:spacing w:after="0" w:line="240" w:lineRule="auto"/>
              <w:ind w:right="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ผู้ทรงคุณวุฒิด้าน </w:t>
            </w:r>
            <w:r w:rsidRPr="00FD0903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..(บทบาทของผู้ทรงคุณวุฒิตามที่ได้รับอนุมัติจากสภามหาวิทยาลัย เช่น ด้านวิชาการ เป็นต้น)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0AEBD6F8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เห็นด้วยกับรายละเอียดของหลักสูตร แต่มีข้อเสนอแนะดังนี้</w:t>
            </w:r>
          </w:p>
        </w:tc>
      </w:tr>
      <w:tr w:rsidR="00857C97" w:rsidRPr="00FD0903" w14:paraId="661F3D5C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3E004709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2BB1FC0D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6374BCCE" w14:textId="77777777" w:rsidTr="007D432C">
        <w:tc>
          <w:tcPr>
            <w:tcW w:w="4775" w:type="dxa"/>
            <w:shd w:val="clear" w:color="auto" w:fill="auto"/>
          </w:tcPr>
          <w:p w14:paraId="5781ECEE" w14:textId="77777777" w:rsidR="00857C97" w:rsidRPr="00FD0903" w:rsidRDefault="00857C97" w:rsidP="00CE0AC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2E6B3FA1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857C97" w:rsidRPr="00FD0903" w14:paraId="593B363D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107C2951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0649D348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1987226B" w14:textId="77777777" w:rsidTr="007D432C">
        <w:tc>
          <w:tcPr>
            <w:tcW w:w="4775" w:type="dxa"/>
            <w:shd w:val="clear" w:color="auto" w:fill="auto"/>
          </w:tcPr>
          <w:p w14:paraId="4F9CAE22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48D11E60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857C97" w:rsidRPr="00FD0903" w14:paraId="0C93A071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704018AB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65FF41FE" w14:textId="77777777" w:rsidR="00857C97" w:rsidRPr="00FD0903" w:rsidRDefault="00857C97" w:rsidP="00CE0ACB">
            <w:pPr>
              <w:spacing w:after="0" w:line="240" w:lineRule="auto"/>
              <w:ind w:right="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5B937E86" w14:textId="77777777" w:rsidTr="007D432C">
        <w:tc>
          <w:tcPr>
            <w:tcW w:w="4775" w:type="dxa"/>
            <w:shd w:val="clear" w:color="auto" w:fill="auto"/>
          </w:tcPr>
          <w:p w14:paraId="36EE85CB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778F9D53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</w:tbl>
    <w:p w14:paraId="5E66EF11" w14:textId="77777777" w:rsidR="002361C4" w:rsidRPr="00FD0903" w:rsidRDefault="002361C4" w:rsidP="00CE0ACB">
      <w:pPr>
        <w:autoSpaceDE w:val="0"/>
        <w:autoSpaceDN w:val="0"/>
        <w:adjustRightInd w:val="0"/>
        <w:spacing w:after="0" w:line="240" w:lineRule="auto"/>
        <w:rPr>
          <w:rFonts w:ascii="TH SarabunPSK" w:eastAsia="BrowalliaNew" w:hAnsi="TH SarabunPSK" w:cs="TH SarabunPSK"/>
          <w:b/>
          <w:bCs/>
          <w:color w:val="C00000"/>
          <w:sz w:val="32"/>
          <w:szCs w:val="32"/>
        </w:rPr>
      </w:pPr>
    </w:p>
    <w:p w14:paraId="28168EC8" w14:textId="77777777" w:rsidR="00857C97" w:rsidRPr="00FD0903" w:rsidRDefault="00857C97" w:rsidP="00CE0ACB">
      <w:pPr>
        <w:spacing w:after="0" w:line="240" w:lineRule="auto"/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</w:rPr>
      </w:pPr>
      <w:r w:rsidRPr="00FD0903">
        <w:rPr>
          <w:rFonts w:ascii="TH SarabunPSK" w:eastAsia="BrowalliaNew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ผู้ทรงคุณวุฒิ คนที่ 3</w:t>
      </w:r>
    </w:p>
    <w:tbl>
      <w:tblPr>
        <w:tblW w:w="918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5"/>
        <w:gridCol w:w="4405"/>
      </w:tblGrid>
      <w:tr w:rsidR="00857C97" w:rsidRPr="00FD0903" w14:paraId="3ADBCEB5" w14:textId="77777777" w:rsidTr="007D432C">
        <w:tc>
          <w:tcPr>
            <w:tcW w:w="9180" w:type="dxa"/>
            <w:gridSpan w:val="2"/>
            <w:shd w:val="clear" w:color="auto" w:fill="auto"/>
          </w:tcPr>
          <w:p w14:paraId="0470505F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ชื่อ-สกุล ……………………………………………........................................................…………….</w:t>
            </w:r>
          </w:p>
          <w:p w14:paraId="63C80B73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.................................................................................................................................................   </w:t>
            </w:r>
          </w:p>
          <w:p w14:paraId="0C6C2ACC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สังกัด ……………………………….............................................................................................……</w:t>
            </w:r>
          </w:p>
          <w:p w14:paraId="2CB29CCB" w14:textId="77777777" w:rsidR="00857C97" w:rsidRPr="00FD0903" w:rsidRDefault="00857C97" w:rsidP="00CE0ACB">
            <w:pPr>
              <w:spacing w:after="0" w:line="240" w:lineRule="auto"/>
              <w:ind w:right="4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ผู้ทรงคุณวุฒิด้าน </w:t>
            </w:r>
            <w:r w:rsidRPr="00FD0903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..(บทบาทของผู้ทรงคุณวุฒิตามที่ได้รับอนุมัติจากสภามหาวิทยาลัย เช่น ด้านวิชาการ เป็นต้น)</w:t>
            </w: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..</w:t>
            </w:r>
          </w:p>
          <w:p w14:paraId="5B35D290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เห็นด้วยกับรายละเอียดของหลักสูตร แต่มีข้อเสนอแนะดังนี้</w:t>
            </w:r>
          </w:p>
        </w:tc>
      </w:tr>
      <w:tr w:rsidR="00857C97" w:rsidRPr="00FD0903" w14:paraId="21359966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1D95BAEA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14306F96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6890A28B" w14:textId="77777777" w:rsidTr="007D432C">
        <w:tc>
          <w:tcPr>
            <w:tcW w:w="4775" w:type="dxa"/>
            <w:shd w:val="clear" w:color="auto" w:fill="auto"/>
          </w:tcPr>
          <w:p w14:paraId="204A919C" w14:textId="77777777" w:rsidR="00857C97" w:rsidRPr="00FD0903" w:rsidRDefault="00857C97" w:rsidP="00CE0AC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BrowalliaNew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67C0BFF2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857C97" w:rsidRPr="00FD0903" w14:paraId="401AD2D1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0FB8A376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3963AE19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505FF0C1" w14:textId="77777777" w:rsidTr="007D432C">
        <w:tc>
          <w:tcPr>
            <w:tcW w:w="4775" w:type="dxa"/>
            <w:shd w:val="clear" w:color="auto" w:fill="auto"/>
          </w:tcPr>
          <w:p w14:paraId="60167EAE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5A06C27C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  <w:tr w:rsidR="00857C97" w:rsidRPr="00FD0903" w14:paraId="47640553" w14:textId="77777777" w:rsidTr="007D432C">
        <w:tc>
          <w:tcPr>
            <w:tcW w:w="4775" w:type="dxa"/>
            <w:shd w:val="clear" w:color="auto" w:fill="D9D9D9" w:themeFill="background1" w:themeFillShade="D9"/>
          </w:tcPr>
          <w:p w14:paraId="0BA3F090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405" w:type="dxa"/>
            <w:shd w:val="clear" w:color="auto" w:fill="D9D9D9" w:themeFill="background1" w:themeFillShade="D9"/>
          </w:tcPr>
          <w:p w14:paraId="2B506CA0" w14:textId="77777777" w:rsidR="00857C97" w:rsidRPr="00FD0903" w:rsidRDefault="00857C97" w:rsidP="00CE0ACB">
            <w:pPr>
              <w:spacing w:after="0" w:line="240" w:lineRule="auto"/>
              <w:ind w:right="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37665CD9" w14:textId="77777777" w:rsidTr="007D432C">
        <w:tc>
          <w:tcPr>
            <w:tcW w:w="4775" w:type="dxa"/>
            <w:shd w:val="clear" w:color="auto" w:fill="auto"/>
          </w:tcPr>
          <w:p w14:paraId="7DE0CA95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  <w:tc>
          <w:tcPr>
            <w:tcW w:w="4405" w:type="dxa"/>
            <w:shd w:val="clear" w:color="auto" w:fill="auto"/>
          </w:tcPr>
          <w:p w14:paraId="33C8BF79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begin">
                <w:ffData>
                  <w:name w:val="Text144"/>
                  <w:enabled/>
                  <w:calcOnExit w:val="0"/>
                  <w:textInput>
                    <w:default w:val="คลิกพิมพ์"/>
                  </w:textInput>
                </w:ffData>
              </w:fldCha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instrText xml:space="preserve"> FORMTEXT </w:instrTex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separate"/>
            </w:r>
            <w:r w:rsidRPr="00FD0903">
              <w:rPr>
                <w:rFonts w:ascii="TH SarabunPSK" w:hAnsi="TH SarabunPSK" w:cs="TH SarabunPSK"/>
                <w:noProof/>
                <w:color w:val="0000FF"/>
                <w:sz w:val="32"/>
                <w:szCs w:val="32"/>
                <w:cs/>
              </w:rPr>
              <w:t>คลิกพิมพ์</w:t>
            </w:r>
            <w:r w:rsidRPr="00FD0903">
              <w:rPr>
                <w:rFonts w:ascii="TH SarabunPSK" w:hAnsi="TH SarabunPSK" w:cs="TH SarabunPSK"/>
                <w:color w:val="0000FF"/>
                <w:sz w:val="32"/>
                <w:szCs w:val="32"/>
              </w:rPr>
              <w:fldChar w:fldCharType="end"/>
            </w:r>
          </w:p>
        </w:tc>
      </w:tr>
    </w:tbl>
    <w:p w14:paraId="6D04CD24" w14:textId="77777777" w:rsidR="00857C97" w:rsidRPr="00FD0903" w:rsidRDefault="00857C97" w:rsidP="00CE0ACB">
      <w:pPr>
        <w:spacing w:after="0" w:line="240" w:lineRule="auto"/>
        <w:jc w:val="center"/>
        <w:rPr>
          <w:rFonts w:ascii="TH SarabunPSK" w:eastAsia="TH SarabunPSK" w:hAnsi="TH SarabunPSK" w:cs="TH SarabunPSK"/>
          <w:b/>
          <w:bCs/>
          <w:sz w:val="32"/>
          <w:szCs w:val="32"/>
        </w:rPr>
      </w:pPr>
    </w:p>
    <w:p w14:paraId="6C3ED5E3" w14:textId="77777777" w:rsidR="00857C97" w:rsidRPr="00FD0903" w:rsidRDefault="00857C97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</w:rPr>
      </w:pPr>
      <w:r w:rsidRPr="00FD0903">
        <w:rPr>
          <w:rFonts w:ascii="TH SarabunPSK" w:eastAsia="TH SarabunPSK" w:hAnsi="TH SarabunPSK" w:cs="TH SarabunPSK"/>
          <w:b/>
          <w:bCs/>
          <w:sz w:val="32"/>
          <w:szCs w:val="32"/>
          <w:cs/>
        </w:rPr>
        <w:br w:type="page"/>
      </w:r>
    </w:p>
    <w:p w14:paraId="41A05063" w14:textId="77777777" w:rsidR="00857C97" w:rsidRPr="00FD0903" w:rsidRDefault="00857C97" w:rsidP="00CE0ACB">
      <w:pPr>
        <w:pStyle w:val="ListParagraph"/>
        <w:spacing w:after="0" w:line="240" w:lineRule="auto"/>
        <w:ind w:left="-142" w:right="-612"/>
        <w:contextualSpacing w:val="0"/>
        <w:jc w:val="center"/>
        <w:rPr>
          <w:rFonts w:ascii="TH SarabunPSK" w:hAnsi="TH SarabunPSK" w:cs="TH SarabunPSK"/>
          <w:b/>
          <w:bCs/>
          <w:color w:val="7030A0"/>
          <w:sz w:val="32"/>
          <w:szCs w:val="32"/>
          <w:u w:val="single"/>
          <w:cs/>
        </w:rPr>
      </w:pPr>
      <w:r w:rsidRPr="00FD0903">
        <w:rPr>
          <w:rFonts w:ascii="TH SarabunPSK" w:hAnsi="TH SarabunPSK" w:cs="TH SarabunPSK"/>
          <w:b/>
          <w:bCs/>
          <w:color w:val="7030A0"/>
          <w:sz w:val="32"/>
          <w:szCs w:val="32"/>
          <w:u w:val="single"/>
          <w:cs/>
        </w:rPr>
        <w:lastRenderedPageBreak/>
        <w:t>ตัวอย่างการนำเสนอ (ให้ลบออกเมื่อตัวเล่มเสร็จสมบูรณ์)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5"/>
        <w:gridCol w:w="4297"/>
      </w:tblGrid>
      <w:tr w:rsidR="00857C97" w:rsidRPr="00FD0903" w14:paraId="3A5013FD" w14:textId="77777777" w:rsidTr="00BE223B">
        <w:tc>
          <w:tcPr>
            <w:tcW w:w="9072" w:type="dxa"/>
            <w:gridSpan w:val="2"/>
            <w:shd w:val="clear" w:color="auto" w:fill="auto"/>
          </w:tcPr>
          <w:p w14:paraId="3E38C799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ชื่อ-สกุล ……………………………………………........................................................…………….</w:t>
            </w:r>
          </w:p>
          <w:p w14:paraId="234E060F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ตำแหน่ง .................................................................................................................................................   </w:t>
            </w:r>
          </w:p>
          <w:p w14:paraId="034B4040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สังกัด ……………………………….............................................................................................……</w:t>
            </w:r>
          </w:p>
          <w:p w14:paraId="78EC7FB5" w14:textId="77777777" w:rsidR="00857C97" w:rsidRPr="00FD0903" w:rsidRDefault="00857C97" w:rsidP="00CE0ACB">
            <w:pPr>
              <w:spacing w:after="0" w:line="240" w:lineRule="auto"/>
              <w:ind w:right="40"/>
              <w:jc w:val="thaiDistribute"/>
              <w:rPr>
                <w:rFonts w:ascii="TH SarabunPSK" w:hAnsi="TH SarabunPSK" w:cs="TH SarabunPSK"/>
                <w:color w:val="7030A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 xml:space="preserve">ผู้ทรงคุณวุฒิด้าน </w:t>
            </w:r>
            <w:r w:rsidRPr="00FD0903">
              <w:rPr>
                <w:rFonts w:ascii="TH SarabunPSK" w:hAnsi="TH SarabunPSK" w:cs="TH SarabunPSK"/>
                <w:i/>
                <w:iCs/>
                <w:color w:val="7030A0"/>
                <w:sz w:val="32"/>
                <w:szCs w:val="32"/>
                <w:cs/>
              </w:rPr>
              <w:t>..(บทบาทของผู้ทรงคุณวุฒิตามที่ได้รับอนุมัติจากสภามหาวิทยาลัย เช่น ด้านวิชาการ เป็นต้น)</w:t>
            </w: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..</w:t>
            </w:r>
          </w:p>
          <w:p w14:paraId="23EC4642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7030A0"/>
                <w:sz w:val="32"/>
                <w:szCs w:val="32"/>
                <w:cs/>
              </w:rPr>
              <w:t>เห็นด้วยกับรายละเอียดของหลักสูตร แต่มีข้อเสนอแนะดังนี้</w:t>
            </w:r>
          </w:p>
        </w:tc>
      </w:tr>
      <w:tr w:rsidR="00857C97" w:rsidRPr="00FD0903" w14:paraId="6C70BE33" w14:textId="77777777" w:rsidTr="00BE223B">
        <w:tc>
          <w:tcPr>
            <w:tcW w:w="4775" w:type="dxa"/>
            <w:shd w:val="clear" w:color="auto" w:fill="D9D9D9" w:themeFill="background1" w:themeFillShade="D9"/>
          </w:tcPr>
          <w:p w14:paraId="2D1BABBA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297" w:type="dxa"/>
            <w:shd w:val="clear" w:color="auto" w:fill="D9D9D9" w:themeFill="background1" w:themeFillShade="D9"/>
          </w:tcPr>
          <w:p w14:paraId="1997B7BE" w14:textId="77777777" w:rsidR="00857C97" w:rsidRPr="00FD0903" w:rsidRDefault="00857C97" w:rsidP="00CE0ACB">
            <w:pPr>
              <w:spacing w:after="0" w:line="240" w:lineRule="auto"/>
              <w:ind w:right="-145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1D37F6B9" w14:textId="77777777" w:rsidTr="00BE223B">
        <w:tc>
          <w:tcPr>
            <w:tcW w:w="4775" w:type="dxa"/>
            <w:shd w:val="clear" w:color="auto" w:fill="auto"/>
          </w:tcPr>
          <w:p w14:paraId="3C3DA3FD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u w:val="single"/>
                <w:cs/>
              </w:rPr>
              <w:t>ข้อมูลที่ไม่ควรนำมาเขียน</w:t>
            </w:r>
            <w:r w:rsidRPr="00FD0903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เนื่องจากเป็นข้อเสนอแนะที่ไม่สะท้อนถึงคุณภาพของการจัดการเรียนการสอน ตัวอย่างเช่น</w:t>
            </w:r>
          </w:p>
          <w:p w14:paraId="23C8E552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>1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  <w:t xml:space="preserve">. ชื่อรายวิชา 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 xml:space="preserve">xxx123 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  <w:t xml:space="preserve">ในหน้า 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 xml:space="preserve">23 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  <w:t xml:space="preserve">ไม่ตรงกับหน้าที่ 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>145</w:t>
            </w:r>
          </w:p>
          <w:p w14:paraId="6D124E68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>2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  <w:t>. พบตัวสะกดผิดจำนวนมาก</w:t>
            </w:r>
          </w:p>
        </w:tc>
        <w:tc>
          <w:tcPr>
            <w:tcW w:w="4297" w:type="dxa"/>
            <w:shd w:val="clear" w:color="auto" w:fill="auto"/>
          </w:tcPr>
          <w:p w14:paraId="7256E0E4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FE8770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</w:pPr>
          </w:p>
          <w:p w14:paraId="049E89DD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</w:pPr>
          </w:p>
          <w:p w14:paraId="511BA346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>1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  <w:t>. หลักสูตรปรับแก้ให้ตรงกันทั้งฉบับแล้ว</w:t>
            </w:r>
          </w:p>
          <w:p w14:paraId="2C5392EA" w14:textId="77777777" w:rsidR="00857C97" w:rsidRPr="00FD0903" w:rsidRDefault="00857C97" w:rsidP="00CE0ACB">
            <w:pPr>
              <w:spacing w:after="0" w:line="240" w:lineRule="auto"/>
              <w:ind w:right="-613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</w:rPr>
              <w:t>2</w:t>
            </w:r>
            <w:r w:rsidRPr="00FD0903">
              <w:rPr>
                <w:rFonts w:ascii="TH SarabunPSK" w:hAnsi="TH SarabunPSK" w:cs="TH SarabunPSK"/>
                <w:strike/>
                <w:color w:val="FF0000"/>
                <w:sz w:val="32"/>
                <w:szCs w:val="32"/>
                <w:cs/>
              </w:rPr>
              <w:t>. หลักสูตรแก้ไขตัวสะกดแล้วทั้งเล่ม</w:t>
            </w:r>
          </w:p>
        </w:tc>
      </w:tr>
      <w:tr w:rsidR="00857C97" w:rsidRPr="00FD0903" w14:paraId="6CDD60E8" w14:textId="77777777" w:rsidTr="00BE223B">
        <w:tc>
          <w:tcPr>
            <w:tcW w:w="4775" w:type="dxa"/>
            <w:shd w:val="clear" w:color="auto" w:fill="D9D9D9" w:themeFill="background1" w:themeFillShade="D9"/>
          </w:tcPr>
          <w:p w14:paraId="0700D746" w14:textId="77777777" w:rsidR="00857C97" w:rsidRPr="00FD0903" w:rsidRDefault="00857C97" w:rsidP="00CE0ACB">
            <w:pPr>
              <w:spacing w:after="0" w:line="240" w:lineRule="auto"/>
              <w:ind w:right="12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4297" w:type="dxa"/>
            <w:shd w:val="clear" w:color="auto" w:fill="D9D9D9" w:themeFill="background1" w:themeFillShade="D9"/>
          </w:tcPr>
          <w:p w14:paraId="464F5785" w14:textId="77777777" w:rsidR="00857C97" w:rsidRPr="00FD0903" w:rsidRDefault="00857C97" w:rsidP="00CE0ACB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การดำเนินการของหลักสูตร</w:t>
            </w:r>
          </w:p>
        </w:tc>
      </w:tr>
      <w:tr w:rsidR="00857C97" w:rsidRPr="00FD0903" w14:paraId="255BB285" w14:textId="77777777" w:rsidTr="00BE223B">
        <w:tc>
          <w:tcPr>
            <w:tcW w:w="4775" w:type="dxa"/>
            <w:shd w:val="clear" w:color="auto" w:fill="auto"/>
          </w:tcPr>
          <w:p w14:paraId="03DB8B16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ตัวอย่างที่ดี เช่น</w:t>
            </w:r>
          </w:p>
          <w:p w14:paraId="18738690" w14:textId="77777777" w:rsidR="00857C97" w:rsidRPr="00FD0903" w:rsidRDefault="00857C97" w:rsidP="00CE0ACB">
            <w:pPr>
              <w:spacing w:after="0" w:line="240" w:lineRule="auto"/>
              <w:ind w:right="1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หลักสูตรควรเพิ่มเติมการฝึกทักษะการสื่อสารและการนำเสนอผลงานให้กับผู้เรียน</w:t>
            </w:r>
          </w:p>
        </w:tc>
        <w:tc>
          <w:tcPr>
            <w:tcW w:w="4297" w:type="dxa"/>
            <w:shd w:val="clear" w:color="auto" w:fill="auto"/>
          </w:tcPr>
          <w:p w14:paraId="22FE054D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</w:p>
          <w:p w14:paraId="061E1D4A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</w:rPr>
            </w:pP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 xml:space="preserve">หลักสูตรดำเนินการโดยเพิ่มรายวิชา </w:t>
            </w: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</w:rPr>
              <w:t xml:space="preserve">XXX </w:t>
            </w: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และรายวิชา</w:t>
            </w: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</w:rPr>
              <w:t xml:space="preserve">YYY </w:t>
            </w:r>
            <w:r w:rsidRPr="00FD0903"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  <w:t>ที่เน้นการฝึกทักษะการนำเสนองานให้กับผู้เรียนทุกคน รวมทั้งขอให้ทุกรายวิชาสอดแทรกกิจกรรมการเรียนการสอนที่ช่วยพัฒนาทักษะการสื่อสารและนำเสนอผลงานให้ผู้เรียน</w:t>
            </w:r>
          </w:p>
          <w:p w14:paraId="4C5649D8" w14:textId="77777777" w:rsidR="00857C97" w:rsidRPr="00FD0903" w:rsidRDefault="00857C97" w:rsidP="00CE0ACB">
            <w:pPr>
              <w:spacing w:after="0" w:line="240" w:lineRule="auto"/>
              <w:ind w:right="26"/>
              <w:jc w:val="thaiDistribute"/>
              <w:rPr>
                <w:rFonts w:ascii="TH SarabunPSK" w:hAnsi="TH SarabunPSK" w:cs="TH SarabunPSK"/>
                <w:color w:val="00B050"/>
                <w:sz w:val="32"/>
                <w:szCs w:val="32"/>
                <w:cs/>
              </w:rPr>
            </w:pPr>
          </w:p>
        </w:tc>
      </w:tr>
    </w:tbl>
    <w:p w14:paraId="49DC63FE" w14:textId="396653D6" w:rsidR="00857C97" w:rsidRPr="00FD0903" w:rsidRDefault="00857C97" w:rsidP="00CE0ACB">
      <w:pPr>
        <w:spacing w:after="0" w:line="240" w:lineRule="auto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</w:p>
    <w:sectPr w:rsidR="00857C97" w:rsidRPr="00FD0903" w:rsidSect="00BE223B">
      <w:pgSz w:w="11906" w:h="16838"/>
      <w:pgMar w:top="1440" w:right="1440" w:bottom="1440" w:left="144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9FD2C" w14:textId="77777777" w:rsidR="00990995" w:rsidRDefault="00990995">
      <w:pPr>
        <w:spacing w:after="0" w:line="240" w:lineRule="auto"/>
      </w:pPr>
      <w:r>
        <w:separator/>
      </w:r>
    </w:p>
    <w:p w14:paraId="3D723E47" w14:textId="77777777" w:rsidR="00990995" w:rsidRDefault="00990995"/>
  </w:endnote>
  <w:endnote w:type="continuationSeparator" w:id="0">
    <w:p w14:paraId="454D0B33" w14:textId="77777777" w:rsidR="00990995" w:rsidRDefault="00990995">
      <w:pPr>
        <w:spacing w:after="0" w:line="240" w:lineRule="auto"/>
      </w:pPr>
      <w:r>
        <w:continuationSeparator/>
      </w:r>
    </w:p>
    <w:p w14:paraId="37B37C78" w14:textId="77777777" w:rsidR="00990995" w:rsidRDefault="009909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variable"/>
    <w:sig w:usb0="21000007" w:usb1="00000001" w:usb2="00000000" w:usb3="00000000" w:csb0="0001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00000000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altName w:val="Arial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altName w:val="Times New Roman"/>
    <w:charset w:val="DE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altName w:val="TH SarabunPSK"/>
    <w:charset w:val="00"/>
    <w:family w:val="swiss"/>
    <w:pitch w:val="variable"/>
    <w:sig w:usb0="00000000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BrowalliaNew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rowallia New">
    <w:altName w:val="TH SarabunPSK"/>
    <w:charset w:val="00"/>
    <w:family w:val="swiss"/>
    <w:pitch w:val="variable"/>
    <w:sig w:usb0="00000000" w:usb1="00000000" w:usb2="00000000" w:usb3="00000000" w:csb0="0001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7B9D94" w14:textId="7924E3BF" w:rsidR="000934B0" w:rsidRDefault="000934B0">
    <w:pPr>
      <w:pStyle w:val="Footer"/>
      <w:jc w:val="center"/>
    </w:pPr>
  </w:p>
  <w:p w14:paraId="1FB3610D" w14:textId="77777777" w:rsidR="000934B0" w:rsidRDefault="000934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F6CA98" w14:textId="77777777" w:rsidR="00990995" w:rsidRDefault="00990995">
      <w:pPr>
        <w:spacing w:after="0" w:line="240" w:lineRule="auto"/>
      </w:pPr>
      <w:r>
        <w:separator/>
      </w:r>
    </w:p>
    <w:p w14:paraId="05C6F07B" w14:textId="77777777" w:rsidR="00990995" w:rsidRDefault="00990995"/>
  </w:footnote>
  <w:footnote w:type="continuationSeparator" w:id="0">
    <w:p w14:paraId="0B5271C5" w14:textId="77777777" w:rsidR="00990995" w:rsidRDefault="00990995">
      <w:pPr>
        <w:spacing w:after="0" w:line="240" w:lineRule="auto"/>
      </w:pPr>
      <w:r>
        <w:continuationSeparator/>
      </w:r>
    </w:p>
    <w:p w14:paraId="74E3509B" w14:textId="77777777" w:rsidR="00990995" w:rsidRDefault="0099099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480285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742785F2" w14:textId="1F69990F" w:rsidR="000934B0" w:rsidRPr="000E73BC" w:rsidRDefault="000934B0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0E73BC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E73BC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0E73BC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0E73BC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0E73BC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6541C8">
          <w:rPr>
            <w:rFonts w:ascii="TH SarabunPSK" w:hAnsi="TH SarabunPSK" w:cs="TH SarabunPSK"/>
            <w:noProof/>
            <w:sz w:val="32"/>
            <w:szCs w:val="32"/>
          </w:rPr>
          <w:t>52</w:t>
        </w:r>
        <w:r w:rsidRPr="000E73BC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6C0E68B8" w14:textId="77777777" w:rsidR="000934B0" w:rsidRDefault="00093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3602133"/>
      <w:docPartObj>
        <w:docPartGallery w:val="Page Numbers (Top of Page)"/>
        <w:docPartUnique/>
      </w:docPartObj>
    </w:sdtPr>
    <w:sdtContent>
      <w:p w14:paraId="24FC9131" w14:textId="71D72164" w:rsidR="000934B0" w:rsidRDefault="000934B0">
        <w:pPr>
          <w:pStyle w:val="Head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>
          <w:rPr>
            <w:noProof/>
          </w:rPr>
          <w:t>41</w:t>
        </w:r>
        <w:r>
          <w:rPr>
            <w:noProof/>
          </w:rPr>
          <w:fldChar w:fldCharType="end"/>
        </w:r>
      </w:p>
    </w:sdtContent>
  </w:sdt>
  <w:p w14:paraId="4D1A51BA" w14:textId="77777777" w:rsidR="000934B0" w:rsidRDefault="000934B0" w:rsidP="00BB6F5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023EB0" w14:textId="0973EA76" w:rsidR="000934B0" w:rsidRPr="00BB6F54" w:rsidRDefault="000934B0" w:rsidP="00BB6F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H SarabunPSK" w:eastAsia="Sarabun" w:hAnsi="TH SarabunPSK" w:cs="TH SarabunPSK"/>
        <w:color w:val="000000"/>
        <w:sz w:val="32"/>
        <w:szCs w:val="32"/>
      </w:rPr>
    </w:pP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begin"/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instrText>PAGE</w:instrText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separate"/>
    </w:r>
    <w:r w:rsidR="006541C8">
      <w:rPr>
        <w:rFonts w:ascii="TH SarabunPSK" w:eastAsia="Sarabun" w:hAnsi="TH SarabunPSK" w:cs="TH SarabunPSK"/>
        <w:noProof/>
        <w:color w:val="000000"/>
        <w:sz w:val="32"/>
        <w:szCs w:val="32"/>
      </w:rPr>
      <w:t>64</w:t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8489870"/>
      <w:docPartObj>
        <w:docPartGallery w:val="Page Numbers (Top of Page)"/>
        <w:docPartUnique/>
      </w:docPartObj>
    </w:sdtPr>
    <w:sdtContent>
      <w:p w14:paraId="4EDFDCC6" w14:textId="77EA52FF" w:rsidR="000934B0" w:rsidRDefault="000934B0">
        <w:pPr>
          <w:pStyle w:val="Head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05742C">
          <w:rPr>
            <w:noProof/>
          </w:rPr>
          <w:t>90</w:t>
        </w:r>
        <w:r>
          <w:rPr>
            <w:noProof/>
          </w:rPr>
          <w:fldChar w:fldCharType="end"/>
        </w:r>
      </w:p>
    </w:sdtContent>
  </w:sdt>
  <w:p w14:paraId="3A8387E3" w14:textId="77777777" w:rsidR="000934B0" w:rsidRDefault="000934B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BE07D64" w14:textId="77777777" w:rsidR="000934B0" w:rsidRDefault="000934B0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4592C" w14:textId="1B392528" w:rsidR="000934B0" w:rsidRPr="00BB6F54" w:rsidRDefault="000934B0" w:rsidP="00BB6F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H SarabunPSK" w:eastAsia="Sarabun" w:hAnsi="TH SarabunPSK" w:cs="TH SarabunPSK"/>
        <w:color w:val="000000"/>
        <w:sz w:val="32"/>
        <w:szCs w:val="32"/>
      </w:rPr>
    </w:pP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begin"/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instrText>PAGE</w:instrText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separate"/>
    </w:r>
    <w:r w:rsidR="006541C8">
      <w:rPr>
        <w:rFonts w:ascii="TH SarabunPSK" w:eastAsia="Sarabun" w:hAnsi="TH SarabunPSK" w:cs="TH SarabunPSK"/>
        <w:noProof/>
        <w:color w:val="000000"/>
        <w:sz w:val="32"/>
        <w:szCs w:val="32"/>
      </w:rPr>
      <w:t>193</w:t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8D35B" w14:textId="2E5F8DD5" w:rsidR="000934B0" w:rsidRPr="00BB6F54" w:rsidRDefault="000934B0" w:rsidP="00BB6F5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H SarabunPSK" w:eastAsia="Sarabun" w:hAnsi="TH SarabunPSK" w:cs="TH SarabunPSK"/>
        <w:color w:val="000000"/>
        <w:sz w:val="32"/>
        <w:szCs w:val="32"/>
      </w:rPr>
    </w:pP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begin"/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instrText>PAGE</w:instrText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separate"/>
    </w:r>
    <w:r w:rsidR="006541C8">
      <w:rPr>
        <w:rFonts w:ascii="TH SarabunPSK" w:eastAsia="Sarabun" w:hAnsi="TH SarabunPSK" w:cs="TH SarabunPSK"/>
        <w:noProof/>
        <w:color w:val="000000"/>
        <w:sz w:val="32"/>
        <w:szCs w:val="32"/>
      </w:rPr>
      <w:t>199</w:t>
    </w:r>
    <w:r w:rsidRPr="00BB6F54">
      <w:rPr>
        <w:rFonts w:ascii="TH SarabunPSK" w:eastAsia="Sarabun" w:hAnsi="TH SarabunPSK" w:cs="TH SarabunPSK"/>
        <w:color w:val="000000"/>
        <w:sz w:val="32"/>
        <w:szCs w:val="3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308FCB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467DD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C69F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C2514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8A6B4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6C88255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5C2A2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A906FF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1745EE5"/>
    <w:multiLevelType w:val="hybridMultilevel"/>
    <w:tmpl w:val="D7D218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9F68EC"/>
    <w:multiLevelType w:val="hybridMultilevel"/>
    <w:tmpl w:val="02DE6D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F70CDF"/>
    <w:multiLevelType w:val="hybridMultilevel"/>
    <w:tmpl w:val="216EFEE8"/>
    <w:lvl w:ilvl="0" w:tplc="A454BB54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06033E73"/>
    <w:multiLevelType w:val="hybridMultilevel"/>
    <w:tmpl w:val="3BE06732"/>
    <w:lvl w:ilvl="0" w:tplc="004A83F2">
      <w:start w:val="2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FE76BF"/>
    <w:multiLevelType w:val="hybridMultilevel"/>
    <w:tmpl w:val="F51860AA"/>
    <w:lvl w:ilvl="0" w:tplc="F7F07D6A">
      <w:start w:val="1"/>
      <w:numFmt w:val="decimal"/>
      <w:lvlText w:val="%1)"/>
      <w:lvlJc w:val="left"/>
      <w:pPr>
        <w:ind w:left="720" w:hanging="360"/>
      </w:pPr>
      <w:rPr>
        <w:rFonts w:hint="default"/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410755"/>
    <w:multiLevelType w:val="hybridMultilevel"/>
    <w:tmpl w:val="5DA4B05E"/>
    <w:lvl w:ilvl="0" w:tplc="004A83F2">
      <w:start w:val="2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360C09"/>
    <w:multiLevelType w:val="multilevel"/>
    <w:tmpl w:val="064C02F6"/>
    <w:lvl w:ilvl="0">
      <w:start w:val="8"/>
      <w:numFmt w:val="decimal"/>
      <w:lvlText w:val="%1."/>
      <w:lvlJc w:val="left"/>
      <w:pPr>
        <w:ind w:left="502" w:hanging="360"/>
      </w:pPr>
      <w:rPr>
        <w:b/>
        <w:color w:val="000000"/>
        <w:sz w:val="32"/>
        <w:szCs w:val="3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1C650B48"/>
    <w:multiLevelType w:val="hybridMultilevel"/>
    <w:tmpl w:val="FEAA4250"/>
    <w:lvl w:ilvl="0" w:tplc="0409000F">
      <w:start w:val="1"/>
      <w:numFmt w:val="decimal"/>
      <w:lvlText w:val="%1."/>
      <w:lvlJc w:val="left"/>
      <w:pPr>
        <w:ind w:left="1622" w:hanging="360"/>
      </w:pPr>
    </w:lvl>
    <w:lvl w:ilvl="1" w:tplc="04090019" w:tentative="1">
      <w:start w:val="1"/>
      <w:numFmt w:val="lowerLetter"/>
      <w:lvlText w:val="%2."/>
      <w:lvlJc w:val="left"/>
      <w:pPr>
        <w:ind w:left="2342" w:hanging="360"/>
      </w:pPr>
    </w:lvl>
    <w:lvl w:ilvl="2" w:tplc="0409001B" w:tentative="1">
      <w:start w:val="1"/>
      <w:numFmt w:val="lowerRoman"/>
      <w:lvlText w:val="%3."/>
      <w:lvlJc w:val="right"/>
      <w:pPr>
        <w:ind w:left="3062" w:hanging="180"/>
      </w:pPr>
    </w:lvl>
    <w:lvl w:ilvl="3" w:tplc="0409000F" w:tentative="1">
      <w:start w:val="1"/>
      <w:numFmt w:val="decimal"/>
      <w:lvlText w:val="%4."/>
      <w:lvlJc w:val="left"/>
      <w:pPr>
        <w:ind w:left="3782" w:hanging="360"/>
      </w:pPr>
    </w:lvl>
    <w:lvl w:ilvl="4" w:tplc="04090019" w:tentative="1">
      <w:start w:val="1"/>
      <w:numFmt w:val="lowerLetter"/>
      <w:lvlText w:val="%5."/>
      <w:lvlJc w:val="left"/>
      <w:pPr>
        <w:ind w:left="4502" w:hanging="360"/>
      </w:pPr>
    </w:lvl>
    <w:lvl w:ilvl="5" w:tplc="0409001B" w:tentative="1">
      <w:start w:val="1"/>
      <w:numFmt w:val="lowerRoman"/>
      <w:lvlText w:val="%6."/>
      <w:lvlJc w:val="right"/>
      <w:pPr>
        <w:ind w:left="5222" w:hanging="180"/>
      </w:pPr>
    </w:lvl>
    <w:lvl w:ilvl="6" w:tplc="0409000F" w:tentative="1">
      <w:start w:val="1"/>
      <w:numFmt w:val="decimal"/>
      <w:lvlText w:val="%7."/>
      <w:lvlJc w:val="left"/>
      <w:pPr>
        <w:ind w:left="5942" w:hanging="360"/>
      </w:pPr>
    </w:lvl>
    <w:lvl w:ilvl="7" w:tplc="04090019" w:tentative="1">
      <w:start w:val="1"/>
      <w:numFmt w:val="lowerLetter"/>
      <w:lvlText w:val="%8."/>
      <w:lvlJc w:val="left"/>
      <w:pPr>
        <w:ind w:left="6662" w:hanging="360"/>
      </w:pPr>
    </w:lvl>
    <w:lvl w:ilvl="8" w:tplc="040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16" w15:restartNumberingAfterBreak="0">
    <w:nsid w:val="25DE77FA"/>
    <w:multiLevelType w:val="hybridMultilevel"/>
    <w:tmpl w:val="42D08890"/>
    <w:lvl w:ilvl="0" w:tplc="69EE57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23007"/>
    <w:multiLevelType w:val="hybridMultilevel"/>
    <w:tmpl w:val="3F10AA5E"/>
    <w:lvl w:ilvl="0" w:tplc="004A83F2">
      <w:start w:val="2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81649"/>
    <w:multiLevelType w:val="multilevel"/>
    <w:tmpl w:val="0B4CD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  <w:color w:val="auto"/>
        <w:lang w:bidi="th-TH"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  <w:i w:val="0"/>
        <w:iCs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9" w15:restartNumberingAfterBreak="0">
    <w:nsid w:val="2DD627B6"/>
    <w:multiLevelType w:val="hybridMultilevel"/>
    <w:tmpl w:val="2B909C16"/>
    <w:lvl w:ilvl="0" w:tplc="DBBA08A6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01C92"/>
    <w:multiLevelType w:val="multilevel"/>
    <w:tmpl w:val="02140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680" w:hanging="1800"/>
      </w:pPr>
      <w:rPr>
        <w:rFonts w:hint="default"/>
      </w:rPr>
    </w:lvl>
  </w:abstractNum>
  <w:abstractNum w:abstractNumId="21" w15:restartNumberingAfterBreak="0">
    <w:nsid w:val="344F7B5C"/>
    <w:multiLevelType w:val="hybridMultilevel"/>
    <w:tmpl w:val="E966B64A"/>
    <w:lvl w:ilvl="0" w:tplc="004A83F2">
      <w:start w:val="2"/>
      <w:numFmt w:val="bullet"/>
      <w:lvlText w:val="-"/>
      <w:lvlJc w:val="left"/>
      <w:pPr>
        <w:ind w:left="1440" w:hanging="360"/>
      </w:pPr>
      <w:rPr>
        <w:rFonts w:ascii="TH SarabunPSK" w:eastAsia="Sarabu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6355BC4"/>
    <w:multiLevelType w:val="hybridMultilevel"/>
    <w:tmpl w:val="7132F3C4"/>
    <w:lvl w:ilvl="0" w:tplc="4F90DAAC">
      <w:start w:val="5"/>
      <w:numFmt w:val="bullet"/>
      <w:lvlText w:val=""/>
      <w:lvlJc w:val="left"/>
      <w:pPr>
        <w:ind w:left="117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3" w15:restartNumberingAfterBreak="0">
    <w:nsid w:val="37A315EE"/>
    <w:multiLevelType w:val="hybridMultilevel"/>
    <w:tmpl w:val="4A4CBD90"/>
    <w:lvl w:ilvl="0" w:tplc="004A83F2">
      <w:start w:val="2"/>
      <w:numFmt w:val="bullet"/>
      <w:lvlText w:val="-"/>
      <w:lvlJc w:val="left"/>
      <w:pPr>
        <w:ind w:left="928" w:hanging="360"/>
      </w:pPr>
      <w:rPr>
        <w:rFonts w:ascii="TH SarabunPSK" w:eastAsia="Sarabu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3ACA1250"/>
    <w:multiLevelType w:val="hybridMultilevel"/>
    <w:tmpl w:val="285CB920"/>
    <w:lvl w:ilvl="0" w:tplc="AFD2888E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4E33D2"/>
    <w:multiLevelType w:val="multilevel"/>
    <w:tmpl w:val="6CA6B8BA"/>
    <w:lvl w:ilvl="0">
      <w:start w:val="1"/>
      <w:numFmt w:val="decimal"/>
      <w:pStyle w:val="ListBullet"/>
      <w:lvlText w:val="%1."/>
      <w:lvlJc w:val="left"/>
      <w:pPr>
        <w:ind w:left="360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7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D1927DA"/>
    <w:multiLevelType w:val="multilevel"/>
    <w:tmpl w:val="E7F8C2A2"/>
    <w:lvl w:ilvl="0">
      <w:start w:val="1"/>
      <w:numFmt w:val="decimal"/>
      <w:lvlText w:val="%1."/>
      <w:lvlJc w:val="left"/>
      <w:pPr>
        <w:ind w:left="17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25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3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0" w:hanging="1800"/>
      </w:pPr>
      <w:rPr>
        <w:rFonts w:hint="default"/>
      </w:rPr>
    </w:lvl>
  </w:abstractNum>
  <w:abstractNum w:abstractNumId="27" w15:restartNumberingAfterBreak="0">
    <w:nsid w:val="3D4E237E"/>
    <w:multiLevelType w:val="hybridMultilevel"/>
    <w:tmpl w:val="80B06F36"/>
    <w:lvl w:ilvl="0" w:tplc="C244242E">
      <w:start w:val="10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3ED54433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9437CA"/>
    <w:multiLevelType w:val="hybridMultilevel"/>
    <w:tmpl w:val="C63C8A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D971BE"/>
    <w:multiLevelType w:val="hybridMultilevel"/>
    <w:tmpl w:val="D3AC172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970633"/>
    <w:multiLevelType w:val="hybridMultilevel"/>
    <w:tmpl w:val="02AE36B4"/>
    <w:lvl w:ilvl="0" w:tplc="5DEEE9A6">
      <w:numFmt w:val="bullet"/>
      <w:lvlText w:val="-"/>
      <w:lvlJc w:val="left"/>
      <w:pPr>
        <w:ind w:left="1636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2" w15:restartNumberingAfterBreak="0">
    <w:nsid w:val="4A0275B0"/>
    <w:multiLevelType w:val="multilevel"/>
    <w:tmpl w:val="6BEC96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12" w:hanging="1800"/>
      </w:pPr>
      <w:rPr>
        <w:rFonts w:hint="default"/>
      </w:rPr>
    </w:lvl>
  </w:abstractNum>
  <w:abstractNum w:abstractNumId="33" w15:restartNumberingAfterBreak="0">
    <w:nsid w:val="4C2A2139"/>
    <w:multiLevelType w:val="multilevel"/>
    <w:tmpl w:val="669874B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E0E2B9F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FD450AA"/>
    <w:multiLevelType w:val="hybridMultilevel"/>
    <w:tmpl w:val="1D826A60"/>
    <w:lvl w:ilvl="0" w:tplc="AE50CAD0">
      <w:start w:val="7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8259EE"/>
    <w:multiLevelType w:val="hybridMultilevel"/>
    <w:tmpl w:val="075EF5B8"/>
    <w:lvl w:ilvl="0" w:tplc="C1CAF0B6">
      <w:start w:val="1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6F67DA"/>
    <w:multiLevelType w:val="hybridMultilevel"/>
    <w:tmpl w:val="3A927090"/>
    <w:lvl w:ilvl="0" w:tplc="1C88F1D0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82426E"/>
    <w:multiLevelType w:val="hybridMultilevel"/>
    <w:tmpl w:val="4B824A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9F54EAF"/>
    <w:multiLevelType w:val="multilevel"/>
    <w:tmpl w:val="795400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1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440"/>
      </w:pPr>
      <w:rPr>
        <w:rFonts w:hint="default"/>
      </w:rPr>
    </w:lvl>
  </w:abstractNum>
  <w:abstractNum w:abstractNumId="40" w15:restartNumberingAfterBreak="0">
    <w:nsid w:val="5AEC4F22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CF6056D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65268B"/>
    <w:multiLevelType w:val="hybridMultilevel"/>
    <w:tmpl w:val="91FE53F2"/>
    <w:lvl w:ilvl="0" w:tplc="BC0EE7C2">
      <w:start w:val="3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E82A48"/>
    <w:multiLevelType w:val="hybridMultilevel"/>
    <w:tmpl w:val="3E8CCAFE"/>
    <w:lvl w:ilvl="0" w:tplc="57A485D8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236062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725D69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C151E4"/>
    <w:multiLevelType w:val="hybridMultilevel"/>
    <w:tmpl w:val="E09EC3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CF0A62"/>
    <w:multiLevelType w:val="hybridMultilevel"/>
    <w:tmpl w:val="B71E73B4"/>
    <w:lvl w:ilvl="0" w:tplc="538CA8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45C3152"/>
    <w:multiLevelType w:val="multilevel"/>
    <w:tmpl w:val="97808004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8A65D8D"/>
    <w:multiLevelType w:val="hybridMultilevel"/>
    <w:tmpl w:val="216EFEE8"/>
    <w:lvl w:ilvl="0" w:tplc="A454BB54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0" w15:restartNumberingAfterBreak="0">
    <w:nsid w:val="7BAD016B"/>
    <w:multiLevelType w:val="multilevel"/>
    <w:tmpl w:val="FF446C26"/>
    <w:lvl w:ilvl="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E152FD8"/>
    <w:multiLevelType w:val="hybridMultilevel"/>
    <w:tmpl w:val="3454D2E0"/>
    <w:lvl w:ilvl="0" w:tplc="3FCCC6B2">
      <w:start w:val="1"/>
      <w:numFmt w:val="decimal"/>
      <w:lvlText w:val="%1)"/>
      <w:lvlJc w:val="left"/>
      <w:pPr>
        <w:ind w:left="11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4" w:hanging="360"/>
      </w:pPr>
    </w:lvl>
    <w:lvl w:ilvl="2" w:tplc="0409001B" w:tentative="1">
      <w:start w:val="1"/>
      <w:numFmt w:val="lowerRoman"/>
      <w:lvlText w:val="%3."/>
      <w:lvlJc w:val="right"/>
      <w:pPr>
        <w:ind w:left="2604" w:hanging="180"/>
      </w:pPr>
    </w:lvl>
    <w:lvl w:ilvl="3" w:tplc="0409000F" w:tentative="1">
      <w:start w:val="1"/>
      <w:numFmt w:val="decimal"/>
      <w:lvlText w:val="%4."/>
      <w:lvlJc w:val="left"/>
      <w:pPr>
        <w:ind w:left="3324" w:hanging="360"/>
      </w:pPr>
    </w:lvl>
    <w:lvl w:ilvl="4" w:tplc="04090019" w:tentative="1">
      <w:start w:val="1"/>
      <w:numFmt w:val="lowerLetter"/>
      <w:lvlText w:val="%5."/>
      <w:lvlJc w:val="left"/>
      <w:pPr>
        <w:ind w:left="4044" w:hanging="360"/>
      </w:pPr>
    </w:lvl>
    <w:lvl w:ilvl="5" w:tplc="0409001B" w:tentative="1">
      <w:start w:val="1"/>
      <w:numFmt w:val="lowerRoman"/>
      <w:lvlText w:val="%6."/>
      <w:lvlJc w:val="right"/>
      <w:pPr>
        <w:ind w:left="4764" w:hanging="180"/>
      </w:pPr>
    </w:lvl>
    <w:lvl w:ilvl="6" w:tplc="0409000F" w:tentative="1">
      <w:start w:val="1"/>
      <w:numFmt w:val="decimal"/>
      <w:lvlText w:val="%7."/>
      <w:lvlJc w:val="left"/>
      <w:pPr>
        <w:ind w:left="5484" w:hanging="360"/>
      </w:pPr>
    </w:lvl>
    <w:lvl w:ilvl="7" w:tplc="04090019" w:tentative="1">
      <w:start w:val="1"/>
      <w:numFmt w:val="lowerLetter"/>
      <w:lvlText w:val="%8."/>
      <w:lvlJc w:val="left"/>
      <w:pPr>
        <w:ind w:left="6204" w:hanging="360"/>
      </w:pPr>
    </w:lvl>
    <w:lvl w:ilvl="8" w:tplc="0409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52" w15:restartNumberingAfterBreak="0">
    <w:nsid w:val="7E625574"/>
    <w:multiLevelType w:val="hybridMultilevel"/>
    <w:tmpl w:val="716CA148"/>
    <w:lvl w:ilvl="0" w:tplc="964689A8">
      <w:start w:val="1"/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8"/>
  </w:num>
  <w:num w:numId="3">
    <w:abstractNumId w:val="14"/>
  </w:num>
  <w:num w:numId="4">
    <w:abstractNumId w:val="33"/>
  </w:num>
  <w:num w:numId="5">
    <w:abstractNumId w:val="43"/>
  </w:num>
  <w:num w:numId="6">
    <w:abstractNumId w:val="13"/>
  </w:num>
  <w:num w:numId="7">
    <w:abstractNumId w:val="47"/>
  </w:num>
  <w:num w:numId="8">
    <w:abstractNumId w:val="6"/>
  </w:num>
  <w:num w:numId="9">
    <w:abstractNumId w:val="5"/>
  </w:num>
  <w:num w:numId="10">
    <w:abstractNumId w:val="4"/>
  </w:num>
  <w:num w:numId="11">
    <w:abstractNumId w:val="7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3"/>
  </w:num>
  <w:num w:numId="18">
    <w:abstractNumId w:val="11"/>
  </w:num>
  <w:num w:numId="19">
    <w:abstractNumId w:val="39"/>
  </w:num>
  <w:num w:numId="20">
    <w:abstractNumId w:val="17"/>
  </w:num>
  <w:num w:numId="21">
    <w:abstractNumId w:val="21"/>
  </w:num>
  <w:num w:numId="22">
    <w:abstractNumId w:val="42"/>
  </w:num>
  <w:num w:numId="23">
    <w:abstractNumId w:val="30"/>
  </w:num>
  <w:num w:numId="24">
    <w:abstractNumId w:val="38"/>
  </w:num>
  <w:num w:numId="25">
    <w:abstractNumId w:val="25"/>
    <w:lvlOverride w:ilvl="0">
      <w:startOverride w:val="1"/>
    </w:lvlOverride>
  </w:num>
  <w:num w:numId="26">
    <w:abstractNumId w:val="8"/>
  </w:num>
  <w:num w:numId="27">
    <w:abstractNumId w:val="19"/>
  </w:num>
  <w:num w:numId="28">
    <w:abstractNumId w:val="24"/>
  </w:num>
  <w:num w:numId="29">
    <w:abstractNumId w:val="20"/>
  </w:num>
  <w:num w:numId="30">
    <w:abstractNumId w:val="51"/>
  </w:num>
  <w:num w:numId="31">
    <w:abstractNumId w:val="32"/>
  </w:num>
  <w:num w:numId="32">
    <w:abstractNumId w:val="46"/>
  </w:num>
  <w:num w:numId="33">
    <w:abstractNumId w:val="22"/>
  </w:num>
  <w:num w:numId="34">
    <w:abstractNumId w:val="31"/>
  </w:num>
  <w:num w:numId="35">
    <w:abstractNumId w:val="15"/>
  </w:num>
  <w:num w:numId="36">
    <w:abstractNumId w:val="12"/>
  </w:num>
  <w:num w:numId="37">
    <w:abstractNumId w:val="36"/>
  </w:num>
  <w:num w:numId="38">
    <w:abstractNumId w:val="40"/>
  </w:num>
  <w:num w:numId="39">
    <w:abstractNumId w:val="34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</w:num>
  <w:num w:numId="43">
    <w:abstractNumId w:val="41"/>
  </w:num>
  <w:num w:numId="44">
    <w:abstractNumId w:val="50"/>
  </w:num>
  <w:num w:numId="45">
    <w:abstractNumId w:val="45"/>
  </w:num>
  <w:num w:numId="46">
    <w:abstractNumId w:val="28"/>
  </w:num>
  <w:num w:numId="47">
    <w:abstractNumId w:val="35"/>
  </w:num>
  <w:num w:numId="48">
    <w:abstractNumId w:val="37"/>
  </w:num>
  <w:num w:numId="49">
    <w:abstractNumId w:val="16"/>
  </w:num>
  <w:num w:numId="50">
    <w:abstractNumId w:val="52"/>
  </w:num>
  <w:num w:numId="51">
    <w:abstractNumId w:val="9"/>
  </w:num>
  <w:num w:numId="52">
    <w:abstractNumId w:val="29"/>
  </w:num>
  <w:num w:numId="53">
    <w:abstractNumId w:val="26"/>
  </w:num>
  <w:num w:numId="54">
    <w:abstractNumId w:val="27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9C"/>
    <w:rsid w:val="000000E1"/>
    <w:rsid w:val="00001622"/>
    <w:rsid w:val="00002776"/>
    <w:rsid w:val="00003CC0"/>
    <w:rsid w:val="0000485B"/>
    <w:rsid w:val="00005939"/>
    <w:rsid w:val="00005D31"/>
    <w:rsid w:val="0000703C"/>
    <w:rsid w:val="000077BA"/>
    <w:rsid w:val="00010295"/>
    <w:rsid w:val="00010887"/>
    <w:rsid w:val="000116D3"/>
    <w:rsid w:val="00011D60"/>
    <w:rsid w:val="000130EA"/>
    <w:rsid w:val="00014481"/>
    <w:rsid w:val="00015763"/>
    <w:rsid w:val="00016CCB"/>
    <w:rsid w:val="000175B3"/>
    <w:rsid w:val="000269B0"/>
    <w:rsid w:val="00027584"/>
    <w:rsid w:val="00027BFF"/>
    <w:rsid w:val="00027F99"/>
    <w:rsid w:val="00030998"/>
    <w:rsid w:val="00030CA8"/>
    <w:rsid w:val="000338D5"/>
    <w:rsid w:val="000340BC"/>
    <w:rsid w:val="00035C7E"/>
    <w:rsid w:val="00037A0E"/>
    <w:rsid w:val="000403F7"/>
    <w:rsid w:val="00041B82"/>
    <w:rsid w:val="0004200D"/>
    <w:rsid w:val="00042CEA"/>
    <w:rsid w:val="00043000"/>
    <w:rsid w:val="0004430B"/>
    <w:rsid w:val="000458D3"/>
    <w:rsid w:val="00046738"/>
    <w:rsid w:val="00046E2C"/>
    <w:rsid w:val="00046EDF"/>
    <w:rsid w:val="00050384"/>
    <w:rsid w:val="000529C0"/>
    <w:rsid w:val="00054F48"/>
    <w:rsid w:val="0005724D"/>
    <w:rsid w:val="0005742C"/>
    <w:rsid w:val="00057B89"/>
    <w:rsid w:val="00057BAC"/>
    <w:rsid w:val="00060D76"/>
    <w:rsid w:val="00060F00"/>
    <w:rsid w:val="000615AA"/>
    <w:rsid w:val="00064702"/>
    <w:rsid w:val="00065979"/>
    <w:rsid w:val="000707C5"/>
    <w:rsid w:val="00070EFC"/>
    <w:rsid w:val="00072FCC"/>
    <w:rsid w:val="0007408C"/>
    <w:rsid w:val="00074897"/>
    <w:rsid w:val="00076212"/>
    <w:rsid w:val="00077B8F"/>
    <w:rsid w:val="000802A1"/>
    <w:rsid w:val="000818E1"/>
    <w:rsid w:val="0008224C"/>
    <w:rsid w:val="00082763"/>
    <w:rsid w:val="00082D60"/>
    <w:rsid w:val="00083145"/>
    <w:rsid w:val="00084B2B"/>
    <w:rsid w:val="000853A5"/>
    <w:rsid w:val="0008565C"/>
    <w:rsid w:val="0008692D"/>
    <w:rsid w:val="00090232"/>
    <w:rsid w:val="00091897"/>
    <w:rsid w:val="00091E21"/>
    <w:rsid w:val="000934B0"/>
    <w:rsid w:val="00094917"/>
    <w:rsid w:val="00095E98"/>
    <w:rsid w:val="00096FCE"/>
    <w:rsid w:val="000A02CF"/>
    <w:rsid w:val="000A0C88"/>
    <w:rsid w:val="000A1EA7"/>
    <w:rsid w:val="000A38B0"/>
    <w:rsid w:val="000A7336"/>
    <w:rsid w:val="000B0BFC"/>
    <w:rsid w:val="000B0FC3"/>
    <w:rsid w:val="000B187C"/>
    <w:rsid w:val="000B1D37"/>
    <w:rsid w:val="000B1F51"/>
    <w:rsid w:val="000B4048"/>
    <w:rsid w:val="000B468B"/>
    <w:rsid w:val="000B4767"/>
    <w:rsid w:val="000B4E9D"/>
    <w:rsid w:val="000B5907"/>
    <w:rsid w:val="000B5BEF"/>
    <w:rsid w:val="000B5C92"/>
    <w:rsid w:val="000B5D66"/>
    <w:rsid w:val="000B7B4C"/>
    <w:rsid w:val="000B7FCF"/>
    <w:rsid w:val="000C0655"/>
    <w:rsid w:val="000C06BC"/>
    <w:rsid w:val="000C0A36"/>
    <w:rsid w:val="000C1EBD"/>
    <w:rsid w:val="000C4C6E"/>
    <w:rsid w:val="000C541B"/>
    <w:rsid w:val="000C56F1"/>
    <w:rsid w:val="000C6302"/>
    <w:rsid w:val="000C64D2"/>
    <w:rsid w:val="000C7B47"/>
    <w:rsid w:val="000D15D7"/>
    <w:rsid w:val="000D1D55"/>
    <w:rsid w:val="000D1F50"/>
    <w:rsid w:val="000D2A05"/>
    <w:rsid w:val="000D35AB"/>
    <w:rsid w:val="000D3FCF"/>
    <w:rsid w:val="000D4379"/>
    <w:rsid w:val="000D4AEF"/>
    <w:rsid w:val="000D5F75"/>
    <w:rsid w:val="000D5FF2"/>
    <w:rsid w:val="000D6534"/>
    <w:rsid w:val="000E1D25"/>
    <w:rsid w:val="000E20E8"/>
    <w:rsid w:val="000E2835"/>
    <w:rsid w:val="000E304C"/>
    <w:rsid w:val="000E38AE"/>
    <w:rsid w:val="000E47BA"/>
    <w:rsid w:val="000E4C60"/>
    <w:rsid w:val="000E683C"/>
    <w:rsid w:val="000E69E0"/>
    <w:rsid w:val="000E73BC"/>
    <w:rsid w:val="000F040F"/>
    <w:rsid w:val="000F1864"/>
    <w:rsid w:val="000F1887"/>
    <w:rsid w:val="000F2518"/>
    <w:rsid w:val="000F35C8"/>
    <w:rsid w:val="000F461A"/>
    <w:rsid w:val="000F6D90"/>
    <w:rsid w:val="001014AB"/>
    <w:rsid w:val="00101A44"/>
    <w:rsid w:val="00102809"/>
    <w:rsid w:val="00102931"/>
    <w:rsid w:val="00102B0E"/>
    <w:rsid w:val="00105633"/>
    <w:rsid w:val="00105BB1"/>
    <w:rsid w:val="00105E7C"/>
    <w:rsid w:val="001061D0"/>
    <w:rsid w:val="00106E50"/>
    <w:rsid w:val="001116F3"/>
    <w:rsid w:val="00111B78"/>
    <w:rsid w:val="0011243A"/>
    <w:rsid w:val="00113EA9"/>
    <w:rsid w:val="00114041"/>
    <w:rsid w:val="00114A72"/>
    <w:rsid w:val="00115DC2"/>
    <w:rsid w:val="0011772F"/>
    <w:rsid w:val="00117FEC"/>
    <w:rsid w:val="0012003C"/>
    <w:rsid w:val="001201AE"/>
    <w:rsid w:val="00120C7C"/>
    <w:rsid w:val="00120DFF"/>
    <w:rsid w:val="00120E9C"/>
    <w:rsid w:val="00121B73"/>
    <w:rsid w:val="0012479B"/>
    <w:rsid w:val="00124BA2"/>
    <w:rsid w:val="00124D1E"/>
    <w:rsid w:val="00126510"/>
    <w:rsid w:val="00126D3D"/>
    <w:rsid w:val="00127D3C"/>
    <w:rsid w:val="00130416"/>
    <w:rsid w:val="00131C6D"/>
    <w:rsid w:val="001337B6"/>
    <w:rsid w:val="0013515F"/>
    <w:rsid w:val="00135306"/>
    <w:rsid w:val="00135DB2"/>
    <w:rsid w:val="001366A8"/>
    <w:rsid w:val="00137DE2"/>
    <w:rsid w:val="00140E8E"/>
    <w:rsid w:val="00141C28"/>
    <w:rsid w:val="001449DE"/>
    <w:rsid w:val="001453A6"/>
    <w:rsid w:val="0014688D"/>
    <w:rsid w:val="00146A09"/>
    <w:rsid w:val="00146F90"/>
    <w:rsid w:val="00147E62"/>
    <w:rsid w:val="00150772"/>
    <w:rsid w:val="0015100F"/>
    <w:rsid w:val="0015371A"/>
    <w:rsid w:val="001537C2"/>
    <w:rsid w:val="001538C9"/>
    <w:rsid w:val="001540A5"/>
    <w:rsid w:val="00154232"/>
    <w:rsid w:val="001564BE"/>
    <w:rsid w:val="00156C47"/>
    <w:rsid w:val="001572CA"/>
    <w:rsid w:val="00160275"/>
    <w:rsid w:val="00161A47"/>
    <w:rsid w:val="00163176"/>
    <w:rsid w:val="001641FD"/>
    <w:rsid w:val="00165D1F"/>
    <w:rsid w:val="0017063B"/>
    <w:rsid w:val="00171C1A"/>
    <w:rsid w:val="00174B62"/>
    <w:rsid w:val="00176A9C"/>
    <w:rsid w:val="00176FD1"/>
    <w:rsid w:val="00185121"/>
    <w:rsid w:val="0018608A"/>
    <w:rsid w:val="001861CB"/>
    <w:rsid w:val="00186585"/>
    <w:rsid w:val="00187150"/>
    <w:rsid w:val="001873D7"/>
    <w:rsid w:val="00187857"/>
    <w:rsid w:val="00190356"/>
    <w:rsid w:val="00190BC4"/>
    <w:rsid w:val="00191CF0"/>
    <w:rsid w:val="001924B9"/>
    <w:rsid w:val="00192EC6"/>
    <w:rsid w:val="00195C04"/>
    <w:rsid w:val="00195D26"/>
    <w:rsid w:val="00196BC5"/>
    <w:rsid w:val="00196C27"/>
    <w:rsid w:val="00196D0E"/>
    <w:rsid w:val="001975D4"/>
    <w:rsid w:val="00197886"/>
    <w:rsid w:val="001A075A"/>
    <w:rsid w:val="001A199E"/>
    <w:rsid w:val="001A1A80"/>
    <w:rsid w:val="001A24BD"/>
    <w:rsid w:val="001A25EE"/>
    <w:rsid w:val="001A2A08"/>
    <w:rsid w:val="001A3086"/>
    <w:rsid w:val="001A47AC"/>
    <w:rsid w:val="001A5162"/>
    <w:rsid w:val="001A5B8C"/>
    <w:rsid w:val="001A5BEB"/>
    <w:rsid w:val="001A5D1F"/>
    <w:rsid w:val="001A5DB3"/>
    <w:rsid w:val="001A5F3D"/>
    <w:rsid w:val="001A61ED"/>
    <w:rsid w:val="001A78C6"/>
    <w:rsid w:val="001A7D8F"/>
    <w:rsid w:val="001A7DF6"/>
    <w:rsid w:val="001A7F31"/>
    <w:rsid w:val="001B00DB"/>
    <w:rsid w:val="001B0693"/>
    <w:rsid w:val="001B0805"/>
    <w:rsid w:val="001B0C01"/>
    <w:rsid w:val="001B2E1C"/>
    <w:rsid w:val="001B3555"/>
    <w:rsid w:val="001B4316"/>
    <w:rsid w:val="001B4CA9"/>
    <w:rsid w:val="001B6082"/>
    <w:rsid w:val="001B6657"/>
    <w:rsid w:val="001B6BCA"/>
    <w:rsid w:val="001B7E89"/>
    <w:rsid w:val="001C0DD4"/>
    <w:rsid w:val="001C0E1D"/>
    <w:rsid w:val="001C115E"/>
    <w:rsid w:val="001C142F"/>
    <w:rsid w:val="001C514D"/>
    <w:rsid w:val="001C6AB2"/>
    <w:rsid w:val="001C7A71"/>
    <w:rsid w:val="001D260A"/>
    <w:rsid w:val="001D35F0"/>
    <w:rsid w:val="001D475A"/>
    <w:rsid w:val="001D498B"/>
    <w:rsid w:val="001E004D"/>
    <w:rsid w:val="001E1BA5"/>
    <w:rsid w:val="001E3770"/>
    <w:rsid w:val="001E4AB2"/>
    <w:rsid w:val="001E4FB9"/>
    <w:rsid w:val="001E6B45"/>
    <w:rsid w:val="001E715A"/>
    <w:rsid w:val="001E7979"/>
    <w:rsid w:val="001E7BDF"/>
    <w:rsid w:val="001E7FB6"/>
    <w:rsid w:val="001F0DF2"/>
    <w:rsid w:val="001F1536"/>
    <w:rsid w:val="001F1E61"/>
    <w:rsid w:val="001F2CE8"/>
    <w:rsid w:val="001F336F"/>
    <w:rsid w:val="001F3B70"/>
    <w:rsid w:val="001F3E7B"/>
    <w:rsid w:val="001F4B00"/>
    <w:rsid w:val="001F5000"/>
    <w:rsid w:val="001F57B9"/>
    <w:rsid w:val="001F756C"/>
    <w:rsid w:val="001F78F6"/>
    <w:rsid w:val="001F7E43"/>
    <w:rsid w:val="0020158A"/>
    <w:rsid w:val="0020159F"/>
    <w:rsid w:val="00201845"/>
    <w:rsid w:val="00201CC6"/>
    <w:rsid w:val="00203B2D"/>
    <w:rsid w:val="00203BED"/>
    <w:rsid w:val="00203F6D"/>
    <w:rsid w:val="00204F39"/>
    <w:rsid w:val="002054BC"/>
    <w:rsid w:val="00207920"/>
    <w:rsid w:val="0021062E"/>
    <w:rsid w:val="00210641"/>
    <w:rsid w:val="0021076C"/>
    <w:rsid w:val="00211F08"/>
    <w:rsid w:val="00212134"/>
    <w:rsid w:val="002128D2"/>
    <w:rsid w:val="0021454C"/>
    <w:rsid w:val="002145EE"/>
    <w:rsid w:val="00214CD9"/>
    <w:rsid w:val="0021591C"/>
    <w:rsid w:val="002169CE"/>
    <w:rsid w:val="002204C5"/>
    <w:rsid w:val="002226F9"/>
    <w:rsid w:val="00225080"/>
    <w:rsid w:val="0022564F"/>
    <w:rsid w:val="002271AE"/>
    <w:rsid w:val="00230919"/>
    <w:rsid w:val="00231789"/>
    <w:rsid w:val="00231994"/>
    <w:rsid w:val="00231A7C"/>
    <w:rsid w:val="00231BD1"/>
    <w:rsid w:val="00231EBC"/>
    <w:rsid w:val="002322D8"/>
    <w:rsid w:val="00232847"/>
    <w:rsid w:val="00232A09"/>
    <w:rsid w:val="00233266"/>
    <w:rsid w:val="002337E2"/>
    <w:rsid w:val="00233861"/>
    <w:rsid w:val="00234105"/>
    <w:rsid w:val="002341DC"/>
    <w:rsid w:val="00234562"/>
    <w:rsid w:val="00234EBA"/>
    <w:rsid w:val="00234F2F"/>
    <w:rsid w:val="00235255"/>
    <w:rsid w:val="002352AA"/>
    <w:rsid w:val="002352DC"/>
    <w:rsid w:val="00235939"/>
    <w:rsid w:val="002361C4"/>
    <w:rsid w:val="00236C28"/>
    <w:rsid w:val="00236E22"/>
    <w:rsid w:val="002370B8"/>
    <w:rsid w:val="002404C4"/>
    <w:rsid w:val="00240ABF"/>
    <w:rsid w:val="0024135D"/>
    <w:rsid w:val="0024231A"/>
    <w:rsid w:val="00242AE5"/>
    <w:rsid w:val="00244526"/>
    <w:rsid w:val="00244654"/>
    <w:rsid w:val="00245399"/>
    <w:rsid w:val="00246732"/>
    <w:rsid w:val="002504F1"/>
    <w:rsid w:val="002506FB"/>
    <w:rsid w:val="00250EBC"/>
    <w:rsid w:val="00251EB8"/>
    <w:rsid w:val="002520B5"/>
    <w:rsid w:val="002534C1"/>
    <w:rsid w:val="002546E8"/>
    <w:rsid w:val="00254730"/>
    <w:rsid w:val="00254EEE"/>
    <w:rsid w:val="0025643E"/>
    <w:rsid w:val="002606AB"/>
    <w:rsid w:val="00260882"/>
    <w:rsid w:val="002613A8"/>
    <w:rsid w:val="002615E2"/>
    <w:rsid w:val="00263CD9"/>
    <w:rsid w:val="002659DF"/>
    <w:rsid w:val="00265D8A"/>
    <w:rsid w:val="00266EDA"/>
    <w:rsid w:val="00267E49"/>
    <w:rsid w:val="00271B83"/>
    <w:rsid w:val="00271C9F"/>
    <w:rsid w:val="00273A64"/>
    <w:rsid w:val="0027438C"/>
    <w:rsid w:val="0027737B"/>
    <w:rsid w:val="00277B4D"/>
    <w:rsid w:val="00280F4F"/>
    <w:rsid w:val="00281B15"/>
    <w:rsid w:val="002826A1"/>
    <w:rsid w:val="00282D72"/>
    <w:rsid w:val="00283535"/>
    <w:rsid w:val="00285749"/>
    <w:rsid w:val="00285B2A"/>
    <w:rsid w:val="00286453"/>
    <w:rsid w:val="00291D0C"/>
    <w:rsid w:val="002929D6"/>
    <w:rsid w:val="002945FF"/>
    <w:rsid w:val="0029647F"/>
    <w:rsid w:val="00296AB9"/>
    <w:rsid w:val="00296E79"/>
    <w:rsid w:val="0029736F"/>
    <w:rsid w:val="00297825"/>
    <w:rsid w:val="002A04B7"/>
    <w:rsid w:val="002A0AEA"/>
    <w:rsid w:val="002A29F1"/>
    <w:rsid w:val="002A40E6"/>
    <w:rsid w:val="002A56D4"/>
    <w:rsid w:val="002A5A60"/>
    <w:rsid w:val="002A7296"/>
    <w:rsid w:val="002A76C7"/>
    <w:rsid w:val="002B050D"/>
    <w:rsid w:val="002B0806"/>
    <w:rsid w:val="002B1955"/>
    <w:rsid w:val="002B1BC1"/>
    <w:rsid w:val="002B1F71"/>
    <w:rsid w:val="002B2F9F"/>
    <w:rsid w:val="002B4419"/>
    <w:rsid w:val="002B6437"/>
    <w:rsid w:val="002B64B9"/>
    <w:rsid w:val="002B670E"/>
    <w:rsid w:val="002B6EE4"/>
    <w:rsid w:val="002B7656"/>
    <w:rsid w:val="002C104D"/>
    <w:rsid w:val="002C1A91"/>
    <w:rsid w:val="002C64F1"/>
    <w:rsid w:val="002C7E0D"/>
    <w:rsid w:val="002D0405"/>
    <w:rsid w:val="002D44C7"/>
    <w:rsid w:val="002D5DB0"/>
    <w:rsid w:val="002D64F7"/>
    <w:rsid w:val="002D66EE"/>
    <w:rsid w:val="002E2E61"/>
    <w:rsid w:val="002E30CF"/>
    <w:rsid w:val="002E352A"/>
    <w:rsid w:val="002E35AA"/>
    <w:rsid w:val="002E38CF"/>
    <w:rsid w:val="002F06EE"/>
    <w:rsid w:val="002F19B0"/>
    <w:rsid w:val="002F2141"/>
    <w:rsid w:val="002F31DF"/>
    <w:rsid w:val="002F381C"/>
    <w:rsid w:val="002F4201"/>
    <w:rsid w:val="002F521E"/>
    <w:rsid w:val="002F5782"/>
    <w:rsid w:val="002F5A42"/>
    <w:rsid w:val="002F6CCC"/>
    <w:rsid w:val="002F7F49"/>
    <w:rsid w:val="003006CB"/>
    <w:rsid w:val="003008E2"/>
    <w:rsid w:val="00300C2E"/>
    <w:rsid w:val="00300C4E"/>
    <w:rsid w:val="003013F7"/>
    <w:rsid w:val="0030186E"/>
    <w:rsid w:val="00303351"/>
    <w:rsid w:val="00303483"/>
    <w:rsid w:val="00303C58"/>
    <w:rsid w:val="00310221"/>
    <w:rsid w:val="003115B9"/>
    <w:rsid w:val="00311F4B"/>
    <w:rsid w:val="00312A02"/>
    <w:rsid w:val="00312C39"/>
    <w:rsid w:val="003130BC"/>
    <w:rsid w:val="00314121"/>
    <w:rsid w:val="00314684"/>
    <w:rsid w:val="00314B80"/>
    <w:rsid w:val="00315406"/>
    <w:rsid w:val="00315AF9"/>
    <w:rsid w:val="0031649B"/>
    <w:rsid w:val="00316875"/>
    <w:rsid w:val="00317C69"/>
    <w:rsid w:val="003203A0"/>
    <w:rsid w:val="00320D34"/>
    <w:rsid w:val="00320D3E"/>
    <w:rsid w:val="00321FC9"/>
    <w:rsid w:val="0032388D"/>
    <w:rsid w:val="003242B0"/>
    <w:rsid w:val="00324B8C"/>
    <w:rsid w:val="00325929"/>
    <w:rsid w:val="0032706F"/>
    <w:rsid w:val="0032781D"/>
    <w:rsid w:val="00330401"/>
    <w:rsid w:val="003305C4"/>
    <w:rsid w:val="003317F9"/>
    <w:rsid w:val="00331808"/>
    <w:rsid w:val="00332C55"/>
    <w:rsid w:val="00332E0D"/>
    <w:rsid w:val="003334EE"/>
    <w:rsid w:val="00333B00"/>
    <w:rsid w:val="00333E42"/>
    <w:rsid w:val="003341F9"/>
    <w:rsid w:val="003343AB"/>
    <w:rsid w:val="00334762"/>
    <w:rsid w:val="00334F9B"/>
    <w:rsid w:val="00335B21"/>
    <w:rsid w:val="00340A59"/>
    <w:rsid w:val="00341DED"/>
    <w:rsid w:val="00342EE5"/>
    <w:rsid w:val="00344BCA"/>
    <w:rsid w:val="00345E5F"/>
    <w:rsid w:val="00346855"/>
    <w:rsid w:val="00351298"/>
    <w:rsid w:val="00351A48"/>
    <w:rsid w:val="003538C4"/>
    <w:rsid w:val="00354A8D"/>
    <w:rsid w:val="003554E9"/>
    <w:rsid w:val="003555B0"/>
    <w:rsid w:val="0035618E"/>
    <w:rsid w:val="0036066E"/>
    <w:rsid w:val="0036184B"/>
    <w:rsid w:val="00361C3D"/>
    <w:rsid w:val="00361CCC"/>
    <w:rsid w:val="00363566"/>
    <w:rsid w:val="00364D76"/>
    <w:rsid w:val="00365DA0"/>
    <w:rsid w:val="00366240"/>
    <w:rsid w:val="00366A1D"/>
    <w:rsid w:val="00366F69"/>
    <w:rsid w:val="00371E47"/>
    <w:rsid w:val="00372237"/>
    <w:rsid w:val="00372338"/>
    <w:rsid w:val="003724B4"/>
    <w:rsid w:val="00372507"/>
    <w:rsid w:val="00372709"/>
    <w:rsid w:val="00373506"/>
    <w:rsid w:val="0038190E"/>
    <w:rsid w:val="00382A9C"/>
    <w:rsid w:val="003831D3"/>
    <w:rsid w:val="00383966"/>
    <w:rsid w:val="003856DA"/>
    <w:rsid w:val="00385FA8"/>
    <w:rsid w:val="003868FF"/>
    <w:rsid w:val="0038760C"/>
    <w:rsid w:val="003905BE"/>
    <w:rsid w:val="00390C58"/>
    <w:rsid w:val="00391224"/>
    <w:rsid w:val="00392544"/>
    <w:rsid w:val="003946E4"/>
    <w:rsid w:val="003955E2"/>
    <w:rsid w:val="00395791"/>
    <w:rsid w:val="003979A1"/>
    <w:rsid w:val="003A00D3"/>
    <w:rsid w:val="003A139D"/>
    <w:rsid w:val="003A1D87"/>
    <w:rsid w:val="003A2754"/>
    <w:rsid w:val="003A2984"/>
    <w:rsid w:val="003A2B3C"/>
    <w:rsid w:val="003A3A7F"/>
    <w:rsid w:val="003A3D26"/>
    <w:rsid w:val="003A3E24"/>
    <w:rsid w:val="003A4615"/>
    <w:rsid w:val="003A47E7"/>
    <w:rsid w:val="003A484A"/>
    <w:rsid w:val="003A4993"/>
    <w:rsid w:val="003A56AC"/>
    <w:rsid w:val="003A5883"/>
    <w:rsid w:val="003A645E"/>
    <w:rsid w:val="003A6A78"/>
    <w:rsid w:val="003A7B70"/>
    <w:rsid w:val="003B019D"/>
    <w:rsid w:val="003B05E3"/>
    <w:rsid w:val="003B068A"/>
    <w:rsid w:val="003B3BE9"/>
    <w:rsid w:val="003B3DB4"/>
    <w:rsid w:val="003B5060"/>
    <w:rsid w:val="003B5BE4"/>
    <w:rsid w:val="003B5EA8"/>
    <w:rsid w:val="003B6109"/>
    <w:rsid w:val="003B6E13"/>
    <w:rsid w:val="003B78C2"/>
    <w:rsid w:val="003C0583"/>
    <w:rsid w:val="003C1221"/>
    <w:rsid w:val="003C1A75"/>
    <w:rsid w:val="003C6F13"/>
    <w:rsid w:val="003C7957"/>
    <w:rsid w:val="003C7D4E"/>
    <w:rsid w:val="003D01A6"/>
    <w:rsid w:val="003D0368"/>
    <w:rsid w:val="003D04BC"/>
    <w:rsid w:val="003D1596"/>
    <w:rsid w:val="003D2190"/>
    <w:rsid w:val="003D2219"/>
    <w:rsid w:val="003D3B59"/>
    <w:rsid w:val="003D4DBF"/>
    <w:rsid w:val="003E1F11"/>
    <w:rsid w:val="003E246D"/>
    <w:rsid w:val="003E4846"/>
    <w:rsid w:val="003E4E21"/>
    <w:rsid w:val="003E6137"/>
    <w:rsid w:val="003E7064"/>
    <w:rsid w:val="003F049F"/>
    <w:rsid w:val="003F052E"/>
    <w:rsid w:val="003F109A"/>
    <w:rsid w:val="003F1CE4"/>
    <w:rsid w:val="003F27A7"/>
    <w:rsid w:val="003F35DF"/>
    <w:rsid w:val="003F39A4"/>
    <w:rsid w:val="003F39F4"/>
    <w:rsid w:val="003F409B"/>
    <w:rsid w:val="003F4173"/>
    <w:rsid w:val="003F57E8"/>
    <w:rsid w:val="003F5ECC"/>
    <w:rsid w:val="003F69CA"/>
    <w:rsid w:val="003F6E90"/>
    <w:rsid w:val="00400156"/>
    <w:rsid w:val="0040162C"/>
    <w:rsid w:val="004029D4"/>
    <w:rsid w:val="0040349F"/>
    <w:rsid w:val="00403F5E"/>
    <w:rsid w:val="00404F21"/>
    <w:rsid w:val="00405521"/>
    <w:rsid w:val="0041618F"/>
    <w:rsid w:val="00416F29"/>
    <w:rsid w:val="00421BA2"/>
    <w:rsid w:val="004220FF"/>
    <w:rsid w:val="004224BD"/>
    <w:rsid w:val="00424952"/>
    <w:rsid w:val="00426D3A"/>
    <w:rsid w:val="00430AF9"/>
    <w:rsid w:val="004339ED"/>
    <w:rsid w:val="00433B58"/>
    <w:rsid w:val="00434474"/>
    <w:rsid w:val="00435734"/>
    <w:rsid w:val="00440576"/>
    <w:rsid w:val="0044239B"/>
    <w:rsid w:val="00443AE1"/>
    <w:rsid w:val="00443CED"/>
    <w:rsid w:val="0044461C"/>
    <w:rsid w:val="004447A2"/>
    <w:rsid w:val="00444964"/>
    <w:rsid w:val="00444AD0"/>
    <w:rsid w:val="00446AD6"/>
    <w:rsid w:val="004472E7"/>
    <w:rsid w:val="00447A11"/>
    <w:rsid w:val="0045052F"/>
    <w:rsid w:val="004505E7"/>
    <w:rsid w:val="0045220F"/>
    <w:rsid w:val="00453B46"/>
    <w:rsid w:val="00454194"/>
    <w:rsid w:val="00454EC0"/>
    <w:rsid w:val="00455F3B"/>
    <w:rsid w:val="00456727"/>
    <w:rsid w:val="00456D94"/>
    <w:rsid w:val="00456E73"/>
    <w:rsid w:val="00457343"/>
    <w:rsid w:val="004573E9"/>
    <w:rsid w:val="00457C53"/>
    <w:rsid w:val="00460BC3"/>
    <w:rsid w:val="00460DBA"/>
    <w:rsid w:val="0046202A"/>
    <w:rsid w:val="00463478"/>
    <w:rsid w:val="00463BFB"/>
    <w:rsid w:val="00463C00"/>
    <w:rsid w:val="00463ED6"/>
    <w:rsid w:val="00465D74"/>
    <w:rsid w:val="00465E56"/>
    <w:rsid w:val="004702FF"/>
    <w:rsid w:val="00471038"/>
    <w:rsid w:val="004714CD"/>
    <w:rsid w:val="00471B3D"/>
    <w:rsid w:val="00472999"/>
    <w:rsid w:val="004731C8"/>
    <w:rsid w:val="004741C4"/>
    <w:rsid w:val="00476CB8"/>
    <w:rsid w:val="00476DFF"/>
    <w:rsid w:val="00477002"/>
    <w:rsid w:val="00480213"/>
    <w:rsid w:val="0048172B"/>
    <w:rsid w:val="00482C28"/>
    <w:rsid w:val="0048369E"/>
    <w:rsid w:val="00484679"/>
    <w:rsid w:val="00484F4C"/>
    <w:rsid w:val="00486162"/>
    <w:rsid w:val="00487FBC"/>
    <w:rsid w:val="004900DD"/>
    <w:rsid w:val="00491FAC"/>
    <w:rsid w:val="00492F16"/>
    <w:rsid w:val="00493741"/>
    <w:rsid w:val="004947D0"/>
    <w:rsid w:val="00497441"/>
    <w:rsid w:val="00497ADB"/>
    <w:rsid w:val="004A11DD"/>
    <w:rsid w:val="004A18CA"/>
    <w:rsid w:val="004A376B"/>
    <w:rsid w:val="004A476A"/>
    <w:rsid w:val="004A4CC2"/>
    <w:rsid w:val="004A607E"/>
    <w:rsid w:val="004A677D"/>
    <w:rsid w:val="004A6A0B"/>
    <w:rsid w:val="004B0303"/>
    <w:rsid w:val="004B09E1"/>
    <w:rsid w:val="004B4D3B"/>
    <w:rsid w:val="004B5238"/>
    <w:rsid w:val="004B6406"/>
    <w:rsid w:val="004B6F71"/>
    <w:rsid w:val="004B7A56"/>
    <w:rsid w:val="004C13A9"/>
    <w:rsid w:val="004C1C79"/>
    <w:rsid w:val="004C3551"/>
    <w:rsid w:val="004C4B60"/>
    <w:rsid w:val="004C590F"/>
    <w:rsid w:val="004C5954"/>
    <w:rsid w:val="004D16AD"/>
    <w:rsid w:val="004D19BE"/>
    <w:rsid w:val="004D28D2"/>
    <w:rsid w:val="004D4923"/>
    <w:rsid w:val="004D5459"/>
    <w:rsid w:val="004D5DDA"/>
    <w:rsid w:val="004D62FF"/>
    <w:rsid w:val="004D6D3D"/>
    <w:rsid w:val="004E0535"/>
    <w:rsid w:val="004E1328"/>
    <w:rsid w:val="004E15CA"/>
    <w:rsid w:val="004E3AD1"/>
    <w:rsid w:val="004E4916"/>
    <w:rsid w:val="004E4EE5"/>
    <w:rsid w:val="004E57BA"/>
    <w:rsid w:val="004E7164"/>
    <w:rsid w:val="004F02B7"/>
    <w:rsid w:val="004F0D1B"/>
    <w:rsid w:val="004F329B"/>
    <w:rsid w:val="004F53EF"/>
    <w:rsid w:val="004F6DE8"/>
    <w:rsid w:val="004F7B59"/>
    <w:rsid w:val="005008C2"/>
    <w:rsid w:val="00500B21"/>
    <w:rsid w:val="00501B03"/>
    <w:rsid w:val="00501DC0"/>
    <w:rsid w:val="005038D8"/>
    <w:rsid w:val="00503E22"/>
    <w:rsid w:val="00505431"/>
    <w:rsid w:val="00505D96"/>
    <w:rsid w:val="0050761A"/>
    <w:rsid w:val="00511E69"/>
    <w:rsid w:val="00512085"/>
    <w:rsid w:val="00513D1D"/>
    <w:rsid w:val="0051439D"/>
    <w:rsid w:val="005158DA"/>
    <w:rsid w:val="0051613F"/>
    <w:rsid w:val="00516997"/>
    <w:rsid w:val="00516EBA"/>
    <w:rsid w:val="00517075"/>
    <w:rsid w:val="00517FF9"/>
    <w:rsid w:val="00520516"/>
    <w:rsid w:val="005207AB"/>
    <w:rsid w:val="00522535"/>
    <w:rsid w:val="00522A0D"/>
    <w:rsid w:val="00523F03"/>
    <w:rsid w:val="00523FDE"/>
    <w:rsid w:val="005247BE"/>
    <w:rsid w:val="00526470"/>
    <w:rsid w:val="005273D5"/>
    <w:rsid w:val="00527591"/>
    <w:rsid w:val="00531A46"/>
    <w:rsid w:val="0053299E"/>
    <w:rsid w:val="005330F2"/>
    <w:rsid w:val="0053317A"/>
    <w:rsid w:val="00533689"/>
    <w:rsid w:val="00534241"/>
    <w:rsid w:val="00534317"/>
    <w:rsid w:val="0053578E"/>
    <w:rsid w:val="00536FF9"/>
    <w:rsid w:val="005370CF"/>
    <w:rsid w:val="005374B3"/>
    <w:rsid w:val="00540C3F"/>
    <w:rsid w:val="00541EE4"/>
    <w:rsid w:val="00542F4B"/>
    <w:rsid w:val="005434DF"/>
    <w:rsid w:val="00543A38"/>
    <w:rsid w:val="005440FB"/>
    <w:rsid w:val="005452C0"/>
    <w:rsid w:val="00546329"/>
    <w:rsid w:val="00547BA6"/>
    <w:rsid w:val="00550338"/>
    <w:rsid w:val="00550A09"/>
    <w:rsid w:val="00550B6D"/>
    <w:rsid w:val="00553129"/>
    <w:rsid w:val="00553659"/>
    <w:rsid w:val="00553F71"/>
    <w:rsid w:val="005544A2"/>
    <w:rsid w:val="00554799"/>
    <w:rsid w:val="00555820"/>
    <w:rsid w:val="00557E26"/>
    <w:rsid w:val="0056239B"/>
    <w:rsid w:val="00562DFE"/>
    <w:rsid w:val="005630F3"/>
    <w:rsid w:val="00563599"/>
    <w:rsid w:val="00565AC3"/>
    <w:rsid w:val="00566578"/>
    <w:rsid w:val="00566A72"/>
    <w:rsid w:val="00567D98"/>
    <w:rsid w:val="005704F5"/>
    <w:rsid w:val="00570A40"/>
    <w:rsid w:val="00570E1A"/>
    <w:rsid w:val="0057294F"/>
    <w:rsid w:val="00572B29"/>
    <w:rsid w:val="00573BDE"/>
    <w:rsid w:val="00573C9E"/>
    <w:rsid w:val="00573E0F"/>
    <w:rsid w:val="00576443"/>
    <w:rsid w:val="00577246"/>
    <w:rsid w:val="00577DC4"/>
    <w:rsid w:val="005816F1"/>
    <w:rsid w:val="00583034"/>
    <w:rsid w:val="005835C1"/>
    <w:rsid w:val="00584CF4"/>
    <w:rsid w:val="00587E59"/>
    <w:rsid w:val="005909B6"/>
    <w:rsid w:val="00590EE6"/>
    <w:rsid w:val="00594BC0"/>
    <w:rsid w:val="00595408"/>
    <w:rsid w:val="005955C1"/>
    <w:rsid w:val="00596146"/>
    <w:rsid w:val="00596688"/>
    <w:rsid w:val="005968E7"/>
    <w:rsid w:val="005A0DB5"/>
    <w:rsid w:val="005A1016"/>
    <w:rsid w:val="005A1FC4"/>
    <w:rsid w:val="005A26D8"/>
    <w:rsid w:val="005A2C8D"/>
    <w:rsid w:val="005A34CD"/>
    <w:rsid w:val="005A4372"/>
    <w:rsid w:val="005A4917"/>
    <w:rsid w:val="005A5330"/>
    <w:rsid w:val="005A56E3"/>
    <w:rsid w:val="005A5A3E"/>
    <w:rsid w:val="005A5CA0"/>
    <w:rsid w:val="005A5E90"/>
    <w:rsid w:val="005A6492"/>
    <w:rsid w:val="005A6A82"/>
    <w:rsid w:val="005A6D12"/>
    <w:rsid w:val="005A6EA1"/>
    <w:rsid w:val="005A737B"/>
    <w:rsid w:val="005A79EF"/>
    <w:rsid w:val="005A7F20"/>
    <w:rsid w:val="005B0DBD"/>
    <w:rsid w:val="005B1296"/>
    <w:rsid w:val="005B2204"/>
    <w:rsid w:val="005B3188"/>
    <w:rsid w:val="005B394E"/>
    <w:rsid w:val="005B4E57"/>
    <w:rsid w:val="005B5D79"/>
    <w:rsid w:val="005B62DD"/>
    <w:rsid w:val="005B644C"/>
    <w:rsid w:val="005B6779"/>
    <w:rsid w:val="005B7D80"/>
    <w:rsid w:val="005C23A5"/>
    <w:rsid w:val="005C59CA"/>
    <w:rsid w:val="005C7F82"/>
    <w:rsid w:val="005D00EC"/>
    <w:rsid w:val="005D07E6"/>
    <w:rsid w:val="005D0F77"/>
    <w:rsid w:val="005D2028"/>
    <w:rsid w:val="005D2293"/>
    <w:rsid w:val="005D2296"/>
    <w:rsid w:val="005D26FB"/>
    <w:rsid w:val="005D2DF8"/>
    <w:rsid w:val="005D32AD"/>
    <w:rsid w:val="005D594C"/>
    <w:rsid w:val="005D7B23"/>
    <w:rsid w:val="005E0CC2"/>
    <w:rsid w:val="005E0F3D"/>
    <w:rsid w:val="005E1614"/>
    <w:rsid w:val="005E2E74"/>
    <w:rsid w:val="005E33E4"/>
    <w:rsid w:val="005E36DE"/>
    <w:rsid w:val="005E4609"/>
    <w:rsid w:val="005E5F95"/>
    <w:rsid w:val="005E6484"/>
    <w:rsid w:val="005E794A"/>
    <w:rsid w:val="005E7C0D"/>
    <w:rsid w:val="005F05AE"/>
    <w:rsid w:val="005F0852"/>
    <w:rsid w:val="005F1097"/>
    <w:rsid w:val="005F1B9F"/>
    <w:rsid w:val="005F1CF3"/>
    <w:rsid w:val="005F2812"/>
    <w:rsid w:val="005F2907"/>
    <w:rsid w:val="005F3536"/>
    <w:rsid w:val="005F498D"/>
    <w:rsid w:val="005F4CE4"/>
    <w:rsid w:val="005F6BFF"/>
    <w:rsid w:val="005F6E3B"/>
    <w:rsid w:val="005F7632"/>
    <w:rsid w:val="005F7C85"/>
    <w:rsid w:val="006025E3"/>
    <w:rsid w:val="006044FF"/>
    <w:rsid w:val="0060653A"/>
    <w:rsid w:val="0060699A"/>
    <w:rsid w:val="00607A1C"/>
    <w:rsid w:val="00610DBF"/>
    <w:rsid w:val="006123D6"/>
    <w:rsid w:val="006131B9"/>
    <w:rsid w:val="00614062"/>
    <w:rsid w:val="006146FC"/>
    <w:rsid w:val="00615C73"/>
    <w:rsid w:val="006214C0"/>
    <w:rsid w:val="00621A1A"/>
    <w:rsid w:val="00621EEC"/>
    <w:rsid w:val="00621FBB"/>
    <w:rsid w:val="0062285E"/>
    <w:rsid w:val="00622A9E"/>
    <w:rsid w:val="00622C8F"/>
    <w:rsid w:val="00623F2C"/>
    <w:rsid w:val="0062480E"/>
    <w:rsid w:val="00624B7D"/>
    <w:rsid w:val="00626F8F"/>
    <w:rsid w:val="0062726C"/>
    <w:rsid w:val="00627979"/>
    <w:rsid w:val="00627B67"/>
    <w:rsid w:val="006316B9"/>
    <w:rsid w:val="006326B5"/>
    <w:rsid w:val="006344E6"/>
    <w:rsid w:val="00634DA2"/>
    <w:rsid w:val="006355AF"/>
    <w:rsid w:val="00637412"/>
    <w:rsid w:val="006376FD"/>
    <w:rsid w:val="00637C06"/>
    <w:rsid w:val="00641969"/>
    <w:rsid w:val="00642ABE"/>
    <w:rsid w:val="00642BF7"/>
    <w:rsid w:val="00643999"/>
    <w:rsid w:val="00644645"/>
    <w:rsid w:val="00644A83"/>
    <w:rsid w:val="0064664D"/>
    <w:rsid w:val="0064780F"/>
    <w:rsid w:val="006541C8"/>
    <w:rsid w:val="00654B2D"/>
    <w:rsid w:val="00654B50"/>
    <w:rsid w:val="00655670"/>
    <w:rsid w:val="00655D9B"/>
    <w:rsid w:val="00656457"/>
    <w:rsid w:val="00657698"/>
    <w:rsid w:val="006613CA"/>
    <w:rsid w:val="00664140"/>
    <w:rsid w:val="006672E4"/>
    <w:rsid w:val="00667B3F"/>
    <w:rsid w:val="00670B7B"/>
    <w:rsid w:val="00671C56"/>
    <w:rsid w:val="006727CA"/>
    <w:rsid w:val="00673B42"/>
    <w:rsid w:val="006757C6"/>
    <w:rsid w:val="00675A58"/>
    <w:rsid w:val="00675E16"/>
    <w:rsid w:val="006760EA"/>
    <w:rsid w:val="0067730A"/>
    <w:rsid w:val="006779B8"/>
    <w:rsid w:val="00680591"/>
    <w:rsid w:val="006807AD"/>
    <w:rsid w:val="00682158"/>
    <w:rsid w:val="006839FA"/>
    <w:rsid w:val="006845ED"/>
    <w:rsid w:val="006851F4"/>
    <w:rsid w:val="00685410"/>
    <w:rsid w:val="00686E42"/>
    <w:rsid w:val="00690C8A"/>
    <w:rsid w:val="00691B01"/>
    <w:rsid w:val="00692AB7"/>
    <w:rsid w:val="00692B43"/>
    <w:rsid w:val="00693527"/>
    <w:rsid w:val="00693973"/>
    <w:rsid w:val="00693C0E"/>
    <w:rsid w:val="00695521"/>
    <w:rsid w:val="00695841"/>
    <w:rsid w:val="00696614"/>
    <w:rsid w:val="006978EC"/>
    <w:rsid w:val="00697AC2"/>
    <w:rsid w:val="00697E49"/>
    <w:rsid w:val="006A0414"/>
    <w:rsid w:val="006A0754"/>
    <w:rsid w:val="006A09E5"/>
    <w:rsid w:val="006A0A1E"/>
    <w:rsid w:val="006A1036"/>
    <w:rsid w:val="006A17E2"/>
    <w:rsid w:val="006A268D"/>
    <w:rsid w:val="006A2AF4"/>
    <w:rsid w:val="006A3088"/>
    <w:rsid w:val="006A3CEC"/>
    <w:rsid w:val="006A43CE"/>
    <w:rsid w:val="006A5B87"/>
    <w:rsid w:val="006A7015"/>
    <w:rsid w:val="006A77F0"/>
    <w:rsid w:val="006A783E"/>
    <w:rsid w:val="006B0690"/>
    <w:rsid w:val="006B08D6"/>
    <w:rsid w:val="006B1F5D"/>
    <w:rsid w:val="006B29B1"/>
    <w:rsid w:val="006B2B4C"/>
    <w:rsid w:val="006B2D4F"/>
    <w:rsid w:val="006B4BE0"/>
    <w:rsid w:val="006B625E"/>
    <w:rsid w:val="006C0E93"/>
    <w:rsid w:val="006C1584"/>
    <w:rsid w:val="006C1F30"/>
    <w:rsid w:val="006C3B9F"/>
    <w:rsid w:val="006C3EC1"/>
    <w:rsid w:val="006C449C"/>
    <w:rsid w:val="006C4B35"/>
    <w:rsid w:val="006C691C"/>
    <w:rsid w:val="006D17F7"/>
    <w:rsid w:val="006D2BB9"/>
    <w:rsid w:val="006D408C"/>
    <w:rsid w:val="006D54F8"/>
    <w:rsid w:val="006D5AA7"/>
    <w:rsid w:val="006D6189"/>
    <w:rsid w:val="006E1B67"/>
    <w:rsid w:val="006E2C2B"/>
    <w:rsid w:val="006E3795"/>
    <w:rsid w:val="006E3D45"/>
    <w:rsid w:val="006E7ED2"/>
    <w:rsid w:val="006F5998"/>
    <w:rsid w:val="006F70C1"/>
    <w:rsid w:val="006F73E6"/>
    <w:rsid w:val="006F7765"/>
    <w:rsid w:val="006F7CCB"/>
    <w:rsid w:val="006F7CF7"/>
    <w:rsid w:val="00701076"/>
    <w:rsid w:val="007029A6"/>
    <w:rsid w:val="00703772"/>
    <w:rsid w:val="007040F9"/>
    <w:rsid w:val="007053AC"/>
    <w:rsid w:val="0070772F"/>
    <w:rsid w:val="00710C6F"/>
    <w:rsid w:val="00717916"/>
    <w:rsid w:val="00720246"/>
    <w:rsid w:val="007210F4"/>
    <w:rsid w:val="00721138"/>
    <w:rsid w:val="0072274C"/>
    <w:rsid w:val="007247FC"/>
    <w:rsid w:val="0072484C"/>
    <w:rsid w:val="00724B56"/>
    <w:rsid w:val="0072511B"/>
    <w:rsid w:val="007259EC"/>
    <w:rsid w:val="0072631A"/>
    <w:rsid w:val="00726711"/>
    <w:rsid w:val="00727A38"/>
    <w:rsid w:val="00730687"/>
    <w:rsid w:val="007307CE"/>
    <w:rsid w:val="00732300"/>
    <w:rsid w:val="007323F1"/>
    <w:rsid w:val="007339D1"/>
    <w:rsid w:val="007343E5"/>
    <w:rsid w:val="007346DD"/>
    <w:rsid w:val="00736155"/>
    <w:rsid w:val="00737963"/>
    <w:rsid w:val="0074187A"/>
    <w:rsid w:val="0074228F"/>
    <w:rsid w:val="00742CCB"/>
    <w:rsid w:val="00745BA9"/>
    <w:rsid w:val="00745BE3"/>
    <w:rsid w:val="00745D78"/>
    <w:rsid w:val="00745F2A"/>
    <w:rsid w:val="00746698"/>
    <w:rsid w:val="00746B41"/>
    <w:rsid w:val="00747471"/>
    <w:rsid w:val="00750835"/>
    <w:rsid w:val="00751E0E"/>
    <w:rsid w:val="007520A9"/>
    <w:rsid w:val="00753064"/>
    <w:rsid w:val="00753327"/>
    <w:rsid w:val="00753D1B"/>
    <w:rsid w:val="00755038"/>
    <w:rsid w:val="007556CD"/>
    <w:rsid w:val="00755AAA"/>
    <w:rsid w:val="00756FF6"/>
    <w:rsid w:val="00757662"/>
    <w:rsid w:val="00757884"/>
    <w:rsid w:val="0075796A"/>
    <w:rsid w:val="0076037E"/>
    <w:rsid w:val="007607E0"/>
    <w:rsid w:val="00760A02"/>
    <w:rsid w:val="00761E14"/>
    <w:rsid w:val="00761FA7"/>
    <w:rsid w:val="00764E9F"/>
    <w:rsid w:val="00765A04"/>
    <w:rsid w:val="00765F24"/>
    <w:rsid w:val="00766CDC"/>
    <w:rsid w:val="00770B71"/>
    <w:rsid w:val="007712F4"/>
    <w:rsid w:val="00771872"/>
    <w:rsid w:val="00772C93"/>
    <w:rsid w:val="00776712"/>
    <w:rsid w:val="007772A8"/>
    <w:rsid w:val="007807D5"/>
    <w:rsid w:val="00783CA2"/>
    <w:rsid w:val="00784AFF"/>
    <w:rsid w:val="00786541"/>
    <w:rsid w:val="00787194"/>
    <w:rsid w:val="00787845"/>
    <w:rsid w:val="007879EB"/>
    <w:rsid w:val="00790446"/>
    <w:rsid w:val="0079058F"/>
    <w:rsid w:val="0079079B"/>
    <w:rsid w:val="00790EBD"/>
    <w:rsid w:val="00791D05"/>
    <w:rsid w:val="00793AB1"/>
    <w:rsid w:val="00794854"/>
    <w:rsid w:val="007957FC"/>
    <w:rsid w:val="0079604B"/>
    <w:rsid w:val="00796141"/>
    <w:rsid w:val="00796A55"/>
    <w:rsid w:val="00797D21"/>
    <w:rsid w:val="007A01C6"/>
    <w:rsid w:val="007A0E84"/>
    <w:rsid w:val="007A0E9D"/>
    <w:rsid w:val="007A1504"/>
    <w:rsid w:val="007A27ED"/>
    <w:rsid w:val="007A2DAD"/>
    <w:rsid w:val="007A3187"/>
    <w:rsid w:val="007A3AF8"/>
    <w:rsid w:val="007A4324"/>
    <w:rsid w:val="007A592B"/>
    <w:rsid w:val="007A61AB"/>
    <w:rsid w:val="007A701E"/>
    <w:rsid w:val="007B0069"/>
    <w:rsid w:val="007B00E8"/>
    <w:rsid w:val="007B115E"/>
    <w:rsid w:val="007B1BD1"/>
    <w:rsid w:val="007B2038"/>
    <w:rsid w:val="007B218F"/>
    <w:rsid w:val="007B2575"/>
    <w:rsid w:val="007B41B9"/>
    <w:rsid w:val="007B6E75"/>
    <w:rsid w:val="007B71F9"/>
    <w:rsid w:val="007B799B"/>
    <w:rsid w:val="007B7DD4"/>
    <w:rsid w:val="007C106E"/>
    <w:rsid w:val="007C1319"/>
    <w:rsid w:val="007C13A7"/>
    <w:rsid w:val="007C3624"/>
    <w:rsid w:val="007C36FC"/>
    <w:rsid w:val="007C5832"/>
    <w:rsid w:val="007D03E9"/>
    <w:rsid w:val="007D19F7"/>
    <w:rsid w:val="007D1D60"/>
    <w:rsid w:val="007D2152"/>
    <w:rsid w:val="007D3B2B"/>
    <w:rsid w:val="007D4008"/>
    <w:rsid w:val="007D432C"/>
    <w:rsid w:val="007D5BC8"/>
    <w:rsid w:val="007D71D4"/>
    <w:rsid w:val="007D7932"/>
    <w:rsid w:val="007D7FA3"/>
    <w:rsid w:val="007E07C7"/>
    <w:rsid w:val="007E0EF7"/>
    <w:rsid w:val="007E2124"/>
    <w:rsid w:val="007E2D22"/>
    <w:rsid w:val="007E35BF"/>
    <w:rsid w:val="007E3679"/>
    <w:rsid w:val="007E3E31"/>
    <w:rsid w:val="007E5004"/>
    <w:rsid w:val="007E59C1"/>
    <w:rsid w:val="007E60BD"/>
    <w:rsid w:val="007E7666"/>
    <w:rsid w:val="007F1F35"/>
    <w:rsid w:val="007F2026"/>
    <w:rsid w:val="007F2428"/>
    <w:rsid w:val="007F2B7B"/>
    <w:rsid w:val="007F6773"/>
    <w:rsid w:val="007F6CCD"/>
    <w:rsid w:val="00801DE0"/>
    <w:rsid w:val="00801E29"/>
    <w:rsid w:val="00804EDD"/>
    <w:rsid w:val="008053CE"/>
    <w:rsid w:val="00806833"/>
    <w:rsid w:val="00807229"/>
    <w:rsid w:val="00810266"/>
    <w:rsid w:val="0081147E"/>
    <w:rsid w:val="0081269D"/>
    <w:rsid w:val="00814084"/>
    <w:rsid w:val="00815162"/>
    <w:rsid w:val="00815681"/>
    <w:rsid w:val="00817D95"/>
    <w:rsid w:val="008208DA"/>
    <w:rsid w:val="00820B89"/>
    <w:rsid w:val="00820CC0"/>
    <w:rsid w:val="008218B3"/>
    <w:rsid w:val="00822F52"/>
    <w:rsid w:val="008231B3"/>
    <w:rsid w:val="00823A1A"/>
    <w:rsid w:val="00824508"/>
    <w:rsid w:val="00824FD2"/>
    <w:rsid w:val="00826ED1"/>
    <w:rsid w:val="00831D14"/>
    <w:rsid w:val="0083224D"/>
    <w:rsid w:val="008329D2"/>
    <w:rsid w:val="00832FBD"/>
    <w:rsid w:val="008330DB"/>
    <w:rsid w:val="008345AD"/>
    <w:rsid w:val="00837E88"/>
    <w:rsid w:val="008409B3"/>
    <w:rsid w:val="00840EE4"/>
    <w:rsid w:val="008418A2"/>
    <w:rsid w:val="008420F0"/>
    <w:rsid w:val="008423A5"/>
    <w:rsid w:val="0084297B"/>
    <w:rsid w:val="00843E20"/>
    <w:rsid w:val="0084445A"/>
    <w:rsid w:val="00844548"/>
    <w:rsid w:val="00845090"/>
    <w:rsid w:val="00847053"/>
    <w:rsid w:val="0084723C"/>
    <w:rsid w:val="00847AFB"/>
    <w:rsid w:val="008503C4"/>
    <w:rsid w:val="00856442"/>
    <w:rsid w:val="00857A43"/>
    <w:rsid w:val="00857C43"/>
    <w:rsid w:val="00857C97"/>
    <w:rsid w:val="00860346"/>
    <w:rsid w:val="00860633"/>
    <w:rsid w:val="00861AC5"/>
    <w:rsid w:val="00862290"/>
    <w:rsid w:val="00870C5E"/>
    <w:rsid w:val="00872CC9"/>
    <w:rsid w:val="008744C0"/>
    <w:rsid w:val="0087562E"/>
    <w:rsid w:val="00876DA9"/>
    <w:rsid w:val="008812DC"/>
    <w:rsid w:val="008824D8"/>
    <w:rsid w:val="00883B65"/>
    <w:rsid w:val="00884892"/>
    <w:rsid w:val="0088719F"/>
    <w:rsid w:val="00887270"/>
    <w:rsid w:val="00887855"/>
    <w:rsid w:val="0089117D"/>
    <w:rsid w:val="008915BB"/>
    <w:rsid w:val="00892525"/>
    <w:rsid w:val="00893705"/>
    <w:rsid w:val="00894051"/>
    <w:rsid w:val="0089636B"/>
    <w:rsid w:val="00897B1F"/>
    <w:rsid w:val="00897DE3"/>
    <w:rsid w:val="008A1B16"/>
    <w:rsid w:val="008A374A"/>
    <w:rsid w:val="008A4963"/>
    <w:rsid w:val="008A5287"/>
    <w:rsid w:val="008A634B"/>
    <w:rsid w:val="008A6768"/>
    <w:rsid w:val="008A6E83"/>
    <w:rsid w:val="008B102B"/>
    <w:rsid w:val="008B1B72"/>
    <w:rsid w:val="008B2009"/>
    <w:rsid w:val="008B3E89"/>
    <w:rsid w:val="008B45B6"/>
    <w:rsid w:val="008B46D7"/>
    <w:rsid w:val="008B5967"/>
    <w:rsid w:val="008B5E86"/>
    <w:rsid w:val="008C0948"/>
    <w:rsid w:val="008C24E1"/>
    <w:rsid w:val="008C2B84"/>
    <w:rsid w:val="008C404E"/>
    <w:rsid w:val="008C4F52"/>
    <w:rsid w:val="008C61C3"/>
    <w:rsid w:val="008D0768"/>
    <w:rsid w:val="008D1DB0"/>
    <w:rsid w:val="008D2B25"/>
    <w:rsid w:val="008D3F7C"/>
    <w:rsid w:val="008D4932"/>
    <w:rsid w:val="008D5E0E"/>
    <w:rsid w:val="008D6829"/>
    <w:rsid w:val="008D7096"/>
    <w:rsid w:val="008D715C"/>
    <w:rsid w:val="008E0B3B"/>
    <w:rsid w:val="008E1228"/>
    <w:rsid w:val="008E12B9"/>
    <w:rsid w:val="008E30D9"/>
    <w:rsid w:val="008E4093"/>
    <w:rsid w:val="008E47E2"/>
    <w:rsid w:val="008E4F0E"/>
    <w:rsid w:val="008E6F87"/>
    <w:rsid w:val="008F1428"/>
    <w:rsid w:val="008F2532"/>
    <w:rsid w:val="008F3ABA"/>
    <w:rsid w:val="008F60D2"/>
    <w:rsid w:val="008F64AB"/>
    <w:rsid w:val="009004FE"/>
    <w:rsid w:val="009012E9"/>
    <w:rsid w:val="009042FF"/>
    <w:rsid w:val="00904476"/>
    <w:rsid w:val="009048C6"/>
    <w:rsid w:val="00905267"/>
    <w:rsid w:val="00905D9F"/>
    <w:rsid w:val="0090654B"/>
    <w:rsid w:val="00907489"/>
    <w:rsid w:val="00912B16"/>
    <w:rsid w:val="00912F74"/>
    <w:rsid w:val="00913B3A"/>
    <w:rsid w:val="00914EA0"/>
    <w:rsid w:val="00916BC6"/>
    <w:rsid w:val="00920ED3"/>
    <w:rsid w:val="00921432"/>
    <w:rsid w:val="0092272F"/>
    <w:rsid w:val="00922F5E"/>
    <w:rsid w:val="00924297"/>
    <w:rsid w:val="00924EA8"/>
    <w:rsid w:val="00925233"/>
    <w:rsid w:val="009278EB"/>
    <w:rsid w:val="009303FE"/>
    <w:rsid w:val="009304CB"/>
    <w:rsid w:val="00931AFC"/>
    <w:rsid w:val="00931E9C"/>
    <w:rsid w:val="00932AF6"/>
    <w:rsid w:val="009337FD"/>
    <w:rsid w:val="00934953"/>
    <w:rsid w:val="00940CAD"/>
    <w:rsid w:val="009413DF"/>
    <w:rsid w:val="00944AED"/>
    <w:rsid w:val="009452F6"/>
    <w:rsid w:val="00945BED"/>
    <w:rsid w:val="00945F12"/>
    <w:rsid w:val="00951C79"/>
    <w:rsid w:val="0095383A"/>
    <w:rsid w:val="00953BEE"/>
    <w:rsid w:val="009542C6"/>
    <w:rsid w:val="00954F3D"/>
    <w:rsid w:val="0095508A"/>
    <w:rsid w:val="00955423"/>
    <w:rsid w:val="00956B77"/>
    <w:rsid w:val="00957492"/>
    <w:rsid w:val="0096272C"/>
    <w:rsid w:val="009637CD"/>
    <w:rsid w:val="00963981"/>
    <w:rsid w:val="00963B9C"/>
    <w:rsid w:val="00964527"/>
    <w:rsid w:val="009645B1"/>
    <w:rsid w:val="00964C0E"/>
    <w:rsid w:val="00965123"/>
    <w:rsid w:val="009664AB"/>
    <w:rsid w:val="009665B3"/>
    <w:rsid w:val="009709B4"/>
    <w:rsid w:val="00970AAD"/>
    <w:rsid w:val="00970FE7"/>
    <w:rsid w:val="0097382D"/>
    <w:rsid w:val="00973DCD"/>
    <w:rsid w:val="00974DEA"/>
    <w:rsid w:val="00976762"/>
    <w:rsid w:val="00976EA8"/>
    <w:rsid w:val="00977542"/>
    <w:rsid w:val="00977CCB"/>
    <w:rsid w:val="00981FA7"/>
    <w:rsid w:val="0098394C"/>
    <w:rsid w:val="009846BE"/>
    <w:rsid w:val="00984BA2"/>
    <w:rsid w:val="00984C7B"/>
    <w:rsid w:val="0098524B"/>
    <w:rsid w:val="0098743E"/>
    <w:rsid w:val="00990995"/>
    <w:rsid w:val="0099173F"/>
    <w:rsid w:val="00992F4F"/>
    <w:rsid w:val="00993268"/>
    <w:rsid w:val="00993333"/>
    <w:rsid w:val="00995F06"/>
    <w:rsid w:val="00997E9C"/>
    <w:rsid w:val="009A0282"/>
    <w:rsid w:val="009A044E"/>
    <w:rsid w:val="009A35CA"/>
    <w:rsid w:val="009A4025"/>
    <w:rsid w:val="009A4D4D"/>
    <w:rsid w:val="009A7378"/>
    <w:rsid w:val="009B2DD8"/>
    <w:rsid w:val="009B3248"/>
    <w:rsid w:val="009B505E"/>
    <w:rsid w:val="009B5553"/>
    <w:rsid w:val="009B642D"/>
    <w:rsid w:val="009B70F5"/>
    <w:rsid w:val="009C105D"/>
    <w:rsid w:val="009C2D2F"/>
    <w:rsid w:val="009C34DE"/>
    <w:rsid w:val="009C3AA0"/>
    <w:rsid w:val="009C53A8"/>
    <w:rsid w:val="009C557D"/>
    <w:rsid w:val="009C5E3F"/>
    <w:rsid w:val="009C5EFD"/>
    <w:rsid w:val="009C6C1D"/>
    <w:rsid w:val="009C7243"/>
    <w:rsid w:val="009D2585"/>
    <w:rsid w:val="009E10DC"/>
    <w:rsid w:val="009E3AD2"/>
    <w:rsid w:val="009E3E21"/>
    <w:rsid w:val="009E4BC8"/>
    <w:rsid w:val="009E569E"/>
    <w:rsid w:val="009E5EEC"/>
    <w:rsid w:val="009E6922"/>
    <w:rsid w:val="009E7D08"/>
    <w:rsid w:val="009F05D9"/>
    <w:rsid w:val="009F0EF6"/>
    <w:rsid w:val="009F16B0"/>
    <w:rsid w:val="009F16F9"/>
    <w:rsid w:val="009F1732"/>
    <w:rsid w:val="009F176E"/>
    <w:rsid w:val="009F3E23"/>
    <w:rsid w:val="009F3FAE"/>
    <w:rsid w:val="009F59E5"/>
    <w:rsid w:val="009F6359"/>
    <w:rsid w:val="009F636F"/>
    <w:rsid w:val="009F66AF"/>
    <w:rsid w:val="00A006C1"/>
    <w:rsid w:val="00A00CBB"/>
    <w:rsid w:val="00A029C8"/>
    <w:rsid w:val="00A02EEE"/>
    <w:rsid w:val="00A033AD"/>
    <w:rsid w:val="00A048A9"/>
    <w:rsid w:val="00A057AA"/>
    <w:rsid w:val="00A05B93"/>
    <w:rsid w:val="00A061E4"/>
    <w:rsid w:val="00A06A1D"/>
    <w:rsid w:val="00A10377"/>
    <w:rsid w:val="00A11079"/>
    <w:rsid w:val="00A113BD"/>
    <w:rsid w:val="00A117C2"/>
    <w:rsid w:val="00A120B7"/>
    <w:rsid w:val="00A1261F"/>
    <w:rsid w:val="00A128D8"/>
    <w:rsid w:val="00A12B67"/>
    <w:rsid w:val="00A130C9"/>
    <w:rsid w:val="00A135D0"/>
    <w:rsid w:val="00A13FFD"/>
    <w:rsid w:val="00A1400F"/>
    <w:rsid w:val="00A142CC"/>
    <w:rsid w:val="00A151CC"/>
    <w:rsid w:val="00A17D3F"/>
    <w:rsid w:val="00A20290"/>
    <w:rsid w:val="00A21016"/>
    <w:rsid w:val="00A24B9F"/>
    <w:rsid w:val="00A2563D"/>
    <w:rsid w:val="00A2571E"/>
    <w:rsid w:val="00A2625D"/>
    <w:rsid w:val="00A26EA4"/>
    <w:rsid w:val="00A273F2"/>
    <w:rsid w:val="00A2742F"/>
    <w:rsid w:val="00A27B2C"/>
    <w:rsid w:val="00A27C6F"/>
    <w:rsid w:val="00A309C2"/>
    <w:rsid w:val="00A31973"/>
    <w:rsid w:val="00A32238"/>
    <w:rsid w:val="00A32C3F"/>
    <w:rsid w:val="00A33B46"/>
    <w:rsid w:val="00A3443E"/>
    <w:rsid w:val="00A34D51"/>
    <w:rsid w:val="00A3551A"/>
    <w:rsid w:val="00A373DB"/>
    <w:rsid w:val="00A404E5"/>
    <w:rsid w:val="00A40B72"/>
    <w:rsid w:val="00A414E8"/>
    <w:rsid w:val="00A41937"/>
    <w:rsid w:val="00A41E7D"/>
    <w:rsid w:val="00A439B1"/>
    <w:rsid w:val="00A439FD"/>
    <w:rsid w:val="00A446D1"/>
    <w:rsid w:val="00A45F4E"/>
    <w:rsid w:val="00A46F74"/>
    <w:rsid w:val="00A50D83"/>
    <w:rsid w:val="00A5106C"/>
    <w:rsid w:val="00A51ACB"/>
    <w:rsid w:val="00A52D22"/>
    <w:rsid w:val="00A5353C"/>
    <w:rsid w:val="00A53E12"/>
    <w:rsid w:val="00A55EB7"/>
    <w:rsid w:val="00A56FF4"/>
    <w:rsid w:val="00A575A1"/>
    <w:rsid w:val="00A6154E"/>
    <w:rsid w:val="00A617B4"/>
    <w:rsid w:val="00A6204E"/>
    <w:rsid w:val="00A62D07"/>
    <w:rsid w:val="00A631BD"/>
    <w:rsid w:val="00A64A91"/>
    <w:rsid w:val="00A654FF"/>
    <w:rsid w:val="00A66346"/>
    <w:rsid w:val="00A667A9"/>
    <w:rsid w:val="00A677BA"/>
    <w:rsid w:val="00A67D76"/>
    <w:rsid w:val="00A75913"/>
    <w:rsid w:val="00A75C50"/>
    <w:rsid w:val="00A81EE3"/>
    <w:rsid w:val="00A9171D"/>
    <w:rsid w:val="00A9275E"/>
    <w:rsid w:val="00A927D7"/>
    <w:rsid w:val="00A92B9A"/>
    <w:rsid w:val="00A93BBB"/>
    <w:rsid w:val="00A93CBC"/>
    <w:rsid w:val="00A93DDC"/>
    <w:rsid w:val="00A95758"/>
    <w:rsid w:val="00A96111"/>
    <w:rsid w:val="00A96329"/>
    <w:rsid w:val="00AA055B"/>
    <w:rsid w:val="00AA2320"/>
    <w:rsid w:val="00AA2E6D"/>
    <w:rsid w:val="00AA41F2"/>
    <w:rsid w:val="00AA6671"/>
    <w:rsid w:val="00AA6E41"/>
    <w:rsid w:val="00AA7C18"/>
    <w:rsid w:val="00AB129C"/>
    <w:rsid w:val="00AB19C1"/>
    <w:rsid w:val="00AB2216"/>
    <w:rsid w:val="00AB46D8"/>
    <w:rsid w:val="00AB628F"/>
    <w:rsid w:val="00AB6BE2"/>
    <w:rsid w:val="00AB6CF8"/>
    <w:rsid w:val="00AC0134"/>
    <w:rsid w:val="00AC2861"/>
    <w:rsid w:val="00AC34CF"/>
    <w:rsid w:val="00AC3840"/>
    <w:rsid w:val="00AC7329"/>
    <w:rsid w:val="00AD01FD"/>
    <w:rsid w:val="00AD0910"/>
    <w:rsid w:val="00AD1660"/>
    <w:rsid w:val="00AD3734"/>
    <w:rsid w:val="00AD40E0"/>
    <w:rsid w:val="00AD4742"/>
    <w:rsid w:val="00AD4E1E"/>
    <w:rsid w:val="00AD5976"/>
    <w:rsid w:val="00AD7FE4"/>
    <w:rsid w:val="00AE0099"/>
    <w:rsid w:val="00AE0417"/>
    <w:rsid w:val="00AE3083"/>
    <w:rsid w:val="00AE3B58"/>
    <w:rsid w:val="00AE3C53"/>
    <w:rsid w:val="00AE4454"/>
    <w:rsid w:val="00AE5FB6"/>
    <w:rsid w:val="00AF0A71"/>
    <w:rsid w:val="00AF119A"/>
    <w:rsid w:val="00AF13FB"/>
    <w:rsid w:val="00AF653E"/>
    <w:rsid w:val="00AF6C8B"/>
    <w:rsid w:val="00AF6F9A"/>
    <w:rsid w:val="00AF72BE"/>
    <w:rsid w:val="00B040B6"/>
    <w:rsid w:val="00B045DA"/>
    <w:rsid w:val="00B05500"/>
    <w:rsid w:val="00B05587"/>
    <w:rsid w:val="00B05E52"/>
    <w:rsid w:val="00B06326"/>
    <w:rsid w:val="00B067AC"/>
    <w:rsid w:val="00B0686A"/>
    <w:rsid w:val="00B07503"/>
    <w:rsid w:val="00B0757D"/>
    <w:rsid w:val="00B13A1A"/>
    <w:rsid w:val="00B15716"/>
    <w:rsid w:val="00B15E62"/>
    <w:rsid w:val="00B176FE"/>
    <w:rsid w:val="00B17E39"/>
    <w:rsid w:val="00B207A4"/>
    <w:rsid w:val="00B21E92"/>
    <w:rsid w:val="00B22E80"/>
    <w:rsid w:val="00B23050"/>
    <w:rsid w:val="00B25590"/>
    <w:rsid w:val="00B26328"/>
    <w:rsid w:val="00B26C86"/>
    <w:rsid w:val="00B27374"/>
    <w:rsid w:val="00B31082"/>
    <w:rsid w:val="00B31AFC"/>
    <w:rsid w:val="00B32124"/>
    <w:rsid w:val="00B32F36"/>
    <w:rsid w:val="00B335AC"/>
    <w:rsid w:val="00B37453"/>
    <w:rsid w:val="00B400FE"/>
    <w:rsid w:val="00B42B4D"/>
    <w:rsid w:val="00B46EDF"/>
    <w:rsid w:val="00B47C43"/>
    <w:rsid w:val="00B518C9"/>
    <w:rsid w:val="00B5212C"/>
    <w:rsid w:val="00B52C60"/>
    <w:rsid w:val="00B54E55"/>
    <w:rsid w:val="00B55329"/>
    <w:rsid w:val="00B611BC"/>
    <w:rsid w:val="00B6144B"/>
    <w:rsid w:val="00B61B72"/>
    <w:rsid w:val="00B61F4C"/>
    <w:rsid w:val="00B634A1"/>
    <w:rsid w:val="00B6438A"/>
    <w:rsid w:val="00B64CCD"/>
    <w:rsid w:val="00B65ECB"/>
    <w:rsid w:val="00B670C2"/>
    <w:rsid w:val="00B702CA"/>
    <w:rsid w:val="00B731FE"/>
    <w:rsid w:val="00B73B2B"/>
    <w:rsid w:val="00B73C2E"/>
    <w:rsid w:val="00B74A31"/>
    <w:rsid w:val="00B75666"/>
    <w:rsid w:val="00B77C12"/>
    <w:rsid w:val="00B803E0"/>
    <w:rsid w:val="00B8110F"/>
    <w:rsid w:val="00B85CFC"/>
    <w:rsid w:val="00B879D8"/>
    <w:rsid w:val="00B9086B"/>
    <w:rsid w:val="00B91063"/>
    <w:rsid w:val="00B91465"/>
    <w:rsid w:val="00B93371"/>
    <w:rsid w:val="00B93BF2"/>
    <w:rsid w:val="00B94622"/>
    <w:rsid w:val="00B951D4"/>
    <w:rsid w:val="00B95F23"/>
    <w:rsid w:val="00B9617D"/>
    <w:rsid w:val="00BA0858"/>
    <w:rsid w:val="00BA154A"/>
    <w:rsid w:val="00BA1F2F"/>
    <w:rsid w:val="00BA342E"/>
    <w:rsid w:val="00BA37AA"/>
    <w:rsid w:val="00BA3AB4"/>
    <w:rsid w:val="00BA5D02"/>
    <w:rsid w:val="00BA5F38"/>
    <w:rsid w:val="00BA7322"/>
    <w:rsid w:val="00BB029C"/>
    <w:rsid w:val="00BB0963"/>
    <w:rsid w:val="00BB0EEE"/>
    <w:rsid w:val="00BB1758"/>
    <w:rsid w:val="00BB2C16"/>
    <w:rsid w:val="00BB2CD7"/>
    <w:rsid w:val="00BB372C"/>
    <w:rsid w:val="00BB4E52"/>
    <w:rsid w:val="00BB537D"/>
    <w:rsid w:val="00BB5864"/>
    <w:rsid w:val="00BB6A39"/>
    <w:rsid w:val="00BB6F54"/>
    <w:rsid w:val="00BC04B0"/>
    <w:rsid w:val="00BC09AC"/>
    <w:rsid w:val="00BC1B11"/>
    <w:rsid w:val="00BC246F"/>
    <w:rsid w:val="00BC28AF"/>
    <w:rsid w:val="00BC391C"/>
    <w:rsid w:val="00BC54DE"/>
    <w:rsid w:val="00BC6A34"/>
    <w:rsid w:val="00BC70D6"/>
    <w:rsid w:val="00BD021F"/>
    <w:rsid w:val="00BD0976"/>
    <w:rsid w:val="00BD1A1A"/>
    <w:rsid w:val="00BD2811"/>
    <w:rsid w:val="00BD3404"/>
    <w:rsid w:val="00BD36A0"/>
    <w:rsid w:val="00BD3FEF"/>
    <w:rsid w:val="00BD40E4"/>
    <w:rsid w:val="00BD5D38"/>
    <w:rsid w:val="00BD6190"/>
    <w:rsid w:val="00BD6835"/>
    <w:rsid w:val="00BE0CE7"/>
    <w:rsid w:val="00BE223B"/>
    <w:rsid w:val="00BE3171"/>
    <w:rsid w:val="00BE712A"/>
    <w:rsid w:val="00BF0ECE"/>
    <w:rsid w:val="00BF1CC8"/>
    <w:rsid w:val="00BF3F94"/>
    <w:rsid w:val="00BF4421"/>
    <w:rsid w:val="00BF73E9"/>
    <w:rsid w:val="00BF7634"/>
    <w:rsid w:val="00C00DCB"/>
    <w:rsid w:val="00C04519"/>
    <w:rsid w:val="00C057A1"/>
    <w:rsid w:val="00C0609D"/>
    <w:rsid w:val="00C10342"/>
    <w:rsid w:val="00C10DE2"/>
    <w:rsid w:val="00C144B8"/>
    <w:rsid w:val="00C14D22"/>
    <w:rsid w:val="00C15E3E"/>
    <w:rsid w:val="00C160BC"/>
    <w:rsid w:val="00C1672A"/>
    <w:rsid w:val="00C1765D"/>
    <w:rsid w:val="00C17FFC"/>
    <w:rsid w:val="00C20A64"/>
    <w:rsid w:val="00C22B51"/>
    <w:rsid w:val="00C2523A"/>
    <w:rsid w:val="00C25542"/>
    <w:rsid w:val="00C257CD"/>
    <w:rsid w:val="00C27106"/>
    <w:rsid w:val="00C30A36"/>
    <w:rsid w:val="00C3396D"/>
    <w:rsid w:val="00C3665B"/>
    <w:rsid w:val="00C376C6"/>
    <w:rsid w:val="00C41C81"/>
    <w:rsid w:val="00C42B9F"/>
    <w:rsid w:val="00C42E90"/>
    <w:rsid w:val="00C43DB7"/>
    <w:rsid w:val="00C44802"/>
    <w:rsid w:val="00C4513E"/>
    <w:rsid w:val="00C47145"/>
    <w:rsid w:val="00C5148E"/>
    <w:rsid w:val="00C52C69"/>
    <w:rsid w:val="00C52D49"/>
    <w:rsid w:val="00C53467"/>
    <w:rsid w:val="00C54AA3"/>
    <w:rsid w:val="00C56199"/>
    <w:rsid w:val="00C569CD"/>
    <w:rsid w:val="00C57CF7"/>
    <w:rsid w:val="00C60562"/>
    <w:rsid w:val="00C626F8"/>
    <w:rsid w:val="00C62C1E"/>
    <w:rsid w:val="00C63D88"/>
    <w:rsid w:val="00C64773"/>
    <w:rsid w:val="00C65859"/>
    <w:rsid w:val="00C65F33"/>
    <w:rsid w:val="00C66AF4"/>
    <w:rsid w:val="00C678A4"/>
    <w:rsid w:val="00C6796A"/>
    <w:rsid w:val="00C7052B"/>
    <w:rsid w:val="00C707CA"/>
    <w:rsid w:val="00C7084E"/>
    <w:rsid w:val="00C70948"/>
    <w:rsid w:val="00C71B6D"/>
    <w:rsid w:val="00C72674"/>
    <w:rsid w:val="00C72A19"/>
    <w:rsid w:val="00C72E1C"/>
    <w:rsid w:val="00C73E39"/>
    <w:rsid w:val="00C744CB"/>
    <w:rsid w:val="00C74880"/>
    <w:rsid w:val="00C74E14"/>
    <w:rsid w:val="00C75987"/>
    <w:rsid w:val="00C75B4B"/>
    <w:rsid w:val="00C75BA4"/>
    <w:rsid w:val="00C76FBA"/>
    <w:rsid w:val="00C836B4"/>
    <w:rsid w:val="00C838C8"/>
    <w:rsid w:val="00C8436B"/>
    <w:rsid w:val="00C850F3"/>
    <w:rsid w:val="00C86BA3"/>
    <w:rsid w:val="00C8715A"/>
    <w:rsid w:val="00C87A0F"/>
    <w:rsid w:val="00C9062E"/>
    <w:rsid w:val="00C91A2D"/>
    <w:rsid w:val="00C921E3"/>
    <w:rsid w:val="00C92B8F"/>
    <w:rsid w:val="00C92D5D"/>
    <w:rsid w:val="00C93D43"/>
    <w:rsid w:val="00C947C6"/>
    <w:rsid w:val="00C95A33"/>
    <w:rsid w:val="00C971FD"/>
    <w:rsid w:val="00C978D7"/>
    <w:rsid w:val="00C97DED"/>
    <w:rsid w:val="00CA1C7F"/>
    <w:rsid w:val="00CA2296"/>
    <w:rsid w:val="00CA4181"/>
    <w:rsid w:val="00CA4340"/>
    <w:rsid w:val="00CA4E01"/>
    <w:rsid w:val="00CA6F00"/>
    <w:rsid w:val="00CA7F39"/>
    <w:rsid w:val="00CB0CDF"/>
    <w:rsid w:val="00CB1FC3"/>
    <w:rsid w:val="00CB3184"/>
    <w:rsid w:val="00CB5235"/>
    <w:rsid w:val="00CB5B70"/>
    <w:rsid w:val="00CB6360"/>
    <w:rsid w:val="00CB6872"/>
    <w:rsid w:val="00CB7676"/>
    <w:rsid w:val="00CC04AF"/>
    <w:rsid w:val="00CC126D"/>
    <w:rsid w:val="00CC2E72"/>
    <w:rsid w:val="00CC40C2"/>
    <w:rsid w:val="00CC4740"/>
    <w:rsid w:val="00CC5260"/>
    <w:rsid w:val="00CC53F9"/>
    <w:rsid w:val="00CC644A"/>
    <w:rsid w:val="00CD0375"/>
    <w:rsid w:val="00CD13F7"/>
    <w:rsid w:val="00CD17D2"/>
    <w:rsid w:val="00CD1CB2"/>
    <w:rsid w:val="00CD240D"/>
    <w:rsid w:val="00CD2E0E"/>
    <w:rsid w:val="00CD381E"/>
    <w:rsid w:val="00CD38A1"/>
    <w:rsid w:val="00CD42E1"/>
    <w:rsid w:val="00CD4A96"/>
    <w:rsid w:val="00CD4C46"/>
    <w:rsid w:val="00CD5877"/>
    <w:rsid w:val="00CD60DA"/>
    <w:rsid w:val="00CD70C0"/>
    <w:rsid w:val="00CE0ACB"/>
    <w:rsid w:val="00CE1CA9"/>
    <w:rsid w:val="00CE444E"/>
    <w:rsid w:val="00CE448A"/>
    <w:rsid w:val="00CE4D71"/>
    <w:rsid w:val="00CE5127"/>
    <w:rsid w:val="00CE563A"/>
    <w:rsid w:val="00CE6179"/>
    <w:rsid w:val="00CF0743"/>
    <w:rsid w:val="00CF21FD"/>
    <w:rsid w:val="00CF3E34"/>
    <w:rsid w:val="00CF4B00"/>
    <w:rsid w:val="00CF5994"/>
    <w:rsid w:val="00CF7EF0"/>
    <w:rsid w:val="00D01EE4"/>
    <w:rsid w:val="00D0292B"/>
    <w:rsid w:val="00D02C85"/>
    <w:rsid w:val="00D05CBB"/>
    <w:rsid w:val="00D063A6"/>
    <w:rsid w:val="00D06432"/>
    <w:rsid w:val="00D06C9E"/>
    <w:rsid w:val="00D10C1B"/>
    <w:rsid w:val="00D10E4C"/>
    <w:rsid w:val="00D112B4"/>
    <w:rsid w:val="00D12B63"/>
    <w:rsid w:val="00D1567D"/>
    <w:rsid w:val="00D15966"/>
    <w:rsid w:val="00D15B06"/>
    <w:rsid w:val="00D15B0D"/>
    <w:rsid w:val="00D1680A"/>
    <w:rsid w:val="00D16947"/>
    <w:rsid w:val="00D20572"/>
    <w:rsid w:val="00D20B22"/>
    <w:rsid w:val="00D20B9E"/>
    <w:rsid w:val="00D21D24"/>
    <w:rsid w:val="00D238A2"/>
    <w:rsid w:val="00D24AE5"/>
    <w:rsid w:val="00D261FF"/>
    <w:rsid w:val="00D2624A"/>
    <w:rsid w:val="00D276DB"/>
    <w:rsid w:val="00D30881"/>
    <w:rsid w:val="00D31E5A"/>
    <w:rsid w:val="00D335C7"/>
    <w:rsid w:val="00D3440D"/>
    <w:rsid w:val="00D349F7"/>
    <w:rsid w:val="00D365FF"/>
    <w:rsid w:val="00D40019"/>
    <w:rsid w:val="00D40BA2"/>
    <w:rsid w:val="00D44E31"/>
    <w:rsid w:val="00D46FBC"/>
    <w:rsid w:val="00D470AC"/>
    <w:rsid w:val="00D473F8"/>
    <w:rsid w:val="00D510F7"/>
    <w:rsid w:val="00D52596"/>
    <w:rsid w:val="00D52FCD"/>
    <w:rsid w:val="00D5351A"/>
    <w:rsid w:val="00D54619"/>
    <w:rsid w:val="00D563F1"/>
    <w:rsid w:val="00D56776"/>
    <w:rsid w:val="00D60569"/>
    <w:rsid w:val="00D60821"/>
    <w:rsid w:val="00D61BD0"/>
    <w:rsid w:val="00D61F79"/>
    <w:rsid w:val="00D61F96"/>
    <w:rsid w:val="00D626FF"/>
    <w:rsid w:val="00D63022"/>
    <w:rsid w:val="00D638E0"/>
    <w:rsid w:val="00D65120"/>
    <w:rsid w:val="00D664DE"/>
    <w:rsid w:val="00D70BB0"/>
    <w:rsid w:val="00D7214A"/>
    <w:rsid w:val="00D72F76"/>
    <w:rsid w:val="00D73755"/>
    <w:rsid w:val="00D74874"/>
    <w:rsid w:val="00D80183"/>
    <w:rsid w:val="00D809C2"/>
    <w:rsid w:val="00D82306"/>
    <w:rsid w:val="00D824BB"/>
    <w:rsid w:val="00D831B4"/>
    <w:rsid w:val="00D84535"/>
    <w:rsid w:val="00D8601D"/>
    <w:rsid w:val="00D86A16"/>
    <w:rsid w:val="00D86E89"/>
    <w:rsid w:val="00D86F77"/>
    <w:rsid w:val="00D8736B"/>
    <w:rsid w:val="00D90346"/>
    <w:rsid w:val="00D90A5A"/>
    <w:rsid w:val="00D92FC9"/>
    <w:rsid w:val="00D9326E"/>
    <w:rsid w:val="00D93D3A"/>
    <w:rsid w:val="00D94592"/>
    <w:rsid w:val="00D947ED"/>
    <w:rsid w:val="00D94990"/>
    <w:rsid w:val="00D959C7"/>
    <w:rsid w:val="00D964BA"/>
    <w:rsid w:val="00D97A7C"/>
    <w:rsid w:val="00DA1880"/>
    <w:rsid w:val="00DA3D0C"/>
    <w:rsid w:val="00DA3F54"/>
    <w:rsid w:val="00DA45A8"/>
    <w:rsid w:val="00DA59B8"/>
    <w:rsid w:val="00DB04DA"/>
    <w:rsid w:val="00DB08D1"/>
    <w:rsid w:val="00DB2F46"/>
    <w:rsid w:val="00DB2FD7"/>
    <w:rsid w:val="00DB43ED"/>
    <w:rsid w:val="00DB4D85"/>
    <w:rsid w:val="00DB61BF"/>
    <w:rsid w:val="00DB6A23"/>
    <w:rsid w:val="00DB79BE"/>
    <w:rsid w:val="00DB7BB3"/>
    <w:rsid w:val="00DC199E"/>
    <w:rsid w:val="00DC36E1"/>
    <w:rsid w:val="00DC4D64"/>
    <w:rsid w:val="00DC74A0"/>
    <w:rsid w:val="00DD08D3"/>
    <w:rsid w:val="00DD292A"/>
    <w:rsid w:val="00DD4539"/>
    <w:rsid w:val="00DD49E9"/>
    <w:rsid w:val="00DD57FC"/>
    <w:rsid w:val="00DD5B10"/>
    <w:rsid w:val="00DD5C46"/>
    <w:rsid w:val="00DD6643"/>
    <w:rsid w:val="00DD7603"/>
    <w:rsid w:val="00DD7A11"/>
    <w:rsid w:val="00DE0C66"/>
    <w:rsid w:val="00DE3B5F"/>
    <w:rsid w:val="00DE7AA5"/>
    <w:rsid w:val="00DE7B8D"/>
    <w:rsid w:val="00DE7C5C"/>
    <w:rsid w:val="00DF0ED8"/>
    <w:rsid w:val="00DF11EB"/>
    <w:rsid w:val="00DF1C3B"/>
    <w:rsid w:val="00DF23B8"/>
    <w:rsid w:val="00DF247A"/>
    <w:rsid w:val="00DF428F"/>
    <w:rsid w:val="00DF4618"/>
    <w:rsid w:val="00DF4B5D"/>
    <w:rsid w:val="00DF6085"/>
    <w:rsid w:val="00DF65EF"/>
    <w:rsid w:val="00E00C88"/>
    <w:rsid w:val="00E00C9A"/>
    <w:rsid w:val="00E00F37"/>
    <w:rsid w:val="00E00FD0"/>
    <w:rsid w:val="00E01506"/>
    <w:rsid w:val="00E01A09"/>
    <w:rsid w:val="00E02FDD"/>
    <w:rsid w:val="00E0350B"/>
    <w:rsid w:val="00E0372E"/>
    <w:rsid w:val="00E04752"/>
    <w:rsid w:val="00E0496D"/>
    <w:rsid w:val="00E059EA"/>
    <w:rsid w:val="00E05CDB"/>
    <w:rsid w:val="00E0691C"/>
    <w:rsid w:val="00E0709D"/>
    <w:rsid w:val="00E078E1"/>
    <w:rsid w:val="00E0795D"/>
    <w:rsid w:val="00E11134"/>
    <w:rsid w:val="00E11807"/>
    <w:rsid w:val="00E11B92"/>
    <w:rsid w:val="00E11D57"/>
    <w:rsid w:val="00E14380"/>
    <w:rsid w:val="00E1489F"/>
    <w:rsid w:val="00E16305"/>
    <w:rsid w:val="00E16CE0"/>
    <w:rsid w:val="00E22971"/>
    <w:rsid w:val="00E22BFE"/>
    <w:rsid w:val="00E24BA7"/>
    <w:rsid w:val="00E274B2"/>
    <w:rsid w:val="00E2751C"/>
    <w:rsid w:val="00E2753C"/>
    <w:rsid w:val="00E276E2"/>
    <w:rsid w:val="00E330AE"/>
    <w:rsid w:val="00E333D4"/>
    <w:rsid w:val="00E33738"/>
    <w:rsid w:val="00E33CCC"/>
    <w:rsid w:val="00E345A8"/>
    <w:rsid w:val="00E35447"/>
    <w:rsid w:val="00E35B55"/>
    <w:rsid w:val="00E40F98"/>
    <w:rsid w:val="00E4253F"/>
    <w:rsid w:val="00E425B8"/>
    <w:rsid w:val="00E46CEB"/>
    <w:rsid w:val="00E46E01"/>
    <w:rsid w:val="00E46EE4"/>
    <w:rsid w:val="00E47949"/>
    <w:rsid w:val="00E47988"/>
    <w:rsid w:val="00E51121"/>
    <w:rsid w:val="00E5179E"/>
    <w:rsid w:val="00E52821"/>
    <w:rsid w:val="00E5446D"/>
    <w:rsid w:val="00E547A0"/>
    <w:rsid w:val="00E54B7F"/>
    <w:rsid w:val="00E56651"/>
    <w:rsid w:val="00E567BB"/>
    <w:rsid w:val="00E605D0"/>
    <w:rsid w:val="00E61D50"/>
    <w:rsid w:val="00E62C6B"/>
    <w:rsid w:val="00E64C18"/>
    <w:rsid w:val="00E659E2"/>
    <w:rsid w:val="00E70080"/>
    <w:rsid w:val="00E732F7"/>
    <w:rsid w:val="00E7348B"/>
    <w:rsid w:val="00E75745"/>
    <w:rsid w:val="00E76514"/>
    <w:rsid w:val="00E76C02"/>
    <w:rsid w:val="00E77CFD"/>
    <w:rsid w:val="00E80093"/>
    <w:rsid w:val="00E8043B"/>
    <w:rsid w:val="00E81BD8"/>
    <w:rsid w:val="00E81E59"/>
    <w:rsid w:val="00E81E61"/>
    <w:rsid w:val="00E83C85"/>
    <w:rsid w:val="00E83F80"/>
    <w:rsid w:val="00E8479F"/>
    <w:rsid w:val="00E84E0F"/>
    <w:rsid w:val="00E86A56"/>
    <w:rsid w:val="00E86D03"/>
    <w:rsid w:val="00E90253"/>
    <w:rsid w:val="00E9028F"/>
    <w:rsid w:val="00E91222"/>
    <w:rsid w:val="00E927EA"/>
    <w:rsid w:val="00E94ABB"/>
    <w:rsid w:val="00E94F79"/>
    <w:rsid w:val="00E95506"/>
    <w:rsid w:val="00E96505"/>
    <w:rsid w:val="00E97165"/>
    <w:rsid w:val="00EA0927"/>
    <w:rsid w:val="00EA0AFE"/>
    <w:rsid w:val="00EA0E55"/>
    <w:rsid w:val="00EA194C"/>
    <w:rsid w:val="00EA436A"/>
    <w:rsid w:val="00EA75EB"/>
    <w:rsid w:val="00EB0BA1"/>
    <w:rsid w:val="00EB1D5D"/>
    <w:rsid w:val="00EB36EC"/>
    <w:rsid w:val="00EB4876"/>
    <w:rsid w:val="00EB6717"/>
    <w:rsid w:val="00EB7503"/>
    <w:rsid w:val="00EC153F"/>
    <w:rsid w:val="00EC16E4"/>
    <w:rsid w:val="00EC1857"/>
    <w:rsid w:val="00EC1A1F"/>
    <w:rsid w:val="00EC3026"/>
    <w:rsid w:val="00EC3350"/>
    <w:rsid w:val="00EC4004"/>
    <w:rsid w:val="00EC4CDE"/>
    <w:rsid w:val="00EC54A3"/>
    <w:rsid w:val="00EC5A02"/>
    <w:rsid w:val="00EC634F"/>
    <w:rsid w:val="00EC6C87"/>
    <w:rsid w:val="00ED1BAD"/>
    <w:rsid w:val="00ED2988"/>
    <w:rsid w:val="00ED3165"/>
    <w:rsid w:val="00ED4436"/>
    <w:rsid w:val="00ED4697"/>
    <w:rsid w:val="00ED48B3"/>
    <w:rsid w:val="00ED6C47"/>
    <w:rsid w:val="00ED6DB4"/>
    <w:rsid w:val="00ED779A"/>
    <w:rsid w:val="00EE030A"/>
    <w:rsid w:val="00EE0EA6"/>
    <w:rsid w:val="00EE4177"/>
    <w:rsid w:val="00EE4255"/>
    <w:rsid w:val="00EE5B3F"/>
    <w:rsid w:val="00EE67AE"/>
    <w:rsid w:val="00EE732C"/>
    <w:rsid w:val="00EF116F"/>
    <w:rsid w:val="00EF229E"/>
    <w:rsid w:val="00EF2724"/>
    <w:rsid w:val="00EF403C"/>
    <w:rsid w:val="00EF4B1A"/>
    <w:rsid w:val="00EF5390"/>
    <w:rsid w:val="00EF694B"/>
    <w:rsid w:val="00EF6D79"/>
    <w:rsid w:val="00EF7D86"/>
    <w:rsid w:val="00F046E9"/>
    <w:rsid w:val="00F05726"/>
    <w:rsid w:val="00F0688A"/>
    <w:rsid w:val="00F10050"/>
    <w:rsid w:val="00F1133B"/>
    <w:rsid w:val="00F12535"/>
    <w:rsid w:val="00F13835"/>
    <w:rsid w:val="00F145EC"/>
    <w:rsid w:val="00F1663A"/>
    <w:rsid w:val="00F16CE3"/>
    <w:rsid w:val="00F17018"/>
    <w:rsid w:val="00F1711B"/>
    <w:rsid w:val="00F179EC"/>
    <w:rsid w:val="00F2146A"/>
    <w:rsid w:val="00F227A5"/>
    <w:rsid w:val="00F22A69"/>
    <w:rsid w:val="00F23994"/>
    <w:rsid w:val="00F23D2F"/>
    <w:rsid w:val="00F244EA"/>
    <w:rsid w:val="00F255BC"/>
    <w:rsid w:val="00F25664"/>
    <w:rsid w:val="00F2610E"/>
    <w:rsid w:val="00F262A5"/>
    <w:rsid w:val="00F26E32"/>
    <w:rsid w:val="00F278DD"/>
    <w:rsid w:val="00F3003F"/>
    <w:rsid w:val="00F308CC"/>
    <w:rsid w:val="00F31D45"/>
    <w:rsid w:val="00F33B34"/>
    <w:rsid w:val="00F341A5"/>
    <w:rsid w:val="00F364C7"/>
    <w:rsid w:val="00F365C5"/>
    <w:rsid w:val="00F375CF"/>
    <w:rsid w:val="00F41974"/>
    <w:rsid w:val="00F41C31"/>
    <w:rsid w:val="00F41D3E"/>
    <w:rsid w:val="00F43C93"/>
    <w:rsid w:val="00F45320"/>
    <w:rsid w:val="00F46659"/>
    <w:rsid w:val="00F4753F"/>
    <w:rsid w:val="00F47DF5"/>
    <w:rsid w:val="00F5384E"/>
    <w:rsid w:val="00F54DD1"/>
    <w:rsid w:val="00F56DB9"/>
    <w:rsid w:val="00F57496"/>
    <w:rsid w:val="00F579D0"/>
    <w:rsid w:val="00F57CB4"/>
    <w:rsid w:val="00F6196C"/>
    <w:rsid w:val="00F623D1"/>
    <w:rsid w:val="00F64AFA"/>
    <w:rsid w:val="00F64E2D"/>
    <w:rsid w:val="00F650DA"/>
    <w:rsid w:val="00F65D08"/>
    <w:rsid w:val="00F6605F"/>
    <w:rsid w:val="00F6668F"/>
    <w:rsid w:val="00F73423"/>
    <w:rsid w:val="00F750DF"/>
    <w:rsid w:val="00F763ED"/>
    <w:rsid w:val="00F809D0"/>
    <w:rsid w:val="00F8141F"/>
    <w:rsid w:val="00F815D6"/>
    <w:rsid w:val="00F82EC1"/>
    <w:rsid w:val="00F83296"/>
    <w:rsid w:val="00F84195"/>
    <w:rsid w:val="00F85CBA"/>
    <w:rsid w:val="00F85F46"/>
    <w:rsid w:val="00F861F9"/>
    <w:rsid w:val="00F86953"/>
    <w:rsid w:val="00F87096"/>
    <w:rsid w:val="00F902CD"/>
    <w:rsid w:val="00F91244"/>
    <w:rsid w:val="00F91294"/>
    <w:rsid w:val="00F92E20"/>
    <w:rsid w:val="00F93505"/>
    <w:rsid w:val="00F94EC3"/>
    <w:rsid w:val="00F95AF0"/>
    <w:rsid w:val="00F9678C"/>
    <w:rsid w:val="00F96CD7"/>
    <w:rsid w:val="00F97794"/>
    <w:rsid w:val="00FA0127"/>
    <w:rsid w:val="00FA2BF6"/>
    <w:rsid w:val="00FA38C4"/>
    <w:rsid w:val="00FA4661"/>
    <w:rsid w:val="00FA49B9"/>
    <w:rsid w:val="00FA4FBA"/>
    <w:rsid w:val="00FA532D"/>
    <w:rsid w:val="00FA5EC9"/>
    <w:rsid w:val="00FA62E4"/>
    <w:rsid w:val="00FB2C89"/>
    <w:rsid w:val="00FB4C16"/>
    <w:rsid w:val="00FB65CE"/>
    <w:rsid w:val="00FB7E9D"/>
    <w:rsid w:val="00FC099A"/>
    <w:rsid w:val="00FC1671"/>
    <w:rsid w:val="00FC2704"/>
    <w:rsid w:val="00FC4DA1"/>
    <w:rsid w:val="00FC51DC"/>
    <w:rsid w:val="00FC5436"/>
    <w:rsid w:val="00FC5968"/>
    <w:rsid w:val="00FC6B6E"/>
    <w:rsid w:val="00FC77D2"/>
    <w:rsid w:val="00FC7A46"/>
    <w:rsid w:val="00FC7D3E"/>
    <w:rsid w:val="00FD0096"/>
    <w:rsid w:val="00FD011F"/>
    <w:rsid w:val="00FD0903"/>
    <w:rsid w:val="00FD0FF2"/>
    <w:rsid w:val="00FD129E"/>
    <w:rsid w:val="00FD137B"/>
    <w:rsid w:val="00FD3B4F"/>
    <w:rsid w:val="00FD4335"/>
    <w:rsid w:val="00FD59E5"/>
    <w:rsid w:val="00FD5D4A"/>
    <w:rsid w:val="00FE0D7F"/>
    <w:rsid w:val="00FE119A"/>
    <w:rsid w:val="00FE1C52"/>
    <w:rsid w:val="00FE4425"/>
    <w:rsid w:val="00FE539E"/>
    <w:rsid w:val="00FE6BA7"/>
    <w:rsid w:val="00FE789B"/>
    <w:rsid w:val="00FF0F15"/>
    <w:rsid w:val="00FF5F15"/>
    <w:rsid w:val="00FF70B3"/>
    <w:rsid w:val="00FF7559"/>
    <w:rsid w:val="00FF7BD4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  <w14:docId w14:val="63D4A9DE"/>
  <w15:docId w15:val="{C85A09B3-D453-4370-B80A-F5883BADE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1DF"/>
  </w:style>
  <w:style w:type="paragraph" w:styleId="Heading1">
    <w:name w:val="heading 1"/>
    <w:basedOn w:val="Normal"/>
    <w:link w:val="Heading1Char"/>
    <w:uiPriority w:val="9"/>
    <w:qFormat/>
    <w:rsid w:val="007F7B07"/>
    <w:pPr>
      <w:widowControl w:val="0"/>
      <w:spacing w:before="38" w:after="0" w:line="240" w:lineRule="auto"/>
      <w:ind w:left="100"/>
      <w:outlineLvl w:val="0"/>
    </w:pPr>
    <w:rPr>
      <w:rFonts w:ascii="TH SarabunPSK" w:eastAsia="TH SarabunPSK" w:hAnsi="TH SarabunPSK"/>
      <w:b/>
      <w:bCs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7AFB"/>
    <w:pPr>
      <w:keepNext/>
      <w:spacing w:before="240" w:after="60" w:line="240" w:lineRule="auto"/>
      <w:jc w:val="center"/>
      <w:outlineLvl w:val="1"/>
    </w:pPr>
    <w:rPr>
      <w:rFonts w:ascii="TH Sarabun New" w:eastAsia="Sarabun" w:hAnsi="TH Sarabun New" w:cs="TH Sarabun New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701E"/>
    <w:pPr>
      <w:tabs>
        <w:tab w:val="left" w:pos="450"/>
      </w:tabs>
      <w:spacing w:after="0" w:line="240" w:lineRule="auto"/>
      <w:outlineLvl w:val="2"/>
    </w:pPr>
    <w:rPr>
      <w:rFonts w:ascii="TH SarabunPSK" w:eastAsia="Sarabun" w:hAnsi="TH SarabunPSK" w:cs="TH SarabunPSK"/>
      <w:bCs/>
      <w:color w:val="00000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7B5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nhideWhenUsed/>
    <w:qFormat/>
    <w:rsid w:val="00BE27B5"/>
    <w:pPr>
      <w:keepNext/>
      <w:spacing w:after="0" w:line="240" w:lineRule="auto"/>
      <w:ind w:left="90"/>
      <w:jc w:val="both"/>
      <w:outlineLvl w:val="4"/>
    </w:pPr>
    <w:rPr>
      <w:rFonts w:ascii="Angsana New" w:eastAsia="Cordia New" w:hAnsi="Angsana New" w:cs="Angsana New"/>
      <w:i/>
      <w:iCs/>
      <w:color w:val="8080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7B5"/>
    <w:pPr>
      <w:keepNext/>
      <w:spacing w:after="0" w:line="240" w:lineRule="auto"/>
      <w:ind w:left="90"/>
      <w:jc w:val="both"/>
      <w:outlineLvl w:val="5"/>
    </w:pPr>
    <w:rPr>
      <w:rFonts w:ascii="Angsana New" w:eastAsia="Cordia New" w:hAnsi="Angsana New" w:cs="Angsana New"/>
      <w:i/>
      <w:iCs/>
      <w:color w:val="000000"/>
    </w:rPr>
  </w:style>
  <w:style w:type="paragraph" w:styleId="Heading7">
    <w:name w:val="heading 7"/>
    <w:basedOn w:val="Normal"/>
    <w:next w:val="Normal"/>
    <w:link w:val="Heading7Char"/>
    <w:qFormat/>
    <w:rsid w:val="00BE27B5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</w:rPr>
  </w:style>
  <w:style w:type="paragraph" w:styleId="Heading8">
    <w:name w:val="heading 8"/>
    <w:basedOn w:val="Normal"/>
    <w:next w:val="Normal"/>
    <w:link w:val="Heading8Char"/>
    <w:qFormat/>
    <w:rsid w:val="00BE27B5"/>
    <w:pPr>
      <w:keepNext/>
      <w:spacing w:after="0" w:line="240" w:lineRule="auto"/>
      <w:jc w:val="center"/>
      <w:outlineLvl w:val="7"/>
    </w:pPr>
    <w:rPr>
      <w:rFonts w:ascii="Angsana New" w:eastAsia="Cordia New" w:hAnsi="Cordia New" w:cs="Angsana New"/>
      <w:b/>
      <w:bCs/>
      <w:sz w:val="36"/>
      <w:szCs w:val="36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qFormat/>
    <w:rsid w:val="00BE27B5"/>
    <w:pPr>
      <w:keepNext/>
      <w:spacing w:after="0" w:line="240" w:lineRule="auto"/>
      <w:ind w:firstLine="360"/>
      <w:outlineLvl w:val="8"/>
    </w:pPr>
    <w:rPr>
      <w:rFonts w:ascii="EucrosiaUPC" w:eastAsia="Angsana New" w:hAnsi="EucrosiaUPC" w:cs="EucrosiaUPC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link w:val="TitleChar"/>
    <w:uiPriority w:val="10"/>
    <w:qFormat/>
    <w:rsid w:val="00BE27B5"/>
    <w:pPr>
      <w:spacing w:after="0" w:line="240" w:lineRule="auto"/>
      <w:jc w:val="center"/>
    </w:pPr>
    <w:rPr>
      <w:rFonts w:ascii="DilleniaUPC" w:eastAsia="Cordia New" w:hAnsi="DilleniaUPC" w:cs="DilleniaUPC"/>
      <w:b/>
      <w:bCs/>
      <w:sz w:val="32"/>
      <w:szCs w:val="32"/>
      <w:lang w:eastAsia="zh-CN"/>
    </w:rPr>
  </w:style>
  <w:style w:type="table" w:styleId="TableGrid">
    <w:name w:val="Table Grid"/>
    <w:basedOn w:val="TableNormal"/>
    <w:uiPriority w:val="39"/>
    <w:rsid w:val="00552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D74591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D74591"/>
    <w:rPr>
      <w:rFonts w:ascii="Cordia New" w:eastAsia="Cordia New" w:hAnsi="Cordia New" w:cs="Cordia New"/>
      <w:sz w:val="28"/>
    </w:rPr>
  </w:style>
  <w:style w:type="paragraph" w:styleId="Header">
    <w:name w:val="header"/>
    <w:basedOn w:val="Normal"/>
    <w:link w:val="HeaderChar"/>
    <w:uiPriority w:val="99"/>
    <w:unhideWhenUsed/>
    <w:rsid w:val="00172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BBF"/>
  </w:style>
  <w:style w:type="paragraph" w:styleId="Footer">
    <w:name w:val="footer"/>
    <w:aliases w:val="·éÒÂ¡ÃÐ´ÒÉ"/>
    <w:basedOn w:val="Normal"/>
    <w:link w:val="FooterChar"/>
    <w:uiPriority w:val="99"/>
    <w:unhideWhenUsed/>
    <w:rsid w:val="00172B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·éÒÂ¡ÃÐ´ÒÉ Char"/>
    <w:basedOn w:val="DefaultParagraphFont"/>
    <w:link w:val="Footer"/>
    <w:uiPriority w:val="99"/>
    <w:rsid w:val="00172BBF"/>
  </w:style>
  <w:style w:type="character" w:styleId="Hyperlink">
    <w:name w:val="Hyperlink"/>
    <w:basedOn w:val="DefaultParagraphFont"/>
    <w:uiPriority w:val="99"/>
    <w:unhideWhenUsed/>
    <w:rsid w:val="00D95B71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4410F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342D2"/>
  </w:style>
  <w:style w:type="paragraph" w:styleId="BodyTextIndent">
    <w:name w:val="Body Text Indent"/>
    <w:basedOn w:val="Normal"/>
    <w:link w:val="BodyTextIndentChar"/>
    <w:rsid w:val="00083D40"/>
    <w:pPr>
      <w:spacing w:after="120" w:line="240" w:lineRule="auto"/>
      <w:ind w:left="283"/>
    </w:pPr>
    <w:rPr>
      <w:rFonts w:ascii="Angsana New" w:eastAsia="Cordia New" w:hAnsi="Angsana New" w:cs="Angsana New"/>
      <w:sz w:val="32"/>
      <w:szCs w:val="37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083D40"/>
    <w:rPr>
      <w:rFonts w:ascii="Angsana New" w:eastAsia="Cordia New" w:hAnsi="Angsana New" w:cs="Angsana New"/>
      <w:sz w:val="32"/>
      <w:szCs w:val="37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D45446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rsid w:val="00D45446"/>
    <w:rPr>
      <w:rFonts w:ascii="Segoe UI" w:hAnsi="Segoe UI" w:cs="Angsana New"/>
      <w:sz w:val="18"/>
      <w:szCs w:val="22"/>
    </w:rPr>
  </w:style>
  <w:style w:type="paragraph" w:styleId="BodyText">
    <w:name w:val="Body Text"/>
    <w:basedOn w:val="Normal"/>
    <w:link w:val="BodyTextChar"/>
    <w:uiPriority w:val="99"/>
    <w:unhideWhenUsed/>
    <w:qFormat/>
    <w:rsid w:val="007F7B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F7B07"/>
  </w:style>
  <w:style w:type="character" w:customStyle="1" w:styleId="Heading1Char">
    <w:name w:val="Heading 1 Char"/>
    <w:basedOn w:val="DefaultParagraphFont"/>
    <w:link w:val="Heading1"/>
    <w:rsid w:val="007F7B07"/>
    <w:rPr>
      <w:rFonts w:ascii="TH SarabunPSK" w:eastAsia="TH SarabunPSK" w:hAnsi="TH SarabunPSK"/>
      <w:b/>
      <w:bCs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47AFB"/>
    <w:rPr>
      <w:rFonts w:ascii="TH Sarabun New" w:eastAsia="Sarabun" w:hAnsi="TH Sarabun New" w:cs="TH Sarabun New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A701E"/>
    <w:rPr>
      <w:rFonts w:ascii="TH SarabunPSK" w:eastAsia="Sarabun" w:hAnsi="TH SarabunPSK" w:cs="TH SarabunPSK"/>
      <w:bCs/>
      <w:color w:val="000000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BE27B5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rsid w:val="00BE27B5"/>
    <w:rPr>
      <w:rFonts w:ascii="Angsana New" w:eastAsia="Cordia New" w:hAnsi="Angsana New" w:cs="Angsana New"/>
      <w:i/>
      <w:iCs/>
      <w:color w:val="808080"/>
      <w:szCs w:val="22"/>
    </w:rPr>
  </w:style>
  <w:style w:type="character" w:customStyle="1" w:styleId="Heading6Char">
    <w:name w:val="Heading 6 Char"/>
    <w:basedOn w:val="DefaultParagraphFont"/>
    <w:link w:val="Heading6"/>
    <w:rsid w:val="00BE27B5"/>
    <w:rPr>
      <w:rFonts w:ascii="Angsana New" w:eastAsia="Cordia New" w:hAnsi="Angsana New" w:cs="Angsana New"/>
      <w:i/>
      <w:iCs/>
      <w:color w:val="000000"/>
      <w:szCs w:val="22"/>
    </w:rPr>
  </w:style>
  <w:style w:type="character" w:customStyle="1" w:styleId="Heading7Char">
    <w:name w:val="Heading 7 Char"/>
    <w:basedOn w:val="DefaultParagraphFont"/>
    <w:link w:val="Heading7"/>
    <w:rsid w:val="00BE27B5"/>
    <w:rPr>
      <w:rFonts w:ascii="Times New Roman" w:eastAsia="Times New Roman" w:hAnsi="Times New Roman" w:cs="Angsana New"/>
      <w:sz w:val="24"/>
    </w:rPr>
  </w:style>
  <w:style w:type="character" w:customStyle="1" w:styleId="Heading8Char">
    <w:name w:val="Heading 8 Char"/>
    <w:basedOn w:val="DefaultParagraphFont"/>
    <w:link w:val="Heading8"/>
    <w:rsid w:val="00BE27B5"/>
    <w:rPr>
      <w:rFonts w:ascii="Angsana New" w:eastAsia="Cordia New" w:hAnsi="Cordia New" w:cs="Angsana New"/>
      <w:b/>
      <w:bCs/>
      <w:sz w:val="36"/>
      <w:szCs w:val="3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BE27B5"/>
    <w:rPr>
      <w:rFonts w:ascii="EucrosiaUPC" w:eastAsia="Angsana New" w:hAnsi="EucrosiaUPC" w:cs="EucrosiaUPC"/>
      <w:b/>
      <w:bCs/>
      <w:sz w:val="30"/>
      <w:szCs w:val="30"/>
    </w:rPr>
  </w:style>
  <w:style w:type="character" w:styleId="PageNumber">
    <w:name w:val="page number"/>
    <w:basedOn w:val="DefaultParagraphFont"/>
    <w:rsid w:val="00BE27B5"/>
  </w:style>
  <w:style w:type="paragraph" w:styleId="BodyText2">
    <w:name w:val="Body Text 2"/>
    <w:basedOn w:val="Normal"/>
    <w:link w:val="BodyText2Char"/>
    <w:rsid w:val="00BE27B5"/>
    <w:pPr>
      <w:spacing w:after="0" w:line="240" w:lineRule="auto"/>
    </w:pPr>
    <w:rPr>
      <w:rFonts w:ascii="EucrosiaUPC" w:eastAsia="Cordia New" w:hAnsi="EucrosiaUPC" w:cs="EucrosiaUPC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BE27B5"/>
    <w:rPr>
      <w:rFonts w:ascii="EucrosiaUPC" w:eastAsia="Cordia New" w:hAnsi="EucrosiaUPC" w:cs="EucrosiaUPC"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E27B5"/>
    <w:rPr>
      <w:rFonts w:ascii="DilleniaUPC" w:eastAsia="Cordia New" w:hAnsi="DilleniaUPC" w:cs="DilleniaUPC"/>
      <w:b/>
      <w:bCs/>
      <w:sz w:val="32"/>
      <w:szCs w:val="32"/>
      <w:lang w:eastAsia="zh-CN"/>
    </w:rPr>
  </w:style>
  <w:style w:type="paragraph" w:styleId="BodyText3">
    <w:name w:val="Body Text 3"/>
    <w:basedOn w:val="Normal"/>
    <w:link w:val="BodyText3Char"/>
    <w:rsid w:val="00BE27B5"/>
    <w:pPr>
      <w:spacing w:after="120" w:line="240" w:lineRule="auto"/>
    </w:pPr>
    <w:rPr>
      <w:rFonts w:ascii="Angsana New" w:eastAsia="Cordia New" w:hAnsi="Angsana New" w:cs="Angsana New"/>
      <w:sz w:val="16"/>
      <w:szCs w:val="18"/>
      <w:lang w:eastAsia="zh-CN"/>
    </w:rPr>
  </w:style>
  <w:style w:type="character" w:customStyle="1" w:styleId="BodyText3Char">
    <w:name w:val="Body Text 3 Char"/>
    <w:basedOn w:val="DefaultParagraphFont"/>
    <w:link w:val="BodyText3"/>
    <w:rsid w:val="00BE27B5"/>
    <w:rPr>
      <w:rFonts w:ascii="Angsana New" w:eastAsia="Cordia New" w:hAnsi="Angsana New" w:cs="Angsana New"/>
      <w:sz w:val="16"/>
      <w:szCs w:val="18"/>
      <w:lang w:eastAsia="zh-CN"/>
    </w:rPr>
  </w:style>
  <w:style w:type="paragraph" w:styleId="BodyTextIndent2">
    <w:name w:val="Body Text Indent 2"/>
    <w:basedOn w:val="Normal"/>
    <w:link w:val="BodyTextIndent2Char"/>
    <w:rsid w:val="00BE27B5"/>
    <w:pPr>
      <w:spacing w:after="120" w:line="480" w:lineRule="auto"/>
      <w:ind w:left="283"/>
    </w:pPr>
    <w:rPr>
      <w:rFonts w:ascii="Angsana New" w:eastAsia="Cordia New" w:hAnsi="Angsana New" w:cs="Angsana New"/>
      <w:sz w:val="32"/>
      <w:szCs w:val="37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BE27B5"/>
    <w:rPr>
      <w:rFonts w:ascii="Angsana New" w:eastAsia="Cordia New" w:hAnsi="Angsana New" w:cs="Angsana New"/>
      <w:sz w:val="32"/>
      <w:szCs w:val="37"/>
      <w:lang w:eastAsia="zh-CN"/>
    </w:rPr>
  </w:style>
  <w:style w:type="character" w:customStyle="1" w:styleId="a">
    <w:name w:val="อักขระ อักขระ"/>
    <w:rsid w:val="00BE27B5"/>
    <w:rPr>
      <w:rFonts w:ascii="Cordia New" w:eastAsia="Cordia New" w:hAnsi="Cordia New" w:cs="Angsana New"/>
      <w:sz w:val="32"/>
      <w:szCs w:val="32"/>
      <w:lang w:val="en-US" w:eastAsia="zh-CN" w:bidi="th-TH"/>
    </w:rPr>
  </w:style>
  <w:style w:type="paragraph" w:styleId="BlockText">
    <w:name w:val="Block Text"/>
    <w:basedOn w:val="Normal"/>
    <w:rsid w:val="00BE27B5"/>
    <w:pPr>
      <w:spacing w:after="0" w:line="240" w:lineRule="auto"/>
      <w:ind w:left="720" w:right="1826"/>
      <w:jc w:val="thaiDistribute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0" w:line="240" w:lineRule="auto"/>
    </w:pPr>
    <w:rPr>
      <w:rFonts w:ascii="Angsana New" w:eastAsia="Angsana New" w:hAnsi="Angsana New" w:cs="Angsana New"/>
      <w:b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E27B5"/>
    <w:rPr>
      <w:rFonts w:ascii="Angsana New" w:eastAsia="Cordia New" w:hAnsi="Cordia New" w:cs="Angsana New"/>
      <w:b/>
      <w:bCs/>
      <w:sz w:val="28"/>
      <w:lang w:eastAsia="zh-CN"/>
    </w:rPr>
  </w:style>
  <w:style w:type="paragraph" w:styleId="BodyTextIndent3">
    <w:name w:val="Body Text Indent 3"/>
    <w:aliases w:val=" Char"/>
    <w:basedOn w:val="Normal"/>
    <w:link w:val="BodyTextIndent3Char"/>
    <w:rsid w:val="00BE27B5"/>
    <w:pPr>
      <w:spacing w:after="120" w:line="240" w:lineRule="auto"/>
      <w:ind w:left="360"/>
    </w:pPr>
    <w:rPr>
      <w:rFonts w:ascii="Cordia New" w:eastAsia="Cordia New" w:hAnsi="Cordia New" w:cs="Cordia New"/>
      <w:sz w:val="16"/>
      <w:szCs w:val="16"/>
      <w:lang w:eastAsia="zh-CN"/>
    </w:rPr>
  </w:style>
  <w:style w:type="character" w:customStyle="1" w:styleId="BodyTextIndent3Char">
    <w:name w:val="Body Text Indent 3 Char"/>
    <w:aliases w:val=" Char Char"/>
    <w:basedOn w:val="DefaultParagraphFont"/>
    <w:link w:val="BodyTextIndent3"/>
    <w:rsid w:val="00BE27B5"/>
    <w:rPr>
      <w:rFonts w:ascii="Cordia New" w:eastAsia="Cordia New" w:hAnsi="Cordia New" w:cs="Cordia New"/>
      <w:sz w:val="16"/>
      <w:szCs w:val="16"/>
      <w:lang w:eastAsia="zh-CN"/>
    </w:rPr>
  </w:style>
  <w:style w:type="character" w:customStyle="1" w:styleId="bf">
    <w:name w:val="bf"/>
    <w:basedOn w:val="DefaultParagraphFont"/>
    <w:rsid w:val="00BE27B5"/>
  </w:style>
  <w:style w:type="character" w:styleId="Strong">
    <w:name w:val="Strong"/>
    <w:uiPriority w:val="22"/>
    <w:qFormat/>
    <w:rsid w:val="00BE27B5"/>
    <w:rPr>
      <w:b/>
      <w:bCs/>
    </w:rPr>
  </w:style>
  <w:style w:type="character" w:customStyle="1" w:styleId="style51">
    <w:name w:val="style51"/>
    <w:rsid w:val="00BE27B5"/>
    <w:rPr>
      <w:color w:val="0000CC"/>
      <w:sz w:val="27"/>
      <w:szCs w:val="27"/>
    </w:rPr>
  </w:style>
  <w:style w:type="character" w:styleId="CommentReference">
    <w:name w:val="annotation reference"/>
    <w:semiHidden/>
    <w:rsid w:val="00BE27B5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BE27B5"/>
    <w:pPr>
      <w:spacing w:after="0" w:line="240" w:lineRule="auto"/>
    </w:pPr>
    <w:rPr>
      <w:rFonts w:ascii="Cordia New" w:eastAsia="Cordia New" w:hAnsi="Cordia New" w:cs="Cordia New"/>
      <w:sz w:val="20"/>
      <w:szCs w:val="23"/>
      <w:lang w:eastAsia="zh-CN"/>
    </w:rPr>
  </w:style>
  <w:style w:type="character" w:customStyle="1" w:styleId="CommentTextChar">
    <w:name w:val="Comment Text Char"/>
    <w:basedOn w:val="DefaultParagraphFont"/>
    <w:link w:val="CommentText"/>
    <w:semiHidden/>
    <w:rsid w:val="00BE27B5"/>
    <w:rPr>
      <w:rFonts w:ascii="Cordia New" w:eastAsia="Cordia New" w:hAnsi="Cordia New" w:cs="Cordia New"/>
      <w:sz w:val="20"/>
      <w:szCs w:val="23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E27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27B5"/>
    <w:rPr>
      <w:rFonts w:ascii="Cordia New" w:eastAsia="Cordia New" w:hAnsi="Cordia New" w:cs="Cordia New"/>
      <w:b/>
      <w:bCs/>
      <w:sz w:val="20"/>
      <w:szCs w:val="23"/>
      <w:lang w:eastAsia="zh-CN"/>
    </w:rPr>
  </w:style>
  <w:style w:type="paragraph" w:customStyle="1" w:styleId="Default">
    <w:name w:val="Default"/>
    <w:rsid w:val="00BE27B5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character" w:customStyle="1" w:styleId="6">
    <w:name w:val="อักขระ อักขระ6"/>
    <w:rsid w:val="00BE27B5"/>
    <w:rPr>
      <w:rFonts w:cs="Angsana New"/>
      <w:sz w:val="24"/>
      <w:szCs w:val="24"/>
      <w:lang w:val="en-AU" w:eastAsia="en-US" w:bidi="ar-SA"/>
    </w:rPr>
  </w:style>
  <w:style w:type="paragraph" w:styleId="Date">
    <w:name w:val="Date"/>
    <w:basedOn w:val="Normal"/>
    <w:next w:val="Normal"/>
    <w:link w:val="DateChar"/>
    <w:rsid w:val="00BE27B5"/>
    <w:pPr>
      <w:spacing w:after="0" w:line="240" w:lineRule="auto"/>
    </w:pPr>
    <w:rPr>
      <w:rFonts w:ascii="Times New Roman" w:eastAsia="MS Mincho" w:hAnsi="Times New Roman" w:cs="Angsana New"/>
      <w:sz w:val="24"/>
      <w:szCs w:val="24"/>
      <w:lang w:eastAsia="ja-JP" w:bidi="ar-SA"/>
    </w:rPr>
  </w:style>
  <w:style w:type="character" w:customStyle="1" w:styleId="DateChar">
    <w:name w:val="Date Char"/>
    <w:basedOn w:val="DefaultParagraphFont"/>
    <w:link w:val="Date"/>
    <w:rsid w:val="00BE27B5"/>
    <w:rPr>
      <w:rFonts w:ascii="Times New Roman" w:eastAsia="MS Mincho" w:hAnsi="Times New Roman" w:cs="Angsana New"/>
      <w:sz w:val="24"/>
      <w:szCs w:val="24"/>
      <w:lang w:eastAsia="ja-JP" w:bidi="ar-SA"/>
    </w:rPr>
  </w:style>
  <w:style w:type="paragraph" w:styleId="NormalWeb">
    <w:name w:val="Normal (Web)"/>
    <w:basedOn w:val="Normal"/>
    <w:uiPriority w:val="99"/>
    <w:rsid w:val="00BE27B5"/>
    <w:pPr>
      <w:spacing w:before="100" w:beforeAutospacing="1" w:after="100" w:afterAutospacing="1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styleId="FollowedHyperlink">
    <w:name w:val="FollowedHyperlink"/>
    <w:rsid w:val="00BE27B5"/>
    <w:rPr>
      <w:color w:val="800080"/>
      <w:u w:val="single"/>
    </w:rPr>
  </w:style>
  <w:style w:type="character" w:styleId="Emphasis">
    <w:name w:val="Emphasis"/>
    <w:qFormat/>
    <w:rsid w:val="00BE27B5"/>
    <w:rPr>
      <w:i/>
      <w:iCs/>
    </w:rPr>
  </w:style>
  <w:style w:type="paragraph" w:customStyle="1" w:styleId="mainbody">
    <w:name w:val="mainbody"/>
    <w:basedOn w:val="Normal"/>
    <w:rsid w:val="00BE27B5"/>
    <w:pPr>
      <w:spacing w:before="100" w:beforeAutospacing="1" w:after="100" w:afterAutospacing="1" w:line="270" w:lineRule="atLeast"/>
    </w:pPr>
    <w:rPr>
      <w:rFonts w:ascii="Arial" w:eastAsia="MS Mincho" w:hAnsi="Arial" w:cs="Arial"/>
      <w:color w:val="000000"/>
      <w:sz w:val="20"/>
      <w:szCs w:val="20"/>
      <w:lang w:eastAsia="ja-JP" w:bidi="ar-SA"/>
    </w:rPr>
  </w:style>
  <w:style w:type="paragraph" w:customStyle="1" w:styleId="intro">
    <w:name w:val="intro"/>
    <w:basedOn w:val="Normal"/>
    <w:rsid w:val="00BE27B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ar-SA"/>
    </w:rPr>
  </w:style>
  <w:style w:type="paragraph" w:customStyle="1" w:styleId="style30">
    <w:name w:val="style30"/>
    <w:basedOn w:val="Normal"/>
    <w:rsid w:val="00BE27B5"/>
    <w:pPr>
      <w:spacing w:before="100" w:beforeAutospacing="1" w:after="100" w:afterAutospacing="1" w:line="240" w:lineRule="auto"/>
    </w:pPr>
    <w:rPr>
      <w:rFonts w:ascii="Arial" w:eastAsia="MS Mincho" w:hAnsi="Arial" w:cs="Arial"/>
      <w:color w:val="000000"/>
      <w:sz w:val="18"/>
      <w:szCs w:val="18"/>
      <w:lang w:eastAsia="ja-JP" w:bidi="ar-SA"/>
    </w:rPr>
  </w:style>
  <w:style w:type="character" w:styleId="HTMLCite">
    <w:name w:val="HTML Cite"/>
    <w:rsid w:val="00BE27B5"/>
    <w:rPr>
      <w:i w:val="0"/>
      <w:iCs w:val="0"/>
      <w:color w:val="008000"/>
    </w:rPr>
  </w:style>
  <w:style w:type="paragraph" w:customStyle="1" w:styleId="style2">
    <w:name w:val="style2"/>
    <w:basedOn w:val="Normal"/>
    <w:rsid w:val="00BE27B5"/>
    <w:pPr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b/>
      <w:bCs/>
      <w:sz w:val="21"/>
      <w:szCs w:val="21"/>
    </w:rPr>
  </w:style>
  <w:style w:type="character" w:customStyle="1" w:styleId="style21">
    <w:name w:val="style21"/>
    <w:rsid w:val="00BE27B5"/>
    <w:rPr>
      <w:rFonts w:ascii="MS Sans Serif" w:hAnsi="MS Sans Serif" w:hint="default"/>
      <w:b/>
      <w:bCs/>
      <w:sz w:val="21"/>
      <w:szCs w:val="21"/>
    </w:rPr>
  </w:style>
  <w:style w:type="paragraph" w:customStyle="1" w:styleId="ingressi">
    <w:name w:val="ingressi"/>
    <w:basedOn w:val="Normal"/>
    <w:rsid w:val="00BE27B5"/>
    <w:pPr>
      <w:spacing w:after="100" w:afterAutospacing="1" w:line="240" w:lineRule="auto"/>
    </w:pPr>
    <w:rPr>
      <w:rFonts w:ascii="Verdana" w:eastAsia="Times New Roman" w:hAnsi="Verdana" w:cs="Times New Roman"/>
      <w:b/>
      <w:bCs/>
      <w:sz w:val="17"/>
      <w:szCs w:val="17"/>
    </w:rPr>
  </w:style>
  <w:style w:type="character" w:customStyle="1" w:styleId="header11">
    <w:name w:val="header11"/>
    <w:rsid w:val="00BE27B5"/>
    <w:rPr>
      <w:rFonts w:ascii="Verdana" w:hAnsi="Verdana" w:hint="default"/>
      <w:b/>
      <w:bCs/>
      <w:color w:val="666600"/>
      <w:sz w:val="24"/>
      <w:szCs w:val="24"/>
    </w:rPr>
  </w:style>
  <w:style w:type="paragraph" w:customStyle="1" w:styleId="Style1">
    <w:name w:val="Style1"/>
    <w:basedOn w:val="Normal"/>
    <w:rsid w:val="00BE27B5"/>
    <w:pPr>
      <w:spacing w:before="120" w:after="0" w:line="240" w:lineRule="auto"/>
      <w:jc w:val="thaiDistribute"/>
    </w:pPr>
    <w:rPr>
      <w:rFonts w:ascii="Cordia New" w:eastAsia="Times New Roman" w:hAnsi="Cordia New" w:cs="Cordia New"/>
      <w:sz w:val="32"/>
      <w:szCs w:val="32"/>
      <w:lang w:eastAsia="zh-CN"/>
    </w:rPr>
  </w:style>
  <w:style w:type="character" w:customStyle="1" w:styleId="5">
    <w:name w:val="อักขระ อักขระ5"/>
    <w:rsid w:val="00BE27B5"/>
    <w:rPr>
      <w:rFonts w:eastAsia="MS Mincho" w:cs="Angsana New"/>
      <w:sz w:val="24"/>
      <w:szCs w:val="24"/>
      <w:lang w:val="en-US" w:eastAsia="ja-JP" w:bidi="ar-SA"/>
    </w:rPr>
  </w:style>
  <w:style w:type="paragraph" w:styleId="ListBullet">
    <w:name w:val="List Bullet"/>
    <w:basedOn w:val="Normal"/>
    <w:rsid w:val="00BE27B5"/>
    <w:pPr>
      <w:numPr>
        <w:numId w:val="1"/>
      </w:numPr>
      <w:spacing w:after="0" w:line="240" w:lineRule="auto"/>
      <w:contextualSpacing/>
    </w:pPr>
    <w:rPr>
      <w:rFonts w:ascii="Times New Roman" w:eastAsia="MS Mincho" w:hAnsi="Times New Roman" w:cs="Angsana New"/>
      <w:sz w:val="24"/>
      <w:szCs w:val="24"/>
      <w:lang w:eastAsia="ja-JP" w:bidi="ar-SA"/>
    </w:rPr>
  </w:style>
  <w:style w:type="paragraph" w:customStyle="1" w:styleId="2">
    <w:name w:val="รายการย่อหน้า2"/>
    <w:basedOn w:val="Normal"/>
    <w:qFormat/>
    <w:rsid w:val="00BE27B5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24"/>
      <w:lang w:bidi="ar-SA"/>
    </w:rPr>
  </w:style>
  <w:style w:type="numbering" w:styleId="111111">
    <w:name w:val="Outline List 2"/>
    <w:basedOn w:val="NoList"/>
    <w:rsid w:val="00BE27B5"/>
  </w:style>
  <w:style w:type="paragraph" w:customStyle="1" w:styleId="BodyA">
    <w:name w:val="Body A"/>
    <w:rsid w:val="00BE27B5"/>
    <w:pPr>
      <w:spacing w:after="0" w:line="240" w:lineRule="auto"/>
    </w:pPr>
    <w:rPr>
      <w:rFonts w:ascii="Helvetica" w:eastAsia="ヒラギノ角ゴ Pro W3" w:hAnsi="Helvetica" w:cs="Angsana New"/>
      <w:color w:val="000000"/>
      <w:sz w:val="24"/>
      <w:szCs w:val="20"/>
      <w:lang w:bidi="ar-SA"/>
    </w:rPr>
  </w:style>
  <w:style w:type="paragraph" w:customStyle="1" w:styleId="Body">
    <w:name w:val="Body"/>
    <w:rsid w:val="00BE27B5"/>
    <w:pPr>
      <w:spacing w:after="0" w:line="240" w:lineRule="auto"/>
    </w:pPr>
    <w:rPr>
      <w:rFonts w:ascii="Helvetica" w:eastAsia="ヒラギノ角ゴ Pro W3" w:hAnsi="Helvetica" w:cs="Angsana New"/>
      <w:color w:val="000000"/>
      <w:sz w:val="24"/>
      <w:szCs w:val="20"/>
    </w:rPr>
  </w:style>
  <w:style w:type="character" w:customStyle="1" w:styleId="style195style1">
    <w:name w:val="style195 style1"/>
    <w:basedOn w:val="DefaultParagraphFont"/>
    <w:rsid w:val="00BE27B5"/>
  </w:style>
  <w:style w:type="character" w:customStyle="1" w:styleId="style11">
    <w:name w:val="style11"/>
    <w:rsid w:val="00BE27B5"/>
    <w:rPr>
      <w:color w:val="FFFFFF"/>
    </w:rPr>
  </w:style>
  <w:style w:type="paragraph" w:customStyle="1" w:styleId="a0">
    <w:name w:val="...."/>
    <w:basedOn w:val="Normal"/>
    <w:next w:val="Normal"/>
    <w:rsid w:val="00BE27B5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sz w:val="24"/>
      <w:szCs w:val="24"/>
    </w:rPr>
  </w:style>
  <w:style w:type="paragraph" w:customStyle="1" w:styleId="1">
    <w:name w:val="ไม่มีการเว้นระยะห่าง1"/>
    <w:qFormat/>
    <w:rsid w:val="00BE27B5"/>
    <w:pPr>
      <w:spacing w:after="0" w:line="240" w:lineRule="auto"/>
    </w:pPr>
    <w:rPr>
      <w:rFonts w:cs="Angsana New"/>
    </w:rPr>
  </w:style>
  <w:style w:type="character" w:customStyle="1" w:styleId="ptbrand">
    <w:name w:val="ptbrand"/>
    <w:basedOn w:val="DefaultParagraphFont"/>
    <w:rsid w:val="00BE27B5"/>
  </w:style>
  <w:style w:type="character" w:customStyle="1" w:styleId="url">
    <w:name w:val="url"/>
    <w:basedOn w:val="DefaultParagraphFont"/>
    <w:rsid w:val="00BE27B5"/>
  </w:style>
  <w:style w:type="character" w:customStyle="1" w:styleId="a1">
    <w:name w:val="a"/>
    <w:basedOn w:val="DefaultParagraphFont"/>
    <w:rsid w:val="00BE27B5"/>
  </w:style>
  <w:style w:type="character" w:customStyle="1" w:styleId="binding">
    <w:name w:val="binding"/>
    <w:basedOn w:val="DefaultParagraphFont"/>
    <w:rsid w:val="00BE27B5"/>
  </w:style>
  <w:style w:type="paragraph" w:customStyle="1" w:styleId="10">
    <w:name w:val="รายการย่อหน้า1"/>
    <w:basedOn w:val="Normal"/>
    <w:qFormat/>
    <w:rsid w:val="00BE27B5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DocumentMap">
    <w:name w:val="Document Map"/>
    <w:aliases w:val=" อักขระ"/>
    <w:basedOn w:val="Normal"/>
    <w:link w:val="DocumentMapChar"/>
    <w:rsid w:val="00BE27B5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</w:rPr>
  </w:style>
  <w:style w:type="character" w:customStyle="1" w:styleId="DocumentMapChar">
    <w:name w:val="Document Map Char"/>
    <w:aliases w:val=" อักขระ Char"/>
    <w:basedOn w:val="DefaultParagraphFont"/>
    <w:link w:val="DocumentMap"/>
    <w:rsid w:val="00BE27B5"/>
    <w:rPr>
      <w:rFonts w:ascii="Tahoma" w:eastAsia="Times New Roman" w:hAnsi="Tahoma" w:cs="Tahoma"/>
      <w:sz w:val="24"/>
      <w:shd w:val="clear" w:color="auto" w:fill="000080"/>
    </w:rPr>
  </w:style>
  <w:style w:type="paragraph" w:styleId="List">
    <w:name w:val="List"/>
    <w:basedOn w:val="BodyText"/>
    <w:rsid w:val="00BE27B5"/>
    <w:pPr>
      <w:suppressAutoHyphens/>
      <w:spacing w:after="0" w:line="240" w:lineRule="auto"/>
    </w:pPr>
    <w:rPr>
      <w:rFonts w:ascii="Angsana New" w:eastAsia="Cordia New" w:hAnsi="Angsana New" w:cs="Tahoma"/>
      <w:sz w:val="32"/>
      <w:szCs w:val="32"/>
      <w:lang w:eastAsia="th-TH"/>
    </w:rPr>
  </w:style>
  <w:style w:type="paragraph" w:styleId="Caption">
    <w:name w:val="caption"/>
    <w:aliases w:val="ชื่อหมวด"/>
    <w:basedOn w:val="Normal"/>
    <w:qFormat/>
    <w:rsid w:val="00BE27B5"/>
    <w:pPr>
      <w:suppressLineNumbers/>
      <w:suppressAutoHyphens/>
      <w:spacing w:after="0" w:line="240" w:lineRule="auto"/>
      <w:jc w:val="center"/>
    </w:pPr>
    <w:rPr>
      <w:rFonts w:ascii="TH SarabunPSK" w:eastAsia="Cordia New" w:hAnsi="TH SarabunPSK" w:cs="TH SarabunPSK"/>
      <w:b/>
      <w:bCs/>
      <w:kern w:val="16"/>
      <w:sz w:val="32"/>
      <w:szCs w:val="32"/>
      <w:lang w:eastAsia="th-TH"/>
    </w:rPr>
  </w:style>
  <w:style w:type="paragraph" w:customStyle="1" w:styleId="Index">
    <w:name w:val="Index"/>
    <w:basedOn w:val="Normal"/>
    <w:rsid w:val="00BE27B5"/>
    <w:pPr>
      <w:suppressLineNumbers/>
      <w:suppressAutoHyphens/>
      <w:spacing w:after="0" w:line="240" w:lineRule="auto"/>
    </w:pPr>
    <w:rPr>
      <w:rFonts w:ascii="Cordia New" w:eastAsia="Cordia New" w:hAnsi="Cordia New" w:cs="Tahoma"/>
      <w:sz w:val="28"/>
      <w:lang w:eastAsia="th-TH"/>
    </w:rPr>
  </w:style>
  <w:style w:type="paragraph" w:customStyle="1" w:styleId="Heading">
    <w:name w:val="Heading"/>
    <w:basedOn w:val="Normal"/>
    <w:next w:val="BodyText"/>
    <w:rsid w:val="00BE27B5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lang w:eastAsia="th-TH"/>
    </w:rPr>
  </w:style>
  <w:style w:type="paragraph" w:customStyle="1" w:styleId="TableContents">
    <w:name w:val="Table Contents"/>
    <w:basedOn w:val="Normal"/>
    <w:rsid w:val="00BE27B5"/>
    <w:pPr>
      <w:suppressLineNumbers/>
      <w:suppressAutoHyphens/>
      <w:spacing w:after="0" w:line="240" w:lineRule="auto"/>
    </w:pPr>
    <w:rPr>
      <w:rFonts w:ascii="Cordia New" w:eastAsia="Cordia New" w:hAnsi="Cordia New" w:cs="Cordia New"/>
      <w:sz w:val="28"/>
      <w:lang w:eastAsia="th-TH"/>
    </w:rPr>
  </w:style>
  <w:style w:type="paragraph" w:customStyle="1" w:styleId="TableHeading">
    <w:name w:val="Table Heading"/>
    <w:basedOn w:val="TableContents"/>
    <w:rsid w:val="00BE27B5"/>
    <w:pPr>
      <w:jc w:val="center"/>
    </w:pPr>
    <w:rPr>
      <w:b/>
      <w:bCs/>
      <w:i/>
      <w:iCs/>
    </w:rPr>
  </w:style>
  <w:style w:type="paragraph" w:customStyle="1" w:styleId="a2">
    <w:name w:val="?????? ?????????"/>
    <w:basedOn w:val="Normal"/>
    <w:rsid w:val="00BE27B5"/>
    <w:pPr>
      <w:suppressAutoHyphens/>
      <w:spacing w:after="0" w:line="240" w:lineRule="auto"/>
    </w:pPr>
    <w:rPr>
      <w:rFonts w:ascii="CordiaUPC" w:eastAsia="Times New Roman" w:hAnsi="CordiaUPC" w:cs="CordiaUPC"/>
      <w:sz w:val="28"/>
      <w:lang w:eastAsia="th-TH"/>
    </w:rPr>
  </w:style>
  <w:style w:type="paragraph" w:customStyle="1" w:styleId="11">
    <w:name w:val="???????1"/>
    <w:basedOn w:val="CommentText"/>
    <w:rsid w:val="00BE27B5"/>
    <w:pPr>
      <w:suppressAutoHyphens/>
      <w:spacing w:before="120"/>
      <w:ind w:left="900" w:hanging="540"/>
    </w:pPr>
    <w:rPr>
      <w:rFonts w:ascii="Times New Roman" w:eastAsia="Times New Roman" w:hAnsi="Times New Roman" w:cs="Angsana New"/>
      <w:sz w:val="30"/>
      <w:szCs w:val="30"/>
      <w:lang w:eastAsia="th-TH"/>
    </w:rPr>
  </w:style>
  <w:style w:type="paragraph" w:styleId="ListBullet4">
    <w:name w:val="List Bullet 4"/>
    <w:basedOn w:val="Normal"/>
    <w:rsid w:val="00BE27B5"/>
    <w:pPr>
      <w:suppressAutoHyphens/>
      <w:spacing w:after="0" w:line="240" w:lineRule="auto"/>
    </w:pPr>
    <w:rPr>
      <w:rFonts w:ascii="CordiaUPC" w:eastAsia="Times New Roman" w:hAnsi="CordiaUPC" w:cs="CordiaUPC"/>
      <w:sz w:val="20"/>
      <w:szCs w:val="20"/>
      <w:lang w:eastAsia="th-TH"/>
    </w:rPr>
  </w:style>
  <w:style w:type="paragraph" w:customStyle="1" w:styleId="courseLIST">
    <w:name w:val="course LIST"/>
    <w:basedOn w:val="Normal"/>
    <w:rsid w:val="00BE27B5"/>
    <w:pPr>
      <w:tabs>
        <w:tab w:val="left" w:pos="6804"/>
      </w:tabs>
      <w:suppressAutoHyphens/>
      <w:spacing w:after="0" w:line="240" w:lineRule="auto"/>
    </w:pPr>
    <w:rPr>
      <w:rFonts w:ascii="Cordia New" w:eastAsia="Cordia New" w:hAnsi="Cordia New" w:cs="Cordia New"/>
      <w:sz w:val="28"/>
      <w:lang w:eastAsia="th-TH"/>
    </w:rPr>
  </w:style>
  <w:style w:type="paragraph" w:customStyle="1" w:styleId="courseid-name">
    <w:name w:val="course id-name"/>
    <w:basedOn w:val="Normal"/>
    <w:rsid w:val="00BE27B5"/>
    <w:pPr>
      <w:suppressAutoHyphens/>
      <w:spacing w:before="180" w:after="0" w:line="240" w:lineRule="auto"/>
    </w:pPr>
    <w:rPr>
      <w:rFonts w:ascii="Angsana New" w:eastAsia="Cordia New" w:hAnsi="Angsana New" w:cs="Cordia New"/>
      <w:b/>
      <w:bCs/>
      <w:sz w:val="32"/>
      <w:szCs w:val="32"/>
      <w:lang w:eastAsia="th-TH"/>
    </w:rPr>
  </w:style>
  <w:style w:type="paragraph" w:customStyle="1" w:styleId="coursepre">
    <w:name w:val="course pre"/>
    <w:basedOn w:val="Normal"/>
    <w:rsid w:val="00BE27B5"/>
    <w:pPr>
      <w:suppressAutoHyphens/>
      <w:spacing w:before="60" w:after="0" w:line="240" w:lineRule="auto"/>
    </w:pPr>
    <w:rPr>
      <w:rFonts w:ascii="Cordia New" w:eastAsia="Cordia New" w:hAnsi="Cordia New" w:cs="Cordia New"/>
      <w:color w:val="FF0000"/>
      <w:sz w:val="28"/>
      <w:lang w:eastAsia="th-TH"/>
    </w:rPr>
  </w:style>
  <w:style w:type="paragraph" w:customStyle="1" w:styleId="coursebody">
    <w:name w:val="course body"/>
    <w:basedOn w:val="Normal"/>
    <w:rsid w:val="00BE27B5"/>
    <w:pPr>
      <w:suppressAutoHyphens/>
      <w:spacing w:before="60" w:after="0" w:line="240" w:lineRule="auto"/>
      <w:ind w:firstLine="772"/>
    </w:pPr>
    <w:rPr>
      <w:rFonts w:ascii="Cordia New" w:eastAsia="Cordia New" w:hAnsi="Cordia New" w:cs="Cordia New"/>
      <w:sz w:val="28"/>
      <w:lang w:eastAsia="th-TH"/>
    </w:rPr>
  </w:style>
  <w:style w:type="paragraph" w:customStyle="1" w:styleId="Drawing">
    <w:name w:val="Drawing"/>
    <w:basedOn w:val="Caption"/>
    <w:rsid w:val="00BE27B5"/>
  </w:style>
  <w:style w:type="paragraph" w:customStyle="1" w:styleId="Framecontents">
    <w:name w:val="Frame contents"/>
    <w:basedOn w:val="BodyText"/>
    <w:rsid w:val="00BE27B5"/>
    <w:pPr>
      <w:suppressAutoHyphens/>
      <w:spacing w:after="0" w:line="240" w:lineRule="auto"/>
    </w:pPr>
    <w:rPr>
      <w:rFonts w:ascii="Angsana New" w:eastAsia="Cordia New" w:hAnsi="Angsana New" w:cs="Angsana New"/>
      <w:sz w:val="32"/>
      <w:szCs w:val="32"/>
      <w:lang w:eastAsia="th-TH"/>
    </w:rPr>
  </w:style>
  <w:style w:type="paragraph" w:customStyle="1" w:styleId="12">
    <w:name w:val="ºÑ¹·Ö¡ ËÑÇ¿ÍÃìÁ 1"/>
    <w:basedOn w:val="Normal"/>
    <w:rsid w:val="00BE27B5"/>
    <w:pPr>
      <w:spacing w:after="0" w:line="240" w:lineRule="auto"/>
      <w:jc w:val="center"/>
    </w:pPr>
    <w:rPr>
      <w:rFonts w:ascii="CordiaUPC" w:eastAsia="Times New Roman" w:hAnsi="CordiaUPC" w:cs="CordiaUPC"/>
      <w:b/>
      <w:bCs/>
      <w:sz w:val="64"/>
      <w:szCs w:val="64"/>
    </w:rPr>
  </w:style>
  <w:style w:type="paragraph" w:customStyle="1" w:styleId="a3">
    <w:name w:val="à¹×éÍàÃ×èÍ§"/>
    <w:basedOn w:val="Normal"/>
    <w:rsid w:val="00BE27B5"/>
    <w:pPr>
      <w:spacing w:after="0" w:line="240" w:lineRule="auto"/>
      <w:ind w:right="386"/>
      <w:jc w:val="both"/>
    </w:pPr>
    <w:rPr>
      <w:rFonts w:ascii="Times New Roman" w:eastAsia="Times New Roman" w:hAnsi="Times New Roman" w:cs="Cordia New"/>
      <w:sz w:val="28"/>
      <w:lang w:val="th-TH"/>
    </w:rPr>
  </w:style>
  <w:style w:type="paragraph" w:styleId="MacroText">
    <w:name w:val="macro"/>
    <w:link w:val="MacroTextChar"/>
    <w:semiHidden/>
    <w:rsid w:val="00BE27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right="-29"/>
      <w:jc w:val="both"/>
    </w:pPr>
    <w:rPr>
      <w:rFonts w:ascii="Times New Roman" w:eastAsia="Times New Roman" w:hAnsi="Times New Roman" w:cs="Angsana New"/>
      <w:sz w:val="28"/>
    </w:rPr>
  </w:style>
  <w:style w:type="character" w:customStyle="1" w:styleId="MacroTextChar">
    <w:name w:val="Macro Text Char"/>
    <w:basedOn w:val="DefaultParagraphFont"/>
    <w:link w:val="MacroText"/>
    <w:semiHidden/>
    <w:rsid w:val="00BE27B5"/>
    <w:rPr>
      <w:rFonts w:ascii="Times New Roman" w:eastAsia="Times New Roman" w:hAnsi="Times New Roman" w:cs="Angsana New"/>
      <w:sz w:val="28"/>
    </w:rPr>
  </w:style>
  <w:style w:type="paragraph" w:customStyle="1" w:styleId="description">
    <w:name w:val="description"/>
    <w:basedOn w:val="Normal"/>
    <w:rsid w:val="00BE27B5"/>
    <w:pPr>
      <w:tabs>
        <w:tab w:val="left" w:pos="360"/>
      </w:tabs>
      <w:spacing w:after="0" w:line="240" w:lineRule="auto"/>
      <w:ind w:right="-29"/>
      <w:jc w:val="both"/>
    </w:pPr>
    <w:rPr>
      <w:rFonts w:ascii="Arial Narrow" w:eastAsia="Times New Roman" w:hAnsi="Arial Narrow" w:cs="Angsana New"/>
      <w:lang w:val="th-TH"/>
    </w:rPr>
  </w:style>
  <w:style w:type="paragraph" w:customStyle="1" w:styleId="subthai">
    <w:name w:val="sub_thai"/>
    <w:basedOn w:val="Normal"/>
    <w:rsid w:val="00BE27B5"/>
    <w:pPr>
      <w:tabs>
        <w:tab w:val="left" w:pos="993"/>
        <w:tab w:val="left" w:pos="3600"/>
      </w:tabs>
      <w:spacing w:after="0" w:line="240" w:lineRule="auto"/>
      <w:ind w:right="-23"/>
      <w:jc w:val="both"/>
    </w:pPr>
    <w:rPr>
      <w:rFonts w:ascii="Times New Roman" w:eastAsia="Times New Roman" w:hAnsi="Times New Roman" w:cs="Cordia New"/>
      <w:sz w:val="32"/>
      <w:szCs w:val="32"/>
      <w:lang w:val="th-TH"/>
    </w:rPr>
  </w:style>
  <w:style w:type="paragraph" w:customStyle="1" w:styleId="subeng">
    <w:name w:val="sub_eng"/>
    <w:basedOn w:val="Normal"/>
    <w:rsid w:val="00BE27B5"/>
    <w:pPr>
      <w:spacing w:after="0" w:line="240" w:lineRule="auto"/>
      <w:ind w:left="1080" w:right="-334"/>
      <w:jc w:val="both"/>
    </w:pPr>
    <w:rPr>
      <w:rFonts w:ascii="Times New Roman" w:eastAsia="Times New Roman" w:hAnsi="Times New Roman" w:cs="Cordia New"/>
      <w:i/>
      <w:iCs/>
      <w:sz w:val="32"/>
      <w:szCs w:val="32"/>
      <w:lang w:val="th-TH"/>
    </w:rPr>
  </w:style>
  <w:style w:type="paragraph" w:customStyle="1" w:styleId="prereq">
    <w:name w:val="pre_req"/>
    <w:basedOn w:val="Normal"/>
    <w:rsid w:val="00BE27B5"/>
    <w:pPr>
      <w:spacing w:after="0" w:line="240" w:lineRule="auto"/>
      <w:ind w:left="1890" w:right="-1051" w:hanging="1530"/>
      <w:jc w:val="both"/>
    </w:pPr>
    <w:rPr>
      <w:rFonts w:ascii="Times New Roman" w:eastAsia="Times New Roman" w:hAnsi="Times New Roman" w:cs="Cordia New"/>
      <w:sz w:val="32"/>
      <w:szCs w:val="32"/>
      <w:lang w:val="th-TH"/>
    </w:rPr>
  </w:style>
  <w:style w:type="paragraph" w:styleId="TOC1">
    <w:name w:val="toc 1"/>
    <w:basedOn w:val="Normal"/>
    <w:next w:val="Normal"/>
    <w:uiPriority w:val="39"/>
    <w:rsid w:val="00BE27B5"/>
    <w:pPr>
      <w:tabs>
        <w:tab w:val="right" w:leader="dot" w:pos="9071"/>
      </w:tabs>
      <w:spacing w:after="0" w:line="240" w:lineRule="auto"/>
      <w:ind w:right="-29"/>
    </w:pPr>
    <w:rPr>
      <w:rFonts w:ascii="TH SarabunPSK" w:eastAsia="Times New Roman" w:hAnsi="TH SarabunPSK" w:cs="TH SarabunPSK"/>
      <w:sz w:val="32"/>
      <w:szCs w:val="32"/>
      <w:lang w:val="th-TH"/>
    </w:rPr>
  </w:style>
  <w:style w:type="paragraph" w:customStyle="1" w:styleId="thaides">
    <w:name w:val="thai_des"/>
    <w:basedOn w:val="Normal"/>
    <w:rsid w:val="00BE27B5"/>
    <w:pPr>
      <w:spacing w:before="60" w:after="60" w:line="240" w:lineRule="auto"/>
      <w:ind w:right="11" w:firstLine="720"/>
      <w:jc w:val="both"/>
    </w:pPr>
    <w:rPr>
      <w:rFonts w:ascii="Times New Roman" w:eastAsia="Times New Roman" w:hAnsi="Times New Roman" w:cs="Cordia New"/>
      <w:sz w:val="32"/>
      <w:szCs w:val="32"/>
      <w:lang w:val="th-TH"/>
    </w:rPr>
  </w:style>
  <w:style w:type="paragraph" w:customStyle="1" w:styleId="engdes">
    <w:name w:val="eng_des"/>
    <w:basedOn w:val="Normal"/>
    <w:rsid w:val="00BE27B5"/>
    <w:pPr>
      <w:spacing w:after="0" w:line="360" w:lineRule="auto"/>
      <w:ind w:right="-691" w:firstLine="720"/>
      <w:jc w:val="both"/>
    </w:pPr>
    <w:rPr>
      <w:rFonts w:ascii="Arial" w:eastAsia="Times New Roman" w:hAnsi="Arial" w:cs="Angsana New"/>
      <w:lang w:val="th-TH"/>
    </w:rPr>
  </w:style>
  <w:style w:type="paragraph" w:styleId="TOC2">
    <w:name w:val="toc 2"/>
    <w:basedOn w:val="Normal"/>
    <w:next w:val="Normal"/>
    <w:uiPriority w:val="39"/>
    <w:rsid w:val="00BE27B5"/>
    <w:pPr>
      <w:tabs>
        <w:tab w:val="right" w:leader="dot" w:pos="9071"/>
      </w:tabs>
      <w:spacing w:after="0" w:line="240" w:lineRule="auto"/>
      <w:ind w:left="22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3">
    <w:name w:val="toc 3"/>
    <w:basedOn w:val="Normal"/>
    <w:next w:val="Normal"/>
    <w:uiPriority w:val="39"/>
    <w:rsid w:val="00BE27B5"/>
    <w:pPr>
      <w:tabs>
        <w:tab w:val="right" w:leader="dot" w:pos="9071"/>
      </w:tabs>
      <w:spacing w:after="0" w:line="240" w:lineRule="auto"/>
      <w:ind w:left="44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4">
    <w:name w:val="toc 4"/>
    <w:basedOn w:val="Normal"/>
    <w:next w:val="Normal"/>
    <w:semiHidden/>
    <w:rsid w:val="00BE27B5"/>
    <w:pPr>
      <w:tabs>
        <w:tab w:val="right" w:leader="dot" w:pos="9071"/>
      </w:tabs>
      <w:spacing w:after="0" w:line="240" w:lineRule="auto"/>
      <w:ind w:left="66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5">
    <w:name w:val="toc 5"/>
    <w:basedOn w:val="Normal"/>
    <w:next w:val="Normal"/>
    <w:semiHidden/>
    <w:rsid w:val="00BE27B5"/>
    <w:pPr>
      <w:tabs>
        <w:tab w:val="right" w:leader="dot" w:pos="9071"/>
      </w:tabs>
      <w:spacing w:after="0" w:line="240" w:lineRule="auto"/>
      <w:ind w:left="88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6">
    <w:name w:val="toc 6"/>
    <w:basedOn w:val="Normal"/>
    <w:next w:val="Normal"/>
    <w:semiHidden/>
    <w:rsid w:val="00BE27B5"/>
    <w:pPr>
      <w:tabs>
        <w:tab w:val="right" w:leader="dot" w:pos="9071"/>
      </w:tabs>
      <w:spacing w:after="0" w:line="240" w:lineRule="auto"/>
      <w:ind w:left="110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7">
    <w:name w:val="toc 7"/>
    <w:basedOn w:val="Normal"/>
    <w:next w:val="Normal"/>
    <w:semiHidden/>
    <w:rsid w:val="00BE27B5"/>
    <w:pPr>
      <w:tabs>
        <w:tab w:val="right" w:leader="dot" w:pos="9071"/>
      </w:tabs>
      <w:spacing w:after="0" w:line="240" w:lineRule="auto"/>
      <w:ind w:left="132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8">
    <w:name w:val="toc 8"/>
    <w:basedOn w:val="Normal"/>
    <w:next w:val="Normal"/>
    <w:semiHidden/>
    <w:rsid w:val="00BE27B5"/>
    <w:pPr>
      <w:tabs>
        <w:tab w:val="right" w:leader="dot" w:pos="9071"/>
      </w:tabs>
      <w:spacing w:after="0" w:line="240" w:lineRule="auto"/>
      <w:ind w:left="154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TOC9">
    <w:name w:val="toc 9"/>
    <w:basedOn w:val="Normal"/>
    <w:next w:val="Normal"/>
    <w:semiHidden/>
    <w:rsid w:val="00BE27B5"/>
    <w:pPr>
      <w:tabs>
        <w:tab w:val="right" w:leader="dot" w:pos="9071"/>
      </w:tabs>
      <w:spacing w:after="0" w:line="240" w:lineRule="auto"/>
      <w:ind w:left="1760" w:right="-29"/>
      <w:jc w:val="both"/>
    </w:pPr>
    <w:rPr>
      <w:rFonts w:ascii="Arial Narrow" w:eastAsia="Times New Roman" w:hAnsi="Arial Narrow" w:cs="Angsana New"/>
      <w:lang w:val="th-TH"/>
    </w:rPr>
  </w:style>
  <w:style w:type="paragraph" w:styleId="HTMLPreformatted">
    <w:name w:val="HTML Preformatted"/>
    <w:basedOn w:val="Normal"/>
    <w:link w:val="HTMLPreformattedChar"/>
    <w:rsid w:val="00BE27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29"/>
      <w:jc w:val="both"/>
    </w:pPr>
    <w:rPr>
      <w:rFonts w:ascii="Courier New" w:eastAsia="Courier New" w:hAnsi="Courier New" w:cs="Angsana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E27B5"/>
    <w:rPr>
      <w:rFonts w:ascii="Courier New" w:eastAsia="Courier New" w:hAnsi="Courier New" w:cs="Angsana New"/>
      <w:sz w:val="20"/>
      <w:szCs w:val="20"/>
    </w:rPr>
  </w:style>
  <w:style w:type="paragraph" w:customStyle="1" w:styleId="BlockQuotation">
    <w:name w:val="Block Quotation"/>
    <w:basedOn w:val="Normal"/>
    <w:rsid w:val="00BE27B5"/>
    <w:pPr>
      <w:widowControl w:val="0"/>
      <w:spacing w:after="0" w:line="240" w:lineRule="auto"/>
      <w:ind w:left="1134" w:right="-25" w:firstLine="567"/>
      <w:jc w:val="both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อักขระ อักขระ อักขระ"/>
    <w:rsid w:val="00BE27B5"/>
    <w:rPr>
      <w:rFonts w:ascii="Tahoma" w:hAnsi="Tahoma" w:cs="Angsana New"/>
      <w:sz w:val="16"/>
      <w:lang w:val="th-TH" w:eastAsia="en-US" w:bidi="th-TH"/>
    </w:rPr>
  </w:style>
  <w:style w:type="paragraph" w:customStyle="1" w:styleId="a5">
    <w:name w:val="???????????"/>
    <w:basedOn w:val="Normal"/>
    <w:rsid w:val="00BE27B5"/>
    <w:pPr>
      <w:widowControl w:val="0"/>
      <w:spacing w:after="0" w:line="240" w:lineRule="auto"/>
      <w:ind w:right="386"/>
    </w:pPr>
    <w:rPr>
      <w:rFonts w:ascii="Times New Roman" w:eastAsia="Times New Roman" w:hAnsi="Times New Roman" w:cs="Cordia New"/>
      <w:sz w:val="28"/>
    </w:rPr>
  </w:style>
  <w:style w:type="character" w:customStyle="1" w:styleId="style351">
    <w:name w:val="style351"/>
    <w:rsid w:val="00BE27B5"/>
    <w:rPr>
      <w:sz w:val="17"/>
      <w:szCs w:val="17"/>
    </w:rPr>
  </w:style>
  <w:style w:type="character" w:customStyle="1" w:styleId="ecxapple-style-span">
    <w:name w:val="ecxapple-style-span"/>
    <w:basedOn w:val="DefaultParagraphFont"/>
    <w:rsid w:val="00BE27B5"/>
  </w:style>
  <w:style w:type="character" w:customStyle="1" w:styleId="apple-converted-space">
    <w:name w:val="apple-converted-space"/>
    <w:rsid w:val="00BE27B5"/>
  </w:style>
  <w:style w:type="paragraph" w:customStyle="1" w:styleId="CM4">
    <w:name w:val="CM4"/>
    <w:basedOn w:val="Normal"/>
    <w:next w:val="Normal"/>
    <w:uiPriority w:val="99"/>
    <w:rsid w:val="00BE27B5"/>
    <w:pPr>
      <w:widowControl w:val="0"/>
      <w:autoSpaceDE w:val="0"/>
      <w:autoSpaceDN w:val="0"/>
      <w:adjustRightInd w:val="0"/>
      <w:spacing w:after="0" w:line="423" w:lineRule="atLeast"/>
    </w:pPr>
    <w:rPr>
      <w:rFonts w:ascii="EucrosiaUPC" w:eastAsia="Times New Roman" w:hAnsi="EucrosiaUPC" w:cs="EucrosiaUPC"/>
      <w:sz w:val="24"/>
      <w:szCs w:val="24"/>
    </w:rPr>
  </w:style>
  <w:style w:type="paragraph" w:customStyle="1" w:styleId="a6">
    <w:name w:val="ข้อ"/>
    <w:basedOn w:val="TOC2"/>
    <w:link w:val="a7"/>
    <w:autoRedefine/>
    <w:rsid w:val="00BE27B5"/>
    <w:pPr>
      <w:tabs>
        <w:tab w:val="clear" w:pos="9071"/>
        <w:tab w:val="left" w:pos="1080"/>
        <w:tab w:val="left" w:pos="8370"/>
      </w:tabs>
      <w:ind w:left="1080" w:hanging="1080"/>
      <w:jc w:val="left"/>
    </w:pPr>
    <w:rPr>
      <w:rFonts w:ascii="TH SarabunPSK" w:hAnsi="TH SarabunPSK" w:cs="TH SarabunPSK"/>
      <w:b/>
      <w:bCs/>
      <w:sz w:val="32"/>
      <w:szCs w:val="32"/>
    </w:rPr>
  </w:style>
  <w:style w:type="table" w:customStyle="1" w:styleId="13">
    <w:name w:val="เส้นตาราง1"/>
    <w:basedOn w:val="TableNormal"/>
    <w:next w:val="TableGrid"/>
    <w:uiPriority w:val="59"/>
    <w:rsid w:val="00BE27B5"/>
    <w:pPr>
      <w:spacing w:after="0" w:line="240" w:lineRule="auto"/>
    </w:pPr>
    <w:rPr>
      <w:rFonts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ข้อ อักขระ"/>
    <w:link w:val="a6"/>
    <w:rsid w:val="00BE27B5"/>
    <w:rPr>
      <w:rFonts w:ascii="TH SarabunPSK" w:eastAsia="Times New Roman" w:hAnsi="TH SarabunPSK" w:cs="TH SarabunPSK"/>
      <w:b/>
      <w:bCs/>
      <w:sz w:val="32"/>
      <w:szCs w:val="32"/>
      <w:lang w:val="th-TH"/>
    </w:rPr>
  </w:style>
  <w:style w:type="paragraph" w:customStyle="1" w:styleId="20">
    <w:name w:val="ข้อ 2"/>
    <w:basedOn w:val="Heading1"/>
    <w:link w:val="21"/>
    <w:qFormat/>
    <w:rsid w:val="00BE27B5"/>
    <w:pPr>
      <w:keepNext/>
      <w:widowControl/>
      <w:spacing w:before="0"/>
      <w:ind w:left="0"/>
      <w:jc w:val="center"/>
    </w:pPr>
    <w:rPr>
      <w:rFonts w:eastAsia="Cordia New" w:cs="TH SarabunPSK"/>
      <w:sz w:val="52"/>
      <w:szCs w:val="52"/>
      <w:lang w:bidi="th-TH"/>
    </w:rPr>
  </w:style>
  <w:style w:type="paragraph" w:customStyle="1" w:styleId="a8">
    <w:name w:val="หมวด"/>
    <w:basedOn w:val="Title"/>
    <w:link w:val="a9"/>
    <w:rsid w:val="00BE27B5"/>
    <w:rPr>
      <w:rFonts w:ascii="TH SarabunPSK" w:hAnsi="TH SarabunPSK" w:cs="TH SarabunPSK"/>
    </w:rPr>
  </w:style>
  <w:style w:type="character" w:customStyle="1" w:styleId="21">
    <w:name w:val="ข้อ 2 อักขระ"/>
    <w:link w:val="20"/>
    <w:rsid w:val="00BE27B5"/>
    <w:rPr>
      <w:rFonts w:ascii="TH SarabunPSK" w:eastAsia="Cordia New" w:hAnsi="TH SarabunPSK" w:cs="TH SarabunPSK"/>
      <w:b/>
      <w:bCs/>
      <w:sz w:val="52"/>
      <w:szCs w:val="52"/>
    </w:rPr>
  </w:style>
  <w:style w:type="paragraph" w:customStyle="1" w:styleId="14">
    <w:name w:val="สไตล์1"/>
    <w:basedOn w:val="a8"/>
    <w:link w:val="15"/>
    <w:qFormat/>
    <w:rsid w:val="00BE27B5"/>
  </w:style>
  <w:style w:type="character" w:customStyle="1" w:styleId="a9">
    <w:name w:val="หมวด อักขระ"/>
    <w:link w:val="a8"/>
    <w:rsid w:val="00BE27B5"/>
    <w:rPr>
      <w:rFonts w:ascii="TH SarabunPSK" w:eastAsia="Cordia New" w:hAnsi="TH SarabunPSK" w:cs="TH SarabunPSK"/>
      <w:b/>
      <w:bCs/>
      <w:sz w:val="32"/>
      <w:szCs w:val="32"/>
      <w:lang w:eastAsia="zh-CN"/>
    </w:rPr>
  </w:style>
  <w:style w:type="paragraph" w:customStyle="1" w:styleId="22">
    <w:name w:val="สไตล์2"/>
    <w:basedOn w:val="a8"/>
    <w:link w:val="23"/>
    <w:qFormat/>
    <w:rsid w:val="00BE27B5"/>
  </w:style>
  <w:style w:type="character" w:customStyle="1" w:styleId="15">
    <w:name w:val="สไตล์1 อักขระ"/>
    <w:link w:val="14"/>
    <w:rsid w:val="00BE27B5"/>
    <w:rPr>
      <w:rFonts w:ascii="TH SarabunPSK" w:eastAsia="Cordia New" w:hAnsi="TH SarabunPSK" w:cs="TH SarabunPSK"/>
      <w:b/>
      <w:bCs/>
      <w:sz w:val="32"/>
      <w:szCs w:val="32"/>
      <w:lang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BE27B5"/>
    <w:pPr>
      <w:keepNext/>
      <w:keepLines/>
      <w:widowControl/>
      <w:spacing w:before="240" w:line="259" w:lineRule="auto"/>
      <w:ind w:left="0"/>
      <w:outlineLvl w:val="9"/>
    </w:pPr>
    <w:rPr>
      <w:rFonts w:ascii="Calibri Light" w:eastAsia="Times New Roman" w:hAnsi="Calibri Light" w:cs="Angsana New"/>
      <w:b w:val="0"/>
      <w:bCs w:val="0"/>
      <w:color w:val="2E74B5"/>
      <w:sz w:val="40"/>
      <w:szCs w:val="40"/>
      <w:cs/>
      <w:lang w:bidi="th-TH"/>
    </w:rPr>
  </w:style>
  <w:style w:type="character" w:customStyle="1" w:styleId="23">
    <w:name w:val="สไตล์2 อักขระ"/>
    <w:link w:val="22"/>
    <w:rsid w:val="00BE27B5"/>
    <w:rPr>
      <w:rFonts w:ascii="TH SarabunPSK" w:eastAsia="Cordia New" w:hAnsi="TH SarabunPSK" w:cs="TH SarabunPSK"/>
      <w:b/>
      <w:bCs/>
      <w:sz w:val="32"/>
      <w:szCs w:val="32"/>
      <w:lang w:eastAsia="zh-CN"/>
    </w:rPr>
  </w:style>
  <w:style w:type="paragraph" w:customStyle="1" w:styleId="3">
    <w:name w:val="สไตล์3"/>
    <w:basedOn w:val="a6"/>
    <w:link w:val="30"/>
    <w:qFormat/>
    <w:rsid w:val="00BE27B5"/>
    <w:pPr>
      <w:jc w:val="center"/>
    </w:pPr>
  </w:style>
  <w:style w:type="character" w:customStyle="1" w:styleId="30">
    <w:name w:val="สไตล์3 อักขระ"/>
    <w:link w:val="3"/>
    <w:rsid w:val="00BE27B5"/>
    <w:rPr>
      <w:rFonts w:ascii="TH SarabunPSK" w:eastAsia="Times New Roman" w:hAnsi="TH SarabunPSK" w:cs="TH SarabunPSK"/>
      <w:b/>
      <w:bCs/>
      <w:sz w:val="32"/>
      <w:szCs w:val="32"/>
      <w:lang w:val="th-TH"/>
    </w:rPr>
  </w:style>
  <w:style w:type="character" w:customStyle="1" w:styleId="UnresolvedMention1">
    <w:name w:val="Unresolved Mention1"/>
    <w:uiPriority w:val="99"/>
    <w:semiHidden/>
    <w:unhideWhenUsed/>
    <w:rsid w:val="002114D7"/>
    <w:rPr>
      <w:color w:val="605E5C"/>
      <w:shd w:val="clear" w:color="auto" w:fill="E1DFDD"/>
    </w:rPr>
  </w:style>
  <w:style w:type="table" w:customStyle="1" w:styleId="24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0">
    <w:name w:val="5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9">
    <w:name w:val="4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8">
    <w:name w:val="4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7">
    <w:name w:val="4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6">
    <w:name w:val="4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4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4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2">
    <w:name w:val="3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00">
    <w:name w:val="30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9">
    <w:name w:val="29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28">
    <w:name w:val="2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0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0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0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0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0">
    <w:name w:val="1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0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0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0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0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0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a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1a">
    <w:name w:val="การอ้างถึงที่ไม่ได้แก้ไข1"/>
    <w:basedOn w:val="DefaultParagraphFont"/>
    <w:uiPriority w:val="99"/>
    <w:semiHidden/>
    <w:unhideWhenUsed/>
    <w:rsid w:val="007B6E75"/>
    <w:rPr>
      <w:color w:val="605E5C"/>
      <w:shd w:val="clear" w:color="auto" w:fill="E1DFDD"/>
    </w:rPr>
  </w:style>
  <w:style w:type="paragraph" w:customStyle="1" w:styleId="aa">
    <w:name w:val="รายการย่อหน้า"/>
    <w:basedOn w:val="Normal"/>
    <w:qFormat/>
    <w:rsid w:val="00E81E59"/>
    <w:pPr>
      <w:spacing w:after="200" w:line="276" w:lineRule="auto"/>
      <w:ind w:left="720"/>
      <w:contextualSpacing/>
    </w:pPr>
    <w:rPr>
      <w:rFonts w:eastAsia="PMingLiU" w:cs="Angsana New"/>
    </w:rPr>
  </w:style>
  <w:style w:type="paragraph" w:styleId="Bibliography">
    <w:name w:val="Bibliography"/>
    <w:basedOn w:val="Normal"/>
    <w:next w:val="Normal"/>
    <w:uiPriority w:val="37"/>
    <w:semiHidden/>
    <w:unhideWhenUsed/>
    <w:rsid w:val="00D261FF"/>
    <w:rPr>
      <w:rFonts w:cs="Angsana New"/>
      <w:szCs w:val="28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261FF"/>
    <w:pPr>
      <w:spacing w:after="160"/>
      <w:ind w:firstLine="360"/>
    </w:pPr>
    <w:rPr>
      <w:rFonts w:cs="Angsana New"/>
      <w:szCs w:val="28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261FF"/>
    <w:rPr>
      <w:rFonts w:cs="Angsana New"/>
      <w:szCs w:val="2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261FF"/>
    <w:pPr>
      <w:spacing w:after="160" w:line="259" w:lineRule="auto"/>
      <w:ind w:left="360" w:firstLine="360"/>
    </w:pPr>
    <w:rPr>
      <w:rFonts w:ascii="Calibri" w:eastAsia="Calibri" w:hAnsi="Calibri"/>
      <w:sz w:val="22"/>
      <w:szCs w:val="28"/>
      <w:lang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261FF"/>
    <w:rPr>
      <w:rFonts w:ascii="Angsana New" w:eastAsia="Cordia New" w:hAnsi="Angsana New" w:cs="Angsana New"/>
      <w:sz w:val="32"/>
      <w:szCs w:val="28"/>
      <w:lang w:eastAsia="zh-CN"/>
    </w:rPr>
  </w:style>
  <w:style w:type="paragraph" w:styleId="Closing">
    <w:name w:val="Closing"/>
    <w:basedOn w:val="Normal"/>
    <w:link w:val="ClosingChar"/>
    <w:uiPriority w:val="99"/>
    <w:semiHidden/>
    <w:unhideWhenUsed/>
    <w:rsid w:val="00D261FF"/>
    <w:pPr>
      <w:spacing w:after="0" w:line="240" w:lineRule="auto"/>
      <w:ind w:left="4252"/>
    </w:pPr>
    <w:rPr>
      <w:rFonts w:cs="Angsana New"/>
      <w:szCs w:val="28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261FF"/>
    <w:rPr>
      <w:rFonts w:cs="Angsana New"/>
      <w:szCs w:val="28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261FF"/>
    <w:pPr>
      <w:spacing w:after="0" w:line="240" w:lineRule="auto"/>
    </w:pPr>
    <w:rPr>
      <w:rFonts w:cs="Angsana New"/>
      <w:szCs w:val="28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261FF"/>
    <w:rPr>
      <w:rFonts w:cs="Angsana New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261FF"/>
    <w:pPr>
      <w:spacing w:after="0" w:line="240" w:lineRule="auto"/>
    </w:pPr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261FF"/>
    <w:rPr>
      <w:rFonts w:cs="Angsana New"/>
      <w:sz w:val="20"/>
      <w:szCs w:val="25"/>
    </w:rPr>
  </w:style>
  <w:style w:type="paragraph" w:styleId="EnvelopeAddress">
    <w:name w:val="envelope address"/>
    <w:basedOn w:val="Normal"/>
    <w:uiPriority w:val="99"/>
    <w:semiHidden/>
    <w:unhideWhenUsed/>
    <w:rsid w:val="00D261F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30"/>
    </w:rPr>
  </w:style>
  <w:style w:type="paragraph" w:styleId="EnvelopeReturn">
    <w:name w:val="envelope return"/>
    <w:basedOn w:val="Normal"/>
    <w:uiPriority w:val="99"/>
    <w:semiHidden/>
    <w:unhideWhenUsed/>
    <w:rsid w:val="00D261FF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261FF"/>
    <w:pPr>
      <w:spacing w:after="0" w:line="240" w:lineRule="auto"/>
    </w:pPr>
    <w:rPr>
      <w:rFonts w:cs="Angsana New"/>
      <w:i/>
      <w:iCs/>
      <w:szCs w:val="28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261FF"/>
    <w:rPr>
      <w:rFonts w:cs="Angsana New"/>
      <w:i/>
      <w:iCs/>
      <w:szCs w:val="2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220" w:hanging="220"/>
    </w:pPr>
    <w:rPr>
      <w:rFonts w:cs="Angsana New"/>
      <w:szCs w:val="28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440" w:hanging="220"/>
    </w:pPr>
    <w:rPr>
      <w:rFonts w:cs="Angsana New"/>
      <w:szCs w:val="28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660" w:hanging="220"/>
    </w:pPr>
    <w:rPr>
      <w:rFonts w:cs="Angsana New"/>
      <w:szCs w:val="28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880" w:hanging="220"/>
    </w:pPr>
    <w:rPr>
      <w:rFonts w:cs="Angsana New"/>
      <w:szCs w:val="28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1100" w:hanging="220"/>
    </w:pPr>
    <w:rPr>
      <w:rFonts w:cs="Angsana New"/>
      <w:szCs w:val="28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1320" w:hanging="220"/>
    </w:pPr>
    <w:rPr>
      <w:rFonts w:cs="Angsana New"/>
      <w:szCs w:val="28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1540" w:hanging="220"/>
    </w:pPr>
    <w:rPr>
      <w:rFonts w:cs="Angsana New"/>
      <w:szCs w:val="28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1760" w:hanging="220"/>
    </w:pPr>
    <w:rPr>
      <w:rFonts w:cs="Angsana New"/>
      <w:szCs w:val="28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D261FF"/>
    <w:pPr>
      <w:spacing w:after="0" w:line="240" w:lineRule="auto"/>
      <w:ind w:left="1980" w:hanging="220"/>
    </w:pPr>
    <w:rPr>
      <w:rFonts w:cs="Angsana New"/>
      <w:szCs w:val="28"/>
    </w:rPr>
  </w:style>
  <w:style w:type="paragraph" w:styleId="IndexHeading">
    <w:name w:val="index heading"/>
    <w:basedOn w:val="Normal"/>
    <w:next w:val="Index1"/>
    <w:uiPriority w:val="99"/>
    <w:semiHidden/>
    <w:unhideWhenUsed/>
    <w:rsid w:val="00D261FF"/>
    <w:rPr>
      <w:rFonts w:asciiTheme="majorHAnsi" w:eastAsiaTheme="majorEastAsia" w:hAnsiTheme="majorHAnsi" w:cstheme="majorBidi"/>
      <w:b/>
      <w:bCs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1F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cs="Angsana New"/>
      <w:i/>
      <w:iCs/>
      <w:color w:val="5B9BD5" w:themeColor="accent1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1FF"/>
    <w:rPr>
      <w:rFonts w:cs="Angsana New"/>
      <w:i/>
      <w:iCs/>
      <w:color w:val="5B9BD5" w:themeColor="accent1"/>
      <w:szCs w:val="28"/>
    </w:rPr>
  </w:style>
  <w:style w:type="paragraph" w:styleId="List2">
    <w:name w:val="List 2"/>
    <w:basedOn w:val="Normal"/>
    <w:uiPriority w:val="99"/>
    <w:semiHidden/>
    <w:unhideWhenUsed/>
    <w:rsid w:val="00D261FF"/>
    <w:pPr>
      <w:ind w:left="566" w:hanging="283"/>
      <w:contextualSpacing/>
    </w:pPr>
    <w:rPr>
      <w:rFonts w:cs="Angsana New"/>
      <w:szCs w:val="28"/>
    </w:rPr>
  </w:style>
  <w:style w:type="paragraph" w:styleId="List3">
    <w:name w:val="List 3"/>
    <w:basedOn w:val="Normal"/>
    <w:uiPriority w:val="99"/>
    <w:semiHidden/>
    <w:unhideWhenUsed/>
    <w:rsid w:val="00D261FF"/>
    <w:pPr>
      <w:ind w:left="849" w:hanging="283"/>
      <w:contextualSpacing/>
    </w:pPr>
    <w:rPr>
      <w:rFonts w:cs="Angsana New"/>
      <w:szCs w:val="28"/>
    </w:rPr>
  </w:style>
  <w:style w:type="paragraph" w:styleId="List4">
    <w:name w:val="List 4"/>
    <w:basedOn w:val="Normal"/>
    <w:uiPriority w:val="99"/>
    <w:semiHidden/>
    <w:unhideWhenUsed/>
    <w:rsid w:val="00D261FF"/>
    <w:pPr>
      <w:ind w:left="1132" w:hanging="283"/>
      <w:contextualSpacing/>
    </w:pPr>
    <w:rPr>
      <w:rFonts w:cs="Angsana New"/>
      <w:szCs w:val="28"/>
    </w:rPr>
  </w:style>
  <w:style w:type="paragraph" w:styleId="List5">
    <w:name w:val="List 5"/>
    <w:basedOn w:val="Normal"/>
    <w:uiPriority w:val="99"/>
    <w:semiHidden/>
    <w:unhideWhenUsed/>
    <w:rsid w:val="00D261FF"/>
    <w:pPr>
      <w:ind w:left="1415" w:hanging="283"/>
      <w:contextualSpacing/>
    </w:pPr>
    <w:rPr>
      <w:rFonts w:cs="Angsana New"/>
      <w:szCs w:val="28"/>
    </w:rPr>
  </w:style>
  <w:style w:type="paragraph" w:styleId="ListBullet2">
    <w:name w:val="List Bullet 2"/>
    <w:basedOn w:val="Normal"/>
    <w:uiPriority w:val="99"/>
    <w:semiHidden/>
    <w:unhideWhenUsed/>
    <w:rsid w:val="00D261FF"/>
    <w:pPr>
      <w:numPr>
        <w:numId w:val="8"/>
      </w:numPr>
      <w:contextualSpacing/>
    </w:pPr>
    <w:rPr>
      <w:rFonts w:cs="Angsana New"/>
      <w:szCs w:val="28"/>
    </w:rPr>
  </w:style>
  <w:style w:type="paragraph" w:styleId="ListBullet3">
    <w:name w:val="List Bullet 3"/>
    <w:basedOn w:val="Normal"/>
    <w:uiPriority w:val="99"/>
    <w:semiHidden/>
    <w:unhideWhenUsed/>
    <w:rsid w:val="00D261FF"/>
    <w:pPr>
      <w:numPr>
        <w:numId w:val="9"/>
      </w:numPr>
      <w:contextualSpacing/>
    </w:pPr>
    <w:rPr>
      <w:rFonts w:cs="Angsana New"/>
      <w:szCs w:val="28"/>
    </w:rPr>
  </w:style>
  <w:style w:type="paragraph" w:styleId="ListBullet5">
    <w:name w:val="List Bullet 5"/>
    <w:basedOn w:val="Normal"/>
    <w:uiPriority w:val="99"/>
    <w:semiHidden/>
    <w:unhideWhenUsed/>
    <w:rsid w:val="00D261FF"/>
    <w:pPr>
      <w:numPr>
        <w:numId w:val="10"/>
      </w:numPr>
      <w:contextualSpacing/>
    </w:pPr>
    <w:rPr>
      <w:rFonts w:cs="Angsana New"/>
      <w:szCs w:val="28"/>
    </w:rPr>
  </w:style>
  <w:style w:type="paragraph" w:styleId="ListContinue">
    <w:name w:val="List Continue"/>
    <w:basedOn w:val="Normal"/>
    <w:uiPriority w:val="99"/>
    <w:semiHidden/>
    <w:unhideWhenUsed/>
    <w:rsid w:val="00D261FF"/>
    <w:pPr>
      <w:spacing w:after="120"/>
      <w:ind w:left="283"/>
      <w:contextualSpacing/>
    </w:pPr>
    <w:rPr>
      <w:rFonts w:cs="Angsana New"/>
      <w:szCs w:val="28"/>
    </w:rPr>
  </w:style>
  <w:style w:type="paragraph" w:styleId="ListContinue2">
    <w:name w:val="List Continue 2"/>
    <w:basedOn w:val="Normal"/>
    <w:uiPriority w:val="99"/>
    <w:semiHidden/>
    <w:unhideWhenUsed/>
    <w:rsid w:val="00D261FF"/>
    <w:pPr>
      <w:spacing w:after="120"/>
      <w:ind w:left="566"/>
      <w:contextualSpacing/>
    </w:pPr>
    <w:rPr>
      <w:rFonts w:cs="Angsana New"/>
      <w:szCs w:val="28"/>
    </w:rPr>
  </w:style>
  <w:style w:type="paragraph" w:styleId="ListContinue3">
    <w:name w:val="List Continue 3"/>
    <w:basedOn w:val="Normal"/>
    <w:uiPriority w:val="99"/>
    <w:semiHidden/>
    <w:unhideWhenUsed/>
    <w:rsid w:val="00D261FF"/>
    <w:pPr>
      <w:spacing w:after="120"/>
      <w:ind w:left="849"/>
      <w:contextualSpacing/>
    </w:pPr>
    <w:rPr>
      <w:rFonts w:cs="Angsana New"/>
      <w:szCs w:val="28"/>
    </w:rPr>
  </w:style>
  <w:style w:type="paragraph" w:styleId="ListContinue4">
    <w:name w:val="List Continue 4"/>
    <w:basedOn w:val="Normal"/>
    <w:uiPriority w:val="99"/>
    <w:semiHidden/>
    <w:unhideWhenUsed/>
    <w:rsid w:val="00D261FF"/>
    <w:pPr>
      <w:spacing w:after="120"/>
      <w:ind w:left="1132"/>
      <w:contextualSpacing/>
    </w:pPr>
    <w:rPr>
      <w:rFonts w:cs="Angsana New"/>
      <w:szCs w:val="28"/>
    </w:rPr>
  </w:style>
  <w:style w:type="paragraph" w:styleId="ListContinue5">
    <w:name w:val="List Continue 5"/>
    <w:basedOn w:val="Normal"/>
    <w:uiPriority w:val="99"/>
    <w:semiHidden/>
    <w:unhideWhenUsed/>
    <w:rsid w:val="00D261FF"/>
    <w:pPr>
      <w:spacing w:after="120"/>
      <w:ind w:left="1415"/>
      <w:contextualSpacing/>
    </w:pPr>
    <w:rPr>
      <w:rFonts w:cs="Angsana New"/>
      <w:szCs w:val="28"/>
    </w:rPr>
  </w:style>
  <w:style w:type="paragraph" w:styleId="ListNumber">
    <w:name w:val="List Number"/>
    <w:basedOn w:val="Normal"/>
    <w:uiPriority w:val="99"/>
    <w:semiHidden/>
    <w:unhideWhenUsed/>
    <w:rsid w:val="00D261FF"/>
    <w:pPr>
      <w:numPr>
        <w:numId w:val="11"/>
      </w:numPr>
      <w:contextualSpacing/>
    </w:pPr>
    <w:rPr>
      <w:rFonts w:cs="Angsana New"/>
      <w:szCs w:val="28"/>
    </w:rPr>
  </w:style>
  <w:style w:type="paragraph" w:styleId="ListNumber2">
    <w:name w:val="List Number 2"/>
    <w:basedOn w:val="Normal"/>
    <w:uiPriority w:val="99"/>
    <w:semiHidden/>
    <w:unhideWhenUsed/>
    <w:rsid w:val="00D261FF"/>
    <w:pPr>
      <w:numPr>
        <w:numId w:val="12"/>
      </w:numPr>
      <w:contextualSpacing/>
    </w:pPr>
    <w:rPr>
      <w:rFonts w:cs="Angsana New"/>
      <w:szCs w:val="28"/>
    </w:rPr>
  </w:style>
  <w:style w:type="paragraph" w:styleId="ListNumber3">
    <w:name w:val="List Number 3"/>
    <w:basedOn w:val="Normal"/>
    <w:uiPriority w:val="99"/>
    <w:semiHidden/>
    <w:unhideWhenUsed/>
    <w:rsid w:val="00D261FF"/>
    <w:pPr>
      <w:numPr>
        <w:numId w:val="13"/>
      </w:numPr>
      <w:contextualSpacing/>
    </w:pPr>
    <w:rPr>
      <w:rFonts w:cs="Angsana New"/>
      <w:szCs w:val="28"/>
    </w:rPr>
  </w:style>
  <w:style w:type="paragraph" w:styleId="ListNumber4">
    <w:name w:val="List Number 4"/>
    <w:basedOn w:val="Normal"/>
    <w:uiPriority w:val="99"/>
    <w:semiHidden/>
    <w:unhideWhenUsed/>
    <w:rsid w:val="00D261FF"/>
    <w:pPr>
      <w:numPr>
        <w:numId w:val="14"/>
      </w:numPr>
      <w:contextualSpacing/>
    </w:pPr>
    <w:rPr>
      <w:rFonts w:cs="Angsana New"/>
      <w:szCs w:val="28"/>
    </w:rPr>
  </w:style>
  <w:style w:type="paragraph" w:styleId="ListNumber5">
    <w:name w:val="List Number 5"/>
    <w:basedOn w:val="Normal"/>
    <w:uiPriority w:val="99"/>
    <w:semiHidden/>
    <w:unhideWhenUsed/>
    <w:rsid w:val="00D261FF"/>
    <w:pPr>
      <w:numPr>
        <w:numId w:val="15"/>
      </w:numPr>
      <w:contextualSpacing/>
    </w:pPr>
    <w:rPr>
      <w:rFonts w:cs="Angsana New"/>
      <w:szCs w:val="28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261F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261FF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NoSpacing">
    <w:name w:val="No Spacing"/>
    <w:uiPriority w:val="1"/>
    <w:qFormat/>
    <w:rsid w:val="00D261FF"/>
    <w:pPr>
      <w:spacing w:after="0" w:line="240" w:lineRule="auto"/>
    </w:pPr>
    <w:rPr>
      <w:rFonts w:cs="Angsana New"/>
      <w:szCs w:val="28"/>
    </w:rPr>
  </w:style>
  <w:style w:type="paragraph" w:styleId="NormalIndent">
    <w:name w:val="Normal Indent"/>
    <w:basedOn w:val="Normal"/>
    <w:uiPriority w:val="99"/>
    <w:semiHidden/>
    <w:unhideWhenUsed/>
    <w:rsid w:val="00D261FF"/>
    <w:pPr>
      <w:ind w:left="720"/>
    </w:pPr>
    <w:rPr>
      <w:rFonts w:cs="Angsana New"/>
      <w:szCs w:val="28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261FF"/>
    <w:pPr>
      <w:spacing w:after="0" w:line="240" w:lineRule="auto"/>
    </w:pPr>
    <w:rPr>
      <w:rFonts w:cs="Angsana New"/>
      <w:szCs w:val="28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261FF"/>
    <w:rPr>
      <w:rFonts w:cs="Angsana New"/>
      <w:szCs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61FF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261FF"/>
    <w:rPr>
      <w:rFonts w:ascii="Consolas" w:hAnsi="Consolas" w:cs="Angsana New"/>
      <w:sz w:val="21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D261FF"/>
    <w:pPr>
      <w:spacing w:before="200"/>
      <w:ind w:left="864" w:right="864"/>
      <w:jc w:val="center"/>
    </w:pPr>
    <w:rPr>
      <w:rFonts w:cs="Angsana New"/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D261FF"/>
    <w:rPr>
      <w:rFonts w:cs="Angsana New"/>
      <w:i/>
      <w:iCs/>
      <w:color w:val="404040" w:themeColor="text1" w:themeTint="BF"/>
      <w:szCs w:val="2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261FF"/>
    <w:rPr>
      <w:rFonts w:cs="Angsana New"/>
      <w:szCs w:val="28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261FF"/>
    <w:rPr>
      <w:rFonts w:cs="Angsana New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261FF"/>
    <w:pPr>
      <w:spacing w:after="0" w:line="240" w:lineRule="auto"/>
      <w:ind w:left="4252"/>
    </w:pPr>
    <w:rPr>
      <w:rFonts w:cs="Angsana New"/>
      <w:szCs w:val="28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261FF"/>
    <w:rPr>
      <w:rFonts w:cs="Angsana New"/>
      <w:szCs w:val="28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261FF"/>
    <w:pPr>
      <w:spacing w:after="0"/>
      <w:ind w:left="220" w:hanging="220"/>
    </w:pPr>
    <w:rPr>
      <w:rFonts w:cs="Angsana New"/>
      <w:szCs w:val="2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261FF"/>
    <w:pPr>
      <w:spacing w:after="0"/>
    </w:pPr>
    <w:rPr>
      <w:rFonts w:cs="Angsana New"/>
      <w:szCs w:val="28"/>
    </w:rPr>
  </w:style>
  <w:style w:type="paragraph" w:styleId="TOAHeading">
    <w:name w:val="toa heading"/>
    <w:basedOn w:val="Normal"/>
    <w:next w:val="Normal"/>
    <w:uiPriority w:val="99"/>
    <w:semiHidden/>
    <w:unhideWhenUsed/>
    <w:rsid w:val="00D261FF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character" w:customStyle="1" w:styleId="2a">
    <w:name w:val="การอ้างถึงที่ไม่ได้แก้ไข2"/>
    <w:basedOn w:val="DefaultParagraphFont"/>
    <w:uiPriority w:val="99"/>
    <w:semiHidden/>
    <w:unhideWhenUsed/>
    <w:rsid w:val="00105BB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331808"/>
    <w:pPr>
      <w:spacing w:after="0" w:line="240" w:lineRule="auto"/>
    </w:pPr>
    <w:rPr>
      <w:rFonts w:asciiTheme="minorHAnsi" w:eastAsiaTheme="minorHAnsi" w:hAnsiTheme="minorHAnsi" w:cstheme="minorBidi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7A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7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te.wu.ac.th/newcur/edustandard.php" TargetMode="External"/><Relationship Id="rId21" Type="http://schemas.openxmlformats.org/officeDocument/2006/relationships/hyperlink" Target="https://cte.wu.ac.th/newcur/alloldcoursemua.php?dcID=610&amp;&amp;cID=368&amp;&amp;insID=20" TargetMode="External"/><Relationship Id="rId42" Type="http://schemas.openxmlformats.org/officeDocument/2006/relationships/header" Target="header4.xml"/><Relationship Id="rId47" Type="http://schemas.openxmlformats.org/officeDocument/2006/relationships/image" Target="media/image7.emf"/><Relationship Id="rId63" Type="http://schemas.openxmlformats.org/officeDocument/2006/relationships/image" Target="media/image23.jpeg"/><Relationship Id="rId68" Type="http://schemas.openxmlformats.org/officeDocument/2006/relationships/image" Target="media/image28.jpeg"/><Relationship Id="rId84" Type="http://schemas.openxmlformats.org/officeDocument/2006/relationships/header" Target="header6.xml"/><Relationship Id="rId16" Type="http://schemas.openxmlformats.org/officeDocument/2006/relationships/hyperlink" Target="https://cte.wu.ac.th/newcur/alloldcoursemua.php?dcID=593&amp;&amp;cID=351&amp;&amp;insID=10" TargetMode="External"/><Relationship Id="rId11" Type="http://schemas.openxmlformats.org/officeDocument/2006/relationships/hyperlink" Target="https://cte.wu.ac.th/newcur/alloldcoursemua.php?dcID=606&amp;&amp;cID=364&amp;&amp;insID=12" TargetMode="External"/><Relationship Id="rId32" Type="http://schemas.openxmlformats.org/officeDocument/2006/relationships/hyperlink" Target="https://cte.wu.ac.th/newcur/plancurr.php" TargetMode="External"/><Relationship Id="rId37" Type="http://schemas.openxmlformats.org/officeDocument/2006/relationships/header" Target="header2.xml"/><Relationship Id="rId53" Type="http://schemas.openxmlformats.org/officeDocument/2006/relationships/image" Target="media/image13.jpeg"/><Relationship Id="rId58" Type="http://schemas.openxmlformats.org/officeDocument/2006/relationships/image" Target="media/image18.jpeg"/><Relationship Id="rId74" Type="http://schemas.openxmlformats.org/officeDocument/2006/relationships/image" Target="media/image34.jpeg"/><Relationship Id="rId79" Type="http://schemas.openxmlformats.org/officeDocument/2006/relationships/image" Target="media/image39.png"/><Relationship Id="rId5" Type="http://schemas.openxmlformats.org/officeDocument/2006/relationships/settings" Target="settings.xml"/><Relationship Id="rId19" Type="http://schemas.openxmlformats.org/officeDocument/2006/relationships/hyperlink" Target="https://cte.wu.ac.th/newcur/alloldcoursemua.php?dcID=593&amp;&amp;cID=351&amp;&amp;insID=10" TargetMode="External"/><Relationship Id="rId14" Type="http://schemas.openxmlformats.org/officeDocument/2006/relationships/hyperlink" Target="https://cte.wu.ac.th/newcur/alloldcoursemua.php?dcID=606&amp;&amp;cID=364&amp;&amp;insID=12" TargetMode="External"/><Relationship Id="rId22" Type="http://schemas.openxmlformats.org/officeDocument/2006/relationships/hyperlink" Target="https://cte.wu.ac.th/newcur/alloldcoursemua.php?dcID=593&amp;&amp;cID=351&amp;&amp;insID=10" TargetMode="External"/><Relationship Id="rId27" Type="http://schemas.openxmlformats.org/officeDocument/2006/relationships/hyperlink" Target="https://cte.wu.ac.th/newcur/plancurr.php" TargetMode="External"/><Relationship Id="rId30" Type="http://schemas.openxmlformats.org/officeDocument/2006/relationships/hyperlink" Target="https://cte.wu.ac.th/newcur/plancurr.php" TargetMode="External"/><Relationship Id="rId35" Type="http://schemas.openxmlformats.org/officeDocument/2006/relationships/header" Target="header1.xml"/><Relationship Id="rId43" Type="http://schemas.openxmlformats.org/officeDocument/2006/relationships/hyperlink" Target="https://cur-das.wu.ac.th/backEnd/myfile/attEdustandard/8,3,23_curriculum%20check.pdf" TargetMode="External"/><Relationship Id="rId48" Type="http://schemas.openxmlformats.org/officeDocument/2006/relationships/image" Target="media/image8.jpg"/><Relationship Id="rId56" Type="http://schemas.openxmlformats.org/officeDocument/2006/relationships/image" Target="media/image16.jpeg"/><Relationship Id="rId64" Type="http://schemas.openxmlformats.org/officeDocument/2006/relationships/image" Target="media/image24.jpeg"/><Relationship Id="rId69" Type="http://schemas.openxmlformats.org/officeDocument/2006/relationships/image" Target="media/image29.jpeg"/><Relationship Id="rId77" Type="http://schemas.openxmlformats.org/officeDocument/2006/relationships/image" Target="media/image37.jpeg"/><Relationship Id="rId8" Type="http://schemas.openxmlformats.org/officeDocument/2006/relationships/endnotes" Target="endnotes.xml"/><Relationship Id="rId51" Type="http://schemas.openxmlformats.org/officeDocument/2006/relationships/image" Target="media/image11.jpeg"/><Relationship Id="rId72" Type="http://schemas.openxmlformats.org/officeDocument/2006/relationships/image" Target="media/image32.jpeg"/><Relationship Id="rId80" Type="http://schemas.openxmlformats.org/officeDocument/2006/relationships/hyperlink" Target="https://so02.tci-thaijo.org/index.php/EDUCU/article/view/153329/111738" TargetMode="External"/><Relationship Id="rId85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hyperlink" Target="https://cte.wu.ac.th/newcur/alloldcoursemua.php?dcID=610&amp;&amp;cID=368&amp;&amp;insID=20" TargetMode="External"/><Relationship Id="rId17" Type="http://schemas.openxmlformats.org/officeDocument/2006/relationships/hyperlink" Target="https://cte.wu.ac.th/newcur/alloldcoursemua.php?dcID=606&amp;&amp;cID=364&amp;&amp;insID=12" TargetMode="External"/><Relationship Id="rId25" Type="http://schemas.openxmlformats.org/officeDocument/2006/relationships/hyperlink" Target="https://cte.wu.ac.th/newcur/plancurr.php" TargetMode="External"/><Relationship Id="rId33" Type="http://schemas.openxmlformats.org/officeDocument/2006/relationships/hyperlink" Target="https://www.ops.go.th/th/ches-downloads/edu-standard/item/6940-2022-07-22-02-54-49" TargetMode="External"/><Relationship Id="rId38" Type="http://schemas.openxmlformats.org/officeDocument/2006/relationships/hyperlink" Target="https://cur-das.wu.ac.th/backEnd/myfile/attEdustandard/10,11,22_Annouce-1.pdf" TargetMode="External"/><Relationship Id="rId46" Type="http://schemas.openxmlformats.org/officeDocument/2006/relationships/image" Target="media/image6.emf"/><Relationship Id="rId59" Type="http://schemas.openxmlformats.org/officeDocument/2006/relationships/image" Target="media/image19.jpeg"/><Relationship Id="rId67" Type="http://schemas.openxmlformats.org/officeDocument/2006/relationships/image" Target="media/image27.jpeg"/><Relationship Id="rId20" Type="http://schemas.openxmlformats.org/officeDocument/2006/relationships/hyperlink" Target="https://cte.wu.ac.th/newcur/alloldcoursemua.php?dcID=606&amp;&amp;cID=364&amp;&amp;insID=12" TargetMode="External"/><Relationship Id="rId41" Type="http://schemas.openxmlformats.org/officeDocument/2006/relationships/header" Target="header3.xml"/><Relationship Id="rId54" Type="http://schemas.openxmlformats.org/officeDocument/2006/relationships/image" Target="media/image14.jpeg"/><Relationship Id="rId62" Type="http://schemas.openxmlformats.org/officeDocument/2006/relationships/image" Target="media/image22.jpeg"/><Relationship Id="rId70" Type="http://schemas.openxmlformats.org/officeDocument/2006/relationships/image" Target="media/image30.jpeg"/><Relationship Id="rId75" Type="http://schemas.openxmlformats.org/officeDocument/2006/relationships/image" Target="media/image35.jpeg"/><Relationship Id="rId83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cte.wu.ac.th/newcur/alloldcoursemua.php?dcID=610&amp;&amp;cID=368&amp;&amp;insID=20" TargetMode="External"/><Relationship Id="rId23" Type="http://schemas.openxmlformats.org/officeDocument/2006/relationships/hyperlink" Target="https://cur-das.wu.ac.th/backEnd/myfile/attEdustandard/10,11,22_Annouce-9.pdf" TargetMode="External"/><Relationship Id="rId28" Type="http://schemas.openxmlformats.org/officeDocument/2006/relationships/hyperlink" Target="https://cte.wu.ac.th/newcur/edustandard.php" TargetMode="External"/><Relationship Id="rId36" Type="http://schemas.openxmlformats.org/officeDocument/2006/relationships/footer" Target="footer1.xml"/><Relationship Id="rId49" Type="http://schemas.openxmlformats.org/officeDocument/2006/relationships/image" Target="media/image9.jpeg"/><Relationship Id="rId57" Type="http://schemas.openxmlformats.org/officeDocument/2006/relationships/image" Target="media/image17.jpeg"/><Relationship Id="rId10" Type="http://schemas.openxmlformats.org/officeDocument/2006/relationships/image" Target="media/image2.png"/><Relationship Id="rId31" Type="http://schemas.openxmlformats.org/officeDocument/2006/relationships/hyperlink" Target="https://cte.wu.ac.th/newcur/plancurr.php" TargetMode="External"/><Relationship Id="rId44" Type="http://schemas.openxmlformats.org/officeDocument/2006/relationships/hyperlink" Target="https://cur-das.wu.ac.th/backEnd/myfile/attEdustandard/8,3,23_curriculum%20check.pdf" TargetMode="External"/><Relationship Id="rId52" Type="http://schemas.openxmlformats.org/officeDocument/2006/relationships/image" Target="media/image12.jpeg"/><Relationship Id="rId60" Type="http://schemas.openxmlformats.org/officeDocument/2006/relationships/image" Target="media/image20.jpeg"/><Relationship Id="rId65" Type="http://schemas.openxmlformats.org/officeDocument/2006/relationships/image" Target="media/image25.jpeg"/><Relationship Id="rId73" Type="http://schemas.openxmlformats.org/officeDocument/2006/relationships/image" Target="media/image33.jpeg"/><Relationship Id="rId78" Type="http://schemas.openxmlformats.org/officeDocument/2006/relationships/image" Target="media/image38.jpeg"/><Relationship Id="rId81" Type="http://schemas.openxmlformats.org/officeDocument/2006/relationships/image" Target="media/image40.png"/><Relationship Id="rId86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hyperlink" Target="https://cte.wu.ac.th/newcur/alloldcoursemua.php?dcID=593&amp;&amp;cID=351&amp;&amp;insID=10" TargetMode="External"/><Relationship Id="rId18" Type="http://schemas.openxmlformats.org/officeDocument/2006/relationships/hyperlink" Target="https://cte.wu.ac.th/newcur/alloldcoursemua.php?dcID=610&amp;&amp;cID=368&amp;&amp;insID=20" TargetMode="External"/><Relationship Id="rId39" Type="http://schemas.openxmlformats.org/officeDocument/2006/relationships/image" Target="media/image3.png"/><Relationship Id="rId34" Type="http://schemas.openxmlformats.org/officeDocument/2006/relationships/hyperlink" Target="https://www.ops.go.th/th/ches-downloads/edu-standard/item/6940-2022-07-22-02-54-49" TargetMode="External"/><Relationship Id="rId50" Type="http://schemas.openxmlformats.org/officeDocument/2006/relationships/image" Target="media/image10.jpeg"/><Relationship Id="rId55" Type="http://schemas.openxmlformats.org/officeDocument/2006/relationships/image" Target="media/image15.jpeg"/><Relationship Id="rId76" Type="http://schemas.openxmlformats.org/officeDocument/2006/relationships/image" Target="media/image36.jpeg"/><Relationship Id="rId7" Type="http://schemas.openxmlformats.org/officeDocument/2006/relationships/footnotes" Target="footnotes.xml"/><Relationship Id="rId71" Type="http://schemas.openxmlformats.org/officeDocument/2006/relationships/image" Target="media/image31.jpeg"/><Relationship Id="rId2" Type="http://schemas.openxmlformats.org/officeDocument/2006/relationships/customXml" Target="../customXml/item2.xml"/><Relationship Id="rId29" Type="http://schemas.openxmlformats.org/officeDocument/2006/relationships/hyperlink" Target="https://cte.wu.ac.th/newcur/plancurr.php" TargetMode="External"/><Relationship Id="rId24" Type="http://schemas.openxmlformats.org/officeDocument/2006/relationships/hyperlink" Target="https://cur-das.wu.ac.th/backEnd/myfile/attEdustandard/10,11,22_Annouce-9.pdf" TargetMode="External"/><Relationship Id="rId40" Type="http://schemas.openxmlformats.org/officeDocument/2006/relationships/image" Target="media/image4.png"/><Relationship Id="rId45" Type="http://schemas.openxmlformats.org/officeDocument/2006/relationships/image" Target="media/image5.emf"/><Relationship Id="rId66" Type="http://schemas.openxmlformats.org/officeDocument/2006/relationships/image" Target="media/image26.jpeg"/><Relationship Id="rId61" Type="http://schemas.openxmlformats.org/officeDocument/2006/relationships/image" Target="media/image21.jpeg"/><Relationship Id="rId82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rgbClr val="7030A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RlkFA1Eihn7E45n4F2jLvGEiow==">AMUW2mUYbVUr1LX+Ba/1czLmsTACfj6P4g+ftxiRhXsNIK+oeZx07yx4AjIvvQ+ux/OifrDh5g8dJyJshioagJokKXxgRjdoXqjSUGN2E6FAyNFHbUv9QfB1e7ad3B2A+2Y2rUrmofRcI7G146EmPvww0OAQZn/ftSGlO9HRTtZ7UuEyYqDXnRbk2OCiSBuLeCNb7Sm5Qt7M+0E45CwKFLgWfsfJ6uvqq/1Hcg6WMYbUhg8lBnetyyezzQTyzyUVb1Z0MsZ8O2sLrnD01IT0hPmIGZf9nWz47VMSGJmR9JCRvghUGqQ7M9cRa88oG/t8Jw0VOQsEQ/jEXnHDc0XE0vI9zDPf+X/FulCzCZ5rras52E7FF47yy/1DcCRVkMxKO2BX55UlRD5846106/tnIDBClP2nYdOYvTWTDcHsre6Asjp4QQ2M+F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74584A-0840-4383-9A1A-97FA935A1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199</Pages>
  <Words>22248</Words>
  <Characters>126815</Characters>
  <Application>Microsoft Office Word</Application>
  <DocSecurity>0</DocSecurity>
  <Lines>1056</Lines>
  <Paragraphs>297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Walailak University</cp:lastModifiedBy>
  <cp:revision>2</cp:revision>
  <cp:lastPrinted>2023-02-16T08:19:00Z</cp:lastPrinted>
  <dcterms:created xsi:type="dcterms:W3CDTF">2023-06-02T07:25:00Z</dcterms:created>
  <dcterms:modified xsi:type="dcterms:W3CDTF">2023-06-02T07:25:00Z</dcterms:modified>
</cp:coreProperties>
</file>