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D05" w:rsidRPr="005E0A70" w:rsidRDefault="00F56CF1" w:rsidP="00AD397E">
      <w:pPr>
        <w:pStyle w:val="Header"/>
        <w:tabs>
          <w:tab w:val="clear" w:pos="4153"/>
          <w:tab w:val="clear" w:pos="8306"/>
          <w:tab w:val="left" w:pos="1800"/>
        </w:tabs>
        <w:ind w:right="-603"/>
        <w:jc w:val="thaiDistribute"/>
        <w:rPr>
          <w:rFonts w:ascii="TH SarabunPSK" w:hAnsi="TH SarabunPSK"/>
          <w:b/>
          <w:bCs/>
          <w:cs/>
        </w:rPr>
      </w:pPr>
      <w:r w:rsidRPr="005E0A70">
        <w:rPr>
          <w:rFonts w:ascii="TH SarabunPSK" w:hAnsi="TH SarabunPSK"/>
          <w:b/>
          <w:bCs/>
          <w:cs/>
        </w:rPr>
        <w:t xml:space="preserve">วาระที่ </w:t>
      </w:r>
      <w:r w:rsidRPr="005E0A70">
        <w:rPr>
          <w:rFonts w:ascii="TH SarabunPSK" w:hAnsi="TH SarabunPSK" w:hint="cs"/>
          <w:b/>
          <w:bCs/>
          <w:cs/>
        </w:rPr>
        <w:t>4.</w:t>
      </w:r>
      <w:r w:rsidRPr="005E0A70">
        <w:rPr>
          <w:rFonts w:ascii="TH SarabunPSK" w:hAnsi="TH SarabunPSK"/>
          <w:b/>
          <w:bCs/>
          <w:cs/>
        </w:rPr>
        <w:t>8</w:t>
      </w:r>
      <w:r w:rsidRPr="005E0A70">
        <w:rPr>
          <w:rFonts w:ascii="TH SarabunPSK" w:hAnsi="TH SarabunPSK" w:hint="cs"/>
          <w:b/>
          <w:bCs/>
          <w:cs/>
        </w:rPr>
        <w:t xml:space="preserve"> </w:t>
      </w:r>
      <w:r w:rsidRPr="005E0A70">
        <w:rPr>
          <w:rFonts w:ascii="TH SarabunPSK" w:hAnsi="TH SarabunPSK"/>
          <w:b/>
          <w:bCs/>
          <w:cs/>
        </w:rPr>
        <w:t xml:space="preserve"> </w:t>
      </w:r>
      <w:r w:rsidRPr="005E0A70">
        <w:rPr>
          <w:rFonts w:ascii="TH SarabunPSK" w:hAnsi="TH SarabunPSK"/>
          <w:b/>
          <w:bCs/>
          <w:cs/>
        </w:rPr>
        <w:tab/>
      </w:r>
      <w:r w:rsidRPr="005E0A70">
        <w:rPr>
          <w:rFonts w:ascii="TH SarabunPSK" w:hAnsi="TH SarabunPSK" w:hint="cs"/>
          <w:b/>
          <w:bCs/>
          <w:cs/>
        </w:rPr>
        <w:t>การขอ</w:t>
      </w:r>
      <w:r w:rsidRPr="005E0A70">
        <w:rPr>
          <w:rFonts w:ascii="TH SarabunPSK" w:hAnsi="TH SarabunPSK"/>
          <w:b/>
          <w:bCs/>
          <w:cs/>
        </w:rPr>
        <w:t>ปิดหลักสูตรการจัดการมหาบัณฑิต สาขาการจัดการ</w:t>
      </w:r>
      <w:r w:rsidRPr="005E0A70">
        <w:rPr>
          <w:rFonts w:ascii="TH SarabunPSK" w:hAnsi="TH SarabunPSK" w:hint="cs"/>
          <w:b/>
          <w:bCs/>
          <w:cs/>
        </w:rPr>
        <w:t xml:space="preserve"> </w:t>
      </w:r>
      <w:r w:rsidRPr="005E0A70">
        <w:rPr>
          <w:rFonts w:ascii="TH SarabunPSK" w:hAnsi="TH SarabunPSK"/>
          <w:b/>
          <w:bCs/>
          <w:cs/>
        </w:rPr>
        <w:t>(หลักสูตรปรับปรุง</w:t>
      </w:r>
      <w:r w:rsidRPr="005E0A70">
        <w:rPr>
          <w:rFonts w:ascii="TH SarabunPSK" w:hAnsi="TH SarabunPSK" w:hint="cs"/>
          <w:b/>
          <w:bCs/>
          <w:cs/>
        </w:rPr>
        <w:t xml:space="preserve"> </w:t>
      </w:r>
      <w:r w:rsidRPr="005E0A70">
        <w:rPr>
          <w:rFonts w:ascii="TH SarabunPSK" w:hAnsi="TH SarabunPSK"/>
          <w:b/>
          <w:bCs/>
          <w:cs/>
        </w:rPr>
        <w:t>พ.ศ.</w:t>
      </w:r>
      <w:r w:rsidR="00AD397E" w:rsidRPr="005E0A70">
        <w:rPr>
          <w:rFonts w:ascii="TH SarabunPSK" w:hAnsi="TH SarabunPSK" w:hint="cs"/>
          <w:b/>
          <w:bCs/>
          <w:cs/>
        </w:rPr>
        <w:t xml:space="preserve"> </w:t>
      </w:r>
      <w:r w:rsidRPr="005E0A70">
        <w:rPr>
          <w:rFonts w:ascii="TH SarabunPSK" w:hAnsi="TH SarabunPSK"/>
          <w:b/>
          <w:bCs/>
          <w:cs/>
        </w:rPr>
        <w:t>2554</w:t>
      </w:r>
      <w:r w:rsidRPr="005E0A70">
        <w:rPr>
          <w:rFonts w:ascii="TH SarabunPSK" w:hAnsi="TH SarabunPSK" w:hint="cs"/>
          <w:b/>
          <w:bCs/>
          <w:cs/>
        </w:rPr>
        <w:t>)</w:t>
      </w:r>
    </w:p>
    <w:p w:rsidR="00FE2D05" w:rsidRPr="005E0A70" w:rsidRDefault="00F56CF1" w:rsidP="00FE2D05">
      <w:pPr>
        <w:pStyle w:val="Header"/>
        <w:tabs>
          <w:tab w:val="clear" w:pos="4153"/>
          <w:tab w:val="clear" w:pos="8306"/>
          <w:tab w:val="left" w:pos="1800"/>
        </w:tabs>
        <w:jc w:val="thaiDistribute"/>
        <w:rPr>
          <w:rFonts w:ascii="TH SarabunPSK" w:hAnsi="TH SarabunPSK"/>
          <w:cs/>
        </w:rPr>
      </w:pPr>
      <w:r w:rsidRPr="005E0A70">
        <w:rPr>
          <w:rFonts w:ascii="TH SarabunPSK" w:hAnsi="TH SarabunPSK" w:hint="cs"/>
          <w:b/>
          <w:bCs/>
          <w:cs/>
        </w:rPr>
        <w:t>สรุปเรื่อง</w:t>
      </w:r>
      <w:r w:rsidRPr="005E0A70">
        <w:rPr>
          <w:rFonts w:ascii="TH SarabunPSK" w:hAnsi="TH SarabunPSK" w:hint="cs"/>
          <w:cs/>
        </w:rPr>
        <w:tab/>
      </w:r>
      <w:r w:rsidRPr="005E0A70">
        <w:rPr>
          <w:rFonts w:ascii="TH SarabunPSK" w:hAnsi="TH SarabunPSK"/>
          <w:cs/>
        </w:rPr>
        <w:t>ตามที่ สำนักวิชาการจัดการได้เปิดสอนหลักสูตรการจัดการมหาบัณฑิต</w:t>
      </w:r>
      <w:r w:rsidRPr="005E0A70">
        <w:rPr>
          <w:rFonts w:ascii="TH SarabunPSK" w:hAnsi="TH SarabunPSK" w:hint="cs"/>
          <w:cs/>
        </w:rPr>
        <w:t xml:space="preserve"> </w:t>
      </w:r>
      <w:r w:rsidRPr="005E0A70">
        <w:rPr>
          <w:rFonts w:ascii="TH SarabunPSK" w:hAnsi="TH SarabunPSK"/>
          <w:cs/>
        </w:rPr>
        <w:t>สาขาการจัดการ (หลักสูตร</w:t>
      </w:r>
      <w:r w:rsidRPr="005E0A70">
        <w:rPr>
          <w:rFonts w:ascii="TH SarabunPSK" w:hAnsi="TH SarabunPSK" w:hint="cs"/>
          <w:cs/>
        </w:rPr>
        <w:t>ใหม่</w:t>
      </w:r>
      <w:r w:rsidRPr="005E0A70">
        <w:rPr>
          <w:rFonts w:ascii="TH SarabunPSK" w:hAnsi="TH SarabunPSK"/>
          <w:cs/>
        </w:rPr>
        <w:t xml:space="preserve"> พ.ศ. 25</w:t>
      </w:r>
      <w:r w:rsidRPr="005E0A70">
        <w:rPr>
          <w:rFonts w:ascii="TH SarabunPSK" w:hAnsi="TH SarabunPSK" w:hint="cs"/>
          <w:cs/>
        </w:rPr>
        <w:t>4</w:t>
      </w:r>
      <w:r w:rsidRPr="005E0A70">
        <w:rPr>
          <w:rFonts w:ascii="TH SarabunPSK" w:hAnsi="TH SarabunPSK"/>
          <w:cs/>
        </w:rPr>
        <w:t xml:space="preserve">4) </w:t>
      </w:r>
      <w:r w:rsidRPr="005E0A70">
        <w:rPr>
          <w:rFonts w:ascii="TH SarabunPSK" w:hAnsi="TH SarabunPSK" w:hint="cs"/>
          <w:cs/>
        </w:rPr>
        <w:t xml:space="preserve">มาตั้งแต่ปีการศึกษา 2544 </w:t>
      </w:r>
      <w:r w:rsidRPr="005E0A70">
        <w:rPr>
          <w:rFonts w:ascii="TH SarabunPSK" w:hAnsi="TH SarabunPSK"/>
          <w:cs/>
        </w:rPr>
        <w:t>กระทั่งในปีการศึกษา 2555 มีนักศึกษาสนใจสมัครเข้า</w:t>
      </w:r>
      <w:r w:rsidRPr="005E0A70">
        <w:rPr>
          <w:rFonts w:ascii="TH SarabunPSK" w:hAnsi="TH SarabunPSK" w:hint="cs"/>
          <w:cs/>
        </w:rPr>
        <w:t xml:space="preserve"> </w:t>
      </w:r>
      <w:r w:rsidRPr="005E0A70">
        <w:rPr>
          <w:rFonts w:ascii="TH SarabunPSK" w:hAnsi="TH SarabunPSK"/>
          <w:cs/>
        </w:rPr>
        <w:t>เรียนในหลักสูตรจำนวน 8 คน ได้สำเร็จการศึกษา 2 คน และพ้นสภาพนักศึกษา 6 คน ส่วนในปีการศึกษา 2556 และ 2557 ไม่มี</w:t>
      </w:r>
      <w:r w:rsidR="006422FB" w:rsidRPr="005E0A70">
        <w:rPr>
          <w:rFonts w:ascii="TH SarabunPSK" w:hAnsi="TH SarabunPSK"/>
          <w:cs/>
        </w:rPr>
        <w:t>ผู้สนใจสมัครเข้าเรียนในหลักสูตร</w:t>
      </w:r>
      <w:r w:rsidR="006422FB" w:rsidRPr="005E0A70">
        <w:rPr>
          <w:rFonts w:ascii="TH SarabunPSK" w:hAnsi="TH SarabunPSK" w:hint="cs"/>
          <w:cs/>
        </w:rPr>
        <w:t xml:space="preserve"> </w:t>
      </w:r>
      <w:r w:rsidRPr="005E0A70">
        <w:rPr>
          <w:rFonts w:ascii="TH SarabunPSK" w:hAnsi="TH SarabunPSK" w:hint="cs"/>
          <w:cs/>
        </w:rPr>
        <w:t>ประกอบกับ</w:t>
      </w:r>
      <w:r w:rsidRPr="005E0A70">
        <w:rPr>
          <w:rFonts w:ascii="TH SarabunPSK" w:hAnsi="TH SarabunPSK"/>
          <w:cs/>
        </w:rPr>
        <w:t>อาจารย์ประจำหลักสูตรการจัดการมหาบัณฑิต สาขาการจัดการ</w:t>
      </w:r>
      <w:r w:rsidRPr="005E0A70">
        <w:rPr>
          <w:rFonts w:ascii="TH SarabunPSK" w:hAnsi="TH SarabunPSK" w:hint="cs"/>
          <w:cs/>
        </w:rPr>
        <w:t xml:space="preserve"> </w:t>
      </w:r>
      <w:r w:rsidRPr="005E0A70">
        <w:rPr>
          <w:rFonts w:ascii="TH SarabunPSK" w:hAnsi="TH SarabunPSK"/>
          <w:cs/>
        </w:rPr>
        <w:t>ได้ลาออกจากการเป็นพนักงานมหาวิทยาลัยวลัยลักษณ์</w:t>
      </w:r>
      <w:r w:rsidRPr="005E0A70">
        <w:rPr>
          <w:rFonts w:ascii="TH SarabunPSK" w:hAnsi="TH SarabunPSK" w:hint="cs"/>
          <w:cs/>
        </w:rPr>
        <w:t xml:space="preserve"> จำนวน </w:t>
      </w:r>
      <w:r w:rsidRPr="005E0A70">
        <w:rPr>
          <w:rFonts w:ascii="TH SarabunPSK" w:hAnsi="TH SarabunPSK"/>
          <w:cs/>
        </w:rPr>
        <w:t>1</w:t>
      </w:r>
      <w:r w:rsidRPr="005E0A70">
        <w:rPr>
          <w:rFonts w:ascii="TH SarabunPSK" w:hAnsi="TH SarabunPSK" w:hint="cs"/>
          <w:cs/>
        </w:rPr>
        <w:t xml:space="preserve"> คน </w:t>
      </w:r>
      <w:r w:rsidRPr="005E0A70">
        <w:rPr>
          <w:rFonts w:ascii="TH SarabunPSK" w:hAnsi="TH SarabunPSK"/>
          <w:cs/>
        </w:rPr>
        <w:t>ส่งผลให้อาจารย์ประจำหลักสูตรไม่ครบถ้วนตามหลักเกณฑ์ของ</w:t>
      </w:r>
      <w:r w:rsidR="00FE2D05" w:rsidRPr="005E0A70">
        <w:rPr>
          <w:rFonts w:ascii="TH SarabunPSK" w:hAnsi="TH SarabunPSK" w:hint="cs"/>
          <w:cs/>
        </w:rPr>
        <w:t xml:space="preserve">สำนักงานคณะกรรมการการอุดมศึกษา </w:t>
      </w:r>
      <w:r w:rsidRPr="005E0A70">
        <w:rPr>
          <w:rFonts w:ascii="TH SarabunPSK" w:hAnsi="TH SarabunPSK"/>
          <w:cs/>
        </w:rPr>
        <w:t>แ</w:t>
      </w:r>
      <w:r w:rsidR="006422FB" w:rsidRPr="005E0A70">
        <w:rPr>
          <w:rFonts w:ascii="TH SarabunPSK" w:hAnsi="TH SarabunPSK"/>
          <w:cs/>
        </w:rPr>
        <w:t>ละปัจจุบัน</w:t>
      </w:r>
      <w:r w:rsidR="00FE2D05" w:rsidRPr="005E0A70">
        <w:rPr>
          <w:rFonts w:ascii="TH SarabunPSK" w:hAnsi="TH SarabunPSK" w:hint="cs"/>
          <w:cs/>
        </w:rPr>
        <w:t xml:space="preserve"> </w:t>
      </w:r>
      <w:r w:rsidRPr="005E0A70">
        <w:rPr>
          <w:rFonts w:ascii="TH SarabunPSK" w:hAnsi="TH SarabunPSK"/>
          <w:cs/>
        </w:rPr>
        <w:t>ไม่มีนักศึกษาในหลักสูตรดังกล่าวแล้ว สำนักวิชาการจัดการจึงขอเสนอปิดหลักสูตรการจัดการมหาบัณฑิต</w:t>
      </w:r>
      <w:r w:rsidRPr="005E0A70">
        <w:rPr>
          <w:rFonts w:ascii="TH SarabunPSK" w:hAnsi="TH SarabunPSK" w:hint="cs"/>
          <w:cs/>
        </w:rPr>
        <w:t xml:space="preserve"> </w:t>
      </w:r>
      <w:r w:rsidRPr="005E0A70">
        <w:rPr>
          <w:rFonts w:ascii="TH SarabunPSK" w:hAnsi="TH SarabunPSK"/>
          <w:cs/>
        </w:rPr>
        <w:t>สาขาการจัดการ (หลักสูตรปรับปรุง พ.ศ. 2554) โดยได้ผ่านความเห็นชอบจากที่ประชุมคณะกรรมการประจำสำนักวิชาการจัดการ</w:t>
      </w:r>
      <w:r w:rsidRPr="005E0A70">
        <w:rPr>
          <w:rFonts w:ascii="TH SarabunPSK" w:hAnsi="TH SarabunPSK" w:hint="cs"/>
          <w:cs/>
        </w:rPr>
        <w:t xml:space="preserve"> </w:t>
      </w:r>
      <w:r w:rsidRPr="005E0A70">
        <w:rPr>
          <w:rFonts w:ascii="TH SarabunPSK" w:hAnsi="TH SarabunPSK"/>
          <w:cs/>
        </w:rPr>
        <w:t>ครั้งที่ 4/2558 เมื่อวันที่ 12 มีนาคม 2558 เรียบร้อยแล้ว</w:t>
      </w:r>
    </w:p>
    <w:p w:rsidR="00E544B9" w:rsidRDefault="00F56CF1" w:rsidP="00FE2D05">
      <w:pPr>
        <w:pStyle w:val="Header"/>
        <w:tabs>
          <w:tab w:val="clear" w:pos="4153"/>
          <w:tab w:val="clear" w:pos="8306"/>
          <w:tab w:val="left" w:pos="1800"/>
        </w:tabs>
        <w:jc w:val="thaiDistribute"/>
        <w:rPr>
          <w:rFonts w:ascii="TH SarabunPSK" w:hAnsi="TH SarabunPSK"/>
          <w:cs/>
        </w:rPr>
      </w:pPr>
      <w:r w:rsidRPr="005E0A70">
        <w:rPr>
          <w:rFonts w:ascii="TH SarabunPSK" w:hAnsi="TH SarabunPSK"/>
          <w:b/>
          <w:bCs/>
          <w:cs/>
        </w:rPr>
        <w:tab/>
      </w:r>
      <w:r w:rsidRPr="005E0A70">
        <w:rPr>
          <w:rFonts w:ascii="TH SarabunPSK" w:hAnsi="TH SarabunPSK"/>
          <w:cs/>
        </w:rPr>
        <w:t>ทั้งนี้ ที่ประชุมคณะกรรมการวิชาการ</w:t>
      </w:r>
      <w:r w:rsidRPr="005E0A70">
        <w:rPr>
          <w:rFonts w:ascii="TH SarabunPSK" w:hAnsi="TH SarabunPSK" w:hint="cs"/>
          <w:cs/>
        </w:rPr>
        <w:t xml:space="preserve"> </w:t>
      </w:r>
      <w:r w:rsidRPr="005E0A70">
        <w:rPr>
          <w:rFonts w:ascii="TH SarabunPSK" w:hAnsi="TH SarabunPSK"/>
          <w:cs/>
        </w:rPr>
        <w:t>ครั้งที่ 4/2558 เมื่อวันที่ 9 เมษายน 2558 ได้พิจารณาและมีข้อเสนอแนะให้สำนักวิชาการจัดการเพิ่มเติมข้อมูล</w:t>
      </w:r>
      <w:r w:rsidR="006422FB" w:rsidRPr="005E0A70">
        <w:rPr>
          <w:rFonts w:ascii="TH SarabunPSK" w:hAnsi="TH SarabunPSK"/>
          <w:cs/>
        </w:rPr>
        <w:t>จำนวนนักศึกษาที่เข้าเรียนในหลักสูตรตั้งแต่เปิดหลักสูตร</w:t>
      </w:r>
      <w:r w:rsidR="006422FB" w:rsidRPr="005E0A70">
        <w:rPr>
          <w:rFonts w:ascii="TH SarabunPSK" w:hAnsi="TH SarabunPSK" w:hint="cs"/>
          <w:cs/>
        </w:rPr>
        <w:t xml:space="preserve"> </w:t>
      </w:r>
      <w:r w:rsidR="006422FB" w:rsidRPr="005E0A70">
        <w:rPr>
          <w:rFonts w:ascii="TH SarabunPSK" w:hAnsi="TH SarabunPSK"/>
          <w:cs/>
        </w:rPr>
        <w:t>เพื่อให้เห็นแนวโน้มการเพิ่มหรือลดของจำนวนนักศึกษา</w:t>
      </w:r>
      <w:r w:rsidR="006422FB" w:rsidRPr="005E0A70">
        <w:rPr>
          <w:rFonts w:ascii="TH SarabunPSK" w:hAnsi="TH SarabunPSK" w:hint="cs"/>
          <w:cs/>
        </w:rPr>
        <w:t xml:space="preserve"> และข้อมูล</w:t>
      </w:r>
      <w:r w:rsidR="006422FB" w:rsidRPr="005E0A70">
        <w:rPr>
          <w:rFonts w:ascii="TH SarabunPSK" w:hAnsi="TH SarabunPSK"/>
          <w:cs/>
        </w:rPr>
        <w:t xml:space="preserve">รายละเอียดหรือสาเหตุของนักศึกษาจำนวน 6 คนที่พ้นสภาพ เนื่องจากยังไม่หมดช่วงระยะเวลาตามข้อกำหนดของหลักสูตร </w:t>
      </w:r>
      <w:r w:rsidR="00F54E0B" w:rsidRPr="005E0A70">
        <w:rPr>
          <w:rFonts w:ascii="TH SarabunPSK" w:hAnsi="TH SarabunPSK" w:hint="cs"/>
          <w:cs/>
        </w:rPr>
        <w:t>โดย</w:t>
      </w:r>
      <w:r w:rsidR="006422FB" w:rsidRPr="005E0A70">
        <w:rPr>
          <w:rFonts w:ascii="TH SarabunPSK" w:hAnsi="TH SarabunPSK"/>
          <w:cs/>
        </w:rPr>
        <w:t>ขอให้ตรวจสอบสถานะของนักศึกษาอีกครั้งว่าไม่มีนักศึกษาตกค้างอยู่ในหลักสูตร</w:t>
      </w:r>
      <w:r w:rsidR="00F54E0B" w:rsidRPr="005E0A70">
        <w:rPr>
          <w:rFonts w:ascii="TH SarabunPSK" w:hAnsi="TH SarabunPSK" w:hint="cs"/>
          <w:cs/>
        </w:rPr>
        <w:t xml:space="preserve"> เพื่อเป็นข้อมูล</w:t>
      </w:r>
      <w:r w:rsidRPr="005E0A70">
        <w:rPr>
          <w:rFonts w:ascii="TH SarabunPSK" w:hAnsi="TH SarabunPSK"/>
          <w:cs/>
        </w:rPr>
        <w:t>ประกอบ</w:t>
      </w:r>
      <w:r w:rsidR="00F54E0B" w:rsidRPr="005E0A70">
        <w:rPr>
          <w:rFonts w:ascii="TH SarabunPSK" w:hAnsi="TH SarabunPSK" w:hint="cs"/>
          <w:cs/>
        </w:rPr>
        <w:t xml:space="preserve">         </w:t>
      </w:r>
      <w:r w:rsidRPr="005E0A70">
        <w:rPr>
          <w:rFonts w:ascii="TH SarabunPSK" w:hAnsi="TH SarabunPSK"/>
          <w:cs/>
        </w:rPr>
        <w:t>การพิจารณา</w:t>
      </w:r>
      <w:r w:rsidRPr="005E0A70">
        <w:rPr>
          <w:rFonts w:ascii="TH SarabunPSK" w:hAnsi="TH SarabunPSK" w:hint="cs"/>
          <w:cs/>
        </w:rPr>
        <w:t>ใน</w:t>
      </w:r>
      <w:r w:rsidRPr="005E0A70">
        <w:rPr>
          <w:rFonts w:ascii="TH SarabunPSK" w:hAnsi="TH SarabunPSK"/>
          <w:cs/>
        </w:rPr>
        <w:t>ที่ประชุมสภาวิชาการ</w:t>
      </w:r>
    </w:p>
    <w:p w:rsidR="005E0A70" w:rsidRPr="005E0A70" w:rsidRDefault="005E0A70" w:rsidP="00FE2D05">
      <w:pPr>
        <w:pStyle w:val="Header"/>
        <w:tabs>
          <w:tab w:val="clear" w:pos="4153"/>
          <w:tab w:val="clear" w:pos="8306"/>
          <w:tab w:val="left" w:pos="1800"/>
        </w:tabs>
        <w:jc w:val="thaiDistribute"/>
        <w:rPr>
          <w:rFonts w:ascii="TH SarabunPSK" w:hAnsi="TH SarabunPSK"/>
          <w:cs/>
        </w:rPr>
      </w:pPr>
    </w:p>
    <w:p w:rsidR="0084676E" w:rsidRPr="0025544C" w:rsidRDefault="0084676E" w:rsidP="00221914">
      <w:pPr>
        <w:tabs>
          <w:tab w:val="left" w:pos="1800"/>
        </w:tabs>
        <w:jc w:val="thaiDistribute"/>
        <w:rPr>
          <w:b/>
          <w:bCs/>
          <w:sz w:val="32"/>
          <w:szCs w:val="32"/>
        </w:rPr>
      </w:pPr>
      <w:r w:rsidRPr="0025544C">
        <w:rPr>
          <w:b/>
          <w:bCs/>
          <w:sz w:val="32"/>
          <w:szCs w:val="32"/>
          <w:cs/>
        </w:rPr>
        <w:t xml:space="preserve">มติที่ประชุม </w:t>
      </w:r>
      <w:r w:rsidRPr="0025544C">
        <w:rPr>
          <w:b/>
          <w:bCs/>
          <w:sz w:val="32"/>
          <w:szCs w:val="32"/>
          <w:cs/>
        </w:rPr>
        <w:tab/>
        <w:t>ที่ประชุม</w:t>
      </w:r>
      <w:r w:rsidR="0025544C" w:rsidRPr="0025544C">
        <w:rPr>
          <w:rFonts w:hint="cs"/>
          <w:b/>
          <w:bCs/>
          <w:sz w:val="32"/>
          <w:szCs w:val="32"/>
          <w:cs/>
        </w:rPr>
        <w:t>มีมติ</w:t>
      </w:r>
      <w:r w:rsidRPr="0025544C">
        <w:rPr>
          <w:b/>
          <w:bCs/>
          <w:sz w:val="32"/>
          <w:szCs w:val="32"/>
          <w:cs/>
        </w:rPr>
        <w:t>เห็นชอบ</w:t>
      </w:r>
      <w:r w:rsidR="0025544C" w:rsidRPr="0025544C">
        <w:rPr>
          <w:rFonts w:hint="cs"/>
          <w:b/>
          <w:bCs/>
          <w:sz w:val="32"/>
          <w:szCs w:val="32"/>
          <w:cs/>
        </w:rPr>
        <w:t>การขอ</w:t>
      </w:r>
      <w:r w:rsidR="0025544C" w:rsidRPr="0025544C">
        <w:rPr>
          <w:b/>
          <w:bCs/>
          <w:sz w:val="32"/>
          <w:szCs w:val="32"/>
          <w:cs/>
        </w:rPr>
        <w:t>ปิดหลักสูตรการจัดการมหาบัณฑิต</w:t>
      </w:r>
      <w:r w:rsidR="0025544C" w:rsidRPr="0025544C">
        <w:rPr>
          <w:b/>
          <w:bCs/>
          <w:sz w:val="32"/>
          <w:szCs w:val="32"/>
        </w:rPr>
        <w:t xml:space="preserve"> </w:t>
      </w:r>
      <w:r w:rsidR="0025544C" w:rsidRPr="0025544C">
        <w:rPr>
          <w:b/>
          <w:bCs/>
          <w:sz w:val="32"/>
          <w:szCs w:val="32"/>
          <w:cs/>
        </w:rPr>
        <w:t>สาขาการจัดการ</w:t>
      </w:r>
      <w:r w:rsidR="0025544C" w:rsidRPr="0025544C">
        <w:rPr>
          <w:rFonts w:hint="cs"/>
          <w:b/>
          <w:bCs/>
          <w:sz w:val="32"/>
          <w:szCs w:val="32"/>
          <w:cs/>
        </w:rPr>
        <w:t xml:space="preserve"> </w:t>
      </w:r>
      <w:r w:rsidR="0025544C" w:rsidRPr="0025544C">
        <w:rPr>
          <w:b/>
          <w:bCs/>
          <w:sz w:val="32"/>
          <w:szCs w:val="32"/>
        </w:rPr>
        <w:t>(</w:t>
      </w:r>
      <w:r w:rsidR="0025544C" w:rsidRPr="0025544C">
        <w:rPr>
          <w:b/>
          <w:bCs/>
          <w:sz w:val="32"/>
          <w:szCs w:val="32"/>
          <w:cs/>
        </w:rPr>
        <w:t>หลักสูตรปรับปรุง</w:t>
      </w:r>
      <w:r w:rsidR="0025544C" w:rsidRPr="0025544C">
        <w:rPr>
          <w:rFonts w:hint="cs"/>
          <w:b/>
          <w:bCs/>
          <w:sz w:val="32"/>
          <w:szCs w:val="32"/>
          <w:cs/>
        </w:rPr>
        <w:t xml:space="preserve"> </w:t>
      </w:r>
      <w:r w:rsidR="0025544C" w:rsidRPr="0025544C">
        <w:rPr>
          <w:b/>
          <w:bCs/>
          <w:sz w:val="32"/>
          <w:szCs w:val="32"/>
          <w:cs/>
        </w:rPr>
        <w:t>พ</w:t>
      </w:r>
      <w:r w:rsidR="0025544C" w:rsidRPr="0025544C">
        <w:rPr>
          <w:b/>
          <w:bCs/>
          <w:sz w:val="32"/>
          <w:szCs w:val="32"/>
        </w:rPr>
        <w:t>.</w:t>
      </w:r>
      <w:r w:rsidR="0025544C" w:rsidRPr="0025544C">
        <w:rPr>
          <w:b/>
          <w:bCs/>
          <w:sz w:val="32"/>
          <w:szCs w:val="32"/>
          <w:cs/>
        </w:rPr>
        <w:t>ศ</w:t>
      </w:r>
      <w:r w:rsidR="0025544C" w:rsidRPr="0025544C">
        <w:rPr>
          <w:b/>
          <w:bCs/>
          <w:sz w:val="32"/>
          <w:szCs w:val="32"/>
        </w:rPr>
        <w:t>.</w:t>
      </w:r>
      <w:r w:rsidR="0025544C" w:rsidRPr="0025544C">
        <w:rPr>
          <w:rFonts w:hint="cs"/>
          <w:b/>
          <w:bCs/>
          <w:sz w:val="32"/>
          <w:szCs w:val="32"/>
          <w:cs/>
        </w:rPr>
        <w:t xml:space="preserve"> </w:t>
      </w:r>
      <w:r w:rsidR="0025544C" w:rsidRPr="0025544C">
        <w:rPr>
          <w:b/>
          <w:bCs/>
          <w:sz w:val="32"/>
          <w:szCs w:val="32"/>
        </w:rPr>
        <w:t>2554</w:t>
      </w:r>
      <w:r w:rsidR="0025544C" w:rsidRPr="0025544C">
        <w:rPr>
          <w:rFonts w:hint="cs"/>
          <w:b/>
          <w:bCs/>
          <w:sz w:val="32"/>
          <w:szCs w:val="32"/>
          <w:cs/>
        </w:rPr>
        <w:t>)</w:t>
      </w:r>
    </w:p>
    <w:p w:rsidR="004C2A9B" w:rsidRPr="00532E65" w:rsidRDefault="004C2A9B" w:rsidP="00221914">
      <w:pPr>
        <w:tabs>
          <w:tab w:val="left" w:pos="1800"/>
        </w:tabs>
        <w:jc w:val="thaiDistribute"/>
        <w:rPr>
          <w:b/>
          <w:bCs/>
          <w:color w:val="FF0000"/>
          <w:sz w:val="32"/>
          <w:szCs w:val="32"/>
        </w:rPr>
      </w:pPr>
    </w:p>
    <w:sectPr w:rsidR="004C2A9B" w:rsidRPr="00532E65" w:rsidSect="002A0B25">
      <w:headerReference w:type="even" r:id="rId8"/>
      <w:headerReference w:type="default" r:id="rId9"/>
      <w:footerReference w:type="default" r:id="rId10"/>
      <w:pgSz w:w="11907" w:h="16840" w:code="9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EEB" w:rsidRDefault="00A82EEB">
      <w:r>
        <w:separator/>
      </w:r>
    </w:p>
  </w:endnote>
  <w:endnote w:type="continuationSeparator" w:id="0">
    <w:p w:rsidR="00A82EEB" w:rsidRDefault="00A82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s"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82" w:rsidRPr="00CE7965" w:rsidRDefault="00C33B82" w:rsidP="0068293D">
    <w:pPr>
      <w:pStyle w:val="Footer"/>
      <w:jc w:val="center"/>
      <w:rPr>
        <w:szCs w:val="24"/>
        <w:cs/>
      </w:rPr>
    </w:pPr>
    <w:r>
      <w:rPr>
        <w:rFonts w:hint="cs"/>
        <w:szCs w:val="24"/>
        <w:cs/>
      </w:rPr>
      <w:t xml:space="preserve">- </w:t>
    </w:r>
    <w:r>
      <w:rPr>
        <w:szCs w:val="24"/>
        <w:cs/>
      </w:rPr>
      <w:t>รายงานการประชุมสภาวิชาการ</w:t>
    </w:r>
    <w:r>
      <w:rPr>
        <w:rFonts w:hint="cs"/>
        <w:szCs w:val="24"/>
        <w:cs/>
      </w:rPr>
      <w:t xml:space="preserve"> </w:t>
    </w:r>
    <w:r w:rsidRPr="00CE7965">
      <w:rPr>
        <w:szCs w:val="24"/>
        <w:cs/>
      </w:rPr>
      <w:t xml:space="preserve">ครั้งที่ </w:t>
    </w:r>
    <w:r>
      <w:rPr>
        <w:szCs w:val="24"/>
      </w:rPr>
      <w:t>4</w:t>
    </w:r>
    <w:r>
      <w:rPr>
        <w:szCs w:val="24"/>
        <w:cs/>
      </w:rPr>
      <w:t>/255</w:t>
    </w:r>
    <w:r>
      <w:rPr>
        <w:rFonts w:hint="cs"/>
        <w:szCs w:val="24"/>
        <w:cs/>
      </w:rPr>
      <w:t xml:space="preserve">8 </w:t>
    </w:r>
    <w:r>
      <w:rPr>
        <w:szCs w:val="24"/>
        <w:cs/>
      </w:rPr>
      <w:t>วันพุธที่</w:t>
    </w:r>
    <w:r>
      <w:rPr>
        <w:rFonts w:hint="cs"/>
        <w:szCs w:val="24"/>
        <w:cs/>
      </w:rPr>
      <w:t xml:space="preserve"> 2</w:t>
    </w:r>
    <w:r>
      <w:rPr>
        <w:szCs w:val="24"/>
      </w:rPr>
      <w:t>9</w:t>
    </w:r>
    <w:r>
      <w:rPr>
        <w:rFonts w:hint="cs"/>
        <w:szCs w:val="24"/>
        <w:cs/>
      </w:rPr>
      <w:t xml:space="preserve"> เมษายน</w:t>
    </w:r>
    <w:r>
      <w:rPr>
        <w:szCs w:val="24"/>
        <w:cs/>
      </w:rPr>
      <w:t xml:space="preserve"> 255</w:t>
    </w:r>
    <w:r>
      <w:rPr>
        <w:rFonts w:hint="cs"/>
        <w:szCs w:val="24"/>
        <w:cs/>
      </w:rPr>
      <w:t>8 -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EEB" w:rsidRDefault="00A82EEB">
      <w:r>
        <w:separator/>
      </w:r>
    </w:p>
  </w:footnote>
  <w:footnote w:type="continuationSeparator" w:id="0">
    <w:p w:rsidR="00A82EEB" w:rsidRDefault="00A82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82" w:rsidRDefault="00CA0E1B" w:rsidP="00A12D2D">
    <w:pPr>
      <w:pStyle w:val="Header"/>
      <w:framePr w:wrap="around" w:vAnchor="text" w:hAnchor="margin" w:xAlign="center" w:y="1"/>
      <w:rPr>
        <w:rStyle w:val="PageNumber"/>
        <w:cs/>
      </w:rPr>
    </w:pPr>
    <w:r>
      <w:rPr>
        <w:rStyle w:val="PageNumber"/>
        <w:cs/>
      </w:rPr>
      <w:fldChar w:fldCharType="begin"/>
    </w:r>
    <w:r w:rsidR="00C33B82">
      <w:rPr>
        <w:rStyle w:val="PageNumber"/>
        <w:cs/>
      </w:rPr>
      <w:instrText xml:space="preserve">PAGE  </w:instrText>
    </w:r>
    <w:r>
      <w:rPr>
        <w:rStyle w:val="PageNumber"/>
        <w:cs/>
      </w:rPr>
      <w:fldChar w:fldCharType="end"/>
    </w:r>
  </w:p>
  <w:p w:rsidR="00C33B82" w:rsidRDefault="00C33B82">
    <w:pPr>
      <w:pStyle w:val="Header"/>
      <w:rPr>
        <w: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PSK" w:hAnsi="TH SarabunPSK"/>
        <w:sz w:val="28"/>
        <w:szCs w:val="28"/>
        <w:cs/>
      </w:rPr>
      <w:id w:val="13270852"/>
      <w:docPartObj>
        <w:docPartGallery w:val="Page Numbers (Top of Page)"/>
        <w:docPartUnique/>
      </w:docPartObj>
    </w:sdtPr>
    <w:sdtContent>
      <w:p w:rsidR="00C33B82" w:rsidRPr="00936C60" w:rsidRDefault="00C33B82" w:rsidP="00936C60">
        <w:pPr>
          <w:pStyle w:val="Header"/>
          <w:jc w:val="center"/>
          <w:rPr>
            <w:rFonts w:ascii="TH SarabunPSK" w:hAnsi="TH SarabunPSK"/>
            <w:sz w:val="28"/>
            <w:szCs w:val="28"/>
            <w:cs/>
          </w:rPr>
        </w:pPr>
        <w:r w:rsidRPr="00936C60">
          <w:rPr>
            <w:rFonts w:ascii="TH SarabunPSK" w:hAnsi="TH SarabunPSK"/>
            <w:sz w:val="28"/>
            <w:szCs w:val="28"/>
            <w:cs/>
          </w:rPr>
          <w:t>[</w:t>
        </w:r>
        <w:r w:rsidR="00CA0E1B" w:rsidRPr="00936C60">
          <w:rPr>
            <w:rFonts w:ascii="TH SarabunPSK" w:hAnsi="TH SarabunPSK"/>
            <w:sz w:val="28"/>
            <w:szCs w:val="28"/>
          </w:rPr>
          <w:fldChar w:fldCharType="begin"/>
        </w:r>
        <w:r w:rsidRPr="00936C60">
          <w:rPr>
            <w:rFonts w:ascii="TH SarabunPSK" w:hAnsi="TH SarabunPSK"/>
            <w:sz w:val="28"/>
            <w:szCs w:val="28"/>
            <w:cs/>
          </w:rPr>
          <w:instrText xml:space="preserve"> PAGE   \* MERGEFORMAT </w:instrText>
        </w:r>
        <w:r w:rsidR="00CA0E1B" w:rsidRPr="00936C60">
          <w:rPr>
            <w:rFonts w:ascii="TH SarabunPSK" w:hAnsi="TH SarabunPSK"/>
            <w:sz w:val="28"/>
            <w:szCs w:val="28"/>
          </w:rPr>
          <w:fldChar w:fldCharType="separate"/>
        </w:r>
        <w:r w:rsidR="00C07159">
          <w:rPr>
            <w:rFonts w:ascii="TH SarabunPSK" w:hAnsi="TH SarabunPSK"/>
            <w:noProof/>
            <w:sz w:val="28"/>
            <w:szCs w:val="28"/>
            <w:cs/>
          </w:rPr>
          <w:t>12</w:t>
        </w:r>
        <w:r w:rsidR="00CA0E1B" w:rsidRPr="00936C60">
          <w:rPr>
            <w:rFonts w:ascii="TH SarabunPSK" w:hAnsi="TH SarabunPSK"/>
            <w:sz w:val="28"/>
            <w:szCs w:val="28"/>
          </w:rPr>
          <w:fldChar w:fldCharType="end"/>
        </w:r>
        <w:r w:rsidRPr="00936C60">
          <w:rPr>
            <w:rFonts w:ascii="TH SarabunPSK" w:hAnsi="TH SarabunPSK"/>
            <w:sz w:val="28"/>
            <w:szCs w:val="28"/>
            <w:cs/>
          </w:rPr>
          <w:t>]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D72F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024D6F46"/>
    <w:multiLevelType w:val="hybridMultilevel"/>
    <w:tmpl w:val="0860A6A8"/>
    <w:lvl w:ilvl="0" w:tplc="5F86EE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47734C"/>
    <w:multiLevelType w:val="hybridMultilevel"/>
    <w:tmpl w:val="FC62CCF8"/>
    <w:lvl w:ilvl="0" w:tplc="DF9057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0CA0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BEAA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C282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0EBB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E674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7A9B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A61E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3288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0C6D24"/>
    <w:multiLevelType w:val="hybridMultilevel"/>
    <w:tmpl w:val="78107706"/>
    <w:lvl w:ilvl="0" w:tplc="842E5F9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7CE05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A08CA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B6523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246FE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4AE4B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96A5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BAC8B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EB29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649441E"/>
    <w:multiLevelType w:val="hybridMultilevel"/>
    <w:tmpl w:val="4B92813E"/>
    <w:lvl w:ilvl="0" w:tplc="6D6C58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989759C"/>
    <w:multiLevelType w:val="hybridMultilevel"/>
    <w:tmpl w:val="4D54E916"/>
    <w:lvl w:ilvl="0" w:tplc="6E58A81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8CA6D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F859D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02861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32DBC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90DCD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C60DE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E8DDB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AE6C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546372"/>
    <w:multiLevelType w:val="hybridMultilevel"/>
    <w:tmpl w:val="B2BAF996"/>
    <w:lvl w:ilvl="0" w:tplc="781AE982">
      <w:start w:val="1"/>
      <w:numFmt w:val="decimal"/>
      <w:lvlText w:val="%1."/>
      <w:lvlJc w:val="left"/>
      <w:pPr>
        <w:ind w:left="93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185F35DB"/>
    <w:multiLevelType w:val="hybridMultilevel"/>
    <w:tmpl w:val="A52C0D1E"/>
    <w:lvl w:ilvl="0" w:tplc="7E2CCE3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2AF9F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7457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EA037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E4BAD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BEF94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FCF89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949F8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54F8B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7D16E4"/>
    <w:multiLevelType w:val="hybridMultilevel"/>
    <w:tmpl w:val="9E7A300C"/>
    <w:lvl w:ilvl="0" w:tplc="B3122B1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5E51F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C68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7CA0E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CA3BE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348F4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5C65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769AF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E02CF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D5109F"/>
    <w:multiLevelType w:val="hybridMultilevel"/>
    <w:tmpl w:val="9DDC8870"/>
    <w:lvl w:ilvl="0" w:tplc="A60ED43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A6EA4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EEB58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3A44C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863EC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A8730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080F9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E800F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62D8D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A960842"/>
    <w:multiLevelType w:val="hybridMultilevel"/>
    <w:tmpl w:val="AD6EF5D4"/>
    <w:lvl w:ilvl="0" w:tplc="EBF0D5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E7BC2"/>
    <w:multiLevelType w:val="hybridMultilevel"/>
    <w:tmpl w:val="2A2AF74A"/>
    <w:lvl w:ilvl="0" w:tplc="66B48D5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C66A7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96B36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74AB2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7C461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5E5FD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4DAA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3661E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AC5BF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0FB5C4E"/>
    <w:multiLevelType w:val="hybridMultilevel"/>
    <w:tmpl w:val="EB54BEC6"/>
    <w:lvl w:ilvl="0" w:tplc="5BCE4D0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EEE64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04F39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BAA20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AC981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22B9C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64B4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24020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7CB32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E407E3"/>
    <w:multiLevelType w:val="hybridMultilevel"/>
    <w:tmpl w:val="91B40ECC"/>
    <w:lvl w:ilvl="0" w:tplc="2360763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5A983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425E6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FA6A1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88A76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0AFF7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E8E81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90C7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2C73A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AF6895"/>
    <w:multiLevelType w:val="hybridMultilevel"/>
    <w:tmpl w:val="ED44DE80"/>
    <w:lvl w:ilvl="0" w:tplc="5588BACE">
      <w:start w:val="15"/>
      <w:numFmt w:val="bullet"/>
      <w:lvlText w:val=""/>
      <w:lvlJc w:val="left"/>
      <w:pPr>
        <w:ind w:left="720" w:hanging="360"/>
      </w:pPr>
      <w:rPr>
        <w:rFonts w:ascii="Symbol" w:eastAsia="SimSu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A35767"/>
    <w:multiLevelType w:val="hybridMultilevel"/>
    <w:tmpl w:val="A2007E30"/>
    <w:lvl w:ilvl="0" w:tplc="722A33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40B63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E8AB4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7E580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BA16A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74A4F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4B38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3E17B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38B95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90F5975"/>
    <w:multiLevelType w:val="hybridMultilevel"/>
    <w:tmpl w:val="A3F0B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4351D2"/>
    <w:multiLevelType w:val="hybridMultilevel"/>
    <w:tmpl w:val="6EA8B844"/>
    <w:lvl w:ilvl="0" w:tplc="8C6A3B5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70BBD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C8136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5C8CD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F6402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9CE80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5A40E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02E27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C01FD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C4B7497"/>
    <w:multiLevelType w:val="hybridMultilevel"/>
    <w:tmpl w:val="EF0E7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960125"/>
    <w:multiLevelType w:val="hybridMultilevel"/>
    <w:tmpl w:val="5144F852"/>
    <w:lvl w:ilvl="0" w:tplc="0D1A15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E84B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AC0A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D881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A5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08CE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AA8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888B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1E0E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4"/>
  </w:num>
  <w:num w:numId="5">
    <w:abstractNumId w:val="2"/>
  </w:num>
  <w:num w:numId="6">
    <w:abstractNumId w:val="19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3"/>
  </w:num>
  <w:num w:numId="12">
    <w:abstractNumId w:val="13"/>
  </w:num>
  <w:num w:numId="13">
    <w:abstractNumId w:val="17"/>
  </w:num>
  <w:num w:numId="14">
    <w:abstractNumId w:val="7"/>
  </w:num>
  <w:num w:numId="15">
    <w:abstractNumId w:val="15"/>
  </w:num>
  <w:num w:numId="16">
    <w:abstractNumId w:val="11"/>
  </w:num>
  <w:num w:numId="17">
    <w:abstractNumId w:val="10"/>
  </w:num>
  <w:num w:numId="18">
    <w:abstractNumId w:val="1"/>
  </w:num>
  <w:num w:numId="19">
    <w:abstractNumId w:val="18"/>
  </w:num>
  <w:num w:numId="20">
    <w:abstractNumId w:val="1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4233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306936"/>
    <w:rsid w:val="00000A5B"/>
    <w:rsid w:val="00003CD4"/>
    <w:rsid w:val="000040F2"/>
    <w:rsid w:val="00005EB7"/>
    <w:rsid w:val="000068D1"/>
    <w:rsid w:val="00010F09"/>
    <w:rsid w:val="00012816"/>
    <w:rsid w:val="000130B3"/>
    <w:rsid w:val="000154A7"/>
    <w:rsid w:val="00016CF8"/>
    <w:rsid w:val="000174F7"/>
    <w:rsid w:val="000175F0"/>
    <w:rsid w:val="00017928"/>
    <w:rsid w:val="00020D07"/>
    <w:rsid w:val="0002412E"/>
    <w:rsid w:val="00024E2B"/>
    <w:rsid w:val="00024EEC"/>
    <w:rsid w:val="000258AF"/>
    <w:rsid w:val="00030EF4"/>
    <w:rsid w:val="0003107F"/>
    <w:rsid w:val="00034F36"/>
    <w:rsid w:val="000358DA"/>
    <w:rsid w:val="000359E1"/>
    <w:rsid w:val="00035D50"/>
    <w:rsid w:val="0004121E"/>
    <w:rsid w:val="00042306"/>
    <w:rsid w:val="00044DB6"/>
    <w:rsid w:val="00045BCE"/>
    <w:rsid w:val="0005232B"/>
    <w:rsid w:val="000543FA"/>
    <w:rsid w:val="00054AAA"/>
    <w:rsid w:val="00057CA2"/>
    <w:rsid w:val="00061104"/>
    <w:rsid w:val="000632C2"/>
    <w:rsid w:val="000663AD"/>
    <w:rsid w:val="0007035B"/>
    <w:rsid w:val="00070A44"/>
    <w:rsid w:val="00071BD6"/>
    <w:rsid w:val="00071BFB"/>
    <w:rsid w:val="00074D1D"/>
    <w:rsid w:val="00075DE5"/>
    <w:rsid w:val="00076A23"/>
    <w:rsid w:val="00076B7B"/>
    <w:rsid w:val="00076ED7"/>
    <w:rsid w:val="00081BDF"/>
    <w:rsid w:val="000847D8"/>
    <w:rsid w:val="00084A83"/>
    <w:rsid w:val="00084C55"/>
    <w:rsid w:val="0008593D"/>
    <w:rsid w:val="00087FE1"/>
    <w:rsid w:val="000907D3"/>
    <w:rsid w:val="000911C2"/>
    <w:rsid w:val="000914C9"/>
    <w:rsid w:val="000915F6"/>
    <w:rsid w:val="00093741"/>
    <w:rsid w:val="000958C7"/>
    <w:rsid w:val="00096A46"/>
    <w:rsid w:val="0009790C"/>
    <w:rsid w:val="00097E18"/>
    <w:rsid w:val="000A0E7F"/>
    <w:rsid w:val="000A1473"/>
    <w:rsid w:val="000A156E"/>
    <w:rsid w:val="000A2E6D"/>
    <w:rsid w:val="000A2F7D"/>
    <w:rsid w:val="000A37EA"/>
    <w:rsid w:val="000A3AB2"/>
    <w:rsid w:val="000A5D1D"/>
    <w:rsid w:val="000A612D"/>
    <w:rsid w:val="000B366E"/>
    <w:rsid w:val="000B49D8"/>
    <w:rsid w:val="000B50BB"/>
    <w:rsid w:val="000B52B8"/>
    <w:rsid w:val="000B5EE7"/>
    <w:rsid w:val="000B6D3D"/>
    <w:rsid w:val="000B6E04"/>
    <w:rsid w:val="000C0144"/>
    <w:rsid w:val="000C0235"/>
    <w:rsid w:val="000C0BFB"/>
    <w:rsid w:val="000C11E4"/>
    <w:rsid w:val="000C508F"/>
    <w:rsid w:val="000C5843"/>
    <w:rsid w:val="000C6977"/>
    <w:rsid w:val="000C736C"/>
    <w:rsid w:val="000D161C"/>
    <w:rsid w:val="000D1CC7"/>
    <w:rsid w:val="000D38E5"/>
    <w:rsid w:val="000D4963"/>
    <w:rsid w:val="000D5C1D"/>
    <w:rsid w:val="000D683C"/>
    <w:rsid w:val="000D6D04"/>
    <w:rsid w:val="000E091E"/>
    <w:rsid w:val="000E1BD4"/>
    <w:rsid w:val="000E2820"/>
    <w:rsid w:val="000F35DD"/>
    <w:rsid w:val="000F3B40"/>
    <w:rsid w:val="000F48EA"/>
    <w:rsid w:val="000F5E7E"/>
    <w:rsid w:val="000F663F"/>
    <w:rsid w:val="000F71FC"/>
    <w:rsid w:val="000F7383"/>
    <w:rsid w:val="001004AB"/>
    <w:rsid w:val="0010538F"/>
    <w:rsid w:val="0010654A"/>
    <w:rsid w:val="00107783"/>
    <w:rsid w:val="0011252C"/>
    <w:rsid w:val="00114EF5"/>
    <w:rsid w:val="00116133"/>
    <w:rsid w:val="00116564"/>
    <w:rsid w:val="00117FA8"/>
    <w:rsid w:val="001217AE"/>
    <w:rsid w:val="00121801"/>
    <w:rsid w:val="0012213B"/>
    <w:rsid w:val="001227E5"/>
    <w:rsid w:val="00122C01"/>
    <w:rsid w:val="00124864"/>
    <w:rsid w:val="0012778D"/>
    <w:rsid w:val="001316ED"/>
    <w:rsid w:val="00131BC4"/>
    <w:rsid w:val="0013286F"/>
    <w:rsid w:val="00134D56"/>
    <w:rsid w:val="001368FD"/>
    <w:rsid w:val="00137F39"/>
    <w:rsid w:val="00141A01"/>
    <w:rsid w:val="00143393"/>
    <w:rsid w:val="00145314"/>
    <w:rsid w:val="00146909"/>
    <w:rsid w:val="001469E9"/>
    <w:rsid w:val="00146D1A"/>
    <w:rsid w:val="001479CF"/>
    <w:rsid w:val="00147B21"/>
    <w:rsid w:val="00154B5F"/>
    <w:rsid w:val="00154CCC"/>
    <w:rsid w:val="00156AB6"/>
    <w:rsid w:val="00156AD0"/>
    <w:rsid w:val="00156CEC"/>
    <w:rsid w:val="001579E7"/>
    <w:rsid w:val="0016043F"/>
    <w:rsid w:val="00161D6F"/>
    <w:rsid w:val="001627D2"/>
    <w:rsid w:val="0016283E"/>
    <w:rsid w:val="00163132"/>
    <w:rsid w:val="0016395A"/>
    <w:rsid w:val="00167C56"/>
    <w:rsid w:val="00167D5D"/>
    <w:rsid w:val="00171557"/>
    <w:rsid w:val="001718E8"/>
    <w:rsid w:val="00172048"/>
    <w:rsid w:val="00173E49"/>
    <w:rsid w:val="00173EF1"/>
    <w:rsid w:val="00173FB7"/>
    <w:rsid w:val="001744F0"/>
    <w:rsid w:val="001749D5"/>
    <w:rsid w:val="00175C4D"/>
    <w:rsid w:val="00180101"/>
    <w:rsid w:val="001821B6"/>
    <w:rsid w:val="00184314"/>
    <w:rsid w:val="00184938"/>
    <w:rsid w:val="00185AB9"/>
    <w:rsid w:val="001869E6"/>
    <w:rsid w:val="00187280"/>
    <w:rsid w:val="001911AF"/>
    <w:rsid w:val="0019229E"/>
    <w:rsid w:val="0019370B"/>
    <w:rsid w:val="00193D93"/>
    <w:rsid w:val="00194F65"/>
    <w:rsid w:val="001A0218"/>
    <w:rsid w:val="001A13F7"/>
    <w:rsid w:val="001A1BC1"/>
    <w:rsid w:val="001A25C3"/>
    <w:rsid w:val="001A317A"/>
    <w:rsid w:val="001A5A10"/>
    <w:rsid w:val="001A6D3E"/>
    <w:rsid w:val="001A7442"/>
    <w:rsid w:val="001B0B58"/>
    <w:rsid w:val="001B12B6"/>
    <w:rsid w:val="001B17ED"/>
    <w:rsid w:val="001B1BAF"/>
    <w:rsid w:val="001B2019"/>
    <w:rsid w:val="001B493C"/>
    <w:rsid w:val="001B4D14"/>
    <w:rsid w:val="001B5DEF"/>
    <w:rsid w:val="001B5E63"/>
    <w:rsid w:val="001B6EAF"/>
    <w:rsid w:val="001C173D"/>
    <w:rsid w:val="001C2601"/>
    <w:rsid w:val="001C3D5F"/>
    <w:rsid w:val="001C54B1"/>
    <w:rsid w:val="001C6D55"/>
    <w:rsid w:val="001C7616"/>
    <w:rsid w:val="001D0782"/>
    <w:rsid w:val="001D1277"/>
    <w:rsid w:val="001D2FA4"/>
    <w:rsid w:val="001D3DE3"/>
    <w:rsid w:val="001D4083"/>
    <w:rsid w:val="001D4CA4"/>
    <w:rsid w:val="001D6662"/>
    <w:rsid w:val="001D72D6"/>
    <w:rsid w:val="001D74E0"/>
    <w:rsid w:val="001E09B6"/>
    <w:rsid w:val="001E2556"/>
    <w:rsid w:val="001E2CA7"/>
    <w:rsid w:val="001E4142"/>
    <w:rsid w:val="001E4657"/>
    <w:rsid w:val="001E6240"/>
    <w:rsid w:val="001E71D6"/>
    <w:rsid w:val="001E751F"/>
    <w:rsid w:val="001E7A3B"/>
    <w:rsid w:val="001F29EA"/>
    <w:rsid w:val="001F4DDB"/>
    <w:rsid w:val="001F5361"/>
    <w:rsid w:val="001F5B3D"/>
    <w:rsid w:val="001F7A85"/>
    <w:rsid w:val="0020366B"/>
    <w:rsid w:val="00203A78"/>
    <w:rsid w:val="00203C34"/>
    <w:rsid w:val="00204EA6"/>
    <w:rsid w:val="00205332"/>
    <w:rsid w:val="00205786"/>
    <w:rsid w:val="00205A3A"/>
    <w:rsid w:val="0020642B"/>
    <w:rsid w:val="002068CD"/>
    <w:rsid w:val="002107FE"/>
    <w:rsid w:val="0021298F"/>
    <w:rsid w:val="00213A05"/>
    <w:rsid w:val="002145E2"/>
    <w:rsid w:val="00214D57"/>
    <w:rsid w:val="00214F54"/>
    <w:rsid w:val="0021591D"/>
    <w:rsid w:val="00215FCA"/>
    <w:rsid w:val="00217C9D"/>
    <w:rsid w:val="00217F55"/>
    <w:rsid w:val="0022057D"/>
    <w:rsid w:val="00220710"/>
    <w:rsid w:val="00221914"/>
    <w:rsid w:val="002230B7"/>
    <w:rsid w:val="002239DC"/>
    <w:rsid w:val="00223FE5"/>
    <w:rsid w:val="002242AC"/>
    <w:rsid w:val="002249B1"/>
    <w:rsid w:val="00224F0D"/>
    <w:rsid w:val="0022545B"/>
    <w:rsid w:val="00231E1F"/>
    <w:rsid w:val="00231E58"/>
    <w:rsid w:val="00232254"/>
    <w:rsid w:val="002340EE"/>
    <w:rsid w:val="0023451E"/>
    <w:rsid w:val="00235C30"/>
    <w:rsid w:val="00236D22"/>
    <w:rsid w:val="0024012D"/>
    <w:rsid w:val="00241EEE"/>
    <w:rsid w:val="00243BBB"/>
    <w:rsid w:val="00245BA0"/>
    <w:rsid w:val="00251F94"/>
    <w:rsid w:val="0025233A"/>
    <w:rsid w:val="00252C5D"/>
    <w:rsid w:val="00252E1E"/>
    <w:rsid w:val="00252F14"/>
    <w:rsid w:val="0025544C"/>
    <w:rsid w:val="00262DDD"/>
    <w:rsid w:val="00264568"/>
    <w:rsid w:val="00266CF9"/>
    <w:rsid w:val="002710F1"/>
    <w:rsid w:val="0027367F"/>
    <w:rsid w:val="00273F2F"/>
    <w:rsid w:val="002750C6"/>
    <w:rsid w:val="00280B69"/>
    <w:rsid w:val="00280BCA"/>
    <w:rsid w:val="00281726"/>
    <w:rsid w:val="0028199B"/>
    <w:rsid w:val="00285F90"/>
    <w:rsid w:val="0028645C"/>
    <w:rsid w:val="00286E89"/>
    <w:rsid w:val="0028703C"/>
    <w:rsid w:val="00290C42"/>
    <w:rsid w:val="00291339"/>
    <w:rsid w:val="002918AD"/>
    <w:rsid w:val="002923E5"/>
    <w:rsid w:val="00292BAA"/>
    <w:rsid w:val="00293048"/>
    <w:rsid w:val="0029309E"/>
    <w:rsid w:val="002939C6"/>
    <w:rsid w:val="00293CE4"/>
    <w:rsid w:val="00293F80"/>
    <w:rsid w:val="00294B6D"/>
    <w:rsid w:val="0029565A"/>
    <w:rsid w:val="00296333"/>
    <w:rsid w:val="00297397"/>
    <w:rsid w:val="002A0B25"/>
    <w:rsid w:val="002A2143"/>
    <w:rsid w:val="002A21DD"/>
    <w:rsid w:val="002A24E7"/>
    <w:rsid w:val="002A370F"/>
    <w:rsid w:val="002A496E"/>
    <w:rsid w:val="002A69A8"/>
    <w:rsid w:val="002A6F08"/>
    <w:rsid w:val="002B07D5"/>
    <w:rsid w:val="002B1009"/>
    <w:rsid w:val="002B2C71"/>
    <w:rsid w:val="002B3A5F"/>
    <w:rsid w:val="002B3BCD"/>
    <w:rsid w:val="002B4EFB"/>
    <w:rsid w:val="002C35B2"/>
    <w:rsid w:val="002C3819"/>
    <w:rsid w:val="002C5D8D"/>
    <w:rsid w:val="002D1F0B"/>
    <w:rsid w:val="002D29AD"/>
    <w:rsid w:val="002D2B39"/>
    <w:rsid w:val="002D3CBA"/>
    <w:rsid w:val="002D51DC"/>
    <w:rsid w:val="002D525B"/>
    <w:rsid w:val="002D7B69"/>
    <w:rsid w:val="002E02EF"/>
    <w:rsid w:val="002E051D"/>
    <w:rsid w:val="002E0EBA"/>
    <w:rsid w:val="002E1760"/>
    <w:rsid w:val="002E1D63"/>
    <w:rsid w:val="002E415B"/>
    <w:rsid w:val="002E4598"/>
    <w:rsid w:val="002E6039"/>
    <w:rsid w:val="002E60B2"/>
    <w:rsid w:val="002E6714"/>
    <w:rsid w:val="002E732B"/>
    <w:rsid w:val="002F0748"/>
    <w:rsid w:val="002F090E"/>
    <w:rsid w:val="002F19E9"/>
    <w:rsid w:val="002F23F4"/>
    <w:rsid w:val="002F2AC1"/>
    <w:rsid w:val="002F3A08"/>
    <w:rsid w:val="002F3C4B"/>
    <w:rsid w:val="002F48DF"/>
    <w:rsid w:val="002F56BF"/>
    <w:rsid w:val="002F5B74"/>
    <w:rsid w:val="002F7DDB"/>
    <w:rsid w:val="00300770"/>
    <w:rsid w:val="003014D6"/>
    <w:rsid w:val="00302F56"/>
    <w:rsid w:val="0030306B"/>
    <w:rsid w:val="00304807"/>
    <w:rsid w:val="00304CEE"/>
    <w:rsid w:val="00304F50"/>
    <w:rsid w:val="00306071"/>
    <w:rsid w:val="003060E7"/>
    <w:rsid w:val="00306936"/>
    <w:rsid w:val="00306D64"/>
    <w:rsid w:val="0031102B"/>
    <w:rsid w:val="00312559"/>
    <w:rsid w:val="00313418"/>
    <w:rsid w:val="0031361F"/>
    <w:rsid w:val="00314CFD"/>
    <w:rsid w:val="00314D02"/>
    <w:rsid w:val="00315FFB"/>
    <w:rsid w:val="003177A7"/>
    <w:rsid w:val="003200F9"/>
    <w:rsid w:val="00321E6D"/>
    <w:rsid w:val="00323C2F"/>
    <w:rsid w:val="00323D55"/>
    <w:rsid w:val="0032496C"/>
    <w:rsid w:val="00325A59"/>
    <w:rsid w:val="003264F5"/>
    <w:rsid w:val="003267A9"/>
    <w:rsid w:val="003275BD"/>
    <w:rsid w:val="003278B4"/>
    <w:rsid w:val="00327A91"/>
    <w:rsid w:val="00327DBA"/>
    <w:rsid w:val="00330D64"/>
    <w:rsid w:val="003313C6"/>
    <w:rsid w:val="00332437"/>
    <w:rsid w:val="00332D86"/>
    <w:rsid w:val="00332E9D"/>
    <w:rsid w:val="00333EC4"/>
    <w:rsid w:val="003349CE"/>
    <w:rsid w:val="00334CA5"/>
    <w:rsid w:val="00336EA1"/>
    <w:rsid w:val="00337A71"/>
    <w:rsid w:val="0034027B"/>
    <w:rsid w:val="003406FF"/>
    <w:rsid w:val="00340C64"/>
    <w:rsid w:val="00341389"/>
    <w:rsid w:val="003413E7"/>
    <w:rsid w:val="00342FCB"/>
    <w:rsid w:val="00345BF2"/>
    <w:rsid w:val="00345D27"/>
    <w:rsid w:val="003479EA"/>
    <w:rsid w:val="003505DE"/>
    <w:rsid w:val="00350ED4"/>
    <w:rsid w:val="00352512"/>
    <w:rsid w:val="0035289C"/>
    <w:rsid w:val="00352D48"/>
    <w:rsid w:val="00355266"/>
    <w:rsid w:val="003554AC"/>
    <w:rsid w:val="003568D6"/>
    <w:rsid w:val="00356BC7"/>
    <w:rsid w:val="00361D30"/>
    <w:rsid w:val="0036491A"/>
    <w:rsid w:val="00366B2C"/>
    <w:rsid w:val="00367365"/>
    <w:rsid w:val="003700B4"/>
    <w:rsid w:val="00371226"/>
    <w:rsid w:val="0037177A"/>
    <w:rsid w:val="00371ED7"/>
    <w:rsid w:val="00372085"/>
    <w:rsid w:val="00372137"/>
    <w:rsid w:val="00374C6D"/>
    <w:rsid w:val="003751A9"/>
    <w:rsid w:val="0037580A"/>
    <w:rsid w:val="00375AEA"/>
    <w:rsid w:val="00376123"/>
    <w:rsid w:val="003762EC"/>
    <w:rsid w:val="003768FB"/>
    <w:rsid w:val="003772B0"/>
    <w:rsid w:val="00383C27"/>
    <w:rsid w:val="00384326"/>
    <w:rsid w:val="00385A8A"/>
    <w:rsid w:val="00392351"/>
    <w:rsid w:val="003923D1"/>
    <w:rsid w:val="003975B6"/>
    <w:rsid w:val="003A1491"/>
    <w:rsid w:val="003A1C2B"/>
    <w:rsid w:val="003A1D45"/>
    <w:rsid w:val="003A466F"/>
    <w:rsid w:val="003A7B5C"/>
    <w:rsid w:val="003B01F6"/>
    <w:rsid w:val="003B0EB2"/>
    <w:rsid w:val="003B398C"/>
    <w:rsid w:val="003B4EDA"/>
    <w:rsid w:val="003B6014"/>
    <w:rsid w:val="003B608D"/>
    <w:rsid w:val="003B78AE"/>
    <w:rsid w:val="003C03F6"/>
    <w:rsid w:val="003C0B9C"/>
    <w:rsid w:val="003C12C0"/>
    <w:rsid w:val="003C38E3"/>
    <w:rsid w:val="003C3BAF"/>
    <w:rsid w:val="003C4114"/>
    <w:rsid w:val="003C41E2"/>
    <w:rsid w:val="003C6645"/>
    <w:rsid w:val="003C7525"/>
    <w:rsid w:val="003C7CE1"/>
    <w:rsid w:val="003D072A"/>
    <w:rsid w:val="003D0BA6"/>
    <w:rsid w:val="003D1A5C"/>
    <w:rsid w:val="003D1C6C"/>
    <w:rsid w:val="003D2E53"/>
    <w:rsid w:val="003D5475"/>
    <w:rsid w:val="003D5CBB"/>
    <w:rsid w:val="003D6EE9"/>
    <w:rsid w:val="003D6F50"/>
    <w:rsid w:val="003D73CA"/>
    <w:rsid w:val="003D7F23"/>
    <w:rsid w:val="003E018D"/>
    <w:rsid w:val="003E08ED"/>
    <w:rsid w:val="003E3557"/>
    <w:rsid w:val="003E39C0"/>
    <w:rsid w:val="003E57F3"/>
    <w:rsid w:val="003E60B3"/>
    <w:rsid w:val="003E704E"/>
    <w:rsid w:val="003F05F2"/>
    <w:rsid w:val="003F446B"/>
    <w:rsid w:val="003F4D36"/>
    <w:rsid w:val="003F6AED"/>
    <w:rsid w:val="003F77F3"/>
    <w:rsid w:val="003F7AC0"/>
    <w:rsid w:val="004005FE"/>
    <w:rsid w:val="0040144C"/>
    <w:rsid w:val="00401DA6"/>
    <w:rsid w:val="0040525C"/>
    <w:rsid w:val="004064B6"/>
    <w:rsid w:val="00407AF6"/>
    <w:rsid w:val="00407C05"/>
    <w:rsid w:val="004118AE"/>
    <w:rsid w:val="00411AAF"/>
    <w:rsid w:val="00411B5D"/>
    <w:rsid w:val="00411C03"/>
    <w:rsid w:val="00413E16"/>
    <w:rsid w:val="00414120"/>
    <w:rsid w:val="00414F71"/>
    <w:rsid w:val="00415739"/>
    <w:rsid w:val="00415919"/>
    <w:rsid w:val="00415C38"/>
    <w:rsid w:val="00416C4F"/>
    <w:rsid w:val="00417063"/>
    <w:rsid w:val="0042012E"/>
    <w:rsid w:val="00420D55"/>
    <w:rsid w:val="00420E6C"/>
    <w:rsid w:val="004228D2"/>
    <w:rsid w:val="00423507"/>
    <w:rsid w:val="00424807"/>
    <w:rsid w:val="00425A4F"/>
    <w:rsid w:val="004307CB"/>
    <w:rsid w:val="00430BDA"/>
    <w:rsid w:val="004320A7"/>
    <w:rsid w:val="00432B1C"/>
    <w:rsid w:val="00437445"/>
    <w:rsid w:val="00437C5D"/>
    <w:rsid w:val="0044155F"/>
    <w:rsid w:val="00441836"/>
    <w:rsid w:val="00441B1C"/>
    <w:rsid w:val="00442805"/>
    <w:rsid w:val="00442ADD"/>
    <w:rsid w:val="0044302D"/>
    <w:rsid w:val="00443F17"/>
    <w:rsid w:val="004440A1"/>
    <w:rsid w:val="00444695"/>
    <w:rsid w:val="00444C92"/>
    <w:rsid w:val="00445135"/>
    <w:rsid w:val="004457B8"/>
    <w:rsid w:val="00445A9F"/>
    <w:rsid w:val="004466BF"/>
    <w:rsid w:val="00447DE2"/>
    <w:rsid w:val="00450366"/>
    <w:rsid w:val="00450BFF"/>
    <w:rsid w:val="00454B55"/>
    <w:rsid w:val="00454DA6"/>
    <w:rsid w:val="00456BD3"/>
    <w:rsid w:val="004605F6"/>
    <w:rsid w:val="00460A46"/>
    <w:rsid w:val="0046279A"/>
    <w:rsid w:val="00465856"/>
    <w:rsid w:val="00467002"/>
    <w:rsid w:val="0047075F"/>
    <w:rsid w:val="00470921"/>
    <w:rsid w:val="004716DD"/>
    <w:rsid w:val="00473BA7"/>
    <w:rsid w:val="00474CCA"/>
    <w:rsid w:val="00475F58"/>
    <w:rsid w:val="00480B5A"/>
    <w:rsid w:val="00480C27"/>
    <w:rsid w:val="00480E7A"/>
    <w:rsid w:val="00480ECA"/>
    <w:rsid w:val="00481232"/>
    <w:rsid w:val="004816CD"/>
    <w:rsid w:val="00482AA8"/>
    <w:rsid w:val="00484DB0"/>
    <w:rsid w:val="00484F28"/>
    <w:rsid w:val="00485797"/>
    <w:rsid w:val="00486D76"/>
    <w:rsid w:val="00490819"/>
    <w:rsid w:val="0049127B"/>
    <w:rsid w:val="004914D4"/>
    <w:rsid w:val="00492D7C"/>
    <w:rsid w:val="00493571"/>
    <w:rsid w:val="0049407F"/>
    <w:rsid w:val="00494592"/>
    <w:rsid w:val="004A17D3"/>
    <w:rsid w:val="004A4970"/>
    <w:rsid w:val="004A4A11"/>
    <w:rsid w:val="004B1B1B"/>
    <w:rsid w:val="004B3172"/>
    <w:rsid w:val="004B3F97"/>
    <w:rsid w:val="004B492C"/>
    <w:rsid w:val="004B59D7"/>
    <w:rsid w:val="004B7DC4"/>
    <w:rsid w:val="004C00BF"/>
    <w:rsid w:val="004C09A4"/>
    <w:rsid w:val="004C2723"/>
    <w:rsid w:val="004C2A9B"/>
    <w:rsid w:val="004C3E94"/>
    <w:rsid w:val="004C5051"/>
    <w:rsid w:val="004C6853"/>
    <w:rsid w:val="004D1559"/>
    <w:rsid w:val="004D31DD"/>
    <w:rsid w:val="004D3896"/>
    <w:rsid w:val="004D4254"/>
    <w:rsid w:val="004D6C15"/>
    <w:rsid w:val="004D758E"/>
    <w:rsid w:val="004D7656"/>
    <w:rsid w:val="004E0012"/>
    <w:rsid w:val="004E0113"/>
    <w:rsid w:val="004E0249"/>
    <w:rsid w:val="004E033E"/>
    <w:rsid w:val="004E08ED"/>
    <w:rsid w:val="004E0BA2"/>
    <w:rsid w:val="004E1057"/>
    <w:rsid w:val="004E1CF5"/>
    <w:rsid w:val="004E42B0"/>
    <w:rsid w:val="004E74D3"/>
    <w:rsid w:val="004E7F1E"/>
    <w:rsid w:val="004F05AC"/>
    <w:rsid w:val="004F163C"/>
    <w:rsid w:val="004F246F"/>
    <w:rsid w:val="004F4238"/>
    <w:rsid w:val="004F45AF"/>
    <w:rsid w:val="004F5A93"/>
    <w:rsid w:val="004F6332"/>
    <w:rsid w:val="004F7EF5"/>
    <w:rsid w:val="005001BA"/>
    <w:rsid w:val="00503EAC"/>
    <w:rsid w:val="00505606"/>
    <w:rsid w:val="00505BA7"/>
    <w:rsid w:val="00507068"/>
    <w:rsid w:val="00507B86"/>
    <w:rsid w:val="00507E0B"/>
    <w:rsid w:val="00510612"/>
    <w:rsid w:val="00510D57"/>
    <w:rsid w:val="00512077"/>
    <w:rsid w:val="005140EA"/>
    <w:rsid w:val="00515682"/>
    <w:rsid w:val="00515792"/>
    <w:rsid w:val="0051617E"/>
    <w:rsid w:val="005170EE"/>
    <w:rsid w:val="00517A3A"/>
    <w:rsid w:val="00517DFD"/>
    <w:rsid w:val="005210D7"/>
    <w:rsid w:val="00522DE6"/>
    <w:rsid w:val="005241B9"/>
    <w:rsid w:val="00524739"/>
    <w:rsid w:val="0052509A"/>
    <w:rsid w:val="005253E3"/>
    <w:rsid w:val="005269D0"/>
    <w:rsid w:val="00527680"/>
    <w:rsid w:val="00530081"/>
    <w:rsid w:val="00530141"/>
    <w:rsid w:val="0053089D"/>
    <w:rsid w:val="00530A6C"/>
    <w:rsid w:val="00531B87"/>
    <w:rsid w:val="00532E65"/>
    <w:rsid w:val="005348B9"/>
    <w:rsid w:val="0053543F"/>
    <w:rsid w:val="00536418"/>
    <w:rsid w:val="00536C39"/>
    <w:rsid w:val="00540BB2"/>
    <w:rsid w:val="00541042"/>
    <w:rsid w:val="00544CA4"/>
    <w:rsid w:val="005509B7"/>
    <w:rsid w:val="00551A48"/>
    <w:rsid w:val="00551B41"/>
    <w:rsid w:val="00551E64"/>
    <w:rsid w:val="0055249F"/>
    <w:rsid w:val="005536CE"/>
    <w:rsid w:val="00560ECA"/>
    <w:rsid w:val="005621C7"/>
    <w:rsid w:val="00562ECD"/>
    <w:rsid w:val="005635E0"/>
    <w:rsid w:val="00564A6D"/>
    <w:rsid w:val="00567C45"/>
    <w:rsid w:val="00570E53"/>
    <w:rsid w:val="00570F88"/>
    <w:rsid w:val="005711E2"/>
    <w:rsid w:val="0057204F"/>
    <w:rsid w:val="00573084"/>
    <w:rsid w:val="00573A7F"/>
    <w:rsid w:val="00574CFC"/>
    <w:rsid w:val="005753DA"/>
    <w:rsid w:val="00577147"/>
    <w:rsid w:val="00577A43"/>
    <w:rsid w:val="00577AD3"/>
    <w:rsid w:val="00577B74"/>
    <w:rsid w:val="005809C1"/>
    <w:rsid w:val="00580E98"/>
    <w:rsid w:val="00581A65"/>
    <w:rsid w:val="00581B41"/>
    <w:rsid w:val="00581C43"/>
    <w:rsid w:val="00583144"/>
    <w:rsid w:val="00584322"/>
    <w:rsid w:val="00586C83"/>
    <w:rsid w:val="0058700A"/>
    <w:rsid w:val="005906D0"/>
    <w:rsid w:val="00591235"/>
    <w:rsid w:val="00592BB5"/>
    <w:rsid w:val="0059307C"/>
    <w:rsid w:val="00593CB9"/>
    <w:rsid w:val="00594D14"/>
    <w:rsid w:val="00595341"/>
    <w:rsid w:val="0059675C"/>
    <w:rsid w:val="0059713E"/>
    <w:rsid w:val="005A057A"/>
    <w:rsid w:val="005A072F"/>
    <w:rsid w:val="005A13E5"/>
    <w:rsid w:val="005A1C0B"/>
    <w:rsid w:val="005A3EEC"/>
    <w:rsid w:val="005A4A61"/>
    <w:rsid w:val="005A4C9F"/>
    <w:rsid w:val="005A5350"/>
    <w:rsid w:val="005A5D61"/>
    <w:rsid w:val="005A6D70"/>
    <w:rsid w:val="005A7852"/>
    <w:rsid w:val="005A7917"/>
    <w:rsid w:val="005A7FA9"/>
    <w:rsid w:val="005B03B1"/>
    <w:rsid w:val="005B1A56"/>
    <w:rsid w:val="005B4141"/>
    <w:rsid w:val="005B4586"/>
    <w:rsid w:val="005B52B8"/>
    <w:rsid w:val="005B559D"/>
    <w:rsid w:val="005B64E0"/>
    <w:rsid w:val="005B6669"/>
    <w:rsid w:val="005B7F5B"/>
    <w:rsid w:val="005C1122"/>
    <w:rsid w:val="005C2647"/>
    <w:rsid w:val="005C48C7"/>
    <w:rsid w:val="005C5944"/>
    <w:rsid w:val="005C634A"/>
    <w:rsid w:val="005D04D1"/>
    <w:rsid w:val="005D08BE"/>
    <w:rsid w:val="005D0FCC"/>
    <w:rsid w:val="005D2016"/>
    <w:rsid w:val="005D27DE"/>
    <w:rsid w:val="005D2BB7"/>
    <w:rsid w:val="005D3437"/>
    <w:rsid w:val="005D627F"/>
    <w:rsid w:val="005D685B"/>
    <w:rsid w:val="005E06D8"/>
    <w:rsid w:val="005E0A70"/>
    <w:rsid w:val="005E2FFE"/>
    <w:rsid w:val="005E38F1"/>
    <w:rsid w:val="005E3A17"/>
    <w:rsid w:val="005E5098"/>
    <w:rsid w:val="005E7FBE"/>
    <w:rsid w:val="005F17A4"/>
    <w:rsid w:val="005F18C6"/>
    <w:rsid w:val="005F1F35"/>
    <w:rsid w:val="005F290F"/>
    <w:rsid w:val="005F3C34"/>
    <w:rsid w:val="005F3CFE"/>
    <w:rsid w:val="005F574B"/>
    <w:rsid w:val="005F5D1E"/>
    <w:rsid w:val="005F5E0E"/>
    <w:rsid w:val="005F7024"/>
    <w:rsid w:val="00600792"/>
    <w:rsid w:val="00600FBE"/>
    <w:rsid w:val="00602787"/>
    <w:rsid w:val="00605D16"/>
    <w:rsid w:val="00611175"/>
    <w:rsid w:val="006119F3"/>
    <w:rsid w:val="00612A45"/>
    <w:rsid w:val="0061521B"/>
    <w:rsid w:val="00615719"/>
    <w:rsid w:val="00616560"/>
    <w:rsid w:val="00616DEA"/>
    <w:rsid w:val="006214D0"/>
    <w:rsid w:val="00621A22"/>
    <w:rsid w:val="0062323F"/>
    <w:rsid w:val="00623913"/>
    <w:rsid w:val="00624626"/>
    <w:rsid w:val="0062472C"/>
    <w:rsid w:val="0062488F"/>
    <w:rsid w:val="006252B7"/>
    <w:rsid w:val="00627932"/>
    <w:rsid w:val="00630AFB"/>
    <w:rsid w:val="00630B9D"/>
    <w:rsid w:val="00630DE4"/>
    <w:rsid w:val="00631AB8"/>
    <w:rsid w:val="00631EF9"/>
    <w:rsid w:val="00633589"/>
    <w:rsid w:val="00633639"/>
    <w:rsid w:val="00633EE3"/>
    <w:rsid w:val="00634460"/>
    <w:rsid w:val="00634A08"/>
    <w:rsid w:val="0063548C"/>
    <w:rsid w:val="006354F5"/>
    <w:rsid w:val="0063606C"/>
    <w:rsid w:val="006366A0"/>
    <w:rsid w:val="00637A56"/>
    <w:rsid w:val="00640418"/>
    <w:rsid w:val="00641BF2"/>
    <w:rsid w:val="006422FB"/>
    <w:rsid w:val="00645171"/>
    <w:rsid w:val="006457A2"/>
    <w:rsid w:val="00646DAB"/>
    <w:rsid w:val="006520F4"/>
    <w:rsid w:val="006523B6"/>
    <w:rsid w:val="00652574"/>
    <w:rsid w:val="006527A4"/>
    <w:rsid w:val="00652D95"/>
    <w:rsid w:val="00652E50"/>
    <w:rsid w:val="00654A23"/>
    <w:rsid w:val="00655198"/>
    <w:rsid w:val="0065532D"/>
    <w:rsid w:val="006570E4"/>
    <w:rsid w:val="00657127"/>
    <w:rsid w:val="00660245"/>
    <w:rsid w:val="00660439"/>
    <w:rsid w:val="0066077F"/>
    <w:rsid w:val="00660D00"/>
    <w:rsid w:val="00664076"/>
    <w:rsid w:val="0066453F"/>
    <w:rsid w:val="00667B40"/>
    <w:rsid w:val="006709C6"/>
    <w:rsid w:val="00671233"/>
    <w:rsid w:val="00671CEB"/>
    <w:rsid w:val="00672A58"/>
    <w:rsid w:val="0067308A"/>
    <w:rsid w:val="00673382"/>
    <w:rsid w:val="00675055"/>
    <w:rsid w:val="00676F45"/>
    <w:rsid w:val="006778CB"/>
    <w:rsid w:val="006817CF"/>
    <w:rsid w:val="006820FC"/>
    <w:rsid w:val="006821FA"/>
    <w:rsid w:val="0068293D"/>
    <w:rsid w:val="00687152"/>
    <w:rsid w:val="00690DBB"/>
    <w:rsid w:val="00693B42"/>
    <w:rsid w:val="00694C16"/>
    <w:rsid w:val="00695F15"/>
    <w:rsid w:val="00696C64"/>
    <w:rsid w:val="006979F6"/>
    <w:rsid w:val="006A0583"/>
    <w:rsid w:val="006A0A44"/>
    <w:rsid w:val="006A1910"/>
    <w:rsid w:val="006A34E3"/>
    <w:rsid w:val="006A482D"/>
    <w:rsid w:val="006A7BC8"/>
    <w:rsid w:val="006A7C45"/>
    <w:rsid w:val="006B02C8"/>
    <w:rsid w:val="006B04AD"/>
    <w:rsid w:val="006B0920"/>
    <w:rsid w:val="006B2D50"/>
    <w:rsid w:val="006B2FE9"/>
    <w:rsid w:val="006B46C1"/>
    <w:rsid w:val="006B4BF7"/>
    <w:rsid w:val="006B59F0"/>
    <w:rsid w:val="006B5EA1"/>
    <w:rsid w:val="006B5FEA"/>
    <w:rsid w:val="006B75E2"/>
    <w:rsid w:val="006B7B72"/>
    <w:rsid w:val="006C3925"/>
    <w:rsid w:val="006C3CE3"/>
    <w:rsid w:val="006C4CF3"/>
    <w:rsid w:val="006C6D68"/>
    <w:rsid w:val="006C7193"/>
    <w:rsid w:val="006C7FF1"/>
    <w:rsid w:val="006D0C54"/>
    <w:rsid w:val="006D11A3"/>
    <w:rsid w:val="006D1D68"/>
    <w:rsid w:val="006D261E"/>
    <w:rsid w:val="006D2BA4"/>
    <w:rsid w:val="006D2EFC"/>
    <w:rsid w:val="006D2FC0"/>
    <w:rsid w:val="006D3A28"/>
    <w:rsid w:val="006D4A4B"/>
    <w:rsid w:val="006D5078"/>
    <w:rsid w:val="006D670A"/>
    <w:rsid w:val="006D753E"/>
    <w:rsid w:val="006D77B8"/>
    <w:rsid w:val="006D7E33"/>
    <w:rsid w:val="006E0B57"/>
    <w:rsid w:val="006E3C6C"/>
    <w:rsid w:val="006E4151"/>
    <w:rsid w:val="006E527A"/>
    <w:rsid w:val="006E568C"/>
    <w:rsid w:val="006F02A2"/>
    <w:rsid w:val="006F16EE"/>
    <w:rsid w:val="006F5B67"/>
    <w:rsid w:val="006F6801"/>
    <w:rsid w:val="006F7372"/>
    <w:rsid w:val="006F7A6E"/>
    <w:rsid w:val="00700671"/>
    <w:rsid w:val="00700837"/>
    <w:rsid w:val="00701CFF"/>
    <w:rsid w:val="00705093"/>
    <w:rsid w:val="00707AD9"/>
    <w:rsid w:val="00707D5A"/>
    <w:rsid w:val="007102F6"/>
    <w:rsid w:val="00710C70"/>
    <w:rsid w:val="007121BF"/>
    <w:rsid w:val="007147F1"/>
    <w:rsid w:val="00714A80"/>
    <w:rsid w:val="007163C5"/>
    <w:rsid w:val="00717722"/>
    <w:rsid w:val="00717CF2"/>
    <w:rsid w:val="007213B6"/>
    <w:rsid w:val="0072175D"/>
    <w:rsid w:val="00723867"/>
    <w:rsid w:val="007242E4"/>
    <w:rsid w:val="00724E9F"/>
    <w:rsid w:val="007250BE"/>
    <w:rsid w:val="007256AC"/>
    <w:rsid w:val="00726E07"/>
    <w:rsid w:val="007276CD"/>
    <w:rsid w:val="00731AD0"/>
    <w:rsid w:val="00731F4F"/>
    <w:rsid w:val="00732B3C"/>
    <w:rsid w:val="00733EDA"/>
    <w:rsid w:val="00734E9A"/>
    <w:rsid w:val="00735B17"/>
    <w:rsid w:val="00736717"/>
    <w:rsid w:val="00736A8D"/>
    <w:rsid w:val="00737088"/>
    <w:rsid w:val="00737128"/>
    <w:rsid w:val="007373F1"/>
    <w:rsid w:val="007379D6"/>
    <w:rsid w:val="00740236"/>
    <w:rsid w:val="00740280"/>
    <w:rsid w:val="00740794"/>
    <w:rsid w:val="0074235E"/>
    <w:rsid w:val="00742B1A"/>
    <w:rsid w:val="007449AC"/>
    <w:rsid w:val="00744C64"/>
    <w:rsid w:val="00744CF8"/>
    <w:rsid w:val="00747028"/>
    <w:rsid w:val="00747630"/>
    <w:rsid w:val="007510B0"/>
    <w:rsid w:val="00751146"/>
    <w:rsid w:val="00751D5D"/>
    <w:rsid w:val="00753807"/>
    <w:rsid w:val="00756198"/>
    <w:rsid w:val="00757771"/>
    <w:rsid w:val="00760737"/>
    <w:rsid w:val="00760B22"/>
    <w:rsid w:val="007617DB"/>
    <w:rsid w:val="00764F16"/>
    <w:rsid w:val="007652C7"/>
    <w:rsid w:val="0076688D"/>
    <w:rsid w:val="00767BF6"/>
    <w:rsid w:val="0077268F"/>
    <w:rsid w:val="00772A37"/>
    <w:rsid w:val="00774646"/>
    <w:rsid w:val="007747D6"/>
    <w:rsid w:val="00774C65"/>
    <w:rsid w:val="00775B4B"/>
    <w:rsid w:val="00780DBA"/>
    <w:rsid w:val="007813BF"/>
    <w:rsid w:val="0078197B"/>
    <w:rsid w:val="007839BA"/>
    <w:rsid w:val="00786B00"/>
    <w:rsid w:val="00786C61"/>
    <w:rsid w:val="00790CC1"/>
    <w:rsid w:val="0079108A"/>
    <w:rsid w:val="007918D8"/>
    <w:rsid w:val="00791E65"/>
    <w:rsid w:val="0079280A"/>
    <w:rsid w:val="00792984"/>
    <w:rsid w:val="00792BA3"/>
    <w:rsid w:val="00792E3A"/>
    <w:rsid w:val="0079333B"/>
    <w:rsid w:val="0079602C"/>
    <w:rsid w:val="007A05CE"/>
    <w:rsid w:val="007A071A"/>
    <w:rsid w:val="007A0D67"/>
    <w:rsid w:val="007A16C0"/>
    <w:rsid w:val="007A231B"/>
    <w:rsid w:val="007A36D5"/>
    <w:rsid w:val="007A3765"/>
    <w:rsid w:val="007A37B9"/>
    <w:rsid w:val="007A3B6A"/>
    <w:rsid w:val="007A4119"/>
    <w:rsid w:val="007A4F24"/>
    <w:rsid w:val="007A550D"/>
    <w:rsid w:val="007A6064"/>
    <w:rsid w:val="007B09C9"/>
    <w:rsid w:val="007B0C33"/>
    <w:rsid w:val="007B0ED7"/>
    <w:rsid w:val="007B0FB9"/>
    <w:rsid w:val="007B149C"/>
    <w:rsid w:val="007B3ECA"/>
    <w:rsid w:val="007B49D9"/>
    <w:rsid w:val="007B4FA6"/>
    <w:rsid w:val="007B541E"/>
    <w:rsid w:val="007B5A6B"/>
    <w:rsid w:val="007B7C46"/>
    <w:rsid w:val="007C6C22"/>
    <w:rsid w:val="007D015A"/>
    <w:rsid w:val="007D0594"/>
    <w:rsid w:val="007D0D20"/>
    <w:rsid w:val="007D2976"/>
    <w:rsid w:val="007D33EC"/>
    <w:rsid w:val="007D4CE7"/>
    <w:rsid w:val="007D581B"/>
    <w:rsid w:val="007D59C9"/>
    <w:rsid w:val="007D7358"/>
    <w:rsid w:val="007E0D5C"/>
    <w:rsid w:val="007E156B"/>
    <w:rsid w:val="007E27F8"/>
    <w:rsid w:val="007E3112"/>
    <w:rsid w:val="007E74D9"/>
    <w:rsid w:val="007F0604"/>
    <w:rsid w:val="007F060F"/>
    <w:rsid w:val="007F2776"/>
    <w:rsid w:val="007F34EC"/>
    <w:rsid w:val="007F4693"/>
    <w:rsid w:val="007F5779"/>
    <w:rsid w:val="007F5C9F"/>
    <w:rsid w:val="007F6A7A"/>
    <w:rsid w:val="007F7496"/>
    <w:rsid w:val="008005E4"/>
    <w:rsid w:val="00800BD4"/>
    <w:rsid w:val="00800E91"/>
    <w:rsid w:val="008015A6"/>
    <w:rsid w:val="00801820"/>
    <w:rsid w:val="00804258"/>
    <w:rsid w:val="008043E5"/>
    <w:rsid w:val="0080539A"/>
    <w:rsid w:val="00805A1F"/>
    <w:rsid w:val="00805BE3"/>
    <w:rsid w:val="00805C5B"/>
    <w:rsid w:val="00806409"/>
    <w:rsid w:val="00807125"/>
    <w:rsid w:val="0081002B"/>
    <w:rsid w:val="008107ED"/>
    <w:rsid w:val="00812425"/>
    <w:rsid w:val="00813577"/>
    <w:rsid w:val="00813AD5"/>
    <w:rsid w:val="00813D12"/>
    <w:rsid w:val="0081447D"/>
    <w:rsid w:val="00815F83"/>
    <w:rsid w:val="00815FF0"/>
    <w:rsid w:val="008170AF"/>
    <w:rsid w:val="008176A3"/>
    <w:rsid w:val="00820B3C"/>
    <w:rsid w:val="00820F4B"/>
    <w:rsid w:val="00821E9B"/>
    <w:rsid w:val="008222B4"/>
    <w:rsid w:val="00822351"/>
    <w:rsid w:val="00822425"/>
    <w:rsid w:val="0082277A"/>
    <w:rsid w:val="008248E1"/>
    <w:rsid w:val="0082554A"/>
    <w:rsid w:val="008259CC"/>
    <w:rsid w:val="00825D30"/>
    <w:rsid w:val="00827840"/>
    <w:rsid w:val="00827A70"/>
    <w:rsid w:val="00827AEE"/>
    <w:rsid w:val="008315E0"/>
    <w:rsid w:val="00831F33"/>
    <w:rsid w:val="00831FE7"/>
    <w:rsid w:val="00833511"/>
    <w:rsid w:val="00833E4F"/>
    <w:rsid w:val="0083779C"/>
    <w:rsid w:val="00840A1F"/>
    <w:rsid w:val="0084134A"/>
    <w:rsid w:val="0084267B"/>
    <w:rsid w:val="00843144"/>
    <w:rsid w:val="00843952"/>
    <w:rsid w:val="008439FC"/>
    <w:rsid w:val="00843E77"/>
    <w:rsid w:val="00844E2A"/>
    <w:rsid w:val="00845440"/>
    <w:rsid w:val="0084676E"/>
    <w:rsid w:val="00846787"/>
    <w:rsid w:val="00850769"/>
    <w:rsid w:val="008519CF"/>
    <w:rsid w:val="008559A2"/>
    <w:rsid w:val="00855B12"/>
    <w:rsid w:val="00855B56"/>
    <w:rsid w:val="0085694C"/>
    <w:rsid w:val="00857277"/>
    <w:rsid w:val="00857C12"/>
    <w:rsid w:val="008603CA"/>
    <w:rsid w:val="008605BA"/>
    <w:rsid w:val="00860E2E"/>
    <w:rsid w:val="00861793"/>
    <w:rsid w:val="00861F6D"/>
    <w:rsid w:val="00861FA1"/>
    <w:rsid w:val="00862979"/>
    <w:rsid w:val="00864449"/>
    <w:rsid w:val="00867C6E"/>
    <w:rsid w:val="0087084F"/>
    <w:rsid w:val="00872FE6"/>
    <w:rsid w:val="00873D12"/>
    <w:rsid w:val="00877442"/>
    <w:rsid w:val="00877928"/>
    <w:rsid w:val="008808C1"/>
    <w:rsid w:val="00881613"/>
    <w:rsid w:val="00881747"/>
    <w:rsid w:val="008818E6"/>
    <w:rsid w:val="00883A39"/>
    <w:rsid w:val="0088405F"/>
    <w:rsid w:val="00884C63"/>
    <w:rsid w:val="008905D2"/>
    <w:rsid w:val="00890A26"/>
    <w:rsid w:val="00891168"/>
    <w:rsid w:val="0089285E"/>
    <w:rsid w:val="00892A52"/>
    <w:rsid w:val="00893AD3"/>
    <w:rsid w:val="008951CC"/>
    <w:rsid w:val="0089583B"/>
    <w:rsid w:val="008A0AFD"/>
    <w:rsid w:val="008A0B63"/>
    <w:rsid w:val="008A0D09"/>
    <w:rsid w:val="008A1417"/>
    <w:rsid w:val="008A267A"/>
    <w:rsid w:val="008A433D"/>
    <w:rsid w:val="008A446E"/>
    <w:rsid w:val="008A4FB5"/>
    <w:rsid w:val="008A5D5F"/>
    <w:rsid w:val="008B058E"/>
    <w:rsid w:val="008B070F"/>
    <w:rsid w:val="008B10BF"/>
    <w:rsid w:val="008B3430"/>
    <w:rsid w:val="008B47B3"/>
    <w:rsid w:val="008B4889"/>
    <w:rsid w:val="008B4F94"/>
    <w:rsid w:val="008B7133"/>
    <w:rsid w:val="008B7944"/>
    <w:rsid w:val="008B7FD8"/>
    <w:rsid w:val="008C0D13"/>
    <w:rsid w:val="008C217F"/>
    <w:rsid w:val="008C21D2"/>
    <w:rsid w:val="008C3550"/>
    <w:rsid w:val="008C3707"/>
    <w:rsid w:val="008C578E"/>
    <w:rsid w:val="008C5980"/>
    <w:rsid w:val="008C5E8D"/>
    <w:rsid w:val="008C7984"/>
    <w:rsid w:val="008D071E"/>
    <w:rsid w:val="008D0D51"/>
    <w:rsid w:val="008D25C5"/>
    <w:rsid w:val="008D46D6"/>
    <w:rsid w:val="008D4777"/>
    <w:rsid w:val="008D5936"/>
    <w:rsid w:val="008D7840"/>
    <w:rsid w:val="008E0180"/>
    <w:rsid w:val="008E0434"/>
    <w:rsid w:val="008E0AE7"/>
    <w:rsid w:val="008E2DAC"/>
    <w:rsid w:val="008E2F6A"/>
    <w:rsid w:val="008E3628"/>
    <w:rsid w:val="008E4019"/>
    <w:rsid w:val="008E7D5A"/>
    <w:rsid w:val="008F1221"/>
    <w:rsid w:val="008F1465"/>
    <w:rsid w:val="008F195E"/>
    <w:rsid w:val="008F26A2"/>
    <w:rsid w:val="008F2B91"/>
    <w:rsid w:val="008F311A"/>
    <w:rsid w:val="008F3B28"/>
    <w:rsid w:val="008F3DCF"/>
    <w:rsid w:val="008F4F9C"/>
    <w:rsid w:val="008F5DC5"/>
    <w:rsid w:val="008F6B5E"/>
    <w:rsid w:val="008F73E8"/>
    <w:rsid w:val="008F77AA"/>
    <w:rsid w:val="00900445"/>
    <w:rsid w:val="009009CD"/>
    <w:rsid w:val="009009FC"/>
    <w:rsid w:val="00900C84"/>
    <w:rsid w:val="00901D0B"/>
    <w:rsid w:val="00902E2F"/>
    <w:rsid w:val="009031F6"/>
    <w:rsid w:val="0090333D"/>
    <w:rsid w:val="0090513B"/>
    <w:rsid w:val="0090679D"/>
    <w:rsid w:val="009070AF"/>
    <w:rsid w:val="009074EB"/>
    <w:rsid w:val="00907A85"/>
    <w:rsid w:val="00907B55"/>
    <w:rsid w:val="00910872"/>
    <w:rsid w:val="00910990"/>
    <w:rsid w:val="00913BB9"/>
    <w:rsid w:val="009141FC"/>
    <w:rsid w:val="009143C2"/>
    <w:rsid w:val="009145CA"/>
    <w:rsid w:val="0091587F"/>
    <w:rsid w:val="00916FE7"/>
    <w:rsid w:val="009175D7"/>
    <w:rsid w:val="0092092C"/>
    <w:rsid w:val="00921315"/>
    <w:rsid w:val="0092260E"/>
    <w:rsid w:val="00924160"/>
    <w:rsid w:val="009247BA"/>
    <w:rsid w:val="0092620A"/>
    <w:rsid w:val="00926783"/>
    <w:rsid w:val="00926AA2"/>
    <w:rsid w:val="00930DD5"/>
    <w:rsid w:val="009349B3"/>
    <w:rsid w:val="00934FE0"/>
    <w:rsid w:val="00935DE6"/>
    <w:rsid w:val="009364D8"/>
    <w:rsid w:val="00936C60"/>
    <w:rsid w:val="009425E6"/>
    <w:rsid w:val="00942BB0"/>
    <w:rsid w:val="009437B1"/>
    <w:rsid w:val="009439D8"/>
    <w:rsid w:val="00943A8E"/>
    <w:rsid w:val="00944451"/>
    <w:rsid w:val="0094467D"/>
    <w:rsid w:val="00945191"/>
    <w:rsid w:val="009462BF"/>
    <w:rsid w:val="009469B2"/>
    <w:rsid w:val="0094736F"/>
    <w:rsid w:val="009506E5"/>
    <w:rsid w:val="009514A8"/>
    <w:rsid w:val="00951D13"/>
    <w:rsid w:val="009527EB"/>
    <w:rsid w:val="009536A7"/>
    <w:rsid w:val="00955280"/>
    <w:rsid w:val="00956182"/>
    <w:rsid w:val="00956AD8"/>
    <w:rsid w:val="00960880"/>
    <w:rsid w:val="00961DFC"/>
    <w:rsid w:val="00962207"/>
    <w:rsid w:val="00962AEF"/>
    <w:rsid w:val="00963FF2"/>
    <w:rsid w:val="00964051"/>
    <w:rsid w:val="00964FFA"/>
    <w:rsid w:val="00966C40"/>
    <w:rsid w:val="00966D77"/>
    <w:rsid w:val="00966E7F"/>
    <w:rsid w:val="00967B71"/>
    <w:rsid w:val="009709FC"/>
    <w:rsid w:val="00971F14"/>
    <w:rsid w:val="0097213C"/>
    <w:rsid w:val="009723FC"/>
    <w:rsid w:val="0097434D"/>
    <w:rsid w:val="00975ECA"/>
    <w:rsid w:val="009769AB"/>
    <w:rsid w:val="00977327"/>
    <w:rsid w:val="00981689"/>
    <w:rsid w:val="009824A7"/>
    <w:rsid w:val="00987B41"/>
    <w:rsid w:val="00990403"/>
    <w:rsid w:val="009906A0"/>
    <w:rsid w:val="00990F64"/>
    <w:rsid w:val="00992EFB"/>
    <w:rsid w:val="009948EA"/>
    <w:rsid w:val="0099586F"/>
    <w:rsid w:val="00995BD0"/>
    <w:rsid w:val="00996060"/>
    <w:rsid w:val="00997D22"/>
    <w:rsid w:val="009A1562"/>
    <w:rsid w:val="009A1AF5"/>
    <w:rsid w:val="009A1B46"/>
    <w:rsid w:val="009A23EC"/>
    <w:rsid w:val="009A2E9C"/>
    <w:rsid w:val="009A3B53"/>
    <w:rsid w:val="009A3EB7"/>
    <w:rsid w:val="009A51B8"/>
    <w:rsid w:val="009A5392"/>
    <w:rsid w:val="009A5402"/>
    <w:rsid w:val="009A554A"/>
    <w:rsid w:val="009B2489"/>
    <w:rsid w:val="009B366E"/>
    <w:rsid w:val="009B5E25"/>
    <w:rsid w:val="009B7106"/>
    <w:rsid w:val="009C145E"/>
    <w:rsid w:val="009C539C"/>
    <w:rsid w:val="009C5743"/>
    <w:rsid w:val="009C614F"/>
    <w:rsid w:val="009C6797"/>
    <w:rsid w:val="009D0190"/>
    <w:rsid w:val="009D06EE"/>
    <w:rsid w:val="009D0975"/>
    <w:rsid w:val="009D10FB"/>
    <w:rsid w:val="009D2BA7"/>
    <w:rsid w:val="009D4DC1"/>
    <w:rsid w:val="009D5D46"/>
    <w:rsid w:val="009D6703"/>
    <w:rsid w:val="009D697D"/>
    <w:rsid w:val="009E1F38"/>
    <w:rsid w:val="009E21AC"/>
    <w:rsid w:val="009F13B2"/>
    <w:rsid w:val="009F18E0"/>
    <w:rsid w:val="009F2003"/>
    <w:rsid w:val="009F2DF2"/>
    <w:rsid w:val="009F4843"/>
    <w:rsid w:val="009F4FC1"/>
    <w:rsid w:val="009F6137"/>
    <w:rsid w:val="00A00615"/>
    <w:rsid w:val="00A03AB6"/>
    <w:rsid w:val="00A0693B"/>
    <w:rsid w:val="00A06EF2"/>
    <w:rsid w:val="00A1008F"/>
    <w:rsid w:val="00A11436"/>
    <w:rsid w:val="00A12581"/>
    <w:rsid w:val="00A12D2D"/>
    <w:rsid w:val="00A13003"/>
    <w:rsid w:val="00A13AF5"/>
    <w:rsid w:val="00A13B0F"/>
    <w:rsid w:val="00A1432A"/>
    <w:rsid w:val="00A15E13"/>
    <w:rsid w:val="00A16C0B"/>
    <w:rsid w:val="00A17780"/>
    <w:rsid w:val="00A177C8"/>
    <w:rsid w:val="00A22D52"/>
    <w:rsid w:val="00A25061"/>
    <w:rsid w:val="00A267D0"/>
    <w:rsid w:val="00A3094A"/>
    <w:rsid w:val="00A30C79"/>
    <w:rsid w:val="00A31060"/>
    <w:rsid w:val="00A341AA"/>
    <w:rsid w:val="00A34CAE"/>
    <w:rsid w:val="00A354C8"/>
    <w:rsid w:val="00A35CE3"/>
    <w:rsid w:val="00A35DE6"/>
    <w:rsid w:val="00A36C40"/>
    <w:rsid w:val="00A37907"/>
    <w:rsid w:val="00A37C08"/>
    <w:rsid w:val="00A37DB6"/>
    <w:rsid w:val="00A4091F"/>
    <w:rsid w:val="00A40E78"/>
    <w:rsid w:val="00A435AD"/>
    <w:rsid w:val="00A46E9C"/>
    <w:rsid w:val="00A470F4"/>
    <w:rsid w:val="00A52107"/>
    <w:rsid w:val="00A53192"/>
    <w:rsid w:val="00A53F8E"/>
    <w:rsid w:val="00A55DE9"/>
    <w:rsid w:val="00A5682F"/>
    <w:rsid w:val="00A56A29"/>
    <w:rsid w:val="00A607F0"/>
    <w:rsid w:val="00A609BB"/>
    <w:rsid w:val="00A60C28"/>
    <w:rsid w:val="00A61AC5"/>
    <w:rsid w:val="00A61CAF"/>
    <w:rsid w:val="00A64262"/>
    <w:rsid w:val="00A6477F"/>
    <w:rsid w:val="00A64AE8"/>
    <w:rsid w:val="00A64C4F"/>
    <w:rsid w:val="00A65705"/>
    <w:rsid w:val="00A670E7"/>
    <w:rsid w:val="00A709FF"/>
    <w:rsid w:val="00A71B63"/>
    <w:rsid w:val="00A74045"/>
    <w:rsid w:val="00A75C19"/>
    <w:rsid w:val="00A76416"/>
    <w:rsid w:val="00A76632"/>
    <w:rsid w:val="00A80108"/>
    <w:rsid w:val="00A80ED8"/>
    <w:rsid w:val="00A81400"/>
    <w:rsid w:val="00A817B9"/>
    <w:rsid w:val="00A82119"/>
    <w:rsid w:val="00A82EEB"/>
    <w:rsid w:val="00A84EA4"/>
    <w:rsid w:val="00A860A9"/>
    <w:rsid w:val="00A862B2"/>
    <w:rsid w:val="00A87198"/>
    <w:rsid w:val="00A87DA6"/>
    <w:rsid w:val="00A90DFE"/>
    <w:rsid w:val="00A91445"/>
    <w:rsid w:val="00A914A6"/>
    <w:rsid w:val="00A9177F"/>
    <w:rsid w:val="00A91EF6"/>
    <w:rsid w:val="00A9211A"/>
    <w:rsid w:val="00A9223B"/>
    <w:rsid w:val="00A92CDA"/>
    <w:rsid w:val="00A94B4B"/>
    <w:rsid w:val="00A94F6F"/>
    <w:rsid w:val="00A97514"/>
    <w:rsid w:val="00AA07A0"/>
    <w:rsid w:val="00AA0E5C"/>
    <w:rsid w:val="00AA1A05"/>
    <w:rsid w:val="00AA25FE"/>
    <w:rsid w:val="00AA4BC2"/>
    <w:rsid w:val="00AA558A"/>
    <w:rsid w:val="00AA68DC"/>
    <w:rsid w:val="00AA6A34"/>
    <w:rsid w:val="00AA733A"/>
    <w:rsid w:val="00AA77E2"/>
    <w:rsid w:val="00AB13E3"/>
    <w:rsid w:val="00AB26DF"/>
    <w:rsid w:val="00AB3B30"/>
    <w:rsid w:val="00AB3C91"/>
    <w:rsid w:val="00AB5B48"/>
    <w:rsid w:val="00AB5DE2"/>
    <w:rsid w:val="00AB631E"/>
    <w:rsid w:val="00AB7D73"/>
    <w:rsid w:val="00AC006F"/>
    <w:rsid w:val="00AC05A7"/>
    <w:rsid w:val="00AC0944"/>
    <w:rsid w:val="00AC1595"/>
    <w:rsid w:val="00AC4862"/>
    <w:rsid w:val="00AC52E7"/>
    <w:rsid w:val="00AC566E"/>
    <w:rsid w:val="00AC607C"/>
    <w:rsid w:val="00AD149A"/>
    <w:rsid w:val="00AD21F7"/>
    <w:rsid w:val="00AD2EF3"/>
    <w:rsid w:val="00AD397E"/>
    <w:rsid w:val="00AD3B07"/>
    <w:rsid w:val="00AD76C4"/>
    <w:rsid w:val="00AE0F89"/>
    <w:rsid w:val="00AE1058"/>
    <w:rsid w:val="00AE1290"/>
    <w:rsid w:val="00AE14FF"/>
    <w:rsid w:val="00AE2217"/>
    <w:rsid w:val="00AE367C"/>
    <w:rsid w:val="00AE6402"/>
    <w:rsid w:val="00AE6BD8"/>
    <w:rsid w:val="00AE7198"/>
    <w:rsid w:val="00AE7920"/>
    <w:rsid w:val="00AE7DDD"/>
    <w:rsid w:val="00AF0B64"/>
    <w:rsid w:val="00AF0CDD"/>
    <w:rsid w:val="00AF15E8"/>
    <w:rsid w:val="00AF790C"/>
    <w:rsid w:val="00B00AF6"/>
    <w:rsid w:val="00B0626C"/>
    <w:rsid w:val="00B07469"/>
    <w:rsid w:val="00B07A69"/>
    <w:rsid w:val="00B07FCA"/>
    <w:rsid w:val="00B11DAD"/>
    <w:rsid w:val="00B12B73"/>
    <w:rsid w:val="00B133EA"/>
    <w:rsid w:val="00B13477"/>
    <w:rsid w:val="00B1433D"/>
    <w:rsid w:val="00B158F3"/>
    <w:rsid w:val="00B176B9"/>
    <w:rsid w:val="00B20BAE"/>
    <w:rsid w:val="00B20E67"/>
    <w:rsid w:val="00B22168"/>
    <w:rsid w:val="00B2221A"/>
    <w:rsid w:val="00B22E83"/>
    <w:rsid w:val="00B23A4B"/>
    <w:rsid w:val="00B256CC"/>
    <w:rsid w:val="00B25BD2"/>
    <w:rsid w:val="00B27EB8"/>
    <w:rsid w:val="00B3081C"/>
    <w:rsid w:val="00B31787"/>
    <w:rsid w:val="00B31C17"/>
    <w:rsid w:val="00B31EC9"/>
    <w:rsid w:val="00B33001"/>
    <w:rsid w:val="00B330D6"/>
    <w:rsid w:val="00B33CFA"/>
    <w:rsid w:val="00B36B5B"/>
    <w:rsid w:val="00B36E7C"/>
    <w:rsid w:val="00B3777C"/>
    <w:rsid w:val="00B4053F"/>
    <w:rsid w:val="00B42797"/>
    <w:rsid w:val="00B42C99"/>
    <w:rsid w:val="00B44875"/>
    <w:rsid w:val="00B45197"/>
    <w:rsid w:val="00B46C4F"/>
    <w:rsid w:val="00B472F9"/>
    <w:rsid w:val="00B4774F"/>
    <w:rsid w:val="00B51EFB"/>
    <w:rsid w:val="00B532F1"/>
    <w:rsid w:val="00B53E94"/>
    <w:rsid w:val="00B55C92"/>
    <w:rsid w:val="00B55F79"/>
    <w:rsid w:val="00B564AC"/>
    <w:rsid w:val="00B56880"/>
    <w:rsid w:val="00B56FA2"/>
    <w:rsid w:val="00B57DDF"/>
    <w:rsid w:val="00B600DC"/>
    <w:rsid w:val="00B60269"/>
    <w:rsid w:val="00B60340"/>
    <w:rsid w:val="00B60683"/>
    <w:rsid w:val="00B60F74"/>
    <w:rsid w:val="00B61183"/>
    <w:rsid w:val="00B624F3"/>
    <w:rsid w:val="00B701FC"/>
    <w:rsid w:val="00B70237"/>
    <w:rsid w:val="00B72F39"/>
    <w:rsid w:val="00B75E87"/>
    <w:rsid w:val="00B80D77"/>
    <w:rsid w:val="00B8492A"/>
    <w:rsid w:val="00B84A08"/>
    <w:rsid w:val="00B87953"/>
    <w:rsid w:val="00B87CDD"/>
    <w:rsid w:val="00B90506"/>
    <w:rsid w:val="00B919C4"/>
    <w:rsid w:val="00B91DA6"/>
    <w:rsid w:val="00B92A69"/>
    <w:rsid w:val="00B93A52"/>
    <w:rsid w:val="00B9400D"/>
    <w:rsid w:val="00B94797"/>
    <w:rsid w:val="00B970B1"/>
    <w:rsid w:val="00B97D1B"/>
    <w:rsid w:val="00B97F91"/>
    <w:rsid w:val="00BA1922"/>
    <w:rsid w:val="00BA3BA4"/>
    <w:rsid w:val="00BA5F78"/>
    <w:rsid w:val="00BA5FF3"/>
    <w:rsid w:val="00BA61AC"/>
    <w:rsid w:val="00BA65EA"/>
    <w:rsid w:val="00BB0DC3"/>
    <w:rsid w:val="00BB0EAA"/>
    <w:rsid w:val="00BB11A9"/>
    <w:rsid w:val="00BB11F5"/>
    <w:rsid w:val="00BB425B"/>
    <w:rsid w:val="00BB68BD"/>
    <w:rsid w:val="00BC0F30"/>
    <w:rsid w:val="00BC21B6"/>
    <w:rsid w:val="00BC3D59"/>
    <w:rsid w:val="00BC4946"/>
    <w:rsid w:val="00BC5096"/>
    <w:rsid w:val="00BC5982"/>
    <w:rsid w:val="00BC5D0C"/>
    <w:rsid w:val="00BC5EF7"/>
    <w:rsid w:val="00BC608F"/>
    <w:rsid w:val="00BC61F7"/>
    <w:rsid w:val="00BC64D2"/>
    <w:rsid w:val="00BC7F4D"/>
    <w:rsid w:val="00BD1F8D"/>
    <w:rsid w:val="00BD3244"/>
    <w:rsid w:val="00BD324A"/>
    <w:rsid w:val="00BD4947"/>
    <w:rsid w:val="00BD5C0A"/>
    <w:rsid w:val="00BD606E"/>
    <w:rsid w:val="00BD61F8"/>
    <w:rsid w:val="00BD6292"/>
    <w:rsid w:val="00BD7D77"/>
    <w:rsid w:val="00BE1485"/>
    <w:rsid w:val="00BE1D3B"/>
    <w:rsid w:val="00BE22AA"/>
    <w:rsid w:val="00BE24EA"/>
    <w:rsid w:val="00BE2780"/>
    <w:rsid w:val="00BE300F"/>
    <w:rsid w:val="00BE4784"/>
    <w:rsid w:val="00BE7762"/>
    <w:rsid w:val="00BF0523"/>
    <w:rsid w:val="00BF0DD3"/>
    <w:rsid w:val="00BF3388"/>
    <w:rsid w:val="00BF37AA"/>
    <w:rsid w:val="00C00586"/>
    <w:rsid w:val="00C020DA"/>
    <w:rsid w:val="00C033BF"/>
    <w:rsid w:val="00C04B20"/>
    <w:rsid w:val="00C04EC3"/>
    <w:rsid w:val="00C054D5"/>
    <w:rsid w:val="00C057A5"/>
    <w:rsid w:val="00C07159"/>
    <w:rsid w:val="00C073B6"/>
    <w:rsid w:val="00C10B7C"/>
    <w:rsid w:val="00C10B7E"/>
    <w:rsid w:val="00C10E3D"/>
    <w:rsid w:val="00C12638"/>
    <w:rsid w:val="00C126EC"/>
    <w:rsid w:val="00C144DD"/>
    <w:rsid w:val="00C15108"/>
    <w:rsid w:val="00C15454"/>
    <w:rsid w:val="00C20DBE"/>
    <w:rsid w:val="00C22DAC"/>
    <w:rsid w:val="00C22F16"/>
    <w:rsid w:val="00C25789"/>
    <w:rsid w:val="00C26EA9"/>
    <w:rsid w:val="00C27B7F"/>
    <w:rsid w:val="00C30CFB"/>
    <w:rsid w:val="00C31205"/>
    <w:rsid w:val="00C338FA"/>
    <w:rsid w:val="00C33B82"/>
    <w:rsid w:val="00C35936"/>
    <w:rsid w:val="00C35A4A"/>
    <w:rsid w:val="00C36288"/>
    <w:rsid w:val="00C400C6"/>
    <w:rsid w:val="00C416C7"/>
    <w:rsid w:val="00C41D95"/>
    <w:rsid w:val="00C41F98"/>
    <w:rsid w:val="00C420A4"/>
    <w:rsid w:val="00C432F2"/>
    <w:rsid w:val="00C44139"/>
    <w:rsid w:val="00C44611"/>
    <w:rsid w:val="00C45F50"/>
    <w:rsid w:val="00C46270"/>
    <w:rsid w:val="00C4691A"/>
    <w:rsid w:val="00C501B7"/>
    <w:rsid w:val="00C54367"/>
    <w:rsid w:val="00C543F1"/>
    <w:rsid w:val="00C545D5"/>
    <w:rsid w:val="00C54E3A"/>
    <w:rsid w:val="00C54E49"/>
    <w:rsid w:val="00C55D01"/>
    <w:rsid w:val="00C561D6"/>
    <w:rsid w:val="00C60971"/>
    <w:rsid w:val="00C64988"/>
    <w:rsid w:val="00C65797"/>
    <w:rsid w:val="00C657E0"/>
    <w:rsid w:val="00C67881"/>
    <w:rsid w:val="00C71163"/>
    <w:rsid w:val="00C7161C"/>
    <w:rsid w:val="00C72FA6"/>
    <w:rsid w:val="00C742EF"/>
    <w:rsid w:val="00C76974"/>
    <w:rsid w:val="00C8025D"/>
    <w:rsid w:val="00C80AAF"/>
    <w:rsid w:val="00C80D6F"/>
    <w:rsid w:val="00C80D86"/>
    <w:rsid w:val="00C8253D"/>
    <w:rsid w:val="00C82DED"/>
    <w:rsid w:val="00C82F58"/>
    <w:rsid w:val="00C85F02"/>
    <w:rsid w:val="00C86392"/>
    <w:rsid w:val="00C90C91"/>
    <w:rsid w:val="00C90F5F"/>
    <w:rsid w:val="00C91FDA"/>
    <w:rsid w:val="00C929E3"/>
    <w:rsid w:val="00C9344D"/>
    <w:rsid w:val="00C9509F"/>
    <w:rsid w:val="00C9677C"/>
    <w:rsid w:val="00C96CF8"/>
    <w:rsid w:val="00C977AA"/>
    <w:rsid w:val="00CA0E1B"/>
    <w:rsid w:val="00CA0ECB"/>
    <w:rsid w:val="00CA11AE"/>
    <w:rsid w:val="00CA18A2"/>
    <w:rsid w:val="00CA2B98"/>
    <w:rsid w:val="00CA4EFF"/>
    <w:rsid w:val="00CA6A60"/>
    <w:rsid w:val="00CA6B64"/>
    <w:rsid w:val="00CB048D"/>
    <w:rsid w:val="00CB0550"/>
    <w:rsid w:val="00CB16DF"/>
    <w:rsid w:val="00CB35CE"/>
    <w:rsid w:val="00CB3C28"/>
    <w:rsid w:val="00CB686B"/>
    <w:rsid w:val="00CB6AAA"/>
    <w:rsid w:val="00CC09A0"/>
    <w:rsid w:val="00CC11B0"/>
    <w:rsid w:val="00CC223B"/>
    <w:rsid w:val="00CC2A4B"/>
    <w:rsid w:val="00CC336D"/>
    <w:rsid w:val="00CC399E"/>
    <w:rsid w:val="00CC40FC"/>
    <w:rsid w:val="00CC5114"/>
    <w:rsid w:val="00CC5540"/>
    <w:rsid w:val="00CC575A"/>
    <w:rsid w:val="00CC5F01"/>
    <w:rsid w:val="00CC7196"/>
    <w:rsid w:val="00CD01F0"/>
    <w:rsid w:val="00CD0F99"/>
    <w:rsid w:val="00CD22AF"/>
    <w:rsid w:val="00CD2D6F"/>
    <w:rsid w:val="00CD329F"/>
    <w:rsid w:val="00CD3991"/>
    <w:rsid w:val="00CD4614"/>
    <w:rsid w:val="00CD4C90"/>
    <w:rsid w:val="00CD4E15"/>
    <w:rsid w:val="00CD5465"/>
    <w:rsid w:val="00CD54C3"/>
    <w:rsid w:val="00CD68EC"/>
    <w:rsid w:val="00CD6CD8"/>
    <w:rsid w:val="00CD78CC"/>
    <w:rsid w:val="00CE0722"/>
    <w:rsid w:val="00CE0CC6"/>
    <w:rsid w:val="00CE0FA6"/>
    <w:rsid w:val="00CE1EB2"/>
    <w:rsid w:val="00CE22DC"/>
    <w:rsid w:val="00CE2AA1"/>
    <w:rsid w:val="00CE3D8F"/>
    <w:rsid w:val="00CE430F"/>
    <w:rsid w:val="00CE52E2"/>
    <w:rsid w:val="00CE554D"/>
    <w:rsid w:val="00CE6B79"/>
    <w:rsid w:val="00CE76A5"/>
    <w:rsid w:val="00CE7965"/>
    <w:rsid w:val="00CF0186"/>
    <w:rsid w:val="00CF0767"/>
    <w:rsid w:val="00CF11B4"/>
    <w:rsid w:val="00CF1A83"/>
    <w:rsid w:val="00CF271A"/>
    <w:rsid w:val="00CF3865"/>
    <w:rsid w:val="00CF3918"/>
    <w:rsid w:val="00CF45B9"/>
    <w:rsid w:val="00CF5C9E"/>
    <w:rsid w:val="00CF606F"/>
    <w:rsid w:val="00CF747F"/>
    <w:rsid w:val="00D0070D"/>
    <w:rsid w:val="00D0119F"/>
    <w:rsid w:val="00D04FAD"/>
    <w:rsid w:val="00D0527E"/>
    <w:rsid w:val="00D0539C"/>
    <w:rsid w:val="00D05402"/>
    <w:rsid w:val="00D06110"/>
    <w:rsid w:val="00D07010"/>
    <w:rsid w:val="00D07F68"/>
    <w:rsid w:val="00D1042C"/>
    <w:rsid w:val="00D10815"/>
    <w:rsid w:val="00D10CA7"/>
    <w:rsid w:val="00D1307F"/>
    <w:rsid w:val="00D13275"/>
    <w:rsid w:val="00D15CEC"/>
    <w:rsid w:val="00D16CFA"/>
    <w:rsid w:val="00D178BB"/>
    <w:rsid w:val="00D20002"/>
    <w:rsid w:val="00D2001E"/>
    <w:rsid w:val="00D20663"/>
    <w:rsid w:val="00D20DD9"/>
    <w:rsid w:val="00D2126F"/>
    <w:rsid w:val="00D215B0"/>
    <w:rsid w:val="00D216C8"/>
    <w:rsid w:val="00D21CBC"/>
    <w:rsid w:val="00D22597"/>
    <w:rsid w:val="00D244D3"/>
    <w:rsid w:val="00D25610"/>
    <w:rsid w:val="00D25785"/>
    <w:rsid w:val="00D26B48"/>
    <w:rsid w:val="00D3113F"/>
    <w:rsid w:val="00D31A21"/>
    <w:rsid w:val="00D32409"/>
    <w:rsid w:val="00D32AEC"/>
    <w:rsid w:val="00D34002"/>
    <w:rsid w:val="00D3476B"/>
    <w:rsid w:val="00D35C2D"/>
    <w:rsid w:val="00D35E71"/>
    <w:rsid w:val="00D373A9"/>
    <w:rsid w:val="00D410F4"/>
    <w:rsid w:val="00D41686"/>
    <w:rsid w:val="00D42EDF"/>
    <w:rsid w:val="00D46072"/>
    <w:rsid w:val="00D46C0B"/>
    <w:rsid w:val="00D51EBE"/>
    <w:rsid w:val="00D534C9"/>
    <w:rsid w:val="00D5392C"/>
    <w:rsid w:val="00D55133"/>
    <w:rsid w:val="00D5521B"/>
    <w:rsid w:val="00D5647C"/>
    <w:rsid w:val="00D60533"/>
    <w:rsid w:val="00D60BA5"/>
    <w:rsid w:val="00D61F0D"/>
    <w:rsid w:val="00D6597F"/>
    <w:rsid w:val="00D65BD1"/>
    <w:rsid w:val="00D712FE"/>
    <w:rsid w:val="00D7182D"/>
    <w:rsid w:val="00D71CB4"/>
    <w:rsid w:val="00D720E0"/>
    <w:rsid w:val="00D7295B"/>
    <w:rsid w:val="00D73B61"/>
    <w:rsid w:val="00D758BA"/>
    <w:rsid w:val="00D766D5"/>
    <w:rsid w:val="00D76798"/>
    <w:rsid w:val="00D76874"/>
    <w:rsid w:val="00D768E4"/>
    <w:rsid w:val="00D77E04"/>
    <w:rsid w:val="00D814D0"/>
    <w:rsid w:val="00D83B96"/>
    <w:rsid w:val="00D84016"/>
    <w:rsid w:val="00D87238"/>
    <w:rsid w:val="00D90A2F"/>
    <w:rsid w:val="00D9130E"/>
    <w:rsid w:val="00D918AF"/>
    <w:rsid w:val="00D91D24"/>
    <w:rsid w:val="00D948F5"/>
    <w:rsid w:val="00D96AC1"/>
    <w:rsid w:val="00DA0A1F"/>
    <w:rsid w:val="00DA156D"/>
    <w:rsid w:val="00DA3E35"/>
    <w:rsid w:val="00DA4C02"/>
    <w:rsid w:val="00DA6394"/>
    <w:rsid w:val="00DA7A70"/>
    <w:rsid w:val="00DA7B8F"/>
    <w:rsid w:val="00DB061A"/>
    <w:rsid w:val="00DB0B28"/>
    <w:rsid w:val="00DB5A08"/>
    <w:rsid w:val="00DB6100"/>
    <w:rsid w:val="00DC0BFF"/>
    <w:rsid w:val="00DC1196"/>
    <w:rsid w:val="00DC1CC9"/>
    <w:rsid w:val="00DC3AF7"/>
    <w:rsid w:val="00DC43CB"/>
    <w:rsid w:val="00DC4582"/>
    <w:rsid w:val="00DC4F65"/>
    <w:rsid w:val="00DC52FB"/>
    <w:rsid w:val="00DC54A3"/>
    <w:rsid w:val="00DC6E82"/>
    <w:rsid w:val="00DD0256"/>
    <w:rsid w:val="00DD0413"/>
    <w:rsid w:val="00DD2CE7"/>
    <w:rsid w:val="00DD4233"/>
    <w:rsid w:val="00DD4376"/>
    <w:rsid w:val="00DD537A"/>
    <w:rsid w:val="00DD66E0"/>
    <w:rsid w:val="00DE059E"/>
    <w:rsid w:val="00DE2029"/>
    <w:rsid w:val="00DE2E8A"/>
    <w:rsid w:val="00DE495B"/>
    <w:rsid w:val="00DE570A"/>
    <w:rsid w:val="00DE5A6F"/>
    <w:rsid w:val="00DE6023"/>
    <w:rsid w:val="00DE7444"/>
    <w:rsid w:val="00DE7789"/>
    <w:rsid w:val="00DF032B"/>
    <w:rsid w:val="00DF0439"/>
    <w:rsid w:val="00DF058A"/>
    <w:rsid w:val="00DF1E37"/>
    <w:rsid w:val="00DF2E4F"/>
    <w:rsid w:val="00DF3374"/>
    <w:rsid w:val="00DF4696"/>
    <w:rsid w:val="00DF5A9B"/>
    <w:rsid w:val="00DF5C3B"/>
    <w:rsid w:val="00DF70B5"/>
    <w:rsid w:val="00DF7645"/>
    <w:rsid w:val="00E00DAC"/>
    <w:rsid w:val="00E065B9"/>
    <w:rsid w:val="00E07A6E"/>
    <w:rsid w:val="00E07C8C"/>
    <w:rsid w:val="00E1000C"/>
    <w:rsid w:val="00E13657"/>
    <w:rsid w:val="00E13AF6"/>
    <w:rsid w:val="00E1491B"/>
    <w:rsid w:val="00E20310"/>
    <w:rsid w:val="00E20D32"/>
    <w:rsid w:val="00E21AB6"/>
    <w:rsid w:val="00E2314D"/>
    <w:rsid w:val="00E24C0C"/>
    <w:rsid w:val="00E25220"/>
    <w:rsid w:val="00E25758"/>
    <w:rsid w:val="00E271CD"/>
    <w:rsid w:val="00E32C0F"/>
    <w:rsid w:val="00E34206"/>
    <w:rsid w:val="00E34D68"/>
    <w:rsid w:val="00E362D2"/>
    <w:rsid w:val="00E36906"/>
    <w:rsid w:val="00E416F5"/>
    <w:rsid w:val="00E42D25"/>
    <w:rsid w:val="00E42FC9"/>
    <w:rsid w:val="00E4566D"/>
    <w:rsid w:val="00E45D1C"/>
    <w:rsid w:val="00E5110D"/>
    <w:rsid w:val="00E5176C"/>
    <w:rsid w:val="00E51C56"/>
    <w:rsid w:val="00E51E96"/>
    <w:rsid w:val="00E544B9"/>
    <w:rsid w:val="00E54B63"/>
    <w:rsid w:val="00E54DC0"/>
    <w:rsid w:val="00E55028"/>
    <w:rsid w:val="00E55E08"/>
    <w:rsid w:val="00E56940"/>
    <w:rsid w:val="00E56D54"/>
    <w:rsid w:val="00E60BFE"/>
    <w:rsid w:val="00E63121"/>
    <w:rsid w:val="00E63EB5"/>
    <w:rsid w:val="00E64F2F"/>
    <w:rsid w:val="00E67DF2"/>
    <w:rsid w:val="00E71A9A"/>
    <w:rsid w:val="00E74441"/>
    <w:rsid w:val="00E75060"/>
    <w:rsid w:val="00E760B4"/>
    <w:rsid w:val="00E772DC"/>
    <w:rsid w:val="00E77C4E"/>
    <w:rsid w:val="00E811D1"/>
    <w:rsid w:val="00E812C4"/>
    <w:rsid w:val="00E81CBA"/>
    <w:rsid w:val="00E83A40"/>
    <w:rsid w:val="00E850D9"/>
    <w:rsid w:val="00E86812"/>
    <w:rsid w:val="00E8682A"/>
    <w:rsid w:val="00E87608"/>
    <w:rsid w:val="00E9001F"/>
    <w:rsid w:val="00E9103D"/>
    <w:rsid w:val="00E91E97"/>
    <w:rsid w:val="00E965AD"/>
    <w:rsid w:val="00E9750B"/>
    <w:rsid w:val="00EA0F59"/>
    <w:rsid w:val="00EA169F"/>
    <w:rsid w:val="00EA20FF"/>
    <w:rsid w:val="00EA455E"/>
    <w:rsid w:val="00EA53B1"/>
    <w:rsid w:val="00EA58A4"/>
    <w:rsid w:val="00EB262E"/>
    <w:rsid w:val="00EB2780"/>
    <w:rsid w:val="00EB27BD"/>
    <w:rsid w:val="00EB3A84"/>
    <w:rsid w:val="00EB4E6C"/>
    <w:rsid w:val="00EB5FEE"/>
    <w:rsid w:val="00EC0915"/>
    <w:rsid w:val="00EC293C"/>
    <w:rsid w:val="00EC34F1"/>
    <w:rsid w:val="00EC3FCB"/>
    <w:rsid w:val="00EC40AC"/>
    <w:rsid w:val="00EC460D"/>
    <w:rsid w:val="00EC4C6B"/>
    <w:rsid w:val="00EC574D"/>
    <w:rsid w:val="00EC72EF"/>
    <w:rsid w:val="00EC74DC"/>
    <w:rsid w:val="00ED28F6"/>
    <w:rsid w:val="00ED29D0"/>
    <w:rsid w:val="00ED3DAF"/>
    <w:rsid w:val="00ED3F4D"/>
    <w:rsid w:val="00ED424F"/>
    <w:rsid w:val="00ED54F3"/>
    <w:rsid w:val="00ED5CEC"/>
    <w:rsid w:val="00ED5F66"/>
    <w:rsid w:val="00ED629C"/>
    <w:rsid w:val="00ED6977"/>
    <w:rsid w:val="00EE007F"/>
    <w:rsid w:val="00EE10A1"/>
    <w:rsid w:val="00EE2951"/>
    <w:rsid w:val="00EE30FB"/>
    <w:rsid w:val="00EE4020"/>
    <w:rsid w:val="00EE4FDA"/>
    <w:rsid w:val="00EE5BAC"/>
    <w:rsid w:val="00EE67F5"/>
    <w:rsid w:val="00EE6ECF"/>
    <w:rsid w:val="00EF0883"/>
    <w:rsid w:val="00EF47CA"/>
    <w:rsid w:val="00EF5815"/>
    <w:rsid w:val="00EF6A5A"/>
    <w:rsid w:val="00EF751B"/>
    <w:rsid w:val="00EF755E"/>
    <w:rsid w:val="00F01639"/>
    <w:rsid w:val="00F01ACF"/>
    <w:rsid w:val="00F0401E"/>
    <w:rsid w:val="00F079F5"/>
    <w:rsid w:val="00F101CB"/>
    <w:rsid w:val="00F13FC5"/>
    <w:rsid w:val="00F14F02"/>
    <w:rsid w:val="00F1530E"/>
    <w:rsid w:val="00F15EFD"/>
    <w:rsid w:val="00F160DA"/>
    <w:rsid w:val="00F16E09"/>
    <w:rsid w:val="00F17231"/>
    <w:rsid w:val="00F2006C"/>
    <w:rsid w:val="00F20380"/>
    <w:rsid w:val="00F22BAD"/>
    <w:rsid w:val="00F22EE8"/>
    <w:rsid w:val="00F235FD"/>
    <w:rsid w:val="00F23984"/>
    <w:rsid w:val="00F255CC"/>
    <w:rsid w:val="00F276F2"/>
    <w:rsid w:val="00F27F0F"/>
    <w:rsid w:val="00F27F87"/>
    <w:rsid w:val="00F30BBD"/>
    <w:rsid w:val="00F31FC3"/>
    <w:rsid w:val="00F332C1"/>
    <w:rsid w:val="00F33D69"/>
    <w:rsid w:val="00F343A5"/>
    <w:rsid w:val="00F34EE4"/>
    <w:rsid w:val="00F36346"/>
    <w:rsid w:val="00F36534"/>
    <w:rsid w:val="00F366FC"/>
    <w:rsid w:val="00F36D35"/>
    <w:rsid w:val="00F37FF2"/>
    <w:rsid w:val="00F400FF"/>
    <w:rsid w:val="00F42B07"/>
    <w:rsid w:val="00F43C96"/>
    <w:rsid w:val="00F4485A"/>
    <w:rsid w:val="00F45241"/>
    <w:rsid w:val="00F45D97"/>
    <w:rsid w:val="00F518CF"/>
    <w:rsid w:val="00F51E95"/>
    <w:rsid w:val="00F52442"/>
    <w:rsid w:val="00F52BDE"/>
    <w:rsid w:val="00F52D55"/>
    <w:rsid w:val="00F53182"/>
    <w:rsid w:val="00F53206"/>
    <w:rsid w:val="00F541C8"/>
    <w:rsid w:val="00F54E0B"/>
    <w:rsid w:val="00F5525A"/>
    <w:rsid w:val="00F56C0B"/>
    <w:rsid w:val="00F56CF1"/>
    <w:rsid w:val="00F57556"/>
    <w:rsid w:val="00F60E3E"/>
    <w:rsid w:val="00F61107"/>
    <w:rsid w:val="00F62805"/>
    <w:rsid w:val="00F63098"/>
    <w:rsid w:val="00F6321B"/>
    <w:rsid w:val="00F63D0D"/>
    <w:rsid w:val="00F6509D"/>
    <w:rsid w:val="00F65224"/>
    <w:rsid w:val="00F65422"/>
    <w:rsid w:val="00F654D0"/>
    <w:rsid w:val="00F66271"/>
    <w:rsid w:val="00F676B9"/>
    <w:rsid w:val="00F7141C"/>
    <w:rsid w:val="00F71FB1"/>
    <w:rsid w:val="00F732EB"/>
    <w:rsid w:val="00F74FB5"/>
    <w:rsid w:val="00F76BF7"/>
    <w:rsid w:val="00F76FD6"/>
    <w:rsid w:val="00F772F9"/>
    <w:rsid w:val="00F77C0A"/>
    <w:rsid w:val="00F8071D"/>
    <w:rsid w:val="00F82A0C"/>
    <w:rsid w:val="00F838BD"/>
    <w:rsid w:val="00F846E2"/>
    <w:rsid w:val="00F84800"/>
    <w:rsid w:val="00F84BD4"/>
    <w:rsid w:val="00F85304"/>
    <w:rsid w:val="00F910DA"/>
    <w:rsid w:val="00F91A3A"/>
    <w:rsid w:val="00F92472"/>
    <w:rsid w:val="00F92A0B"/>
    <w:rsid w:val="00F94ED2"/>
    <w:rsid w:val="00F959E3"/>
    <w:rsid w:val="00F95AA1"/>
    <w:rsid w:val="00F95E65"/>
    <w:rsid w:val="00FA0B67"/>
    <w:rsid w:val="00FA1A27"/>
    <w:rsid w:val="00FA2892"/>
    <w:rsid w:val="00FA28F4"/>
    <w:rsid w:val="00FA4CAE"/>
    <w:rsid w:val="00FA5D0B"/>
    <w:rsid w:val="00FA5F27"/>
    <w:rsid w:val="00FA6229"/>
    <w:rsid w:val="00FA6393"/>
    <w:rsid w:val="00FA72D5"/>
    <w:rsid w:val="00FA730A"/>
    <w:rsid w:val="00FB032F"/>
    <w:rsid w:val="00FB22DB"/>
    <w:rsid w:val="00FB312E"/>
    <w:rsid w:val="00FB6B02"/>
    <w:rsid w:val="00FB75C4"/>
    <w:rsid w:val="00FC016B"/>
    <w:rsid w:val="00FC0A18"/>
    <w:rsid w:val="00FC0F52"/>
    <w:rsid w:val="00FC107D"/>
    <w:rsid w:val="00FC1CA9"/>
    <w:rsid w:val="00FC1DBC"/>
    <w:rsid w:val="00FC2AD4"/>
    <w:rsid w:val="00FC3E28"/>
    <w:rsid w:val="00FC408A"/>
    <w:rsid w:val="00FC5158"/>
    <w:rsid w:val="00FC5879"/>
    <w:rsid w:val="00FC6171"/>
    <w:rsid w:val="00FC6386"/>
    <w:rsid w:val="00FC65A5"/>
    <w:rsid w:val="00FC6D53"/>
    <w:rsid w:val="00FC722D"/>
    <w:rsid w:val="00FC7703"/>
    <w:rsid w:val="00FD0599"/>
    <w:rsid w:val="00FD0833"/>
    <w:rsid w:val="00FD08B7"/>
    <w:rsid w:val="00FD1ECA"/>
    <w:rsid w:val="00FD25FD"/>
    <w:rsid w:val="00FD5299"/>
    <w:rsid w:val="00FD6413"/>
    <w:rsid w:val="00FD7ABA"/>
    <w:rsid w:val="00FD7D53"/>
    <w:rsid w:val="00FD7FFC"/>
    <w:rsid w:val="00FE05C7"/>
    <w:rsid w:val="00FE181A"/>
    <w:rsid w:val="00FE2D05"/>
    <w:rsid w:val="00FE57C6"/>
    <w:rsid w:val="00FE5C50"/>
    <w:rsid w:val="00FE5CAD"/>
    <w:rsid w:val="00FE7916"/>
    <w:rsid w:val="00FE7F50"/>
    <w:rsid w:val="00FF0683"/>
    <w:rsid w:val="00FF0D02"/>
    <w:rsid w:val="00FF1690"/>
    <w:rsid w:val="00FF2722"/>
    <w:rsid w:val="00FF629E"/>
    <w:rsid w:val="00FF7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33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6936"/>
    <w:rPr>
      <w:rFonts w:eastAsia="SimSun"/>
      <w:sz w:val="24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D3A28"/>
    <w:pPr>
      <w:keepNext/>
      <w:outlineLvl w:val="0"/>
    </w:pPr>
    <w:rPr>
      <w:rFonts w:ascii="Angsana New" w:eastAsia="Cordia New" w:hAnsi="Angsana New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E38F1"/>
    <w:pPr>
      <w:keepNext/>
      <w:jc w:val="center"/>
      <w:outlineLvl w:val="1"/>
    </w:pPr>
    <w:rPr>
      <w:rFonts w:ascii="DilleniaUPC" w:eastAsia="Times New Roman" w:hAnsi="DilleniaUPC" w:cs="DilleniaUPC"/>
      <w:b/>
      <w:bCs/>
      <w:sz w:val="32"/>
      <w:szCs w:val="32"/>
      <w:lang w:eastAsia="en-US"/>
    </w:rPr>
  </w:style>
  <w:style w:type="paragraph" w:styleId="Heading3">
    <w:name w:val="heading 3"/>
    <w:basedOn w:val="Normal"/>
    <w:next w:val="Normal"/>
    <w:qFormat/>
    <w:rsid w:val="00E74441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4">
    <w:name w:val="heading 4"/>
    <w:basedOn w:val="Normal"/>
    <w:next w:val="Normal"/>
    <w:link w:val="Heading4Char"/>
    <w:qFormat/>
    <w:rsid w:val="00122C01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Heading5">
    <w:name w:val="heading 5"/>
    <w:basedOn w:val="Normal"/>
    <w:next w:val="Normal"/>
    <w:qFormat/>
    <w:rsid w:val="005E38F1"/>
    <w:pPr>
      <w:keepNext/>
      <w:jc w:val="thaiDistribute"/>
      <w:outlineLvl w:val="4"/>
    </w:pPr>
    <w:rPr>
      <w:rFonts w:ascii="DilleniaUPC" w:eastAsia="Times New Roman" w:hAnsi="DilleniaUPC" w:cs="DilleniaUPC"/>
      <w:b/>
      <w:bCs/>
      <w:sz w:val="28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5E38F1"/>
    <w:pPr>
      <w:keepNext/>
      <w:ind w:left="1710"/>
      <w:jc w:val="thaiDistribute"/>
      <w:outlineLvl w:val="5"/>
    </w:pPr>
    <w:rPr>
      <w:rFonts w:ascii="DilleniaUPC" w:eastAsia="Times New Roman" w:hAnsi="DilleniaUPC" w:cs="DilleniaUPC"/>
      <w:b/>
      <w:bCs/>
      <w:sz w:val="30"/>
      <w:szCs w:val="3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5E38F1"/>
    <w:pPr>
      <w:spacing w:before="240" w:after="60"/>
      <w:outlineLvl w:val="6"/>
    </w:pPr>
    <w:rPr>
      <w:rFonts w:eastAsia="Times New Roman"/>
      <w:lang w:eastAsia="en-US"/>
    </w:rPr>
  </w:style>
  <w:style w:type="paragraph" w:styleId="Heading8">
    <w:name w:val="heading 8"/>
    <w:basedOn w:val="Normal"/>
    <w:next w:val="Normal"/>
    <w:qFormat/>
    <w:rsid w:val="005E38F1"/>
    <w:pPr>
      <w:spacing w:before="240" w:after="60"/>
      <w:outlineLvl w:val="7"/>
    </w:pPr>
    <w:rPr>
      <w:rFonts w:eastAsia="Times New Roman"/>
      <w:i/>
      <w:iCs/>
      <w:lang w:eastAsia="en-US"/>
    </w:rPr>
  </w:style>
  <w:style w:type="paragraph" w:styleId="Heading9">
    <w:name w:val="heading 9"/>
    <w:basedOn w:val="Normal"/>
    <w:next w:val="Normal"/>
    <w:qFormat/>
    <w:rsid w:val="005E38F1"/>
    <w:pPr>
      <w:spacing w:before="240" w:after="60"/>
      <w:outlineLvl w:val="8"/>
    </w:pPr>
    <w:rPr>
      <w:rFonts w:ascii="Arial" w:eastAsia="Times New Roman" w:hAnsi="Arial" w:cs="Cordia New"/>
      <w:sz w:val="22"/>
      <w:szCs w:val="25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locked/>
    <w:rsid w:val="006D3A28"/>
    <w:rPr>
      <w:rFonts w:ascii="Angsana New" w:hAnsi="Angsana New" w:cs="Angsana New"/>
      <w:sz w:val="32"/>
      <w:szCs w:val="32"/>
      <w:lang w:val="th-TH" w:bidi="th-TH"/>
    </w:rPr>
  </w:style>
  <w:style w:type="paragraph" w:styleId="Header">
    <w:name w:val="header"/>
    <w:basedOn w:val="Normal"/>
    <w:link w:val="HeaderChar"/>
    <w:rsid w:val="006D3A28"/>
    <w:pPr>
      <w:tabs>
        <w:tab w:val="center" w:pos="4153"/>
        <w:tab w:val="right" w:pos="8306"/>
      </w:tabs>
    </w:pPr>
    <w:rPr>
      <w:rFonts w:ascii="Angsana New" w:eastAsia="Times New Roman" w:hAnsi="Angsana New"/>
      <w:sz w:val="32"/>
      <w:szCs w:val="32"/>
      <w:lang w:val="th-TH"/>
    </w:rPr>
  </w:style>
  <w:style w:type="paragraph" w:styleId="BodyTextIndent">
    <w:name w:val="Body Text Indent"/>
    <w:basedOn w:val="Normal"/>
    <w:link w:val="BodyTextIndentChar"/>
    <w:rsid w:val="006D3A28"/>
    <w:pPr>
      <w:spacing w:after="120"/>
      <w:ind w:left="283"/>
    </w:pPr>
    <w:rPr>
      <w:rFonts w:ascii="Cordia New" w:eastAsia="Cordia New" w:hAnsi="Cordia New" w:cs="Cordia New"/>
      <w:sz w:val="28"/>
      <w:szCs w:val="32"/>
      <w:lang w:eastAsia="en-US"/>
    </w:rPr>
  </w:style>
  <w:style w:type="paragraph" w:styleId="BodyText">
    <w:name w:val="Body Text"/>
    <w:basedOn w:val="Normal"/>
    <w:link w:val="BodyTextChar"/>
    <w:rsid w:val="00122C01"/>
    <w:pPr>
      <w:spacing w:after="120"/>
    </w:pPr>
  </w:style>
  <w:style w:type="character" w:customStyle="1" w:styleId="HeaderChar1">
    <w:name w:val="Header Char1"/>
    <w:basedOn w:val="DefaultParagraphFont"/>
    <w:locked/>
    <w:rsid w:val="00122C01"/>
    <w:rPr>
      <w:rFonts w:ascii="DilleniaUPC" w:hAnsi="DilleniaUPC" w:cs="DilleniaUPC"/>
      <w:sz w:val="32"/>
      <w:szCs w:val="32"/>
      <w:lang w:val="en-US" w:eastAsia="en-US" w:bidi="th-TH"/>
    </w:rPr>
  </w:style>
  <w:style w:type="paragraph" w:styleId="BodyText2">
    <w:name w:val="Body Text 2"/>
    <w:basedOn w:val="Normal"/>
    <w:rsid w:val="00122C01"/>
    <w:pPr>
      <w:spacing w:after="120" w:line="480" w:lineRule="auto"/>
    </w:pPr>
    <w:rPr>
      <w:rFonts w:ascii="DilleniaUPC" w:eastAsia="Times New Roman" w:hAnsi="DilleniaUPC"/>
      <w:sz w:val="32"/>
      <w:szCs w:val="37"/>
      <w:lang w:eastAsia="en-US"/>
    </w:rPr>
  </w:style>
  <w:style w:type="paragraph" w:styleId="BodyText3">
    <w:name w:val="Body Text 3"/>
    <w:basedOn w:val="Normal"/>
    <w:link w:val="BodyText3Char"/>
    <w:rsid w:val="00122C01"/>
    <w:pPr>
      <w:spacing w:after="120"/>
    </w:pPr>
    <w:rPr>
      <w:sz w:val="16"/>
      <w:szCs w:val="18"/>
    </w:rPr>
  </w:style>
  <w:style w:type="character" w:customStyle="1" w:styleId="1">
    <w:name w:val="อักขระ อักขระ1"/>
    <w:locked/>
    <w:rsid w:val="00A3094A"/>
    <w:rPr>
      <w:rFonts w:ascii="DilleniaUPC" w:hAnsi="DilleniaUPC" w:cs="DilleniaUPC"/>
      <w:sz w:val="32"/>
      <w:szCs w:val="32"/>
    </w:rPr>
  </w:style>
  <w:style w:type="paragraph" w:styleId="MacroText">
    <w:name w:val="macro"/>
    <w:semiHidden/>
    <w:rsid w:val="00F95E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hAnsi="EucrosiaUPC" w:cs="EucrosiaUPC"/>
      <w:sz w:val="28"/>
      <w:szCs w:val="28"/>
    </w:rPr>
  </w:style>
  <w:style w:type="paragraph" w:styleId="Title">
    <w:name w:val="Title"/>
    <w:aliases w:val="ชื่อเรื่อง อักขระ อักขระ"/>
    <w:basedOn w:val="Normal"/>
    <w:link w:val="TitleChar"/>
    <w:qFormat/>
    <w:rsid w:val="008C5E8D"/>
    <w:pPr>
      <w:jc w:val="center"/>
    </w:pPr>
    <w:rPr>
      <w:rFonts w:ascii="DilleniaUPC" w:eastAsia="Cordia New" w:hAnsi="DilleniaUPC" w:cs="DilleniaUPC"/>
      <w:b/>
      <w:bCs/>
      <w:sz w:val="32"/>
      <w:szCs w:val="32"/>
      <w:lang w:eastAsia="en-US"/>
    </w:rPr>
  </w:style>
  <w:style w:type="character" w:styleId="PageNumber">
    <w:name w:val="page number"/>
    <w:basedOn w:val="DefaultParagraphFont"/>
    <w:rsid w:val="00CE7965"/>
  </w:style>
  <w:style w:type="paragraph" w:styleId="Footer">
    <w:name w:val="footer"/>
    <w:basedOn w:val="Normal"/>
    <w:link w:val="FooterChar"/>
    <w:rsid w:val="00CE796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D767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locked/>
    <w:rsid w:val="005E38F1"/>
    <w:rPr>
      <w:rFonts w:ascii="Angsana New" w:eastAsia="Cordia New" w:hAnsi="Angsana New" w:cs="Angsana New"/>
      <w:sz w:val="32"/>
      <w:szCs w:val="32"/>
      <w:lang w:val="en-US" w:eastAsia="en-US" w:bidi="th-TH"/>
    </w:rPr>
  </w:style>
  <w:style w:type="character" w:customStyle="1" w:styleId="Heading4Char">
    <w:name w:val="Heading 4 Char"/>
    <w:basedOn w:val="DefaultParagraphFont"/>
    <w:link w:val="Heading4"/>
    <w:locked/>
    <w:rsid w:val="005E38F1"/>
    <w:rPr>
      <w:rFonts w:eastAsia="SimSun" w:cs="Angsana New"/>
      <w:b/>
      <w:bCs/>
      <w:sz w:val="28"/>
      <w:szCs w:val="32"/>
      <w:lang w:val="en-US" w:eastAsia="zh-CN" w:bidi="th-TH"/>
    </w:rPr>
  </w:style>
  <w:style w:type="character" w:customStyle="1" w:styleId="Heading6Char">
    <w:name w:val="Heading 6 Char"/>
    <w:basedOn w:val="DefaultParagraphFont"/>
    <w:link w:val="Heading6"/>
    <w:locked/>
    <w:rsid w:val="005E38F1"/>
    <w:rPr>
      <w:rFonts w:ascii="DilleniaUPC" w:hAnsi="DilleniaUPC" w:cs="DilleniaUPC"/>
      <w:b/>
      <w:bCs/>
      <w:sz w:val="30"/>
      <w:szCs w:val="30"/>
      <w:lang w:val="en-US" w:eastAsia="en-US" w:bidi="th-TH"/>
    </w:rPr>
  </w:style>
  <w:style w:type="character" w:customStyle="1" w:styleId="Heading7Char">
    <w:name w:val="Heading 7 Char"/>
    <w:basedOn w:val="DefaultParagraphFont"/>
    <w:link w:val="Heading7"/>
    <w:locked/>
    <w:rsid w:val="005E38F1"/>
    <w:rPr>
      <w:rFonts w:cs="Angsana New"/>
      <w:sz w:val="24"/>
      <w:szCs w:val="28"/>
      <w:lang w:val="en-US" w:eastAsia="en-US" w:bidi="th-TH"/>
    </w:rPr>
  </w:style>
  <w:style w:type="character" w:customStyle="1" w:styleId="BodyTextIndentChar">
    <w:name w:val="Body Text Indent Char"/>
    <w:basedOn w:val="DefaultParagraphFont"/>
    <w:link w:val="BodyTextIndent"/>
    <w:locked/>
    <w:rsid w:val="005E38F1"/>
    <w:rPr>
      <w:rFonts w:ascii="Cordia New" w:eastAsia="Cordia New" w:hAnsi="Cordia New" w:cs="Cordia New"/>
      <w:sz w:val="28"/>
      <w:szCs w:val="32"/>
      <w:lang w:val="en-US" w:eastAsia="en-US" w:bidi="th-TH"/>
    </w:rPr>
  </w:style>
  <w:style w:type="character" w:customStyle="1" w:styleId="BodyTextChar">
    <w:name w:val="Body Text Char"/>
    <w:basedOn w:val="DefaultParagraphFont"/>
    <w:link w:val="BodyText"/>
    <w:locked/>
    <w:rsid w:val="005E38F1"/>
    <w:rPr>
      <w:rFonts w:eastAsia="SimSun" w:cs="Angsana New"/>
      <w:sz w:val="24"/>
      <w:szCs w:val="28"/>
      <w:lang w:val="en-US" w:eastAsia="zh-CN" w:bidi="th-TH"/>
    </w:rPr>
  </w:style>
  <w:style w:type="paragraph" w:customStyle="1" w:styleId="Default">
    <w:name w:val="Default"/>
    <w:rsid w:val="005E38F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rsid w:val="005E38F1"/>
    <w:rPr>
      <w:rFonts w:cs="Times New Roman"/>
      <w:color w:val="0000FF"/>
      <w:u w:val="single"/>
      <w:lang w:bidi="th-TH"/>
    </w:rPr>
  </w:style>
  <w:style w:type="paragraph" w:styleId="BodyTextIndent2">
    <w:name w:val="Body Text Indent 2"/>
    <w:basedOn w:val="Normal"/>
    <w:link w:val="BodyTextIndent2Char"/>
    <w:rsid w:val="005E38F1"/>
    <w:pPr>
      <w:ind w:right="-11" w:firstLine="1440"/>
      <w:jc w:val="thaiDistribute"/>
    </w:pPr>
    <w:rPr>
      <w:rFonts w:ascii="DilleniaUPC" w:eastAsia="Times New Roman" w:hAnsi="DilleniaUPC" w:cs="DilleniaUPC"/>
      <w:sz w:val="32"/>
      <w:szCs w:val="32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locked/>
    <w:rsid w:val="005E38F1"/>
    <w:rPr>
      <w:rFonts w:ascii="DilleniaUPC" w:hAnsi="DilleniaUPC" w:cs="DilleniaUPC"/>
      <w:sz w:val="32"/>
      <w:szCs w:val="32"/>
      <w:lang w:val="en-US" w:eastAsia="en-US" w:bidi="th-TH"/>
    </w:rPr>
  </w:style>
  <w:style w:type="paragraph" w:customStyle="1" w:styleId="10">
    <w:name w:val="รายการย่อหน้า1"/>
    <w:basedOn w:val="Normal"/>
    <w:rsid w:val="005E38F1"/>
    <w:pPr>
      <w:spacing w:after="200" w:line="276" w:lineRule="auto"/>
      <w:ind w:left="720"/>
    </w:pPr>
    <w:rPr>
      <w:rFonts w:ascii="Calibri" w:eastAsia="Times New Roman" w:hAnsi="Calibri"/>
      <w:sz w:val="22"/>
      <w:lang w:eastAsia="en-US"/>
    </w:rPr>
  </w:style>
  <w:style w:type="paragraph" w:customStyle="1" w:styleId="11">
    <w:name w:val="รายการย่อหน้า11"/>
    <w:basedOn w:val="Normal"/>
    <w:rsid w:val="005E38F1"/>
    <w:pPr>
      <w:spacing w:after="200" w:line="276" w:lineRule="auto"/>
      <w:ind w:left="720"/>
    </w:pPr>
    <w:rPr>
      <w:rFonts w:ascii="Calibri" w:eastAsia="Times New Roman" w:hAnsi="Calibri"/>
      <w:sz w:val="22"/>
      <w:lang w:eastAsia="en-US"/>
    </w:rPr>
  </w:style>
  <w:style w:type="character" w:customStyle="1" w:styleId="TitleChar">
    <w:name w:val="Title Char"/>
    <w:aliases w:val="ชื่อเรื่อง อักขระ อักขระ Char"/>
    <w:basedOn w:val="DefaultParagraphFont"/>
    <w:link w:val="Title"/>
    <w:locked/>
    <w:rsid w:val="005E38F1"/>
    <w:rPr>
      <w:rFonts w:ascii="DilleniaUPC" w:eastAsia="Cordia New" w:hAnsi="DilleniaUPC" w:cs="DilleniaUPC"/>
      <w:b/>
      <w:bCs/>
      <w:sz w:val="32"/>
      <w:szCs w:val="32"/>
      <w:lang w:val="en-US" w:eastAsia="en-US" w:bidi="th-TH"/>
    </w:rPr>
  </w:style>
  <w:style w:type="paragraph" w:styleId="ListParagraph">
    <w:name w:val="List Paragraph"/>
    <w:basedOn w:val="Normal"/>
    <w:link w:val="ListParagraphChar1"/>
    <w:uiPriority w:val="34"/>
    <w:qFormat/>
    <w:rsid w:val="005E38F1"/>
    <w:pPr>
      <w:ind w:left="720"/>
    </w:pPr>
    <w:rPr>
      <w:rFonts w:ascii="DilleniaUPC" w:eastAsia="Times New Roman" w:hAnsi="DilleniaUPC"/>
      <w:sz w:val="32"/>
      <w:szCs w:val="40"/>
    </w:rPr>
  </w:style>
  <w:style w:type="paragraph" w:styleId="BlockText">
    <w:name w:val="Block Text"/>
    <w:basedOn w:val="Normal"/>
    <w:rsid w:val="005E38F1"/>
    <w:pPr>
      <w:ind w:left="4347" w:right="-193" w:hanging="2907"/>
    </w:pPr>
    <w:rPr>
      <w:rFonts w:ascii="DilleniaUPC" w:eastAsia="Times New Roman" w:hAnsi="DilleniaUPC" w:cs="DilleniaUPC"/>
      <w:sz w:val="30"/>
      <w:szCs w:val="30"/>
      <w:lang w:eastAsia="en-US"/>
    </w:rPr>
  </w:style>
  <w:style w:type="character" w:customStyle="1" w:styleId="CharChar2">
    <w:name w:val="Char Char2"/>
    <w:basedOn w:val="DefaultParagraphFont"/>
    <w:rsid w:val="005E38F1"/>
    <w:rPr>
      <w:rFonts w:ascii="DilleniaUPC" w:eastAsia="Times New Roman" w:hAnsi="DilleniaUPC" w:cs="DilleniaUPC"/>
      <w:sz w:val="32"/>
      <w:szCs w:val="32"/>
      <w:lang w:val="en-US" w:eastAsia="th-TH" w:bidi="th-TH"/>
    </w:rPr>
  </w:style>
  <w:style w:type="character" w:customStyle="1" w:styleId="apple-style-span">
    <w:name w:val="apple-style-span"/>
    <w:basedOn w:val="DefaultParagraphFont"/>
    <w:rsid w:val="005E38F1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5E38F1"/>
    <w:rPr>
      <w:rFonts w:ascii="Tahoma" w:eastAsia="Times New Roman" w:hAnsi="Tahoma"/>
      <w:sz w:val="16"/>
      <w:szCs w:val="18"/>
      <w:lang w:eastAsia="en-US"/>
    </w:rPr>
  </w:style>
  <w:style w:type="character" w:customStyle="1" w:styleId="BalloonTextChar">
    <w:name w:val="Balloon Text Char"/>
    <w:link w:val="BalloonText"/>
    <w:locked/>
    <w:rsid w:val="005E38F1"/>
    <w:rPr>
      <w:rFonts w:ascii="Tahoma" w:hAnsi="Tahoma" w:cs="Angsana New"/>
      <w:sz w:val="16"/>
      <w:szCs w:val="18"/>
      <w:lang w:val="en-US" w:eastAsia="en-US" w:bidi="th-TH"/>
    </w:rPr>
  </w:style>
  <w:style w:type="paragraph" w:customStyle="1" w:styleId="normal0">
    <w:name w:val="normal"/>
    <w:basedOn w:val="Normal"/>
    <w:rsid w:val="005E38F1"/>
    <w:pPr>
      <w:spacing w:line="320" w:lineRule="atLeast"/>
    </w:pPr>
    <w:rPr>
      <w:rFonts w:ascii="Cordia News" w:eastAsia="Times New Roman" w:hAnsi="Cordia News" w:cs="Cordia News"/>
      <w:sz w:val="32"/>
      <w:szCs w:val="32"/>
      <w:lang w:eastAsia="en-US"/>
    </w:rPr>
  </w:style>
  <w:style w:type="paragraph" w:customStyle="1" w:styleId="2">
    <w:name w:val="รายการย่อหน้า2"/>
    <w:basedOn w:val="Normal"/>
    <w:link w:val="ListParagraphChar"/>
    <w:rsid w:val="005E38F1"/>
    <w:pPr>
      <w:ind w:left="720"/>
    </w:pPr>
    <w:rPr>
      <w:rFonts w:ascii="Cordia New" w:eastAsia="Times New Roman" w:hAnsi="Cordia New" w:cs="Cordia New"/>
      <w:sz w:val="28"/>
      <w:szCs w:val="35"/>
    </w:rPr>
  </w:style>
  <w:style w:type="paragraph" w:customStyle="1" w:styleId="3">
    <w:name w:val="รายการย่อหน้า3"/>
    <w:basedOn w:val="Normal"/>
    <w:rsid w:val="005E38F1"/>
    <w:pPr>
      <w:spacing w:after="200" w:line="276" w:lineRule="auto"/>
      <w:ind w:left="720"/>
    </w:pPr>
    <w:rPr>
      <w:rFonts w:ascii="Calibri" w:eastAsia="Times New Roman" w:hAnsi="Calibri"/>
      <w:sz w:val="22"/>
      <w:lang w:eastAsia="en-US"/>
    </w:rPr>
  </w:style>
  <w:style w:type="paragraph" w:customStyle="1" w:styleId="4">
    <w:name w:val="รายการย่อหน้า4"/>
    <w:basedOn w:val="Normal"/>
    <w:rsid w:val="005E38F1"/>
    <w:pPr>
      <w:ind w:left="720"/>
    </w:pPr>
    <w:rPr>
      <w:rFonts w:ascii="Cordia New" w:eastAsia="Times New Roman" w:hAnsi="Cordia New" w:cs="Cordia New"/>
      <w:sz w:val="28"/>
      <w:szCs w:val="35"/>
    </w:rPr>
  </w:style>
  <w:style w:type="character" w:customStyle="1" w:styleId="style61">
    <w:name w:val="style61"/>
    <w:basedOn w:val="DefaultParagraphFont"/>
    <w:rsid w:val="005E38F1"/>
    <w:rPr>
      <w:rFonts w:cs="Times New Roman"/>
      <w:sz w:val="18"/>
      <w:szCs w:val="18"/>
    </w:rPr>
  </w:style>
  <w:style w:type="paragraph" w:styleId="NormalWeb">
    <w:name w:val="Normal (Web)"/>
    <w:basedOn w:val="Normal"/>
    <w:rsid w:val="005E38F1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character" w:customStyle="1" w:styleId="normalchar">
    <w:name w:val="normal__char"/>
    <w:rsid w:val="005E38F1"/>
  </w:style>
  <w:style w:type="paragraph" w:styleId="BodyTextIndent3">
    <w:name w:val="Body Text Indent 3"/>
    <w:basedOn w:val="Normal"/>
    <w:link w:val="BodyTextIndent3Char"/>
    <w:rsid w:val="005E38F1"/>
    <w:pPr>
      <w:ind w:left="855" w:hanging="4"/>
    </w:pPr>
    <w:rPr>
      <w:rFonts w:ascii="DilleniaUPC" w:eastAsia="Times New Roman" w:hAnsi="DilleniaUPC" w:cs="DilleniaUPC"/>
      <w:sz w:val="30"/>
      <w:szCs w:val="30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locked/>
    <w:rsid w:val="005E38F1"/>
    <w:rPr>
      <w:rFonts w:ascii="DilleniaUPC" w:hAnsi="DilleniaUPC" w:cs="DilleniaUPC"/>
      <w:sz w:val="30"/>
      <w:szCs w:val="30"/>
      <w:lang w:val="en-US" w:eastAsia="en-US" w:bidi="th-TH"/>
    </w:rPr>
  </w:style>
  <w:style w:type="character" w:customStyle="1" w:styleId="BodyText3Char">
    <w:name w:val="Body Text 3 Char"/>
    <w:basedOn w:val="DefaultParagraphFont"/>
    <w:link w:val="BodyText3"/>
    <w:locked/>
    <w:rsid w:val="005E38F1"/>
    <w:rPr>
      <w:rFonts w:eastAsia="SimSun" w:cs="Angsana New"/>
      <w:sz w:val="16"/>
      <w:szCs w:val="18"/>
      <w:lang w:val="en-US" w:eastAsia="zh-CN" w:bidi="th-TH"/>
    </w:rPr>
  </w:style>
  <w:style w:type="paragraph" w:styleId="ListBullet">
    <w:name w:val="List Bullet"/>
    <w:basedOn w:val="Normal"/>
    <w:autoRedefine/>
    <w:rsid w:val="005E38F1"/>
    <w:pPr>
      <w:numPr>
        <w:numId w:val="1"/>
      </w:numPr>
    </w:pPr>
    <w:rPr>
      <w:rFonts w:ascii="DilleniaUPC" w:eastAsia="Times New Roman" w:hAnsi="DilleniaUPC" w:cs="DilleniaUPC"/>
      <w:sz w:val="30"/>
      <w:szCs w:val="30"/>
      <w:lang w:eastAsia="en-US"/>
    </w:rPr>
  </w:style>
  <w:style w:type="character" w:customStyle="1" w:styleId="100">
    <w:name w:val="อักขระ อักขระ10"/>
    <w:basedOn w:val="DefaultParagraphFont"/>
    <w:rsid w:val="005E38F1"/>
    <w:rPr>
      <w:rFonts w:cs="Angsana New"/>
      <w:sz w:val="24"/>
      <w:szCs w:val="28"/>
      <w:lang w:val="en-US" w:eastAsia="en-US" w:bidi="th-TH"/>
    </w:rPr>
  </w:style>
  <w:style w:type="character" w:customStyle="1" w:styleId="ListParagraphChar1">
    <w:name w:val="List Paragraph Char1"/>
    <w:link w:val="ListParagraph"/>
    <w:uiPriority w:val="34"/>
    <w:locked/>
    <w:rsid w:val="00624626"/>
    <w:rPr>
      <w:rFonts w:ascii="DilleniaUPC" w:hAnsi="DilleniaUPC"/>
      <w:sz w:val="32"/>
      <w:szCs w:val="40"/>
    </w:rPr>
  </w:style>
  <w:style w:type="paragraph" w:customStyle="1" w:styleId="a">
    <w:name w:val="à¹×éÍàÃ×èÍ§"/>
    <w:basedOn w:val="Normal"/>
    <w:rsid w:val="00624626"/>
    <w:pPr>
      <w:ind w:right="386"/>
    </w:pPr>
    <w:rPr>
      <w:rFonts w:ascii="CordiaUPC" w:eastAsia="Times New Roman" w:hAnsi="CordiaUPC" w:cs="CordiaUPC"/>
      <w:sz w:val="28"/>
      <w:lang w:eastAsia="en-US"/>
    </w:rPr>
  </w:style>
  <w:style w:type="character" w:customStyle="1" w:styleId="ListParagraphChar">
    <w:name w:val="List Paragraph Char"/>
    <w:link w:val="2"/>
    <w:locked/>
    <w:rsid w:val="000C0BFB"/>
    <w:rPr>
      <w:rFonts w:ascii="Cordia New" w:hAnsi="Cordia New" w:cs="Cordia New"/>
      <w:sz w:val="28"/>
      <w:szCs w:val="35"/>
      <w:lang w:eastAsia="zh-CN"/>
    </w:rPr>
  </w:style>
  <w:style w:type="paragraph" w:styleId="FootnoteText">
    <w:name w:val="footnote text"/>
    <w:basedOn w:val="Normal"/>
    <w:link w:val="FootnoteTextChar"/>
    <w:rsid w:val="000C0BFB"/>
    <w:rPr>
      <w:rFonts w:ascii="Cordia New" w:eastAsia="Cordia New" w:hAnsi="Cordia New" w:cs="Cordia New"/>
      <w:sz w:val="28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0C0BFB"/>
    <w:rPr>
      <w:rFonts w:ascii="Cordia New" w:eastAsia="Cordia New" w:hAnsi="Cordia New" w:cs="Cordia New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205332"/>
    <w:rPr>
      <w:rFonts w:eastAsia="SimSun"/>
      <w:sz w:val="24"/>
      <w:szCs w:val="28"/>
      <w:lang w:eastAsia="zh-CN"/>
    </w:rPr>
  </w:style>
  <w:style w:type="character" w:styleId="Emphasis">
    <w:name w:val="Emphasis"/>
    <w:basedOn w:val="DefaultParagraphFont"/>
    <w:uiPriority w:val="20"/>
    <w:qFormat/>
    <w:rsid w:val="00A06EF2"/>
    <w:rPr>
      <w:i/>
      <w:iCs/>
    </w:rPr>
  </w:style>
  <w:style w:type="character" w:styleId="LineNumber">
    <w:name w:val="line number"/>
    <w:basedOn w:val="DefaultParagraphFont"/>
    <w:rsid w:val="00450BFF"/>
  </w:style>
  <w:style w:type="character" w:customStyle="1" w:styleId="Heading2Char">
    <w:name w:val="Heading 2 Char"/>
    <w:basedOn w:val="DefaultParagraphFont"/>
    <w:link w:val="Heading2"/>
    <w:rsid w:val="00F56CF1"/>
    <w:rPr>
      <w:rFonts w:ascii="DilleniaUPC" w:hAnsi="DilleniaUPC" w:cs="DilleniaUPC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2644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8930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9266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873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68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94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9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63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7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93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2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31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4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84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71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77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7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2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10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14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6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63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8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45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6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77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3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96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96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65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73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77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93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0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01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34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22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116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2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6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318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8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49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81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09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6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03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50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32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48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29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08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69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528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26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6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19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44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15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23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33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73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77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584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87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80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61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C096C-7211-477C-8317-81DD80AA4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วาระที่</vt:lpstr>
      <vt:lpstr>วาระที่</vt:lpstr>
    </vt:vector>
  </TitlesOfParts>
  <Company>Walailak University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วาระที่</dc:title>
  <dc:creator>CCS</dc:creator>
  <cp:lastModifiedBy>Walailak University</cp:lastModifiedBy>
  <cp:revision>2</cp:revision>
  <cp:lastPrinted>2015-05-20T04:15:00Z</cp:lastPrinted>
  <dcterms:created xsi:type="dcterms:W3CDTF">2018-01-17T03:44:00Z</dcterms:created>
  <dcterms:modified xsi:type="dcterms:W3CDTF">2018-01-17T03:44:00Z</dcterms:modified>
</cp:coreProperties>
</file>