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99" w:rsidRPr="00935BC0" w:rsidRDefault="00685799" w:rsidP="00685799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053088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5715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ประกาศมหาวิทยาลัยวลัยลักษณ์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</w:pPr>
      <w:r w:rsidRPr="00935BC0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เรื่อง แต่งตั้งอาจารย์พิเศษสำนักวิชา</w:t>
      </w:r>
      <w:r w:rsidRPr="00935BC0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……………………………....……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ประจำภาคการศึกษาที่ ...................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  <w:t>………………………………………………</w:t>
      </w:r>
    </w:p>
    <w:p w:rsidR="00685799" w:rsidRPr="00935BC0" w:rsidRDefault="00685799" w:rsidP="00685799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</w:p>
    <w:p w:rsidR="00685799" w:rsidRPr="00935BC0" w:rsidRDefault="00685799" w:rsidP="00685799">
      <w:pPr>
        <w:tabs>
          <w:tab w:val="left" w:pos="1418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  <w:t>เพื่อให้การจัดการเรียนการสอนของมหาวิทยาลัย ประจำภาคการศึกษาที่ 3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>/255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9 เป็นไปด้วยความเรียบร้อยและสัมฤทธิผล ฉะนั้นอาศัยอำนาจตามความในมาตรา 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19 (11) 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แห่งพระราชบัญญัติมหาวิทยาลัยวลัยลักษณ์ พ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>.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ศ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. 2535 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และมติสภาวิชาการมหาวิทยาลัยวลัยลักษณ์ ครั้งที่ 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5/2544 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เมื่อวันที่ 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14 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มิถุนายน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2544 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ประกอบกับมติที่ประชุมคณะกรรมการประจำสำนักวิชา.......... ครั้งที่ .......... เมื่อวันที่ .......... จึงแต่งตั้งให้บุคคลดังต่อไปนี้ดำรงตำแหน่งอาจารย์พิเศษของมหาวิทยาลัยวลัยลักษณ์ ประจำภาคการศึกษาที่ ...........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ดังนี้</w:t>
      </w:r>
    </w:p>
    <w:p w:rsidR="00685799" w:rsidRPr="00935BC0" w:rsidRDefault="00685799" w:rsidP="00685799">
      <w:pPr>
        <w:spacing w:after="0" w:line="240" w:lineRule="auto"/>
        <w:jc w:val="thaiDistribute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p w:rsidR="00685799" w:rsidRPr="00935BC0" w:rsidRDefault="00685799" w:rsidP="00685799">
      <w:pPr>
        <w:keepNext/>
        <w:spacing w:after="0" w:line="240" w:lineRule="auto"/>
        <w:ind w:firstLine="567"/>
        <w:outlineLvl w:val="0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b/>
          <w:bCs/>
          <w:sz w:val="32"/>
          <w:szCs w:val="32"/>
          <w:cs/>
          <w:lang w:eastAsia="zh-CN"/>
        </w:rPr>
        <w:t>ระดับปริญญา..........</w:t>
      </w:r>
    </w:p>
    <w:p w:rsidR="00685799" w:rsidRPr="00935BC0" w:rsidRDefault="00685799" w:rsidP="00685799">
      <w:pPr>
        <w:spacing w:after="0" w:line="240" w:lineRule="auto"/>
        <w:rPr>
          <w:rFonts w:ascii="TH Sarabun New" w:eastAsia="Cordia New" w:hAnsi="TH Sarabun New" w:cs="TH Sarabun New"/>
          <w:sz w:val="16"/>
          <w:szCs w:val="16"/>
          <w:lang w:eastAsia="zh-CN"/>
        </w:rPr>
      </w:pPr>
    </w:p>
    <w:tbl>
      <w:tblPr>
        <w:tblW w:w="4145" w:type="pct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459"/>
        <w:gridCol w:w="1616"/>
      </w:tblGrid>
      <w:tr w:rsidR="00685799" w:rsidRPr="00053088" w:rsidTr="00897DC3">
        <w:tc>
          <w:tcPr>
            <w:tcW w:w="2308" w:type="pct"/>
            <w:shd w:val="clear" w:color="auto" w:fill="auto"/>
          </w:tcPr>
          <w:p w:rsidR="00685799" w:rsidRPr="00935BC0" w:rsidRDefault="00685799" w:rsidP="00897DC3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35BC0"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รายชื่อ</w:t>
            </w:r>
            <w:r>
              <w:rPr>
                <w:rFonts w:ascii="TH Sarabun New" w:eastAsia="Cordia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อาจารย์พิเศษ</w:t>
            </w:r>
          </w:p>
        </w:tc>
        <w:tc>
          <w:tcPr>
            <w:tcW w:w="1679" w:type="pct"/>
            <w:shd w:val="clear" w:color="auto" w:fill="auto"/>
          </w:tcPr>
          <w:p w:rsidR="00685799" w:rsidRPr="00935BC0" w:rsidRDefault="00685799" w:rsidP="00897DC3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35BC0"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 w:rsidRPr="00935BC0"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012" w:type="pct"/>
            <w:shd w:val="clear" w:color="auto" w:fill="auto"/>
          </w:tcPr>
          <w:p w:rsidR="00685799" w:rsidRPr="00935BC0" w:rsidRDefault="00685799" w:rsidP="00897DC3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35BC0">
              <w:rPr>
                <w:rFonts w:ascii="TH Sarabun New" w:eastAsia="Cordia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หน่วยวิชา</w:t>
            </w:r>
          </w:p>
        </w:tc>
      </w:tr>
      <w:tr w:rsidR="00685799" w:rsidRPr="00053088" w:rsidTr="00897DC3">
        <w:tc>
          <w:tcPr>
            <w:tcW w:w="2308" w:type="pct"/>
          </w:tcPr>
          <w:p w:rsidR="00685799" w:rsidRPr="00935BC0" w:rsidRDefault="00685799" w:rsidP="00897DC3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1. </w:t>
            </w: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679" w:type="pct"/>
          </w:tcPr>
          <w:p w:rsidR="00685799" w:rsidRPr="00935BC0" w:rsidRDefault="00685799" w:rsidP="00897DC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cs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012" w:type="pct"/>
          </w:tcPr>
          <w:p w:rsidR="00685799" w:rsidRPr="00935BC0" w:rsidRDefault="00685799" w:rsidP="00897DC3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000000"/>
                <w:sz w:val="32"/>
                <w:szCs w:val="32"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</w:tr>
      <w:tr w:rsidR="00685799" w:rsidRPr="00053088" w:rsidTr="00897DC3">
        <w:tc>
          <w:tcPr>
            <w:tcW w:w="2308" w:type="pct"/>
          </w:tcPr>
          <w:p w:rsidR="00685799" w:rsidRPr="00935BC0" w:rsidRDefault="00685799" w:rsidP="00897DC3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2. </w:t>
            </w: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679" w:type="pct"/>
          </w:tcPr>
          <w:p w:rsidR="00685799" w:rsidRPr="00935BC0" w:rsidRDefault="00685799" w:rsidP="00897DC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cs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012" w:type="pct"/>
          </w:tcPr>
          <w:p w:rsidR="00685799" w:rsidRPr="00935BC0" w:rsidRDefault="00685799" w:rsidP="00897DC3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cs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</w:tr>
      <w:tr w:rsidR="00685799" w:rsidRPr="00053088" w:rsidTr="00897DC3">
        <w:tc>
          <w:tcPr>
            <w:tcW w:w="2308" w:type="pct"/>
          </w:tcPr>
          <w:p w:rsidR="00685799" w:rsidRPr="00935BC0" w:rsidRDefault="00685799" w:rsidP="00897DC3">
            <w:pPr>
              <w:spacing w:after="0" w:line="240" w:lineRule="auto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  <w:lang w:eastAsia="zh-CN"/>
              </w:rPr>
              <w:t xml:space="preserve">3. </w:t>
            </w: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679" w:type="pct"/>
          </w:tcPr>
          <w:p w:rsidR="00685799" w:rsidRPr="00935BC0" w:rsidRDefault="00685799" w:rsidP="00897DC3">
            <w:pPr>
              <w:spacing w:after="0" w:line="240" w:lineRule="auto"/>
              <w:rPr>
                <w:rFonts w:ascii="TH Sarabun New" w:eastAsia="Cordia New" w:hAnsi="TH Sarabun New" w:cs="TH Sarabun New"/>
                <w:color w:val="000000"/>
                <w:sz w:val="32"/>
                <w:szCs w:val="32"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012" w:type="pct"/>
          </w:tcPr>
          <w:p w:rsidR="00685799" w:rsidRPr="00935BC0" w:rsidRDefault="00685799" w:rsidP="00897DC3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color w:val="000000"/>
                <w:sz w:val="32"/>
                <w:szCs w:val="32"/>
                <w:cs/>
              </w:rPr>
            </w:pPr>
            <w:r w:rsidRPr="00935BC0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...........................</w:t>
            </w:r>
          </w:p>
        </w:tc>
      </w:tr>
    </w:tbl>
    <w:p w:rsidR="00685799" w:rsidRPr="00935BC0" w:rsidRDefault="00685799" w:rsidP="00685799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685799" w:rsidRPr="00935BC0" w:rsidRDefault="00685799" w:rsidP="00685799">
      <w:pPr>
        <w:spacing w:after="0" w:line="240" w:lineRule="auto"/>
        <w:ind w:firstLine="1440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  <w:r w:rsidRPr="00935BC0">
        <w:rPr>
          <w:rFonts w:ascii="TH Sarabun New" w:eastAsia="Cordia New" w:hAnsi="TH Sarabun New" w:cs="TH Sarabun New"/>
          <w:spacing w:val="4"/>
          <w:sz w:val="32"/>
          <w:szCs w:val="32"/>
          <w:cs/>
          <w:lang w:eastAsia="zh-CN"/>
        </w:rPr>
        <w:t>ทั้งนี้ ตั้งแต่วันเปิดภาคการศึกษาที่ .........</w:t>
      </w:r>
      <w:r w:rsidRPr="00935BC0">
        <w:rPr>
          <w:rFonts w:ascii="TH Sarabun New" w:eastAsia="Cordia New" w:hAnsi="TH Sarabun New" w:cs="TH Sarabun New"/>
          <w:spacing w:val="4"/>
          <w:sz w:val="32"/>
          <w:szCs w:val="32"/>
          <w:lang w:eastAsia="zh-CN"/>
        </w:rPr>
        <w:t xml:space="preserve"> </w:t>
      </w:r>
      <w:r w:rsidRPr="00935BC0">
        <w:rPr>
          <w:rFonts w:ascii="TH Sarabun New" w:eastAsia="Cordia New" w:hAnsi="TH Sarabun New" w:cs="TH Sarabun New"/>
          <w:spacing w:val="4"/>
          <w:sz w:val="32"/>
          <w:szCs w:val="32"/>
          <w:cs/>
          <w:lang w:eastAsia="zh-CN"/>
        </w:rPr>
        <w:t>เป็นต้นไป</w:t>
      </w:r>
      <w:r w:rsidRPr="00935BC0">
        <w:rPr>
          <w:rFonts w:ascii="TH Sarabun New" w:eastAsia="Cordia New" w:hAnsi="TH Sarabun New" w:cs="TH Sarabun New"/>
          <w:spacing w:val="4"/>
          <w:sz w:val="32"/>
          <w:szCs w:val="32"/>
          <w:lang w:eastAsia="zh-CN"/>
        </w:rPr>
        <w:t xml:space="preserve"> </w:t>
      </w:r>
      <w:r w:rsidRPr="00935BC0">
        <w:rPr>
          <w:rFonts w:ascii="TH Sarabun New" w:eastAsia="Cordia New" w:hAnsi="TH Sarabun New" w:cs="TH Sarabun New"/>
          <w:spacing w:val="4"/>
          <w:sz w:val="32"/>
          <w:szCs w:val="32"/>
          <w:cs/>
          <w:lang w:eastAsia="zh-CN"/>
        </w:rPr>
        <w:t xml:space="preserve">(ตั้งแต่วันที่ </w:t>
      </w:r>
      <w:r w:rsidRPr="00935BC0">
        <w:rPr>
          <w:rFonts w:ascii="TH Sarabun New" w:eastAsia="Cordia New" w:hAnsi="TH Sarabun New" w:cs="TH Sarabun New"/>
          <w:sz w:val="32"/>
          <w:szCs w:val="32"/>
          <w:cs/>
        </w:rPr>
        <w:t>...........................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</w:p>
    <w:p w:rsidR="00685799" w:rsidRPr="00935BC0" w:rsidRDefault="00685799" w:rsidP="00685799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</w:p>
    <w:p w:rsidR="00685799" w:rsidRPr="00935BC0" w:rsidRDefault="00685799" w:rsidP="00685799">
      <w:pPr>
        <w:tabs>
          <w:tab w:val="left" w:pos="3969"/>
        </w:tabs>
        <w:spacing w:after="0" w:line="240" w:lineRule="auto"/>
        <w:ind w:firstLine="2835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ประกาศ ณ วันที่   </w:t>
      </w: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 xml:space="preserve">    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....................</w:t>
      </w:r>
    </w:p>
    <w:p w:rsidR="00685799" w:rsidRPr="00935BC0" w:rsidRDefault="00685799" w:rsidP="00685799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sz w:val="32"/>
          <w:szCs w:val="32"/>
          <w:lang w:eastAsia="zh-CN"/>
        </w:rPr>
        <w:tab/>
      </w:r>
    </w:p>
    <w:p w:rsidR="00685799" w:rsidRPr="00935BC0" w:rsidRDefault="00685799" w:rsidP="00685799">
      <w:pPr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  <w:cs/>
          <w:lang w:eastAsia="zh-CN"/>
        </w:rPr>
      </w:pPr>
    </w:p>
    <w:p w:rsidR="00685799" w:rsidRPr="00935BC0" w:rsidRDefault="00685799" w:rsidP="00685799">
      <w:pPr>
        <w:spacing w:after="0" w:line="240" w:lineRule="auto"/>
        <w:ind w:left="720" w:firstLine="3249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(</w:t>
      </w:r>
      <w:r w:rsidRPr="00935BC0">
        <w:rPr>
          <w:rFonts w:ascii="TH Sarabun New" w:eastAsia="Cordia New" w:hAnsi="TH Sarabun New" w:cs="TH Sarabun New"/>
          <w:color w:val="000000"/>
          <w:sz w:val="32"/>
          <w:szCs w:val="32"/>
          <w:cs/>
          <w:lang w:eastAsia="zh-CN"/>
        </w:rPr>
        <w:t xml:space="preserve"> รองศาสตราจารย์ ดร.</w:t>
      </w:r>
      <w:r w:rsidR="00DA02F8" w:rsidRPr="00DA02F8">
        <w:rPr>
          <w:rFonts w:ascii="TH Sarabun New" w:eastAsia="Cordia New" w:hAnsi="TH Sarabun New" w:cs="TH Sarabun New"/>
          <w:color w:val="000000"/>
          <w:sz w:val="32"/>
          <w:szCs w:val="32"/>
          <w:cs/>
          <w:lang w:eastAsia="zh-CN"/>
        </w:rPr>
        <w:t>จรัญ บุญกาญจน์</w:t>
      </w: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)</w:t>
      </w:r>
    </w:p>
    <w:p w:rsidR="00685799" w:rsidRPr="00935BC0" w:rsidRDefault="00685799" w:rsidP="00685799">
      <w:pPr>
        <w:spacing w:after="0" w:line="240" w:lineRule="auto"/>
        <w:ind w:left="720" w:firstLine="720"/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</w:pPr>
      <w:r w:rsidRPr="00935BC0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                        </w:t>
      </w:r>
      <w:r w:rsidR="00DA02F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</w:r>
      <w:r w:rsidR="00DA02F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ab/>
        <w:t xml:space="preserve">    </w:t>
      </w:r>
      <w:bookmarkStart w:id="0" w:name="_GoBack"/>
      <w:bookmarkEnd w:id="0"/>
      <w:r w:rsidR="00DA02F8" w:rsidRPr="00DA02F8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>รองอธิการบดี</w:t>
      </w:r>
      <w:r w:rsidR="00DA02F8">
        <w:rPr>
          <w:rFonts w:ascii="TH Sarabun New" w:eastAsia="Cordia New" w:hAnsi="TH Sarabun New" w:cs="TH Sarabun New" w:hint="cs"/>
          <w:sz w:val="32"/>
          <w:szCs w:val="32"/>
          <w:cs/>
          <w:lang w:eastAsia="zh-CN"/>
        </w:rPr>
        <w:t>ฝ่ายวิชาการ</w:t>
      </w:r>
    </w:p>
    <w:p w:rsidR="00685799" w:rsidRPr="00935BC0" w:rsidRDefault="00685799" w:rsidP="00685799">
      <w:pPr>
        <w:spacing w:after="0" w:line="240" w:lineRule="auto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  <w:r w:rsidRPr="00935BC0">
        <w:rPr>
          <w:rFonts w:ascii="TH Sarabun New" w:eastAsia="Times New Roman" w:hAnsi="TH Sarabun New" w:cs="TH Sarabun New"/>
          <w:color w:val="000000"/>
          <w:sz w:val="32"/>
          <w:szCs w:val="32"/>
          <w:cs/>
        </w:rPr>
        <w:t xml:space="preserve">                                                    ปฏิบัติหน้าที่แทนอธิการบดีมหาวิทยาลัยวลัยลักษณ์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eastAsia="Cordia New" w:hAnsi="TH Sarabun New" w:cs="TH Sarabun New"/>
          <w:b/>
          <w:bCs/>
          <w:sz w:val="32"/>
          <w:szCs w:val="32"/>
          <w:lang w:eastAsia="zh-CN"/>
        </w:rPr>
      </w:pPr>
    </w:p>
    <w:p w:rsidR="00685799" w:rsidRPr="00935BC0" w:rsidRDefault="00685799" w:rsidP="006857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5799" w:rsidRPr="00935BC0" w:rsidRDefault="00685799" w:rsidP="006857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5799" w:rsidRPr="00935BC0" w:rsidRDefault="00685799" w:rsidP="006857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5799" w:rsidRDefault="00685799" w:rsidP="006857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5799" w:rsidRDefault="00685799" w:rsidP="006857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685799" w:rsidRPr="00935BC0" w:rsidRDefault="00685799" w:rsidP="00685799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ศนร.30</w:t>
      </w:r>
      <w:r>
        <w:rPr>
          <w:rFonts w:ascii="TH Sarabun New" w:hAnsi="TH Sarabun New" w:cs="TH Sarabun New" w:hint="cs"/>
          <w:sz w:val="32"/>
          <w:szCs w:val="32"/>
          <w:cs/>
        </w:rPr>
        <w:t>6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35BC0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แบบฟอร์มตรวจสอบคุณสมบัติ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935BC0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  ภาคการศึกษาที่ ...../..........</w:t>
      </w:r>
    </w:p>
    <w:p w:rsidR="00685799" w:rsidRPr="00935BC0" w:rsidRDefault="00685799" w:rsidP="006857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685799" w:rsidRPr="0004590C" w:rsidRDefault="00685799" w:rsidP="006857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4590C">
        <w:rPr>
          <w:rFonts w:ascii="TH Sarabun New" w:hAnsi="TH Sarabun New" w:cs="TH Sarabun New"/>
          <w:b/>
          <w:bCs/>
          <w:sz w:val="32"/>
          <w:szCs w:val="32"/>
          <w:cs/>
        </w:rPr>
        <w:t>ระดับปริญญา</w:t>
      </w:r>
      <w:r w:rsidRPr="0004590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0459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04590C">
        <w:rPr>
          <w:rFonts w:ascii="TH Sarabun New" w:hAnsi="TH Sarabun New" w:cs="TH Sarabun New"/>
          <w:sz w:val="32"/>
          <w:szCs w:val="32"/>
        </w:rPr>
        <w:t xml:space="preserve">  </w:t>
      </w:r>
      <w:r w:rsidRPr="0004590C">
        <w:rPr>
          <w:rFonts w:ascii="TH Sarabun New" w:hAnsi="TH Sarabun New" w:cs="TH Sarabun New"/>
          <w:sz w:val="32"/>
          <w:szCs w:val="32"/>
        </w:rPr>
        <w:sym w:font="Wingdings" w:char="F0A8"/>
      </w:r>
      <w:r w:rsidRPr="0004590C">
        <w:rPr>
          <w:rFonts w:ascii="TH Sarabun New" w:hAnsi="TH Sarabun New" w:cs="TH Sarabun New"/>
          <w:sz w:val="32"/>
          <w:szCs w:val="32"/>
        </w:rPr>
        <w:t xml:space="preserve">  </w:t>
      </w:r>
      <w:r w:rsidRPr="0004590C">
        <w:rPr>
          <w:rFonts w:ascii="TH Sarabun New" w:hAnsi="TH Sarabun New" w:cs="TH Sarabun New"/>
          <w:sz w:val="32"/>
          <w:szCs w:val="32"/>
          <w:cs/>
        </w:rPr>
        <w:t>ตรี</w:t>
      </w:r>
      <w:r w:rsidRPr="0004590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4590C">
        <w:rPr>
          <w:rFonts w:ascii="TH Sarabun New" w:hAnsi="TH Sarabun New" w:cs="TH Sarabun New"/>
          <w:sz w:val="32"/>
          <w:szCs w:val="32"/>
        </w:rPr>
        <w:sym w:font="Wingdings" w:char="F0A8"/>
      </w:r>
      <w:r w:rsidRPr="0004590C">
        <w:rPr>
          <w:rFonts w:ascii="TH Sarabun New" w:hAnsi="TH Sarabun New" w:cs="TH Sarabun New"/>
          <w:sz w:val="32"/>
          <w:szCs w:val="32"/>
        </w:rPr>
        <w:t xml:space="preserve">  </w:t>
      </w:r>
      <w:r w:rsidRPr="0004590C">
        <w:rPr>
          <w:rFonts w:ascii="TH Sarabun New" w:hAnsi="TH Sarabun New" w:cs="TH Sarabun New"/>
          <w:sz w:val="32"/>
          <w:szCs w:val="32"/>
          <w:cs/>
        </w:rPr>
        <w:t xml:space="preserve">โท  </w:t>
      </w:r>
      <w:r w:rsidRPr="0004590C">
        <w:rPr>
          <w:rFonts w:ascii="TH Sarabun New" w:hAnsi="TH Sarabun New" w:cs="TH Sarabun New"/>
          <w:sz w:val="32"/>
          <w:szCs w:val="32"/>
        </w:rPr>
        <w:tab/>
      </w:r>
      <w:r w:rsidRPr="0004590C">
        <w:rPr>
          <w:rFonts w:ascii="TH Sarabun New" w:hAnsi="TH Sarabun New" w:cs="TH Sarabun New"/>
          <w:sz w:val="32"/>
          <w:szCs w:val="32"/>
        </w:rPr>
        <w:sym w:font="Wingdings" w:char="F0A8"/>
      </w:r>
      <w:r w:rsidRPr="0004590C">
        <w:rPr>
          <w:rFonts w:ascii="TH Sarabun New" w:hAnsi="TH Sarabun New" w:cs="TH Sarabun New"/>
          <w:sz w:val="32"/>
          <w:szCs w:val="32"/>
          <w:cs/>
        </w:rPr>
        <w:t xml:space="preserve">  เอก</w:t>
      </w:r>
    </w:p>
    <w:p w:rsidR="00685799" w:rsidRPr="0004590C" w:rsidRDefault="00685799" w:rsidP="006857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ชื่อหลักสูตร.......................................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</w:t>
      </w: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</w:p>
    <w:p w:rsidR="00685799" w:rsidRPr="0004590C" w:rsidRDefault="00685799" w:rsidP="006857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ชื่อรายวิชา....................................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</w:t>
      </w: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>........</w:t>
      </w:r>
    </w:p>
    <w:p w:rsidR="00685799" w:rsidRPr="0004590C" w:rsidRDefault="00685799" w:rsidP="0068579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อาจารย์</w:t>
      </w: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ผู้รับผิดชอบรายวิชาที่เป็นอาจารย์ประจำของของมหาวิทยาลัย...........................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  <w:r w:rsidRPr="0004590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</w:t>
      </w:r>
    </w:p>
    <w:p w:rsidR="00685799" w:rsidRPr="00094663" w:rsidRDefault="00685799" w:rsidP="00685799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5591"/>
      </w:tblGrid>
      <w:tr w:rsidR="00685799" w:rsidRPr="00053088" w:rsidTr="00897DC3">
        <w:tc>
          <w:tcPr>
            <w:tcW w:w="3459" w:type="dxa"/>
            <w:shd w:val="clear" w:color="auto" w:fill="auto"/>
            <w:vAlign w:val="center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ชื่อ-สกุล</w:t>
            </w:r>
            <w:r w:rsidRPr="0005308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53088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อาจารย์พิเศษ</w:t>
            </w:r>
          </w:p>
        </w:tc>
        <w:tc>
          <w:tcPr>
            <w:tcW w:w="6169" w:type="dxa"/>
            <w:shd w:val="clear" w:color="auto" w:fill="auto"/>
            <w:vAlign w:val="center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มีชั่วโมงสอนไม่เกินร้อยละ 50 ของรายวิชา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โดยมีอาจารย์ประจำเป็นผู้รับผิดชอบรายวิชานั้น 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(อนุโลมวุฒิปริญญาตรีหรือเทียบเท่า และประสบการณ์ไม่น้อยกว่า 6 ปี)</w:t>
            </w:r>
          </w:p>
        </w:tc>
      </w:tr>
      <w:tr w:rsidR="00685799" w:rsidRPr="00053088" w:rsidTr="00897DC3">
        <w:tc>
          <w:tcPr>
            <w:tcW w:w="3459" w:type="dxa"/>
            <w:shd w:val="clear" w:color="auto" w:fill="auto"/>
            <w:vAlign w:val="bottom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1. .....</w:t>
            </w: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169" w:type="dxa"/>
            <w:shd w:val="clear" w:color="auto" w:fill="auto"/>
            <w:vAlign w:val="bottom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ไม่เกินร้อยละ 50     </w:t>
            </w: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เกินร้อยละ 50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685799" w:rsidRPr="00053088" w:rsidTr="00897DC3">
        <w:tc>
          <w:tcPr>
            <w:tcW w:w="3459" w:type="dxa"/>
            <w:shd w:val="clear" w:color="auto" w:fill="auto"/>
            <w:vAlign w:val="bottom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 .....</w:t>
            </w: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169" w:type="dxa"/>
            <w:shd w:val="clear" w:color="auto" w:fill="auto"/>
            <w:vAlign w:val="bottom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ไม่เกินร้อยละ 50     </w:t>
            </w: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เกินร้อยละ 50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  <w:tr w:rsidR="00685799" w:rsidRPr="00053088" w:rsidTr="00897DC3">
        <w:tc>
          <w:tcPr>
            <w:tcW w:w="3459" w:type="dxa"/>
            <w:shd w:val="clear" w:color="auto" w:fill="auto"/>
            <w:vAlign w:val="bottom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 .....</w:t>
            </w: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....</w:t>
            </w:r>
            <w:r w:rsidRPr="00053088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............................................</w:t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6169" w:type="dxa"/>
            <w:shd w:val="clear" w:color="auto" w:fill="auto"/>
            <w:vAlign w:val="bottom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ไม่เกินร้อยละ 50     </w:t>
            </w: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A8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เกินร้อยละ 50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</w:tr>
    </w:tbl>
    <w:p w:rsidR="00685799" w:rsidRPr="00F31C8B" w:rsidRDefault="00685799" w:rsidP="00685799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685799" w:rsidRPr="00053088" w:rsidTr="00897DC3">
        <w:trPr>
          <w:trHeight w:val="2603"/>
        </w:trPr>
        <w:tc>
          <w:tcPr>
            <w:tcW w:w="4814" w:type="dxa"/>
            <w:shd w:val="clear" w:color="auto" w:fill="auto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8C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ขอรับรองความถูกต้อง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5799" w:rsidRPr="00053088" w:rsidRDefault="00685799" w:rsidP="00897DC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05308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……………………………………………………….)</w:t>
            </w:r>
          </w:p>
          <w:p w:rsidR="00685799" w:rsidRPr="00053088" w:rsidRDefault="00685799" w:rsidP="00897DC3">
            <w:pPr>
              <w:spacing w:after="0" w:line="240" w:lineRule="auto"/>
              <w:ind w:right="-22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ผู้ประสาน/ประธานหลักสูตร...............................................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วันที่.........................................................</w:t>
            </w:r>
          </w:p>
        </w:tc>
        <w:tc>
          <w:tcPr>
            <w:tcW w:w="4814" w:type="dxa"/>
            <w:shd w:val="clear" w:color="auto" w:fill="auto"/>
          </w:tcPr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</w:rPr>
              <w:sym w:font="Wingdings" w:char="F08D"/>
            </w: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ขอรับรองความถูกต้อง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85799" w:rsidRPr="00053088" w:rsidRDefault="00685799" w:rsidP="00897DC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</w:rPr>
              <w:t>(……………………………………………………….)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หัวหน้าสาขาวิชา......................................................</w:t>
            </w:r>
          </w:p>
          <w:p w:rsidR="00685799" w:rsidRPr="00053088" w:rsidRDefault="00685799" w:rsidP="00897DC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53088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วันที่.........................................................</w:t>
            </w:r>
          </w:p>
        </w:tc>
      </w:tr>
    </w:tbl>
    <w:p w:rsidR="00685799" w:rsidRDefault="00685799" w:rsidP="006857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685799" w:rsidRDefault="00685799" w:rsidP="006857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8E"/>
      </w:r>
      <w:r>
        <w:rPr>
          <w:rFonts w:ascii="TH Sarabun New" w:hAnsi="TH Sarabun New" w:cs="TH Sarabun New" w:hint="cs"/>
          <w:sz w:val="32"/>
          <w:szCs w:val="32"/>
          <w:cs/>
        </w:rPr>
        <w:t>ความเห็นคณะกรรมการประจำสำนักวิชา</w:t>
      </w:r>
    </w:p>
    <w:p w:rsidR="00685799" w:rsidRDefault="00685799" w:rsidP="006857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ตามมติที่ประชุมคณะกรรมการประจำสำนักวิชา...............................................ครั้งที่...........วันที่.................พิจารณา</w:t>
      </w:r>
    </w:p>
    <w:p w:rsidR="00685799" w:rsidRDefault="00685799" w:rsidP="00685799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เห็นชอบ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ไม่เห็นชอบ</w:t>
      </w:r>
    </w:p>
    <w:p w:rsidR="00685799" w:rsidRDefault="00685799" w:rsidP="00685799">
      <w:pPr>
        <w:spacing w:after="0" w:line="240" w:lineRule="auto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lastRenderedPageBreak/>
        <w:sym w:font="Wingdings" w:char="F0A8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ข้อเสนอแนะอื่น ๆ</w:t>
      </w:r>
      <w:r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685799" w:rsidRPr="001222F3" w:rsidRDefault="00685799" w:rsidP="00685799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:rsidR="00685799" w:rsidRDefault="00685799" w:rsidP="0068579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Pr="00935BC0">
        <w:rPr>
          <w:rFonts w:ascii="TH Sarabun New" w:hAnsi="TH Sarabun New" w:cs="TH Sarabun New"/>
          <w:sz w:val="32"/>
          <w:szCs w:val="32"/>
          <w:cs/>
        </w:rPr>
        <w:t>ลงชื่อ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5BC0">
        <w:rPr>
          <w:rFonts w:ascii="TH Sarabun New" w:hAnsi="TH Sarabun New" w:cs="TH Sarabun New"/>
          <w:sz w:val="32"/>
          <w:szCs w:val="32"/>
          <w:cs/>
        </w:rPr>
        <w:t>(</w:t>
      </w:r>
      <w:r w:rsidRPr="00935BC0">
        <w:rPr>
          <w:rFonts w:ascii="TH Sarabun New" w:hAnsi="TH Sarabun New" w:cs="TH Sarabun New"/>
          <w:sz w:val="32"/>
          <w:szCs w:val="32"/>
        </w:rPr>
        <w:t>……………………………………………………….)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คณบดีสำนักวิชา.............................................................</w:t>
      </w:r>
    </w:p>
    <w:p w:rsidR="00685799" w:rsidRPr="00935BC0" w:rsidRDefault="00685799" w:rsidP="00685799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935BC0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วันที่.........................................................</w:t>
      </w:r>
    </w:p>
    <w:p w:rsidR="00AA66CC" w:rsidRDefault="00AA66CC">
      <w:pPr>
        <w:rPr>
          <w:cs/>
        </w:rPr>
      </w:pPr>
    </w:p>
    <w:sectPr w:rsidR="00AA6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99"/>
    <w:rsid w:val="00685799"/>
    <w:rsid w:val="00AA66CC"/>
    <w:rsid w:val="00D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ABB0E-5607-4557-8CE5-20B32319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79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Surasak Chaowalit</dc:creator>
  <cp:keywords/>
  <dc:description/>
  <cp:lastModifiedBy>Surasak Chaowalit</cp:lastModifiedBy>
  <cp:revision>2</cp:revision>
  <dcterms:created xsi:type="dcterms:W3CDTF">2019-09-26T02:30:00Z</dcterms:created>
  <dcterms:modified xsi:type="dcterms:W3CDTF">2019-09-26T02:36:00Z</dcterms:modified>
</cp:coreProperties>
</file>